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73"/>
        <w:gridCol w:w="8515"/>
        <w:gridCol w:w="488"/>
      </w:tblGrid>
      <w:tr w:rsidR="00387FBD" w:rsidRPr="00720104" w:rsidTr="00E72DD8">
        <w:tc>
          <w:tcPr>
            <w:tcW w:w="543" w:type="dxa"/>
          </w:tcPr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 xml:space="preserve">Q1- </w:t>
            </w:r>
          </w:p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a-</w:t>
            </w:r>
          </w:p>
        </w:tc>
        <w:tc>
          <w:tcPr>
            <w:tcW w:w="8542" w:type="dxa"/>
          </w:tcPr>
          <w:p w:rsidR="00387FBD" w:rsidRPr="00720104" w:rsidRDefault="00387FBD" w:rsidP="00387FB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</w:p>
          <w:p w:rsidR="00387FBD" w:rsidRPr="00720104" w:rsidRDefault="00387FBD" w:rsidP="00387FB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What is the difference between Actual Parameter and Formal Parameters?</w:t>
            </w:r>
          </w:p>
          <w:p w:rsidR="00387FBD" w:rsidRPr="00720104" w:rsidRDefault="00387FBD" w:rsidP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Also, give a suitable C++ code to illustrate both</w:t>
            </w:r>
          </w:p>
        </w:tc>
        <w:tc>
          <w:tcPr>
            <w:tcW w:w="491" w:type="dxa"/>
          </w:tcPr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87FBD" w:rsidRPr="00720104" w:rsidTr="00E72DD8">
        <w:tc>
          <w:tcPr>
            <w:tcW w:w="543" w:type="dxa"/>
          </w:tcPr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b-</w:t>
            </w:r>
          </w:p>
        </w:tc>
        <w:tc>
          <w:tcPr>
            <w:tcW w:w="8542" w:type="dxa"/>
          </w:tcPr>
          <w:p w:rsidR="00387FBD" w:rsidRPr="00720104" w:rsidRDefault="00387FBD" w:rsidP="00387FBD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Write </w:t>
            </w:r>
            <w:r w:rsidRPr="00720104">
              <w:rPr>
                <w:rFonts w:eastAsia="Calibri" w:cstheme="minorHAnsi"/>
                <w:b/>
                <w:sz w:val="24"/>
                <w:szCs w:val="24"/>
              </w:rPr>
              <w:t>the names of the header files to which the following belong:</w:t>
            </w:r>
            <w:r w:rsidRPr="00720104">
              <w:rPr>
                <w:rFonts w:eastAsia="Calibri" w:cstheme="minorHAnsi"/>
                <w:b/>
                <w:sz w:val="24"/>
                <w:szCs w:val="24"/>
              </w:rPr>
              <w:tab/>
            </w:r>
          </w:p>
          <w:p w:rsidR="00387FBD" w:rsidRPr="00720104" w:rsidRDefault="00387FBD" w:rsidP="00387FB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(i)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frexp()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eastAsia="Calibri" w:cstheme="minorHAnsi"/>
                <w:b/>
                <w:sz w:val="24"/>
                <w:szCs w:val="24"/>
              </w:rPr>
              <w:t xml:space="preserve">(ii) </w:t>
            </w:r>
            <w:r w:rsidRPr="00720104">
              <w:rPr>
                <w:rFonts w:eastAsia="Calibri" w:cstheme="minorHAnsi"/>
                <w:b/>
                <w:sz w:val="24"/>
                <w:szCs w:val="24"/>
              </w:rPr>
              <w:tab/>
              <w:t>isalnum()</w:t>
            </w:r>
          </w:p>
        </w:tc>
        <w:tc>
          <w:tcPr>
            <w:tcW w:w="491" w:type="dxa"/>
          </w:tcPr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87FBD" w:rsidRPr="00720104" w:rsidTr="00E72DD8">
        <w:tc>
          <w:tcPr>
            <w:tcW w:w="543" w:type="dxa"/>
          </w:tcPr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c-</w:t>
            </w:r>
          </w:p>
        </w:tc>
        <w:tc>
          <w:tcPr>
            <w:tcW w:w="8542" w:type="dxa"/>
          </w:tcPr>
          <w:p w:rsidR="00387FBD" w:rsidRPr="00720104" w:rsidRDefault="00387FBD" w:rsidP="00387FBD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Rewrite the following program after removing the syntactical errors (if any). Underline each correction.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#include [iostream.h]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class PAYITNOW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87FBD" w:rsidRPr="00720104" w:rsidRDefault="00387FBD" w:rsidP="00387FBD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int Charge;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PUBLIC: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   void Raise(){cin&gt;&gt;Charge;}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   void Show{cout&lt;&lt;Charge;}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};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void main()</w:t>
            </w:r>
          </w:p>
          <w:p w:rsidR="00387FBD" w:rsidRPr="00720104" w:rsidRDefault="00387FBD" w:rsidP="00387FB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387FBD" w:rsidRPr="00720104" w:rsidRDefault="00387FBD" w:rsidP="00387FBD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PAYITNOW P;</w:t>
            </w:r>
          </w:p>
          <w:p w:rsidR="00387FBD" w:rsidRPr="00720104" w:rsidRDefault="00387FBD" w:rsidP="00387FBD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P.Raise();</w:t>
            </w:r>
          </w:p>
          <w:p w:rsidR="00387FBD" w:rsidRPr="00720104" w:rsidRDefault="00387FBD" w:rsidP="00387FBD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Show();</w:t>
            </w:r>
          </w:p>
          <w:p w:rsidR="00387FBD" w:rsidRPr="00720104" w:rsidRDefault="00387FBD" w:rsidP="00387FBD">
            <w:pPr>
              <w:ind w:left="36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387FBD" w:rsidRPr="00720104" w:rsidRDefault="00387FBD" w:rsidP="00387FB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E2D8A" w:rsidRPr="00720104" w:rsidTr="00E72DD8">
        <w:tc>
          <w:tcPr>
            <w:tcW w:w="543" w:type="dxa"/>
          </w:tcPr>
          <w:p w:rsidR="005E2D8A" w:rsidRPr="00720104" w:rsidRDefault="005E2D8A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d-</w:t>
            </w:r>
          </w:p>
        </w:tc>
        <w:tc>
          <w:tcPr>
            <w:tcW w:w="8542" w:type="dxa"/>
          </w:tcPr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Find the output of the following program: 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#include &lt;iostream.h&gt;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struct GAME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{ int Score, Bonus;};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void Play(GAME &amp;g, int N=10)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{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g.Score++;g.Bonus+=N;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}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void main()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{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GAME G={110,50};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Play(G,10);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cout&lt;&lt;G.Score&lt;&lt;":"&lt;&lt;G.Bonus&lt;&lt;endl;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Play(G);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cout&lt;&lt;G.Score&lt;&lt;":"&lt;&lt;G.Bonus&lt;&lt;endl;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Play(G,15);</w:t>
            </w:r>
          </w:p>
          <w:p w:rsidR="005E2D8A" w:rsidRPr="00720104" w:rsidRDefault="005E2D8A" w:rsidP="005E2D8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cout&lt;&lt;G.Score&lt;&lt;":"&lt;&lt;G.Bonus&lt;&lt;endl;</w:t>
            </w:r>
          </w:p>
          <w:p w:rsidR="005E2D8A" w:rsidRPr="00720104" w:rsidRDefault="005E2D8A" w:rsidP="005E2D8A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}</w:t>
            </w:r>
          </w:p>
        </w:tc>
        <w:tc>
          <w:tcPr>
            <w:tcW w:w="491" w:type="dxa"/>
          </w:tcPr>
          <w:p w:rsidR="005E2D8A" w:rsidRPr="00720104" w:rsidRDefault="005E2D8A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237B33" w:rsidRPr="00720104" w:rsidTr="00E72DD8">
        <w:tc>
          <w:tcPr>
            <w:tcW w:w="543" w:type="dxa"/>
          </w:tcPr>
          <w:p w:rsidR="00237B33" w:rsidRPr="00720104" w:rsidRDefault="00237B33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542" w:type="dxa"/>
          </w:tcPr>
          <w:p w:rsidR="00237B33" w:rsidRPr="00720104" w:rsidRDefault="00237B33" w:rsidP="00237B33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Find the output of the following program: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lastRenderedPageBreak/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>#include &lt;iostream.h&gt;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#include &lt;ctype.h&gt;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:rsidR="00237B33" w:rsidRPr="00720104" w:rsidRDefault="00237B33" w:rsidP="00237B33">
            <w:pPr>
              <w:pStyle w:val="PlainText"/>
              <w:ind w:left="360" w:firstLine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>void Encrypt(char T[])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{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for (int i=0;T[i]!='\0';i+=2)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if (T[i]=='A' || T[i]=='E') T[i]='#';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 xml:space="preserve">       </w:t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else if (islower(T[i])) T[i]=toupper(T[i]);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else T[i]='@';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}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void main()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{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char Text[]="SaVE EArtH";//The two words in the string Text</w:t>
            </w:r>
          </w:p>
          <w:p w:rsidR="00237B33" w:rsidRPr="00720104" w:rsidRDefault="00237B33" w:rsidP="00237B33">
            <w:pPr>
              <w:pStyle w:val="PlainText"/>
              <w:ind w:left="3600" w:firstLine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>//are separated by single space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Encrypt(Text);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cout&lt;&lt;Text&lt;&lt;endl;</w:t>
            </w:r>
          </w:p>
          <w:p w:rsidR="00237B33" w:rsidRPr="00720104" w:rsidRDefault="00237B33" w:rsidP="00237B3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720104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}</w:t>
            </w:r>
          </w:p>
          <w:p w:rsidR="00237B33" w:rsidRPr="00720104" w:rsidRDefault="00237B33" w:rsidP="005E2D8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</w:p>
        </w:tc>
        <w:tc>
          <w:tcPr>
            <w:tcW w:w="491" w:type="dxa"/>
          </w:tcPr>
          <w:p w:rsidR="00237B33" w:rsidRPr="00720104" w:rsidRDefault="00237B33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</w:tr>
      <w:tr w:rsidR="006257E0" w:rsidRPr="00720104" w:rsidTr="00E72DD8">
        <w:tc>
          <w:tcPr>
            <w:tcW w:w="543" w:type="dxa"/>
          </w:tcPr>
          <w:p w:rsidR="006257E0" w:rsidRPr="00720104" w:rsidRDefault="006257E0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F</w:t>
            </w:r>
          </w:p>
        </w:tc>
        <w:tc>
          <w:tcPr>
            <w:tcW w:w="8542" w:type="dxa"/>
          </w:tcPr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In the following program, if the value of Guess entered by the user is 65, what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will be the expected output(s) from the following options (i), (ii), (iii) and (iv)? 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#include &lt;iostream.h&gt;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#include &lt;stdlib.h&gt;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void main()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{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int Guess;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randomize();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cin&gt;&gt;Guess;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for (int I=1;I&lt;=4;I++)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{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New=Guess+random(I);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cout&lt;&lt;(char)New;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}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}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(i) ABBC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(ii) ACBA</w:t>
            </w:r>
          </w:p>
          <w:p w:rsidR="006257E0" w:rsidRPr="00720104" w:rsidRDefault="006257E0" w:rsidP="006257E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(iii) BCDA</w:t>
            </w:r>
          </w:p>
          <w:p w:rsidR="006257E0" w:rsidRPr="00720104" w:rsidRDefault="006257E0" w:rsidP="006257E0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(iv) CABD</w:t>
            </w:r>
          </w:p>
        </w:tc>
        <w:tc>
          <w:tcPr>
            <w:tcW w:w="491" w:type="dxa"/>
          </w:tcPr>
          <w:p w:rsidR="006257E0" w:rsidRPr="00720104" w:rsidRDefault="006257E0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23272" w:rsidRPr="00720104" w:rsidTr="00E72DD8">
        <w:tc>
          <w:tcPr>
            <w:tcW w:w="543" w:type="dxa"/>
          </w:tcPr>
          <w:p w:rsidR="00B23272" w:rsidRPr="00720104" w:rsidRDefault="00B23272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Q2-</w:t>
            </w:r>
          </w:p>
          <w:p w:rsidR="00406D91" w:rsidRPr="00720104" w:rsidRDefault="00406D91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a-</w:t>
            </w:r>
          </w:p>
        </w:tc>
        <w:tc>
          <w:tcPr>
            <w:tcW w:w="8542" w:type="dxa"/>
          </w:tcPr>
          <w:p w:rsidR="00406D91" w:rsidRPr="00720104" w:rsidRDefault="00406D91" w:rsidP="00406D9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</w:p>
          <w:p w:rsidR="00B23272" w:rsidRPr="00720104" w:rsidRDefault="00406D91" w:rsidP="00406D9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What do you understand by Data Encapsulation and Data Hiding? Also, give a suitable C++ code to illustrate both.</w:t>
            </w:r>
          </w:p>
        </w:tc>
        <w:tc>
          <w:tcPr>
            <w:tcW w:w="491" w:type="dxa"/>
          </w:tcPr>
          <w:p w:rsidR="00406D91" w:rsidRPr="00720104" w:rsidRDefault="00406D91">
            <w:pPr>
              <w:rPr>
                <w:rFonts w:cstheme="minorHAnsi"/>
                <w:sz w:val="24"/>
                <w:szCs w:val="24"/>
              </w:rPr>
            </w:pPr>
          </w:p>
          <w:p w:rsidR="00B23272" w:rsidRPr="00720104" w:rsidRDefault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06D91" w:rsidRPr="00720104" w:rsidTr="00E72DD8">
        <w:tc>
          <w:tcPr>
            <w:tcW w:w="543" w:type="dxa"/>
          </w:tcPr>
          <w:p w:rsidR="00406D91" w:rsidRPr="00720104" w:rsidRDefault="00406D91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b-</w:t>
            </w:r>
          </w:p>
        </w:tc>
        <w:tc>
          <w:tcPr>
            <w:tcW w:w="8542" w:type="dxa"/>
          </w:tcPr>
          <w:p w:rsidR="00406D91" w:rsidRPr="00720104" w:rsidRDefault="00406D91" w:rsidP="00406D91">
            <w:pPr>
              <w:numPr>
                <w:ilvl w:val="0"/>
                <w:numId w:val="5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Answer the questions (i) and (ii) after going through the following class: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lastRenderedPageBreak/>
              <w:t>class Seminar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int Time;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public: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Seminar()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//Function 1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{</w:t>
            </w:r>
          </w:p>
          <w:p w:rsidR="00406D91" w:rsidRPr="00720104" w:rsidRDefault="00406D91" w:rsidP="00406D91">
            <w:pPr>
              <w:ind w:left="180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Time=30;cout&lt;&lt;”Seminar starts now”&lt;&lt;end1;</w:t>
            </w:r>
          </w:p>
          <w:p w:rsidR="00406D91" w:rsidRPr="00720104" w:rsidRDefault="00406D91" w:rsidP="00406D91">
            <w:pPr>
              <w:ind w:left="180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406D91" w:rsidRPr="00720104" w:rsidRDefault="00406D91" w:rsidP="00406D91">
            <w:pPr>
              <w:ind w:left="144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void Lecture()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//Function 2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{</w:t>
            </w:r>
          </w:p>
          <w:p w:rsidR="00406D91" w:rsidRPr="00720104" w:rsidRDefault="00406D91" w:rsidP="00406D91">
            <w:pPr>
              <w:ind w:left="180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cout&lt;&lt;”Lectures in the seminar on”&lt;&lt;end1;</w:t>
            </w:r>
          </w:p>
          <w:p w:rsidR="00406D91" w:rsidRPr="00720104" w:rsidRDefault="00406D91" w:rsidP="00406D91">
            <w:pPr>
              <w:ind w:left="144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Seminar(int Duration)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//Function 3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{</w:t>
            </w:r>
          </w:p>
          <w:p w:rsidR="00406D91" w:rsidRPr="00720104" w:rsidRDefault="00406D91" w:rsidP="00406D91">
            <w:pPr>
              <w:ind w:left="180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Time=Duration;cout&lt;&lt;”Seminar starts now”&lt;&lt;end1;</w:t>
            </w:r>
          </w:p>
          <w:p w:rsidR="00406D91" w:rsidRPr="00720104" w:rsidRDefault="00406D91" w:rsidP="00406D91">
            <w:pPr>
              <w:ind w:left="180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406D91" w:rsidRPr="00720104" w:rsidRDefault="00406D91" w:rsidP="00406D91">
            <w:pPr>
              <w:ind w:left="144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~Seminar() 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//Function 4</w:t>
            </w:r>
          </w:p>
          <w:p w:rsidR="00406D91" w:rsidRPr="00720104" w:rsidRDefault="00406D91" w:rsidP="00406D91">
            <w:pPr>
              <w:ind w:left="144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406D91" w:rsidRPr="00720104" w:rsidRDefault="00406D91" w:rsidP="00406D91">
            <w:pPr>
              <w:ind w:left="144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  cout&lt;&lt;”Vote of thanks”&lt;&lt;end1;</w:t>
            </w:r>
          </w:p>
          <w:p w:rsidR="00406D91" w:rsidRPr="00720104" w:rsidRDefault="00406D91" w:rsidP="00406D91">
            <w:pPr>
              <w:ind w:left="144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};</w:t>
            </w:r>
          </w:p>
          <w:p w:rsidR="00406D91" w:rsidRPr="00720104" w:rsidRDefault="00406D91" w:rsidP="00406D9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06D91" w:rsidRPr="00720104" w:rsidRDefault="00406D91" w:rsidP="00406D91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 xml:space="preserve">In Object Oriented Programming, what is </w:t>
            </w:r>
            <w:r w:rsidRPr="00720104">
              <w:rPr>
                <w:rFonts w:cstheme="minorHAnsi"/>
                <w:b/>
                <w:sz w:val="24"/>
                <w:szCs w:val="24"/>
              </w:rPr>
              <w:t>Function 4</w:t>
            </w:r>
            <w:r w:rsidRPr="00720104">
              <w:rPr>
                <w:rFonts w:cstheme="minorHAnsi"/>
                <w:sz w:val="24"/>
                <w:szCs w:val="24"/>
              </w:rPr>
              <w:t xml:space="preserve"> referred as and when does it get invoked/called?</w:t>
            </w:r>
          </w:p>
          <w:p w:rsidR="00406D91" w:rsidRPr="00720104" w:rsidRDefault="00406D91" w:rsidP="00406D91">
            <w:pPr>
              <w:ind w:left="1440"/>
              <w:jc w:val="both"/>
              <w:rPr>
                <w:rFonts w:cstheme="minorHAnsi"/>
                <w:sz w:val="24"/>
                <w:szCs w:val="24"/>
              </w:rPr>
            </w:pPr>
          </w:p>
          <w:p w:rsidR="00406D91" w:rsidRPr="00720104" w:rsidRDefault="00406D91" w:rsidP="00406D91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 xml:space="preserve">In Object Oriented Programming, which concept is illustrated by </w:t>
            </w:r>
            <w:r w:rsidRPr="00720104">
              <w:rPr>
                <w:rFonts w:cstheme="minorHAnsi"/>
                <w:b/>
                <w:sz w:val="24"/>
                <w:szCs w:val="24"/>
              </w:rPr>
              <w:t xml:space="preserve">Function 1 </w:t>
            </w:r>
            <w:r w:rsidRPr="00720104">
              <w:rPr>
                <w:rFonts w:cstheme="minorHAnsi"/>
                <w:sz w:val="24"/>
                <w:szCs w:val="24"/>
              </w:rPr>
              <w:t xml:space="preserve">and </w:t>
            </w:r>
            <w:r w:rsidRPr="00720104">
              <w:rPr>
                <w:rFonts w:cstheme="minorHAnsi"/>
                <w:b/>
                <w:sz w:val="24"/>
                <w:szCs w:val="24"/>
              </w:rPr>
              <w:t>Function 3</w:t>
            </w:r>
            <w:r w:rsidRPr="00720104">
              <w:rPr>
                <w:rFonts w:cstheme="minorHAnsi"/>
                <w:sz w:val="24"/>
                <w:szCs w:val="24"/>
              </w:rPr>
              <w:t xml:space="preserve"> together? Write an example illustrating the calls for these functions.</w:t>
            </w:r>
          </w:p>
          <w:p w:rsidR="00406D91" w:rsidRPr="00720104" w:rsidRDefault="00406D91" w:rsidP="00406D9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491" w:type="dxa"/>
          </w:tcPr>
          <w:p w:rsidR="00406D91" w:rsidRPr="00720104" w:rsidRDefault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</w:tr>
      <w:tr w:rsidR="00406D91" w:rsidRPr="00720104" w:rsidTr="00E72DD8">
        <w:tc>
          <w:tcPr>
            <w:tcW w:w="543" w:type="dxa"/>
          </w:tcPr>
          <w:p w:rsidR="00406D91" w:rsidRPr="00720104" w:rsidRDefault="00406D91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C</w:t>
            </w:r>
          </w:p>
        </w:tc>
        <w:tc>
          <w:tcPr>
            <w:tcW w:w="8542" w:type="dxa"/>
          </w:tcPr>
          <w:p w:rsidR="00406D91" w:rsidRPr="00720104" w:rsidRDefault="00406D91" w:rsidP="00406D9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Define a class TEST in C++ with following description: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4</w:t>
            </w:r>
          </w:p>
          <w:p w:rsidR="00406D91" w:rsidRPr="00720104" w:rsidRDefault="00406D91" w:rsidP="00406D91">
            <w:pPr>
              <w:ind w:left="72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Private Members</w:t>
            </w:r>
          </w:p>
          <w:p w:rsidR="00406D91" w:rsidRPr="00720104" w:rsidRDefault="00406D91" w:rsidP="00406D91">
            <w:pPr>
              <w:numPr>
                <w:ilvl w:val="1"/>
                <w:numId w:val="9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TestCode of type integer</w:t>
            </w:r>
          </w:p>
          <w:p w:rsidR="00406D91" w:rsidRPr="00720104" w:rsidRDefault="00406D91" w:rsidP="00406D91">
            <w:pPr>
              <w:numPr>
                <w:ilvl w:val="1"/>
                <w:numId w:val="9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Description of type string</w:t>
            </w:r>
          </w:p>
          <w:p w:rsidR="00406D91" w:rsidRPr="00720104" w:rsidRDefault="00406D91" w:rsidP="00406D91">
            <w:pPr>
              <w:numPr>
                <w:ilvl w:val="1"/>
                <w:numId w:val="9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NoCandidate of type integer</w:t>
            </w:r>
          </w:p>
          <w:p w:rsidR="00406D91" w:rsidRPr="00720104" w:rsidRDefault="00406D91" w:rsidP="00406D91">
            <w:pPr>
              <w:numPr>
                <w:ilvl w:val="1"/>
                <w:numId w:val="9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CenterReqd (number of centers required) of type integer</w:t>
            </w:r>
          </w:p>
          <w:p w:rsidR="00406D91" w:rsidRPr="00720104" w:rsidRDefault="00406D91" w:rsidP="00406D91">
            <w:pPr>
              <w:numPr>
                <w:ilvl w:val="1"/>
                <w:numId w:val="9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A member function CALCNTR() to calculate and return the number of centers as (NoCandidates/100+1) </w:t>
            </w:r>
          </w:p>
          <w:p w:rsidR="00406D91" w:rsidRPr="00720104" w:rsidRDefault="00406D91" w:rsidP="00406D91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Public Members</w:t>
            </w:r>
          </w:p>
          <w:p w:rsidR="00406D91" w:rsidRPr="00720104" w:rsidRDefault="00406D91" w:rsidP="00406D91">
            <w:pPr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A function SCHEDULE() to allow user to enter values for TestCode, Description, NoCandidate &amp; call function CALCNTR() to calculate the </w:t>
            </w:r>
            <w:r w:rsidRPr="00720104">
              <w:rPr>
                <w:rFonts w:cstheme="minorHAnsi"/>
                <w:b/>
                <w:sz w:val="24"/>
                <w:szCs w:val="24"/>
              </w:rPr>
              <w:lastRenderedPageBreak/>
              <w:t>number of Centres</w:t>
            </w:r>
          </w:p>
          <w:p w:rsidR="00406D91" w:rsidRPr="00720104" w:rsidRDefault="00406D91" w:rsidP="00406D91">
            <w:pPr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A function DISPTEST() to allow user to view the content of all the data members</w:t>
            </w:r>
          </w:p>
          <w:p w:rsidR="00406D91" w:rsidRPr="00720104" w:rsidRDefault="00406D91" w:rsidP="00406D9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:rsidR="00406D91" w:rsidRPr="00720104" w:rsidRDefault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</w:tr>
      <w:tr w:rsidR="00413F06" w:rsidRPr="00720104" w:rsidTr="00E72DD8">
        <w:tc>
          <w:tcPr>
            <w:tcW w:w="543" w:type="dxa"/>
          </w:tcPr>
          <w:p w:rsidR="00413F06" w:rsidRPr="00720104" w:rsidRDefault="00413F06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d-</w:t>
            </w:r>
          </w:p>
        </w:tc>
        <w:tc>
          <w:tcPr>
            <w:tcW w:w="8542" w:type="dxa"/>
          </w:tcPr>
          <w:p w:rsidR="00413F06" w:rsidRPr="00720104" w:rsidRDefault="00413F06" w:rsidP="00413F06">
            <w:pPr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Answer the questions (i) to (iv) based on the following: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class CUSTOMER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int Cust_no;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char Cust_Name[20];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protected:</w:t>
            </w:r>
          </w:p>
          <w:p w:rsidR="00413F06" w:rsidRPr="00720104" w:rsidRDefault="00413F06" w:rsidP="00413F06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void Register();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public: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CUSTOMER();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void Status();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class SALESMAN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int Salesman_no;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char Salesman_Name[20];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protected: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float Salary;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public: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SALESMAN();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void Enter();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void Show();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class SHOP : private CUSTOMER , public SALESMAN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char Voucher_No[10];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char Sales_Date[8];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public: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SHOP();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void Sales_Entry();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void Sales_Detail();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};</w:t>
            </w:r>
          </w:p>
          <w:p w:rsidR="00413F06" w:rsidRPr="00720104" w:rsidRDefault="00413F06" w:rsidP="00413F06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</w:p>
          <w:p w:rsidR="00413F06" w:rsidRPr="00720104" w:rsidRDefault="00413F06" w:rsidP="00413F06">
            <w:pPr>
              <w:numPr>
                <w:ilvl w:val="0"/>
                <w:numId w:val="11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Write the names of data members which are accessible from objects belonging to class CUSTOMER.</w:t>
            </w:r>
          </w:p>
          <w:p w:rsidR="00413F06" w:rsidRPr="00720104" w:rsidRDefault="00413F06" w:rsidP="00413F06">
            <w:pPr>
              <w:numPr>
                <w:ilvl w:val="0"/>
                <w:numId w:val="11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Write the names of all the member functions which are accessible from objects belonging to class SALESMAN.</w:t>
            </w:r>
          </w:p>
          <w:p w:rsidR="00413F06" w:rsidRPr="00720104" w:rsidRDefault="00413F06" w:rsidP="00413F06">
            <w:pPr>
              <w:numPr>
                <w:ilvl w:val="0"/>
                <w:numId w:val="11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Write the names of all the members which are accessible from member functions of class SHOP.</w:t>
            </w:r>
          </w:p>
          <w:p w:rsidR="00413F06" w:rsidRPr="00720104" w:rsidRDefault="00413F06" w:rsidP="00413F06">
            <w:pPr>
              <w:numPr>
                <w:ilvl w:val="0"/>
                <w:numId w:val="11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lastRenderedPageBreak/>
              <w:t>How many bytes will be required by an object belonging to class SHOP?</w:t>
            </w:r>
          </w:p>
          <w:p w:rsidR="00413F06" w:rsidRPr="00720104" w:rsidRDefault="00413F06" w:rsidP="00406D9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:rsidR="00413F06" w:rsidRPr="00720104" w:rsidRDefault="00413F06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</w:tr>
      <w:tr w:rsidR="00D46F83" w:rsidRPr="00720104" w:rsidTr="00E72DD8">
        <w:tc>
          <w:tcPr>
            <w:tcW w:w="543" w:type="dxa"/>
          </w:tcPr>
          <w:p w:rsidR="00D46F83" w:rsidRPr="00720104" w:rsidRDefault="00D46F83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Q3-</w:t>
            </w:r>
          </w:p>
          <w:p w:rsidR="00D46F83" w:rsidRPr="00720104" w:rsidRDefault="00D46F83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A-</w:t>
            </w:r>
          </w:p>
        </w:tc>
        <w:tc>
          <w:tcPr>
            <w:tcW w:w="8542" w:type="dxa"/>
          </w:tcPr>
          <w:p w:rsidR="00D46F83" w:rsidRPr="00720104" w:rsidRDefault="00D46F83" w:rsidP="00D46F83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Write a function in C++ to combine the contents of two equi-sized arrays A and B by computing their corresponding elements with the formula 2*A[i]+3*B[i]; where value i varies from 0 to N-1 and transfer the resultant content in the third same sized array.</w:t>
            </w:r>
          </w:p>
        </w:tc>
        <w:tc>
          <w:tcPr>
            <w:tcW w:w="491" w:type="dxa"/>
          </w:tcPr>
          <w:p w:rsidR="00D46F83" w:rsidRPr="00720104" w:rsidRDefault="00D46F83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E75EA" w:rsidRPr="00720104" w:rsidTr="00E72DD8">
        <w:tc>
          <w:tcPr>
            <w:tcW w:w="543" w:type="dxa"/>
          </w:tcPr>
          <w:p w:rsidR="00DE75EA" w:rsidRPr="00720104" w:rsidRDefault="00DE75EA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b-</w:t>
            </w:r>
          </w:p>
        </w:tc>
        <w:tc>
          <w:tcPr>
            <w:tcW w:w="8542" w:type="dxa"/>
          </w:tcPr>
          <w:p w:rsidR="00DE75EA" w:rsidRPr="00720104" w:rsidRDefault="00DE75EA" w:rsidP="00DE75EA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An array S[40][30] is stored in the memory along the row with each of the element occupying 2 bytes, find out the memory location for the element S[20][10], if the Base Address of the array is 5000.</w:t>
            </w:r>
          </w:p>
        </w:tc>
        <w:tc>
          <w:tcPr>
            <w:tcW w:w="491" w:type="dxa"/>
          </w:tcPr>
          <w:p w:rsidR="00DE75EA" w:rsidRPr="00720104" w:rsidRDefault="00DE75EA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F587C" w:rsidRPr="00720104" w:rsidTr="00E72DD8">
        <w:tc>
          <w:tcPr>
            <w:tcW w:w="543" w:type="dxa"/>
          </w:tcPr>
          <w:p w:rsidR="00CF587C" w:rsidRPr="00720104" w:rsidRDefault="00CF587C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c-</w:t>
            </w:r>
          </w:p>
        </w:tc>
        <w:tc>
          <w:tcPr>
            <w:tcW w:w="8542" w:type="dxa"/>
          </w:tcPr>
          <w:p w:rsidR="00CF587C" w:rsidRPr="00720104" w:rsidRDefault="00CF587C" w:rsidP="00CF587C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Write a function in C++ to perform Insert operation </w:t>
            </w:r>
            <w:r w:rsidR="00445F54" w:rsidRPr="00720104">
              <w:rPr>
                <w:rFonts w:cstheme="minorHAnsi"/>
                <w:b/>
                <w:sz w:val="24"/>
                <w:szCs w:val="24"/>
              </w:rPr>
              <w:t>in dynamically allocated Queue containing names</w:t>
            </w:r>
            <w:r w:rsidRPr="00720104">
              <w:rPr>
                <w:rFonts w:cstheme="minorHAnsi"/>
                <w:b/>
                <w:sz w:val="24"/>
                <w:szCs w:val="24"/>
              </w:rPr>
              <w:t xml:space="preserve"> of students.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CF587C" w:rsidRPr="00720104" w:rsidRDefault="00CF587C" w:rsidP="00DE75E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</w:p>
        </w:tc>
        <w:tc>
          <w:tcPr>
            <w:tcW w:w="491" w:type="dxa"/>
          </w:tcPr>
          <w:p w:rsidR="00CF587C" w:rsidRPr="00720104" w:rsidRDefault="00CF587C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4374B" w:rsidRPr="00720104" w:rsidTr="00E72DD8">
        <w:tc>
          <w:tcPr>
            <w:tcW w:w="543" w:type="dxa"/>
          </w:tcPr>
          <w:p w:rsidR="00A4374B" w:rsidRPr="00720104" w:rsidRDefault="00A4374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d-</w:t>
            </w:r>
          </w:p>
        </w:tc>
        <w:tc>
          <w:tcPr>
            <w:tcW w:w="8542" w:type="dxa"/>
          </w:tcPr>
          <w:p w:rsidR="00A4374B" w:rsidRPr="00720104" w:rsidRDefault="00A4374B" w:rsidP="00A4374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Write a function in C++ to find the sum of both left and right diagonal elements from a two dimensional array (matrix).</w:t>
            </w:r>
          </w:p>
        </w:tc>
        <w:tc>
          <w:tcPr>
            <w:tcW w:w="491" w:type="dxa"/>
          </w:tcPr>
          <w:p w:rsidR="00A4374B" w:rsidRPr="00720104" w:rsidRDefault="00A4374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52F60" w:rsidRPr="00720104" w:rsidTr="00E72DD8">
        <w:tc>
          <w:tcPr>
            <w:tcW w:w="543" w:type="dxa"/>
          </w:tcPr>
          <w:p w:rsidR="00352F60" w:rsidRPr="00720104" w:rsidRDefault="00352F60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542" w:type="dxa"/>
          </w:tcPr>
          <w:p w:rsidR="00352F60" w:rsidRPr="00720104" w:rsidRDefault="00352F60" w:rsidP="00352F60">
            <w:pPr>
              <w:numPr>
                <w:ilvl w:val="0"/>
                <w:numId w:val="14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Evaluate the following postfix notation of expression: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52F60" w:rsidRPr="00720104" w:rsidRDefault="00352F60" w:rsidP="00352F60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True, False, AND, True, True, NOT, OR, AND</w:t>
            </w:r>
          </w:p>
          <w:p w:rsidR="00352F60" w:rsidRPr="00720104" w:rsidRDefault="00352F60" w:rsidP="00352F60">
            <w:pPr>
              <w:rPr>
                <w:rFonts w:cstheme="minorHAnsi"/>
                <w:sz w:val="24"/>
                <w:szCs w:val="24"/>
              </w:rPr>
            </w:pPr>
          </w:p>
          <w:p w:rsidR="00352F60" w:rsidRPr="00720104" w:rsidRDefault="00352F60" w:rsidP="00A4374B">
            <w:pPr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</w:p>
        </w:tc>
        <w:tc>
          <w:tcPr>
            <w:tcW w:w="491" w:type="dxa"/>
          </w:tcPr>
          <w:p w:rsidR="00352F60" w:rsidRPr="00720104" w:rsidRDefault="00352F60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62898" w:rsidRPr="00720104" w:rsidTr="00E72DD8">
        <w:tc>
          <w:tcPr>
            <w:tcW w:w="543" w:type="dxa"/>
          </w:tcPr>
          <w:p w:rsidR="00B62898" w:rsidRPr="00720104" w:rsidRDefault="00B62898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Q4-</w:t>
            </w:r>
          </w:p>
          <w:p w:rsidR="00B62898" w:rsidRPr="00720104" w:rsidRDefault="00B62898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a-</w:t>
            </w:r>
          </w:p>
        </w:tc>
        <w:tc>
          <w:tcPr>
            <w:tcW w:w="8542" w:type="dxa"/>
          </w:tcPr>
          <w:p w:rsidR="00B62898" w:rsidRPr="00720104" w:rsidRDefault="00B62898" w:rsidP="00B62898">
            <w:pPr>
              <w:ind w:left="720" w:hanging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the program segment given below carefully and fill the blanks marked as Statement 1 and Statement 2 using seekp() and seekg() functions for performing the required task. 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B62898" w:rsidRPr="00720104" w:rsidRDefault="00B62898" w:rsidP="00B62898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#include &lt;fstream.h&gt;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class Item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B62898" w:rsidRPr="00720104" w:rsidRDefault="00B62898" w:rsidP="00B62898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int Ino;char Item[20];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public:</w:t>
            </w:r>
          </w:p>
          <w:p w:rsidR="00B62898" w:rsidRPr="00720104" w:rsidRDefault="00B62898" w:rsidP="00B62898">
            <w:pPr>
              <w:ind w:left="108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//Function to search and display the content from a particular //record number  </w:t>
            </w:r>
          </w:p>
          <w:p w:rsidR="00B62898" w:rsidRPr="00720104" w:rsidRDefault="00B62898" w:rsidP="00B62898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void Search(int ); </w:t>
            </w:r>
          </w:p>
          <w:p w:rsidR="00B62898" w:rsidRPr="00720104" w:rsidRDefault="00B62898" w:rsidP="00B62898">
            <w:pPr>
              <w:ind w:left="108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//Function to modify the content of a particular record number </w:t>
            </w:r>
          </w:p>
          <w:p w:rsidR="00B62898" w:rsidRPr="00720104" w:rsidRDefault="00B62898" w:rsidP="00B62898">
            <w:pPr>
              <w:ind w:left="720" w:firstLine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void Modify(int);</w:t>
            </w:r>
            <w:r w:rsidRPr="00720104">
              <w:rPr>
                <w:rFonts w:cstheme="minorHAnsi"/>
                <w:b/>
                <w:sz w:val="24"/>
                <w:szCs w:val="24"/>
              </w:rPr>
              <w:br/>
              <w:t>};</w:t>
            </w:r>
            <w:r w:rsidRPr="00720104">
              <w:rPr>
                <w:rFonts w:cstheme="minorHAnsi"/>
                <w:b/>
                <w:sz w:val="24"/>
                <w:szCs w:val="24"/>
              </w:rPr>
              <w:br/>
              <w:t>void Item::Search(int RecNo)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fstream File;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File.open(“STOCK.DAT”,ios::binary|ios::in);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 xml:space="preserve">______________________ 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//Statement 1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lastRenderedPageBreak/>
              <w:tab/>
              <w:t>File.read((char*)this,sizeof(Item));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cout&lt;&lt;Ino&lt;&lt;”==&gt;”&lt;&lt;Item&lt;&lt;endl;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File.close();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</w:t>
            </w:r>
            <w:r w:rsidRPr="00720104">
              <w:rPr>
                <w:rFonts w:cstheme="minorHAnsi"/>
                <w:b/>
                <w:sz w:val="24"/>
                <w:szCs w:val="24"/>
              </w:rPr>
              <w:br/>
              <w:t>void Item::Modify(int RecNo)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{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fstream File;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File.open(“STOCK.DAT”,ios::binary|ios::in|ios::out);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cout&gt;&gt;Ino;cin.getline(Item,20);</w:t>
            </w:r>
          </w:p>
          <w:p w:rsidR="00B62898" w:rsidRPr="00720104" w:rsidRDefault="00B62898" w:rsidP="00B62898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 xml:space="preserve">______________________ 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//Statement 2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File.write((char*)this,sizeof(Item));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File.close();</w:t>
            </w:r>
          </w:p>
          <w:p w:rsidR="00B62898" w:rsidRPr="00720104" w:rsidRDefault="00B62898" w:rsidP="00B62898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}</w:t>
            </w:r>
          </w:p>
          <w:p w:rsidR="00B62898" w:rsidRPr="00720104" w:rsidRDefault="00B62898" w:rsidP="00B6289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:rsidR="00B62898" w:rsidRPr="00720104" w:rsidRDefault="00B62898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</w:tr>
      <w:tr w:rsidR="00C7585B" w:rsidRPr="00720104" w:rsidTr="00E72DD8">
        <w:tc>
          <w:tcPr>
            <w:tcW w:w="543" w:type="dxa"/>
          </w:tcPr>
          <w:p w:rsidR="00C7585B" w:rsidRPr="00720104" w:rsidRDefault="00C7585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b-</w:t>
            </w:r>
          </w:p>
        </w:tc>
        <w:tc>
          <w:tcPr>
            <w:tcW w:w="8542" w:type="dxa"/>
          </w:tcPr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Write a function in C++ to count the number of lines present in a text file</w:t>
            </w:r>
          </w:p>
          <w:p w:rsidR="00C7585B" w:rsidRPr="00720104" w:rsidRDefault="00C7585B" w:rsidP="00C7585B">
            <w:pPr>
              <w:ind w:left="720" w:hanging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"STORY.TXT". </w:t>
            </w:r>
          </w:p>
        </w:tc>
        <w:tc>
          <w:tcPr>
            <w:tcW w:w="491" w:type="dxa"/>
          </w:tcPr>
          <w:p w:rsidR="00C7585B" w:rsidRPr="00720104" w:rsidRDefault="00C7585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C7585B" w:rsidRPr="00720104" w:rsidTr="00E72DD8">
        <w:tc>
          <w:tcPr>
            <w:tcW w:w="543" w:type="dxa"/>
          </w:tcPr>
          <w:p w:rsidR="00C7585B" w:rsidRPr="00720104" w:rsidRDefault="00C7585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c-</w:t>
            </w:r>
          </w:p>
        </w:tc>
        <w:tc>
          <w:tcPr>
            <w:tcW w:w="8542" w:type="dxa"/>
          </w:tcPr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Write a function in C++ to search for a BookNo from a binary file "BOOK.DAT", assuming the binary file is containing the objects of the following class. 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class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{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int Bno;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char Title[20];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public: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int RBno(){return Bno;}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void Enter(){cin&gt;&gt;Bno;gets(Title);}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void Display(){cout&lt;&lt;Bno&lt;&lt;Title&lt;&lt;endl;}</w:t>
            </w:r>
          </w:p>
          <w:p w:rsidR="00C7585B" w:rsidRPr="00720104" w:rsidRDefault="00C7585B" w:rsidP="00C7585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};</w:t>
            </w:r>
          </w:p>
        </w:tc>
        <w:tc>
          <w:tcPr>
            <w:tcW w:w="491" w:type="dxa"/>
          </w:tcPr>
          <w:p w:rsidR="00C7585B" w:rsidRPr="00720104" w:rsidRDefault="00C7585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7585B" w:rsidRPr="00720104" w:rsidTr="00E72DD8">
        <w:tc>
          <w:tcPr>
            <w:tcW w:w="543" w:type="dxa"/>
          </w:tcPr>
          <w:p w:rsidR="00C7585B" w:rsidRPr="00720104" w:rsidRDefault="003B5FD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Q5-</w:t>
            </w:r>
          </w:p>
          <w:p w:rsidR="003B5FDB" w:rsidRPr="00720104" w:rsidRDefault="003B5FD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a-</w:t>
            </w:r>
          </w:p>
        </w:tc>
        <w:tc>
          <w:tcPr>
            <w:tcW w:w="8542" w:type="dxa"/>
          </w:tcPr>
          <w:p w:rsidR="003B5FDB" w:rsidRPr="00720104" w:rsidRDefault="003B5FDB" w:rsidP="00C7585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</w:p>
          <w:p w:rsidR="00C7585B" w:rsidRPr="00720104" w:rsidRDefault="003B5FDB" w:rsidP="00C7585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What do you understand by Degree and Cardinality of a table?</w:t>
            </w:r>
          </w:p>
        </w:tc>
        <w:tc>
          <w:tcPr>
            <w:tcW w:w="491" w:type="dxa"/>
          </w:tcPr>
          <w:p w:rsidR="00C7585B" w:rsidRPr="00720104" w:rsidRDefault="00C7585B">
            <w:pPr>
              <w:rPr>
                <w:rFonts w:cstheme="minorHAnsi"/>
                <w:sz w:val="24"/>
                <w:szCs w:val="24"/>
              </w:rPr>
            </w:pPr>
          </w:p>
          <w:p w:rsidR="003B5FDB" w:rsidRPr="00720104" w:rsidRDefault="003B5FD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B5FDB" w:rsidRPr="00720104" w:rsidTr="00E72DD8">
        <w:tc>
          <w:tcPr>
            <w:tcW w:w="543" w:type="dxa"/>
          </w:tcPr>
          <w:p w:rsidR="003B5FDB" w:rsidRPr="00720104" w:rsidRDefault="003B5FD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b-</w:t>
            </w:r>
          </w:p>
        </w:tc>
        <w:tc>
          <w:tcPr>
            <w:tcW w:w="8542" w:type="dxa"/>
          </w:tcPr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Consider the following tables GAMES and PLAYER. Write SQL commands for the statements (i) to (iv) and give outputs for SQL queries (v) to (viii)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6</w:t>
            </w:r>
          </w:p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Table: GAMES</w:t>
            </w: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921"/>
              <w:gridCol w:w="1648"/>
              <w:gridCol w:w="1529"/>
              <w:gridCol w:w="1651"/>
              <w:gridCol w:w="1712"/>
            </w:tblGrid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GCode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GameName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PrizeMoney</w:t>
                  </w:r>
                </w:p>
              </w:tc>
              <w:tc>
                <w:tcPr>
                  <w:tcW w:w="1772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ScheduleDate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Carom Board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5000</w:t>
                  </w:r>
                </w:p>
              </w:tc>
              <w:tc>
                <w:tcPr>
                  <w:tcW w:w="1772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23-Jan-2004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Badminton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12000</w:t>
                  </w:r>
                </w:p>
              </w:tc>
              <w:tc>
                <w:tcPr>
                  <w:tcW w:w="1772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12-Dec-2003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 xml:space="preserve">Table Tennis 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8000</w:t>
                  </w:r>
                </w:p>
              </w:tc>
              <w:tc>
                <w:tcPr>
                  <w:tcW w:w="1772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14-Feb-2004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lastRenderedPageBreak/>
                    <w:t>105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Chess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9000</w:t>
                  </w:r>
                </w:p>
              </w:tc>
              <w:tc>
                <w:tcPr>
                  <w:tcW w:w="1772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01-Jan-2004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Lawn Tennis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25000</w:t>
                  </w:r>
                </w:p>
              </w:tc>
              <w:tc>
                <w:tcPr>
                  <w:tcW w:w="1772" w:type="dxa"/>
                </w:tcPr>
                <w:p w:rsidR="003B5FDB" w:rsidRPr="00720104" w:rsidRDefault="003B5FDB" w:rsidP="003B5FDB">
                  <w:pPr>
                    <w:jc w:val="right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19-Mar-2004</w:t>
                  </w:r>
                </w:p>
              </w:tc>
            </w:tr>
          </w:tbl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Table: PLAYER</w:t>
            </w: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943"/>
              <w:gridCol w:w="1771"/>
              <w:gridCol w:w="1771"/>
            </w:tblGrid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PCode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Gcode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Nabi Ahmad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101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Ravi Sahai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108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 xml:space="preserve">Jatin 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101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43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Nazneen</w:t>
                  </w:r>
                </w:p>
              </w:tc>
              <w:tc>
                <w:tcPr>
                  <w:tcW w:w="1771" w:type="dxa"/>
                </w:tcPr>
                <w:p w:rsidR="003B5FDB" w:rsidRPr="00720104" w:rsidRDefault="003B5FDB" w:rsidP="003B5FD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103</w:t>
                  </w:r>
                </w:p>
              </w:tc>
            </w:tr>
          </w:tbl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  <w:t>(i)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To display the name of all Games with their Gcodes</w:t>
            </w:r>
          </w:p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ind w:left="720" w:hanging="36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ind w:left="108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(ii)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 xml:space="preserve">To display details of those games which are having PrizeMoney more than 7000. </w:t>
            </w:r>
          </w:p>
          <w:p w:rsidR="003B5FDB" w:rsidRPr="00720104" w:rsidRDefault="003B5FDB" w:rsidP="003B5FDB">
            <w:pPr>
              <w:ind w:left="108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B5FDB" w:rsidRPr="00720104" w:rsidRDefault="003B5FDB" w:rsidP="003B5FDB">
            <w:pPr>
              <w:ind w:left="1080" w:hanging="36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(iii)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To display the content of the GAMES table in ascending order of ScheduleDate.</w:t>
            </w:r>
          </w:p>
          <w:p w:rsidR="003B5FDB" w:rsidRPr="00720104" w:rsidRDefault="003B5FDB" w:rsidP="003B5FDB">
            <w:pPr>
              <w:ind w:left="1080" w:hanging="36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ind w:left="1080" w:hanging="36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 xml:space="preserve">(iv) To display sum of PrizeMoney for each of the Number of participation groupings (as shown in column </w:t>
            </w:r>
            <w:r w:rsidRPr="00720104">
              <w:rPr>
                <w:rFonts w:cstheme="minorHAnsi"/>
                <w:b/>
                <w:sz w:val="24"/>
                <w:szCs w:val="24"/>
                <w:u w:val="single"/>
              </w:rPr>
              <w:t>Number</w:t>
            </w:r>
            <w:r w:rsidRPr="00720104">
              <w:rPr>
                <w:rFonts w:cstheme="minorHAnsi"/>
                <w:b/>
                <w:sz w:val="24"/>
                <w:szCs w:val="24"/>
              </w:rPr>
              <w:t xml:space="preserve"> 2 or 4)</w:t>
            </w:r>
          </w:p>
          <w:p w:rsidR="003B5FDB" w:rsidRPr="00720104" w:rsidRDefault="003B5FDB" w:rsidP="003B5FDB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numPr>
                <w:ilvl w:val="0"/>
                <w:numId w:val="11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SELECT COUNT(DISTINCT Number) FROM GAMES;</w:t>
            </w:r>
          </w:p>
          <w:p w:rsidR="003B5FDB" w:rsidRPr="00720104" w:rsidRDefault="003B5FDB" w:rsidP="003B5FDB">
            <w:pPr>
              <w:ind w:left="1080"/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(vi)SELECT MAX(ScheduleDate),MIN(ScheduleDate) FROM GAMES;</w:t>
            </w: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(vii)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SELECT SUM(PrizeMoney) FROM GAMES;</w:t>
            </w: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(viii) SELECT DISTINCT Gcode FROM PLAYER;</w:t>
            </w:r>
          </w:p>
          <w:p w:rsidR="003B5FDB" w:rsidRPr="00720104" w:rsidRDefault="003B5FDB" w:rsidP="00C7585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</w:p>
        </w:tc>
        <w:tc>
          <w:tcPr>
            <w:tcW w:w="491" w:type="dxa"/>
          </w:tcPr>
          <w:p w:rsidR="003B5FDB" w:rsidRPr="00720104" w:rsidRDefault="003B5FD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</w:tr>
      <w:tr w:rsidR="003B5FDB" w:rsidRPr="00720104" w:rsidTr="00E72DD8">
        <w:tc>
          <w:tcPr>
            <w:tcW w:w="543" w:type="dxa"/>
          </w:tcPr>
          <w:p w:rsidR="003B5FDB" w:rsidRPr="00720104" w:rsidRDefault="003B5FD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Q6-</w:t>
            </w:r>
          </w:p>
          <w:p w:rsidR="003B5FDB" w:rsidRPr="00720104" w:rsidRDefault="003B5FD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a-</w:t>
            </w:r>
          </w:p>
        </w:tc>
        <w:tc>
          <w:tcPr>
            <w:tcW w:w="8542" w:type="dxa"/>
          </w:tcPr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State and algebraically verify Absorption Laws.</w:t>
            </w:r>
          </w:p>
        </w:tc>
        <w:tc>
          <w:tcPr>
            <w:tcW w:w="491" w:type="dxa"/>
          </w:tcPr>
          <w:p w:rsidR="003B5FDB" w:rsidRPr="00720104" w:rsidRDefault="003B5FD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B5FDB" w:rsidRPr="00720104" w:rsidTr="00E72DD8">
        <w:tc>
          <w:tcPr>
            <w:tcW w:w="543" w:type="dxa"/>
          </w:tcPr>
          <w:p w:rsidR="003B5FDB" w:rsidRPr="00720104" w:rsidRDefault="003B5FD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b-</w:t>
            </w:r>
          </w:p>
        </w:tc>
        <w:tc>
          <w:tcPr>
            <w:tcW w:w="8542" w:type="dxa"/>
          </w:tcPr>
          <w:p w:rsidR="003B5FDB" w:rsidRPr="00720104" w:rsidRDefault="003B5FDB" w:rsidP="003B5FDB">
            <w:pPr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Write the equivalent Boolean Expression for the following Logic Circuit</w:t>
            </w:r>
          </w:p>
          <w:p w:rsidR="003B5FDB" w:rsidRPr="00720104" w:rsidRDefault="003B5FDB" w:rsidP="003B5FDB">
            <w:pPr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</w:p>
          <w:p w:rsidR="003B5FDB" w:rsidRPr="00720104" w:rsidRDefault="003B5FDB" w:rsidP="003B5FDB">
            <w:pPr>
              <w:jc w:val="center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noProof/>
                <w:color w:val="231F20"/>
                <w:sz w:val="24"/>
                <w:szCs w:val="24"/>
                <w:lang w:bidi="hi-IN"/>
              </w:rPr>
              <w:drawing>
                <wp:inline distT="0" distB="0" distL="0" distR="0">
                  <wp:extent cx="3200400" cy="1148011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2429" t="42576" r="23726" b="316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148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FDB" w:rsidRPr="00720104" w:rsidRDefault="003B5FDB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</w:t>
            </w:r>
          </w:p>
        </w:tc>
        <w:tc>
          <w:tcPr>
            <w:tcW w:w="491" w:type="dxa"/>
          </w:tcPr>
          <w:p w:rsidR="003B5FDB" w:rsidRPr="00720104" w:rsidRDefault="003B5FD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</w:tr>
      <w:tr w:rsidR="003B5FDB" w:rsidRPr="00720104" w:rsidTr="00E72DD8">
        <w:tc>
          <w:tcPr>
            <w:tcW w:w="543" w:type="dxa"/>
          </w:tcPr>
          <w:p w:rsidR="003B5FDB" w:rsidRPr="00720104" w:rsidRDefault="003B5FDB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c-</w:t>
            </w:r>
          </w:p>
        </w:tc>
        <w:tc>
          <w:tcPr>
            <w:tcW w:w="8542" w:type="dxa"/>
          </w:tcPr>
          <w:p w:rsidR="003B5FDB" w:rsidRPr="00720104" w:rsidRDefault="00BB2187" w:rsidP="00BB2187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Write t</w:t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>he SOP form of a Boolean function G, which is represented in a truth table as follows:</w:t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="003B5FDB"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3B5FDB" w:rsidRPr="00720104" w:rsidRDefault="003B5FDB" w:rsidP="003B5FDB">
            <w:pPr>
              <w:ind w:left="360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840"/>
              <w:gridCol w:w="1842"/>
              <w:gridCol w:w="2004"/>
              <w:gridCol w:w="1775"/>
            </w:tblGrid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G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  <w:tr w:rsidR="003B5FDB" w:rsidRPr="00720104" w:rsidTr="003B5FD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08" w:type="dxa"/>
                </w:tcPr>
                <w:p w:rsidR="003B5FDB" w:rsidRPr="00720104" w:rsidRDefault="003B5FDB" w:rsidP="003B5FDB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20104">
                    <w:rPr>
                      <w:rFonts w:cstheme="minorHAns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3B5FDB" w:rsidRPr="00720104" w:rsidRDefault="003B5FDB" w:rsidP="003B5FDB">
            <w:pPr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</w:p>
        </w:tc>
        <w:tc>
          <w:tcPr>
            <w:tcW w:w="491" w:type="dxa"/>
          </w:tcPr>
          <w:p w:rsidR="003B5FDB" w:rsidRPr="00720104" w:rsidRDefault="003B5FDB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B7C6D" w:rsidRPr="00720104" w:rsidTr="00E72DD8">
        <w:tc>
          <w:tcPr>
            <w:tcW w:w="543" w:type="dxa"/>
          </w:tcPr>
          <w:p w:rsidR="00BB7C6D" w:rsidRPr="00720104" w:rsidRDefault="00BB7C6D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d-</w:t>
            </w:r>
          </w:p>
        </w:tc>
        <w:tc>
          <w:tcPr>
            <w:tcW w:w="8542" w:type="dxa"/>
          </w:tcPr>
          <w:p w:rsidR="00BB7C6D" w:rsidRPr="00720104" w:rsidRDefault="00BB7C6D" w:rsidP="00BB7C6D">
            <w:pPr>
              <w:numPr>
                <w:ilvl w:val="0"/>
                <w:numId w:val="17"/>
              </w:num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Reduce the following Boolean Expression using K-Map: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3</w:t>
            </w:r>
          </w:p>
          <w:p w:rsidR="00BB7C6D" w:rsidRPr="00720104" w:rsidRDefault="00BB7C6D" w:rsidP="00BB7C6D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F(A,B,C,D)=</w:t>
            </w:r>
            <w:r w:rsidRPr="00720104">
              <w:rPr>
                <w:rFonts w:cstheme="minorHAnsi"/>
                <w:b/>
                <w:sz w:val="24"/>
                <w:szCs w:val="24"/>
              </w:rPr>
              <w:sym w:font="Symbol" w:char="F053"/>
            </w:r>
            <w:r w:rsidRPr="00720104">
              <w:rPr>
                <w:rFonts w:cstheme="minorHAnsi"/>
                <w:b/>
                <w:sz w:val="24"/>
                <w:szCs w:val="24"/>
              </w:rPr>
              <w:t>(0,1,2,4,5,6,8,10)</w:t>
            </w:r>
          </w:p>
          <w:p w:rsidR="00BB7C6D" w:rsidRPr="00720104" w:rsidRDefault="00BB7C6D" w:rsidP="00BB7C6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:rsidR="00BB7C6D" w:rsidRPr="00720104" w:rsidRDefault="00BB7C6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B7C6D" w:rsidRPr="00720104" w:rsidTr="00E72DD8">
        <w:tc>
          <w:tcPr>
            <w:tcW w:w="543" w:type="dxa"/>
          </w:tcPr>
          <w:p w:rsidR="00BB7C6D" w:rsidRPr="00720104" w:rsidRDefault="00BB7C6D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Q7-</w:t>
            </w:r>
          </w:p>
          <w:p w:rsidR="00AF2002" w:rsidRPr="00720104" w:rsidRDefault="00AF2002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542" w:type="dxa"/>
          </w:tcPr>
          <w:p w:rsidR="00BB7C6D" w:rsidRPr="00720104" w:rsidRDefault="00AF2002" w:rsidP="00BB7C6D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Define the term Bandwidth. Give unit of Bandwidth.</w:t>
            </w:r>
          </w:p>
        </w:tc>
        <w:tc>
          <w:tcPr>
            <w:tcW w:w="491" w:type="dxa"/>
          </w:tcPr>
          <w:p w:rsidR="00BB7C6D" w:rsidRPr="00720104" w:rsidRDefault="00AF2002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F2002" w:rsidRPr="00720104" w:rsidTr="00E72DD8">
        <w:tc>
          <w:tcPr>
            <w:tcW w:w="543" w:type="dxa"/>
          </w:tcPr>
          <w:p w:rsidR="00AF2002" w:rsidRPr="00720104" w:rsidRDefault="00AF2002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b-</w:t>
            </w:r>
          </w:p>
        </w:tc>
        <w:tc>
          <w:tcPr>
            <w:tcW w:w="8542" w:type="dxa"/>
          </w:tcPr>
          <w:p w:rsidR="00AF2002" w:rsidRPr="00720104" w:rsidRDefault="00AF2002" w:rsidP="00AF2002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Expand the following terminologies: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  <w:p w:rsidR="00AF2002" w:rsidRPr="00720104" w:rsidRDefault="00AF2002" w:rsidP="00AF2002">
            <w:pPr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(i)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CDMA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  <w:t>(ii) GSM</w:t>
            </w:r>
          </w:p>
          <w:p w:rsidR="00AF2002" w:rsidRPr="00720104" w:rsidRDefault="00AF2002" w:rsidP="00AF2002">
            <w:pPr>
              <w:rPr>
                <w:rFonts w:cstheme="minorHAnsi"/>
                <w:sz w:val="24"/>
                <w:szCs w:val="24"/>
              </w:rPr>
            </w:pPr>
          </w:p>
          <w:p w:rsidR="00AF2002" w:rsidRPr="00720104" w:rsidRDefault="00AF2002" w:rsidP="00BB7C6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:rsidR="00AF2002" w:rsidRPr="00720104" w:rsidRDefault="00AF2002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F2002" w:rsidRPr="00720104" w:rsidTr="00E72DD8">
        <w:tc>
          <w:tcPr>
            <w:tcW w:w="543" w:type="dxa"/>
          </w:tcPr>
          <w:p w:rsidR="00AF2002" w:rsidRPr="00720104" w:rsidRDefault="00AF2002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c-</w:t>
            </w:r>
          </w:p>
        </w:tc>
        <w:tc>
          <w:tcPr>
            <w:tcW w:w="8542" w:type="dxa"/>
          </w:tcPr>
          <w:p w:rsidR="00AF2002" w:rsidRPr="00720104" w:rsidRDefault="00AF2002" w:rsidP="00AF2002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Define the term firewall.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491" w:type="dxa"/>
          </w:tcPr>
          <w:p w:rsidR="00AF2002" w:rsidRPr="00720104" w:rsidRDefault="00AF2002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F2002" w:rsidRPr="00720104" w:rsidTr="00E72DD8">
        <w:tc>
          <w:tcPr>
            <w:tcW w:w="543" w:type="dxa"/>
          </w:tcPr>
          <w:p w:rsidR="00AF2002" w:rsidRPr="00720104" w:rsidRDefault="00AF2002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d-</w:t>
            </w:r>
          </w:p>
        </w:tc>
        <w:tc>
          <w:tcPr>
            <w:tcW w:w="8542" w:type="dxa"/>
          </w:tcPr>
          <w:p w:rsidR="00AF2002" w:rsidRPr="00720104" w:rsidRDefault="00AF2002" w:rsidP="00AF2002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What do you mean by Spam Mails? How can you protect your mailbox from Spams?</w:t>
            </w:r>
          </w:p>
        </w:tc>
        <w:tc>
          <w:tcPr>
            <w:tcW w:w="491" w:type="dxa"/>
          </w:tcPr>
          <w:p w:rsidR="00AF2002" w:rsidRPr="00720104" w:rsidRDefault="00AF2002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F2002" w:rsidRPr="00720104" w:rsidTr="00E72DD8">
        <w:tc>
          <w:tcPr>
            <w:tcW w:w="543" w:type="dxa"/>
          </w:tcPr>
          <w:p w:rsidR="00AF2002" w:rsidRPr="00720104" w:rsidRDefault="00EC4B40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lastRenderedPageBreak/>
              <w:t>e</w:t>
            </w:r>
          </w:p>
        </w:tc>
        <w:tc>
          <w:tcPr>
            <w:tcW w:w="8542" w:type="dxa"/>
          </w:tcPr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Knowledge Supplement </w:t>
            </w:r>
            <w:r w:rsidR="00E72DD8"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Organization</w:t>
            </w: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 has set up its new center at Mangalore</w:t>
            </w:r>
            <w:r w:rsidR="00E72DD8"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 </w:t>
            </w: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for its office and web based activities. It has 4 blocks of buildings as shown</w:t>
            </w:r>
            <w:r w:rsidR="00E72DD8"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 </w:t>
            </w: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in the diagram below: 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Center to center distances between various block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s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Black A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to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B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    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50 m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B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to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C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   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150 m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Block C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to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D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   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25 m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A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to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D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   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170 m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B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to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D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   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125 m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Block A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to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C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   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90 m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>Number of Computers</w:t>
            </w:r>
          </w:p>
          <w:p w:rsidR="00AF2002" w:rsidRPr="00720104" w:rsidRDefault="00E72DD8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Blo</w:t>
            </w:r>
            <w:r w:rsidR="00AF2002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ck A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</w:t>
            </w:r>
            <w:r w:rsidR="00AF2002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25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Block B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50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C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125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Block D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         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10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e1) Suggest a cable layout of connections between the blocks.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e2) Suggest the most suitable place (i.e. block) to house the server of this 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organization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with a suitable reason.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e3) Suggest the placement of the following devices with justification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(i) Repeater</w:t>
            </w:r>
          </w:p>
          <w:p w:rsidR="00AF2002" w:rsidRPr="00720104" w:rsidRDefault="00AF2002" w:rsidP="00AF2002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(ii) Hub/Switch</w:t>
            </w:r>
          </w:p>
          <w:p w:rsidR="00AF2002" w:rsidRPr="00720104" w:rsidRDefault="00AF2002" w:rsidP="00E72DD8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e4) The organization is planning to link its front office situated in the city in a hilly region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where cable connection is not feasible, suggest an economic way to connect it with</w:t>
            </w:r>
            <w:r w:rsidR="00E72DD8"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 xml:space="preserve"> </w:t>
            </w: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reasonably high speed?</w:t>
            </w:r>
          </w:p>
        </w:tc>
        <w:tc>
          <w:tcPr>
            <w:tcW w:w="491" w:type="dxa"/>
          </w:tcPr>
          <w:p w:rsidR="00AF2002" w:rsidRPr="00720104" w:rsidRDefault="00E72DD8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EC4B40" w:rsidRPr="00720104" w:rsidTr="00E72DD8">
        <w:tc>
          <w:tcPr>
            <w:tcW w:w="543" w:type="dxa"/>
          </w:tcPr>
          <w:p w:rsidR="00EC4B40" w:rsidRPr="00720104" w:rsidRDefault="00EC4B40" w:rsidP="00406D91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f-</w:t>
            </w:r>
          </w:p>
        </w:tc>
        <w:tc>
          <w:tcPr>
            <w:tcW w:w="8542" w:type="dxa"/>
          </w:tcPr>
          <w:p w:rsidR="00EC4B40" w:rsidRPr="00720104" w:rsidRDefault="00EC4B40" w:rsidP="00AF200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What is the importance of URL in networking?</w:t>
            </w:r>
            <w:r w:rsidRPr="00720104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491" w:type="dxa"/>
          </w:tcPr>
          <w:p w:rsidR="00EC4B40" w:rsidRPr="00720104" w:rsidRDefault="00EC4B40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363556" w:rsidRPr="00720104" w:rsidRDefault="00363556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Default="00387FBD">
      <w:pPr>
        <w:rPr>
          <w:rFonts w:cstheme="minorHAnsi"/>
          <w:sz w:val="24"/>
          <w:szCs w:val="24"/>
        </w:rPr>
      </w:pPr>
    </w:p>
    <w:p w:rsidR="003F0887" w:rsidRPr="00720104" w:rsidRDefault="003F0887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F0887" w:rsidRDefault="003F0887">
      <w:pPr>
        <w:rPr>
          <w:rFonts w:cstheme="minorHAnsi"/>
          <w:sz w:val="24"/>
          <w:szCs w:val="24"/>
        </w:rPr>
      </w:pPr>
    </w:p>
    <w:p w:rsidR="00387FBD" w:rsidRPr="00720104" w:rsidRDefault="00136980">
      <w:pPr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Marking Scheme</w:t>
      </w:r>
    </w:p>
    <w:p w:rsidR="00387FBD" w:rsidRPr="00720104" w:rsidRDefault="00387FBD">
      <w:pPr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 xml:space="preserve">Ans 1-a-  </w:t>
      </w:r>
    </w:p>
    <w:tbl>
      <w:tblPr>
        <w:tblStyle w:val="TableGrid"/>
        <w:tblW w:w="0" w:type="auto"/>
        <w:tblLook w:val="04A0"/>
      </w:tblPr>
      <w:tblGrid>
        <w:gridCol w:w="3400"/>
        <w:gridCol w:w="3338"/>
      </w:tblGrid>
      <w:tr w:rsidR="00387FBD" w:rsidRPr="00720104" w:rsidTr="00387FBD">
        <w:tc>
          <w:tcPr>
            <w:tcW w:w="3400" w:type="dxa"/>
          </w:tcPr>
          <w:p w:rsidR="00387FBD" w:rsidRPr="00720104" w:rsidRDefault="00387FBD" w:rsidP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Actual Parameter </w:t>
            </w:r>
          </w:p>
        </w:tc>
        <w:tc>
          <w:tcPr>
            <w:tcW w:w="3338" w:type="dxa"/>
          </w:tcPr>
          <w:p w:rsidR="00387FBD" w:rsidRPr="00720104" w:rsidRDefault="00387FBD">
            <w:pPr>
              <w:rPr>
                <w:rFonts w:cstheme="minorHAnsi"/>
                <w:sz w:val="24"/>
                <w:szCs w:val="24"/>
              </w:rPr>
            </w:pPr>
            <w:r w:rsidRPr="00720104"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  <w:t xml:space="preserve">Formal Parameter </w:t>
            </w:r>
          </w:p>
        </w:tc>
      </w:tr>
      <w:tr w:rsidR="00387FBD" w:rsidRPr="00720104" w:rsidTr="00387FBD">
        <w:tc>
          <w:tcPr>
            <w:tcW w:w="3400" w:type="dxa"/>
          </w:tcPr>
          <w:p w:rsidR="00387FBD" w:rsidRPr="00720104" w:rsidRDefault="00387FBD" w:rsidP="00387FBD">
            <w:pPr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It is a parameter, which is used in function call to send the value from calling environment</w:t>
            </w:r>
          </w:p>
        </w:tc>
        <w:tc>
          <w:tcPr>
            <w:tcW w:w="3338" w:type="dxa"/>
          </w:tcPr>
          <w:p w:rsidR="00387FBD" w:rsidRPr="00720104" w:rsidRDefault="00387FBD">
            <w:pPr>
              <w:rPr>
                <w:rFonts w:cstheme="minorHAnsi"/>
                <w:b/>
                <w:bCs/>
                <w:color w:val="231F20"/>
                <w:sz w:val="24"/>
                <w:szCs w:val="24"/>
                <w:lang w:bidi="hi-IN"/>
              </w:rPr>
            </w:pPr>
            <w:r w:rsidRPr="00720104">
              <w:rPr>
                <w:rFonts w:cstheme="minorHAnsi"/>
                <w:color w:val="231F20"/>
                <w:sz w:val="24"/>
                <w:szCs w:val="24"/>
                <w:lang w:bidi="hi-IN"/>
              </w:rPr>
              <w:t>It is a parameter, which is used in function header, to receive the value from actual parameter</w:t>
            </w:r>
          </w:p>
        </w:tc>
      </w:tr>
    </w:tbl>
    <w:p w:rsidR="00387FBD" w:rsidRPr="00720104" w:rsidRDefault="00387FBD">
      <w:pPr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(1 mark for each correct definition)</w:t>
      </w:r>
    </w:p>
    <w:p w:rsidR="00387FBD" w:rsidRPr="00720104" w:rsidRDefault="00387FBD">
      <w:pPr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b-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 xml:space="preserve"> i)</w:t>
      </w:r>
      <w:r w:rsidRPr="00720104">
        <w:rPr>
          <w:rFonts w:cstheme="minorHAnsi"/>
          <w:sz w:val="24"/>
          <w:szCs w:val="24"/>
        </w:rPr>
        <w:tab/>
        <w:t>math.h</w:t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(ii)</w:t>
      </w:r>
      <w:r w:rsidRPr="00720104">
        <w:rPr>
          <w:rFonts w:cstheme="minorHAnsi"/>
          <w:sz w:val="24"/>
          <w:szCs w:val="24"/>
        </w:rPr>
        <w:tab/>
        <w:t>ctype.h</w:t>
      </w:r>
    </w:p>
    <w:p w:rsidR="00387FBD" w:rsidRPr="00720104" w:rsidRDefault="00387FBD" w:rsidP="00387FBD">
      <w:pPr>
        <w:ind w:left="360" w:firstLine="360"/>
        <w:rPr>
          <w:rFonts w:cstheme="minorHAnsi"/>
          <w:b/>
          <w:bCs/>
          <w:i/>
          <w:iCs/>
          <w:sz w:val="24"/>
          <w:szCs w:val="24"/>
        </w:rPr>
      </w:pPr>
      <w:r w:rsidRPr="00720104">
        <w:rPr>
          <w:rFonts w:cstheme="minorHAnsi"/>
          <w:b/>
          <w:bCs/>
          <w:i/>
          <w:iCs/>
          <w:sz w:val="24"/>
          <w:szCs w:val="24"/>
        </w:rPr>
        <w:t>(1/2 Mark for mentioning name of each header file)</w:t>
      </w:r>
    </w:p>
    <w:p w:rsidR="00387FBD" w:rsidRPr="00720104" w:rsidRDefault="00387FBD" w:rsidP="00720104">
      <w:pPr>
        <w:rPr>
          <w:rFonts w:cstheme="minorHAnsi"/>
          <w:b/>
          <w:bCs/>
          <w:i/>
          <w:iCs/>
          <w:sz w:val="24"/>
          <w:szCs w:val="24"/>
        </w:rPr>
      </w:pPr>
      <w:r w:rsidRPr="00720104">
        <w:rPr>
          <w:rFonts w:cstheme="minorHAnsi"/>
          <w:b/>
          <w:bCs/>
          <w:i/>
          <w:iCs/>
          <w:sz w:val="24"/>
          <w:szCs w:val="24"/>
        </w:rPr>
        <w:t>c-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 w:rsidRPr="0072010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720104">
        <w:rPr>
          <w:rFonts w:cstheme="minorHAnsi"/>
          <w:sz w:val="24"/>
          <w:szCs w:val="24"/>
        </w:rPr>
        <w:t xml:space="preserve">include </w:t>
      </w:r>
      <w:r w:rsidRPr="00720104">
        <w:rPr>
          <w:rFonts w:cstheme="minorHAnsi"/>
          <w:sz w:val="24"/>
          <w:szCs w:val="24"/>
          <w:u w:val="single"/>
        </w:rPr>
        <w:t>&lt;iostream.h&gt;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class PAYITNOW</w:t>
      </w:r>
    </w:p>
    <w:p w:rsidR="00387FBD" w:rsidRPr="00720104" w:rsidRDefault="00387FBD" w:rsidP="00720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{</w:t>
      </w:r>
      <w:r w:rsidRPr="00720104">
        <w:rPr>
          <w:rFonts w:cstheme="minorHAnsi"/>
          <w:sz w:val="24"/>
          <w:szCs w:val="24"/>
        </w:rPr>
        <w:tab/>
        <w:t>int Charge;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  <w:u w:val="single"/>
        </w:rPr>
      </w:pPr>
      <w:r w:rsidRPr="00720104">
        <w:rPr>
          <w:rFonts w:cstheme="minorHAnsi"/>
          <w:sz w:val="24"/>
          <w:szCs w:val="24"/>
          <w:u w:val="single"/>
        </w:rPr>
        <w:t>public: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lastRenderedPageBreak/>
        <w:t xml:space="preserve">   void Raise(){cin&gt;&gt;Charge;}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 xml:space="preserve">   void Show</w:t>
      </w:r>
      <w:r w:rsidRPr="00720104">
        <w:rPr>
          <w:rFonts w:cstheme="minorHAnsi"/>
          <w:sz w:val="24"/>
          <w:szCs w:val="24"/>
          <w:u w:val="single"/>
        </w:rPr>
        <w:t>()</w:t>
      </w:r>
      <w:r w:rsidRPr="00720104">
        <w:rPr>
          <w:rFonts w:cstheme="minorHAnsi"/>
          <w:sz w:val="24"/>
          <w:szCs w:val="24"/>
        </w:rPr>
        <w:t>{cout&lt;&lt;Charge;}</w:t>
      </w:r>
      <w:r w:rsidR="00720104" w:rsidRPr="00720104">
        <w:rPr>
          <w:rFonts w:cstheme="minorHAnsi"/>
          <w:sz w:val="24"/>
          <w:szCs w:val="24"/>
        </w:rPr>
        <w:t xml:space="preserve"> </w:t>
      </w:r>
      <w:r w:rsidRPr="00720104">
        <w:rPr>
          <w:rFonts w:cstheme="minorHAnsi"/>
          <w:sz w:val="24"/>
          <w:szCs w:val="24"/>
        </w:rPr>
        <w:t>};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void main()</w:t>
      </w:r>
    </w:p>
    <w:p w:rsidR="00387FBD" w:rsidRPr="00720104" w:rsidRDefault="00387FBD" w:rsidP="00720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{</w:t>
      </w:r>
      <w:r w:rsidR="00720104" w:rsidRPr="00720104">
        <w:rPr>
          <w:rFonts w:cstheme="minorHAnsi"/>
          <w:sz w:val="24"/>
          <w:szCs w:val="24"/>
        </w:rPr>
        <w:t xml:space="preserve"> </w:t>
      </w:r>
      <w:r w:rsidRPr="00720104">
        <w:rPr>
          <w:rFonts w:cstheme="minorHAnsi"/>
          <w:sz w:val="24"/>
          <w:szCs w:val="24"/>
        </w:rPr>
        <w:t>PAYITNOW P;</w:t>
      </w:r>
    </w:p>
    <w:p w:rsidR="00387FBD" w:rsidRPr="00720104" w:rsidRDefault="00387FBD" w:rsidP="00387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P.Raise();</w:t>
      </w:r>
    </w:p>
    <w:p w:rsidR="00387FBD" w:rsidRPr="00720104" w:rsidRDefault="00387FBD" w:rsidP="00720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  <w:u w:val="single"/>
        </w:rPr>
        <w:t>P.</w:t>
      </w:r>
      <w:r w:rsidRPr="00720104">
        <w:rPr>
          <w:rFonts w:cstheme="minorHAnsi"/>
          <w:sz w:val="24"/>
          <w:szCs w:val="24"/>
        </w:rPr>
        <w:t>Show();</w:t>
      </w:r>
      <w:r w:rsidR="00720104" w:rsidRPr="00720104">
        <w:rPr>
          <w:rFonts w:cstheme="minorHAnsi"/>
          <w:sz w:val="24"/>
          <w:szCs w:val="24"/>
        </w:rPr>
        <w:t xml:space="preserve"> </w:t>
      </w:r>
      <w:r w:rsidRPr="00720104">
        <w:rPr>
          <w:rFonts w:cstheme="minorHAnsi"/>
          <w:sz w:val="24"/>
          <w:szCs w:val="24"/>
        </w:rPr>
        <w:t>}</w:t>
      </w:r>
    </w:p>
    <w:p w:rsidR="00387FBD" w:rsidRPr="00720104" w:rsidRDefault="00387FBD" w:rsidP="00387FBD">
      <w:pPr>
        <w:ind w:left="360" w:firstLine="360"/>
        <w:rPr>
          <w:rFonts w:cstheme="minorHAnsi"/>
          <w:i/>
          <w:iCs/>
          <w:sz w:val="24"/>
          <w:szCs w:val="24"/>
        </w:rPr>
      </w:pPr>
      <w:r w:rsidRPr="00720104">
        <w:rPr>
          <w:rFonts w:cstheme="minorHAnsi"/>
          <w:i/>
          <w:iCs/>
          <w:sz w:val="24"/>
          <w:szCs w:val="24"/>
        </w:rPr>
        <w:t>(1/2 Mark for correcting  each error)</w:t>
      </w:r>
    </w:p>
    <w:p w:rsidR="00387FBD" w:rsidRPr="00720104" w:rsidRDefault="00387FBD" w:rsidP="00387FBD">
      <w:pPr>
        <w:ind w:left="360" w:firstLine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OR</w:t>
      </w:r>
    </w:p>
    <w:p w:rsidR="00387FBD" w:rsidRPr="00720104" w:rsidRDefault="00387FBD" w:rsidP="00387FBD">
      <w:pPr>
        <w:ind w:left="360" w:firstLine="360"/>
        <w:rPr>
          <w:rFonts w:cstheme="minorHAnsi"/>
          <w:i/>
          <w:iCs/>
          <w:sz w:val="24"/>
          <w:szCs w:val="24"/>
        </w:rPr>
      </w:pPr>
      <w:r w:rsidRPr="00720104">
        <w:rPr>
          <w:rFonts w:cstheme="minorHAnsi"/>
          <w:i/>
          <w:iCs/>
          <w:sz w:val="24"/>
          <w:szCs w:val="24"/>
        </w:rPr>
        <w:t>(1 Mark for identifying all the 4 errors with no correction)</w:t>
      </w:r>
    </w:p>
    <w:p w:rsidR="00387FBD" w:rsidRPr="00720104" w:rsidRDefault="00E056CB" w:rsidP="00E056CB">
      <w:pPr>
        <w:rPr>
          <w:rFonts w:cstheme="minorHAnsi"/>
          <w:i/>
          <w:iCs/>
          <w:sz w:val="24"/>
          <w:szCs w:val="24"/>
        </w:rPr>
      </w:pPr>
      <w:r w:rsidRPr="00720104">
        <w:rPr>
          <w:rFonts w:cstheme="minorHAnsi"/>
          <w:i/>
          <w:iCs/>
          <w:sz w:val="24"/>
          <w:szCs w:val="24"/>
        </w:rPr>
        <w:t xml:space="preserve">d- </w:t>
      </w:r>
    </w:p>
    <w:p w:rsidR="00E056CB" w:rsidRPr="00720104" w:rsidRDefault="00E056CB" w:rsidP="00E056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111:60</w:t>
      </w:r>
    </w:p>
    <w:p w:rsidR="00E056CB" w:rsidRPr="00720104" w:rsidRDefault="00E056CB" w:rsidP="00E056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112:70</w:t>
      </w:r>
    </w:p>
    <w:p w:rsidR="00E056CB" w:rsidRPr="00720104" w:rsidRDefault="00E056CB" w:rsidP="00E056C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113:85</w:t>
      </w:r>
    </w:p>
    <w:p w:rsidR="00E056CB" w:rsidRPr="00720104" w:rsidRDefault="00E056CB" w:rsidP="00E056CB">
      <w:pPr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(1 Mark for each correct line of output)</w:t>
      </w:r>
    </w:p>
    <w:p w:rsidR="00237B33" w:rsidRPr="00720104" w:rsidRDefault="00237B33" w:rsidP="00E056CB">
      <w:pPr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 xml:space="preserve">e- </w:t>
      </w:r>
    </w:p>
    <w:p w:rsidR="00237B33" w:rsidRPr="00720104" w:rsidRDefault="00237B33" w:rsidP="0023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 xml:space="preserve"> @</w:t>
      </w:r>
      <w:r w:rsidRPr="00720104">
        <w:rPr>
          <w:rFonts w:cstheme="minorHAnsi"/>
          <w:sz w:val="24"/>
          <w:szCs w:val="24"/>
        </w:rPr>
        <w:t xml:space="preserve">a@E@E#rTH      </w:t>
      </w:r>
    </w:p>
    <w:p w:rsidR="00237B33" w:rsidRPr="00720104" w:rsidRDefault="00237B33" w:rsidP="00237B33">
      <w:pPr>
        <w:ind w:left="360"/>
        <w:jc w:val="both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>(1 Mark for writing all alphabets at correct positions)</w:t>
      </w:r>
    </w:p>
    <w:p w:rsidR="00237B33" w:rsidRPr="00720104" w:rsidRDefault="00237B33" w:rsidP="00237B33">
      <w:pPr>
        <w:ind w:left="360"/>
        <w:jc w:val="both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ab/>
        <w:t xml:space="preserve">(1/2 Mark for writing @ at correct positions)   </w:t>
      </w:r>
    </w:p>
    <w:p w:rsidR="00237B33" w:rsidRPr="00720104" w:rsidRDefault="00237B33" w:rsidP="00237B33">
      <w:pPr>
        <w:ind w:left="360" w:firstLine="360"/>
        <w:jc w:val="both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 xml:space="preserve">(1/2 Mark for writing # at correct position)   </w:t>
      </w:r>
    </w:p>
    <w:p w:rsidR="00237B33" w:rsidRPr="00720104" w:rsidRDefault="006257E0" w:rsidP="00237B33">
      <w:pPr>
        <w:ind w:left="360"/>
        <w:jc w:val="both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f-</w:t>
      </w:r>
    </w:p>
    <w:p w:rsidR="006257E0" w:rsidRPr="00720104" w:rsidRDefault="006257E0" w:rsidP="006257E0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(i) ABBC 2</w:t>
      </w:r>
    </w:p>
    <w:p w:rsidR="00B23272" w:rsidRPr="00720104" w:rsidRDefault="006257E0" w:rsidP="00B23272">
      <w:pPr>
        <w:ind w:left="360"/>
        <w:jc w:val="both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(2 Marks for mentioning correct option)</w:t>
      </w:r>
    </w:p>
    <w:p w:rsidR="00B23272" w:rsidRPr="00720104" w:rsidRDefault="00B23272" w:rsidP="00B23272">
      <w:pPr>
        <w:jc w:val="both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Q2-</w:t>
      </w:r>
    </w:p>
    <w:p w:rsidR="00B23272" w:rsidRPr="00720104" w:rsidRDefault="00B23272" w:rsidP="00B232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Data Encapsulation: Wrapping up of data and functions together in a single unit is known as Data Encapsulation. In a class, we wrap up the data and functions together in a single unit.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lastRenderedPageBreak/>
        <w:t>Data Hiding: Keeping the data in private visibility mode of the class to prevent it from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accidental change is known as Data Hiding.</w:t>
      </w:r>
    </w:p>
    <w:p w:rsidR="00B23272" w:rsidRPr="00720104" w:rsidRDefault="00F00387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noProof/>
          <w:color w:val="231F20"/>
          <w:sz w:val="24"/>
          <w:szCs w:val="24"/>
          <w:lang w:bidi="hi-IN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8" type="#_x0000_t63" style="position:absolute;margin-left:130.25pt;margin-top:3.8pt;width:108pt;height:26.05pt;z-index:251658240" adj="870,25912">
            <v:textbox>
              <w:txbxContent>
                <w:p w:rsidR="003B5FDB" w:rsidRDefault="003B5FDB">
                  <w:r>
                    <w:t>Data Hiding</w:t>
                  </w:r>
                </w:p>
              </w:txbxContent>
            </v:textbox>
          </v:shape>
        </w:pict>
      </w:r>
      <w:r w:rsidR="00B23272" w:rsidRPr="00720104">
        <w:rPr>
          <w:rFonts w:cstheme="minorHAnsi"/>
          <w:color w:val="231F20"/>
          <w:sz w:val="24"/>
          <w:szCs w:val="24"/>
          <w:lang w:bidi="hi-IN"/>
        </w:rPr>
        <w:t>class Computer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{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char CPU[10]; int RAM;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 xml:space="preserve">public: </w:t>
      </w:r>
      <w:r w:rsidRPr="00720104">
        <w:rPr>
          <w:rFonts w:cstheme="minorHAnsi"/>
          <w:color w:val="231F20"/>
          <w:sz w:val="24"/>
          <w:szCs w:val="24"/>
          <w:lang w:bidi="hi-IN"/>
        </w:rPr>
        <w:tab/>
      </w:r>
      <w:r w:rsidRPr="00720104">
        <w:rPr>
          <w:rFonts w:cstheme="minorHAnsi"/>
          <w:color w:val="231F20"/>
          <w:sz w:val="24"/>
          <w:szCs w:val="24"/>
          <w:lang w:bidi="hi-IN"/>
        </w:rPr>
        <w:tab/>
      </w:r>
      <w:r w:rsidRPr="00720104">
        <w:rPr>
          <w:rFonts w:cstheme="minorHAnsi"/>
          <w:color w:val="231F20"/>
          <w:sz w:val="24"/>
          <w:szCs w:val="24"/>
          <w:lang w:bidi="hi-IN"/>
        </w:rPr>
        <w:tab/>
      </w:r>
      <w:r w:rsidRPr="00720104">
        <w:rPr>
          <w:rFonts w:cstheme="minorHAnsi"/>
          <w:color w:val="231F20"/>
          <w:sz w:val="24"/>
          <w:szCs w:val="24"/>
          <w:lang w:bidi="hi-IN"/>
        </w:rPr>
        <w:tab/>
      </w:r>
      <w:r w:rsidRPr="00720104">
        <w:rPr>
          <w:rFonts w:cstheme="minorHAnsi"/>
          <w:color w:val="231F20"/>
          <w:sz w:val="24"/>
          <w:szCs w:val="24"/>
          <w:lang w:bidi="hi-IN"/>
        </w:rPr>
        <w:tab/>
      </w:r>
      <w:r w:rsidRPr="00720104">
        <w:rPr>
          <w:rFonts w:cstheme="minorHAnsi"/>
          <w:color w:val="231F20"/>
          <w:sz w:val="24"/>
          <w:szCs w:val="24"/>
          <w:lang w:bidi="hi-IN"/>
        </w:rPr>
        <w:tab/>
      </w:r>
      <w:r w:rsidRPr="00720104">
        <w:rPr>
          <w:rFonts w:cstheme="minorHAnsi"/>
          <w:color w:val="231F20"/>
          <w:sz w:val="24"/>
          <w:szCs w:val="24"/>
          <w:lang w:bidi="hi-IN"/>
        </w:rPr>
        <w:tab/>
        <w:t>Data Encapsulation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void STOCK();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void SHOW();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};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each for appropriate definitions)</w:t>
      </w:r>
    </w:p>
    <w:p w:rsidR="00B23272" w:rsidRPr="00720104" w:rsidRDefault="00B23272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(1 Mark for appropriate example showing both)</w:t>
      </w:r>
    </w:p>
    <w:p w:rsidR="00406D91" w:rsidRPr="00720104" w:rsidRDefault="00406D91" w:rsidP="00B232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</w:p>
    <w:p w:rsidR="00B23272" w:rsidRPr="00720104" w:rsidRDefault="00B23272" w:rsidP="00B23272">
      <w:pPr>
        <w:pStyle w:val="ListParagraph"/>
        <w:jc w:val="both"/>
        <w:rPr>
          <w:rFonts w:cstheme="minorHAnsi"/>
          <w:i/>
          <w:iCs/>
          <w:color w:val="231F20"/>
          <w:sz w:val="24"/>
          <w:szCs w:val="24"/>
          <w:lang w:bidi="hi-IN"/>
        </w:rPr>
      </w:pPr>
    </w:p>
    <w:p w:rsidR="00237B33" w:rsidRPr="00720104" w:rsidRDefault="00406D91" w:rsidP="00E056CB">
      <w:pPr>
        <w:rPr>
          <w:rFonts w:cstheme="minorHAnsi"/>
          <w:i/>
          <w:iCs/>
          <w:sz w:val="24"/>
          <w:szCs w:val="24"/>
        </w:rPr>
      </w:pPr>
      <w:r w:rsidRPr="00720104">
        <w:rPr>
          <w:rFonts w:cstheme="minorHAnsi"/>
          <w:i/>
          <w:iCs/>
          <w:sz w:val="24"/>
          <w:szCs w:val="24"/>
        </w:rPr>
        <w:t>c-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class TEST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{</w:t>
      </w:r>
      <w:r w:rsidR="00046147" w:rsidRPr="00720104">
        <w:rPr>
          <w:rFonts w:cstheme="minorHAnsi"/>
          <w:b/>
          <w:sz w:val="24"/>
          <w:szCs w:val="24"/>
        </w:rPr>
        <w:t xml:space="preserve"> </w:t>
      </w:r>
      <w:r w:rsidRPr="00720104">
        <w:rPr>
          <w:rFonts w:cstheme="minorHAnsi"/>
          <w:b/>
          <w:sz w:val="24"/>
          <w:szCs w:val="24"/>
        </w:rPr>
        <w:tab/>
        <w:t>int TestCode;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char Description[20];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int NoCandidate,CenterReqd;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void CALCNTR();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public: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void SCHEDULE();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void DISPTEST();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};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void TEST::CALCNTR()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{ </w:t>
      </w:r>
      <w:r w:rsidRPr="00720104">
        <w:rPr>
          <w:rFonts w:cstheme="minorHAnsi"/>
          <w:b/>
          <w:sz w:val="24"/>
          <w:szCs w:val="24"/>
        </w:rPr>
        <w:tab/>
        <w:t>CenterReqd=NoCandidate/100 + 1;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}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void TEST::SCHEDULE()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{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cout&lt;&lt;”Test Code   :”;cin&gt;&gt;TestCode;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  <w:lang w:val="fr-FR"/>
        </w:rPr>
      </w:pPr>
      <w:r w:rsidRPr="00720104">
        <w:rPr>
          <w:rFonts w:cstheme="minorHAnsi"/>
          <w:b/>
          <w:sz w:val="24"/>
          <w:szCs w:val="24"/>
        </w:rPr>
        <w:lastRenderedPageBreak/>
        <w:tab/>
      </w:r>
      <w:r w:rsidRPr="00720104">
        <w:rPr>
          <w:rFonts w:cstheme="minorHAnsi"/>
          <w:b/>
          <w:sz w:val="24"/>
          <w:szCs w:val="24"/>
          <w:lang w:val="fr-FR"/>
        </w:rPr>
        <w:t>cout&lt;&lt;”Description :”;gets(Description);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  <w:lang w:val="fr-FR"/>
        </w:rPr>
        <w:tab/>
      </w:r>
      <w:r w:rsidRPr="00720104">
        <w:rPr>
          <w:rFonts w:cstheme="minorHAnsi"/>
          <w:b/>
          <w:sz w:val="24"/>
          <w:szCs w:val="24"/>
        </w:rPr>
        <w:t>cout&lt;&lt;”Number      :”;cin&gt;&gt;NoCandidate;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CALCNTR();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}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void TEST::DISPTEST()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{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cout&lt;&lt;”Test Code   :”&lt;&lt;TestCode&lt;&lt;endl;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  <w:lang w:val="fr-FR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  <w:lang w:val="fr-FR"/>
        </w:rPr>
        <w:t>cout&lt;&lt;”Description :”&lt;&lt;Description&lt;&lt;endl;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  <w:lang w:val="fr-FR"/>
        </w:rPr>
        <w:tab/>
      </w:r>
      <w:r w:rsidRPr="00720104">
        <w:rPr>
          <w:rFonts w:cstheme="minorHAnsi"/>
          <w:b/>
          <w:sz w:val="24"/>
          <w:szCs w:val="24"/>
        </w:rPr>
        <w:t>cout&lt;&lt;”Number      :”&lt;&lt;NoCandidate&lt;&lt;endl;;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cout&lt;&lt;”Centres     :”&lt;&lt;CenterReqd&lt;&lt;endl;;</w:t>
      </w:r>
    </w:p>
    <w:p w:rsidR="00406D91" w:rsidRPr="00720104" w:rsidRDefault="00406D91" w:rsidP="00406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}</w:t>
      </w:r>
    </w:p>
    <w:p w:rsidR="00406D91" w:rsidRPr="00720104" w:rsidRDefault="00406D91" w:rsidP="00406D91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 xml:space="preserve">(1 Mark for correctly declaring Data Members) </w:t>
      </w:r>
      <w:r w:rsidRPr="00720104">
        <w:rPr>
          <w:rFonts w:cstheme="minorHAnsi"/>
          <w:b/>
          <w:i/>
          <w:iCs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ab/>
      </w:r>
    </w:p>
    <w:p w:rsidR="00406D91" w:rsidRPr="00720104" w:rsidRDefault="00406D91" w:rsidP="00406D91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>(1  Mark for correctly defining CALCNTR())</w:t>
      </w:r>
    </w:p>
    <w:p w:rsidR="00406D91" w:rsidRPr="00720104" w:rsidRDefault="00406D91" w:rsidP="00406D91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>( ½ Mark for correctly defining SCHEDULE())</w:t>
      </w:r>
    </w:p>
    <w:p w:rsidR="00406D91" w:rsidRPr="00720104" w:rsidRDefault="00406D91" w:rsidP="00046147">
      <w:pPr>
        <w:ind w:left="144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 ½ Mark for calling CALCNTR() from SCHEDULE())</w:t>
      </w:r>
    </w:p>
    <w:p w:rsidR="00406D91" w:rsidRPr="00720104" w:rsidRDefault="00406D91" w:rsidP="00406D91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 xml:space="preserve"> </w:t>
      </w:r>
      <w:r w:rsidRPr="00720104">
        <w:rPr>
          <w:rFonts w:cstheme="minorHAnsi"/>
          <w:b/>
          <w:i/>
          <w:iCs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ab/>
        <w:t>( ½ Mark for correctly defining DISPTEST())</w:t>
      </w:r>
    </w:p>
    <w:p w:rsidR="00406D91" w:rsidRPr="00720104" w:rsidRDefault="00406D91" w:rsidP="00406D91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ab/>
        <w:t>( ½ Mark for correct syntax of class)</w:t>
      </w:r>
    </w:p>
    <w:p w:rsidR="00413F06" w:rsidRPr="00720104" w:rsidRDefault="00413F06" w:rsidP="00406D91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d-</w:t>
      </w:r>
    </w:p>
    <w:p w:rsidR="00413F06" w:rsidRPr="00720104" w:rsidRDefault="00413F06" w:rsidP="00406D91">
      <w:pPr>
        <w:ind w:left="360"/>
        <w:rPr>
          <w:rFonts w:cstheme="minorHAnsi"/>
          <w:b/>
          <w:i/>
          <w:iCs/>
          <w:sz w:val="24"/>
          <w:szCs w:val="24"/>
        </w:rPr>
      </w:pPr>
    </w:p>
    <w:p w:rsidR="00413F06" w:rsidRPr="00720104" w:rsidRDefault="00413F06" w:rsidP="00413F06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None of data members are accessible from objects belonging to class CUSTOMER.</w:t>
      </w:r>
    </w:p>
    <w:p w:rsidR="00413F06" w:rsidRPr="00720104" w:rsidRDefault="00413F06" w:rsidP="00413F06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Enter(), Show()</w:t>
      </w:r>
    </w:p>
    <w:p w:rsidR="00413F06" w:rsidRPr="00720104" w:rsidRDefault="00413F06" w:rsidP="00413F06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Data members: Voucher_No, Sales_Date, Salary</w:t>
      </w:r>
    </w:p>
    <w:p w:rsidR="00413F06" w:rsidRPr="00720104" w:rsidRDefault="00413F06" w:rsidP="00413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hanging="360"/>
        <w:jc w:val="both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 xml:space="preserve">      Member function: Sales_Entry(), Sales_Details(), Enter(), Show(), Register(), Status()</w:t>
      </w:r>
    </w:p>
    <w:p w:rsidR="00413F06" w:rsidRPr="00720104" w:rsidRDefault="00413F06" w:rsidP="00413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hanging="360"/>
        <w:jc w:val="both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(iv) 66</w:t>
      </w:r>
    </w:p>
    <w:p w:rsidR="00413F06" w:rsidRPr="00720104" w:rsidRDefault="00413F06" w:rsidP="00413F06">
      <w:pPr>
        <w:rPr>
          <w:rFonts w:cstheme="minorHAnsi"/>
          <w:b/>
          <w:sz w:val="24"/>
          <w:szCs w:val="24"/>
        </w:rPr>
      </w:pPr>
    </w:p>
    <w:p w:rsidR="00413F06" w:rsidRPr="00720104" w:rsidRDefault="00413F06" w:rsidP="00413F06">
      <w:pPr>
        <w:ind w:left="360"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lastRenderedPageBreak/>
        <w:t>( 1 Mark for each correct answer)</w:t>
      </w:r>
    </w:p>
    <w:p w:rsidR="00413F06" w:rsidRPr="00720104" w:rsidRDefault="00413F06" w:rsidP="00413F06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Note:</w:t>
      </w:r>
    </w:p>
    <w:p w:rsidR="00413F06" w:rsidRPr="00720104" w:rsidRDefault="00413F06" w:rsidP="00413F06">
      <w:pP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No marks to be given for partial answers</w:t>
      </w:r>
    </w:p>
    <w:p w:rsidR="00D46F83" w:rsidRPr="00720104" w:rsidRDefault="00D46F83" w:rsidP="00413F06">
      <w:pP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Q3-</w:t>
      </w:r>
    </w:p>
    <w:p w:rsidR="00C65DB8" w:rsidRPr="00720104" w:rsidRDefault="00C65DB8" w:rsidP="00413F06">
      <w:pP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a-</w:t>
      </w:r>
    </w:p>
    <w:p w:rsidR="00D46F83" w:rsidRPr="00720104" w:rsidRDefault="00D46F83" w:rsidP="00D4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void AddNSave(int A[],int B[],int C[],int N)</w:t>
      </w:r>
    </w:p>
    <w:p w:rsidR="00D46F83" w:rsidRPr="00720104" w:rsidRDefault="00D46F83" w:rsidP="00D4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{</w:t>
      </w:r>
    </w:p>
    <w:p w:rsidR="00D46F83" w:rsidRPr="00720104" w:rsidRDefault="00D46F83" w:rsidP="00D4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  <w:t>for (int i=0;i&lt;N;i++)</w:t>
      </w:r>
    </w:p>
    <w:p w:rsidR="00D46F83" w:rsidRPr="00720104" w:rsidRDefault="00D46F83" w:rsidP="00D4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C[i]=2*A[i]+3*B[i];</w:t>
      </w:r>
    </w:p>
    <w:p w:rsidR="00D46F83" w:rsidRPr="00720104" w:rsidRDefault="00D46F83" w:rsidP="00D4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}</w:t>
      </w:r>
    </w:p>
    <w:p w:rsidR="00D46F83" w:rsidRPr="00720104" w:rsidRDefault="00D46F83" w:rsidP="00D46F83">
      <w:pPr>
        <w:ind w:left="360"/>
        <w:rPr>
          <w:rFonts w:cstheme="minorHAnsi"/>
          <w:b/>
          <w:sz w:val="24"/>
          <w:szCs w:val="24"/>
        </w:rPr>
      </w:pPr>
    </w:p>
    <w:p w:rsidR="00D46F83" w:rsidRPr="00720104" w:rsidRDefault="00D46F83" w:rsidP="00D46F83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function header with desired parameters)</w:t>
      </w:r>
    </w:p>
    <w:p w:rsidR="00D46F83" w:rsidRPr="00720104" w:rsidRDefault="00D46F83" w:rsidP="00D46F83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correct formation of loop)</w:t>
      </w:r>
    </w:p>
    <w:p w:rsidR="00D46F83" w:rsidRPr="00720104" w:rsidRDefault="00D46F83" w:rsidP="00D46F83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the formula)</w:t>
      </w:r>
    </w:p>
    <w:p w:rsidR="00D46F83" w:rsidRPr="00720104" w:rsidRDefault="00D46F83" w:rsidP="00D46F83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 xml:space="preserve">(1 Mark for transferring elements in the resultant array)  </w:t>
      </w:r>
    </w:p>
    <w:p w:rsidR="00DE75EA" w:rsidRPr="00720104" w:rsidRDefault="00DE75EA" w:rsidP="00D46F83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b-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 xml:space="preserve">Given, 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W=2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N=40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M=30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Base(S)=5000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Row Major Formula: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Loc(S[I][J]) =Base(S)+W*(M*I+J)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Loc(S[20][10]) =5000+2*(30*20+10)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=5000+2*(600+10)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=5000+1220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=6220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(1 Mark for writing correct formula (for column major) OR substituting formula with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correct values)</w:t>
      </w:r>
    </w:p>
    <w:p w:rsidR="00DE75EA" w:rsidRPr="00720104" w:rsidRDefault="00DE75EA" w:rsidP="00DE75E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lastRenderedPageBreak/>
        <w:t>(1 Mark for writing calculation step - at least one step)</w:t>
      </w:r>
    </w:p>
    <w:p w:rsidR="00DE75EA" w:rsidRPr="00720104" w:rsidRDefault="00DE75EA" w:rsidP="00DE75EA">
      <w:pPr>
        <w:ind w:left="360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(1 Mark for correct address)</w:t>
      </w:r>
    </w:p>
    <w:p w:rsidR="00CF587C" w:rsidRPr="00720104" w:rsidRDefault="00CF587C" w:rsidP="00DE75EA">
      <w:pPr>
        <w:ind w:left="360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c-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struct NODE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{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char Name[20];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NODE *Link;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};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class QUEUE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{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NODE *R,*F;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public: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QUEUE();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void Insert();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void Delete();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};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void QUEUE::Insert()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{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NODE *Temp;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Temp=new NODE;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gets(Temp-&gt;Name);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Temp-&gt;Link=NULL;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if (Rear==NULL)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{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lastRenderedPageBreak/>
        <w:t xml:space="preserve">     Rear=Temp;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  Front=Temp;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}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else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{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  Rear-&gt;Link=Temp;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  Rear=Temp;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   }</w:t>
      </w:r>
    </w:p>
    <w:p w:rsidR="00CF587C" w:rsidRPr="00720104" w:rsidRDefault="00CF587C" w:rsidP="00CF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}</w:t>
      </w:r>
    </w:p>
    <w:p w:rsidR="00CF587C" w:rsidRPr="00720104" w:rsidRDefault="00CF587C" w:rsidP="00CF587C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 ½  Mark for appropriate function header)</w:t>
      </w:r>
    </w:p>
    <w:p w:rsidR="00CF587C" w:rsidRPr="00720104" w:rsidRDefault="00CF587C" w:rsidP="00CF587C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 ½  Mark for declaring a Temporary pointer - TEMP)</w:t>
      </w:r>
    </w:p>
    <w:p w:rsidR="00CF587C" w:rsidRPr="00720104" w:rsidRDefault="00CF587C" w:rsidP="00CF587C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 xml:space="preserve">(1 Mark for   correct use of input/assignment of Temporary pointer- TEMP) </w:t>
      </w:r>
    </w:p>
    <w:p w:rsidR="00CF587C" w:rsidRPr="00720104" w:rsidRDefault="00CF587C" w:rsidP="00CF587C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checking FRONT as NULL and assigning REAR and FRONT as – TEMP) (1 Mark for connecting TEMP to link part of REAR and assigning REAR as TEMP)</w:t>
      </w:r>
    </w:p>
    <w:p w:rsidR="0082402C" w:rsidRPr="00720104" w:rsidRDefault="0082402C" w:rsidP="00CF587C">
      <w:pPr>
        <w:ind w:left="360"/>
        <w:rPr>
          <w:rFonts w:cstheme="minorHAnsi"/>
          <w:b/>
          <w:i/>
          <w:iCs/>
          <w:sz w:val="24"/>
          <w:szCs w:val="24"/>
        </w:rPr>
      </w:pPr>
    </w:p>
    <w:p w:rsidR="0082402C" w:rsidRPr="00720104" w:rsidRDefault="0082402C" w:rsidP="00CF587C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 xml:space="preserve">d- 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 xml:space="preserve">void DiagSum(int M[][4],int N,int M) 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{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int SumD1=0,SumD2=0;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for (int I=0;I&lt;N;I++)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{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SumD1+=M[I][I];SumD2+=M[N-I-1][I];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}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cout&lt;&lt;"Sum of Diagonal 1:"&lt;&lt;SumD1&lt;&lt;endl;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cout&lt;&lt;"Sum of Diagonal 2:"&lt;&lt;SumD2&lt;&lt;endl;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22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31F20"/>
          <w:sz w:val="24"/>
          <w:szCs w:val="24"/>
          <w:lang w:bidi="hi-IN"/>
        </w:rPr>
      </w:pPr>
      <w:r w:rsidRPr="00720104">
        <w:rPr>
          <w:rFonts w:cstheme="minorHAnsi"/>
          <w:b/>
          <w:bCs/>
          <w:color w:val="231F20"/>
          <w:sz w:val="24"/>
          <w:szCs w:val="24"/>
          <w:lang w:bidi="hi-IN"/>
        </w:rPr>
        <w:t>No. Answers Marks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}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correct function header)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initialization of SumD1 and SumD2 as 0)</w:t>
      </w:r>
    </w:p>
    <w:p w:rsidR="0082402C" w:rsidRPr="00720104" w:rsidRDefault="0082402C" w:rsidP="0082402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lastRenderedPageBreak/>
        <w:t>( ½ Mark for appropriate loop)</w:t>
      </w:r>
    </w:p>
    <w:p w:rsidR="0082402C" w:rsidRPr="00720104" w:rsidRDefault="0082402C" w:rsidP="0082402C">
      <w:pPr>
        <w:ind w:left="360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correct expression for adding each diagonal elements)</w:t>
      </w:r>
    </w:p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 xml:space="preserve">e- </w:t>
      </w:r>
      <w:r w:rsidRPr="00720104">
        <w:rPr>
          <w:rFonts w:cstheme="minorHAnsi"/>
          <w:b/>
          <w:sz w:val="24"/>
          <w:szCs w:val="24"/>
        </w:rPr>
        <w:t>Step 1:</w:t>
      </w:r>
      <w:r w:rsidRPr="00720104">
        <w:rPr>
          <w:rFonts w:cstheme="minorHAnsi"/>
          <w:b/>
          <w:sz w:val="24"/>
          <w:szCs w:val="24"/>
        </w:rPr>
        <w:tab/>
        <w:t xml:space="preserve">Push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2: Push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3: AND</w:t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Push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1260"/>
        <w:gridCol w:w="1260"/>
        <w:gridCol w:w="1260"/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Pop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Pop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Op2=True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Op1=False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Op2=True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4: Push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5: Push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6: NOT</w:t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Push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1260"/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Pop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Op2=True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7: OR</w:t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Push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1260"/>
        <w:gridCol w:w="1260"/>
        <w:gridCol w:w="1260"/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Pop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Pop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Op2=False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Op1=True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Op2=False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8: AND</w:t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Push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1260"/>
        <w:gridCol w:w="1260"/>
        <w:gridCol w:w="1260"/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Pop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Pop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Op2=True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Op1=False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Op2=True</w:t>
            </w: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</w:tbl>
    <w:p w:rsidR="00352F60" w:rsidRPr="00720104" w:rsidRDefault="00352F60" w:rsidP="00352F60">
      <w:pP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Step 9: Pop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1260"/>
      </w:tblGrid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:rsidR="00352F60" w:rsidRPr="00720104" w:rsidRDefault="00352F60" w:rsidP="003B5FD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352F60" w:rsidRPr="00720104" w:rsidTr="003B5FDB">
        <w:tc>
          <w:tcPr>
            <w:tcW w:w="1260" w:type="dxa"/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  <w:right w:val="nil"/>
            </w:tcBorders>
          </w:tcPr>
          <w:p w:rsidR="00352F60" w:rsidRPr="00720104" w:rsidRDefault="00352F60" w:rsidP="003B5FD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</w:tr>
    </w:tbl>
    <w:p w:rsidR="00352F60" w:rsidRPr="00720104" w:rsidRDefault="00352F60" w:rsidP="00352F60">
      <w:pPr>
        <w:rPr>
          <w:rFonts w:cstheme="minorHAnsi"/>
          <w:sz w:val="24"/>
          <w:szCs w:val="24"/>
        </w:rPr>
      </w:pPr>
    </w:p>
    <w:p w:rsidR="00352F60" w:rsidRPr="00720104" w:rsidRDefault="00352F60" w:rsidP="00352F60">
      <w:pPr>
        <w:ind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ab/>
        <w:t>( 1½  Mark for showing stack position for operations NOT,OR and AND)</w:t>
      </w:r>
    </w:p>
    <w:p w:rsidR="00352F60" w:rsidRPr="00720104" w:rsidRDefault="00352F60" w:rsidP="00352F60">
      <w:pPr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ab/>
        <w:t>( ½ Mark for correctly evaluating the final result)</w:t>
      </w:r>
    </w:p>
    <w:p w:rsidR="00B62898" w:rsidRPr="00720104" w:rsidRDefault="00B62898" w:rsidP="00352F60">
      <w:pPr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Q4-</w:t>
      </w:r>
    </w:p>
    <w:p w:rsidR="004D152A" w:rsidRPr="00720104" w:rsidRDefault="004D152A" w:rsidP="00352F60">
      <w:pPr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a-</w:t>
      </w:r>
    </w:p>
    <w:p w:rsidR="00B62898" w:rsidRPr="00720104" w:rsidRDefault="00B62898" w:rsidP="00B62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  <w:u w:val="single"/>
        </w:rPr>
      </w:pPr>
      <w:r w:rsidRPr="00720104">
        <w:rPr>
          <w:rFonts w:cstheme="minorHAnsi"/>
          <w:b/>
          <w:sz w:val="24"/>
          <w:szCs w:val="24"/>
          <w:u w:val="single"/>
        </w:rPr>
        <w:t>File.seekg(RecNo*sizeof(Item));</w:t>
      </w:r>
      <w:r w:rsidRPr="00720104">
        <w:rPr>
          <w:rFonts w:cstheme="minorHAnsi"/>
          <w:sz w:val="24"/>
          <w:szCs w:val="24"/>
        </w:rPr>
        <w:tab/>
        <w:t>//Statement 1</w:t>
      </w:r>
    </w:p>
    <w:p w:rsidR="00B62898" w:rsidRPr="00720104" w:rsidRDefault="00B62898" w:rsidP="00B62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b/>
          <w:sz w:val="24"/>
          <w:szCs w:val="24"/>
          <w:u w:val="single"/>
        </w:rPr>
      </w:pPr>
      <w:r w:rsidRPr="00720104">
        <w:rPr>
          <w:rFonts w:cstheme="minorHAnsi"/>
          <w:b/>
          <w:sz w:val="24"/>
          <w:szCs w:val="24"/>
          <w:u w:val="single"/>
        </w:rPr>
        <w:t>File.seekp(RecNo*sizeof(Item));</w:t>
      </w:r>
      <w:r w:rsidRPr="00720104">
        <w:rPr>
          <w:rFonts w:cstheme="minorHAnsi"/>
          <w:sz w:val="24"/>
          <w:szCs w:val="24"/>
        </w:rPr>
        <w:tab/>
        <w:t>//Statement 2</w:t>
      </w:r>
    </w:p>
    <w:p w:rsidR="00B62898" w:rsidRPr="00720104" w:rsidRDefault="00B62898" w:rsidP="00B62898">
      <w:pPr>
        <w:ind w:left="360"/>
        <w:rPr>
          <w:rFonts w:cstheme="minorHAnsi"/>
          <w:b/>
          <w:i/>
          <w:iCs/>
          <w:sz w:val="24"/>
          <w:szCs w:val="24"/>
        </w:rPr>
      </w:pPr>
    </w:p>
    <w:p w:rsidR="00B62898" w:rsidRPr="00720104" w:rsidRDefault="00B62898" w:rsidP="00B62898">
      <w:pP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ab/>
        <w:t>( ½ Mark for each correct statement)</w:t>
      </w:r>
    </w:p>
    <w:p w:rsidR="00B62898" w:rsidRPr="00720104" w:rsidRDefault="00C7585B" w:rsidP="00C7585B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b-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void CountLine()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{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ifstream FIL("STORY.TXT");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int LINES=0;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char STR[80];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while (FIL.getline(STR,80))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LINES++;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cout&lt;&lt;"No. of Lines:"&lt;&lt;LINES&lt;&lt;endl;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f.close();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}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(½ Mark for opening STORY.TXT correctly)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(½ Mark for initializing a counter variable as 0)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(½ Mark for correctly reading a line from the file)</w:t>
      </w:r>
    </w:p>
    <w:p w:rsidR="00C7585B" w:rsidRPr="00720104" w:rsidRDefault="00C7585B" w:rsidP="00C7585B">
      <w:pPr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(½ Mark for correctly incrementing the counter)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c-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 xml:space="preserve">void BookSearch() 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{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lastRenderedPageBreak/>
        <w:t>fstream FIL;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FIL.open("BOOK.DAT",ios::binary|ios::in);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BOOK B;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int bn,Found=0;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cout&lt;&lt;"Enter Book No. to search…"; cin&gt;&gt;bn;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while (FIL.read((char*)&amp;S,sizeof(S)))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if (FIL.RBno()==bn)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{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S.Display();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Found++;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}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if (Found==0) cout&lt;&lt;"Sorry! Book not found!!!"&lt;&lt;endl;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FIL.close();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}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opening BOOK.DAT correctly)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reading each record from BOOK.DAT)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correct loop / checking end of file)</w:t>
      </w:r>
    </w:p>
    <w:p w:rsidR="00C7585B" w:rsidRPr="00720104" w:rsidRDefault="00C7585B" w:rsidP="00C758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( 1 Mark for comparing Book number)</w:t>
      </w:r>
    </w:p>
    <w:p w:rsidR="00CF587C" w:rsidRPr="00720104" w:rsidRDefault="00C7585B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displaying the matching record)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ANs 5-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a-</w:t>
      </w:r>
    </w:p>
    <w:p w:rsidR="006462C1" w:rsidRPr="00720104" w:rsidRDefault="006462C1" w:rsidP="006462C1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 xml:space="preserve">Degree: Number of Columns in a table </w:t>
      </w:r>
    </w:p>
    <w:p w:rsidR="006462C1" w:rsidRPr="00720104" w:rsidRDefault="006462C1" w:rsidP="006462C1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Cardinality: Number of rows in a table</w:t>
      </w:r>
    </w:p>
    <w:p w:rsidR="006462C1" w:rsidRPr="00720104" w:rsidRDefault="006462C1" w:rsidP="006462C1">
      <w:pPr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(1 Mark for each definition)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b-</w:t>
      </w:r>
    </w:p>
    <w:p w:rsidR="006462C1" w:rsidRPr="00720104" w:rsidRDefault="006462C1" w:rsidP="006462C1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display the name of all Games with their Gcodes</w:t>
      </w:r>
    </w:p>
    <w:p w:rsidR="006462C1" w:rsidRPr="00720104" w:rsidRDefault="006462C1" w:rsidP="006462C1">
      <w:pPr>
        <w:ind w:left="720" w:hanging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SELECT GameName,Gcode FROM GAMES;</w:t>
      </w:r>
    </w:p>
    <w:p w:rsidR="006462C1" w:rsidRPr="00720104" w:rsidRDefault="006462C1" w:rsidP="006462C1">
      <w:pPr>
        <w:ind w:left="720"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correct SELECTion of columns)</w:t>
      </w:r>
    </w:p>
    <w:p w:rsidR="006462C1" w:rsidRPr="00720104" w:rsidRDefault="006462C1" w:rsidP="006462C1">
      <w:pPr>
        <w:ind w:left="720" w:hanging="360"/>
        <w:rPr>
          <w:rFonts w:cstheme="minorHAnsi"/>
          <w:b/>
          <w:sz w:val="24"/>
          <w:szCs w:val="24"/>
        </w:rPr>
      </w:pPr>
    </w:p>
    <w:p w:rsidR="006462C1" w:rsidRPr="00720104" w:rsidRDefault="006462C1" w:rsidP="006462C1">
      <w:pPr>
        <w:ind w:left="1080" w:hanging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(ii)</w:t>
      </w:r>
      <w:r w:rsidRPr="00720104">
        <w:rPr>
          <w:rFonts w:cstheme="minorHAnsi"/>
          <w:b/>
          <w:sz w:val="24"/>
          <w:szCs w:val="24"/>
        </w:rPr>
        <w:tab/>
        <w:t xml:space="preserve">To display details of those games which are having PrizeMoney more than 7000. </w:t>
      </w:r>
    </w:p>
    <w:p w:rsidR="006462C1" w:rsidRPr="00720104" w:rsidRDefault="006462C1" w:rsidP="006462C1">
      <w:pPr>
        <w:ind w:firstLine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20104">
        <w:rPr>
          <w:rFonts w:asciiTheme="minorHAnsi" w:hAnsiTheme="minorHAnsi" w:cstheme="minorHAnsi"/>
          <w:sz w:val="24"/>
          <w:szCs w:val="24"/>
        </w:rPr>
        <w:lastRenderedPageBreak/>
        <w:tab/>
        <w:t>SELECT * FROM GAMES WHERE PrizeMoney&gt;7000</w:t>
      </w:r>
    </w:p>
    <w:p w:rsidR="006462C1" w:rsidRPr="00720104" w:rsidRDefault="006462C1" w:rsidP="006462C1">
      <w:pPr>
        <w:ind w:left="720"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 ½ mark for correct SELECTion of columns)</w:t>
      </w:r>
    </w:p>
    <w:p w:rsidR="006462C1" w:rsidRPr="00720104" w:rsidRDefault="006462C1" w:rsidP="006462C1">
      <w:pPr>
        <w:ind w:left="720" w:hanging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>( ½ mark for correct use of  WHERE)</w:t>
      </w:r>
    </w:p>
    <w:p w:rsidR="006462C1" w:rsidRPr="00720104" w:rsidRDefault="006462C1" w:rsidP="006462C1">
      <w:pPr>
        <w:ind w:left="1080" w:hanging="360"/>
        <w:rPr>
          <w:rFonts w:cstheme="minorHAnsi"/>
          <w:b/>
          <w:sz w:val="24"/>
          <w:szCs w:val="24"/>
        </w:rPr>
      </w:pPr>
    </w:p>
    <w:p w:rsidR="006462C1" w:rsidRPr="00720104" w:rsidRDefault="006462C1" w:rsidP="006462C1">
      <w:pPr>
        <w:ind w:left="1080" w:hanging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(iii)</w:t>
      </w:r>
      <w:r w:rsidRPr="00720104">
        <w:rPr>
          <w:rFonts w:cstheme="minorHAnsi"/>
          <w:b/>
          <w:sz w:val="24"/>
          <w:szCs w:val="24"/>
        </w:rPr>
        <w:tab/>
        <w:t>To display the content of the GAMES table in ascending order of ScheduleDate.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  <w:t>SELECT * FROM GAMES ORDER BY ScheduleDate;</w:t>
      </w:r>
    </w:p>
    <w:p w:rsidR="006462C1" w:rsidRPr="00720104" w:rsidRDefault="006462C1" w:rsidP="006462C1">
      <w:pPr>
        <w:ind w:left="720"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 ½ mark for correct SELECTion of columns)</w:t>
      </w:r>
    </w:p>
    <w:p w:rsidR="006462C1" w:rsidRPr="00720104" w:rsidRDefault="006462C1" w:rsidP="006462C1">
      <w:pPr>
        <w:ind w:left="720" w:hanging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>( ½ mark for correct use of  ORDER BY)</w:t>
      </w:r>
    </w:p>
    <w:p w:rsidR="006462C1" w:rsidRPr="00720104" w:rsidRDefault="006462C1" w:rsidP="006462C1">
      <w:pPr>
        <w:ind w:left="1080" w:hanging="360"/>
        <w:rPr>
          <w:rFonts w:cstheme="minorHAnsi"/>
          <w:b/>
          <w:sz w:val="24"/>
          <w:szCs w:val="24"/>
        </w:rPr>
      </w:pPr>
    </w:p>
    <w:p w:rsidR="006462C1" w:rsidRPr="00720104" w:rsidRDefault="006462C1" w:rsidP="006462C1">
      <w:pPr>
        <w:numPr>
          <w:ilvl w:val="0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To display sum of PrizeMoney for each of the Number of participation groupings (as shown in column </w:t>
      </w:r>
      <w:r w:rsidRPr="00720104">
        <w:rPr>
          <w:rFonts w:cstheme="minorHAnsi"/>
          <w:b/>
          <w:sz w:val="24"/>
          <w:szCs w:val="24"/>
          <w:u w:val="single"/>
        </w:rPr>
        <w:t>Number</w:t>
      </w:r>
      <w:r w:rsidRPr="00720104">
        <w:rPr>
          <w:rFonts w:cstheme="minorHAnsi"/>
          <w:b/>
          <w:sz w:val="24"/>
          <w:szCs w:val="24"/>
        </w:rPr>
        <w:t xml:space="preserve"> 2 or 4)</w:t>
      </w:r>
    </w:p>
    <w:p w:rsidR="006462C1" w:rsidRPr="00720104" w:rsidRDefault="006462C1" w:rsidP="006462C1">
      <w:pP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SELECT SUM(PrizeMoney),Number FROM GAMES GROUP BY Number;</w:t>
      </w:r>
    </w:p>
    <w:p w:rsidR="006462C1" w:rsidRPr="00720104" w:rsidRDefault="006462C1" w:rsidP="006462C1">
      <w:pPr>
        <w:ind w:left="720"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 ½ mark for correct SELECTion of columns)</w:t>
      </w:r>
    </w:p>
    <w:p w:rsidR="006462C1" w:rsidRPr="00720104" w:rsidRDefault="006462C1" w:rsidP="006462C1">
      <w:pPr>
        <w:ind w:left="720" w:hanging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>( ½ mark for correct use of  GROUP BY)</w:t>
      </w:r>
    </w:p>
    <w:p w:rsidR="006462C1" w:rsidRPr="00720104" w:rsidRDefault="006462C1" w:rsidP="006462C1">
      <w:pPr>
        <w:ind w:left="1080"/>
        <w:rPr>
          <w:rFonts w:cstheme="minorHAnsi"/>
          <w:b/>
          <w:sz w:val="24"/>
          <w:szCs w:val="24"/>
        </w:rPr>
      </w:pPr>
    </w:p>
    <w:p w:rsidR="006462C1" w:rsidRPr="00720104" w:rsidRDefault="006462C1" w:rsidP="006462C1">
      <w:pPr>
        <w:numPr>
          <w:ilvl w:val="0"/>
          <w:numId w:val="1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SELECT COUNT(DISTINCT Number) FROM GAMES;</w:t>
      </w:r>
    </w:p>
    <w:p w:rsidR="006462C1" w:rsidRPr="00720104" w:rsidRDefault="006462C1" w:rsidP="006462C1">
      <w:pP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2</w:t>
      </w:r>
    </w:p>
    <w:p w:rsidR="006462C1" w:rsidRPr="00720104" w:rsidRDefault="006462C1" w:rsidP="006462C1">
      <w:pP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 ½ mark for correct output)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(vi)SELECT MAX(ScheduleDate),MIN(ScheduleDate) FROM GAMES;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19-Mar-2004</w:t>
      </w:r>
      <w:r w:rsidRPr="00720104">
        <w:rPr>
          <w:rFonts w:cstheme="minorHAnsi"/>
          <w:b/>
          <w:sz w:val="24"/>
          <w:szCs w:val="24"/>
        </w:rPr>
        <w:tab/>
        <w:t>12-Dec-2003</w:t>
      </w:r>
    </w:p>
    <w:p w:rsidR="006462C1" w:rsidRPr="00720104" w:rsidRDefault="006462C1" w:rsidP="006462C1">
      <w:pPr>
        <w:ind w:left="360"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lastRenderedPageBreak/>
        <w:t>( ½ mark for correct output)</w:t>
      </w:r>
    </w:p>
    <w:p w:rsidR="006462C1" w:rsidRPr="00720104" w:rsidRDefault="006462C1" w:rsidP="006462C1">
      <w:pPr>
        <w:ind w:left="360" w:firstLine="360"/>
        <w:rPr>
          <w:rFonts w:cstheme="minorHAnsi"/>
          <w:b/>
          <w:sz w:val="24"/>
          <w:szCs w:val="24"/>
        </w:rPr>
      </w:pP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(vii)</w:t>
      </w:r>
      <w:r w:rsidRPr="00720104">
        <w:rPr>
          <w:rFonts w:cstheme="minorHAnsi"/>
          <w:b/>
          <w:sz w:val="24"/>
          <w:szCs w:val="24"/>
        </w:rPr>
        <w:tab/>
        <w:t>SELECT SUM(PrizeMoney) FROM GAMES;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59000</w:t>
      </w:r>
    </w:p>
    <w:p w:rsidR="006462C1" w:rsidRPr="00720104" w:rsidRDefault="006462C1" w:rsidP="006462C1">
      <w:pPr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i/>
          <w:iCs/>
          <w:sz w:val="24"/>
          <w:szCs w:val="24"/>
        </w:rPr>
        <w:t>( ½ mark for correct output)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(viii) SELECT DISTINCT Gcode FROM PLAYER;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>Answer: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101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103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</w:r>
      <w:r w:rsidRPr="00720104">
        <w:rPr>
          <w:rFonts w:cstheme="minorHAnsi"/>
          <w:b/>
          <w:sz w:val="24"/>
          <w:szCs w:val="24"/>
        </w:rPr>
        <w:tab/>
        <w:t>108</w:t>
      </w:r>
    </w:p>
    <w:p w:rsidR="006462C1" w:rsidRPr="00720104" w:rsidRDefault="006462C1" w:rsidP="006462C1">
      <w:pPr>
        <w:ind w:firstLine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 xml:space="preserve"> </w:t>
      </w:r>
      <w:r w:rsidRPr="00720104">
        <w:rPr>
          <w:rFonts w:cstheme="minorHAnsi"/>
          <w:b/>
          <w:i/>
          <w:iCs/>
          <w:sz w:val="24"/>
          <w:szCs w:val="24"/>
        </w:rPr>
        <w:tab/>
        <w:t>( ½ mark for correct output)</w:t>
      </w:r>
    </w:p>
    <w:p w:rsidR="006462C1" w:rsidRPr="00720104" w:rsidRDefault="006462C1" w:rsidP="006462C1">
      <w:pPr>
        <w:rPr>
          <w:rFonts w:cstheme="minorHAnsi"/>
          <w:b/>
          <w:sz w:val="24"/>
          <w:szCs w:val="24"/>
        </w:rPr>
      </w:pPr>
    </w:p>
    <w:p w:rsidR="00CF587C" w:rsidRPr="00720104" w:rsidRDefault="006462C1" w:rsidP="00CF587C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Ans 6 a-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X+X.Y</w:t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L.H.S</w:t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X+X.Y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X.1+X.Y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X.(1+Y)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X.1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 xml:space="preserve">= </w:t>
      </w:r>
      <w:r w:rsidRPr="00720104">
        <w:rPr>
          <w:rFonts w:cstheme="minorHAnsi"/>
          <w:sz w:val="24"/>
          <w:szCs w:val="24"/>
        </w:rPr>
        <w:tab/>
        <w:t>R.H.S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lastRenderedPageBreak/>
        <w:tab/>
      </w:r>
      <w:r w:rsidRPr="00720104">
        <w:rPr>
          <w:rFonts w:cstheme="minorHAnsi"/>
          <w:sz w:val="24"/>
          <w:szCs w:val="24"/>
        </w:rPr>
        <w:tab/>
        <w:t>X+X’.Y</w:t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X+Y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L.H.S.</w:t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X+X’.Y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(X+X’).(X+Y)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1.(X+Y)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X+Y</w:t>
      </w:r>
    </w:p>
    <w:p w:rsidR="006462C1" w:rsidRPr="00720104" w:rsidRDefault="006462C1" w:rsidP="00646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  <w:t>=</w:t>
      </w:r>
      <w:r w:rsidRPr="00720104">
        <w:rPr>
          <w:rFonts w:cstheme="minorHAnsi"/>
          <w:sz w:val="24"/>
          <w:szCs w:val="24"/>
        </w:rPr>
        <w:tab/>
        <w:t>R.H.S</w:t>
      </w:r>
    </w:p>
    <w:p w:rsidR="006462C1" w:rsidRPr="00720104" w:rsidRDefault="006462C1" w:rsidP="006462C1">
      <w:pPr>
        <w:ind w:left="36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sz w:val="24"/>
          <w:szCs w:val="24"/>
        </w:rPr>
        <w:t xml:space="preserve">               </w:t>
      </w:r>
    </w:p>
    <w:p w:rsidR="006462C1" w:rsidRPr="00720104" w:rsidRDefault="006462C1" w:rsidP="006462C1">
      <w:pPr>
        <w:ind w:left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ab/>
        <w:t>(1 mark for stating the correct law)</w:t>
      </w:r>
    </w:p>
    <w:p w:rsidR="006462C1" w:rsidRPr="00720104" w:rsidRDefault="006462C1" w:rsidP="006462C1">
      <w:pP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the appropriate verification using algebraic method)</w:t>
      </w:r>
    </w:p>
    <w:p w:rsidR="00BB2187" w:rsidRPr="00720104" w:rsidRDefault="00BB2187" w:rsidP="00BB21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>b-</w:t>
      </w:r>
    </w:p>
    <w:p w:rsidR="00BB2187" w:rsidRPr="00720104" w:rsidRDefault="00BB2187" w:rsidP="00BB2187">
      <w:pPr>
        <w:pStyle w:val="ListParagraph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F=(P`+Q).(P+Q`)</w:t>
      </w:r>
    </w:p>
    <w:p w:rsidR="00D46F83" w:rsidRPr="00720104" w:rsidRDefault="00BB2187" w:rsidP="00BB2187">
      <w:pPr>
        <w:pStyle w:val="ListParagraph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 xml:space="preserve"> (1 Mark for the correct expression )</w:t>
      </w:r>
    </w:p>
    <w:p w:rsidR="00BB2187" w:rsidRPr="00720104" w:rsidRDefault="00BB2187" w:rsidP="00BB2187">
      <w:pPr>
        <w:pStyle w:val="ListParagraph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c-</w:t>
      </w:r>
    </w:p>
    <w:p w:rsidR="00BB2187" w:rsidRPr="00720104" w:rsidRDefault="00BB2187" w:rsidP="00BB21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(P,Q,R) = P’.Q.R’+P.Q’.R’+P.Q.R’+P.Q.R</w:t>
      </w:r>
    </w:p>
    <w:p w:rsidR="00BB2187" w:rsidRPr="00720104" w:rsidRDefault="00BB2187" w:rsidP="00BB2187">
      <w:pPr>
        <w:pStyle w:val="ListParagraph"/>
        <w:rPr>
          <w:rFonts w:cstheme="minorHAnsi"/>
          <w:b/>
          <w:i/>
          <w:iCs/>
          <w:sz w:val="24"/>
          <w:szCs w:val="24"/>
        </w:rPr>
      </w:pPr>
    </w:p>
    <w:p w:rsidR="00BB2187" w:rsidRPr="00720104" w:rsidRDefault="00BB2187" w:rsidP="00BB2187">
      <w:pPr>
        <w:pStyle w:val="ListParagraph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t xml:space="preserve">d-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3"/>
        <w:gridCol w:w="1037"/>
        <w:gridCol w:w="1080"/>
        <w:gridCol w:w="1080"/>
        <w:gridCol w:w="1080"/>
      </w:tblGrid>
      <w:tr w:rsidR="00BB2187" w:rsidRPr="00720104" w:rsidTr="00026CD4">
        <w:tblPrEx>
          <w:tblCellMar>
            <w:top w:w="0" w:type="dxa"/>
            <w:bottom w:w="0" w:type="dxa"/>
          </w:tblCellMar>
        </w:tblPrEx>
        <w:tc>
          <w:tcPr>
            <w:tcW w:w="943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noProof/>
                <w:sz w:val="24"/>
                <w:szCs w:val="24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033" type="#_x0000_t135" style="position:absolute;left:0;text-align:left;margin-left:262.05pt;margin-top:4.1pt;width:28.8pt;height:29.15pt;rotation:8355052fd;z-index:251663360" o:allowincell="f">
                  <v:fill opacity="0"/>
                </v:shape>
              </w:pict>
            </w:r>
            <w:r w:rsidRPr="00720104">
              <w:rPr>
                <w:rFonts w:cstheme="minorHAnsi"/>
                <w:b/>
                <w:noProof/>
                <w:sz w:val="24"/>
                <w:szCs w:val="24"/>
              </w:rPr>
              <w:pict>
                <v:shape id="_x0000_s1035" type="#_x0000_t135" style="position:absolute;left:0;text-align:left;margin-left:88.2pt;margin-top:3.15pt;width:28.8pt;height:36.35pt;rotation:2845617fd;z-index:251665408" o:allowincell="f">
                  <v:fill opacity="0"/>
                </v:shape>
              </w:pict>
            </w:r>
            <w:r w:rsidRPr="00720104">
              <w:rPr>
                <w:rFonts w:cstheme="minorHAnsi"/>
                <w:b/>
                <w:noProof/>
                <w:sz w:val="24"/>
                <w:szCs w:val="24"/>
              </w:rPr>
              <w:pict>
                <v:shape id="_x0000_s1031" type="#_x0000_t135" style="position:absolute;left:0;text-align:left;margin-left:124.2pt;margin-top:-15.15pt;width:18pt;height:1in;rotation:90;z-index:251661312" o:allowincell="f">
                  <v:fill opacity="0"/>
                </v:shape>
              </w:pict>
            </w:r>
          </w:p>
        </w:tc>
        <w:tc>
          <w:tcPr>
            <w:tcW w:w="1037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A’B’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A’B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AB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AB’</w:t>
            </w:r>
          </w:p>
        </w:tc>
      </w:tr>
      <w:tr w:rsidR="00BB2187" w:rsidRPr="00720104" w:rsidTr="00026CD4">
        <w:tblPrEx>
          <w:tblCellMar>
            <w:top w:w="0" w:type="dxa"/>
            <w:bottom w:w="0" w:type="dxa"/>
          </w:tblCellMar>
        </w:tblPrEx>
        <w:tc>
          <w:tcPr>
            <w:tcW w:w="943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noProof/>
                <w:sz w:val="24"/>
                <w:szCs w:val="24"/>
              </w:rPr>
              <w:pict>
                <v:roundrect id="_x0000_s1030" style="position:absolute;left:0;text-align:left;margin-left:93.6pt;margin-top:1.45pt;width:75.6pt;height:36pt;z-index:251660288;mso-position-horizontal-relative:text;mso-position-vertical-relative:text" arcsize="10923f" o:allowincell="f">
                  <v:fill opacity="0"/>
                </v:roundrect>
              </w:pict>
            </w:r>
            <w:r w:rsidRPr="00720104">
              <w:rPr>
                <w:rFonts w:cstheme="minorHAnsi"/>
                <w:b/>
                <w:sz w:val="24"/>
                <w:szCs w:val="24"/>
              </w:rPr>
              <w:t>C’D’</w:t>
            </w:r>
          </w:p>
        </w:tc>
        <w:tc>
          <w:tcPr>
            <w:tcW w:w="1037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8</w:t>
            </w:r>
          </w:p>
        </w:tc>
      </w:tr>
      <w:tr w:rsidR="00BB2187" w:rsidRPr="00720104" w:rsidTr="00026CD4">
        <w:tblPrEx>
          <w:tblCellMar>
            <w:top w:w="0" w:type="dxa"/>
            <w:bottom w:w="0" w:type="dxa"/>
          </w:tblCellMar>
        </w:tblPrEx>
        <w:tc>
          <w:tcPr>
            <w:tcW w:w="943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C’D</w:t>
            </w:r>
          </w:p>
        </w:tc>
        <w:tc>
          <w:tcPr>
            <w:tcW w:w="1037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9</w:t>
            </w:r>
          </w:p>
        </w:tc>
      </w:tr>
      <w:tr w:rsidR="00BB2187" w:rsidRPr="00720104" w:rsidTr="00026CD4">
        <w:tblPrEx>
          <w:tblCellMar>
            <w:top w:w="0" w:type="dxa"/>
            <w:bottom w:w="0" w:type="dxa"/>
          </w:tblCellMar>
        </w:tblPrEx>
        <w:tc>
          <w:tcPr>
            <w:tcW w:w="943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CD</w:t>
            </w:r>
          </w:p>
        </w:tc>
        <w:tc>
          <w:tcPr>
            <w:tcW w:w="1037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noProof/>
                <w:sz w:val="24"/>
                <w:szCs w:val="24"/>
              </w:rPr>
              <w:pict>
                <v:shape id="_x0000_s1034" type="#_x0000_t135" style="position:absolute;left:0;text-align:left;margin-left:4.7pt;margin-top:3.25pt;width:23.75pt;height:29.15pt;rotation:-2301164fd;z-index:251664384">
                  <v:fill opacity="0"/>
                </v:shape>
              </w:pict>
            </w:r>
            <w:r w:rsidRPr="00720104">
              <w:rPr>
                <w:rFonts w:cstheme="minorHAnsi"/>
                <w:b/>
                <w:noProof/>
                <w:sz w:val="24"/>
                <w:szCs w:val="24"/>
              </w:rPr>
              <w:pict>
                <v:shape id="_x0000_s1032" type="#_x0000_t135" style="position:absolute;left:0;text-align:left;margin-left:31.75pt;margin-top:-18.6pt;width:30pt;height:1in;rotation:270;z-index:251662336">
                  <v:fill opacity="0"/>
                </v:shape>
              </w:pict>
            </w:r>
            <w:r w:rsidRPr="00720104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noProof/>
                <w:sz w:val="24"/>
                <w:szCs w:val="24"/>
              </w:rPr>
              <w:pict>
                <v:shape id="_x0000_s1036" type="#_x0000_t135" style="position:absolute;left:0;text-align:left;margin-left:12.6pt;margin-top:3.25pt;width:28.8pt;height:29.15pt;rotation:14333136fd;z-index:251666432">
                  <v:fill opacity="0"/>
                </v:shape>
              </w:pict>
            </w:r>
            <w:r w:rsidRPr="00720104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</w:tr>
      <w:tr w:rsidR="00BB2187" w:rsidRPr="00720104" w:rsidTr="00026CD4">
        <w:tblPrEx>
          <w:tblCellMar>
            <w:top w:w="0" w:type="dxa"/>
            <w:bottom w:w="0" w:type="dxa"/>
          </w:tblCellMar>
        </w:tblPrEx>
        <w:tc>
          <w:tcPr>
            <w:tcW w:w="943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CD’</w:t>
            </w:r>
          </w:p>
        </w:tc>
        <w:tc>
          <w:tcPr>
            <w:tcW w:w="1037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BB2187" w:rsidRPr="00720104" w:rsidRDefault="00BB2187" w:rsidP="00026CD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BB2187" w:rsidRPr="00720104" w:rsidRDefault="00BB2187" w:rsidP="00026CD4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720104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</w:tr>
    </w:tbl>
    <w:p w:rsidR="00BB2187" w:rsidRPr="00720104" w:rsidRDefault="00BB2187" w:rsidP="00BB2187">
      <w:pPr>
        <w:ind w:left="720"/>
        <w:rPr>
          <w:rFonts w:cstheme="minorHAnsi"/>
          <w:b/>
          <w:sz w:val="24"/>
          <w:szCs w:val="24"/>
        </w:rPr>
      </w:pPr>
    </w:p>
    <w:p w:rsidR="00BB2187" w:rsidRPr="00720104" w:rsidRDefault="00BB2187" w:rsidP="00BB2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b/>
          <w:sz w:val="24"/>
          <w:szCs w:val="24"/>
        </w:rPr>
      </w:pPr>
      <w:r w:rsidRPr="00720104">
        <w:rPr>
          <w:rFonts w:cstheme="minorHAnsi"/>
          <w:b/>
          <w:sz w:val="24"/>
          <w:szCs w:val="24"/>
        </w:rPr>
        <w:lastRenderedPageBreak/>
        <w:t>F(A,B,C,D)=A’C’+A’D’+B’D’</w:t>
      </w:r>
    </w:p>
    <w:p w:rsidR="00BB2187" w:rsidRPr="00720104" w:rsidRDefault="00BB2187" w:rsidP="00BB2187">
      <w:pPr>
        <w:rPr>
          <w:rFonts w:cstheme="minorHAnsi"/>
          <w:b/>
          <w:sz w:val="24"/>
          <w:szCs w:val="24"/>
        </w:rPr>
      </w:pPr>
    </w:p>
    <w:p w:rsidR="00BB2187" w:rsidRPr="00720104" w:rsidRDefault="00BB2187" w:rsidP="00BB2187">
      <w:pPr>
        <w:ind w:left="720" w:hanging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ab/>
        <w:t>(1 mark for correctly drawing K-Map with 1s represented on right places)</w:t>
      </w:r>
    </w:p>
    <w:p w:rsidR="00BB2187" w:rsidRPr="00720104" w:rsidRDefault="00BB2187" w:rsidP="00BB2187">
      <w:pPr>
        <w:ind w:left="72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minimizing each Quad)</w:t>
      </w:r>
    </w:p>
    <w:p w:rsidR="00BB2187" w:rsidRPr="00720104" w:rsidRDefault="00BB2187" w:rsidP="00BB2187">
      <w:pPr>
        <w:ind w:left="72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(1 mark for writing the complete Boolean Expression)</w:t>
      </w:r>
    </w:p>
    <w:p w:rsidR="00AF2002" w:rsidRPr="00720104" w:rsidRDefault="00AF2002" w:rsidP="00AF2002">
      <w:pPr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Ans 7-</w:t>
      </w:r>
    </w:p>
    <w:p w:rsidR="00AF2002" w:rsidRPr="00720104" w:rsidRDefault="00AF2002" w:rsidP="00AF2002">
      <w:pPr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a-</w:t>
      </w:r>
    </w:p>
    <w:p w:rsidR="00AF2002" w:rsidRPr="00720104" w:rsidRDefault="00AF2002" w:rsidP="00AF2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Bandwidth is the capability of a medium to transmit an amount of information over a distance. Bandwidth of a medium is generally measured in bits per second (bps) or more commonly in kilobits per second (kbps)</w:t>
      </w:r>
    </w:p>
    <w:p w:rsidR="00AF2002" w:rsidRPr="00720104" w:rsidRDefault="00AF2002" w:rsidP="00AF2002">
      <w:pPr>
        <w:ind w:left="72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(½ Mark for correct definition and ½ Mark for correct unit.</w:t>
      </w:r>
    </w:p>
    <w:p w:rsidR="00AF2002" w:rsidRPr="00720104" w:rsidRDefault="00AF2002" w:rsidP="00AF2002">
      <w:pPr>
        <w:ind w:left="720"/>
        <w:rPr>
          <w:rFonts w:cstheme="minorHAnsi"/>
          <w:b/>
          <w:i/>
          <w:iCs/>
          <w:sz w:val="24"/>
          <w:szCs w:val="24"/>
        </w:rPr>
      </w:pPr>
    </w:p>
    <w:p w:rsidR="00AF2002" w:rsidRPr="00720104" w:rsidRDefault="00AF2002" w:rsidP="00AF2002">
      <w:pPr>
        <w:ind w:left="72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b-</w:t>
      </w:r>
    </w:p>
    <w:p w:rsidR="00AF2002" w:rsidRPr="00720104" w:rsidRDefault="00AF2002" w:rsidP="00AF2002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Code Division Multiple Access</w:t>
      </w:r>
      <w:r w:rsidRPr="00720104">
        <w:rPr>
          <w:rFonts w:cstheme="minorHAnsi"/>
          <w:sz w:val="24"/>
          <w:szCs w:val="24"/>
        </w:rPr>
        <w:tab/>
      </w:r>
      <w:r w:rsidRPr="00720104">
        <w:rPr>
          <w:rFonts w:cstheme="minorHAnsi"/>
          <w:sz w:val="24"/>
          <w:szCs w:val="24"/>
        </w:rPr>
        <w:tab/>
      </w:r>
    </w:p>
    <w:p w:rsidR="00AF2002" w:rsidRPr="00720104" w:rsidRDefault="00AF2002" w:rsidP="00AF2002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720104">
        <w:rPr>
          <w:rFonts w:cstheme="minorHAnsi"/>
          <w:sz w:val="24"/>
          <w:szCs w:val="24"/>
        </w:rPr>
        <w:t>Global System for Mobile Communication</w:t>
      </w:r>
    </w:p>
    <w:p w:rsidR="00AF2002" w:rsidRPr="00720104" w:rsidRDefault="00AF2002" w:rsidP="00AF2002">
      <w:pPr>
        <w:rPr>
          <w:rFonts w:cstheme="minorHAnsi"/>
          <w:sz w:val="24"/>
          <w:szCs w:val="24"/>
        </w:rPr>
      </w:pPr>
    </w:p>
    <w:p w:rsidR="00AF2002" w:rsidRPr="00720104" w:rsidRDefault="00AF2002" w:rsidP="00AF2002">
      <w:pPr>
        <w:ind w:left="720" w:hanging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(½ mark each expansion)</w:t>
      </w:r>
    </w:p>
    <w:p w:rsidR="00AF2002" w:rsidRPr="00720104" w:rsidRDefault="00AF2002" w:rsidP="00AF2002">
      <w:pPr>
        <w:ind w:left="720" w:hanging="360"/>
        <w:rPr>
          <w:rFonts w:cstheme="minorHAnsi"/>
          <w:b/>
          <w:i/>
          <w:iCs/>
          <w:sz w:val="24"/>
          <w:szCs w:val="24"/>
        </w:rPr>
      </w:pPr>
      <w:r w:rsidRPr="00720104">
        <w:rPr>
          <w:rFonts w:cstheme="minorHAnsi"/>
          <w:b/>
          <w:i/>
          <w:iCs/>
          <w:sz w:val="24"/>
          <w:szCs w:val="24"/>
        </w:rPr>
        <w:t>c-</w:t>
      </w:r>
    </w:p>
    <w:p w:rsidR="00AF2002" w:rsidRPr="00720104" w:rsidRDefault="00AF2002" w:rsidP="00AF2002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720104">
        <w:rPr>
          <w:rFonts w:asciiTheme="minorHAnsi" w:hAnsiTheme="minorHAnsi" w:cstheme="minorHAnsi"/>
          <w:sz w:val="24"/>
          <w:szCs w:val="24"/>
        </w:rPr>
        <w:t>Firewall is a feature used for Network Security.  In a Network there is always danger of information leaking out or leaking in. Firewall is a feature which forces all information entering or leaving the network to pass through a check to make sure that there is no unauthorized usage of the network.</w:t>
      </w:r>
    </w:p>
    <w:p w:rsidR="00AF2002" w:rsidRPr="00720104" w:rsidRDefault="00AF2002" w:rsidP="00AF2002">
      <w:pPr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720104">
        <w:rPr>
          <w:rFonts w:cstheme="minorHAnsi"/>
          <w:b/>
          <w:bCs/>
          <w:i/>
          <w:iCs/>
          <w:sz w:val="24"/>
          <w:szCs w:val="24"/>
        </w:rPr>
        <w:t>(1 Mark for correct definition)</w:t>
      </w:r>
    </w:p>
    <w:p w:rsidR="00AF2002" w:rsidRPr="00720104" w:rsidRDefault="00AF2002" w:rsidP="00AF200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sz w:val="24"/>
          <w:szCs w:val="24"/>
        </w:rPr>
        <w:t xml:space="preserve">d- </w:t>
      </w:r>
      <w:r w:rsidRPr="00720104">
        <w:rPr>
          <w:rFonts w:cstheme="minorHAnsi"/>
          <w:color w:val="231F20"/>
          <w:sz w:val="24"/>
          <w:szCs w:val="24"/>
          <w:lang w:bidi="hi-IN"/>
        </w:rPr>
        <w:t>Spam mails, also known as junk e-mail, is a subset of spam that involves nearly 1</w:t>
      </w:r>
    </w:p>
    <w:p w:rsidR="00AF2002" w:rsidRPr="00720104" w:rsidRDefault="00AF2002" w:rsidP="00AF200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identical messages sent to numerous recipients by e-mail.</w:t>
      </w:r>
    </w:p>
    <w:p w:rsidR="00AF2002" w:rsidRPr="00720104" w:rsidRDefault="00AF2002" w:rsidP="00AF2002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  <w:lang w:bidi="hi-IN"/>
        </w:rPr>
      </w:pPr>
      <w:r w:rsidRPr="00720104">
        <w:rPr>
          <w:rFonts w:cstheme="minorHAnsi"/>
          <w:color w:val="231F20"/>
          <w:sz w:val="24"/>
          <w:szCs w:val="24"/>
          <w:lang w:bidi="hi-IN"/>
        </w:rPr>
        <w:t>We can protect our mailbox from spams by creating appropriate filters.</w:t>
      </w:r>
    </w:p>
    <w:p w:rsidR="00AF2002" w:rsidRPr="00720104" w:rsidRDefault="00AF2002" w:rsidP="00AF20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the definition of Spam Mails)</w:t>
      </w:r>
    </w:p>
    <w:p w:rsidR="00AF2002" w:rsidRPr="00720104" w:rsidRDefault="00AF2002" w:rsidP="00AF2002">
      <w:pPr>
        <w:ind w:left="360"/>
        <w:rPr>
          <w:rFonts w:cstheme="minorHAnsi"/>
          <w:i/>
          <w:iCs/>
          <w:color w:val="231F20"/>
          <w:sz w:val="24"/>
          <w:szCs w:val="24"/>
          <w:lang w:bidi="hi-IN"/>
        </w:rPr>
      </w:pPr>
      <w:r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>( ½ Mark for the appropriate suggestion for protecting mailbox from it)</w:t>
      </w:r>
    </w:p>
    <w:p w:rsidR="00AF2002" w:rsidRPr="00720104" w:rsidRDefault="00EC4B40" w:rsidP="00AF2002">
      <w:pPr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720104">
        <w:rPr>
          <w:rFonts w:cstheme="minorHAnsi"/>
          <w:b/>
          <w:bCs/>
          <w:i/>
          <w:iCs/>
          <w:sz w:val="24"/>
          <w:szCs w:val="24"/>
        </w:rPr>
        <w:lastRenderedPageBreak/>
        <w:t>e- e1-</w:t>
      </w:r>
    </w:p>
    <w:p w:rsidR="00EC4B40" w:rsidRPr="00720104" w:rsidRDefault="00EC4B40" w:rsidP="00AF2002">
      <w:pPr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720104">
        <w:rPr>
          <w:rFonts w:cstheme="minorHAnsi"/>
          <w:b/>
          <w:bCs/>
          <w:i/>
          <w:iCs/>
          <w:noProof/>
          <w:sz w:val="24"/>
          <w:szCs w:val="24"/>
          <w:lang w:bidi="hi-IN"/>
        </w:rPr>
        <w:drawing>
          <wp:inline distT="0" distB="0" distL="0" distR="0">
            <wp:extent cx="3784465" cy="2373549"/>
            <wp:effectExtent l="19050" t="0" r="64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804" t="13320" r="15512" b="33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65" cy="237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104">
        <w:rPr>
          <w:rFonts w:cstheme="minorHAnsi"/>
          <w:b/>
          <w:bCs/>
          <w:i/>
          <w:iCs/>
          <w:noProof/>
          <w:sz w:val="24"/>
          <w:szCs w:val="24"/>
          <w:lang w:bidi="hi-IN"/>
        </w:rPr>
        <w:drawing>
          <wp:inline distT="0" distB="0" distL="0" distR="0">
            <wp:extent cx="4090035" cy="303503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019" t="25546" r="14209" b="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303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02" w:rsidRPr="00720104" w:rsidRDefault="00EC4B40" w:rsidP="00AF2002">
      <w:pP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4414452" cy="2256817"/>
            <wp:effectExtent l="19050" t="0" r="51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266" t="39956" r="13555" b="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52" cy="225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40" w:rsidRPr="00720104" w:rsidRDefault="00EC4B40" w:rsidP="00AF2002">
      <w:pPr>
        <w:ind w:left="360"/>
        <w:rPr>
          <w:rFonts w:cstheme="minorHAnsi"/>
          <w:sz w:val="24"/>
          <w:szCs w:val="24"/>
        </w:rPr>
      </w:pPr>
    </w:p>
    <w:p w:rsidR="00EC4B40" w:rsidRPr="00720104" w:rsidRDefault="00EC4B40" w:rsidP="00AF2002">
      <w:pPr>
        <w:ind w:left="360"/>
        <w:rPr>
          <w:rFonts w:cstheme="minorHAnsi"/>
          <w:sz w:val="24"/>
          <w:szCs w:val="24"/>
        </w:rPr>
      </w:pPr>
      <w:r w:rsidRPr="00720104">
        <w:rPr>
          <w:rFonts w:cstheme="minorHAnsi"/>
          <w:noProof/>
          <w:sz w:val="24"/>
          <w:szCs w:val="24"/>
          <w:lang w:bidi="hi-IN"/>
        </w:rPr>
        <w:drawing>
          <wp:inline distT="0" distB="0" distL="0" distR="0">
            <wp:extent cx="4125770" cy="2665379"/>
            <wp:effectExtent l="19050" t="0" r="8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869" t="17686" r="13718" b="22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70" cy="266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87" w:rsidRPr="00720104" w:rsidRDefault="00BB2187" w:rsidP="00AF2002">
      <w:pPr>
        <w:rPr>
          <w:rFonts w:cstheme="minorHAnsi"/>
          <w:b/>
          <w:i/>
          <w:iCs/>
          <w:sz w:val="24"/>
          <w:szCs w:val="24"/>
        </w:rPr>
      </w:pPr>
    </w:p>
    <w:p w:rsidR="00406D91" w:rsidRPr="00720104" w:rsidRDefault="00EC4B40" w:rsidP="00406D91">
      <w:pPr>
        <w:ind w:left="360"/>
        <w:rPr>
          <w:rFonts w:cstheme="minorHAnsi"/>
          <w:i/>
          <w:iCs/>
          <w:sz w:val="24"/>
          <w:szCs w:val="24"/>
        </w:rPr>
      </w:pPr>
      <w:r w:rsidRPr="00720104">
        <w:rPr>
          <w:rFonts w:cstheme="minorHAnsi"/>
          <w:i/>
          <w:i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3872014" cy="36673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834" t="11354" r="16009" b="6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14" cy="366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40" w:rsidRPr="00720104" w:rsidRDefault="00EC4B40" w:rsidP="00406D91">
      <w:pPr>
        <w:ind w:left="360"/>
        <w:rPr>
          <w:rFonts w:cstheme="minorHAnsi"/>
          <w:i/>
          <w:iCs/>
          <w:sz w:val="24"/>
          <w:szCs w:val="24"/>
        </w:rPr>
      </w:pPr>
      <w:r w:rsidRPr="00720104">
        <w:rPr>
          <w:rFonts w:cstheme="minorHAnsi"/>
          <w:i/>
          <w:iCs/>
          <w:noProof/>
          <w:sz w:val="24"/>
          <w:szCs w:val="24"/>
          <w:lang w:bidi="hi-IN"/>
        </w:rPr>
        <w:drawing>
          <wp:inline distT="0" distB="0" distL="0" distR="0">
            <wp:extent cx="4155818" cy="10116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4239" t="37336" r="15872" b="39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18" cy="101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04" w:rsidRDefault="00720104" w:rsidP="00EC4B40">
      <w:pPr>
        <w:ind w:left="360"/>
        <w:rPr>
          <w:rFonts w:cstheme="minorHAnsi"/>
          <w:i/>
          <w:iCs/>
          <w:color w:val="231F20"/>
          <w:sz w:val="24"/>
          <w:szCs w:val="24"/>
          <w:lang w:bidi="hi-IN"/>
        </w:rPr>
      </w:pPr>
    </w:p>
    <w:p w:rsidR="00EC4B40" w:rsidRPr="00720104" w:rsidRDefault="003F0887" w:rsidP="00EC4B40">
      <w:pPr>
        <w:ind w:left="360"/>
        <w:rPr>
          <w:rFonts w:cstheme="minorHAnsi"/>
          <w:i/>
          <w:iCs/>
          <w:color w:val="231F20"/>
          <w:sz w:val="24"/>
          <w:szCs w:val="24"/>
          <w:lang w:bidi="hi-IN"/>
        </w:rPr>
      </w:pPr>
      <w:r>
        <w:rPr>
          <w:rFonts w:cstheme="minorHAnsi"/>
          <w:i/>
          <w:iCs/>
          <w:color w:val="231F20"/>
          <w:sz w:val="24"/>
          <w:szCs w:val="24"/>
          <w:lang w:bidi="hi-IN"/>
        </w:rPr>
        <w:t xml:space="preserve">       </w:t>
      </w:r>
      <w:r w:rsidR="00EC4B40" w:rsidRPr="00720104">
        <w:rPr>
          <w:rFonts w:cstheme="minorHAnsi"/>
          <w:i/>
          <w:iCs/>
          <w:color w:val="231F20"/>
          <w:sz w:val="24"/>
          <w:szCs w:val="24"/>
          <w:lang w:bidi="hi-IN"/>
        </w:rPr>
        <w:t xml:space="preserve">f- </w:t>
      </w:r>
    </w:p>
    <w:p w:rsidR="00EC4B40" w:rsidRPr="00720104" w:rsidRDefault="00EC4B40" w:rsidP="00EC4B40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sz w:val="24"/>
          <w:szCs w:val="24"/>
        </w:rPr>
      </w:pPr>
      <w:r w:rsidRPr="00720104">
        <w:rPr>
          <w:rFonts w:asciiTheme="minorHAnsi" w:hAnsiTheme="minorHAnsi" w:cstheme="minorHAnsi"/>
          <w:sz w:val="24"/>
          <w:szCs w:val="24"/>
        </w:rPr>
        <w:t>URL stands for Uniform Resource Locator. Each page that is created for Web browsing is assigned a URL that effectively serves as the page’s worldwide name or address. URL’s have three parts: the protocol , the DNS name of the machine on which the page is located and a local name uniquely indicating the specific page(generally the filename).</w:t>
      </w:r>
    </w:p>
    <w:p w:rsidR="00EC4B40" w:rsidRPr="00720104" w:rsidRDefault="00EC4B40" w:rsidP="00EC4B40">
      <w:pPr>
        <w:pStyle w:val="BodyTextIndent2"/>
        <w:ind w:left="720"/>
        <w:rPr>
          <w:rFonts w:asciiTheme="minorHAnsi" w:hAnsiTheme="minorHAnsi" w:cstheme="minorHAnsi"/>
          <w:sz w:val="24"/>
          <w:szCs w:val="24"/>
        </w:rPr>
      </w:pPr>
    </w:p>
    <w:p w:rsidR="00EC4B40" w:rsidRPr="00720104" w:rsidRDefault="00EC4B40" w:rsidP="00EC4B40">
      <w:pPr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720104">
        <w:rPr>
          <w:rFonts w:cstheme="minorHAnsi"/>
          <w:b/>
          <w:bCs/>
          <w:i/>
          <w:iCs/>
          <w:sz w:val="24"/>
          <w:szCs w:val="24"/>
        </w:rPr>
        <w:t>(1 Mark for correct significance)</w:t>
      </w:r>
    </w:p>
    <w:p w:rsidR="00EC4B40" w:rsidRPr="00720104" w:rsidRDefault="00EC4B40" w:rsidP="00406D91">
      <w:pPr>
        <w:ind w:left="360"/>
        <w:rPr>
          <w:rFonts w:cstheme="minorHAnsi"/>
          <w:i/>
          <w:iCs/>
          <w:sz w:val="24"/>
          <w:szCs w:val="24"/>
        </w:rPr>
      </w:pPr>
    </w:p>
    <w:p w:rsidR="00387FBD" w:rsidRPr="00720104" w:rsidRDefault="00387FBD" w:rsidP="00387FBD">
      <w:pPr>
        <w:rPr>
          <w:rFonts w:cstheme="minorHAnsi"/>
          <w:sz w:val="24"/>
          <w:szCs w:val="24"/>
        </w:rPr>
      </w:pPr>
    </w:p>
    <w:p w:rsidR="00387FBD" w:rsidRPr="00720104" w:rsidRDefault="00387FBD" w:rsidP="00387FBD">
      <w:pPr>
        <w:rPr>
          <w:rFonts w:cstheme="minorHAnsi"/>
          <w:b/>
          <w:bCs/>
          <w:i/>
          <w:iCs/>
          <w:sz w:val="24"/>
          <w:szCs w:val="24"/>
        </w:rPr>
      </w:pPr>
    </w:p>
    <w:p w:rsidR="00387FBD" w:rsidRPr="00720104" w:rsidRDefault="00387FBD" w:rsidP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p w:rsidR="00387FBD" w:rsidRPr="00720104" w:rsidRDefault="00387FBD">
      <w:pPr>
        <w:rPr>
          <w:rFonts w:cstheme="minorHAnsi"/>
          <w:sz w:val="24"/>
          <w:szCs w:val="24"/>
        </w:rPr>
      </w:pPr>
    </w:p>
    <w:sectPr w:rsidR="00387FBD" w:rsidRPr="00720104" w:rsidSect="003F0887">
      <w:headerReference w:type="default" r:id="rId14"/>
      <w:pgSz w:w="12240" w:h="15840"/>
      <w:pgMar w:top="18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9C" w:rsidRDefault="006A7F9C" w:rsidP="003F0887">
      <w:pPr>
        <w:spacing w:after="0" w:line="240" w:lineRule="auto"/>
      </w:pPr>
      <w:r>
        <w:separator/>
      </w:r>
    </w:p>
  </w:endnote>
  <w:endnote w:type="continuationSeparator" w:id="1">
    <w:p w:rsidR="006A7F9C" w:rsidRDefault="006A7F9C" w:rsidP="003F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9C" w:rsidRDefault="006A7F9C" w:rsidP="003F0887">
      <w:pPr>
        <w:spacing w:after="0" w:line="240" w:lineRule="auto"/>
      </w:pPr>
      <w:r>
        <w:separator/>
      </w:r>
    </w:p>
  </w:footnote>
  <w:footnote w:type="continuationSeparator" w:id="1">
    <w:p w:rsidR="006A7F9C" w:rsidRDefault="006A7F9C" w:rsidP="003F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887" w:rsidRPr="003F0887" w:rsidRDefault="003F0887" w:rsidP="003F0887">
    <w:pPr>
      <w:tabs>
        <w:tab w:val="left" w:pos="3523"/>
        <w:tab w:val="center" w:pos="4680"/>
      </w:tabs>
      <w:spacing w:after="0" w:line="240" w:lineRule="auto"/>
      <w:ind w:left="360" w:hanging="360"/>
      <w:rPr>
        <w:b/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3F0887">
      <w:rPr>
        <w:b/>
        <w:sz w:val="24"/>
        <w:szCs w:val="24"/>
      </w:rPr>
      <w:t>First Pre-board 2012</w:t>
    </w:r>
  </w:p>
  <w:p w:rsidR="003F0887" w:rsidRPr="003F0887" w:rsidRDefault="003F0887" w:rsidP="003F0887">
    <w:pPr>
      <w:spacing w:after="0" w:line="240" w:lineRule="auto"/>
      <w:ind w:left="360" w:hanging="360"/>
      <w:jc w:val="center"/>
      <w:rPr>
        <w:b/>
        <w:sz w:val="24"/>
        <w:szCs w:val="24"/>
      </w:rPr>
    </w:pPr>
    <w:r w:rsidRPr="003F0887">
      <w:rPr>
        <w:b/>
        <w:sz w:val="24"/>
        <w:szCs w:val="24"/>
      </w:rPr>
      <w:t>Computer Science (Code 083)</w:t>
    </w:r>
  </w:p>
  <w:p w:rsidR="003F0887" w:rsidRPr="003F0887" w:rsidRDefault="003F0887" w:rsidP="003F0887">
    <w:pPr>
      <w:spacing w:after="0" w:line="240" w:lineRule="auto"/>
      <w:ind w:left="360" w:hanging="360"/>
      <w:jc w:val="center"/>
      <w:rPr>
        <w:b/>
        <w:sz w:val="24"/>
        <w:szCs w:val="24"/>
      </w:rPr>
    </w:pPr>
  </w:p>
  <w:p w:rsidR="003F0887" w:rsidRPr="003F0887" w:rsidRDefault="003F0887" w:rsidP="003F0887">
    <w:pPr>
      <w:spacing w:after="0" w:line="240" w:lineRule="auto"/>
      <w:ind w:left="360" w:hanging="360"/>
      <w:rPr>
        <w:b/>
        <w:sz w:val="24"/>
        <w:szCs w:val="24"/>
      </w:rPr>
    </w:pPr>
    <w:r w:rsidRPr="003F0887">
      <w:rPr>
        <w:b/>
        <w:sz w:val="24"/>
        <w:szCs w:val="24"/>
      </w:rPr>
      <w:t>Max. Marks: 70</w:t>
    </w:r>
    <w:r w:rsidRPr="003F0887">
      <w:rPr>
        <w:b/>
        <w:sz w:val="24"/>
        <w:szCs w:val="24"/>
      </w:rPr>
      <w:tab/>
    </w:r>
    <w:r w:rsidRPr="003F0887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3F0887">
      <w:rPr>
        <w:b/>
        <w:sz w:val="24"/>
        <w:szCs w:val="24"/>
      </w:rPr>
      <w:t>Duration: 3 Hours</w:t>
    </w:r>
  </w:p>
  <w:p w:rsidR="003F0887" w:rsidRPr="003F0887" w:rsidRDefault="003F0887" w:rsidP="003F08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50C4"/>
    <w:multiLevelType w:val="hybridMultilevel"/>
    <w:tmpl w:val="35C8833A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5000"/>
      <w:numFmt w:val="decimal"/>
      <w:lvlText w:val="%2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C16819"/>
    <w:multiLevelType w:val="hybridMultilevel"/>
    <w:tmpl w:val="270EA9FE"/>
    <w:lvl w:ilvl="0" w:tplc="FFFFFFFF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3B2775D"/>
    <w:multiLevelType w:val="hybridMultilevel"/>
    <w:tmpl w:val="97B2FF42"/>
    <w:lvl w:ilvl="0" w:tplc="FFFFFFFF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00319F"/>
    <w:multiLevelType w:val="hybridMultilevel"/>
    <w:tmpl w:val="8D4C27EA"/>
    <w:lvl w:ilvl="0" w:tplc="FFFFFFFF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6B00D4"/>
    <w:multiLevelType w:val="hybridMultilevel"/>
    <w:tmpl w:val="F8CE935A"/>
    <w:lvl w:ilvl="0" w:tplc="FFFFFFFF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666B6B"/>
    <w:multiLevelType w:val="hybridMultilevel"/>
    <w:tmpl w:val="A9628C00"/>
    <w:lvl w:ilvl="0" w:tplc="7570B386">
      <w:start w:val="1"/>
      <w:numFmt w:val="lowerLetter"/>
      <w:lvlText w:val="%1-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D1FAE"/>
    <w:multiLevelType w:val="hybridMultilevel"/>
    <w:tmpl w:val="DDA46E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575C56"/>
    <w:multiLevelType w:val="hybridMultilevel"/>
    <w:tmpl w:val="F8CE935A"/>
    <w:lvl w:ilvl="0" w:tplc="FFFFFFFF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C312CD"/>
    <w:multiLevelType w:val="hybridMultilevel"/>
    <w:tmpl w:val="D5083B6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6783741"/>
    <w:multiLevelType w:val="hybridMultilevel"/>
    <w:tmpl w:val="F33CE70E"/>
    <w:lvl w:ilvl="0" w:tplc="FFFFFFFF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1A41BB"/>
    <w:multiLevelType w:val="hybridMultilevel"/>
    <w:tmpl w:val="B7E42632"/>
    <w:lvl w:ilvl="0" w:tplc="55A617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27929"/>
    <w:multiLevelType w:val="hybridMultilevel"/>
    <w:tmpl w:val="635C2B48"/>
    <w:lvl w:ilvl="0" w:tplc="FFFFFFFF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D03E0"/>
    <w:multiLevelType w:val="hybridMultilevel"/>
    <w:tmpl w:val="D5083B6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E944C71"/>
    <w:multiLevelType w:val="hybridMultilevel"/>
    <w:tmpl w:val="A8541A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10A2CE9"/>
    <w:multiLevelType w:val="hybridMultilevel"/>
    <w:tmpl w:val="21E6D62A"/>
    <w:lvl w:ilvl="0" w:tplc="FFFFFFFF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03D0E">
      <w:start w:val="1"/>
      <w:numFmt w:val="lowerLetter"/>
      <w:lvlText w:val="%3-"/>
      <w:lvlJc w:val="left"/>
      <w:pPr>
        <w:ind w:left="2340" w:hanging="360"/>
      </w:pPr>
      <w:rPr>
        <w:rFonts w:hint="default"/>
        <w:i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F10E88"/>
    <w:multiLevelType w:val="hybridMultilevel"/>
    <w:tmpl w:val="F058EF64"/>
    <w:lvl w:ilvl="0" w:tplc="FFFFFFFF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20505F"/>
    <w:multiLevelType w:val="hybridMultilevel"/>
    <w:tmpl w:val="B7E42632"/>
    <w:lvl w:ilvl="0" w:tplc="55A617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51970"/>
    <w:multiLevelType w:val="hybridMultilevel"/>
    <w:tmpl w:val="C53C477C"/>
    <w:lvl w:ilvl="0" w:tplc="60109F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4F2935"/>
    <w:multiLevelType w:val="hybridMultilevel"/>
    <w:tmpl w:val="94D2CCAC"/>
    <w:lvl w:ilvl="0" w:tplc="BACA74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22365"/>
    <w:multiLevelType w:val="singleLevel"/>
    <w:tmpl w:val="38B281F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>
    <w:nsid w:val="78CC7230"/>
    <w:multiLevelType w:val="hybridMultilevel"/>
    <w:tmpl w:val="08726C06"/>
    <w:lvl w:ilvl="0" w:tplc="7C4E36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20"/>
  </w:num>
  <w:num w:numId="4">
    <w:abstractNumId w:val="10"/>
  </w:num>
  <w:num w:numId="5">
    <w:abstractNumId w:val="15"/>
  </w:num>
  <w:num w:numId="6">
    <w:abstractNumId w:val="1"/>
  </w:num>
  <w:num w:numId="7">
    <w:abstractNumId w:val="13"/>
  </w:num>
  <w:num w:numId="8">
    <w:abstractNumId w:val="9"/>
  </w:num>
  <w:num w:numId="9">
    <w:abstractNumId w:val="14"/>
  </w:num>
  <w:num w:numId="10">
    <w:abstractNumId w:val="3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  <w:num w:numId="15">
    <w:abstractNumId w:val="16"/>
  </w:num>
  <w:num w:numId="16">
    <w:abstractNumId w:val="4"/>
  </w:num>
  <w:num w:numId="17">
    <w:abstractNumId w:val="7"/>
  </w:num>
  <w:num w:numId="18">
    <w:abstractNumId w:val="8"/>
  </w:num>
  <w:num w:numId="19">
    <w:abstractNumId w:val="18"/>
  </w:num>
  <w:num w:numId="20">
    <w:abstractNumId w:val="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FBD"/>
    <w:rsid w:val="00046147"/>
    <w:rsid w:val="00136980"/>
    <w:rsid w:val="00237B33"/>
    <w:rsid w:val="00352F60"/>
    <w:rsid w:val="00363556"/>
    <w:rsid w:val="00387FBD"/>
    <w:rsid w:val="003B5FDB"/>
    <w:rsid w:val="003F0887"/>
    <w:rsid w:val="00406D91"/>
    <w:rsid w:val="00413F06"/>
    <w:rsid w:val="00445F54"/>
    <w:rsid w:val="004D152A"/>
    <w:rsid w:val="005E2D8A"/>
    <w:rsid w:val="006257E0"/>
    <w:rsid w:val="006462C1"/>
    <w:rsid w:val="006A1FEF"/>
    <w:rsid w:val="006A7F9C"/>
    <w:rsid w:val="006D3DB8"/>
    <w:rsid w:val="00720104"/>
    <w:rsid w:val="0082402C"/>
    <w:rsid w:val="00A4374B"/>
    <w:rsid w:val="00AD166F"/>
    <w:rsid w:val="00AF2002"/>
    <w:rsid w:val="00B23272"/>
    <w:rsid w:val="00B62898"/>
    <w:rsid w:val="00BB2187"/>
    <w:rsid w:val="00BB7C6D"/>
    <w:rsid w:val="00C65DB8"/>
    <w:rsid w:val="00C7585B"/>
    <w:rsid w:val="00CC4400"/>
    <w:rsid w:val="00CF587C"/>
    <w:rsid w:val="00D26B87"/>
    <w:rsid w:val="00D46F83"/>
    <w:rsid w:val="00DE75EA"/>
    <w:rsid w:val="00E056CB"/>
    <w:rsid w:val="00E72DD8"/>
    <w:rsid w:val="00EC4B40"/>
    <w:rsid w:val="00F0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56"/>
  </w:style>
  <w:style w:type="paragraph" w:styleId="Heading1">
    <w:name w:val="heading 1"/>
    <w:basedOn w:val="Normal"/>
    <w:next w:val="Normal"/>
    <w:link w:val="Heading1Char"/>
    <w:qFormat/>
    <w:rsid w:val="006462C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1440" w:hanging="360"/>
      <w:outlineLvl w:val="0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semiHidden/>
    <w:rsid w:val="00237B3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37B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462C1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AF2002"/>
    <w:pPr>
      <w:spacing w:after="0" w:line="240" w:lineRule="auto"/>
      <w:ind w:left="36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F2002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F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887"/>
  </w:style>
  <w:style w:type="paragraph" w:styleId="Footer">
    <w:name w:val="footer"/>
    <w:basedOn w:val="Normal"/>
    <w:link w:val="FooterChar"/>
    <w:uiPriority w:val="99"/>
    <w:semiHidden/>
    <w:unhideWhenUsed/>
    <w:rsid w:val="003F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28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32</cp:revision>
  <dcterms:created xsi:type="dcterms:W3CDTF">2012-11-07T15:50:00Z</dcterms:created>
  <dcterms:modified xsi:type="dcterms:W3CDTF">2012-11-08T17:33:00Z</dcterms:modified>
</cp:coreProperties>
</file>