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I hereby declare that the Major Project-II work entitled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“Title name”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which is being submitted to the Delhi Technological University, in partial fulfillment of requirements for the award of degree of Bachelor of Technology (SWE) in the Department of Computer Science &amp; Engineering, is a bonafide report of the Major Project-II carried out by me. The material contained in this report has not been submitted to any University or Institution for the award of any degree.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Name                                                        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Roll no:-                                   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B.Tech.(Software Engineering)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Email:-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CERTIFICATE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 is certify that the Major Project-II Report entitled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“Title name”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 the work of name  (Roll no.  ). This project was completed under my supervision and form a part of Bachelor of Technology (Software Engineering) course curriculum in the Department of Computer Science &amp; Engineering, Delhi Technological University, Delhi.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6"/>
          <w:shd w:fill="auto" w:val="clear"/>
        </w:rPr>
        <w:t xml:space="preserve">     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  <w:t xml:space="preserve">Date:                                                                               </w:t>
      </w:r>
      <w:r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6"/>
          <w:shd w:fill="auto" w:val="clear"/>
        </w:rPr>
        <w:t xml:space="preserve">( Mr. ........... )  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Dept. of Computer Science &amp; Engineering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Delhi Technological University          </w:t>
      </w: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127" w:leader="none"/>
        </w:tabs>
        <w:spacing w:before="0" w:after="0" w:line="240"/>
        <w:ind w:right="0" w:left="184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127" w:leader="none"/>
        </w:tabs>
        <w:spacing w:before="0" w:after="0" w:line="240"/>
        <w:ind w:right="0" w:left="18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ACKNOWLEDGEMENT</w:t>
      </w:r>
    </w:p>
    <w:p>
      <w:pPr>
        <w:spacing w:before="0" w:after="200" w:line="276"/>
        <w:ind w:right="0" w:left="-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First of all, I would like to express my deep sense of respect and gratitude to my project supervisor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Mr...........................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for providing the opportunity of carrying out this project and being the guiding force behind this work. I am deeply indebted to him for the support, advice and encouragement he provided without which the project could not have been a success.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Secondly, I am grateful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Dr. 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HOD, Computer Engineering Department, DTU for his immense support. I would also like to acknowledge Delhi Technological University library and staff for providing the right academic resources and environment for this work to be carried out.</w:t>
      </w:r>
    </w:p>
    <w:p>
      <w:pPr>
        <w:spacing w:before="0" w:after="0" w:line="480"/>
        <w:ind w:right="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Last but not the least I would like to express sincere gratitude to my parents and friends for constantly encouraging me during the completion of work.</w:t>
      </w:r>
    </w:p>
    <w:p>
      <w:pPr>
        <w:spacing w:before="0" w:after="0" w:line="480"/>
        <w:ind w:right="0" w:left="-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-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Date: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students name</w:t>
      </w:r>
    </w:p>
    <w:p>
      <w:pPr>
        <w:spacing w:before="0" w:after="0" w:line="240"/>
        <w:ind w:right="0" w:left="4536" w:hanging="14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4536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University Roll no: ----</w:t>
      </w:r>
    </w:p>
    <w:p>
      <w:pPr>
        <w:spacing w:before="0" w:after="0" w:line="240"/>
        <w:ind w:right="0" w:left="4536" w:hanging="14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828" w:hanging="99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B.Tech (Software Engineering)</w:t>
      </w:r>
    </w:p>
    <w:p>
      <w:pPr>
        <w:spacing w:before="0" w:after="0" w:line="240"/>
        <w:ind w:right="0" w:left="4536" w:hanging="14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4536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Department of Computer Science &amp; Engineering</w:t>
      </w:r>
    </w:p>
    <w:p>
      <w:pPr>
        <w:spacing w:before="0" w:after="0" w:line="240"/>
        <w:ind w:right="0" w:left="4536" w:hanging="14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Delhi Technological University,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Delhi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110042</w:t>
      </w: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29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1D1B1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B11"/>
          <w:spacing w:val="0"/>
          <w:position w:val="0"/>
          <w:sz w:val="40"/>
          <w:shd w:fill="auto" w:val="clear"/>
        </w:rPr>
        <w:t xml:space="preserve">ABSTRACT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32"/>
          <w:shd w:fill="auto" w:val="clear"/>
        </w:rPr>
        <w:t xml:space="preserve">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CONTENTS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Declaration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Certificate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Acknowledgment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  <w:tab/>
        <w:tab/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Contents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List of Figures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List of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Chapter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INTRODUCTION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Chapter 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Motivation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 xml:space="preserve">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Chapter 3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Problem Statement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Chapter 4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PROPOSED METHODOLOGY</w:t>
        <w:tab/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Chapter 5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IMPLEMENTATION AND RESULT ANALYSIS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5.1 Tools Used</w:t>
        <w:tab/>
        <w:tab/>
        <w:tab/>
        <w:tab/>
        <w:tab/>
        <w:tab/>
        <w:tab/>
        <w:tab/>
        <w:tab/>
        <w:tab/>
        <w:t xml:space="preserve">39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5.2 Snapshots</w:t>
        <w:tab/>
        <w:tab/>
        <w:tab/>
        <w:tab/>
        <w:tab/>
        <w:tab/>
        <w:tab/>
        <w:tab/>
        <w:tab/>
        <w:tab/>
        <w:t xml:space="preserve">40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5.3 Objectives</w:t>
        <w:tab/>
        <w:tab/>
        <w:tab/>
        <w:tab/>
        <w:tab/>
        <w:tab/>
        <w:tab/>
        <w:tab/>
        <w:tab/>
        <w:tab/>
        <w:t xml:space="preserve">41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5.4 Advantages of Proposed Algorithm</w:t>
        <w:tab/>
        <w:tab/>
        <w:tab/>
        <w:tab/>
        <w:tab/>
        <w:tab/>
        <w:tab/>
        <w:t xml:space="preserve">41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CONCLUSION AND FUTURE ENHANCEMENT</w:t>
        <w:tab/>
        <w:tab/>
        <w:tab/>
        <w:tab/>
        <w:tab/>
        <w:t xml:space="preserve">43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REFERENCES </w:t>
        <w:tab/>
        <w:tab/>
        <w:tab/>
        <w:tab/>
        <w:tab/>
        <w:tab/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 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LIST OF FIGURES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Figure 1: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</w:r>
    </w:p>
    <w:p>
      <w:pPr>
        <w:spacing w:before="0" w:after="20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9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List of Tables</w:t>
      </w:r>
    </w:p>
    <w:p>
      <w:pPr>
        <w:tabs>
          <w:tab w:val="left" w:pos="2295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Table 1: </w:t>
      </w:r>
    </w:p>
    <w:p>
      <w:pPr>
        <w:tabs>
          <w:tab w:val="left" w:pos="229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