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43FB" w14:textId="77777777" w:rsidR="00F0794F" w:rsidRPr="00F0794F" w:rsidRDefault="00F0794F" w:rsidP="00F0794F">
      <w:pPr>
        <w:rPr>
          <w:b/>
          <w:bCs/>
          <w:sz w:val="32"/>
          <w:szCs w:val="32"/>
        </w:rPr>
      </w:pPr>
      <w:r w:rsidRPr="00F0794F">
        <w:rPr>
          <w:b/>
          <w:bCs/>
          <w:sz w:val="32"/>
          <w:szCs w:val="32"/>
        </w:rPr>
        <w:t>Phishing Case Study</w:t>
      </w:r>
    </w:p>
    <w:p w14:paraId="15DAC8EE" w14:textId="77777777" w:rsidR="00F0794F" w:rsidRPr="00F0794F" w:rsidRDefault="00F0794F" w:rsidP="00F0794F">
      <w:pPr>
        <w:rPr>
          <w:b/>
          <w:bCs/>
          <w:sz w:val="32"/>
          <w:szCs w:val="32"/>
        </w:rPr>
      </w:pPr>
      <w:r w:rsidRPr="00F0794F">
        <w:rPr>
          <w:b/>
          <w:bCs/>
          <w:sz w:val="32"/>
          <w:szCs w:val="32"/>
        </w:rPr>
        <w:t>Case Study: Phishing Attack on Bank Customers</w:t>
      </w:r>
    </w:p>
    <w:p w14:paraId="055B16A6" w14:textId="77777777" w:rsidR="00F0794F" w:rsidRPr="00F0794F" w:rsidRDefault="00F0794F" w:rsidP="00F0794F">
      <w:pPr>
        <w:rPr>
          <w:b/>
          <w:bCs/>
          <w:sz w:val="28"/>
          <w:szCs w:val="28"/>
        </w:rPr>
      </w:pPr>
      <w:r w:rsidRPr="00F0794F">
        <w:rPr>
          <w:b/>
          <w:bCs/>
          <w:sz w:val="28"/>
          <w:szCs w:val="28"/>
        </w:rPr>
        <w:t>1. What the Crime Is</w:t>
      </w:r>
    </w:p>
    <w:p w14:paraId="12809D06" w14:textId="77777777" w:rsidR="00F0794F" w:rsidRPr="00F0794F" w:rsidRDefault="00F0794F" w:rsidP="00F0794F">
      <w:r w:rsidRPr="00F0794F">
        <w:t>Phishing is a type of cybercrime in which attackers send fake emails, messages, or links to trick people into sharing sensitive information such as passwords, OTPs, bank details, or personal data.</w:t>
      </w:r>
      <w:r w:rsidRPr="00F0794F">
        <w:br/>
        <w:t>The attacker pretends to be a trusted organization like a bank, company, or government service to steal confidential information.</w:t>
      </w:r>
    </w:p>
    <w:p w14:paraId="6B14A3ED" w14:textId="77777777" w:rsidR="00F0794F" w:rsidRPr="00F0794F" w:rsidRDefault="00F0794F" w:rsidP="00F0794F">
      <w:r w:rsidRPr="00F0794F">
        <w:pict w14:anchorId="73298EB7">
          <v:rect id="_x0000_i1049" style="width:0;height:1.5pt" o:hralign="center" o:hrstd="t" o:hr="t" fillcolor="#a0a0a0" stroked="f"/>
        </w:pict>
      </w:r>
    </w:p>
    <w:p w14:paraId="11E1B682" w14:textId="77777777" w:rsidR="00F0794F" w:rsidRPr="00F0794F" w:rsidRDefault="00F0794F" w:rsidP="00F0794F">
      <w:pPr>
        <w:rPr>
          <w:b/>
          <w:bCs/>
          <w:sz w:val="28"/>
          <w:szCs w:val="28"/>
        </w:rPr>
      </w:pPr>
      <w:r w:rsidRPr="00F0794F">
        <w:rPr>
          <w:b/>
          <w:bCs/>
          <w:sz w:val="28"/>
          <w:szCs w:val="28"/>
        </w:rPr>
        <w:t>2. How It Happened</w:t>
      </w:r>
    </w:p>
    <w:p w14:paraId="1B235300" w14:textId="77777777" w:rsidR="00F0794F" w:rsidRPr="00F0794F" w:rsidRDefault="00F0794F" w:rsidP="00F0794F">
      <w:r w:rsidRPr="00F0794F">
        <w:t>In this case, several bank customers received a message and email that looked like it was sent from their bank.</w:t>
      </w:r>
      <w:r w:rsidRPr="00F0794F">
        <w:br/>
        <w:t>The message said that their bank account would be blocked if they did not update their KYC details immediately.</w:t>
      </w:r>
    </w:p>
    <w:p w14:paraId="3533DC33" w14:textId="77777777" w:rsidR="00F0794F" w:rsidRPr="00F0794F" w:rsidRDefault="00F0794F" w:rsidP="00F0794F">
      <w:r w:rsidRPr="00F0794F">
        <w:t>The email contained a fake link that looked like the official bank website.</w:t>
      </w:r>
      <w:r w:rsidRPr="00F0794F">
        <w:br/>
        <w:t>When customers clicked the link, they were taken to a fake login page and asked to enter their account number, password, ATM details, and OTP.</w:t>
      </w:r>
    </w:p>
    <w:p w14:paraId="21936905" w14:textId="77777777" w:rsidR="00F0794F" w:rsidRPr="00F0794F" w:rsidRDefault="00F0794F" w:rsidP="00F0794F">
      <w:r w:rsidRPr="00F0794F">
        <w:t>After entering the details, the information went directly to the attacker, who used it to access the customers' bank accounts and transfer money.</w:t>
      </w:r>
    </w:p>
    <w:p w14:paraId="2F30AC26" w14:textId="77777777" w:rsidR="00F0794F" w:rsidRPr="00F0794F" w:rsidRDefault="00F0794F" w:rsidP="00F0794F">
      <w:r w:rsidRPr="00F0794F">
        <w:pict w14:anchorId="1C54F44D">
          <v:rect id="_x0000_i1050" style="width:0;height:1.5pt" o:hralign="center" o:hrstd="t" o:hr="t" fillcolor="#a0a0a0" stroked="f"/>
        </w:pict>
      </w:r>
    </w:p>
    <w:p w14:paraId="794904A5" w14:textId="77777777" w:rsidR="00F0794F" w:rsidRPr="00F0794F" w:rsidRDefault="00F0794F" w:rsidP="00F0794F">
      <w:pPr>
        <w:rPr>
          <w:b/>
          <w:bCs/>
          <w:sz w:val="28"/>
          <w:szCs w:val="28"/>
        </w:rPr>
      </w:pPr>
      <w:r w:rsidRPr="00F0794F">
        <w:rPr>
          <w:b/>
          <w:bCs/>
          <w:sz w:val="28"/>
          <w:szCs w:val="28"/>
        </w:rPr>
        <w:t>3. Target</w:t>
      </w:r>
    </w:p>
    <w:p w14:paraId="01441BCA" w14:textId="77777777" w:rsidR="00F0794F" w:rsidRPr="00F0794F" w:rsidRDefault="00F0794F" w:rsidP="00F0794F">
      <w:pPr>
        <w:numPr>
          <w:ilvl w:val="0"/>
          <w:numId w:val="1"/>
        </w:numPr>
      </w:pPr>
      <w:r w:rsidRPr="00F0794F">
        <w:t xml:space="preserve">Bank customers </w:t>
      </w:r>
    </w:p>
    <w:p w14:paraId="2CEAD2F3" w14:textId="77777777" w:rsidR="00F0794F" w:rsidRPr="00F0794F" w:rsidRDefault="00F0794F" w:rsidP="00F0794F">
      <w:pPr>
        <w:numPr>
          <w:ilvl w:val="0"/>
          <w:numId w:val="1"/>
        </w:numPr>
      </w:pPr>
      <w:r w:rsidRPr="00F0794F">
        <w:t xml:space="preserve">People who use online banking </w:t>
      </w:r>
    </w:p>
    <w:p w14:paraId="47AB8174" w14:textId="77777777" w:rsidR="00F0794F" w:rsidRPr="00F0794F" w:rsidRDefault="00F0794F" w:rsidP="00F0794F">
      <w:pPr>
        <w:numPr>
          <w:ilvl w:val="0"/>
          <w:numId w:val="1"/>
        </w:numPr>
      </w:pPr>
      <w:r w:rsidRPr="00F0794F">
        <w:t xml:space="preserve">Users who do not verify email or website links </w:t>
      </w:r>
    </w:p>
    <w:p w14:paraId="199227EE" w14:textId="77777777" w:rsidR="00F0794F" w:rsidRPr="00F0794F" w:rsidRDefault="00F0794F" w:rsidP="00F0794F">
      <w:pPr>
        <w:numPr>
          <w:ilvl w:val="0"/>
          <w:numId w:val="1"/>
        </w:numPr>
      </w:pPr>
      <w:r w:rsidRPr="00F0794F">
        <w:t xml:space="preserve">Individuals with low digital awareness </w:t>
      </w:r>
    </w:p>
    <w:p w14:paraId="17129D18" w14:textId="77777777" w:rsidR="00F0794F" w:rsidRPr="00F0794F" w:rsidRDefault="00F0794F" w:rsidP="00F0794F">
      <w:r w:rsidRPr="00F0794F">
        <w:t>The attacker mainly targeted people who were not aware of phishing attacks and trusted the fake message.</w:t>
      </w:r>
    </w:p>
    <w:p w14:paraId="40216E12" w14:textId="77777777" w:rsidR="00F0794F" w:rsidRPr="00F0794F" w:rsidRDefault="00F0794F" w:rsidP="00F0794F">
      <w:r w:rsidRPr="00F0794F">
        <w:pict w14:anchorId="022CDE28">
          <v:rect id="_x0000_i1051" style="width:0;height:1.5pt" o:hralign="center" o:hrstd="t" o:hr="t" fillcolor="#a0a0a0" stroked="f"/>
        </w:pict>
      </w:r>
    </w:p>
    <w:p w14:paraId="5D8885E6" w14:textId="77777777" w:rsidR="00F0794F" w:rsidRPr="00F0794F" w:rsidRDefault="00F0794F" w:rsidP="00F0794F">
      <w:pPr>
        <w:rPr>
          <w:b/>
          <w:bCs/>
          <w:sz w:val="28"/>
          <w:szCs w:val="28"/>
        </w:rPr>
      </w:pPr>
      <w:r w:rsidRPr="00F0794F">
        <w:rPr>
          <w:b/>
          <w:bCs/>
          <w:sz w:val="28"/>
          <w:szCs w:val="28"/>
        </w:rPr>
        <w:t>4. Consequences</w:t>
      </w:r>
    </w:p>
    <w:p w14:paraId="5985AED5" w14:textId="77777777" w:rsidR="00F0794F" w:rsidRPr="00F0794F" w:rsidRDefault="00F0794F" w:rsidP="00F0794F">
      <w:pPr>
        <w:numPr>
          <w:ilvl w:val="0"/>
          <w:numId w:val="2"/>
        </w:numPr>
      </w:pPr>
      <w:r w:rsidRPr="00F0794F">
        <w:t xml:space="preserve">Money was stolen from bank accounts </w:t>
      </w:r>
    </w:p>
    <w:p w14:paraId="7890F8E4" w14:textId="77777777" w:rsidR="00F0794F" w:rsidRPr="00F0794F" w:rsidRDefault="00F0794F" w:rsidP="00F0794F">
      <w:pPr>
        <w:numPr>
          <w:ilvl w:val="0"/>
          <w:numId w:val="2"/>
        </w:numPr>
      </w:pPr>
      <w:r w:rsidRPr="00F0794F">
        <w:lastRenderedPageBreak/>
        <w:t xml:space="preserve">Personal and financial data was leaked </w:t>
      </w:r>
    </w:p>
    <w:p w14:paraId="6CA94906" w14:textId="77777777" w:rsidR="00F0794F" w:rsidRPr="00F0794F" w:rsidRDefault="00F0794F" w:rsidP="00F0794F">
      <w:pPr>
        <w:numPr>
          <w:ilvl w:val="0"/>
          <w:numId w:val="2"/>
        </w:numPr>
      </w:pPr>
      <w:r w:rsidRPr="00F0794F">
        <w:t xml:space="preserve">Victims faced financial loss and stress </w:t>
      </w:r>
    </w:p>
    <w:p w14:paraId="3563514F" w14:textId="77777777" w:rsidR="00F0794F" w:rsidRPr="00F0794F" w:rsidRDefault="00F0794F" w:rsidP="00F0794F">
      <w:pPr>
        <w:numPr>
          <w:ilvl w:val="0"/>
          <w:numId w:val="2"/>
        </w:numPr>
      </w:pPr>
      <w:r w:rsidRPr="00F0794F">
        <w:t xml:space="preserve">Bank had to investigate and block accounts </w:t>
      </w:r>
    </w:p>
    <w:p w14:paraId="3E330D5B" w14:textId="77777777" w:rsidR="00F0794F" w:rsidRPr="00F0794F" w:rsidRDefault="00F0794F" w:rsidP="00F0794F">
      <w:pPr>
        <w:numPr>
          <w:ilvl w:val="0"/>
          <w:numId w:val="2"/>
        </w:numPr>
      </w:pPr>
      <w:r w:rsidRPr="00F0794F">
        <w:t xml:space="preserve">Trust in digital banking was affected </w:t>
      </w:r>
    </w:p>
    <w:p w14:paraId="479424BD" w14:textId="77777777" w:rsidR="00F0794F" w:rsidRPr="00F0794F" w:rsidRDefault="00F0794F" w:rsidP="00F0794F">
      <w:r w:rsidRPr="00F0794F">
        <w:pict w14:anchorId="0E535025">
          <v:rect id="_x0000_i1052" style="width:0;height:1.5pt" o:hralign="center" o:hrstd="t" o:hr="t" fillcolor="#a0a0a0" stroked="f"/>
        </w:pict>
      </w:r>
    </w:p>
    <w:p w14:paraId="195247D8" w14:textId="0296493B" w:rsidR="00F0794F" w:rsidRPr="00F0794F" w:rsidRDefault="00F0794F" w:rsidP="00F0794F">
      <w:pPr>
        <w:rPr>
          <w:b/>
          <w:bCs/>
          <w:sz w:val="28"/>
          <w:szCs w:val="28"/>
        </w:rPr>
      </w:pPr>
      <w:r w:rsidRPr="00F0794F">
        <w:rPr>
          <w:b/>
          <w:bCs/>
          <w:sz w:val="28"/>
          <w:szCs w:val="28"/>
        </w:rPr>
        <w:t xml:space="preserve">5. Prevention </w:t>
      </w:r>
    </w:p>
    <w:p w14:paraId="049AF380" w14:textId="77777777" w:rsidR="00F0794F" w:rsidRPr="00F0794F" w:rsidRDefault="00F0794F" w:rsidP="00F0794F">
      <w:pPr>
        <w:numPr>
          <w:ilvl w:val="0"/>
          <w:numId w:val="3"/>
        </w:numPr>
      </w:pPr>
      <w:r w:rsidRPr="00F0794F">
        <w:t xml:space="preserve">Do not click on unknown links </w:t>
      </w:r>
    </w:p>
    <w:p w14:paraId="477C3AA9" w14:textId="77777777" w:rsidR="00F0794F" w:rsidRPr="00F0794F" w:rsidRDefault="00F0794F" w:rsidP="00F0794F">
      <w:pPr>
        <w:numPr>
          <w:ilvl w:val="0"/>
          <w:numId w:val="3"/>
        </w:numPr>
      </w:pPr>
      <w:r w:rsidRPr="00F0794F">
        <w:t xml:space="preserve">Always check official website URLs </w:t>
      </w:r>
    </w:p>
    <w:p w14:paraId="03E331FA" w14:textId="77777777" w:rsidR="00F0794F" w:rsidRPr="00F0794F" w:rsidRDefault="00F0794F" w:rsidP="00F0794F">
      <w:pPr>
        <w:numPr>
          <w:ilvl w:val="0"/>
          <w:numId w:val="3"/>
        </w:numPr>
      </w:pPr>
      <w:r w:rsidRPr="00F0794F">
        <w:t xml:space="preserve">Never share OTP or passwords </w:t>
      </w:r>
    </w:p>
    <w:p w14:paraId="3E00E95C" w14:textId="77777777" w:rsidR="00F0794F" w:rsidRPr="00F0794F" w:rsidRDefault="00F0794F" w:rsidP="00F0794F">
      <w:pPr>
        <w:numPr>
          <w:ilvl w:val="0"/>
          <w:numId w:val="3"/>
        </w:numPr>
      </w:pPr>
      <w:r w:rsidRPr="00F0794F">
        <w:t xml:space="preserve">Verify messages from the bank </w:t>
      </w:r>
    </w:p>
    <w:p w14:paraId="44054856" w14:textId="77777777" w:rsidR="00F0794F" w:rsidRPr="00F0794F" w:rsidRDefault="00F0794F" w:rsidP="00F0794F">
      <w:pPr>
        <w:numPr>
          <w:ilvl w:val="0"/>
          <w:numId w:val="3"/>
        </w:numPr>
      </w:pPr>
      <w:r w:rsidRPr="00F0794F">
        <w:t xml:space="preserve">Use two-factor authentication </w:t>
      </w:r>
    </w:p>
    <w:p w14:paraId="19B4E3E3" w14:textId="77777777" w:rsidR="00F0794F" w:rsidRPr="00F0794F" w:rsidRDefault="00F0794F" w:rsidP="00F0794F">
      <w:pPr>
        <w:numPr>
          <w:ilvl w:val="0"/>
          <w:numId w:val="3"/>
        </w:numPr>
      </w:pPr>
      <w:r w:rsidRPr="00F0794F">
        <w:t>Report phishing emails immediately</w:t>
      </w:r>
    </w:p>
    <w:p w14:paraId="2C4B10BA" w14:textId="77777777" w:rsidR="007413E2" w:rsidRDefault="007413E2"/>
    <w:sectPr w:rsidR="00741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35CBC"/>
    <w:multiLevelType w:val="multilevel"/>
    <w:tmpl w:val="B02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62406"/>
    <w:multiLevelType w:val="multilevel"/>
    <w:tmpl w:val="55A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E46D9"/>
    <w:multiLevelType w:val="multilevel"/>
    <w:tmpl w:val="4BC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47361">
    <w:abstractNumId w:val="0"/>
  </w:num>
  <w:num w:numId="2" w16cid:durableId="1438719864">
    <w:abstractNumId w:val="1"/>
  </w:num>
  <w:num w:numId="3" w16cid:durableId="1792016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4F"/>
    <w:rsid w:val="001B3E9D"/>
    <w:rsid w:val="006F2F26"/>
    <w:rsid w:val="007413E2"/>
    <w:rsid w:val="00F0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1643"/>
  <w15:chartTrackingRefBased/>
  <w15:docId w15:val="{C8AF0F17-5C1E-4B1C-85EC-DF44F3BA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chouhan</dc:creator>
  <cp:keywords/>
  <dc:description/>
  <cp:lastModifiedBy>soumya chouhan</cp:lastModifiedBy>
  <cp:revision>1</cp:revision>
  <dcterms:created xsi:type="dcterms:W3CDTF">2026-03-29T19:38:00Z</dcterms:created>
  <dcterms:modified xsi:type="dcterms:W3CDTF">2026-03-29T19:40:00Z</dcterms:modified>
</cp:coreProperties>
</file>