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00D1" w14:textId="77777777" w:rsidR="00B107F9" w:rsidRPr="00043579" w:rsidRDefault="00B107F9" w:rsidP="00B107F9">
      <w:pPr>
        <w:rPr>
          <w:sz w:val="24"/>
          <w:szCs w:val="24"/>
          <w:u w:val="single"/>
          <w:lang w:val="en"/>
        </w:rPr>
      </w:pPr>
      <w:r w:rsidRPr="00043579">
        <w:rPr>
          <w:sz w:val="24"/>
          <w:szCs w:val="24"/>
          <w:u w:val="single"/>
          <w:lang w:val="en"/>
        </w:rPr>
        <w:t>Practical 10: AI Text Bias &amp; Plagiarism</w:t>
      </w:r>
    </w:p>
    <w:p w14:paraId="0D021E5B" w14:textId="77777777" w:rsidR="00B107F9" w:rsidRPr="00043579" w:rsidRDefault="00B107F9" w:rsidP="00B107F9">
      <w:pPr>
        <w:rPr>
          <w:sz w:val="24"/>
          <w:szCs w:val="24"/>
          <w:lang w:val="en"/>
        </w:rPr>
      </w:pPr>
    </w:p>
    <w:p w14:paraId="3D992222" w14:textId="5527C953" w:rsidR="00B107F9" w:rsidRPr="00043579" w:rsidRDefault="00B107F9" w:rsidP="00B107F9">
      <w:pPr>
        <w:rPr>
          <w:sz w:val="24"/>
          <w:szCs w:val="24"/>
          <w:lang w:val="en"/>
        </w:rPr>
      </w:pPr>
      <w:proofErr w:type="gramStart"/>
      <w:r w:rsidRPr="00043579">
        <w:rPr>
          <w:sz w:val="24"/>
          <w:szCs w:val="24"/>
          <w:lang w:val="en"/>
        </w:rPr>
        <w:t>Aim</w:t>
      </w:r>
      <w:r w:rsidR="00043579" w:rsidRPr="00043579">
        <w:rPr>
          <w:sz w:val="24"/>
          <w:szCs w:val="24"/>
          <w:lang w:val="en"/>
        </w:rPr>
        <w:t>:-</w:t>
      </w:r>
      <w:proofErr w:type="gramEnd"/>
      <w:r w:rsidR="00043579" w:rsidRPr="00043579">
        <w:rPr>
          <w:sz w:val="24"/>
          <w:szCs w:val="24"/>
          <w:lang w:val="en"/>
        </w:rPr>
        <w:t xml:space="preserve"> </w:t>
      </w:r>
      <w:r w:rsidRPr="00043579">
        <w:rPr>
          <w:sz w:val="24"/>
          <w:szCs w:val="24"/>
          <w:lang w:val="en"/>
        </w:rPr>
        <w:t>To analyze AI generated text for plagiarism and bias.</w:t>
      </w:r>
    </w:p>
    <w:p w14:paraId="36BF4EAA" w14:textId="77777777" w:rsidR="00B107F9" w:rsidRPr="00043579" w:rsidRDefault="00B107F9" w:rsidP="00B107F9">
      <w:pPr>
        <w:rPr>
          <w:sz w:val="24"/>
          <w:szCs w:val="24"/>
          <w:lang w:val="en"/>
        </w:rPr>
      </w:pPr>
    </w:p>
    <w:p w14:paraId="6439A134" w14:textId="77777777" w:rsidR="00B107F9" w:rsidRPr="00043579" w:rsidRDefault="00B107F9" w:rsidP="00B107F9">
      <w:pPr>
        <w:rPr>
          <w:sz w:val="24"/>
          <w:szCs w:val="24"/>
          <w:lang w:val="en"/>
        </w:rPr>
      </w:pPr>
      <w:r w:rsidRPr="00043579">
        <w:rPr>
          <w:sz w:val="24"/>
          <w:szCs w:val="24"/>
          <w:lang w:val="en"/>
        </w:rPr>
        <w:t>Objectives</w:t>
      </w:r>
    </w:p>
    <w:p w14:paraId="11EA32BE" w14:textId="77777777" w:rsidR="00B107F9" w:rsidRPr="00043579" w:rsidRDefault="00B107F9" w:rsidP="00B107F9">
      <w:pPr>
        <w:rPr>
          <w:sz w:val="24"/>
          <w:szCs w:val="24"/>
          <w:lang w:val="en"/>
        </w:rPr>
      </w:pPr>
      <w:r w:rsidRPr="00043579">
        <w:rPr>
          <w:sz w:val="24"/>
          <w:szCs w:val="24"/>
          <w:lang w:val="en"/>
        </w:rPr>
        <w:tab/>
        <w:t>•</w:t>
      </w:r>
      <w:r w:rsidRPr="00043579">
        <w:rPr>
          <w:sz w:val="24"/>
          <w:szCs w:val="24"/>
          <w:lang w:val="en"/>
        </w:rPr>
        <w:tab/>
        <w:t>To detect biased statements</w:t>
      </w:r>
    </w:p>
    <w:p w14:paraId="60A9573F" w14:textId="77777777" w:rsidR="00B107F9" w:rsidRPr="00043579" w:rsidRDefault="00B107F9" w:rsidP="00B107F9">
      <w:pPr>
        <w:rPr>
          <w:sz w:val="24"/>
          <w:szCs w:val="24"/>
          <w:lang w:val="en"/>
        </w:rPr>
      </w:pPr>
      <w:r w:rsidRPr="00043579">
        <w:rPr>
          <w:sz w:val="24"/>
          <w:szCs w:val="24"/>
          <w:lang w:val="en"/>
        </w:rPr>
        <w:tab/>
        <w:t>•</w:t>
      </w:r>
      <w:r w:rsidRPr="00043579">
        <w:rPr>
          <w:sz w:val="24"/>
          <w:szCs w:val="24"/>
          <w:lang w:val="en"/>
        </w:rPr>
        <w:tab/>
        <w:t>To improve writing</w:t>
      </w:r>
    </w:p>
    <w:p w14:paraId="5B84FCE1" w14:textId="77777777" w:rsidR="00B107F9" w:rsidRPr="00043579" w:rsidRDefault="00B107F9" w:rsidP="00B107F9">
      <w:pPr>
        <w:rPr>
          <w:sz w:val="24"/>
          <w:szCs w:val="24"/>
          <w:lang w:val="en"/>
        </w:rPr>
      </w:pPr>
    </w:p>
    <w:p w14:paraId="17E61A49" w14:textId="77777777" w:rsidR="00B107F9" w:rsidRPr="00043579" w:rsidRDefault="00B107F9" w:rsidP="00B107F9">
      <w:pPr>
        <w:rPr>
          <w:sz w:val="24"/>
          <w:szCs w:val="24"/>
          <w:lang w:val="en"/>
        </w:rPr>
      </w:pPr>
      <w:r w:rsidRPr="00043579">
        <w:rPr>
          <w:sz w:val="24"/>
          <w:szCs w:val="24"/>
          <w:lang w:val="en"/>
        </w:rPr>
        <w:t>Materials Required</w:t>
      </w:r>
    </w:p>
    <w:p w14:paraId="718B0E20" w14:textId="77777777" w:rsidR="00B107F9" w:rsidRPr="00043579" w:rsidRDefault="00B107F9" w:rsidP="00B107F9">
      <w:pPr>
        <w:rPr>
          <w:sz w:val="24"/>
          <w:szCs w:val="24"/>
          <w:lang w:val="en"/>
        </w:rPr>
      </w:pPr>
      <w:r w:rsidRPr="00043579">
        <w:rPr>
          <w:sz w:val="24"/>
          <w:szCs w:val="24"/>
          <w:lang w:val="en"/>
        </w:rPr>
        <w:tab/>
        <w:t>•</w:t>
      </w:r>
      <w:r w:rsidRPr="00043579">
        <w:rPr>
          <w:sz w:val="24"/>
          <w:szCs w:val="24"/>
          <w:lang w:val="en"/>
        </w:rPr>
        <w:tab/>
        <w:t>ChatGPT / Gemini</w:t>
      </w:r>
    </w:p>
    <w:p w14:paraId="7EA9D6E2" w14:textId="77777777" w:rsidR="00B107F9" w:rsidRPr="00043579" w:rsidRDefault="00B107F9" w:rsidP="00B107F9">
      <w:pPr>
        <w:rPr>
          <w:sz w:val="24"/>
          <w:szCs w:val="24"/>
          <w:lang w:val="en"/>
        </w:rPr>
      </w:pPr>
      <w:r w:rsidRPr="00043579">
        <w:rPr>
          <w:sz w:val="24"/>
          <w:szCs w:val="24"/>
          <w:lang w:val="en"/>
        </w:rPr>
        <w:tab/>
        <w:t>•</w:t>
      </w:r>
      <w:r w:rsidRPr="00043579">
        <w:rPr>
          <w:sz w:val="24"/>
          <w:szCs w:val="24"/>
          <w:lang w:val="en"/>
        </w:rPr>
        <w:tab/>
        <w:t>Grammarly</w:t>
      </w:r>
    </w:p>
    <w:p w14:paraId="54A5A6A5" w14:textId="77777777" w:rsidR="00B107F9" w:rsidRPr="00043579" w:rsidRDefault="00B107F9" w:rsidP="00B107F9">
      <w:pPr>
        <w:rPr>
          <w:sz w:val="24"/>
          <w:szCs w:val="24"/>
          <w:lang w:val="en"/>
        </w:rPr>
      </w:pPr>
    </w:p>
    <w:p w14:paraId="71F6DC3C" w14:textId="77777777" w:rsidR="00B107F9" w:rsidRPr="00043579" w:rsidRDefault="00B107F9" w:rsidP="00B107F9">
      <w:pPr>
        <w:rPr>
          <w:sz w:val="24"/>
          <w:szCs w:val="24"/>
          <w:lang w:val="en"/>
        </w:rPr>
      </w:pPr>
      <w:r w:rsidRPr="00043579">
        <w:rPr>
          <w:sz w:val="24"/>
          <w:szCs w:val="24"/>
          <w:lang w:val="en"/>
        </w:rPr>
        <w:t>Procedure</w:t>
      </w:r>
    </w:p>
    <w:p w14:paraId="266BD0E6" w14:textId="77777777" w:rsidR="00B107F9" w:rsidRPr="00043579" w:rsidRDefault="00B107F9" w:rsidP="00B107F9">
      <w:pPr>
        <w:rPr>
          <w:sz w:val="24"/>
          <w:szCs w:val="24"/>
          <w:lang w:val="en"/>
        </w:rPr>
      </w:pPr>
      <w:r w:rsidRPr="00043579">
        <w:rPr>
          <w:sz w:val="24"/>
          <w:szCs w:val="24"/>
          <w:lang w:val="en"/>
        </w:rPr>
        <w:tab/>
        <w:t>1. Generate paragraph from AI – Use an AI writing tool to produce a clear, coherent paragraph on your chosen topic.</w:t>
      </w:r>
    </w:p>
    <w:p w14:paraId="1139DF00" w14:textId="77777777" w:rsidR="00B107F9" w:rsidRPr="00043579" w:rsidRDefault="00B107F9" w:rsidP="00B107F9">
      <w:pPr>
        <w:rPr>
          <w:sz w:val="24"/>
          <w:szCs w:val="24"/>
          <w:lang w:val="en"/>
        </w:rPr>
      </w:pPr>
    </w:p>
    <w:p w14:paraId="742CB580" w14:textId="77777777" w:rsidR="00B107F9" w:rsidRPr="00043579" w:rsidRDefault="00B107F9" w:rsidP="00B107F9">
      <w:pPr>
        <w:rPr>
          <w:sz w:val="24"/>
          <w:szCs w:val="24"/>
          <w:lang w:val="en"/>
        </w:rPr>
      </w:pPr>
    </w:p>
    <w:p w14:paraId="723BD9AC" w14:textId="77777777" w:rsidR="00B107F9" w:rsidRPr="00043579" w:rsidRDefault="00B107F9" w:rsidP="00B107F9">
      <w:pPr>
        <w:rPr>
          <w:sz w:val="24"/>
          <w:szCs w:val="24"/>
          <w:lang w:val="en"/>
        </w:rPr>
      </w:pPr>
      <w:r w:rsidRPr="00043579">
        <w:rPr>
          <w:sz w:val="24"/>
          <w:szCs w:val="24"/>
          <w:lang w:val="en"/>
        </w:rPr>
        <w:t>2. Check plagiarism – Run the paragraph through a plagiarism checker to ensure originality and proper attribution.</w:t>
      </w:r>
    </w:p>
    <w:p w14:paraId="7D1A8428" w14:textId="77777777" w:rsidR="00B107F9" w:rsidRPr="00043579" w:rsidRDefault="00B107F9" w:rsidP="00B107F9">
      <w:pPr>
        <w:rPr>
          <w:sz w:val="24"/>
          <w:szCs w:val="24"/>
          <w:lang w:val="en"/>
        </w:rPr>
      </w:pPr>
    </w:p>
    <w:p w14:paraId="7D4CE94A" w14:textId="77777777" w:rsidR="00B107F9" w:rsidRPr="00043579" w:rsidRDefault="00B107F9" w:rsidP="00B107F9">
      <w:pPr>
        <w:rPr>
          <w:sz w:val="24"/>
          <w:szCs w:val="24"/>
          <w:lang w:val="en"/>
        </w:rPr>
      </w:pPr>
    </w:p>
    <w:p w14:paraId="0A9EB858" w14:textId="77777777" w:rsidR="00B107F9" w:rsidRPr="00043579" w:rsidRDefault="00B107F9" w:rsidP="00B107F9">
      <w:pPr>
        <w:rPr>
          <w:sz w:val="24"/>
          <w:szCs w:val="24"/>
          <w:lang w:val="en"/>
        </w:rPr>
      </w:pPr>
      <w:r w:rsidRPr="00043579">
        <w:rPr>
          <w:sz w:val="24"/>
          <w:szCs w:val="24"/>
          <w:lang w:val="en"/>
        </w:rPr>
        <w:t>3. Check grammar – Review the text with a grammar tool to correct errors in punctuation, spelling, and sentence structure.</w:t>
      </w:r>
    </w:p>
    <w:p w14:paraId="0612B036" w14:textId="77777777" w:rsidR="00B107F9" w:rsidRPr="00043579" w:rsidRDefault="00B107F9" w:rsidP="00B107F9">
      <w:pPr>
        <w:rPr>
          <w:sz w:val="24"/>
          <w:szCs w:val="24"/>
          <w:lang w:val="en"/>
        </w:rPr>
      </w:pPr>
    </w:p>
    <w:p w14:paraId="15FEA97D" w14:textId="77777777" w:rsidR="00B107F9" w:rsidRPr="00043579" w:rsidRDefault="00B107F9" w:rsidP="00B107F9">
      <w:pPr>
        <w:rPr>
          <w:sz w:val="24"/>
          <w:szCs w:val="24"/>
          <w:lang w:val="en"/>
        </w:rPr>
      </w:pPr>
    </w:p>
    <w:p w14:paraId="65B8D7C8" w14:textId="77777777" w:rsidR="00B107F9" w:rsidRPr="00043579" w:rsidRDefault="00B107F9" w:rsidP="00B107F9">
      <w:pPr>
        <w:rPr>
          <w:sz w:val="24"/>
          <w:szCs w:val="24"/>
          <w:lang w:val="en"/>
        </w:rPr>
      </w:pPr>
      <w:r w:rsidRPr="00043579">
        <w:rPr>
          <w:sz w:val="24"/>
          <w:szCs w:val="24"/>
          <w:lang w:val="en"/>
        </w:rPr>
        <w:t>4. Identify biased statements – Examine the content for subjective language, assumptions, or one-sided viewpoints.</w:t>
      </w:r>
    </w:p>
    <w:p w14:paraId="7F3AF669" w14:textId="77777777" w:rsidR="00B107F9" w:rsidRPr="00043579" w:rsidRDefault="00B107F9" w:rsidP="00B107F9">
      <w:pPr>
        <w:rPr>
          <w:sz w:val="24"/>
          <w:szCs w:val="24"/>
          <w:lang w:val="en"/>
        </w:rPr>
      </w:pPr>
    </w:p>
    <w:p w14:paraId="140C036C" w14:textId="77777777" w:rsidR="00B107F9" w:rsidRPr="00043579" w:rsidRDefault="00B107F9" w:rsidP="00B107F9">
      <w:pPr>
        <w:rPr>
          <w:sz w:val="24"/>
          <w:szCs w:val="24"/>
          <w:lang w:val="en"/>
        </w:rPr>
      </w:pPr>
    </w:p>
    <w:p w14:paraId="2BEC01A7" w14:textId="77777777" w:rsidR="00B107F9" w:rsidRPr="00043579" w:rsidRDefault="00B107F9" w:rsidP="00B107F9">
      <w:pPr>
        <w:rPr>
          <w:sz w:val="24"/>
          <w:szCs w:val="24"/>
          <w:lang w:val="en"/>
        </w:rPr>
      </w:pPr>
      <w:r w:rsidRPr="00043579">
        <w:rPr>
          <w:sz w:val="24"/>
          <w:szCs w:val="24"/>
          <w:lang w:val="en"/>
        </w:rPr>
        <w:t>5. Rewrite neutrally – Revise the paragraph to remove bias, ensuring the tone is balanced, objective, and fact-based.</w:t>
      </w:r>
    </w:p>
    <w:p w14:paraId="18083F15" w14:textId="77777777" w:rsidR="00B107F9" w:rsidRPr="00043579" w:rsidRDefault="00B107F9" w:rsidP="00B107F9">
      <w:pPr>
        <w:rPr>
          <w:sz w:val="24"/>
          <w:szCs w:val="24"/>
          <w:lang w:val="en"/>
        </w:rPr>
      </w:pPr>
    </w:p>
    <w:p w14:paraId="0F68D330" w14:textId="5D541DA0" w:rsidR="00B107F9" w:rsidRPr="00FB51D7" w:rsidRDefault="00B107F9" w:rsidP="00B107F9">
      <w:pPr>
        <w:rPr>
          <w:lang w:val="e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BD86D2F" wp14:editId="5052ED46">
            <wp:simplePos x="0" y="0"/>
            <wp:positionH relativeFrom="column">
              <wp:posOffset>-500380</wp:posOffset>
            </wp:positionH>
            <wp:positionV relativeFrom="paragraph">
              <wp:posOffset>134620</wp:posOffset>
            </wp:positionV>
            <wp:extent cx="6818992" cy="3162935"/>
            <wp:effectExtent l="0" t="0" r="1270" b="0"/>
            <wp:wrapNone/>
            <wp:docPr id="681052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2346" name="Picture 6810523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992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7A81A6" w14:textId="7B374A2C" w:rsidR="00B107F9" w:rsidRPr="00FB51D7" w:rsidRDefault="00B107F9" w:rsidP="00B107F9">
      <w:pPr>
        <w:rPr>
          <w:lang w:val="en"/>
        </w:rPr>
      </w:pPr>
    </w:p>
    <w:p w14:paraId="4DCC9366" w14:textId="7CDDA01B" w:rsidR="00B107F9" w:rsidRDefault="00B107F9" w:rsidP="00B107F9"/>
    <w:p w14:paraId="3C3F7E95" w14:textId="23CA1DF4" w:rsidR="00B107F9" w:rsidRDefault="00B107F9" w:rsidP="00B107F9">
      <w:r>
        <w:br w:type="page"/>
      </w:r>
    </w:p>
    <w:p w14:paraId="3CD57004" w14:textId="5548985E" w:rsidR="00334633" w:rsidRDefault="00B107F9" w:rsidP="00043579">
      <w:pPr>
        <w:ind w:left="720" w:hanging="72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EF5BCAE" wp14:editId="20980F71">
            <wp:simplePos x="0" y="0"/>
            <wp:positionH relativeFrom="margin">
              <wp:align>center</wp:align>
            </wp:positionH>
            <wp:positionV relativeFrom="paragraph">
              <wp:posOffset>4365837</wp:posOffset>
            </wp:positionV>
            <wp:extent cx="6777941" cy="4007047"/>
            <wp:effectExtent l="0" t="0" r="4445" b="0"/>
            <wp:wrapNone/>
            <wp:docPr id="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941" cy="4007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B65D8B1" wp14:editId="0F1DEE2C">
            <wp:simplePos x="0" y="0"/>
            <wp:positionH relativeFrom="column">
              <wp:posOffset>-665480</wp:posOffset>
            </wp:positionH>
            <wp:positionV relativeFrom="paragraph">
              <wp:posOffset>-440266</wp:posOffset>
            </wp:positionV>
            <wp:extent cx="6832600" cy="3741420"/>
            <wp:effectExtent l="0" t="0" r="6350" b="0"/>
            <wp:wrapNone/>
            <wp:docPr id="1756574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74599" name="Picture 17565745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ab/>
      </w:r>
    </w:p>
    <w:sectPr w:rsidR="0033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C4"/>
    <w:rsid w:val="00043579"/>
    <w:rsid w:val="001B7A3F"/>
    <w:rsid w:val="00334633"/>
    <w:rsid w:val="003652C4"/>
    <w:rsid w:val="005E765C"/>
    <w:rsid w:val="00982518"/>
    <w:rsid w:val="00B107F9"/>
    <w:rsid w:val="00C1725C"/>
    <w:rsid w:val="00CB4E19"/>
    <w:rsid w:val="00E5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F921A"/>
  <w15:chartTrackingRefBased/>
  <w15:docId w15:val="{BA0B5BBB-FA1A-4A9C-9902-54A63C66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7F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2C4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2C4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2C4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2C4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2C4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2C4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2C4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2C4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2C4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2C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5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2C4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5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2C4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5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2C4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5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2C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somya kapoor</cp:lastModifiedBy>
  <cp:revision>3</cp:revision>
  <dcterms:created xsi:type="dcterms:W3CDTF">2026-02-12T14:12:00Z</dcterms:created>
  <dcterms:modified xsi:type="dcterms:W3CDTF">2026-02-12T14:12:00Z</dcterms:modified>
</cp:coreProperties>
</file>