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Master's theorem detailed wali padhni haii.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DFS BFS ki applications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Hashing k concepts and formulae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Recurrence relations in Discrete.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Generating functions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Sequential circuit in digital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TRC, DRC in DBMS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Decidability and countability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B and B+ tree deletions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Minimum average latency (COA)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Write allocate and no write allocate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concept of load and store instruction pipelining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DMA cycle stealing mode k ques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Deadlock prevention implying ME, progress, BW etc ki theory, check gate applied topic test 3 summary (3 no aaye bhai 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ffff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NFA to DFA conversion me confusion hai !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PUMPING LEMMA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Myhill Nerode theorem of TOC (youtube watch later playlist)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BCD addition subtraction.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Binary Subtraction using 1’s and 2’s complement.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Master slave JK flip flop.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Booth's algorithm (digital)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IEEE floating point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PLA, PALb, PROM in digital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CRC properties.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https://www.goclasses.in/s/courses/62e770ae0cf29f3db8f01636/take</w:t>
        </w:r>
      </w:hyperlink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color w:val="ff0000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GATE</w:t>
        </w:r>
      </w:hyperlink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CSE</w:t>
        </w:r>
      </w:hyperlink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 2015 </w:t>
        </w:r>
      </w:hyperlink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Set</w:t>
        </w:r>
      </w:hyperlink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 1 | </w:t>
        </w:r>
      </w:hyperlink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Question</w:t>
        </w:r>
      </w:hyperlink>
      <w:hyperlink r:id="rId1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: 1‏9 - </w:t>
        </w:r>
      </w:hyperlink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GATE</w:t>
        </w:r>
      </w:hyperlink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Overflow</w:t>
        </w:r>
      </w:hyperlink>
      <w:hyperlink r:id="rId1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for</w:t>
        </w:r>
      </w:hyperlink>
      <w:hyperlink r:id="rId2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GATE</w:t>
        </w:r>
      </w:hyperlink>
      <w:hyperlink r:id="rId2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CSE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Roboto" w:cs="Roboto" w:eastAsia="Roboto" w:hAnsi="Roboto"/>
          <w:b w:val="1"/>
          <w:bCs w:val="1"/>
          <w:color w:val="6aa84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aa84f"/>
          <w:sz w:val="24"/>
          <w:szCs w:val="24"/>
          <w:highlight w:val="white"/>
          <w:rtl w:val="0"/>
        </w:rPr>
        <w:t xml:space="preserve">Understand the 4th point !!!!!</w:t>
      </w:r>
    </w:p>
    <w:p w:rsidR="00000000" w:rsidDel="00000000" w:rsidP="00000000" w:rsidRDefault="00000000" w:rsidRPr="00000000" w14:paraId="0000001E">
      <w:pPr>
        <w:ind w:left="720" w:firstLine="0"/>
        <w:rPr>
          <w:rFonts w:ascii="Roboto" w:cs="Roboto" w:eastAsia="Roboto" w:hAnsi="Roboto"/>
          <w:b w:val="1"/>
          <w:bCs w:val="1"/>
          <w:color w:val="6aa84f"/>
          <w:sz w:val="24"/>
          <w:szCs w:val="24"/>
          <w:highlight w:val="white"/>
        </w:rPr>
      </w:pPr>
      <w:hyperlink r:id="rId2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(205) TCP Misc Part--1 -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color w:val="ff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aa84f"/>
          <w:sz w:val="24"/>
          <w:szCs w:val="24"/>
          <w:highlight w:val="white"/>
          <w:rtl w:val="0"/>
        </w:rPr>
        <w:t xml:space="preserve">Understand this too 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GATE CSE 2015 Set 2 | Question: 34 - GATE Overflow for GATE CSE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Application layer protocol ki commands.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Active and passive mode of FTP.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Full clarity on ER to relational model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Time stamp ordering and thomas write rule (wound wait, wair and die blah blah)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Tower of hanoi complete analysis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Machings, coverings, etc in discrete.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Practice combinatorics.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System calls (operating system)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color w:val="ff0000"/>
          <w:highlight w:val="yellow"/>
        </w:rPr>
      </w:pPr>
      <w:r w:rsidDel="00000000" w:rsidR="00000000" w:rsidRPr="00000000">
        <w:rPr>
          <w:color w:val="ff0000"/>
          <w:highlight w:val="yellow"/>
          <w:rtl w:val="0"/>
        </w:rPr>
        <w:t xml:space="preserve">Quadratic probing (hashing)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color w:val="ff0000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https://gateoverflow.in/43294/gate-cse-2013-question-53</w:t>
        </w:r>
      </w:hyperlink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Algorithm standard question playlist go classes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Vector space in maths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Compiler ka runtime videos bache hai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DBMS transaction management videos bache hai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https://www.youtube.com/watch?v=Rj1DFLX1XDc&amp;t=2483s</w:t>
        </w:r>
      </w:hyperlink>
      <w:r w:rsidDel="00000000" w:rsidR="00000000" w:rsidRPr="00000000">
        <w:rPr>
          <w:color w:val="ff0000"/>
          <w:rtl w:val="0"/>
        </w:rPr>
        <w:t xml:space="preserve"> compiler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ateoverflow.in/8217/gate-cse-2015-set-1-question-1-9" TargetMode="External"/><Relationship Id="rId22" Type="http://schemas.openxmlformats.org/officeDocument/2006/relationships/hyperlink" Target="https://gateoverflow.in/8217/gate-cse-2015-set-1-question-1-9" TargetMode="External"/><Relationship Id="rId21" Type="http://schemas.openxmlformats.org/officeDocument/2006/relationships/hyperlink" Target="https://gateoverflow.in/8217/gate-cse-2015-set-1-question-1-9" TargetMode="External"/><Relationship Id="rId24" Type="http://schemas.openxmlformats.org/officeDocument/2006/relationships/hyperlink" Target="https://gateoverflow.in/8217/gate-cse-2015-set-1-question-1-9" TargetMode="External"/><Relationship Id="rId23" Type="http://schemas.openxmlformats.org/officeDocument/2006/relationships/hyperlink" Target="https://gateoverflow.in/8217/gate-cse-2015-set-1-question-1-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ateoverflow.in/8217/gate-cse-2015-set-1-question-1-9" TargetMode="External"/><Relationship Id="rId26" Type="http://schemas.openxmlformats.org/officeDocument/2006/relationships/hyperlink" Target="https://gateoverflow.in/8154/gate-cse-2015-set-2-question-34" TargetMode="External"/><Relationship Id="rId25" Type="http://schemas.openxmlformats.org/officeDocument/2006/relationships/hyperlink" Target="https://www.youtube.com/watch?v=2uMolhFyH9U&amp;list=PL-bZp8Qhr-SZG08n3IeXT8R5hafSg_jIv&amp;index=15" TargetMode="External"/><Relationship Id="rId28" Type="http://schemas.openxmlformats.org/officeDocument/2006/relationships/hyperlink" Target="https://www.youtube.com/watch?v=Rj1DFLX1XDc&amp;t=2483s" TargetMode="External"/><Relationship Id="rId27" Type="http://schemas.openxmlformats.org/officeDocument/2006/relationships/hyperlink" Target="https://gateoverflow.in/43294/gate-cse-2013-question-5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eader" Target="header1.xml"/><Relationship Id="rId7" Type="http://schemas.openxmlformats.org/officeDocument/2006/relationships/hyperlink" Target="https://www.goclasses.in/s/courses/62e770ae0cf29f3db8f01636/take" TargetMode="External"/><Relationship Id="rId8" Type="http://schemas.openxmlformats.org/officeDocument/2006/relationships/hyperlink" Target="https://gateoverflow.in/8217/gate-cse-2015-set-1-question-1-9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gateoverflow.in/8217/gate-cse-2015-set-1-question-1-9" TargetMode="External"/><Relationship Id="rId10" Type="http://schemas.openxmlformats.org/officeDocument/2006/relationships/hyperlink" Target="https://gateoverflow.in/8217/gate-cse-2015-set-1-question-1-9" TargetMode="External"/><Relationship Id="rId13" Type="http://schemas.openxmlformats.org/officeDocument/2006/relationships/hyperlink" Target="https://gateoverflow.in/8217/gate-cse-2015-set-1-question-1-9" TargetMode="External"/><Relationship Id="rId12" Type="http://schemas.openxmlformats.org/officeDocument/2006/relationships/hyperlink" Target="https://gateoverflow.in/8217/gate-cse-2015-set-1-question-1-9" TargetMode="External"/><Relationship Id="rId15" Type="http://schemas.openxmlformats.org/officeDocument/2006/relationships/hyperlink" Target="https://gateoverflow.in/8217/gate-cse-2015-set-1-question-1-9" TargetMode="External"/><Relationship Id="rId14" Type="http://schemas.openxmlformats.org/officeDocument/2006/relationships/hyperlink" Target="https://gateoverflow.in/8217/gate-cse-2015-set-1-question-1-9" TargetMode="External"/><Relationship Id="rId17" Type="http://schemas.openxmlformats.org/officeDocument/2006/relationships/hyperlink" Target="https://gateoverflow.in/8217/gate-cse-2015-set-1-question-1-9" TargetMode="External"/><Relationship Id="rId16" Type="http://schemas.openxmlformats.org/officeDocument/2006/relationships/hyperlink" Target="https://gateoverflow.in/8217/gate-cse-2015-set-1-question-1-9" TargetMode="External"/><Relationship Id="rId19" Type="http://schemas.openxmlformats.org/officeDocument/2006/relationships/hyperlink" Target="https://gateoverflow.in/8217/gate-cse-2015-set-1-question-1-9" TargetMode="External"/><Relationship Id="rId18" Type="http://schemas.openxmlformats.org/officeDocument/2006/relationships/hyperlink" Target="https://gateoverflow.in/8217/gate-cse-2015-set-1-question-1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