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43C2" w14:textId="77777777" w:rsidR="00925FF9" w:rsidRPr="00925FF9" w:rsidRDefault="00925FF9" w:rsidP="00925FF9">
      <w:pPr>
        <w:rPr>
          <w:b/>
          <w:bCs/>
        </w:rPr>
      </w:pPr>
      <w:r w:rsidRPr="00925FF9">
        <w:rPr>
          <w:b/>
          <w:bCs/>
        </w:rPr>
        <w:t>Principle of Information System Security</w:t>
      </w:r>
    </w:p>
    <w:p w14:paraId="69367580" w14:textId="77777777" w:rsidR="00925FF9" w:rsidRPr="00925FF9" w:rsidRDefault="00925FF9" w:rsidP="00925FF9">
      <w:r w:rsidRPr="00925FF9">
        <w:rPr>
          <w:b/>
          <w:bCs/>
        </w:rPr>
        <w:t>Information </w:t>
      </w:r>
      <w:hyperlink r:id="rId5" w:history="1">
        <w:r w:rsidRPr="00925FF9">
          <w:rPr>
            <w:rStyle w:val="Hyperlink"/>
            <w:b/>
            <w:bCs/>
          </w:rPr>
          <w:t>System Security</w:t>
        </w:r>
      </w:hyperlink>
      <w:r w:rsidRPr="00925FF9">
        <w:t> or </w:t>
      </w:r>
      <w:r w:rsidRPr="00925FF9">
        <w:rPr>
          <w:b/>
          <w:bCs/>
        </w:rPr>
        <w:t>INFOSEC</w:t>
      </w:r>
      <w:r w:rsidRPr="00925FF9">
        <w:t> refers to the process of providing protection to the computers, networks and the associated data. With the advent of technology, the more the information is stored over wide networks, the more crucial it gets to protect it from the unauthorized which might misuse the same. Every organisation has the data sets that contain confidential information about its activities. </w:t>
      </w:r>
    </w:p>
    <w:p w14:paraId="6946A5BC" w14:textId="77777777" w:rsidR="00925FF9" w:rsidRDefault="00925FF9" w:rsidP="00925FF9">
      <w:r w:rsidRPr="00925FF9">
        <w:t xml:space="preserve">The major reason of providing security to the information systems is not just </w:t>
      </w:r>
      <w:proofErr w:type="gramStart"/>
      <w:r w:rsidRPr="00925FF9">
        <w:t>one fold</w:t>
      </w:r>
      <w:proofErr w:type="gramEnd"/>
      <w:r w:rsidRPr="00925FF9">
        <w:t xml:space="preserve"> but </w:t>
      </w:r>
      <w:proofErr w:type="gramStart"/>
      <w:r w:rsidRPr="00925FF9">
        <w:t>3 fold</w:t>
      </w:r>
      <w:proofErr w:type="gramEnd"/>
      <w:r w:rsidRPr="00925FF9">
        <w:t>:</w:t>
      </w:r>
    </w:p>
    <w:p w14:paraId="7DDF9DED" w14:textId="77777777" w:rsidR="00925FF9" w:rsidRDefault="00925FF9" w:rsidP="00925FF9"/>
    <w:p w14:paraId="0CB26A86" w14:textId="77777777" w:rsidR="00925FF9" w:rsidRPr="00925FF9" w:rsidRDefault="00925FF9" w:rsidP="00925FF9">
      <w:pPr>
        <w:numPr>
          <w:ilvl w:val="0"/>
          <w:numId w:val="1"/>
        </w:numPr>
      </w:pPr>
      <w:r w:rsidRPr="00925FF9">
        <w:rPr>
          <w:b/>
          <w:bCs/>
        </w:rPr>
        <w:t>Confidentiality:</w:t>
      </w:r>
      <w:r w:rsidRPr="00925FF9">
        <w:t> The main essence of this feature lies in the fact that only the authorized personnel should be allowed the access to the data and system. The unauthorised individuals must be kept away from the information. This is ensured by checking the </w:t>
      </w:r>
      <w:r w:rsidRPr="00925FF9">
        <w:rPr>
          <w:b/>
          <w:bCs/>
        </w:rPr>
        <w:t>authorisation</w:t>
      </w:r>
      <w:r w:rsidRPr="00925FF9">
        <w:t xml:space="preserve"> of every individual who tries to access the database. For </w:t>
      </w:r>
      <w:proofErr w:type="spellStart"/>
      <w:r w:rsidRPr="00925FF9">
        <w:t>eg.</w:t>
      </w:r>
      <w:proofErr w:type="spellEnd"/>
      <w:r w:rsidRPr="00925FF9">
        <w:t xml:space="preserve"> An organisation's administration must not be allowed to access the private information of the employees.</w:t>
      </w:r>
    </w:p>
    <w:p w14:paraId="33AD559F" w14:textId="77777777" w:rsidR="00925FF9" w:rsidRPr="00925FF9" w:rsidRDefault="00925FF9" w:rsidP="00925FF9">
      <w:pPr>
        <w:numPr>
          <w:ilvl w:val="0"/>
          <w:numId w:val="1"/>
        </w:numPr>
      </w:pPr>
      <w:r w:rsidRPr="00925FF9">
        <w:rPr>
          <w:b/>
          <w:bCs/>
        </w:rPr>
        <w:t>Integrity:</w:t>
      </w:r>
      <w:r w:rsidRPr="00925FF9">
        <w:t xml:space="preserve"> Integrity is ensured when the presented data is untouched or rather, is not altered by any unauthorized power. The information thus can be referred with the eyes closed. The integrity of the information can be altered in either unintentional or intentional ways. Intentionally, information can be passed through malicious content by any individual. Rather, unintentionally, any authorized individual might himself hamper the information for </w:t>
      </w:r>
      <w:proofErr w:type="gramStart"/>
      <w:r w:rsidRPr="00925FF9">
        <w:t>example,</w:t>
      </w:r>
      <w:proofErr w:type="gramEnd"/>
      <w:r w:rsidRPr="00925FF9">
        <w:t xml:space="preserve"> he might delete any specific important part of information.</w:t>
      </w:r>
    </w:p>
    <w:p w14:paraId="1BBA7E6B" w14:textId="77777777" w:rsidR="00925FF9" w:rsidRPr="00925FF9" w:rsidRDefault="00925FF9" w:rsidP="00925FF9">
      <w:pPr>
        <w:numPr>
          <w:ilvl w:val="0"/>
          <w:numId w:val="1"/>
        </w:numPr>
      </w:pPr>
      <w:r w:rsidRPr="00925FF9">
        <w:rPr>
          <w:b/>
          <w:bCs/>
        </w:rPr>
        <w:t>Availability:</w:t>
      </w:r>
      <w:r w:rsidRPr="00925FF9">
        <w:t> This feature means that the information can be accessed and modified by any authorized personnel within a given</w:t>
      </w:r>
      <w:r w:rsidRPr="00925FF9">
        <w:rPr>
          <w:b/>
          <w:bCs/>
        </w:rPr>
        <w:t> time frame.</w:t>
      </w:r>
      <w:r w:rsidRPr="00925FF9">
        <w:t> The point here to be noted is that the accessibility of the information is limited. The time frame within which it can be accessed is different for every organisation.</w:t>
      </w:r>
    </w:p>
    <w:p w14:paraId="3A72FB42" w14:textId="77777777" w:rsidR="00925FF9" w:rsidRPr="00925FF9" w:rsidRDefault="00925FF9" w:rsidP="00925FF9"/>
    <w:p w14:paraId="60B3488C" w14:textId="77777777" w:rsidR="00925FF9" w:rsidRPr="00925FF9" w:rsidRDefault="00925FF9" w:rsidP="00925FF9">
      <w:r w:rsidRPr="00925FF9">
        <w:rPr>
          <w:b/>
          <w:bCs/>
        </w:rPr>
        <w:t>Balancing Information Security and Access:</w:t>
      </w:r>
      <w:r w:rsidRPr="00925FF9">
        <w:t> </w:t>
      </w:r>
    </w:p>
    <w:p w14:paraId="58F314AD" w14:textId="77777777" w:rsidR="00925FF9" w:rsidRPr="00925FF9" w:rsidRDefault="00925FF9" w:rsidP="00925FF9">
      <w:r w:rsidRPr="00925FF9">
        <w:t>It is the sole purpose of the organisation to </w:t>
      </w:r>
      <w:r w:rsidRPr="00925FF9">
        <w:rPr>
          <w:b/>
          <w:bCs/>
        </w:rPr>
        <w:t>protect the interests</w:t>
      </w:r>
      <w:r w:rsidRPr="00925FF9">
        <w:t> of the users and to provide them with appropriate amount of information whenever necessary. Also, at the same time, it is necessary to provide </w:t>
      </w:r>
      <w:r w:rsidRPr="00925FF9">
        <w:rPr>
          <w:b/>
          <w:bCs/>
        </w:rPr>
        <w:t>adequate security</w:t>
      </w:r>
      <w:r w:rsidRPr="00925FF9">
        <w:t> to the information so that not anyone can access it. The need for maintaining the perfect balance of information security and accessibility arises from the fact that information security can never be absolute. </w:t>
      </w:r>
    </w:p>
    <w:p w14:paraId="006D0752" w14:textId="77777777" w:rsidR="00925FF9" w:rsidRPr="00925FF9" w:rsidRDefault="00925FF9" w:rsidP="00925FF9">
      <w:r w:rsidRPr="00925FF9">
        <w:lastRenderedPageBreak/>
        <w:t>It would be harmful to provide free access to a piece of information and it would be hard to restrict any accessibility. So, one needs to make sure that the exact required balance is maintained so that both the users and the security professionals are happy. </w:t>
      </w:r>
    </w:p>
    <w:p w14:paraId="71BE796D" w14:textId="77777777" w:rsidR="00925FF9" w:rsidRPr="00925FF9" w:rsidRDefault="00925FF9" w:rsidP="00925FF9">
      <w:r w:rsidRPr="00925FF9">
        <w:rPr>
          <w:b/>
          <w:bCs/>
        </w:rPr>
        <w:t>Tools of Information Security:</w:t>
      </w:r>
      <w:r w:rsidRPr="00925FF9">
        <w:t> </w:t>
      </w:r>
    </w:p>
    <w:p w14:paraId="334543FC" w14:textId="77777777" w:rsidR="00925FF9" w:rsidRPr="00925FF9" w:rsidRDefault="00925FF9" w:rsidP="00925FF9">
      <w:r w:rsidRPr="00925FF9">
        <w:t>There are various tools which are or which can be used by various organisations in order to ensure the maximum information system security. These tools however, do not guarantee the absolute security, but as stated above, helps in forming the crucial balance of information access and security. </w:t>
      </w:r>
    </w:p>
    <w:p w14:paraId="034DE375" w14:textId="77777777" w:rsidR="00925FF9" w:rsidRPr="00925FF9" w:rsidRDefault="00925FF9" w:rsidP="00925FF9">
      <w:r w:rsidRPr="00925FF9">
        <w:t>Let us study these tools one by one:</w:t>
      </w:r>
    </w:p>
    <w:p w14:paraId="5E1BA8DD" w14:textId="77777777" w:rsidR="00925FF9" w:rsidRPr="00925FF9" w:rsidRDefault="00925FF9" w:rsidP="00925FF9">
      <w:pPr>
        <w:numPr>
          <w:ilvl w:val="0"/>
          <w:numId w:val="2"/>
        </w:numPr>
      </w:pPr>
      <w:r w:rsidRPr="00925FF9">
        <w:rPr>
          <w:b/>
          <w:bCs/>
        </w:rPr>
        <w:t>Authentication:</w:t>
      </w:r>
      <w:r w:rsidRPr="00925FF9">
        <w:t xml:space="preserve"> This is the foremost important tool that needs to be kept in mind before starting the crucial process of ensuring security. The process of authentication is when the system identifies someone with one or more than one factors. These factors must be unique for most of the users. For example, ID and password combinations, face recognition, thumb impression etc. These factors </w:t>
      </w:r>
      <w:proofErr w:type="spellStart"/>
      <w:r w:rsidRPr="00925FF9">
        <w:t>can not</w:t>
      </w:r>
      <w:proofErr w:type="spellEnd"/>
      <w:r w:rsidRPr="00925FF9">
        <w:t xml:space="preserve"> always be trusted as one could lose them or it might be accessed by any outsider. For these circumstances, one can use </w:t>
      </w:r>
      <w:r w:rsidRPr="00925FF9">
        <w:rPr>
          <w:b/>
          <w:bCs/>
        </w:rPr>
        <w:t>multi factor authorisation</w:t>
      </w:r>
      <w:r w:rsidRPr="00925FF9">
        <w:t> which is done by combining any two or more of the above factors.</w:t>
      </w:r>
    </w:p>
    <w:p w14:paraId="662A0A51" w14:textId="77777777" w:rsidR="00925FF9" w:rsidRPr="00925FF9" w:rsidRDefault="00925FF9" w:rsidP="00925FF9">
      <w:pPr>
        <w:numPr>
          <w:ilvl w:val="0"/>
          <w:numId w:val="2"/>
        </w:numPr>
      </w:pPr>
      <w:r w:rsidRPr="00925FF9">
        <w:rPr>
          <w:b/>
          <w:bCs/>
        </w:rPr>
        <w:t>Access Control:</w:t>
      </w:r>
      <w:r w:rsidRPr="00925FF9">
        <w:t xml:space="preserve"> After ensuring that the right individual gets the access to information, one has to make sure that only the appropriate information reaches him or her. By using the tool of access control, the system judges that which user must be able to read or write or modify certain piece of information. For this it generally maintains a list of all the users. One could find two </w:t>
      </w:r>
      <w:proofErr w:type="gramStart"/>
      <w:r w:rsidRPr="00925FF9">
        <w:t>type</w:t>
      </w:r>
      <w:proofErr w:type="gramEnd"/>
      <w:r w:rsidRPr="00925FF9">
        <w:t xml:space="preserve"> of </w:t>
      </w:r>
      <w:proofErr w:type="gramStart"/>
      <w:r w:rsidRPr="00925FF9">
        <w:t>lists :</w:t>
      </w:r>
      <w:proofErr w:type="gramEnd"/>
    </w:p>
    <w:p w14:paraId="75DAA2B5" w14:textId="77777777" w:rsidR="00925FF9" w:rsidRPr="00925FF9" w:rsidRDefault="00925FF9" w:rsidP="00925FF9">
      <w:pPr>
        <w:numPr>
          <w:ilvl w:val="1"/>
          <w:numId w:val="2"/>
        </w:numPr>
      </w:pPr>
      <w:r w:rsidRPr="00925FF9">
        <w:rPr>
          <w:b/>
          <w:bCs/>
        </w:rPr>
        <w:t>Access Control List (ACL)</w:t>
      </w:r>
      <w:r w:rsidRPr="00925FF9">
        <w:t> - This is just the list of individuals who are eligible to access the information</w:t>
      </w:r>
    </w:p>
    <w:p w14:paraId="5FA0FF6D" w14:textId="77777777" w:rsidR="00925FF9" w:rsidRPr="00925FF9" w:rsidRDefault="00925FF9" w:rsidP="00925FF9">
      <w:pPr>
        <w:numPr>
          <w:ilvl w:val="1"/>
          <w:numId w:val="2"/>
        </w:numPr>
      </w:pPr>
      <w:r w:rsidRPr="00925FF9">
        <w:rPr>
          <w:b/>
          <w:bCs/>
        </w:rPr>
        <w:t>Role- Based access Control List (RBAC)</w:t>
      </w:r>
      <w:r w:rsidRPr="00925FF9">
        <w:t> - This list comprises of the names of authorized personnel and their respective actions they are authorized to perform over the information.</w:t>
      </w:r>
    </w:p>
    <w:p w14:paraId="3E73D43C" w14:textId="77777777" w:rsidR="00925FF9" w:rsidRPr="00925FF9" w:rsidRDefault="00925FF9" w:rsidP="00925FF9">
      <w:pPr>
        <w:numPr>
          <w:ilvl w:val="0"/>
          <w:numId w:val="2"/>
        </w:numPr>
      </w:pPr>
      <w:r w:rsidRPr="00925FF9">
        <w:rPr>
          <w:b/>
          <w:bCs/>
        </w:rPr>
        <w:t>Encryption:</w:t>
      </w:r>
      <w:r w:rsidRPr="00925FF9">
        <w:t> Sometimes the information is transmitted over the internet so the risk of anyone accessing it increases and now the tools have to be strong to avoid it. In this scenario, the information can be easily accessed and modified by anyone. To avoid this, a new tool is put to work, Encryption. Using encryption, one can put the confidential information into bits of unreadable characters that are difficult to decrypt and only the authorised receivers of the information can read it easily.</w:t>
      </w:r>
    </w:p>
    <w:p w14:paraId="2820FD02" w14:textId="77777777" w:rsidR="00EE0E0C" w:rsidRDefault="00EE0E0C"/>
    <w:p w14:paraId="6A6DA30E" w14:textId="77777777" w:rsidR="00925FF9" w:rsidRDefault="00925FF9"/>
    <w:p w14:paraId="5F5737BD" w14:textId="023D353C" w:rsidR="00925FF9" w:rsidRPr="00925FF9" w:rsidRDefault="008C74F0" w:rsidP="00925FF9">
      <w:pPr>
        <w:rPr>
          <w:b/>
          <w:bCs/>
          <w:sz w:val="44"/>
          <w:szCs w:val="44"/>
        </w:rPr>
      </w:pPr>
      <w:r>
        <w:rPr>
          <w:b/>
          <w:bCs/>
          <w:sz w:val="44"/>
          <w:szCs w:val="44"/>
        </w:rPr>
        <w:lastRenderedPageBreak/>
        <w:t>1.</w:t>
      </w:r>
      <w:r w:rsidR="00925FF9" w:rsidRPr="00925FF9">
        <w:rPr>
          <w:b/>
          <w:bCs/>
          <w:sz w:val="44"/>
          <w:szCs w:val="44"/>
        </w:rPr>
        <w:t>Confidentiality</w:t>
      </w:r>
    </w:p>
    <w:p w14:paraId="518671B3" w14:textId="77777777" w:rsidR="00925FF9" w:rsidRPr="00925FF9" w:rsidRDefault="00925FF9" w:rsidP="00925FF9">
      <w:r w:rsidRPr="00925FF9">
        <w:rPr>
          <w:b/>
          <w:bCs/>
        </w:rPr>
        <w:t>Confidentiality</w:t>
      </w:r>
      <w:r w:rsidRPr="00925FF9">
        <w:t> is the protection of information in the system so that an unauthorized person cannot access it. This type of protection is most important in military and government organizations that need to keep plans and capabilities secret from enemies. However, it can also be useful to businesses that need to protect their proprietary trade secrets from competitors or prevent unauthorized persons from accessing the company's sensitive information (e.g., legal, personal, or medical information). Privacy issues have gained an increasing amount of attention in the past few years, placing the importance of confidentiality on protecting personal information maintained in automated systems by both government agencies and private-sector organizations. Confidentiality must be well-defined, and procedures for maintaining confidentiality must be carefully implemented. A crucial aspect of confidentiality is user identification and authentication. Positive identification of each system user is essential in order to ensure the effectiveness of policies that specify who is allowed access to which data items. </w:t>
      </w:r>
    </w:p>
    <w:p w14:paraId="2DC4C33C" w14:textId="77777777" w:rsidR="00925FF9" w:rsidRPr="00925FF9" w:rsidRDefault="00925FF9" w:rsidP="00925FF9">
      <w:r w:rsidRPr="00925FF9">
        <w:rPr>
          <w:b/>
          <w:bCs/>
        </w:rPr>
        <w:t>Threats to Confidentiality:</w:t>
      </w:r>
      <w:r w:rsidRPr="00925FF9">
        <w:t> Confidentiality can be compromised in several ways. The following are some of the commonly encountered threats to information confidentiality -</w:t>
      </w:r>
    </w:p>
    <w:p w14:paraId="70829B27" w14:textId="77777777" w:rsidR="00925FF9" w:rsidRPr="00925FF9" w:rsidRDefault="00925FF9" w:rsidP="00925FF9">
      <w:pPr>
        <w:numPr>
          <w:ilvl w:val="0"/>
          <w:numId w:val="3"/>
        </w:numPr>
      </w:pPr>
      <w:r w:rsidRPr="00925FF9">
        <w:t>Hackers</w:t>
      </w:r>
    </w:p>
    <w:p w14:paraId="5D871683" w14:textId="77777777" w:rsidR="00925FF9" w:rsidRPr="00925FF9" w:rsidRDefault="00925FF9" w:rsidP="00925FF9">
      <w:pPr>
        <w:numPr>
          <w:ilvl w:val="0"/>
          <w:numId w:val="3"/>
        </w:numPr>
      </w:pPr>
      <w:proofErr w:type="spellStart"/>
      <w:r w:rsidRPr="00925FF9">
        <w:t>Masqueraders</w:t>
      </w:r>
      <w:proofErr w:type="spellEnd"/>
    </w:p>
    <w:p w14:paraId="2277766F" w14:textId="77777777" w:rsidR="00925FF9" w:rsidRPr="00925FF9" w:rsidRDefault="00925FF9" w:rsidP="00925FF9">
      <w:pPr>
        <w:numPr>
          <w:ilvl w:val="0"/>
          <w:numId w:val="3"/>
        </w:numPr>
      </w:pPr>
      <w:r w:rsidRPr="00925FF9">
        <w:t>Unauthorized user activity</w:t>
      </w:r>
    </w:p>
    <w:p w14:paraId="5C0747CE" w14:textId="77777777" w:rsidR="00925FF9" w:rsidRPr="00925FF9" w:rsidRDefault="00925FF9" w:rsidP="00925FF9">
      <w:pPr>
        <w:numPr>
          <w:ilvl w:val="0"/>
          <w:numId w:val="3"/>
        </w:numPr>
      </w:pPr>
      <w:r w:rsidRPr="00925FF9">
        <w:t>Unprotected downloaded files</w:t>
      </w:r>
    </w:p>
    <w:p w14:paraId="1E5A8E9E" w14:textId="77777777" w:rsidR="00925FF9" w:rsidRPr="00925FF9" w:rsidRDefault="00925FF9" w:rsidP="00925FF9">
      <w:pPr>
        <w:numPr>
          <w:ilvl w:val="0"/>
          <w:numId w:val="3"/>
        </w:numPr>
      </w:pPr>
      <w:r w:rsidRPr="00925FF9">
        <w:t>Local area networks (LANs)</w:t>
      </w:r>
    </w:p>
    <w:p w14:paraId="131E02A4" w14:textId="77777777" w:rsidR="00925FF9" w:rsidRPr="00925FF9" w:rsidRDefault="00925FF9" w:rsidP="00925FF9">
      <w:pPr>
        <w:numPr>
          <w:ilvl w:val="0"/>
          <w:numId w:val="3"/>
        </w:numPr>
      </w:pPr>
      <w:r w:rsidRPr="00925FF9">
        <w:t>Trojan Horses</w:t>
      </w:r>
    </w:p>
    <w:p w14:paraId="54504F27" w14:textId="77777777" w:rsidR="00925FF9" w:rsidRPr="00925FF9" w:rsidRDefault="00925FF9" w:rsidP="00925FF9">
      <w:r w:rsidRPr="00925FF9">
        <w:rPr>
          <w:b/>
          <w:bCs/>
        </w:rPr>
        <w:t xml:space="preserve">Types of </w:t>
      </w:r>
      <w:proofErr w:type="gramStart"/>
      <w:r w:rsidRPr="00925FF9">
        <w:rPr>
          <w:b/>
          <w:bCs/>
        </w:rPr>
        <w:t>Confidentiality :</w:t>
      </w:r>
      <w:proofErr w:type="gramEnd"/>
    </w:p>
    <w:p w14:paraId="27F96469" w14:textId="77777777" w:rsidR="00925FF9" w:rsidRPr="00925FF9" w:rsidRDefault="00925FF9" w:rsidP="00925FF9">
      <w:r w:rsidRPr="00925FF9">
        <w:t>In Information Security, there are several types of confidentiality:</w:t>
      </w:r>
    </w:p>
    <w:p w14:paraId="258DD06F" w14:textId="77777777" w:rsidR="00925FF9" w:rsidRPr="00925FF9" w:rsidRDefault="00925FF9" w:rsidP="00925FF9">
      <w:pPr>
        <w:numPr>
          <w:ilvl w:val="0"/>
          <w:numId w:val="4"/>
        </w:numPr>
      </w:pPr>
      <w:r w:rsidRPr="00925FF9">
        <w:rPr>
          <w:b/>
          <w:bCs/>
        </w:rPr>
        <w:t>Data confidentiality: </w:t>
      </w:r>
      <w:r w:rsidRPr="00925FF9">
        <w:t>refers to the protection of data stored in computer systems and networks from unauthorized access, use, disclosure, or modification. This is achieved through various methods, such as encryption and access controls.</w:t>
      </w:r>
    </w:p>
    <w:p w14:paraId="4C820652" w14:textId="77777777" w:rsidR="00925FF9" w:rsidRPr="00925FF9" w:rsidRDefault="00925FF9" w:rsidP="00925FF9">
      <w:pPr>
        <w:numPr>
          <w:ilvl w:val="0"/>
          <w:numId w:val="4"/>
        </w:numPr>
      </w:pPr>
      <w:r w:rsidRPr="00925FF9">
        <w:rPr>
          <w:b/>
          <w:bCs/>
        </w:rPr>
        <w:t>Network confidentiality:</w:t>
      </w:r>
      <w:r w:rsidRPr="00925FF9">
        <w:t> refers to the protection of information transmitted over computer networks from unauthorized access, interception, or tampering. This is achieved through encryption and secure protocols such as SSL/TLS.</w:t>
      </w:r>
    </w:p>
    <w:p w14:paraId="33394305" w14:textId="77777777" w:rsidR="00925FF9" w:rsidRPr="00925FF9" w:rsidRDefault="00925FF9" w:rsidP="00925FF9">
      <w:pPr>
        <w:numPr>
          <w:ilvl w:val="0"/>
          <w:numId w:val="4"/>
        </w:numPr>
      </w:pPr>
      <w:r w:rsidRPr="00925FF9">
        <w:rPr>
          <w:b/>
          <w:bCs/>
        </w:rPr>
        <w:lastRenderedPageBreak/>
        <w:t>End-to-end confidentiality:</w:t>
      </w:r>
      <w:r w:rsidRPr="00925FF9">
        <w:t> refers to the protection of information transmitted between two endpoints, such as between a client and a server, from unauthorized access or tampering. This is achieved through encryption and secure protocols.</w:t>
      </w:r>
    </w:p>
    <w:p w14:paraId="36CCD861" w14:textId="77777777" w:rsidR="00925FF9" w:rsidRPr="00925FF9" w:rsidRDefault="00925FF9" w:rsidP="00925FF9">
      <w:pPr>
        <w:numPr>
          <w:ilvl w:val="0"/>
          <w:numId w:val="4"/>
        </w:numPr>
      </w:pPr>
      <w:r w:rsidRPr="00925FF9">
        <w:rPr>
          <w:b/>
          <w:bCs/>
        </w:rPr>
        <w:t>Application confidentiality:</w:t>
      </w:r>
      <w:r w:rsidRPr="00925FF9">
        <w:t> refers to the protection of sensitive information processed and stored by software applications from unauthorized access, use, or modification. This is achieved through user authentication, access controls, and encryption of data stored in the application.</w:t>
      </w:r>
    </w:p>
    <w:p w14:paraId="6B95D89A" w14:textId="77777777" w:rsidR="00925FF9" w:rsidRPr="00925FF9" w:rsidRDefault="00925FF9" w:rsidP="00925FF9">
      <w:pPr>
        <w:numPr>
          <w:ilvl w:val="0"/>
          <w:numId w:val="4"/>
        </w:numPr>
      </w:pPr>
      <w:r w:rsidRPr="00925FF9">
        <w:rPr>
          <w:b/>
          <w:bCs/>
        </w:rPr>
        <w:t>Disk and file confidentiality:</w:t>
      </w:r>
      <w:r w:rsidRPr="00925FF9">
        <w:t> refers to the protection of data stored on physical storage devices, such as hard drives, from unauthorized access or theft. This is achieved through encryption, secure storage facilities, and access controls.</w:t>
      </w:r>
    </w:p>
    <w:p w14:paraId="6EA38434" w14:textId="77777777" w:rsidR="00925FF9" w:rsidRPr="00925FF9" w:rsidRDefault="00925FF9" w:rsidP="00925FF9">
      <w:r w:rsidRPr="00925FF9">
        <w:t>Overall, the goal of confidentiality in Information Security is to protect sensitive and private information from unauthorized access, use, or modification and to ensure that only authorized individuals have access to confidential information.</w:t>
      </w:r>
    </w:p>
    <w:p w14:paraId="1213AD43" w14:textId="77777777" w:rsidR="00925FF9" w:rsidRPr="00925FF9" w:rsidRDefault="00925FF9" w:rsidP="00925FF9">
      <w:r w:rsidRPr="00925FF9">
        <w:rPr>
          <w:b/>
          <w:bCs/>
        </w:rPr>
        <w:t xml:space="preserve">Uses of </w:t>
      </w:r>
      <w:proofErr w:type="gramStart"/>
      <w:r w:rsidRPr="00925FF9">
        <w:rPr>
          <w:b/>
          <w:bCs/>
        </w:rPr>
        <w:t>Confidentiality :</w:t>
      </w:r>
      <w:proofErr w:type="gramEnd"/>
    </w:p>
    <w:p w14:paraId="17EAAC3F" w14:textId="77777777" w:rsidR="00925FF9" w:rsidRPr="00925FF9" w:rsidRDefault="00925FF9" w:rsidP="00925FF9">
      <w:r w:rsidRPr="00925FF9">
        <w:t>In the field of information security, confidentiality is used to protect sensitive data and information from unauthorized access and disclosure. Some common uses include:</w:t>
      </w:r>
    </w:p>
    <w:p w14:paraId="20DEBC9D" w14:textId="77777777" w:rsidR="00925FF9" w:rsidRPr="00925FF9" w:rsidRDefault="00925FF9" w:rsidP="00925FF9">
      <w:pPr>
        <w:numPr>
          <w:ilvl w:val="0"/>
          <w:numId w:val="5"/>
        </w:numPr>
      </w:pPr>
      <w:r w:rsidRPr="00925FF9">
        <w:rPr>
          <w:b/>
          <w:bCs/>
        </w:rPr>
        <w:t>Encryption:</w:t>
      </w:r>
      <w:r w:rsidRPr="00925FF9">
        <w:t> Encrypting sensitive data helps to protect it from unauthorized access and disclosure.</w:t>
      </w:r>
    </w:p>
    <w:p w14:paraId="1BF690B4" w14:textId="77777777" w:rsidR="00925FF9" w:rsidRPr="00925FF9" w:rsidRDefault="00925FF9" w:rsidP="00925FF9">
      <w:pPr>
        <w:numPr>
          <w:ilvl w:val="0"/>
          <w:numId w:val="5"/>
        </w:numPr>
      </w:pPr>
      <w:r w:rsidRPr="00925FF9">
        <w:rPr>
          <w:b/>
          <w:bCs/>
        </w:rPr>
        <w:t>Access control: </w:t>
      </w:r>
      <w:r w:rsidRPr="00925FF9">
        <w:t>Confidentiality can be maintained by controlling who has access to sensitive information and limiting access to only those who need it.</w:t>
      </w:r>
    </w:p>
    <w:p w14:paraId="5D1A0FAC" w14:textId="77777777" w:rsidR="00925FF9" w:rsidRPr="00925FF9" w:rsidRDefault="00925FF9" w:rsidP="00925FF9">
      <w:pPr>
        <w:numPr>
          <w:ilvl w:val="0"/>
          <w:numId w:val="5"/>
        </w:numPr>
      </w:pPr>
      <w:r w:rsidRPr="00925FF9">
        <w:rPr>
          <w:b/>
          <w:bCs/>
        </w:rPr>
        <w:t>Data masking:</w:t>
      </w:r>
      <w:r w:rsidRPr="00925FF9">
        <w:t> Data masking is a technique used to obscure sensitive information, such as credit card numbers or social security numbers, to prevent unauthorized access.</w:t>
      </w:r>
    </w:p>
    <w:p w14:paraId="4BD821DC" w14:textId="77777777" w:rsidR="00925FF9" w:rsidRPr="00925FF9" w:rsidRDefault="00925FF9" w:rsidP="00925FF9">
      <w:pPr>
        <w:numPr>
          <w:ilvl w:val="0"/>
          <w:numId w:val="5"/>
        </w:numPr>
      </w:pPr>
      <w:r w:rsidRPr="00925FF9">
        <w:rPr>
          <w:b/>
          <w:bCs/>
        </w:rPr>
        <w:t>Virtual private networks (VPNs): </w:t>
      </w:r>
      <w:r w:rsidRPr="00925FF9">
        <w:t>VPNs allow users to securely connect to a network over the internet and protect the confidentiality of their data in transit.</w:t>
      </w:r>
    </w:p>
    <w:p w14:paraId="3D97CFBC" w14:textId="77777777" w:rsidR="00925FF9" w:rsidRPr="00925FF9" w:rsidRDefault="00925FF9" w:rsidP="00925FF9">
      <w:pPr>
        <w:numPr>
          <w:ilvl w:val="0"/>
          <w:numId w:val="5"/>
        </w:numPr>
      </w:pPr>
      <w:r w:rsidRPr="00925FF9">
        <w:rPr>
          <w:b/>
          <w:bCs/>
        </w:rPr>
        <w:t>Secure file transfer protocols (SFTPs):</w:t>
      </w:r>
      <w:r w:rsidRPr="00925FF9">
        <w:t> SFTPs are used to transfer sensitive data securely over the internet, protecting its confidentiality in transit.</w:t>
      </w:r>
    </w:p>
    <w:p w14:paraId="04093ED6" w14:textId="77777777" w:rsidR="00925FF9" w:rsidRPr="00925FF9" w:rsidRDefault="00925FF9" w:rsidP="00925FF9">
      <w:pPr>
        <w:numPr>
          <w:ilvl w:val="0"/>
          <w:numId w:val="5"/>
        </w:numPr>
      </w:pPr>
      <w:r w:rsidRPr="00925FF9">
        <w:rPr>
          <w:b/>
          <w:bCs/>
        </w:rPr>
        <w:t>Two-factor authentication:</w:t>
      </w:r>
      <w:r w:rsidRPr="00925FF9">
        <w:t> Two-factor authentication helps to ensure that only authorized users have access to sensitive information by requiring a second form of authentication, such as a fingerprint or a one-time code.</w:t>
      </w:r>
    </w:p>
    <w:p w14:paraId="71BC3B8E" w14:textId="77777777" w:rsidR="00925FF9" w:rsidRPr="00925FF9" w:rsidRDefault="00925FF9" w:rsidP="00925FF9">
      <w:pPr>
        <w:numPr>
          <w:ilvl w:val="0"/>
          <w:numId w:val="5"/>
        </w:numPr>
      </w:pPr>
      <w:r w:rsidRPr="00925FF9">
        <w:rPr>
          <w:b/>
          <w:bCs/>
        </w:rPr>
        <w:t>Data loss prevention (DLP):</w:t>
      </w:r>
      <w:r w:rsidRPr="00925FF9">
        <w:t> DLP is a security measure used to prevent sensitive data from being leaked or lost. It monitors and controls the flow of sensitive data, protecting its confidentiality.</w:t>
      </w:r>
    </w:p>
    <w:p w14:paraId="5D45B00B" w14:textId="77777777" w:rsidR="00925FF9" w:rsidRPr="00925FF9" w:rsidRDefault="00925FF9" w:rsidP="00925FF9">
      <w:r w:rsidRPr="00925FF9">
        <w:rPr>
          <w:b/>
          <w:bCs/>
        </w:rPr>
        <w:lastRenderedPageBreak/>
        <w:t xml:space="preserve">Issues of </w:t>
      </w:r>
      <w:proofErr w:type="gramStart"/>
      <w:r w:rsidRPr="00925FF9">
        <w:rPr>
          <w:b/>
          <w:bCs/>
        </w:rPr>
        <w:t>Confidentiality :</w:t>
      </w:r>
      <w:proofErr w:type="gramEnd"/>
    </w:p>
    <w:p w14:paraId="557F80C5" w14:textId="77777777" w:rsidR="00925FF9" w:rsidRPr="00925FF9" w:rsidRDefault="00925FF9" w:rsidP="00925FF9">
      <w:r w:rsidRPr="00925FF9">
        <w:t>Confidentiality in information security can be challenging to maintain, and there are several issues that can arise, including:</w:t>
      </w:r>
    </w:p>
    <w:p w14:paraId="177BD930" w14:textId="77777777" w:rsidR="00925FF9" w:rsidRPr="00925FF9" w:rsidRDefault="00925FF9" w:rsidP="00925FF9">
      <w:pPr>
        <w:numPr>
          <w:ilvl w:val="0"/>
          <w:numId w:val="6"/>
        </w:numPr>
      </w:pPr>
      <w:r w:rsidRPr="00925FF9">
        <w:rPr>
          <w:b/>
          <w:bCs/>
        </w:rPr>
        <w:t>Insider threats: </w:t>
      </w:r>
      <w:r w:rsidRPr="00925FF9">
        <w:t>Employees and contractors who have access to sensitive information can pose a threat to confidentiality if they intentionally or accidentally disclose it.</w:t>
      </w:r>
    </w:p>
    <w:p w14:paraId="0547D531" w14:textId="77777777" w:rsidR="00925FF9" w:rsidRPr="00925FF9" w:rsidRDefault="00925FF9" w:rsidP="00925FF9">
      <w:pPr>
        <w:numPr>
          <w:ilvl w:val="0"/>
          <w:numId w:val="6"/>
        </w:numPr>
      </w:pPr>
      <w:r w:rsidRPr="00925FF9">
        <w:rPr>
          <w:b/>
          <w:bCs/>
        </w:rPr>
        <w:t>Cyberattacks: </w:t>
      </w:r>
      <w:r w:rsidRPr="00925FF9">
        <w:t>Hackers and cybercriminals can exploit vulnerabilities in systems and networks to access and steal confidential information.</w:t>
      </w:r>
    </w:p>
    <w:p w14:paraId="2FCA689B" w14:textId="77777777" w:rsidR="00925FF9" w:rsidRPr="00925FF9" w:rsidRDefault="00925FF9" w:rsidP="00925FF9">
      <w:pPr>
        <w:numPr>
          <w:ilvl w:val="0"/>
          <w:numId w:val="6"/>
        </w:numPr>
      </w:pPr>
      <w:r w:rsidRPr="00925FF9">
        <w:rPr>
          <w:b/>
          <w:bCs/>
        </w:rPr>
        <w:t>Social engineering:</w:t>
      </w:r>
      <w:r w:rsidRPr="00925FF9">
        <w:t> Social engineers use tactics like phishing and pretexting to trick individuals into revealing sensitive information, compromising its confidentiality.</w:t>
      </w:r>
    </w:p>
    <w:p w14:paraId="031BD7CE" w14:textId="77777777" w:rsidR="00925FF9" w:rsidRPr="00925FF9" w:rsidRDefault="00925FF9" w:rsidP="00925FF9">
      <w:pPr>
        <w:numPr>
          <w:ilvl w:val="0"/>
          <w:numId w:val="6"/>
        </w:numPr>
      </w:pPr>
      <w:r w:rsidRPr="00925FF9">
        <w:rPr>
          <w:b/>
          <w:bCs/>
        </w:rPr>
        <w:t>Human error: </w:t>
      </w:r>
      <w:r w:rsidRPr="00925FF9">
        <w:t>Confidential information can be accidentally disclosed through human error, such as sending an email to the wrong recipient or leaving sensitive information in plain sight.</w:t>
      </w:r>
    </w:p>
    <w:p w14:paraId="5E32B6FA" w14:textId="77777777" w:rsidR="00925FF9" w:rsidRPr="00925FF9" w:rsidRDefault="00925FF9" w:rsidP="00925FF9">
      <w:pPr>
        <w:numPr>
          <w:ilvl w:val="0"/>
          <w:numId w:val="6"/>
        </w:numPr>
      </w:pPr>
      <w:r w:rsidRPr="00925FF9">
        <w:rPr>
          <w:b/>
          <w:bCs/>
        </w:rPr>
        <w:t>Technical failures: </w:t>
      </w:r>
      <w:r w:rsidRPr="00925FF9">
        <w:t>Technical failures, such as hardware failures or data breaches, can result in the loss or exposure of confidential information.</w:t>
      </w:r>
    </w:p>
    <w:p w14:paraId="5AA2770D" w14:textId="77777777" w:rsidR="00925FF9" w:rsidRPr="00925FF9" w:rsidRDefault="00925FF9" w:rsidP="00925FF9">
      <w:pPr>
        <w:numPr>
          <w:ilvl w:val="0"/>
          <w:numId w:val="6"/>
        </w:numPr>
      </w:pPr>
      <w:r w:rsidRPr="00925FF9">
        <w:rPr>
          <w:b/>
          <w:bCs/>
        </w:rPr>
        <w:t>Inadequate security measures: </w:t>
      </w:r>
      <w:r w:rsidRPr="00925FF9">
        <w:t>Inadequate security measures, such as weak passwords or outdated encryption algorithms, can make it easier for unauthorized parties to access confidential information.</w:t>
      </w:r>
    </w:p>
    <w:p w14:paraId="25BE2396" w14:textId="77777777" w:rsidR="00925FF9" w:rsidRPr="00925FF9" w:rsidRDefault="00925FF9" w:rsidP="00925FF9">
      <w:pPr>
        <w:numPr>
          <w:ilvl w:val="0"/>
          <w:numId w:val="6"/>
        </w:numPr>
      </w:pPr>
      <w:r w:rsidRPr="00925FF9">
        <w:rPr>
          <w:b/>
          <w:bCs/>
        </w:rPr>
        <w:t>Legal and regulatory compliance:</w:t>
      </w:r>
      <w:r w:rsidRPr="00925FF9">
        <w:t> Confidentiality can be impacted by legal and regulatory requirements, such as data protection laws, that may require the disclosure of sensitive information in certain circumstances.</w:t>
      </w:r>
    </w:p>
    <w:p w14:paraId="47914847" w14:textId="77777777" w:rsidR="00925FF9" w:rsidRDefault="00925FF9"/>
    <w:p w14:paraId="0776BE13" w14:textId="77777777" w:rsidR="00925FF9" w:rsidRDefault="00925FF9"/>
    <w:p w14:paraId="079FE9B1" w14:textId="6FDB91F7" w:rsidR="00925FF9" w:rsidRDefault="008C74F0">
      <w:pPr>
        <w:rPr>
          <w:b/>
          <w:bCs/>
          <w:sz w:val="36"/>
          <w:szCs w:val="36"/>
        </w:rPr>
      </w:pPr>
      <w:r>
        <w:rPr>
          <w:b/>
          <w:bCs/>
          <w:sz w:val="36"/>
          <w:szCs w:val="36"/>
        </w:rPr>
        <w:t>2.</w:t>
      </w:r>
      <w:r w:rsidR="00925FF9" w:rsidRPr="00925FF9">
        <w:rPr>
          <w:b/>
          <w:bCs/>
          <w:sz w:val="36"/>
          <w:szCs w:val="36"/>
        </w:rPr>
        <w:t>I</w:t>
      </w:r>
      <w:r w:rsidR="00925FF9" w:rsidRPr="00925FF9">
        <w:rPr>
          <w:b/>
          <w:bCs/>
          <w:sz w:val="36"/>
          <w:szCs w:val="36"/>
        </w:rPr>
        <w:t>ntegrity</w:t>
      </w:r>
    </w:p>
    <w:p w14:paraId="1CDA6DBD" w14:textId="77777777" w:rsidR="00925FF9" w:rsidRPr="00925FF9" w:rsidRDefault="00925FF9" w:rsidP="00925FF9">
      <w:pPr>
        <w:ind w:left="720"/>
      </w:pPr>
      <w:r w:rsidRPr="00925FF9">
        <w:t>In information security, integrity refers to the fact that data is accurate, complete, and unaltered, and that it remains trustworthy over its life-cycle. Ensuring data integrity is critical to maintaining the accuracy and consistency of information, both during storage and during transmission across networks. The main goal is to ensure that data is not modified, corrupted, or tampered with, either intentionally or unintentionally.</w:t>
      </w:r>
    </w:p>
    <w:p w14:paraId="02B09E8A" w14:textId="77777777" w:rsidR="00925FF9" w:rsidRPr="00925FF9" w:rsidRDefault="00925FF9" w:rsidP="00925FF9">
      <w:pPr>
        <w:ind w:left="360"/>
      </w:pPr>
      <w:r w:rsidRPr="00925FF9">
        <w:t>Integrity is one of the three key principles in the </w:t>
      </w:r>
      <w:hyperlink r:id="rId6" w:tgtFrame="_blank" w:history="1">
        <w:r w:rsidRPr="00925FF9">
          <w:t>CIA Triad </w:t>
        </w:r>
      </w:hyperlink>
      <w:r w:rsidRPr="00925FF9">
        <w:t xml:space="preserve">(Confidentiality, Integrity, and Availability), all of which are foundational to cyber security efforts. While confidentiality focuses on protecting sensitive information from unauthorized </w:t>
      </w:r>
      <w:r w:rsidRPr="00925FF9">
        <w:lastRenderedPageBreak/>
        <w:t>access, and availability ensures that data and systems are accessible when needed, integrity ensures that the data remains reliable and unaltered.</w:t>
      </w:r>
    </w:p>
    <w:p w14:paraId="394D5730" w14:textId="77777777" w:rsidR="00925FF9" w:rsidRPr="00925FF9" w:rsidRDefault="00925FF9" w:rsidP="00925FF9">
      <w:pPr>
        <w:rPr>
          <w:b/>
          <w:bCs/>
          <w:sz w:val="36"/>
          <w:szCs w:val="36"/>
        </w:rPr>
      </w:pPr>
      <w:r w:rsidRPr="00925FF9">
        <w:rPr>
          <w:b/>
          <w:bCs/>
          <w:sz w:val="36"/>
          <w:szCs w:val="36"/>
        </w:rPr>
        <w:t>Threats to Data Integrity</w:t>
      </w:r>
    </w:p>
    <w:p w14:paraId="030416AE" w14:textId="560272B8" w:rsidR="00925FF9" w:rsidRPr="00925FF9" w:rsidRDefault="00925FF9" w:rsidP="00925FF9">
      <w:pPr>
        <w:ind w:left="360"/>
      </w:pPr>
      <w:r w:rsidRPr="00925FF9">
        <w:t xml:space="preserve">Several threats can compromise the integrity of information systems and the data they </w:t>
      </w:r>
      <w:proofErr w:type="gramStart"/>
      <w:r w:rsidRPr="00925FF9">
        <w:t>manage,</w:t>
      </w:r>
      <w:proofErr w:type="gramEnd"/>
      <w:r w:rsidRPr="00925FF9">
        <w:t xml:space="preserve"> Following are a few possible factors:</w:t>
      </w:r>
    </w:p>
    <w:p w14:paraId="0435A249" w14:textId="77777777" w:rsidR="00925FF9" w:rsidRPr="00925FF9" w:rsidRDefault="00925FF9" w:rsidP="00925FF9">
      <w:pPr>
        <w:numPr>
          <w:ilvl w:val="0"/>
          <w:numId w:val="7"/>
        </w:numPr>
      </w:pPr>
      <w:r w:rsidRPr="00925FF9">
        <w:t>Malicious Modifications</w:t>
      </w:r>
    </w:p>
    <w:p w14:paraId="189F7CB9" w14:textId="77777777" w:rsidR="00925FF9" w:rsidRPr="00925FF9" w:rsidRDefault="00925FF9" w:rsidP="00925FF9">
      <w:pPr>
        <w:ind w:left="360"/>
      </w:pPr>
      <w:r w:rsidRPr="00925FF9">
        <w:t>Attackers or insiders may intentionally alter data for malicious purposes, such as altering financial records, deleting or altering sensitive documents, or manipulating database values.</w:t>
      </w:r>
    </w:p>
    <w:p w14:paraId="39809382" w14:textId="77777777" w:rsidR="00925FF9" w:rsidRPr="00925FF9" w:rsidRDefault="00925FF9" w:rsidP="00925FF9">
      <w:pPr>
        <w:numPr>
          <w:ilvl w:val="0"/>
          <w:numId w:val="7"/>
        </w:numPr>
      </w:pPr>
      <w:r w:rsidRPr="00925FF9">
        <w:t>Software Bugs</w:t>
      </w:r>
    </w:p>
    <w:p w14:paraId="14A7B4F3" w14:textId="77777777" w:rsidR="00925FF9" w:rsidRPr="00925FF9" w:rsidRDefault="00925FF9" w:rsidP="00925FF9">
      <w:pPr>
        <w:ind w:left="720"/>
      </w:pPr>
      <w:r w:rsidRPr="00925FF9">
        <w:t>Unintentional errors, bugs, or flaws in software may inadvertently lead to data corruption or loss of integrity. For example, improper validation of data input could cause invalid data to be stored in a system.</w:t>
      </w:r>
    </w:p>
    <w:p w14:paraId="00D59623" w14:textId="77777777" w:rsidR="00925FF9" w:rsidRPr="00925FF9" w:rsidRDefault="00925FF9" w:rsidP="00925FF9">
      <w:pPr>
        <w:numPr>
          <w:ilvl w:val="0"/>
          <w:numId w:val="7"/>
        </w:numPr>
      </w:pPr>
      <w:hyperlink r:id="rId7" w:tgtFrame="_blank" w:history="1">
        <w:r w:rsidRPr="00925FF9">
          <w:t>Man-in-the-Middle (MITM) Attacks</w:t>
        </w:r>
      </w:hyperlink>
    </w:p>
    <w:p w14:paraId="1CED779C" w14:textId="77777777" w:rsidR="00925FF9" w:rsidRPr="00925FF9" w:rsidRDefault="00925FF9" w:rsidP="00925FF9">
      <w:pPr>
        <w:ind w:left="720"/>
      </w:pPr>
      <w:r w:rsidRPr="00925FF9">
        <w:t>In MITM attacks, attackers intercept and manipulate data being transmitted between two parties. This could involve altering the content of communication or injecting malicious data into the transmission.</w:t>
      </w:r>
    </w:p>
    <w:p w14:paraId="5D126CAB" w14:textId="77777777" w:rsidR="00925FF9" w:rsidRPr="00925FF9" w:rsidRDefault="00925FF9" w:rsidP="00925FF9">
      <w:pPr>
        <w:numPr>
          <w:ilvl w:val="0"/>
          <w:numId w:val="7"/>
        </w:numPr>
      </w:pPr>
      <w:r w:rsidRPr="00925FF9">
        <w:t>Hardware Failures</w:t>
      </w:r>
    </w:p>
    <w:p w14:paraId="26DFCF07" w14:textId="77777777" w:rsidR="00925FF9" w:rsidRPr="00925FF9" w:rsidRDefault="00925FF9" w:rsidP="00925FF9">
      <w:pPr>
        <w:ind w:left="720"/>
      </w:pPr>
      <w:r w:rsidRPr="00925FF9">
        <w:t>Physical failures of hardware components, such as hard drives or memory devices, can result in corrupted data or loss of integrity. Faulty disk sectors or power surges can cause files to be altered or become unreadable.</w:t>
      </w:r>
    </w:p>
    <w:p w14:paraId="7315F4BD" w14:textId="77777777" w:rsidR="00925FF9" w:rsidRPr="00925FF9" w:rsidRDefault="00925FF9" w:rsidP="00925FF9">
      <w:pPr>
        <w:numPr>
          <w:ilvl w:val="0"/>
          <w:numId w:val="7"/>
        </w:numPr>
      </w:pPr>
      <w:r w:rsidRPr="00925FF9">
        <w:t>Unintended Human Error</w:t>
      </w:r>
    </w:p>
    <w:p w14:paraId="2C5AF584" w14:textId="77777777" w:rsidR="00925FF9" w:rsidRPr="00925FF9" w:rsidRDefault="00925FF9" w:rsidP="00925FF9">
      <w:pPr>
        <w:ind w:left="720"/>
      </w:pPr>
      <w:r w:rsidRPr="00925FF9">
        <w:t>Mistakes made by users or administrators, such as accidental data deletion, improper system configuration, or incorrect data entry, can negatively impact data integrity.</w:t>
      </w:r>
    </w:p>
    <w:p w14:paraId="3889905C" w14:textId="77777777" w:rsidR="00925FF9" w:rsidRPr="00925FF9" w:rsidRDefault="00925FF9" w:rsidP="00925FF9">
      <w:pPr>
        <w:numPr>
          <w:ilvl w:val="0"/>
          <w:numId w:val="7"/>
        </w:numPr>
      </w:pPr>
      <w:hyperlink r:id="rId8" w:tgtFrame="_blank" w:history="1">
        <w:r w:rsidRPr="00925FF9">
          <w:t>SQL Injection</w:t>
        </w:r>
      </w:hyperlink>
    </w:p>
    <w:p w14:paraId="1073F73C" w14:textId="77777777" w:rsidR="00925FF9" w:rsidRPr="00925FF9" w:rsidRDefault="00925FF9" w:rsidP="00925FF9">
      <w:pPr>
        <w:ind w:left="360"/>
      </w:pPr>
      <w:r w:rsidRPr="00925FF9">
        <w:t>A malicious user can exploit vulnerabilities in a website's database to execute arbitrary SQL queries, potentially altering the data in an unauthorized way.</w:t>
      </w:r>
    </w:p>
    <w:p w14:paraId="4BE07C28" w14:textId="77777777" w:rsidR="00925FF9" w:rsidRPr="00925FF9" w:rsidRDefault="00925FF9" w:rsidP="00925FF9">
      <w:pPr>
        <w:numPr>
          <w:ilvl w:val="0"/>
          <w:numId w:val="7"/>
        </w:numPr>
      </w:pPr>
      <w:r w:rsidRPr="00925FF9">
        <w:t>Maintaining the Integrity</w:t>
      </w:r>
    </w:p>
    <w:p w14:paraId="7E07EFAE" w14:textId="77777777" w:rsidR="00925FF9" w:rsidRPr="00925FF9" w:rsidRDefault="00925FF9" w:rsidP="00925FF9">
      <w:pPr>
        <w:ind w:left="720"/>
      </w:pPr>
      <w:r w:rsidRPr="00925FF9">
        <w:t>Maintaining data integrity is an important task for any organization and it requires a proactive approach to do so, including the following:</w:t>
      </w:r>
    </w:p>
    <w:p w14:paraId="1182EEA9" w14:textId="77777777" w:rsidR="00925FF9" w:rsidRPr="00925FF9" w:rsidRDefault="00925FF9" w:rsidP="00925FF9">
      <w:pPr>
        <w:numPr>
          <w:ilvl w:val="0"/>
          <w:numId w:val="7"/>
        </w:numPr>
      </w:pPr>
      <w:r w:rsidRPr="00925FF9">
        <w:t>Hashing and Checksums</w:t>
      </w:r>
    </w:p>
    <w:p w14:paraId="670A7407" w14:textId="77777777" w:rsidR="00925FF9" w:rsidRPr="00925FF9" w:rsidRDefault="00925FF9" w:rsidP="00925FF9">
      <w:pPr>
        <w:ind w:left="720"/>
      </w:pPr>
      <w:r w:rsidRPr="00925FF9">
        <w:lastRenderedPageBreak/>
        <w:t xml:space="preserve">Hash functions generate a fixed-size output (hash) from data, which can be used to verify data integrity. If the data is altered, the hash value will change, </w:t>
      </w:r>
      <w:proofErr w:type="spellStart"/>
      <w:r w:rsidRPr="00925FF9">
        <w:t>signaling</w:t>
      </w:r>
      <w:proofErr w:type="spellEnd"/>
      <w:r w:rsidRPr="00925FF9">
        <w:t xml:space="preserve"> a potential integrity violation.</w:t>
      </w:r>
    </w:p>
    <w:p w14:paraId="171217F2" w14:textId="77777777" w:rsidR="00925FF9" w:rsidRPr="00925FF9" w:rsidRDefault="00925FF9" w:rsidP="00925FF9">
      <w:pPr>
        <w:ind w:left="720"/>
      </w:pPr>
      <w:r w:rsidRPr="00925FF9">
        <w:t>Checksums work similarly by generating a checksum for data, and any modification will alter this checksum, helping detect data changes.</w:t>
      </w:r>
    </w:p>
    <w:p w14:paraId="2C2D6BDE" w14:textId="77777777" w:rsidR="00925FF9" w:rsidRPr="00925FF9" w:rsidRDefault="00925FF9" w:rsidP="00925FF9">
      <w:pPr>
        <w:numPr>
          <w:ilvl w:val="0"/>
          <w:numId w:val="7"/>
        </w:numPr>
      </w:pPr>
      <w:r w:rsidRPr="00925FF9">
        <w:t>Digital Signatures</w:t>
      </w:r>
    </w:p>
    <w:p w14:paraId="658FEC07" w14:textId="77777777" w:rsidR="00925FF9" w:rsidRPr="00925FF9" w:rsidRDefault="00925FF9" w:rsidP="00925FF9">
      <w:pPr>
        <w:ind w:left="720"/>
      </w:pPr>
      <w:r w:rsidRPr="00925FF9">
        <w:t>Digital signatures are used to verify the authenticity and integrity of data or messages. They use encryption to sign data, ensuring that any unauthorized modifications to the data will invalidate the signature.</w:t>
      </w:r>
    </w:p>
    <w:p w14:paraId="5D5EB437" w14:textId="77777777" w:rsidR="00925FF9" w:rsidRPr="00925FF9" w:rsidRDefault="00925FF9" w:rsidP="00925FF9">
      <w:pPr>
        <w:numPr>
          <w:ilvl w:val="0"/>
          <w:numId w:val="7"/>
        </w:numPr>
      </w:pPr>
      <w:r w:rsidRPr="00925FF9">
        <w:t>Access Control</w:t>
      </w:r>
    </w:p>
    <w:p w14:paraId="15347C7F" w14:textId="77777777" w:rsidR="00925FF9" w:rsidRPr="00925FF9" w:rsidRDefault="00925FF9" w:rsidP="00925FF9">
      <w:pPr>
        <w:ind w:left="360"/>
      </w:pPr>
      <w:r w:rsidRPr="00925FF9">
        <w:t>By implementing role-based access control (RBAC) and strict user permissions, organizations can limit who can modify or access critical data, reducing the risk of malicious or accidental data changes.</w:t>
      </w:r>
    </w:p>
    <w:p w14:paraId="1998D7CD" w14:textId="77777777" w:rsidR="00925FF9" w:rsidRPr="00925FF9" w:rsidRDefault="00925FF9" w:rsidP="00925FF9">
      <w:pPr>
        <w:numPr>
          <w:ilvl w:val="0"/>
          <w:numId w:val="7"/>
        </w:numPr>
      </w:pPr>
      <w:r w:rsidRPr="00925FF9">
        <w:t>Version Control</w:t>
      </w:r>
    </w:p>
    <w:p w14:paraId="179B87C7" w14:textId="77777777" w:rsidR="00925FF9" w:rsidRPr="00925FF9" w:rsidRDefault="00925FF9" w:rsidP="00925FF9">
      <w:pPr>
        <w:ind w:left="360"/>
      </w:pPr>
      <w:r w:rsidRPr="00925FF9">
        <w:t>Maintaining version control over critical data allows organizations to track changes and revert to earlier versions if any data integrity issues are detected.</w:t>
      </w:r>
    </w:p>
    <w:p w14:paraId="44B48887" w14:textId="77777777" w:rsidR="00925FF9" w:rsidRPr="00925FF9" w:rsidRDefault="00925FF9" w:rsidP="00925FF9">
      <w:pPr>
        <w:numPr>
          <w:ilvl w:val="0"/>
          <w:numId w:val="7"/>
        </w:numPr>
      </w:pPr>
      <w:r w:rsidRPr="00925FF9">
        <w:t>Encryption</w:t>
      </w:r>
    </w:p>
    <w:p w14:paraId="5CE67576" w14:textId="77777777" w:rsidR="00925FF9" w:rsidRPr="00925FF9" w:rsidRDefault="00925FF9" w:rsidP="00925FF9">
      <w:pPr>
        <w:ind w:left="360"/>
      </w:pPr>
      <w:r w:rsidRPr="00925FF9">
        <w:t>Data encryption ensures that data is protected from unauthorized modifications, both at rest and during transmission. Even if the data is intercepted or accessed, it will remain unreadable without the decryption key.</w:t>
      </w:r>
    </w:p>
    <w:p w14:paraId="10352894" w14:textId="77777777" w:rsidR="00925FF9" w:rsidRPr="00925FF9" w:rsidRDefault="00925FF9" w:rsidP="00925FF9">
      <w:pPr>
        <w:numPr>
          <w:ilvl w:val="0"/>
          <w:numId w:val="7"/>
        </w:numPr>
      </w:pPr>
      <w:r w:rsidRPr="00925FF9">
        <w:t>Audit Logs</w:t>
      </w:r>
    </w:p>
    <w:p w14:paraId="62628124" w14:textId="77777777" w:rsidR="00925FF9" w:rsidRPr="00925FF9" w:rsidRDefault="00925FF9" w:rsidP="00925FF9">
      <w:pPr>
        <w:ind w:left="720"/>
      </w:pPr>
      <w:r w:rsidRPr="00925FF9">
        <w:t>Regularly auditing and logging access and modification activities helps detect any unauthorized or suspicious changes to data. Audit logs allow organizations to trace the source of data changes and identify the impact of integrity violations.</w:t>
      </w:r>
    </w:p>
    <w:p w14:paraId="780137F0" w14:textId="77777777" w:rsidR="00925FF9" w:rsidRPr="00925FF9" w:rsidRDefault="00925FF9" w:rsidP="00925FF9">
      <w:pPr>
        <w:numPr>
          <w:ilvl w:val="0"/>
          <w:numId w:val="7"/>
        </w:numPr>
      </w:pPr>
      <w:r w:rsidRPr="00925FF9">
        <w:t>Backup and Recovery</w:t>
      </w:r>
    </w:p>
    <w:p w14:paraId="61CBE7AC" w14:textId="77777777" w:rsidR="00925FF9" w:rsidRPr="00925FF9" w:rsidRDefault="00925FF9" w:rsidP="00925FF9">
      <w:pPr>
        <w:ind w:left="720"/>
      </w:pPr>
      <w:r w:rsidRPr="00925FF9">
        <w:t>Regular backups of critical data ensure that even if the data is corrupted or modified, it can be restored to a previous, unaltered state. Disaster recovery plans should include measures to restore data integrity in case of system failures.</w:t>
      </w:r>
    </w:p>
    <w:p w14:paraId="6683AA7E" w14:textId="77777777" w:rsidR="00925FF9" w:rsidRPr="00925FF9" w:rsidRDefault="00925FF9" w:rsidP="00925FF9">
      <w:pPr>
        <w:numPr>
          <w:ilvl w:val="0"/>
          <w:numId w:val="7"/>
        </w:numPr>
      </w:pPr>
      <w:r w:rsidRPr="00925FF9">
        <w:t>Monitoring and Intrusion Detection Systems (IDS)</w:t>
      </w:r>
    </w:p>
    <w:p w14:paraId="64308B06" w14:textId="77777777" w:rsidR="00925FF9" w:rsidRPr="00925FF9" w:rsidRDefault="00925FF9" w:rsidP="00925FF9">
      <w:pPr>
        <w:ind w:left="720"/>
      </w:pPr>
      <w:r w:rsidRPr="00925FF9">
        <w:t xml:space="preserve">Continuous monitoring and intrusion detection systems can help identify abnormal </w:t>
      </w:r>
      <w:proofErr w:type="spellStart"/>
      <w:r w:rsidRPr="00925FF9">
        <w:t>behavior</w:t>
      </w:r>
      <w:proofErr w:type="spellEnd"/>
      <w:r w:rsidRPr="00925FF9">
        <w:t>, such as unauthorized access or changes to sensitive data, in real time.</w:t>
      </w:r>
    </w:p>
    <w:p w14:paraId="35524A8F" w14:textId="77777777" w:rsidR="00925FF9" w:rsidRPr="00925FF9" w:rsidRDefault="00925FF9" w:rsidP="00925FF9">
      <w:pPr>
        <w:numPr>
          <w:ilvl w:val="0"/>
          <w:numId w:val="7"/>
        </w:numPr>
      </w:pPr>
      <w:r w:rsidRPr="00925FF9">
        <w:lastRenderedPageBreak/>
        <w:t>Data Consistency Checks</w:t>
      </w:r>
    </w:p>
    <w:p w14:paraId="31032093" w14:textId="77777777" w:rsidR="00925FF9" w:rsidRDefault="00925FF9" w:rsidP="00925FF9">
      <w:pPr>
        <w:ind w:left="720"/>
      </w:pPr>
      <w:r w:rsidRPr="00925FF9">
        <w:t>Data consistency checks help detect any inconsistencies in the system. Tools that verify the consistency of databases or files can prevent errors from accumulating and ensure that data remains accurate and reliable.</w:t>
      </w:r>
    </w:p>
    <w:p w14:paraId="0023F756" w14:textId="77777777" w:rsidR="008C74F0" w:rsidRPr="008C74F0" w:rsidRDefault="008C74F0" w:rsidP="008C74F0">
      <w:pPr>
        <w:ind w:left="720"/>
        <w:rPr>
          <w:b/>
          <w:bCs/>
          <w:sz w:val="30"/>
          <w:szCs w:val="30"/>
        </w:rPr>
      </w:pPr>
      <w:r w:rsidRPr="008C74F0">
        <w:rPr>
          <w:b/>
          <w:bCs/>
          <w:sz w:val="30"/>
          <w:szCs w:val="30"/>
        </w:rPr>
        <w:t>Objectives of Integrity</w:t>
      </w:r>
    </w:p>
    <w:p w14:paraId="7ED45D8E" w14:textId="77777777" w:rsidR="008C74F0" w:rsidRPr="008C74F0" w:rsidRDefault="008C74F0" w:rsidP="008C74F0">
      <w:pPr>
        <w:ind w:left="720"/>
      </w:pPr>
      <w:r w:rsidRPr="008C74F0">
        <w:t>The main objectives of integrity are:</w:t>
      </w:r>
    </w:p>
    <w:p w14:paraId="3415FD16" w14:textId="77777777" w:rsidR="008C74F0" w:rsidRPr="008C74F0" w:rsidRDefault="008C74F0" w:rsidP="008C74F0">
      <w:pPr>
        <w:numPr>
          <w:ilvl w:val="0"/>
          <w:numId w:val="9"/>
        </w:numPr>
      </w:pPr>
      <w:r w:rsidRPr="008C74F0">
        <w:t xml:space="preserve">Ensure that information remains accurate. </w:t>
      </w:r>
    </w:p>
    <w:p w14:paraId="4A9AF774" w14:textId="77777777" w:rsidR="008C74F0" w:rsidRPr="008C74F0" w:rsidRDefault="008C74F0" w:rsidP="008C74F0">
      <w:pPr>
        <w:numPr>
          <w:ilvl w:val="0"/>
          <w:numId w:val="9"/>
        </w:numPr>
      </w:pPr>
      <w:r w:rsidRPr="008C74F0">
        <w:t xml:space="preserve">Prevent unauthorized modification of data. </w:t>
      </w:r>
    </w:p>
    <w:p w14:paraId="3613FB67" w14:textId="77777777" w:rsidR="008C74F0" w:rsidRPr="008C74F0" w:rsidRDefault="008C74F0" w:rsidP="008C74F0">
      <w:pPr>
        <w:numPr>
          <w:ilvl w:val="0"/>
          <w:numId w:val="9"/>
        </w:numPr>
      </w:pPr>
      <w:r w:rsidRPr="008C74F0">
        <w:t xml:space="preserve">Protect data from accidental corruption. </w:t>
      </w:r>
    </w:p>
    <w:p w14:paraId="37A0653A" w14:textId="77777777" w:rsidR="008C74F0" w:rsidRPr="008C74F0" w:rsidRDefault="008C74F0" w:rsidP="008C74F0">
      <w:pPr>
        <w:numPr>
          <w:ilvl w:val="0"/>
          <w:numId w:val="9"/>
        </w:numPr>
      </w:pPr>
      <w:r w:rsidRPr="008C74F0">
        <w:t xml:space="preserve">Maintain consistency throughout the data lifecycle. </w:t>
      </w:r>
    </w:p>
    <w:p w14:paraId="1F582E80" w14:textId="77777777" w:rsidR="008C74F0" w:rsidRPr="008C74F0" w:rsidRDefault="008C74F0" w:rsidP="008C74F0">
      <w:pPr>
        <w:numPr>
          <w:ilvl w:val="0"/>
          <w:numId w:val="9"/>
        </w:numPr>
      </w:pPr>
      <w:r w:rsidRPr="008C74F0">
        <w:t>Ensure users receive the original information without alteration</w:t>
      </w:r>
    </w:p>
    <w:p w14:paraId="032D345A" w14:textId="77777777" w:rsidR="008C74F0" w:rsidRPr="008C74F0" w:rsidRDefault="008C74F0" w:rsidP="008C74F0">
      <w:pPr>
        <w:ind w:left="720"/>
        <w:rPr>
          <w:b/>
          <w:bCs/>
          <w:sz w:val="28"/>
          <w:szCs w:val="28"/>
        </w:rPr>
      </w:pPr>
      <w:r w:rsidRPr="008C74F0">
        <w:rPr>
          <w:b/>
          <w:bCs/>
          <w:sz w:val="28"/>
          <w:szCs w:val="28"/>
        </w:rPr>
        <w:t>Advantages of Maintaining Integrity</w:t>
      </w:r>
    </w:p>
    <w:p w14:paraId="783E0ACD" w14:textId="77777777" w:rsidR="008C74F0" w:rsidRPr="008C74F0" w:rsidRDefault="008C74F0" w:rsidP="008C74F0">
      <w:pPr>
        <w:numPr>
          <w:ilvl w:val="0"/>
          <w:numId w:val="10"/>
        </w:numPr>
      </w:pPr>
      <w:r w:rsidRPr="008C74F0">
        <w:t xml:space="preserve">Ensures data accuracy </w:t>
      </w:r>
    </w:p>
    <w:p w14:paraId="7F315DD2" w14:textId="77777777" w:rsidR="008C74F0" w:rsidRPr="008C74F0" w:rsidRDefault="008C74F0" w:rsidP="008C74F0">
      <w:pPr>
        <w:numPr>
          <w:ilvl w:val="0"/>
          <w:numId w:val="10"/>
        </w:numPr>
      </w:pPr>
      <w:r w:rsidRPr="008C74F0">
        <w:t xml:space="preserve">Prevents fraud </w:t>
      </w:r>
    </w:p>
    <w:p w14:paraId="23E94218" w14:textId="77777777" w:rsidR="008C74F0" w:rsidRPr="008C74F0" w:rsidRDefault="008C74F0" w:rsidP="008C74F0">
      <w:pPr>
        <w:numPr>
          <w:ilvl w:val="0"/>
          <w:numId w:val="10"/>
        </w:numPr>
      </w:pPr>
      <w:r w:rsidRPr="008C74F0">
        <w:t xml:space="preserve">Detects unauthorized modifications </w:t>
      </w:r>
    </w:p>
    <w:p w14:paraId="46994F7C" w14:textId="77777777" w:rsidR="008C74F0" w:rsidRPr="008C74F0" w:rsidRDefault="008C74F0" w:rsidP="008C74F0">
      <w:pPr>
        <w:numPr>
          <w:ilvl w:val="0"/>
          <w:numId w:val="10"/>
        </w:numPr>
      </w:pPr>
      <w:r w:rsidRPr="008C74F0">
        <w:t xml:space="preserve">Increases customer trust </w:t>
      </w:r>
    </w:p>
    <w:p w14:paraId="028B2DCE" w14:textId="77777777" w:rsidR="008C74F0" w:rsidRPr="008C74F0" w:rsidRDefault="008C74F0" w:rsidP="008C74F0">
      <w:pPr>
        <w:numPr>
          <w:ilvl w:val="0"/>
          <w:numId w:val="10"/>
        </w:numPr>
      </w:pPr>
      <w:r w:rsidRPr="008C74F0">
        <w:t xml:space="preserve">Supports legal compliance </w:t>
      </w:r>
    </w:p>
    <w:p w14:paraId="3068DE93" w14:textId="77777777" w:rsidR="008C74F0" w:rsidRPr="008C74F0" w:rsidRDefault="008C74F0" w:rsidP="008C74F0">
      <w:pPr>
        <w:numPr>
          <w:ilvl w:val="0"/>
          <w:numId w:val="10"/>
        </w:numPr>
      </w:pPr>
      <w:r w:rsidRPr="008C74F0">
        <w:t xml:space="preserve">Improves decision-making </w:t>
      </w:r>
    </w:p>
    <w:p w14:paraId="422F83B9" w14:textId="77777777" w:rsidR="008C74F0" w:rsidRPr="008C74F0" w:rsidRDefault="008C74F0" w:rsidP="008C74F0">
      <w:pPr>
        <w:numPr>
          <w:ilvl w:val="0"/>
          <w:numId w:val="10"/>
        </w:numPr>
      </w:pPr>
      <w:r w:rsidRPr="008C74F0">
        <w:t>Protects organizational reputation</w:t>
      </w:r>
    </w:p>
    <w:p w14:paraId="757E6D37" w14:textId="77777777" w:rsidR="008C74F0" w:rsidRPr="008C74F0" w:rsidRDefault="008C74F0" w:rsidP="008C74F0">
      <w:pPr>
        <w:ind w:left="720"/>
        <w:rPr>
          <w:b/>
          <w:bCs/>
          <w:sz w:val="28"/>
          <w:szCs w:val="28"/>
        </w:rPr>
      </w:pPr>
      <w:r w:rsidRPr="008C74F0">
        <w:rPr>
          <w:b/>
          <w:bCs/>
          <w:sz w:val="28"/>
          <w:szCs w:val="28"/>
        </w:rPr>
        <w:t>Consequences of Integrity Failure</w:t>
      </w:r>
    </w:p>
    <w:p w14:paraId="0E30C906" w14:textId="77777777" w:rsidR="008C74F0" w:rsidRPr="008C74F0" w:rsidRDefault="008C74F0" w:rsidP="008C74F0">
      <w:pPr>
        <w:ind w:left="720"/>
      </w:pPr>
      <w:r w:rsidRPr="008C74F0">
        <w:t>If integrity is lost:</w:t>
      </w:r>
    </w:p>
    <w:p w14:paraId="009CB058" w14:textId="77777777" w:rsidR="008C74F0" w:rsidRPr="008C74F0" w:rsidRDefault="008C74F0" w:rsidP="008C74F0">
      <w:pPr>
        <w:numPr>
          <w:ilvl w:val="0"/>
          <w:numId w:val="11"/>
        </w:numPr>
      </w:pPr>
      <w:r w:rsidRPr="008C74F0">
        <w:t xml:space="preserve">Financial losses </w:t>
      </w:r>
    </w:p>
    <w:p w14:paraId="1625C62F" w14:textId="77777777" w:rsidR="008C74F0" w:rsidRPr="008C74F0" w:rsidRDefault="008C74F0" w:rsidP="008C74F0">
      <w:pPr>
        <w:numPr>
          <w:ilvl w:val="0"/>
          <w:numId w:val="11"/>
        </w:numPr>
      </w:pPr>
      <w:r w:rsidRPr="008C74F0">
        <w:t xml:space="preserve">Incorrect transactions </w:t>
      </w:r>
    </w:p>
    <w:p w14:paraId="4230C4FA" w14:textId="77777777" w:rsidR="008C74F0" w:rsidRPr="008C74F0" w:rsidRDefault="008C74F0" w:rsidP="008C74F0">
      <w:pPr>
        <w:numPr>
          <w:ilvl w:val="0"/>
          <w:numId w:val="11"/>
        </w:numPr>
      </w:pPr>
      <w:r w:rsidRPr="008C74F0">
        <w:t xml:space="preserve">Wrong examination results </w:t>
      </w:r>
    </w:p>
    <w:p w14:paraId="6401903C" w14:textId="77777777" w:rsidR="008C74F0" w:rsidRPr="008C74F0" w:rsidRDefault="008C74F0" w:rsidP="008C74F0">
      <w:pPr>
        <w:numPr>
          <w:ilvl w:val="0"/>
          <w:numId w:val="11"/>
        </w:numPr>
      </w:pPr>
      <w:r w:rsidRPr="008C74F0">
        <w:t xml:space="preserve">Loss of customer trust </w:t>
      </w:r>
    </w:p>
    <w:p w14:paraId="2B07350D" w14:textId="77777777" w:rsidR="008C74F0" w:rsidRPr="008C74F0" w:rsidRDefault="008C74F0" w:rsidP="008C74F0">
      <w:pPr>
        <w:numPr>
          <w:ilvl w:val="0"/>
          <w:numId w:val="11"/>
        </w:numPr>
      </w:pPr>
      <w:r w:rsidRPr="008C74F0">
        <w:t xml:space="preserve">Legal issues </w:t>
      </w:r>
    </w:p>
    <w:p w14:paraId="4E8AF2BD" w14:textId="77777777" w:rsidR="008C74F0" w:rsidRPr="008C74F0" w:rsidRDefault="008C74F0" w:rsidP="008C74F0">
      <w:pPr>
        <w:numPr>
          <w:ilvl w:val="0"/>
          <w:numId w:val="11"/>
        </w:numPr>
      </w:pPr>
      <w:r w:rsidRPr="008C74F0">
        <w:t xml:space="preserve">Business disruption </w:t>
      </w:r>
    </w:p>
    <w:p w14:paraId="438F0D48" w14:textId="77777777" w:rsidR="008C74F0" w:rsidRPr="008C74F0" w:rsidRDefault="008C74F0" w:rsidP="008C74F0">
      <w:pPr>
        <w:numPr>
          <w:ilvl w:val="0"/>
          <w:numId w:val="11"/>
        </w:numPr>
      </w:pPr>
      <w:r w:rsidRPr="008C74F0">
        <w:t xml:space="preserve">Incorrect reports and analytics </w:t>
      </w:r>
    </w:p>
    <w:p w14:paraId="531512C2" w14:textId="77777777" w:rsidR="008C74F0" w:rsidRPr="00925FF9" w:rsidRDefault="008C74F0" w:rsidP="00925FF9">
      <w:pPr>
        <w:ind w:left="720"/>
      </w:pPr>
    </w:p>
    <w:p w14:paraId="0C380E9D" w14:textId="77777777" w:rsidR="00925FF9" w:rsidRDefault="00925FF9" w:rsidP="00925FF9">
      <w:pPr>
        <w:ind w:left="720"/>
      </w:pPr>
    </w:p>
    <w:p w14:paraId="102F778E" w14:textId="77777777" w:rsidR="008C74F0" w:rsidRDefault="008C74F0" w:rsidP="00925FF9">
      <w:pPr>
        <w:ind w:left="720"/>
      </w:pPr>
    </w:p>
    <w:p w14:paraId="7C41AABD" w14:textId="1E5627AB" w:rsidR="008C74F0" w:rsidRPr="008C74F0" w:rsidRDefault="008C74F0" w:rsidP="008C74F0">
      <w:pPr>
        <w:ind w:left="720"/>
        <w:rPr>
          <w:b/>
          <w:bCs/>
          <w:sz w:val="38"/>
          <w:szCs w:val="38"/>
        </w:rPr>
      </w:pPr>
      <w:r>
        <w:rPr>
          <w:b/>
          <w:bCs/>
          <w:sz w:val="38"/>
          <w:szCs w:val="38"/>
        </w:rPr>
        <w:t xml:space="preserve">3. </w:t>
      </w:r>
      <w:r w:rsidRPr="008C74F0">
        <w:rPr>
          <w:b/>
          <w:bCs/>
          <w:sz w:val="38"/>
          <w:szCs w:val="38"/>
        </w:rPr>
        <w:t>Availability</w:t>
      </w:r>
    </w:p>
    <w:p w14:paraId="322F53EA" w14:textId="39D5AF62" w:rsidR="008C74F0" w:rsidRPr="008C74F0" w:rsidRDefault="008C74F0" w:rsidP="008C74F0">
      <w:pPr>
        <w:ind w:left="720"/>
      </w:pPr>
      <w:r w:rsidRPr="008C74F0">
        <w:t>Availability is one of the three basic functions of security management that are present in all systems. Availability is the assertion that a computer system is available or accessible by an authorized user whenever it is needed. Systems have high order of availability to ensures that the system operates as expected when needed. Availability provides building of fault tolerance system in the products. It also ensures the backup processing by including hot and cold sites in the disaster recovery planning. There are mainly two threats to availability of the system which are as follows:</w:t>
      </w:r>
    </w:p>
    <w:p w14:paraId="07450213" w14:textId="7D6D3EA8" w:rsidR="008C74F0" w:rsidRPr="008C74F0" w:rsidRDefault="008C74F0" w:rsidP="008C74F0">
      <w:pPr>
        <w:pStyle w:val="ListParagraph"/>
        <w:numPr>
          <w:ilvl w:val="0"/>
          <w:numId w:val="8"/>
        </w:numPr>
        <w:rPr>
          <w:b/>
          <w:bCs/>
          <w:sz w:val="32"/>
          <w:szCs w:val="32"/>
        </w:rPr>
      </w:pPr>
      <w:r w:rsidRPr="008C74F0">
        <w:rPr>
          <w:b/>
          <w:bCs/>
          <w:sz w:val="32"/>
          <w:szCs w:val="32"/>
        </w:rPr>
        <w:t xml:space="preserve">Denial of Service </w:t>
      </w:r>
    </w:p>
    <w:p w14:paraId="460E5A5B" w14:textId="3226003A" w:rsidR="008C74F0" w:rsidRPr="008C74F0" w:rsidRDefault="008C74F0" w:rsidP="008C74F0">
      <w:r w:rsidRPr="008C74F0">
        <w:t xml:space="preserve">Denial of Service specifies to actions that lock up computing services in a way that the authorized users is unable to use the system whenever needed. Availability is also blocked in case, if a security office unintentionally locks up an access control of database during the routine maintenance of the system thus for a period of time authorized users are block to access. In the computer systems, internet worm overloaded about 10% of the system on the network, causing them to be </w:t>
      </w:r>
      <w:proofErr w:type="spellStart"/>
      <w:r w:rsidRPr="008C74F0">
        <w:t>non responsive</w:t>
      </w:r>
      <w:proofErr w:type="spellEnd"/>
      <w:r w:rsidRPr="008C74F0">
        <w:t xml:space="preserve"> to the need of users is an example of denial of service.         </w:t>
      </w:r>
    </w:p>
    <w:p w14:paraId="70F59228" w14:textId="77777777" w:rsidR="008C74F0" w:rsidRDefault="008C74F0" w:rsidP="008C74F0">
      <w:pPr>
        <w:rPr>
          <w:b/>
          <w:bCs/>
          <w:sz w:val="32"/>
          <w:szCs w:val="32"/>
        </w:rPr>
      </w:pPr>
      <w:r w:rsidRPr="008C74F0">
        <w:rPr>
          <w:b/>
          <w:bCs/>
          <w:sz w:val="32"/>
          <w:szCs w:val="32"/>
        </w:rPr>
        <w:t xml:space="preserve">2. Loss of Data Processing Capabilities </w:t>
      </w:r>
    </w:p>
    <w:p w14:paraId="3B65A982" w14:textId="012FF0B4" w:rsidR="008C74F0" w:rsidRDefault="008C74F0" w:rsidP="008C74F0">
      <w:r w:rsidRPr="008C74F0">
        <w:t xml:space="preserve">The loss of data processing capabilities </w:t>
      </w:r>
      <w:proofErr w:type="gramStart"/>
      <w:r w:rsidRPr="008C74F0">
        <w:t>are</w:t>
      </w:r>
      <w:proofErr w:type="gramEnd"/>
      <w:r w:rsidRPr="008C74F0">
        <w:t xml:space="preserve"> generally caused by the natural disasters or human actions is perhaps more common. Contingency planning is the measure to counter such type of losses, which helps in minimizing the time for that a data processing capability remains unavailable. Contingency planning provides an alternative means of processing which involves business resumption planning,</w:t>
      </w:r>
      <w:r w:rsidRPr="008C74F0">
        <w:rPr>
          <w:b/>
          <w:bCs/>
          <w:sz w:val="32"/>
          <w:szCs w:val="32"/>
        </w:rPr>
        <w:t xml:space="preserve"> </w:t>
      </w:r>
      <w:r w:rsidRPr="008C74F0">
        <w:t xml:space="preserve">alternative site processing or simply disaster recovery planning thereby ensures data availability. </w:t>
      </w:r>
    </w:p>
    <w:p w14:paraId="559E2C34" w14:textId="03A7ED05" w:rsidR="008C74F0" w:rsidRPr="008C74F0" w:rsidRDefault="008C74F0" w:rsidP="008C74F0">
      <w:pPr>
        <w:rPr>
          <w:b/>
          <w:bCs/>
        </w:rPr>
      </w:pPr>
      <w:proofErr w:type="gramStart"/>
      <w:r w:rsidRPr="008C74F0">
        <w:rPr>
          <w:b/>
          <w:bCs/>
        </w:rPr>
        <w:t>Example :</w:t>
      </w:r>
      <w:proofErr w:type="gramEnd"/>
      <w:r w:rsidRPr="008C74F0">
        <w:rPr>
          <w:b/>
          <w:bCs/>
        </w:rPr>
        <w:t xml:space="preserve"> ATM System</w:t>
      </w:r>
    </w:p>
    <w:p w14:paraId="3012AD65" w14:textId="77777777" w:rsidR="008C74F0" w:rsidRPr="008C74F0" w:rsidRDefault="008C74F0" w:rsidP="008C74F0">
      <w:r w:rsidRPr="008C74F0">
        <w:t xml:space="preserve">Customers should be able to withdraw money </w:t>
      </w:r>
      <w:r w:rsidRPr="008C74F0">
        <w:rPr>
          <w:b/>
          <w:bCs/>
        </w:rPr>
        <w:t>24 hours a day</w:t>
      </w:r>
      <w:r w:rsidRPr="008C74F0">
        <w:t>.</w:t>
      </w:r>
    </w:p>
    <w:p w14:paraId="5792C1C0" w14:textId="77777777" w:rsidR="008C74F0" w:rsidRPr="008C74F0" w:rsidRDefault="008C74F0" w:rsidP="008C74F0">
      <w:r w:rsidRPr="008C74F0">
        <w:t>If the ATM server is down, customers cannot access their accounts.</w:t>
      </w:r>
    </w:p>
    <w:p w14:paraId="341FB639" w14:textId="77777777" w:rsidR="008C74F0" w:rsidRPr="008C74F0" w:rsidRDefault="008C74F0" w:rsidP="008C74F0">
      <w:r w:rsidRPr="008C74F0">
        <w:rPr>
          <w:b/>
          <w:bCs/>
        </w:rPr>
        <w:t>Availability is lost.</w:t>
      </w:r>
    </w:p>
    <w:p w14:paraId="3ECADB21" w14:textId="77777777" w:rsidR="008C74F0" w:rsidRPr="008C74F0" w:rsidRDefault="008C74F0" w:rsidP="008C74F0"/>
    <w:p w14:paraId="22B8E9C1" w14:textId="77777777" w:rsidR="008C74F0" w:rsidRDefault="008C74F0" w:rsidP="008C74F0">
      <w:pPr>
        <w:ind w:left="720"/>
        <w:rPr>
          <w:b/>
          <w:bCs/>
          <w:sz w:val="32"/>
          <w:szCs w:val="32"/>
        </w:rPr>
      </w:pPr>
    </w:p>
    <w:p w14:paraId="6E2B636C" w14:textId="77777777" w:rsidR="008C74F0" w:rsidRPr="008C74F0" w:rsidRDefault="008C74F0" w:rsidP="008C74F0">
      <w:pPr>
        <w:ind w:left="720"/>
        <w:rPr>
          <w:b/>
          <w:bCs/>
          <w:sz w:val="32"/>
          <w:szCs w:val="32"/>
        </w:rPr>
      </w:pPr>
      <w:r w:rsidRPr="008C74F0">
        <w:rPr>
          <w:b/>
          <w:bCs/>
          <w:sz w:val="32"/>
          <w:szCs w:val="32"/>
        </w:rPr>
        <w:t>Objectives of Availability</w:t>
      </w:r>
    </w:p>
    <w:p w14:paraId="11920B17" w14:textId="77777777" w:rsidR="008C74F0" w:rsidRPr="008C74F0" w:rsidRDefault="008C74F0" w:rsidP="008C74F0">
      <w:pPr>
        <w:ind w:left="720"/>
      </w:pPr>
      <w:r w:rsidRPr="008C74F0">
        <w:t>The primary objectives are:</w:t>
      </w:r>
    </w:p>
    <w:p w14:paraId="2AC037B7" w14:textId="77777777" w:rsidR="008C74F0" w:rsidRPr="008C74F0" w:rsidRDefault="008C74F0" w:rsidP="008C74F0">
      <w:pPr>
        <w:numPr>
          <w:ilvl w:val="0"/>
          <w:numId w:val="12"/>
        </w:numPr>
      </w:pPr>
      <w:r w:rsidRPr="008C74F0">
        <w:t xml:space="preserve">Ensure continuous access to information. </w:t>
      </w:r>
    </w:p>
    <w:p w14:paraId="2B263076" w14:textId="77777777" w:rsidR="008C74F0" w:rsidRPr="008C74F0" w:rsidRDefault="008C74F0" w:rsidP="008C74F0">
      <w:pPr>
        <w:numPr>
          <w:ilvl w:val="0"/>
          <w:numId w:val="12"/>
        </w:numPr>
      </w:pPr>
      <w:r w:rsidRPr="008C74F0">
        <w:t xml:space="preserve">Minimize system downtime. </w:t>
      </w:r>
    </w:p>
    <w:p w14:paraId="731DF58E" w14:textId="77777777" w:rsidR="008C74F0" w:rsidRPr="008C74F0" w:rsidRDefault="008C74F0" w:rsidP="008C74F0">
      <w:pPr>
        <w:numPr>
          <w:ilvl w:val="0"/>
          <w:numId w:val="12"/>
        </w:numPr>
      </w:pPr>
      <w:r w:rsidRPr="008C74F0">
        <w:t xml:space="preserve">Keep services operational 24×7 whenever required. </w:t>
      </w:r>
    </w:p>
    <w:p w14:paraId="5F624EDB" w14:textId="77777777" w:rsidR="008C74F0" w:rsidRPr="008C74F0" w:rsidRDefault="008C74F0" w:rsidP="008C74F0">
      <w:pPr>
        <w:numPr>
          <w:ilvl w:val="0"/>
          <w:numId w:val="12"/>
        </w:numPr>
      </w:pPr>
      <w:r w:rsidRPr="008C74F0">
        <w:t xml:space="preserve">Maintain business continuity. </w:t>
      </w:r>
    </w:p>
    <w:p w14:paraId="59781494" w14:textId="77777777" w:rsidR="008C74F0" w:rsidRPr="008C74F0" w:rsidRDefault="008C74F0" w:rsidP="008C74F0">
      <w:pPr>
        <w:numPr>
          <w:ilvl w:val="0"/>
          <w:numId w:val="12"/>
        </w:numPr>
      </w:pPr>
      <w:r w:rsidRPr="008C74F0">
        <w:t xml:space="preserve">Prevent service interruptions. </w:t>
      </w:r>
    </w:p>
    <w:p w14:paraId="450D46A8" w14:textId="42CB691C" w:rsidR="008C74F0" w:rsidRPr="008C74F0" w:rsidRDefault="008C74F0" w:rsidP="008C74F0">
      <w:pPr>
        <w:ind w:left="720"/>
      </w:pPr>
    </w:p>
    <w:p w14:paraId="27074CE4" w14:textId="77777777" w:rsidR="008C74F0" w:rsidRPr="008C74F0" w:rsidRDefault="008C74F0" w:rsidP="008C74F0">
      <w:pPr>
        <w:ind w:left="720"/>
        <w:rPr>
          <w:b/>
          <w:bCs/>
          <w:sz w:val="32"/>
          <w:szCs w:val="32"/>
        </w:rPr>
      </w:pPr>
      <w:r w:rsidRPr="008C74F0">
        <w:rPr>
          <w:b/>
          <w:bCs/>
          <w:sz w:val="32"/>
          <w:szCs w:val="32"/>
        </w:rPr>
        <w:t>Advantages of Maintaining Availability</w:t>
      </w:r>
    </w:p>
    <w:p w14:paraId="5E1D7F79" w14:textId="77777777" w:rsidR="008C74F0" w:rsidRPr="008C74F0" w:rsidRDefault="008C74F0" w:rsidP="008C74F0">
      <w:pPr>
        <w:pStyle w:val="ListParagraph"/>
        <w:numPr>
          <w:ilvl w:val="0"/>
          <w:numId w:val="15"/>
        </w:numPr>
      </w:pPr>
      <w:r w:rsidRPr="008C74F0">
        <w:t xml:space="preserve">Continuous business operations </w:t>
      </w:r>
    </w:p>
    <w:p w14:paraId="2CB02B16" w14:textId="77777777" w:rsidR="008C74F0" w:rsidRPr="008C74F0" w:rsidRDefault="008C74F0" w:rsidP="008C74F0">
      <w:pPr>
        <w:pStyle w:val="ListParagraph"/>
        <w:numPr>
          <w:ilvl w:val="0"/>
          <w:numId w:val="15"/>
        </w:numPr>
      </w:pPr>
      <w:r w:rsidRPr="008C74F0">
        <w:t xml:space="preserve">Better customer satisfaction </w:t>
      </w:r>
    </w:p>
    <w:p w14:paraId="7D71B491" w14:textId="77777777" w:rsidR="008C74F0" w:rsidRPr="008C74F0" w:rsidRDefault="008C74F0" w:rsidP="008C74F0">
      <w:pPr>
        <w:pStyle w:val="ListParagraph"/>
        <w:numPr>
          <w:ilvl w:val="0"/>
          <w:numId w:val="15"/>
        </w:numPr>
      </w:pPr>
      <w:r w:rsidRPr="008C74F0">
        <w:t xml:space="preserve">Reduced downtime </w:t>
      </w:r>
    </w:p>
    <w:p w14:paraId="0E292D1E" w14:textId="77777777" w:rsidR="008C74F0" w:rsidRPr="008C74F0" w:rsidRDefault="008C74F0" w:rsidP="008C74F0">
      <w:pPr>
        <w:pStyle w:val="ListParagraph"/>
        <w:numPr>
          <w:ilvl w:val="0"/>
          <w:numId w:val="15"/>
        </w:numPr>
      </w:pPr>
      <w:r w:rsidRPr="008C74F0">
        <w:t xml:space="preserve">Increased productivity </w:t>
      </w:r>
    </w:p>
    <w:p w14:paraId="5CB496E9" w14:textId="77777777" w:rsidR="008C74F0" w:rsidRPr="008C74F0" w:rsidRDefault="008C74F0" w:rsidP="008C74F0">
      <w:pPr>
        <w:pStyle w:val="ListParagraph"/>
        <w:numPr>
          <w:ilvl w:val="0"/>
          <w:numId w:val="15"/>
        </w:numPr>
      </w:pPr>
      <w:r w:rsidRPr="008C74F0">
        <w:t xml:space="preserve">Reliable services </w:t>
      </w:r>
    </w:p>
    <w:p w14:paraId="170E5FA2" w14:textId="77777777" w:rsidR="008C74F0" w:rsidRPr="008C74F0" w:rsidRDefault="008C74F0" w:rsidP="008C74F0">
      <w:pPr>
        <w:pStyle w:val="ListParagraph"/>
        <w:numPr>
          <w:ilvl w:val="0"/>
          <w:numId w:val="15"/>
        </w:numPr>
      </w:pPr>
      <w:r w:rsidRPr="008C74F0">
        <w:t xml:space="preserve">Improved organizational reputation </w:t>
      </w:r>
    </w:p>
    <w:p w14:paraId="1D778E6A" w14:textId="77777777" w:rsidR="008C74F0" w:rsidRPr="008C74F0" w:rsidRDefault="008C74F0" w:rsidP="008C74F0">
      <w:pPr>
        <w:pStyle w:val="ListParagraph"/>
        <w:numPr>
          <w:ilvl w:val="0"/>
          <w:numId w:val="15"/>
        </w:numPr>
      </w:pPr>
      <w:r w:rsidRPr="008C74F0">
        <w:t xml:space="preserve">Business continuity during failures </w:t>
      </w:r>
    </w:p>
    <w:p w14:paraId="4C9802F9" w14:textId="77777777" w:rsidR="008C74F0" w:rsidRDefault="008C74F0" w:rsidP="008C74F0">
      <w:pPr>
        <w:ind w:left="720"/>
        <w:rPr>
          <w:b/>
          <w:bCs/>
          <w:sz w:val="32"/>
          <w:szCs w:val="32"/>
        </w:rPr>
      </w:pPr>
    </w:p>
    <w:p w14:paraId="0442621E" w14:textId="77777777" w:rsidR="008C74F0" w:rsidRPr="008C74F0" w:rsidRDefault="008C74F0" w:rsidP="008C74F0">
      <w:pPr>
        <w:ind w:left="720"/>
        <w:rPr>
          <w:b/>
          <w:bCs/>
          <w:sz w:val="32"/>
          <w:szCs w:val="32"/>
        </w:rPr>
      </w:pPr>
      <w:r w:rsidRPr="008C74F0">
        <w:rPr>
          <w:b/>
          <w:bCs/>
          <w:sz w:val="32"/>
          <w:szCs w:val="32"/>
        </w:rPr>
        <w:t>Consequences of Poor Availability</w:t>
      </w:r>
    </w:p>
    <w:p w14:paraId="01BACD81" w14:textId="77777777" w:rsidR="008C74F0" w:rsidRPr="008C74F0" w:rsidRDefault="008C74F0" w:rsidP="008C74F0">
      <w:pPr>
        <w:pStyle w:val="ListParagraph"/>
        <w:numPr>
          <w:ilvl w:val="0"/>
          <w:numId w:val="15"/>
        </w:numPr>
      </w:pPr>
      <w:r w:rsidRPr="008C74F0">
        <w:t>If availability is lost:</w:t>
      </w:r>
    </w:p>
    <w:p w14:paraId="766A6E9B" w14:textId="77777777" w:rsidR="008C74F0" w:rsidRPr="008C74F0" w:rsidRDefault="008C74F0" w:rsidP="008C74F0">
      <w:pPr>
        <w:pStyle w:val="ListParagraph"/>
        <w:numPr>
          <w:ilvl w:val="0"/>
          <w:numId w:val="15"/>
        </w:numPr>
      </w:pPr>
      <w:r w:rsidRPr="008C74F0">
        <w:t xml:space="preserve">Customers cannot access services. </w:t>
      </w:r>
    </w:p>
    <w:p w14:paraId="6C22189C" w14:textId="77777777" w:rsidR="008C74F0" w:rsidRPr="008C74F0" w:rsidRDefault="008C74F0" w:rsidP="008C74F0">
      <w:pPr>
        <w:pStyle w:val="ListParagraph"/>
        <w:numPr>
          <w:ilvl w:val="0"/>
          <w:numId w:val="15"/>
        </w:numPr>
      </w:pPr>
      <w:r w:rsidRPr="008C74F0">
        <w:t xml:space="preserve">Business operations stop. </w:t>
      </w:r>
    </w:p>
    <w:p w14:paraId="73170397" w14:textId="77777777" w:rsidR="008C74F0" w:rsidRPr="008C74F0" w:rsidRDefault="008C74F0" w:rsidP="008C74F0">
      <w:pPr>
        <w:pStyle w:val="ListParagraph"/>
        <w:numPr>
          <w:ilvl w:val="0"/>
          <w:numId w:val="15"/>
        </w:numPr>
      </w:pPr>
      <w:r w:rsidRPr="008C74F0">
        <w:t xml:space="preserve">Financial losses occur. </w:t>
      </w:r>
    </w:p>
    <w:p w14:paraId="54F1BFD9" w14:textId="77777777" w:rsidR="008C74F0" w:rsidRPr="008C74F0" w:rsidRDefault="008C74F0" w:rsidP="008C74F0">
      <w:pPr>
        <w:pStyle w:val="ListParagraph"/>
        <w:numPr>
          <w:ilvl w:val="0"/>
          <w:numId w:val="15"/>
        </w:numPr>
      </w:pPr>
      <w:r w:rsidRPr="008C74F0">
        <w:t xml:space="preserve">Customer trust decreases. </w:t>
      </w:r>
    </w:p>
    <w:p w14:paraId="5959DBBF" w14:textId="77777777" w:rsidR="008C74F0" w:rsidRPr="008C74F0" w:rsidRDefault="008C74F0" w:rsidP="008C74F0">
      <w:pPr>
        <w:pStyle w:val="ListParagraph"/>
        <w:numPr>
          <w:ilvl w:val="0"/>
          <w:numId w:val="15"/>
        </w:numPr>
      </w:pPr>
      <w:r w:rsidRPr="008C74F0">
        <w:t xml:space="preserve">Productivity is reduced. </w:t>
      </w:r>
    </w:p>
    <w:p w14:paraId="67500826" w14:textId="77777777" w:rsidR="008C74F0" w:rsidRPr="008C74F0" w:rsidRDefault="008C74F0" w:rsidP="008C74F0">
      <w:pPr>
        <w:pStyle w:val="ListParagraph"/>
        <w:numPr>
          <w:ilvl w:val="0"/>
          <w:numId w:val="15"/>
        </w:numPr>
      </w:pPr>
      <w:r w:rsidRPr="008C74F0">
        <w:t xml:space="preserve">Critical services may fail. </w:t>
      </w:r>
    </w:p>
    <w:p w14:paraId="0A083E27" w14:textId="77777777" w:rsidR="008C74F0" w:rsidRPr="00925FF9" w:rsidRDefault="008C74F0" w:rsidP="008C74F0">
      <w:pPr>
        <w:pStyle w:val="ListParagraph"/>
        <w:ind w:left="1440"/>
      </w:pPr>
    </w:p>
    <w:sectPr w:rsidR="008C74F0" w:rsidRPr="00925F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37B4"/>
    <w:multiLevelType w:val="multilevel"/>
    <w:tmpl w:val="57641882"/>
    <w:lvl w:ilvl="0">
      <w:start w:val="1"/>
      <w:numFmt w:val="decimal"/>
      <w:lvlText w:val="%1."/>
      <w:lvlJc w:val="left"/>
      <w:pPr>
        <w:tabs>
          <w:tab w:val="num" w:pos="990"/>
        </w:tabs>
        <w:ind w:left="990" w:hanging="360"/>
      </w:p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1" w15:restartNumberingAfterBreak="0">
    <w:nsid w:val="154E138E"/>
    <w:multiLevelType w:val="multilevel"/>
    <w:tmpl w:val="A0E02A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A80E5B"/>
    <w:multiLevelType w:val="multilevel"/>
    <w:tmpl w:val="F61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A6FB0"/>
    <w:multiLevelType w:val="multilevel"/>
    <w:tmpl w:val="FA5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A61A5"/>
    <w:multiLevelType w:val="multilevel"/>
    <w:tmpl w:val="8004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15349"/>
    <w:multiLevelType w:val="multilevel"/>
    <w:tmpl w:val="B99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95030"/>
    <w:multiLevelType w:val="multilevel"/>
    <w:tmpl w:val="1132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A4745"/>
    <w:multiLevelType w:val="multilevel"/>
    <w:tmpl w:val="ECC0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94B4F65"/>
    <w:multiLevelType w:val="multilevel"/>
    <w:tmpl w:val="3E64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E938B2"/>
    <w:multiLevelType w:val="hybridMultilevel"/>
    <w:tmpl w:val="63763F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DFB7D07"/>
    <w:multiLevelType w:val="multilevel"/>
    <w:tmpl w:val="3E64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E138EF"/>
    <w:multiLevelType w:val="multilevel"/>
    <w:tmpl w:val="EA5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356F2A"/>
    <w:multiLevelType w:val="multilevel"/>
    <w:tmpl w:val="E0D2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EE0DC4"/>
    <w:multiLevelType w:val="hybridMultilevel"/>
    <w:tmpl w:val="696CC2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A1833ED"/>
    <w:multiLevelType w:val="multilevel"/>
    <w:tmpl w:val="93BAA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5114371">
    <w:abstractNumId w:val="14"/>
  </w:num>
  <w:num w:numId="2" w16cid:durableId="127364341">
    <w:abstractNumId w:val="1"/>
  </w:num>
  <w:num w:numId="3" w16cid:durableId="1280835657">
    <w:abstractNumId w:val="7"/>
  </w:num>
  <w:num w:numId="4" w16cid:durableId="1156916559">
    <w:abstractNumId w:val="0"/>
  </w:num>
  <w:num w:numId="5" w16cid:durableId="1427190515">
    <w:abstractNumId w:val="12"/>
  </w:num>
  <w:num w:numId="6" w16cid:durableId="402407938">
    <w:abstractNumId w:val="8"/>
  </w:num>
  <w:num w:numId="7" w16cid:durableId="1226910466">
    <w:abstractNumId w:val="10"/>
  </w:num>
  <w:num w:numId="8" w16cid:durableId="2040274309">
    <w:abstractNumId w:val="13"/>
  </w:num>
  <w:num w:numId="9" w16cid:durableId="1916238894">
    <w:abstractNumId w:val="2"/>
  </w:num>
  <w:num w:numId="10" w16cid:durableId="492374683">
    <w:abstractNumId w:val="3"/>
  </w:num>
  <w:num w:numId="11" w16cid:durableId="1595240938">
    <w:abstractNumId w:val="11"/>
  </w:num>
  <w:num w:numId="12" w16cid:durableId="1420980301">
    <w:abstractNumId w:val="5"/>
  </w:num>
  <w:num w:numId="13" w16cid:durableId="856701571">
    <w:abstractNumId w:val="4"/>
  </w:num>
  <w:num w:numId="14" w16cid:durableId="1372917643">
    <w:abstractNumId w:val="6"/>
  </w:num>
  <w:num w:numId="15" w16cid:durableId="1526599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FF9"/>
    <w:rsid w:val="00233CC6"/>
    <w:rsid w:val="008C74F0"/>
    <w:rsid w:val="00925FF9"/>
    <w:rsid w:val="00D579E2"/>
    <w:rsid w:val="00EE0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7B91"/>
  <w15:chartTrackingRefBased/>
  <w15:docId w15:val="{342FAEDB-61E2-49DD-BA10-65FE8A6CE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FF9"/>
    <w:rPr>
      <w:rFonts w:eastAsiaTheme="majorEastAsia" w:cstheme="majorBidi"/>
      <w:color w:val="272727" w:themeColor="text1" w:themeTint="D8"/>
    </w:rPr>
  </w:style>
  <w:style w:type="paragraph" w:styleId="Title">
    <w:name w:val="Title"/>
    <w:basedOn w:val="Normal"/>
    <w:next w:val="Normal"/>
    <w:link w:val="TitleChar"/>
    <w:uiPriority w:val="10"/>
    <w:qFormat/>
    <w:rsid w:val="00925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FF9"/>
    <w:pPr>
      <w:spacing w:before="160"/>
      <w:jc w:val="center"/>
    </w:pPr>
    <w:rPr>
      <w:i/>
      <w:iCs/>
      <w:color w:val="404040" w:themeColor="text1" w:themeTint="BF"/>
    </w:rPr>
  </w:style>
  <w:style w:type="character" w:customStyle="1" w:styleId="QuoteChar">
    <w:name w:val="Quote Char"/>
    <w:basedOn w:val="DefaultParagraphFont"/>
    <w:link w:val="Quote"/>
    <w:uiPriority w:val="29"/>
    <w:rsid w:val="00925FF9"/>
    <w:rPr>
      <w:i/>
      <w:iCs/>
      <w:color w:val="404040" w:themeColor="text1" w:themeTint="BF"/>
    </w:rPr>
  </w:style>
  <w:style w:type="paragraph" w:styleId="ListParagraph">
    <w:name w:val="List Paragraph"/>
    <w:basedOn w:val="Normal"/>
    <w:uiPriority w:val="34"/>
    <w:qFormat/>
    <w:rsid w:val="00925FF9"/>
    <w:pPr>
      <w:ind w:left="720"/>
      <w:contextualSpacing/>
    </w:pPr>
  </w:style>
  <w:style w:type="character" w:styleId="IntenseEmphasis">
    <w:name w:val="Intense Emphasis"/>
    <w:basedOn w:val="DefaultParagraphFont"/>
    <w:uiPriority w:val="21"/>
    <w:qFormat/>
    <w:rsid w:val="00925FF9"/>
    <w:rPr>
      <w:i/>
      <w:iCs/>
      <w:color w:val="0F4761" w:themeColor="accent1" w:themeShade="BF"/>
    </w:rPr>
  </w:style>
  <w:style w:type="paragraph" w:styleId="IntenseQuote">
    <w:name w:val="Intense Quote"/>
    <w:basedOn w:val="Normal"/>
    <w:next w:val="Normal"/>
    <w:link w:val="IntenseQuoteChar"/>
    <w:uiPriority w:val="30"/>
    <w:qFormat/>
    <w:rsid w:val="00925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FF9"/>
    <w:rPr>
      <w:i/>
      <w:iCs/>
      <w:color w:val="0F4761" w:themeColor="accent1" w:themeShade="BF"/>
    </w:rPr>
  </w:style>
  <w:style w:type="character" w:styleId="IntenseReference">
    <w:name w:val="Intense Reference"/>
    <w:basedOn w:val="DefaultParagraphFont"/>
    <w:uiPriority w:val="32"/>
    <w:qFormat/>
    <w:rsid w:val="00925FF9"/>
    <w:rPr>
      <w:b/>
      <w:bCs/>
      <w:smallCaps/>
      <w:color w:val="0F4761" w:themeColor="accent1" w:themeShade="BF"/>
      <w:spacing w:val="5"/>
    </w:rPr>
  </w:style>
  <w:style w:type="character" w:styleId="Hyperlink">
    <w:name w:val="Hyperlink"/>
    <w:basedOn w:val="DefaultParagraphFont"/>
    <w:uiPriority w:val="99"/>
    <w:unhideWhenUsed/>
    <w:rsid w:val="00925FF9"/>
    <w:rPr>
      <w:color w:val="467886" w:themeColor="hyperlink"/>
      <w:u w:val="single"/>
    </w:rPr>
  </w:style>
  <w:style w:type="character" w:styleId="UnresolvedMention">
    <w:name w:val="Unresolved Mention"/>
    <w:basedOn w:val="DefaultParagraphFont"/>
    <w:uiPriority w:val="99"/>
    <w:semiHidden/>
    <w:unhideWhenUsed/>
    <w:rsid w:val="00925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ql/sql-injection/" TargetMode="External"/><Relationship Id="rId3" Type="http://schemas.openxmlformats.org/officeDocument/2006/relationships/settings" Target="settings.xml"/><Relationship Id="rId7" Type="http://schemas.openxmlformats.org/officeDocument/2006/relationships/hyperlink" Target="https://www.geeksforgeeks.org/blogs/how-to-prevent-man-in-the-middle-att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uter-networks/the-cia-triad-in-cryptography/" TargetMode="External"/><Relationship Id="rId5" Type="http://schemas.openxmlformats.org/officeDocument/2006/relationships/hyperlink" Target="https://www.geeksforgeeks.org/operating-systems/system-securit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2806</Words>
  <Characters>15998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UMANSH SHARMA</dc:creator>
  <cp:keywords/>
  <dc:description/>
  <cp:lastModifiedBy>UMANSH SHARMA</cp:lastModifiedBy>
  <cp:revision>1</cp:revision>
  <dcterms:created xsi:type="dcterms:W3CDTF">2026-07-23T08:45:00Z</dcterms:created>
  <dcterms:modified xsi:type="dcterms:W3CDTF">2026-07-23T09:05:00Z</dcterms:modified>
</cp:coreProperties>
</file>