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BD9D" w14:textId="77777777" w:rsidR="007D711E" w:rsidRPr="007D711E" w:rsidRDefault="007D711E" w:rsidP="007D711E">
      <w:pPr>
        <w:rPr>
          <w:b/>
          <w:bCs/>
        </w:rPr>
      </w:pPr>
      <w:r w:rsidRPr="007D711E">
        <w:rPr>
          <w:b/>
          <w:bCs/>
        </w:rPr>
        <w:t>Introduction to Cryptanalysis</w:t>
      </w:r>
    </w:p>
    <w:p w14:paraId="55670467" w14:textId="77777777" w:rsidR="007D711E" w:rsidRPr="007D711E" w:rsidRDefault="007D711E" w:rsidP="007D711E">
      <w:r w:rsidRPr="007D711E">
        <w:rPr>
          <w:b/>
          <w:bCs/>
        </w:rPr>
        <w:t>Cryptanalysis</w:t>
      </w:r>
      <w:r w:rsidRPr="007D711E">
        <w:t xml:space="preserve"> is the process of studying and </w:t>
      </w:r>
      <w:proofErr w:type="spellStart"/>
      <w:r w:rsidRPr="007D711E">
        <w:t>analyzing</w:t>
      </w:r>
      <w:proofErr w:type="spellEnd"/>
      <w:r w:rsidRPr="007D711E">
        <w:t xml:space="preserve"> encrypted data (ciphertext) to discover the original message (plaintext) or the secret key </w:t>
      </w:r>
      <w:r w:rsidRPr="007D711E">
        <w:rPr>
          <w:b/>
          <w:bCs/>
        </w:rPr>
        <w:t>without knowing the key in advance</w:t>
      </w:r>
      <w:r w:rsidRPr="007D711E">
        <w:t>. It is the opposite of cryptography. While cryptography focuses on protecting information by encrypting it, cryptanalysis focuses on breaking or defeating the encryption.</w:t>
      </w:r>
    </w:p>
    <w:p w14:paraId="6C20D17C" w14:textId="77777777" w:rsidR="007D711E" w:rsidRDefault="007D711E" w:rsidP="007D711E">
      <w:r w:rsidRPr="007D711E">
        <w:t>The main goal of cryptanalysis is to test the strength of a cryptographic algorithm and identify any weaknesses or vulnerabilities. Security experts use cryptanalysis to evaluate whether an encryption method is secure enough for real-world applications. Attackers may also use cryptanalysis to gain unauthorized access to confidential information. Modern cryptanalysis uses mathematical techniques, statistical analysis, pattern recognition, and computational methods to recover plaintext or encryption keys.</w:t>
      </w:r>
    </w:p>
    <w:p w14:paraId="3B52A977" w14:textId="77777777" w:rsidR="00EE194D" w:rsidRDefault="00EE194D" w:rsidP="00EE194D">
      <w:r>
        <w:t>Cryptography</w:t>
      </w:r>
    </w:p>
    <w:p w14:paraId="6D3C0096" w14:textId="77777777" w:rsidR="00EE194D" w:rsidRDefault="00EE194D" w:rsidP="00EE194D">
      <w:r>
        <w:t xml:space="preserve">      ↓</w:t>
      </w:r>
    </w:p>
    <w:p w14:paraId="31EF69D6" w14:textId="77777777" w:rsidR="00EE194D" w:rsidRDefault="00EE194D" w:rsidP="00EE194D">
      <w:r>
        <w:t>Encrypt Data</w:t>
      </w:r>
    </w:p>
    <w:p w14:paraId="48BC0D95" w14:textId="77777777" w:rsidR="00EE194D" w:rsidRDefault="00EE194D" w:rsidP="00EE194D"/>
    <w:p w14:paraId="7161FAF9" w14:textId="77777777" w:rsidR="00EE194D" w:rsidRDefault="00EE194D" w:rsidP="00EE194D">
      <w:r>
        <w:t>Cryptanalysis</w:t>
      </w:r>
    </w:p>
    <w:p w14:paraId="56E6073C" w14:textId="77777777" w:rsidR="00EE194D" w:rsidRDefault="00EE194D" w:rsidP="00EE194D">
      <w:r>
        <w:t xml:space="preserve">      ↓</w:t>
      </w:r>
    </w:p>
    <w:p w14:paraId="42C0542A" w14:textId="51B06E79" w:rsidR="00EE194D" w:rsidRPr="007D711E" w:rsidRDefault="00EE194D" w:rsidP="00EE194D">
      <w:r>
        <w:t>Break Encryption</w:t>
      </w:r>
    </w:p>
    <w:p w14:paraId="42117BBB" w14:textId="77777777" w:rsidR="007D711E" w:rsidRPr="007D711E" w:rsidRDefault="00000000" w:rsidP="007D711E">
      <w:r>
        <w:pict w14:anchorId="2931A0A5">
          <v:rect id="_x0000_i1025" style="width:0;height:1.5pt" o:hralign="center" o:hrstd="t" o:hr="t" fillcolor="#a0a0a0" stroked="f"/>
        </w:pict>
      </w:r>
    </w:p>
    <w:p w14:paraId="168F14A4" w14:textId="01FD123C" w:rsidR="007D711E" w:rsidRPr="007D711E" w:rsidRDefault="007D711E" w:rsidP="000A42F5">
      <w:r w:rsidRPr="007D711E">
        <w:rPr>
          <w:b/>
          <w:bCs/>
        </w:rPr>
        <w:t>Definition of Cryptanalysis</w:t>
      </w:r>
    </w:p>
    <w:p w14:paraId="0A178537" w14:textId="77777777" w:rsidR="007D711E" w:rsidRPr="007D711E" w:rsidRDefault="007D711E" w:rsidP="007D711E">
      <w:r w:rsidRPr="007D711E">
        <w:rPr>
          <w:b/>
          <w:bCs/>
        </w:rPr>
        <w:t>Cryptanalysis is the process of converting encrypted data (ciphertext) back into its original form (plaintext) or finding the secret encryption key without having prior knowledge of the key.</w:t>
      </w:r>
    </w:p>
    <w:p w14:paraId="308F730F" w14:textId="77777777" w:rsidR="007D711E" w:rsidRPr="007D711E" w:rsidRDefault="00000000" w:rsidP="007D711E">
      <w:r>
        <w:pict w14:anchorId="6FECA445">
          <v:rect id="_x0000_i1026" style="width:0;height:1.5pt" o:hralign="center" o:hrstd="t" o:hr="t" fillcolor="#a0a0a0" stroked="f"/>
        </w:pict>
      </w:r>
    </w:p>
    <w:p w14:paraId="0A3DD859" w14:textId="77777777" w:rsidR="007D711E" w:rsidRPr="007D711E" w:rsidRDefault="007D711E" w:rsidP="007D711E">
      <w:pPr>
        <w:rPr>
          <w:b/>
          <w:bCs/>
        </w:rPr>
      </w:pPr>
      <w:r w:rsidRPr="007D711E">
        <w:rPr>
          <w:b/>
          <w:bCs/>
        </w:rPr>
        <w:t>Simple Example</w:t>
      </w:r>
    </w:p>
    <w:p w14:paraId="01A19644" w14:textId="77777777" w:rsidR="007D711E" w:rsidRPr="007D711E" w:rsidRDefault="007D711E" w:rsidP="007D711E">
      <w:r w:rsidRPr="007D711E">
        <w:t>Suppose the original message is:</w:t>
      </w:r>
    </w:p>
    <w:p w14:paraId="2F0E7091" w14:textId="77777777" w:rsidR="007D711E" w:rsidRPr="007D711E" w:rsidRDefault="007D711E" w:rsidP="007D711E">
      <w:r w:rsidRPr="007D711E">
        <w:rPr>
          <w:b/>
          <w:bCs/>
        </w:rPr>
        <w:t>Plaintext:</w:t>
      </w:r>
      <w:r w:rsidRPr="007D711E">
        <w:t xml:space="preserve"> HELLO</w:t>
      </w:r>
    </w:p>
    <w:p w14:paraId="5801378D" w14:textId="77777777" w:rsidR="007D711E" w:rsidRPr="007D711E" w:rsidRDefault="007D711E" w:rsidP="007D711E">
      <w:r w:rsidRPr="007D711E">
        <w:t>After encryption using a secret key, it becomes:</w:t>
      </w:r>
    </w:p>
    <w:p w14:paraId="41BD0F80" w14:textId="77777777" w:rsidR="007D711E" w:rsidRPr="007D711E" w:rsidRDefault="007D711E" w:rsidP="007D711E">
      <w:r w:rsidRPr="007D711E">
        <w:rPr>
          <w:b/>
          <w:bCs/>
        </w:rPr>
        <w:t>Ciphertext:</w:t>
      </w:r>
      <w:r w:rsidRPr="007D711E">
        <w:t xml:space="preserve"> KHOOR</w:t>
      </w:r>
    </w:p>
    <w:p w14:paraId="0D08799E" w14:textId="77777777" w:rsidR="007D711E" w:rsidRPr="007D711E" w:rsidRDefault="007D711E" w:rsidP="007D711E">
      <w:r w:rsidRPr="007D711E">
        <w:lastRenderedPageBreak/>
        <w:t xml:space="preserve">A person who does not know the key but tries different methods to find that the original message is </w:t>
      </w:r>
      <w:r w:rsidRPr="007D711E">
        <w:rPr>
          <w:b/>
          <w:bCs/>
        </w:rPr>
        <w:t>HELLO</w:t>
      </w:r>
      <w:r w:rsidRPr="007D711E">
        <w:t xml:space="preserve"> is performing </w:t>
      </w:r>
      <w:r w:rsidRPr="007D711E">
        <w:rPr>
          <w:b/>
          <w:bCs/>
        </w:rPr>
        <w:t>cryptanalysis</w:t>
      </w:r>
      <w:r w:rsidRPr="007D711E">
        <w:t>.</w:t>
      </w:r>
    </w:p>
    <w:p w14:paraId="192E6D41" w14:textId="77777777" w:rsidR="007D711E" w:rsidRPr="007D711E" w:rsidRDefault="00000000" w:rsidP="007D711E">
      <w:r>
        <w:pict w14:anchorId="6466CC19">
          <v:rect id="_x0000_i1027" style="width:0;height:1.5pt" o:hralign="center" o:hrstd="t" o:hr="t" fillcolor="#a0a0a0" stroked="f"/>
        </w:pict>
      </w:r>
    </w:p>
    <w:p w14:paraId="25221BB3" w14:textId="77777777" w:rsidR="007D711E" w:rsidRPr="007D711E" w:rsidRDefault="007D711E" w:rsidP="007D711E">
      <w:pPr>
        <w:rPr>
          <w:b/>
          <w:bCs/>
        </w:rPr>
      </w:pPr>
      <w:r w:rsidRPr="007D711E">
        <w:rPr>
          <w:b/>
          <w:bCs/>
        </w:rPr>
        <w:t>Key Points</w:t>
      </w:r>
    </w:p>
    <w:p w14:paraId="288D67A3" w14:textId="77777777" w:rsidR="007D711E" w:rsidRPr="007D711E" w:rsidRDefault="007D711E" w:rsidP="007D711E">
      <w:pPr>
        <w:numPr>
          <w:ilvl w:val="0"/>
          <w:numId w:val="1"/>
        </w:numPr>
      </w:pPr>
      <w:r w:rsidRPr="007D711E">
        <w:t xml:space="preserve">Cryptanalysis is the </w:t>
      </w:r>
      <w:r w:rsidRPr="007D711E">
        <w:rPr>
          <w:b/>
          <w:bCs/>
        </w:rPr>
        <w:t>opposite of cryptography</w:t>
      </w:r>
      <w:r w:rsidRPr="007D711E">
        <w:t xml:space="preserve">. </w:t>
      </w:r>
    </w:p>
    <w:p w14:paraId="53CDA83D" w14:textId="77777777" w:rsidR="007D711E" w:rsidRPr="007D711E" w:rsidRDefault="007D711E" w:rsidP="007D711E">
      <w:pPr>
        <w:numPr>
          <w:ilvl w:val="0"/>
          <w:numId w:val="1"/>
        </w:numPr>
      </w:pPr>
      <w:r w:rsidRPr="007D711E">
        <w:t xml:space="preserve">It attempts to recover the </w:t>
      </w:r>
      <w:r w:rsidRPr="007D711E">
        <w:rPr>
          <w:b/>
          <w:bCs/>
        </w:rPr>
        <w:t>plaintext</w:t>
      </w:r>
      <w:r w:rsidRPr="007D711E">
        <w:t xml:space="preserve"> or </w:t>
      </w:r>
      <w:r w:rsidRPr="007D711E">
        <w:rPr>
          <w:b/>
          <w:bCs/>
        </w:rPr>
        <w:t>secret key</w:t>
      </w:r>
      <w:r w:rsidRPr="007D711E">
        <w:t xml:space="preserve">. </w:t>
      </w:r>
    </w:p>
    <w:p w14:paraId="13BC05B4" w14:textId="77777777" w:rsidR="007D711E" w:rsidRPr="007D711E" w:rsidRDefault="007D711E" w:rsidP="007D711E">
      <w:pPr>
        <w:numPr>
          <w:ilvl w:val="0"/>
          <w:numId w:val="1"/>
        </w:numPr>
      </w:pPr>
      <w:r w:rsidRPr="007D711E">
        <w:t xml:space="preserve">It helps identify weaknesses in encryption algorithms. </w:t>
      </w:r>
    </w:p>
    <w:p w14:paraId="2F338031" w14:textId="77777777" w:rsidR="007D711E" w:rsidRPr="007D711E" w:rsidRDefault="007D711E" w:rsidP="007D711E">
      <w:pPr>
        <w:numPr>
          <w:ilvl w:val="0"/>
          <w:numId w:val="1"/>
        </w:numPr>
      </w:pPr>
      <w:r w:rsidRPr="007D711E">
        <w:t xml:space="preserve">It is used by both </w:t>
      </w:r>
      <w:r w:rsidRPr="007D711E">
        <w:rPr>
          <w:b/>
          <w:bCs/>
        </w:rPr>
        <w:t>security researchers</w:t>
      </w:r>
      <w:r w:rsidRPr="007D711E">
        <w:t xml:space="preserve"> (to improve security) and </w:t>
      </w:r>
      <w:r w:rsidRPr="007D711E">
        <w:rPr>
          <w:b/>
          <w:bCs/>
        </w:rPr>
        <w:t>attackers</w:t>
      </w:r>
      <w:r w:rsidRPr="007D711E">
        <w:t xml:space="preserve"> (to break security). </w:t>
      </w:r>
    </w:p>
    <w:p w14:paraId="65C99B4F" w14:textId="77777777" w:rsidR="007D711E" w:rsidRPr="007D711E" w:rsidRDefault="007D711E" w:rsidP="007D711E">
      <w:pPr>
        <w:numPr>
          <w:ilvl w:val="0"/>
          <w:numId w:val="1"/>
        </w:numPr>
      </w:pPr>
      <w:r w:rsidRPr="007D711E">
        <w:t xml:space="preserve">Common techniques include </w:t>
      </w:r>
      <w:r w:rsidRPr="007D711E">
        <w:rPr>
          <w:b/>
          <w:bCs/>
        </w:rPr>
        <w:t>brute-force attacks</w:t>
      </w:r>
      <w:r w:rsidRPr="007D711E">
        <w:t xml:space="preserve">, </w:t>
      </w:r>
      <w:r w:rsidRPr="007D711E">
        <w:rPr>
          <w:b/>
          <w:bCs/>
        </w:rPr>
        <w:t>frequency analysis</w:t>
      </w:r>
      <w:r w:rsidRPr="007D711E">
        <w:t xml:space="preserve">, and </w:t>
      </w:r>
      <w:r w:rsidRPr="007D711E">
        <w:rPr>
          <w:b/>
          <w:bCs/>
        </w:rPr>
        <w:t>mathematical attacks</w:t>
      </w:r>
      <w:r w:rsidRPr="007D711E">
        <w:t>.</w:t>
      </w:r>
    </w:p>
    <w:p w14:paraId="3B02E2B5" w14:textId="77777777" w:rsidR="007D711E" w:rsidRPr="007D711E" w:rsidRDefault="007D711E" w:rsidP="007D711E">
      <w:pPr>
        <w:rPr>
          <w:b/>
          <w:bCs/>
        </w:rPr>
      </w:pPr>
      <w:r w:rsidRPr="007D711E">
        <w:rPr>
          <w:b/>
          <w:bCs/>
        </w:rPr>
        <w:t>Introduction to Brute Force Attack</w:t>
      </w:r>
    </w:p>
    <w:p w14:paraId="78BFFDEF" w14:textId="77777777" w:rsidR="007D711E" w:rsidRPr="007D711E" w:rsidRDefault="007D711E" w:rsidP="007D711E">
      <w:r w:rsidRPr="007D711E">
        <w:t xml:space="preserve">A </w:t>
      </w:r>
      <w:r w:rsidRPr="007D711E">
        <w:rPr>
          <w:b/>
          <w:bCs/>
        </w:rPr>
        <w:t>Brute Force Attack</w:t>
      </w:r>
      <w:r w:rsidRPr="007D711E">
        <w:t xml:space="preserve"> is one of the simplest and most common methods used to break encryption or guess passwords. In this attack, the attacker tries </w:t>
      </w:r>
      <w:r w:rsidRPr="007D711E">
        <w:rPr>
          <w:b/>
          <w:bCs/>
        </w:rPr>
        <w:t>every possible password or encryption key one by one</w:t>
      </w:r>
      <w:r w:rsidRPr="007D711E">
        <w:t xml:space="preserve"> until the correct one is found. It does not exploit any weakness in the encryption algorithm; instead, it relies on repeatedly testing all possible combinations.</w:t>
      </w:r>
    </w:p>
    <w:p w14:paraId="787DC543" w14:textId="77777777" w:rsidR="007D711E" w:rsidRDefault="007D711E" w:rsidP="007D711E">
      <w:r w:rsidRPr="007D711E">
        <w:t xml:space="preserve">The success of a brute force attack depends on the </w:t>
      </w:r>
      <w:r w:rsidRPr="007D711E">
        <w:rPr>
          <w:b/>
          <w:bCs/>
        </w:rPr>
        <w:t>length and complexity of the password or encryption key</w:t>
      </w:r>
      <w:r w:rsidRPr="007D711E">
        <w:t>. Short and simple passwords can be cracked quickly, while long and complex passwords require a much longer time, making the attack impractical. Modern computers and automated tools can perform millions or even billions of attempts per second, but strong encryption algorithms with large key sizes remain highly resistant to brute force attacks.</w:t>
      </w:r>
    </w:p>
    <w:p w14:paraId="4549FF06" w14:textId="77777777" w:rsidR="003D78CA" w:rsidRDefault="003D78CA" w:rsidP="003D78CA">
      <w:r>
        <w:t>Password Unknown</w:t>
      </w:r>
    </w:p>
    <w:p w14:paraId="42C96844" w14:textId="77777777" w:rsidR="003D78CA" w:rsidRDefault="003D78CA" w:rsidP="003D78CA">
      <w:r>
        <w:t xml:space="preserve">        ↓</w:t>
      </w:r>
    </w:p>
    <w:p w14:paraId="43B1BF6F" w14:textId="77777777" w:rsidR="003D78CA" w:rsidRDefault="003D78CA" w:rsidP="003D78CA">
      <w:r>
        <w:t>Try Every Password</w:t>
      </w:r>
    </w:p>
    <w:p w14:paraId="1509F126" w14:textId="77777777" w:rsidR="003D78CA" w:rsidRDefault="003D78CA" w:rsidP="003D78CA">
      <w:r>
        <w:t xml:space="preserve">        ↓</w:t>
      </w:r>
    </w:p>
    <w:p w14:paraId="03F9B31D" w14:textId="397500E4" w:rsidR="003D78CA" w:rsidRPr="007D711E" w:rsidRDefault="003D78CA" w:rsidP="003D78CA">
      <w:r>
        <w:t>Correct Password Found</w:t>
      </w:r>
    </w:p>
    <w:p w14:paraId="0C059CE5" w14:textId="77777777" w:rsidR="007D711E" w:rsidRPr="007D711E" w:rsidRDefault="00000000" w:rsidP="007D711E">
      <w:r>
        <w:pict w14:anchorId="2D8BF5D6">
          <v:rect id="_x0000_i1028" style="width:0;height:1.5pt" o:hralign="center" o:hrstd="t" o:hr="t" fillcolor="#a0a0a0" stroked="f"/>
        </w:pict>
      </w:r>
    </w:p>
    <w:p w14:paraId="4E60B2EA" w14:textId="77777777" w:rsidR="007D711E" w:rsidRPr="007D711E" w:rsidRDefault="007D711E" w:rsidP="007D711E">
      <w:pPr>
        <w:rPr>
          <w:b/>
          <w:bCs/>
        </w:rPr>
      </w:pPr>
      <w:r w:rsidRPr="007D711E">
        <w:rPr>
          <w:b/>
          <w:bCs/>
        </w:rPr>
        <w:t>Definition of Brute Force Attack</w:t>
      </w:r>
    </w:p>
    <w:p w14:paraId="5502EADB" w14:textId="77777777" w:rsidR="007D711E" w:rsidRPr="007D711E" w:rsidRDefault="007D711E" w:rsidP="007D711E">
      <w:r w:rsidRPr="007D711E">
        <w:rPr>
          <w:b/>
          <w:bCs/>
        </w:rPr>
        <w:t>A Brute Force Attack is a trial-and-error method in which an attacker repeatedly tries every possible password or encryption key until the correct one is found.</w:t>
      </w:r>
    </w:p>
    <w:p w14:paraId="3E15743F" w14:textId="77777777" w:rsidR="007D711E" w:rsidRPr="007D711E" w:rsidRDefault="007D711E" w:rsidP="007D711E">
      <w:r w:rsidRPr="007D711E">
        <w:rPr>
          <w:b/>
          <w:bCs/>
        </w:rPr>
        <w:lastRenderedPageBreak/>
        <w:t>A brute force attack is a cryptanalytic technique that attempts to recover the original plaintext or secret key by systematically testing all possible keys until the correct one is identified.</w:t>
      </w:r>
    </w:p>
    <w:p w14:paraId="5819588C" w14:textId="77777777" w:rsidR="007D711E" w:rsidRPr="007D711E" w:rsidRDefault="00000000" w:rsidP="007D711E">
      <w:r>
        <w:pict w14:anchorId="6D62F0DA">
          <v:rect id="_x0000_i1029" style="width:0;height:1.5pt" o:hralign="center" o:hrstd="t" o:hr="t" fillcolor="#a0a0a0" stroked="f"/>
        </w:pict>
      </w:r>
    </w:p>
    <w:p w14:paraId="5F66CD85" w14:textId="77777777" w:rsidR="007D711E" w:rsidRPr="007D711E" w:rsidRDefault="007D711E" w:rsidP="007D711E">
      <w:pPr>
        <w:rPr>
          <w:b/>
          <w:bCs/>
        </w:rPr>
      </w:pPr>
      <w:r w:rsidRPr="007D711E">
        <w:rPr>
          <w:b/>
          <w:bCs/>
        </w:rPr>
        <w:t>Simple Example</w:t>
      </w:r>
    </w:p>
    <w:p w14:paraId="05E75F48" w14:textId="77777777" w:rsidR="007D711E" w:rsidRPr="007D711E" w:rsidRDefault="007D711E" w:rsidP="007D711E">
      <w:r w:rsidRPr="007D711E">
        <w:t>Suppose the password is:</w:t>
      </w:r>
    </w:p>
    <w:p w14:paraId="183EF938" w14:textId="77777777" w:rsidR="007D711E" w:rsidRPr="007D711E" w:rsidRDefault="007D711E" w:rsidP="007D711E">
      <w:r w:rsidRPr="007D711E">
        <w:rPr>
          <w:b/>
          <w:bCs/>
        </w:rPr>
        <w:t>Password:</w:t>
      </w:r>
      <w:r w:rsidRPr="007D711E">
        <w:t xml:space="preserve"> 1234</w:t>
      </w:r>
    </w:p>
    <w:p w14:paraId="42EB8554" w14:textId="77777777" w:rsidR="007D711E" w:rsidRPr="007D711E" w:rsidRDefault="007D711E" w:rsidP="007D711E">
      <w:r w:rsidRPr="007D711E">
        <w:t>An attacker may try passwords in this order:</w:t>
      </w:r>
    </w:p>
    <w:p w14:paraId="6066B2E4" w14:textId="77777777" w:rsidR="007D711E" w:rsidRPr="007D711E" w:rsidRDefault="007D711E" w:rsidP="007D711E">
      <w:pPr>
        <w:numPr>
          <w:ilvl w:val="0"/>
          <w:numId w:val="2"/>
        </w:numPr>
      </w:pPr>
      <w:r w:rsidRPr="007D711E">
        <w:t xml:space="preserve">0000 </w:t>
      </w:r>
    </w:p>
    <w:p w14:paraId="5EE9CAB0" w14:textId="77777777" w:rsidR="007D711E" w:rsidRPr="007D711E" w:rsidRDefault="007D711E" w:rsidP="007D711E">
      <w:pPr>
        <w:numPr>
          <w:ilvl w:val="0"/>
          <w:numId w:val="2"/>
        </w:numPr>
      </w:pPr>
      <w:r w:rsidRPr="007D711E">
        <w:t xml:space="preserve">0001 </w:t>
      </w:r>
    </w:p>
    <w:p w14:paraId="4A11B76D" w14:textId="77777777" w:rsidR="007D711E" w:rsidRPr="007D711E" w:rsidRDefault="007D711E" w:rsidP="007D711E">
      <w:pPr>
        <w:numPr>
          <w:ilvl w:val="0"/>
          <w:numId w:val="2"/>
        </w:numPr>
      </w:pPr>
      <w:r w:rsidRPr="007D711E">
        <w:t xml:space="preserve">0002 </w:t>
      </w:r>
    </w:p>
    <w:p w14:paraId="24B6A33F" w14:textId="77777777" w:rsidR="007D711E" w:rsidRPr="007D711E" w:rsidRDefault="007D711E" w:rsidP="007D711E">
      <w:pPr>
        <w:numPr>
          <w:ilvl w:val="0"/>
          <w:numId w:val="2"/>
        </w:numPr>
      </w:pPr>
      <w:r w:rsidRPr="007D711E">
        <w:t xml:space="preserve">... </w:t>
      </w:r>
    </w:p>
    <w:p w14:paraId="0DA168C7" w14:textId="77777777" w:rsidR="007D711E" w:rsidRPr="007D711E" w:rsidRDefault="007D711E" w:rsidP="007D711E">
      <w:pPr>
        <w:numPr>
          <w:ilvl w:val="0"/>
          <w:numId w:val="2"/>
        </w:numPr>
      </w:pPr>
      <w:r w:rsidRPr="007D711E">
        <w:t xml:space="preserve">1233 </w:t>
      </w:r>
    </w:p>
    <w:p w14:paraId="043D5950" w14:textId="77777777" w:rsidR="007D711E" w:rsidRPr="007D711E" w:rsidRDefault="007D711E" w:rsidP="007D711E">
      <w:pPr>
        <w:numPr>
          <w:ilvl w:val="0"/>
          <w:numId w:val="2"/>
        </w:numPr>
      </w:pPr>
      <w:r w:rsidRPr="007D711E">
        <w:rPr>
          <w:b/>
          <w:bCs/>
        </w:rPr>
        <w:t xml:space="preserve">1234 </w:t>
      </w:r>
      <w:r w:rsidRPr="007D711E">
        <w:rPr>
          <w:rFonts w:ascii="Segoe UI Emoji" w:hAnsi="Segoe UI Emoji" w:cs="Segoe UI Emoji"/>
          <w:b/>
          <w:bCs/>
        </w:rPr>
        <w:t>✅</w:t>
      </w:r>
      <w:r w:rsidRPr="007D711E">
        <w:rPr>
          <w:b/>
          <w:bCs/>
        </w:rPr>
        <w:t xml:space="preserve"> (Correct Password Found)</w:t>
      </w:r>
      <w:r w:rsidRPr="007D711E">
        <w:t xml:space="preserve"> </w:t>
      </w:r>
    </w:p>
    <w:p w14:paraId="4097FC53" w14:textId="77777777" w:rsidR="007D711E" w:rsidRPr="007D711E" w:rsidRDefault="007D711E" w:rsidP="007D711E">
      <w:r w:rsidRPr="007D711E">
        <w:t xml:space="preserve">Since every possible combination is tested, this is called a </w:t>
      </w:r>
      <w:r w:rsidRPr="007D711E">
        <w:rPr>
          <w:b/>
          <w:bCs/>
        </w:rPr>
        <w:t>Brute Force Attack</w:t>
      </w:r>
      <w:r w:rsidRPr="007D711E">
        <w:t>.</w:t>
      </w:r>
    </w:p>
    <w:p w14:paraId="21B7C0B7" w14:textId="64B13EDE" w:rsidR="007D711E" w:rsidRPr="007D711E" w:rsidRDefault="007D711E" w:rsidP="007D711E"/>
    <w:p w14:paraId="2168E7AD" w14:textId="77777777" w:rsidR="007D711E" w:rsidRPr="007D711E" w:rsidRDefault="007D711E" w:rsidP="007D711E">
      <w:pPr>
        <w:rPr>
          <w:b/>
          <w:bCs/>
        </w:rPr>
      </w:pPr>
      <w:r w:rsidRPr="007D711E">
        <w:rPr>
          <w:b/>
          <w:bCs/>
        </w:rPr>
        <w:t>Key Points</w:t>
      </w:r>
    </w:p>
    <w:p w14:paraId="508C9E5B" w14:textId="77777777" w:rsidR="007D711E" w:rsidRPr="007D711E" w:rsidRDefault="007D711E" w:rsidP="007D711E">
      <w:pPr>
        <w:numPr>
          <w:ilvl w:val="0"/>
          <w:numId w:val="3"/>
        </w:numPr>
      </w:pPr>
      <w:r w:rsidRPr="007D711E">
        <w:t xml:space="preserve">It is a </w:t>
      </w:r>
      <w:r w:rsidRPr="007D711E">
        <w:rPr>
          <w:b/>
          <w:bCs/>
        </w:rPr>
        <w:t>trial-and-error</w:t>
      </w:r>
      <w:r w:rsidRPr="007D711E">
        <w:t xml:space="preserve"> attack method. </w:t>
      </w:r>
    </w:p>
    <w:p w14:paraId="3DA3DFFA" w14:textId="77777777" w:rsidR="007D711E" w:rsidRPr="007D711E" w:rsidRDefault="007D711E" w:rsidP="007D711E">
      <w:pPr>
        <w:numPr>
          <w:ilvl w:val="0"/>
          <w:numId w:val="3"/>
        </w:numPr>
      </w:pPr>
      <w:r w:rsidRPr="007D711E">
        <w:t xml:space="preserve">The attacker tries </w:t>
      </w:r>
      <w:r w:rsidRPr="007D711E">
        <w:rPr>
          <w:b/>
          <w:bCs/>
        </w:rPr>
        <w:t>all possible passwords or keys</w:t>
      </w:r>
      <w:r w:rsidRPr="007D711E">
        <w:t xml:space="preserve">. </w:t>
      </w:r>
    </w:p>
    <w:p w14:paraId="52D44845" w14:textId="77777777" w:rsidR="007D711E" w:rsidRPr="007D711E" w:rsidRDefault="007D711E" w:rsidP="007D711E">
      <w:pPr>
        <w:numPr>
          <w:ilvl w:val="0"/>
          <w:numId w:val="3"/>
        </w:numPr>
      </w:pPr>
      <w:r w:rsidRPr="007D711E">
        <w:t xml:space="preserve">No knowledge of the encryption algorithm or password is required. </w:t>
      </w:r>
    </w:p>
    <w:p w14:paraId="34E55FBA" w14:textId="77777777" w:rsidR="007D711E" w:rsidRPr="007D711E" w:rsidRDefault="007D711E" w:rsidP="007D711E">
      <w:pPr>
        <w:numPr>
          <w:ilvl w:val="0"/>
          <w:numId w:val="3"/>
        </w:numPr>
      </w:pPr>
      <w:r w:rsidRPr="007D711E">
        <w:t xml:space="preserve">Short and weak passwords are easier to crack. </w:t>
      </w:r>
    </w:p>
    <w:p w14:paraId="5E96222F" w14:textId="77777777" w:rsidR="007D711E" w:rsidRPr="007D711E" w:rsidRDefault="007D711E" w:rsidP="007D711E">
      <w:pPr>
        <w:numPr>
          <w:ilvl w:val="0"/>
          <w:numId w:val="3"/>
        </w:numPr>
      </w:pPr>
      <w:r w:rsidRPr="007D711E">
        <w:t xml:space="preserve">Long, complex passwords and larger encryption keys are much harder to break. </w:t>
      </w:r>
    </w:p>
    <w:p w14:paraId="40AA4715" w14:textId="77777777" w:rsidR="007D711E" w:rsidRPr="007D711E" w:rsidRDefault="007D711E" w:rsidP="007D711E">
      <w:pPr>
        <w:numPr>
          <w:ilvl w:val="0"/>
          <w:numId w:val="3"/>
        </w:numPr>
      </w:pPr>
      <w:r w:rsidRPr="007D711E">
        <w:t xml:space="preserve">Strong encryption algorithms (such as </w:t>
      </w:r>
      <w:r w:rsidRPr="007D711E">
        <w:rPr>
          <w:b/>
          <w:bCs/>
        </w:rPr>
        <w:t>AES-256</w:t>
      </w:r>
      <w:r w:rsidRPr="007D711E">
        <w:t>) are considered secure because the number of possible keys is extremely large.</w:t>
      </w:r>
    </w:p>
    <w:p w14:paraId="5EFC94AC" w14:textId="77777777" w:rsidR="00C05AA6" w:rsidRPr="000414A8" w:rsidRDefault="00C05AA6" w:rsidP="00C05AA6">
      <w:pPr>
        <w:rPr>
          <w:b/>
          <w:bCs/>
          <w:sz w:val="26"/>
          <w:szCs w:val="26"/>
        </w:rPr>
      </w:pPr>
      <w:r w:rsidRPr="000414A8">
        <w:rPr>
          <w:b/>
          <w:bCs/>
          <w:sz w:val="26"/>
          <w:szCs w:val="26"/>
        </w:rPr>
        <w:t>Objectives of Cryptanalysis</w:t>
      </w:r>
    </w:p>
    <w:p w14:paraId="1AE070B0" w14:textId="77777777" w:rsidR="00C05AA6" w:rsidRPr="00C05AA6" w:rsidRDefault="00C05AA6" w:rsidP="00C05AA6">
      <w:r w:rsidRPr="00C05AA6">
        <w:t>The main objectives of cryptanalysis are to evaluate the security of cryptographic systems and recover protected information without knowing the secret key.</w:t>
      </w:r>
    </w:p>
    <w:p w14:paraId="2663D901" w14:textId="77777777" w:rsidR="00C05AA6" w:rsidRPr="00C05AA6" w:rsidRDefault="00C05AA6" w:rsidP="00C05AA6">
      <w:pPr>
        <w:numPr>
          <w:ilvl w:val="0"/>
          <w:numId w:val="4"/>
        </w:numPr>
      </w:pPr>
      <w:r w:rsidRPr="00C05AA6">
        <w:rPr>
          <w:b/>
          <w:bCs/>
        </w:rPr>
        <w:t>Recover the Original Plaintext</w:t>
      </w:r>
      <w:r w:rsidRPr="00C05AA6">
        <w:t xml:space="preserve"> </w:t>
      </w:r>
    </w:p>
    <w:p w14:paraId="5F88BAAD" w14:textId="77777777" w:rsidR="00C05AA6" w:rsidRPr="00C05AA6" w:rsidRDefault="00C05AA6" w:rsidP="00C05AA6">
      <w:pPr>
        <w:numPr>
          <w:ilvl w:val="1"/>
          <w:numId w:val="4"/>
        </w:numPr>
      </w:pPr>
      <w:r w:rsidRPr="00C05AA6">
        <w:lastRenderedPageBreak/>
        <w:t xml:space="preserve">To convert the intercepted ciphertext back into its original readable message without the secret key. </w:t>
      </w:r>
    </w:p>
    <w:p w14:paraId="1B6E6B59" w14:textId="77777777" w:rsidR="00C05AA6" w:rsidRPr="00C05AA6" w:rsidRDefault="00C05AA6" w:rsidP="00C05AA6">
      <w:pPr>
        <w:numPr>
          <w:ilvl w:val="0"/>
          <w:numId w:val="4"/>
        </w:numPr>
      </w:pPr>
      <w:r w:rsidRPr="00C05AA6">
        <w:rPr>
          <w:b/>
          <w:bCs/>
        </w:rPr>
        <w:t>Discover the Secret Key</w:t>
      </w:r>
      <w:r w:rsidRPr="00C05AA6">
        <w:t xml:space="preserve"> </w:t>
      </w:r>
    </w:p>
    <w:p w14:paraId="7618E967" w14:textId="77777777" w:rsidR="00C05AA6" w:rsidRPr="00C05AA6" w:rsidRDefault="00C05AA6" w:rsidP="00C05AA6">
      <w:pPr>
        <w:numPr>
          <w:ilvl w:val="1"/>
          <w:numId w:val="4"/>
        </w:numPr>
      </w:pPr>
      <w:r w:rsidRPr="00C05AA6">
        <w:t xml:space="preserve">To identify the encryption or decryption key used in the cryptographic algorithm. </w:t>
      </w:r>
    </w:p>
    <w:p w14:paraId="34BF1DD6" w14:textId="77777777" w:rsidR="00C05AA6" w:rsidRPr="00C05AA6" w:rsidRDefault="00C05AA6" w:rsidP="00C05AA6">
      <w:pPr>
        <w:numPr>
          <w:ilvl w:val="0"/>
          <w:numId w:val="4"/>
        </w:numPr>
      </w:pPr>
      <w:r w:rsidRPr="00C05AA6">
        <w:rPr>
          <w:b/>
          <w:bCs/>
        </w:rPr>
        <w:t>Identify Weaknesses in Encryption Algorithms</w:t>
      </w:r>
      <w:r w:rsidRPr="00C05AA6">
        <w:t xml:space="preserve"> </w:t>
      </w:r>
    </w:p>
    <w:p w14:paraId="22E879AE" w14:textId="77777777" w:rsidR="00C05AA6" w:rsidRPr="00C05AA6" w:rsidRDefault="00C05AA6" w:rsidP="00C05AA6">
      <w:pPr>
        <w:numPr>
          <w:ilvl w:val="1"/>
          <w:numId w:val="4"/>
        </w:numPr>
      </w:pPr>
      <w:r w:rsidRPr="00C05AA6">
        <w:t xml:space="preserve">To detect vulnerabilities and flaws in cryptographic techniques. </w:t>
      </w:r>
    </w:p>
    <w:p w14:paraId="4B90C102" w14:textId="77777777" w:rsidR="00C05AA6" w:rsidRPr="00C05AA6" w:rsidRDefault="00C05AA6" w:rsidP="00C05AA6">
      <w:pPr>
        <w:numPr>
          <w:ilvl w:val="0"/>
          <w:numId w:val="4"/>
        </w:numPr>
      </w:pPr>
      <w:r w:rsidRPr="00C05AA6">
        <w:rPr>
          <w:b/>
          <w:bCs/>
        </w:rPr>
        <w:t>Evaluate the Security of Cryptographic Systems</w:t>
      </w:r>
      <w:r w:rsidRPr="00C05AA6">
        <w:t xml:space="preserve"> </w:t>
      </w:r>
    </w:p>
    <w:p w14:paraId="0B49376E" w14:textId="77777777" w:rsidR="00C05AA6" w:rsidRPr="00C05AA6" w:rsidRDefault="00C05AA6" w:rsidP="00C05AA6">
      <w:pPr>
        <w:numPr>
          <w:ilvl w:val="1"/>
          <w:numId w:val="4"/>
        </w:numPr>
      </w:pPr>
      <w:r w:rsidRPr="00C05AA6">
        <w:t xml:space="preserve">To determine whether an encryption algorithm is strong enough to resist attacks. </w:t>
      </w:r>
    </w:p>
    <w:p w14:paraId="12E0384D" w14:textId="77777777" w:rsidR="00C05AA6" w:rsidRPr="00C05AA6" w:rsidRDefault="00C05AA6" w:rsidP="00C05AA6">
      <w:pPr>
        <w:numPr>
          <w:ilvl w:val="0"/>
          <w:numId w:val="4"/>
        </w:numPr>
      </w:pPr>
      <w:r w:rsidRPr="00C05AA6">
        <w:rPr>
          <w:b/>
          <w:bCs/>
        </w:rPr>
        <w:t>Improve Cryptographic Algorithms</w:t>
      </w:r>
      <w:r w:rsidRPr="00C05AA6">
        <w:t xml:space="preserve"> </w:t>
      </w:r>
    </w:p>
    <w:p w14:paraId="3EDCA46F" w14:textId="77777777" w:rsidR="00C05AA6" w:rsidRPr="00C05AA6" w:rsidRDefault="00C05AA6" w:rsidP="00C05AA6">
      <w:pPr>
        <w:numPr>
          <w:ilvl w:val="1"/>
          <w:numId w:val="4"/>
        </w:numPr>
      </w:pPr>
      <w:r w:rsidRPr="00C05AA6">
        <w:t xml:space="preserve">To help researchers design stronger and more secure encryption methods by finding existing weaknesses. </w:t>
      </w:r>
    </w:p>
    <w:p w14:paraId="319D1496" w14:textId="77777777" w:rsidR="00C05AA6" w:rsidRPr="00C05AA6" w:rsidRDefault="00C05AA6" w:rsidP="00C05AA6">
      <w:pPr>
        <w:numPr>
          <w:ilvl w:val="0"/>
          <w:numId w:val="4"/>
        </w:numPr>
      </w:pPr>
      <w:r w:rsidRPr="00C05AA6">
        <w:rPr>
          <w:b/>
          <w:bCs/>
        </w:rPr>
        <w:t>Prevent Unauthorized Access</w:t>
      </w:r>
      <w:r w:rsidRPr="00C05AA6">
        <w:t xml:space="preserve"> </w:t>
      </w:r>
    </w:p>
    <w:p w14:paraId="722B854C" w14:textId="77777777" w:rsidR="00C05AA6" w:rsidRPr="00C05AA6" w:rsidRDefault="00C05AA6" w:rsidP="00C05AA6">
      <w:pPr>
        <w:numPr>
          <w:ilvl w:val="1"/>
          <w:numId w:val="4"/>
        </w:numPr>
      </w:pPr>
      <w:r w:rsidRPr="00C05AA6">
        <w:t>To understand possible attack methods so better security measures can be developed.</w:t>
      </w:r>
    </w:p>
    <w:p w14:paraId="7C739F32" w14:textId="77777777" w:rsidR="00C05AA6" w:rsidRPr="00C05AA6" w:rsidRDefault="00C05AA6" w:rsidP="00C05AA6">
      <w:pPr>
        <w:rPr>
          <w:b/>
          <w:bCs/>
        </w:rPr>
      </w:pPr>
      <w:r w:rsidRPr="00C05AA6">
        <w:rPr>
          <w:b/>
          <w:bCs/>
        </w:rPr>
        <w:t>Objectives of Brute Force Attack</w:t>
      </w:r>
    </w:p>
    <w:p w14:paraId="7AAF40C4" w14:textId="77777777" w:rsidR="00C05AA6" w:rsidRPr="00C05AA6" w:rsidRDefault="00C05AA6" w:rsidP="00C05AA6">
      <w:r w:rsidRPr="00C05AA6">
        <w:t>The main objective of a brute force attack is to gain unauthorized access by systematically trying every possible password or encryption key until the correct one is found.</w:t>
      </w:r>
    </w:p>
    <w:p w14:paraId="305485EE" w14:textId="77777777" w:rsidR="00C05AA6" w:rsidRPr="00C05AA6" w:rsidRDefault="00C05AA6" w:rsidP="00C05AA6">
      <w:pPr>
        <w:rPr>
          <w:b/>
          <w:bCs/>
        </w:rPr>
      </w:pPr>
      <w:r w:rsidRPr="00C05AA6">
        <w:rPr>
          <w:b/>
          <w:bCs/>
        </w:rPr>
        <w:t>Objectives</w:t>
      </w:r>
    </w:p>
    <w:p w14:paraId="35A2D680" w14:textId="77777777" w:rsidR="00C05AA6" w:rsidRPr="00C05AA6" w:rsidRDefault="00C05AA6" w:rsidP="00C05AA6">
      <w:pPr>
        <w:numPr>
          <w:ilvl w:val="0"/>
          <w:numId w:val="5"/>
        </w:numPr>
      </w:pPr>
      <w:r w:rsidRPr="00C05AA6">
        <w:rPr>
          <w:b/>
          <w:bCs/>
        </w:rPr>
        <w:t>Find the Correct Password</w:t>
      </w:r>
      <w:r w:rsidRPr="00C05AA6">
        <w:t xml:space="preserve"> </w:t>
      </w:r>
    </w:p>
    <w:p w14:paraId="430BBA93" w14:textId="77777777" w:rsidR="00C05AA6" w:rsidRPr="00C05AA6" w:rsidRDefault="00C05AA6" w:rsidP="00C05AA6">
      <w:pPr>
        <w:numPr>
          <w:ilvl w:val="1"/>
          <w:numId w:val="5"/>
        </w:numPr>
      </w:pPr>
      <w:r w:rsidRPr="00C05AA6">
        <w:t xml:space="preserve">To guess the correct password by testing every possible combination. </w:t>
      </w:r>
    </w:p>
    <w:p w14:paraId="34017D95" w14:textId="77777777" w:rsidR="00C05AA6" w:rsidRPr="00C05AA6" w:rsidRDefault="00C05AA6" w:rsidP="00C05AA6">
      <w:pPr>
        <w:numPr>
          <w:ilvl w:val="0"/>
          <w:numId w:val="5"/>
        </w:numPr>
      </w:pPr>
      <w:r w:rsidRPr="00C05AA6">
        <w:rPr>
          <w:b/>
          <w:bCs/>
        </w:rPr>
        <w:t>Recover the Secret Encryption Key</w:t>
      </w:r>
      <w:r w:rsidRPr="00C05AA6">
        <w:t xml:space="preserve"> </w:t>
      </w:r>
    </w:p>
    <w:p w14:paraId="383B9159" w14:textId="77777777" w:rsidR="00C05AA6" w:rsidRPr="00C05AA6" w:rsidRDefault="00C05AA6" w:rsidP="00C05AA6">
      <w:pPr>
        <w:numPr>
          <w:ilvl w:val="1"/>
          <w:numId w:val="5"/>
        </w:numPr>
      </w:pPr>
      <w:r w:rsidRPr="00C05AA6">
        <w:t xml:space="preserve">To identify the correct encryption key by trying all possible keys. </w:t>
      </w:r>
    </w:p>
    <w:p w14:paraId="6043E377" w14:textId="77777777" w:rsidR="00C05AA6" w:rsidRPr="00C05AA6" w:rsidRDefault="00C05AA6" w:rsidP="00C05AA6">
      <w:pPr>
        <w:numPr>
          <w:ilvl w:val="0"/>
          <w:numId w:val="5"/>
        </w:numPr>
      </w:pPr>
      <w:r w:rsidRPr="00C05AA6">
        <w:rPr>
          <w:b/>
          <w:bCs/>
        </w:rPr>
        <w:t>Decrypt Encrypted Data</w:t>
      </w:r>
      <w:r w:rsidRPr="00C05AA6">
        <w:t xml:space="preserve"> </w:t>
      </w:r>
    </w:p>
    <w:p w14:paraId="277A27CB" w14:textId="77777777" w:rsidR="00C05AA6" w:rsidRPr="00C05AA6" w:rsidRDefault="00C05AA6" w:rsidP="00C05AA6">
      <w:pPr>
        <w:numPr>
          <w:ilvl w:val="1"/>
          <w:numId w:val="5"/>
        </w:numPr>
      </w:pPr>
      <w:r w:rsidRPr="00C05AA6">
        <w:t xml:space="preserve">To recover the original plaintext from ciphertext after finding the correct key. </w:t>
      </w:r>
    </w:p>
    <w:p w14:paraId="14556F3D" w14:textId="77777777" w:rsidR="00C05AA6" w:rsidRPr="00C05AA6" w:rsidRDefault="00C05AA6" w:rsidP="00C05AA6">
      <w:pPr>
        <w:numPr>
          <w:ilvl w:val="0"/>
          <w:numId w:val="5"/>
        </w:numPr>
      </w:pPr>
      <w:r w:rsidRPr="00C05AA6">
        <w:rPr>
          <w:b/>
          <w:bCs/>
        </w:rPr>
        <w:t>Gain Unauthorized Access</w:t>
      </w:r>
      <w:r w:rsidRPr="00C05AA6">
        <w:t xml:space="preserve"> </w:t>
      </w:r>
    </w:p>
    <w:p w14:paraId="2C993E7E" w14:textId="77777777" w:rsidR="00C05AA6" w:rsidRPr="00C05AA6" w:rsidRDefault="00C05AA6" w:rsidP="00C05AA6">
      <w:pPr>
        <w:numPr>
          <w:ilvl w:val="1"/>
          <w:numId w:val="5"/>
        </w:numPr>
      </w:pPr>
      <w:r w:rsidRPr="00C05AA6">
        <w:t xml:space="preserve">To access a user account, computer system, or network without permission. </w:t>
      </w:r>
    </w:p>
    <w:p w14:paraId="0DFF3E9E" w14:textId="77777777" w:rsidR="00C05AA6" w:rsidRPr="00C05AA6" w:rsidRDefault="00C05AA6" w:rsidP="00C05AA6">
      <w:pPr>
        <w:numPr>
          <w:ilvl w:val="0"/>
          <w:numId w:val="5"/>
        </w:numPr>
      </w:pPr>
      <w:r w:rsidRPr="00C05AA6">
        <w:rPr>
          <w:b/>
          <w:bCs/>
        </w:rPr>
        <w:lastRenderedPageBreak/>
        <w:t>Test Password Strength</w:t>
      </w:r>
      <w:r w:rsidRPr="00C05AA6">
        <w:t xml:space="preserve"> </w:t>
      </w:r>
    </w:p>
    <w:p w14:paraId="1411FAE2" w14:textId="77777777" w:rsidR="00C05AA6" w:rsidRPr="00C05AA6" w:rsidRDefault="00C05AA6" w:rsidP="00C05AA6">
      <w:pPr>
        <w:numPr>
          <w:ilvl w:val="1"/>
          <w:numId w:val="5"/>
        </w:numPr>
      </w:pPr>
      <w:r w:rsidRPr="00C05AA6">
        <w:t xml:space="preserve">Security professionals use brute force attacks to evaluate whether passwords are strong enough against guessing attacks. </w:t>
      </w:r>
    </w:p>
    <w:p w14:paraId="10D26E85" w14:textId="77777777" w:rsidR="00C05AA6" w:rsidRPr="00C05AA6" w:rsidRDefault="00C05AA6" w:rsidP="00C05AA6">
      <w:pPr>
        <w:numPr>
          <w:ilvl w:val="0"/>
          <w:numId w:val="5"/>
        </w:numPr>
      </w:pPr>
      <w:r w:rsidRPr="00C05AA6">
        <w:rPr>
          <w:b/>
          <w:bCs/>
        </w:rPr>
        <w:t>Verify Cryptographic Security</w:t>
      </w:r>
      <w:r w:rsidRPr="00C05AA6">
        <w:t xml:space="preserve"> </w:t>
      </w:r>
    </w:p>
    <w:p w14:paraId="73E6A38E" w14:textId="77777777" w:rsidR="00C05AA6" w:rsidRPr="00C05AA6" w:rsidRDefault="00C05AA6" w:rsidP="00C05AA6">
      <w:pPr>
        <w:numPr>
          <w:ilvl w:val="1"/>
          <w:numId w:val="5"/>
        </w:numPr>
      </w:pPr>
      <w:r w:rsidRPr="00C05AA6">
        <w:t>To determine whether the key length and encryption algorithm are resistant to exhaustive key-search attacks.</w:t>
      </w:r>
    </w:p>
    <w:p w14:paraId="3099DE50" w14:textId="77777777" w:rsidR="00EE0E0C" w:rsidRDefault="00EE0E0C"/>
    <w:p w14:paraId="67984D10" w14:textId="77777777" w:rsidR="00C05AA6" w:rsidRPr="00C05AA6" w:rsidRDefault="00C05AA6" w:rsidP="00C05AA6">
      <w:pPr>
        <w:rPr>
          <w:b/>
          <w:bCs/>
        </w:rPr>
      </w:pPr>
      <w:r w:rsidRPr="00C05AA6">
        <w:rPr>
          <w:b/>
          <w:bCs/>
        </w:rPr>
        <w:t>Types of Cryptanalysis</w:t>
      </w:r>
    </w:p>
    <w:p w14:paraId="58D14D08" w14:textId="77777777" w:rsidR="00C05AA6" w:rsidRPr="00C05AA6" w:rsidRDefault="00C05AA6" w:rsidP="00C05AA6">
      <w:r w:rsidRPr="00C05AA6">
        <w:t>Cryptanalysis can be classified into several types based on the information available to the attacker and the attack method used. The most common types are explained below.</w:t>
      </w:r>
    </w:p>
    <w:p w14:paraId="70850D29" w14:textId="77777777" w:rsidR="00C05AA6" w:rsidRPr="00C05AA6" w:rsidRDefault="00000000" w:rsidP="00C05AA6">
      <w:r>
        <w:pict w14:anchorId="7DDD61CB">
          <v:rect id="_x0000_i1030" style="width:0;height:1.5pt" o:hralign="center" o:hrstd="t" o:hr="t" fillcolor="#a0a0a0" stroked="f"/>
        </w:pict>
      </w:r>
    </w:p>
    <w:p w14:paraId="3B56D542" w14:textId="77777777" w:rsidR="00C05AA6" w:rsidRPr="00C05AA6" w:rsidRDefault="00C05AA6" w:rsidP="00C05AA6">
      <w:pPr>
        <w:rPr>
          <w:b/>
          <w:bCs/>
        </w:rPr>
      </w:pPr>
      <w:r w:rsidRPr="00C05AA6">
        <w:rPr>
          <w:b/>
          <w:bCs/>
        </w:rPr>
        <w:t>1. Ciphertext-Only Attack (COA)</w:t>
      </w:r>
    </w:p>
    <w:p w14:paraId="0D400618" w14:textId="77777777" w:rsidR="00C05AA6" w:rsidRPr="00C05AA6" w:rsidRDefault="00C05AA6" w:rsidP="00C05AA6">
      <w:r w:rsidRPr="00C05AA6">
        <w:t xml:space="preserve">In a </w:t>
      </w:r>
      <w:r w:rsidRPr="00C05AA6">
        <w:rPr>
          <w:b/>
          <w:bCs/>
        </w:rPr>
        <w:t>Ciphertext-Only Attack</w:t>
      </w:r>
      <w:r w:rsidRPr="00C05AA6">
        <w:t xml:space="preserve">, the attacker has access </w:t>
      </w:r>
      <w:r w:rsidRPr="00C05AA6">
        <w:rPr>
          <w:b/>
          <w:bCs/>
        </w:rPr>
        <w:t>only to the encrypted messages (ciphertexts)</w:t>
      </w:r>
      <w:r w:rsidRPr="00C05AA6">
        <w:t xml:space="preserve">. The attacker does not know the original plaintext or the secret key. The goal is to </w:t>
      </w:r>
      <w:proofErr w:type="spellStart"/>
      <w:r w:rsidRPr="00C05AA6">
        <w:t>analyze</w:t>
      </w:r>
      <w:proofErr w:type="spellEnd"/>
      <w:r w:rsidRPr="00C05AA6">
        <w:t xml:space="preserve"> patterns, frequencies, or statistical properties of the ciphertext to recover the plaintext or determine the encryption key.</w:t>
      </w:r>
    </w:p>
    <w:p w14:paraId="6C367446" w14:textId="77777777" w:rsidR="00C05AA6" w:rsidRPr="00C05AA6" w:rsidRDefault="00C05AA6" w:rsidP="00C05AA6">
      <w:r w:rsidRPr="00C05AA6">
        <w:rPr>
          <w:b/>
          <w:bCs/>
        </w:rPr>
        <w:t>Example:</w:t>
      </w:r>
      <w:r w:rsidRPr="00C05AA6">
        <w:t xml:space="preserve"> An attacker intercepts an encrypted email but has no information about its original content.</w:t>
      </w:r>
    </w:p>
    <w:p w14:paraId="00178C0F" w14:textId="77777777" w:rsidR="00C05AA6" w:rsidRPr="00C05AA6" w:rsidRDefault="00000000" w:rsidP="00C05AA6">
      <w:r>
        <w:pict w14:anchorId="30FD92C5">
          <v:rect id="_x0000_i1031" style="width:0;height:1.5pt" o:hralign="center" o:hrstd="t" o:hr="t" fillcolor="#a0a0a0" stroked="f"/>
        </w:pict>
      </w:r>
    </w:p>
    <w:p w14:paraId="2264BAD9" w14:textId="77777777" w:rsidR="00C05AA6" w:rsidRPr="00C05AA6" w:rsidRDefault="00C05AA6" w:rsidP="00C05AA6">
      <w:pPr>
        <w:rPr>
          <w:b/>
          <w:bCs/>
        </w:rPr>
      </w:pPr>
      <w:r w:rsidRPr="00C05AA6">
        <w:rPr>
          <w:b/>
          <w:bCs/>
        </w:rPr>
        <w:t>2. Known-Plaintext Attack (KPA)</w:t>
      </w:r>
    </w:p>
    <w:p w14:paraId="0D60CE6F" w14:textId="77777777" w:rsidR="00C05AA6" w:rsidRPr="00C05AA6" w:rsidRDefault="00C05AA6" w:rsidP="00C05AA6">
      <w:r w:rsidRPr="00C05AA6">
        <w:t xml:space="preserve">In a </w:t>
      </w:r>
      <w:r w:rsidRPr="00C05AA6">
        <w:rPr>
          <w:b/>
          <w:bCs/>
        </w:rPr>
        <w:t>Known-Plaintext Attack</w:t>
      </w:r>
      <w:r w:rsidRPr="00C05AA6">
        <w:t xml:space="preserve">, the attacker knows </w:t>
      </w:r>
      <w:r w:rsidRPr="00C05AA6">
        <w:rPr>
          <w:b/>
          <w:bCs/>
        </w:rPr>
        <w:t>both the plaintext and its corresponding ciphertext</w:t>
      </w:r>
      <w:r w:rsidRPr="00C05AA6">
        <w:t xml:space="preserve"> for one or more messages. By comparing them, the attacker tries to discover the secret key or decrypt other encrypted messages.</w:t>
      </w:r>
    </w:p>
    <w:p w14:paraId="55DC30E5" w14:textId="77777777" w:rsidR="00C05AA6" w:rsidRPr="00C05AA6" w:rsidRDefault="00C05AA6" w:rsidP="00C05AA6">
      <w:r w:rsidRPr="00C05AA6">
        <w:rPr>
          <w:b/>
          <w:bCs/>
        </w:rPr>
        <w:t>Example:</w:t>
      </w:r>
      <w:r w:rsidRPr="00C05AA6">
        <w:t xml:space="preserve"> The attacker knows that the plaintext "LOGIN" was encrypted into a specific ciphertext and uses this information to identify the key.</w:t>
      </w:r>
    </w:p>
    <w:p w14:paraId="7B4CA059" w14:textId="77777777" w:rsidR="00C05AA6" w:rsidRPr="00C05AA6" w:rsidRDefault="00000000" w:rsidP="00C05AA6">
      <w:r>
        <w:pict w14:anchorId="0AF46A4F">
          <v:rect id="_x0000_i1032" style="width:0;height:1.5pt" o:hralign="center" o:hrstd="t" o:hr="t" fillcolor="#a0a0a0" stroked="f"/>
        </w:pict>
      </w:r>
    </w:p>
    <w:p w14:paraId="45B06A65" w14:textId="77777777" w:rsidR="00C05AA6" w:rsidRPr="00C05AA6" w:rsidRDefault="00C05AA6" w:rsidP="00C05AA6">
      <w:pPr>
        <w:rPr>
          <w:b/>
          <w:bCs/>
        </w:rPr>
      </w:pPr>
      <w:r w:rsidRPr="00C05AA6">
        <w:rPr>
          <w:b/>
          <w:bCs/>
        </w:rPr>
        <w:t>3. Chosen-Plaintext Attack (CPA)</w:t>
      </w:r>
    </w:p>
    <w:p w14:paraId="1BEE8C78" w14:textId="77777777" w:rsidR="00C05AA6" w:rsidRPr="00C05AA6" w:rsidRDefault="00C05AA6" w:rsidP="00C05AA6">
      <w:r w:rsidRPr="00C05AA6">
        <w:t xml:space="preserve">In a </w:t>
      </w:r>
      <w:r w:rsidRPr="00C05AA6">
        <w:rPr>
          <w:b/>
          <w:bCs/>
        </w:rPr>
        <w:t>Chosen-Plaintext Attack</w:t>
      </w:r>
      <w:r w:rsidRPr="00C05AA6">
        <w:t xml:space="preserve">, the attacker can </w:t>
      </w:r>
      <w:r w:rsidRPr="00C05AA6">
        <w:rPr>
          <w:b/>
          <w:bCs/>
        </w:rPr>
        <w:t>choose any plaintext</w:t>
      </w:r>
      <w:r w:rsidRPr="00C05AA6">
        <w:t xml:space="preserve"> and obtain its corresponding ciphertext from the encryption system. By studying the relationship between the plaintext and ciphertext, the attacker attempts to determine the encryption key or weaknesses in the algorithm.</w:t>
      </w:r>
    </w:p>
    <w:p w14:paraId="298FA106" w14:textId="77777777" w:rsidR="00C05AA6" w:rsidRPr="00C05AA6" w:rsidRDefault="00C05AA6" w:rsidP="00C05AA6">
      <w:r w:rsidRPr="00C05AA6">
        <w:rPr>
          <w:b/>
          <w:bCs/>
        </w:rPr>
        <w:lastRenderedPageBreak/>
        <w:t>Example:</w:t>
      </w:r>
      <w:r w:rsidRPr="00C05AA6">
        <w:t xml:space="preserve"> A user enters different messages into an encryption system and observes the generated ciphertexts.</w:t>
      </w:r>
    </w:p>
    <w:p w14:paraId="06213D53" w14:textId="77777777" w:rsidR="00C05AA6" w:rsidRPr="00C05AA6" w:rsidRDefault="00000000" w:rsidP="00C05AA6">
      <w:r>
        <w:pict w14:anchorId="5D9F0AE6">
          <v:rect id="_x0000_i1033" style="width:0;height:1.5pt" o:hralign="center" o:hrstd="t" o:hr="t" fillcolor="#a0a0a0" stroked="f"/>
        </w:pict>
      </w:r>
    </w:p>
    <w:p w14:paraId="443A39F9" w14:textId="77777777" w:rsidR="00C05AA6" w:rsidRPr="00C05AA6" w:rsidRDefault="00C05AA6" w:rsidP="00C05AA6">
      <w:pPr>
        <w:rPr>
          <w:b/>
          <w:bCs/>
        </w:rPr>
      </w:pPr>
      <w:r w:rsidRPr="00C05AA6">
        <w:rPr>
          <w:b/>
          <w:bCs/>
        </w:rPr>
        <w:t>4. Chosen-Ciphertext Attack (CCA)</w:t>
      </w:r>
    </w:p>
    <w:p w14:paraId="08CECE5E" w14:textId="77777777" w:rsidR="00C05AA6" w:rsidRPr="00C05AA6" w:rsidRDefault="00C05AA6" w:rsidP="00C05AA6">
      <w:r w:rsidRPr="00C05AA6">
        <w:t xml:space="preserve">In a </w:t>
      </w:r>
      <w:r w:rsidRPr="00C05AA6">
        <w:rPr>
          <w:b/>
          <w:bCs/>
        </w:rPr>
        <w:t>Chosen-Ciphertext Attack</w:t>
      </w:r>
      <w:r w:rsidRPr="00C05AA6">
        <w:t xml:space="preserve">, the attacker can </w:t>
      </w:r>
      <w:r w:rsidRPr="00C05AA6">
        <w:rPr>
          <w:b/>
          <w:bCs/>
        </w:rPr>
        <w:t>choose one or more ciphertexts</w:t>
      </w:r>
      <w:r w:rsidRPr="00C05AA6">
        <w:t xml:space="preserve"> and obtain their corresponding plaintexts after decryption. This information is then used to break the encryption system or recover the secret key.</w:t>
      </w:r>
    </w:p>
    <w:p w14:paraId="00CF9583" w14:textId="77777777" w:rsidR="00C05AA6" w:rsidRPr="00C05AA6" w:rsidRDefault="00C05AA6" w:rsidP="00C05AA6">
      <w:r w:rsidRPr="00C05AA6">
        <w:rPr>
          <w:b/>
          <w:bCs/>
        </w:rPr>
        <w:t>Example:</w:t>
      </w:r>
      <w:r w:rsidRPr="00C05AA6">
        <w:t xml:space="preserve"> An attacker sends selected encrypted messages to a decryption device and </w:t>
      </w:r>
      <w:proofErr w:type="spellStart"/>
      <w:r w:rsidRPr="00C05AA6">
        <w:t>analyzes</w:t>
      </w:r>
      <w:proofErr w:type="spellEnd"/>
      <w:r w:rsidRPr="00C05AA6">
        <w:t xml:space="preserve"> the returned plaintext.</w:t>
      </w:r>
    </w:p>
    <w:p w14:paraId="36A78042" w14:textId="77777777" w:rsidR="00C05AA6" w:rsidRPr="00C05AA6" w:rsidRDefault="00000000" w:rsidP="00C05AA6">
      <w:r>
        <w:pict w14:anchorId="39720E38">
          <v:rect id="_x0000_i1034" style="width:0;height:1.5pt" o:hralign="center" o:hrstd="t" o:hr="t" fillcolor="#a0a0a0" stroked="f"/>
        </w:pict>
      </w:r>
    </w:p>
    <w:p w14:paraId="52F02A42" w14:textId="0E61556E" w:rsidR="00C05AA6" w:rsidRDefault="00C05AA6" w:rsidP="00C05AA6">
      <w:pPr>
        <w:rPr>
          <w:b/>
          <w:bCs/>
        </w:rPr>
      </w:pPr>
    </w:p>
    <w:p w14:paraId="29D6E7AC" w14:textId="77777777" w:rsidR="000839A5" w:rsidRPr="000839A5" w:rsidRDefault="000839A5" w:rsidP="000839A5">
      <w:pPr>
        <w:rPr>
          <w:b/>
          <w:bCs/>
        </w:rPr>
      </w:pPr>
      <w:r w:rsidRPr="000839A5">
        <w:rPr>
          <w:b/>
          <w:bCs/>
        </w:rPr>
        <w:t>Working of Brute Force Attack</w:t>
      </w:r>
    </w:p>
    <w:p w14:paraId="34827BAA" w14:textId="77777777" w:rsidR="000839A5" w:rsidRPr="000839A5" w:rsidRDefault="000839A5" w:rsidP="000839A5">
      <w:r w:rsidRPr="000839A5">
        <w:t>A Brute Force Attack works by systematically trying every possible password or encryption key until the correct one is found. It is called a trial-and-error attack because the attacker keeps testing different combinations one after another without any prior knowledge of the correct password or key. If the password is weak or the encryption key is short, the attack may succeed quickly. However, if the password is long and complex or the key size is large, the attack can take an extremely long time.</w:t>
      </w:r>
    </w:p>
    <w:p w14:paraId="0CCEFBDB" w14:textId="77777777" w:rsidR="000839A5" w:rsidRPr="000839A5" w:rsidRDefault="00000000" w:rsidP="000839A5">
      <w:pPr>
        <w:rPr>
          <w:b/>
          <w:bCs/>
        </w:rPr>
      </w:pPr>
      <w:r>
        <w:rPr>
          <w:b/>
          <w:bCs/>
        </w:rPr>
        <w:pict w14:anchorId="10230080">
          <v:rect id="_x0000_i1035" style="width:0;height:1.5pt" o:hralign="center" o:hrstd="t" o:hr="t" fillcolor="#a0a0a0" stroked="f"/>
        </w:pict>
      </w:r>
    </w:p>
    <w:p w14:paraId="7BA0C4E4" w14:textId="77777777" w:rsidR="000839A5" w:rsidRPr="000839A5" w:rsidRDefault="000839A5" w:rsidP="000839A5">
      <w:pPr>
        <w:rPr>
          <w:b/>
          <w:bCs/>
        </w:rPr>
      </w:pPr>
      <w:r w:rsidRPr="000839A5">
        <w:rPr>
          <w:b/>
          <w:bCs/>
        </w:rPr>
        <w:t>Step-by-Step Working</w:t>
      </w:r>
    </w:p>
    <w:p w14:paraId="61AE51D7" w14:textId="77777777" w:rsidR="000839A5" w:rsidRPr="000839A5" w:rsidRDefault="000839A5" w:rsidP="000839A5">
      <w:pPr>
        <w:rPr>
          <w:b/>
          <w:bCs/>
        </w:rPr>
      </w:pPr>
      <w:r w:rsidRPr="000839A5">
        <w:rPr>
          <w:b/>
          <w:bCs/>
        </w:rPr>
        <w:t>Step 1: Identify the Target</w:t>
      </w:r>
    </w:p>
    <w:p w14:paraId="77869E69" w14:textId="77777777" w:rsidR="000839A5" w:rsidRPr="000839A5" w:rsidRDefault="000839A5" w:rsidP="000839A5">
      <w:r w:rsidRPr="000839A5">
        <w:t>The attacker selects the target, such as a login account, encrypted file, Wi-Fi password, or encrypted message.</w:t>
      </w:r>
    </w:p>
    <w:p w14:paraId="02782546" w14:textId="77777777" w:rsidR="000839A5" w:rsidRPr="000839A5" w:rsidRDefault="000839A5" w:rsidP="000839A5">
      <w:pPr>
        <w:rPr>
          <w:b/>
          <w:bCs/>
        </w:rPr>
      </w:pPr>
      <w:r w:rsidRPr="000839A5">
        <w:rPr>
          <w:rFonts w:ascii="Cambria Math" w:hAnsi="Cambria Math" w:cs="Cambria Math"/>
          <w:b/>
          <w:bCs/>
        </w:rPr>
        <w:t>⬇</w:t>
      </w:r>
    </w:p>
    <w:p w14:paraId="563A9D1C" w14:textId="77777777" w:rsidR="000839A5" w:rsidRPr="000839A5" w:rsidRDefault="000839A5" w:rsidP="000839A5">
      <w:pPr>
        <w:rPr>
          <w:b/>
          <w:bCs/>
        </w:rPr>
      </w:pPr>
      <w:r w:rsidRPr="000839A5">
        <w:rPr>
          <w:b/>
          <w:bCs/>
        </w:rPr>
        <w:t>Step 2: Generate Possible Passwords or Keys</w:t>
      </w:r>
    </w:p>
    <w:p w14:paraId="21AA1B3C" w14:textId="77777777" w:rsidR="000839A5" w:rsidRPr="000839A5" w:rsidRDefault="000839A5" w:rsidP="000839A5">
      <w:r w:rsidRPr="000839A5">
        <w:t>The attacker generates all possible combinations of passwords or encryption keys.</w:t>
      </w:r>
    </w:p>
    <w:p w14:paraId="15E39209" w14:textId="77777777" w:rsidR="000839A5" w:rsidRPr="000839A5" w:rsidRDefault="000839A5" w:rsidP="000839A5">
      <w:r w:rsidRPr="000839A5">
        <w:t>Example:</w:t>
      </w:r>
    </w:p>
    <w:p w14:paraId="56661073" w14:textId="77777777" w:rsidR="000839A5" w:rsidRPr="000839A5" w:rsidRDefault="000839A5" w:rsidP="000839A5">
      <w:r w:rsidRPr="000839A5">
        <w:t>0000</w:t>
      </w:r>
    </w:p>
    <w:p w14:paraId="2491F9ED" w14:textId="77777777" w:rsidR="000839A5" w:rsidRPr="000839A5" w:rsidRDefault="000839A5" w:rsidP="000839A5">
      <w:r w:rsidRPr="000839A5">
        <w:t>0001</w:t>
      </w:r>
    </w:p>
    <w:p w14:paraId="0F2DAD07" w14:textId="77777777" w:rsidR="000839A5" w:rsidRPr="000839A5" w:rsidRDefault="000839A5" w:rsidP="000839A5">
      <w:r w:rsidRPr="000839A5">
        <w:t>0002</w:t>
      </w:r>
    </w:p>
    <w:p w14:paraId="6653944C" w14:textId="77777777" w:rsidR="000839A5" w:rsidRPr="000839A5" w:rsidRDefault="000839A5" w:rsidP="000839A5">
      <w:r w:rsidRPr="000839A5">
        <w:t>...</w:t>
      </w:r>
    </w:p>
    <w:p w14:paraId="2F6D0EA3" w14:textId="77777777" w:rsidR="000839A5" w:rsidRPr="000839A5" w:rsidRDefault="000839A5" w:rsidP="000839A5">
      <w:r w:rsidRPr="000839A5">
        <w:lastRenderedPageBreak/>
        <w:t>9999</w:t>
      </w:r>
    </w:p>
    <w:p w14:paraId="05D753B1" w14:textId="77777777" w:rsidR="000839A5" w:rsidRPr="000839A5" w:rsidRDefault="000839A5" w:rsidP="000839A5">
      <w:pPr>
        <w:rPr>
          <w:b/>
          <w:bCs/>
        </w:rPr>
      </w:pPr>
      <w:r w:rsidRPr="000839A5">
        <w:rPr>
          <w:rFonts w:ascii="Cambria Math" w:hAnsi="Cambria Math" w:cs="Cambria Math"/>
          <w:b/>
          <w:bCs/>
        </w:rPr>
        <w:t>⬇</w:t>
      </w:r>
    </w:p>
    <w:p w14:paraId="30B263ED" w14:textId="77777777" w:rsidR="000839A5" w:rsidRPr="000839A5" w:rsidRDefault="000839A5" w:rsidP="000839A5">
      <w:pPr>
        <w:rPr>
          <w:b/>
          <w:bCs/>
        </w:rPr>
      </w:pPr>
      <w:r w:rsidRPr="000839A5">
        <w:rPr>
          <w:b/>
          <w:bCs/>
        </w:rPr>
        <w:t>Step 3: Test Each Combination</w:t>
      </w:r>
    </w:p>
    <w:p w14:paraId="46B03E88" w14:textId="77777777" w:rsidR="000839A5" w:rsidRPr="000839A5" w:rsidRDefault="000839A5" w:rsidP="000839A5">
      <w:r w:rsidRPr="000839A5">
        <w:t>Each generated password or key is tested one by one against the target system.</w:t>
      </w:r>
    </w:p>
    <w:p w14:paraId="725BD386" w14:textId="77777777" w:rsidR="000839A5" w:rsidRPr="000839A5" w:rsidRDefault="000839A5" w:rsidP="000839A5">
      <w:pPr>
        <w:rPr>
          <w:b/>
          <w:bCs/>
        </w:rPr>
      </w:pPr>
      <w:r w:rsidRPr="000839A5">
        <w:rPr>
          <w:rFonts w:ascii="Cambria Math" w:hAnsi="Cambria Math" w:cs="Cambria Math"/>
          <w:b/>
          <w:bCs/>
        </w:rPr>
        <w:t>⬇</w:t>
      </w:r>
    </w:p>
    <w:p w14:paraId="47CEC001" w14:textId="77777777" w:rsidR="000839A5" w:rsidRPr="000839A5" w:rsidRDefault="000839A5" w:rsidP="000839A5">
      <w:pPr>
        <w:rPr>
          <w:b/>
          <w:bCs/>
        </w:rPr>
      </w:pPr>
      <w:r w:rsidRPr="000839A5">
        <w:rPr>
          <w:b/>
          <w:bCs/>
        </w:rPr>
        <w:t>Step 4: Check the Result</w:t>
      </w:r>
    </w:p>
    <w:p w14:paraId="61A8B7CF" w14:textId="77777777" w:rsidR="000839A5" w:rsidRPr="000839A5" w:rsidRDefault="000839A5" w:rsidP="000839A5">
      <w:pPr>
        <w:numPr>
          <w:ilvl w:val="0"/>
          <w:numId w:val="6"/>
        </w:numPr>
      </w:pPr>
      <w:r w:rsidRPr="000839A5">
        <w:t xml:space="preserve">If the password/key is incorrect, the attacker tries the next combination. </w:t>
      </w:r>
    </w:p>
    <w:p w14:paraId="20A06B0D" w14:textId="77777777" w:rsidR="000839A5" w:rsidRPr="000839A5" w:rsidRDefault="000839A5" w:rsidP="000839A5">
      <w:pPr>
        <w:numPr>
          <w:ilvl w:val="0"/>
          <w:numId w:val="6"/>
        </w:numPr>
      </w:pPr>
      <w:r w:rsidRPr="000839A5">
        <w:t xml:space="preserve">If the password/key is correct, access is granted or the encrypted data is decrypted. </w:t>
      </w:r>
    </w:p>
    <w:p w14:paraId="453785F3" w14:textId="77777777" w:rsidR="000839A5" w:rsidRPr="000839A5" w:rsidRDefault="000839A5" w:rsidP="000839A5">
      <w:pPr>
        <w:rPr>
          <w:b/>
          <w:bCs/>
        </w:rPr>
      </w:pPr>
      <w:r w:rsidRPr="000839A5">
        <w:rPr>
          <w:rFonts w:ascii="Cambria Math" w:hAnsi="Cambria Math" w:cs="Cambria Math"/>
          <w:b/>
          <w:bCs/>
        </w:rPr>
        <w:t>⬇</w:t>
      </w:r>
    </w:p>
    <w:p w14:paraId="7E1A85E7" w14:textId="77777777" w:rsidR="000839A5" w:rsidRPr="000839A5" w:rsidRDefault="000839A5" w:rsidP="000839A5">
      <w:pPr>
        <w:rPr>
          <w:b/>
          <w:bCs/>
        </w:rPr>
      </w:pPr>
      <w:r w:rsidRPr="000839A5">
        <w:rPr>
          <w:b/>
          <w:bCs/>
        </w:rPr>
        <w:t>Step 5: Attack Ends</w:t>
      </w:r>
    </w:p>
    <w:p w14:paraId="5A8FEBD2" w14:textId="77777777" w:rsidR="000839A5" w:rsidRPr="000839A5" w:rsidRDefault="000839A5" w:rsidP="000839A5">
      <w:r w:rsidRPr="000839A5">
        <w:t>The attack stops when:</w:t>
      </w:r>
    </w:p>
    <w:p w14:paraId="5E56CFB3" w14:textId="77777777" w:rsidR="000839A5" w:rsidRPr="000839A5" w:rsidRDefault="000839A5" w:rsidP="000839A5">
      <w:pPr>
        <w:numPr>
          <w:ilvl w:val="0"/>
          <w:numId w:val="7"/>
        </w:numPr>
      </w:pPr>
      <w:r w:rsidRPr="000839A5">
        <w:t xml:space="preserve">The correct password or key is found, or </w:t>
      </w:r>
    </w:p>
    <w:p w14:paraId="436ADBE5" w14:textId="77777777" w:rsidR="000839A5" w:rsidRPr="000839A5" w:rsidRDefault="000839A5" w:rsidP="000839A5">
      <w:pPr>
        <w:numPr>
          <w:ilvl w:val="0"/>
          <w:numId w:val="7"/>
        </w:numPr>
      </w:pPr>
      <w:r w:rsidRPr="000839A5">
        <w:t>All possible combinations have been tested.</w:t>
      </w:r>
    </w:p>
    <w:p w14:paraId="5B8DC278" w14:textId="77777777" w:rsidR="00C05AA6" w:rsidRDefault="00C05AA6" w:rsidP="00C05AA6">
      <w:pPr>
        <w:rPr>
          <w:b/>
          <w:bCs/>
        </w:rPr>
      </w:pPr>
    </w:p>
    <w:p w14:paraId="5D005413" w14:textId="77777777" w:rsidR="00C24039" w:rsidRPr="00C24039" w:rsidRDefault="00C24039" w:rsidP="00C24039">
      <w:pPr>
        <w:rPr>
          <w:b/>
          <w:bCs/>
        </w:rPr>
      </w:pPr>
      <w:r w:rsidRPr="00C24039">
        <w:rPr>
          <w:b/>
          <w:bCs/>
        </w:rPr>
        <w:t>Comparison Table: Cryptanalysis vs Brute Force Attack</w:t>
      </w:r>
    </w:p>
    <w:tbl>
      <w:tblPr>
        <w:tblW w:w="0" w:type="auto"/>
        <w:tblCellSpacing w:w="15" w:type="dxa"/>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CellMar>
          <w:top w:w="15" w:type="dxa"/>
          <w:left w:w="15" w:type="dxa"/>
          <w:bottom w:w="15" w:type="dxa"/>
          <w:right w:w="15" w:type="dxa"/>
        </w:tblCellMar>
        <w:tblLook w:val="04A0" w:firstRow="1" w:lastRow="0" w:firstColumn="1" w:lastColumn="0" w:noHBand="0" w:noVBand="1"/>
      </w:tblPr>
      <w:tblGrid>
        <w:gridCol w:w="1577"/>
        <w:gridCol w:w="4058"/>
        <w:gridCol w:w="3381"/>
      </w:tblGrid>
      <w:tr w:rsidR="00C24039" w:rsidRPr="00C24039" w14:paraId="6F2F2489" w14:textId="77777777" w:rsidTr="00C24039">
        <w:trPr>
          <w:tblHeader/>
          <w:tblCellSpacing w:w="15" w:type="dxa"/>
        </w:trPr>
        <w:tc>
          <w:tcPr>
            <w:tcW w:w="0" w:type="auto"/>
            <w:vAlign w:val="center"/>
            <w:hideMark/>
          </w:tcPr>
          <w:p w14:paraId="70A64B32" w14:textId="77777777" w:rsidR="00C24039" w:rsidRPr="00C24039" w:rsidRDefault="00C24039" w:rsidP="00C24039">
            <w:r w:rsidRPr="00C24039">
              <w:t>Basis</w:t>
            </w:r>
          </w:p>
        </w:tc>
        <w:tc>
          <w:tcPr>
            <w:tcW w:w="0" w:type="auto"/>
            <w:vAlign w:val="center"/>
            <w:hideMark/>
          </w:tcPr>
          <w:p w14:paraId="369FA564" w14:textId="77777777" w:rsidR="00C24039" w:rsidRPr="00C24039" w:rsidRDefault="00C24039" w:rsidP="00C24039">
            <w:r w:rsidRPr="00C24039">
              <w:t>Cryptanalysis</w:t>
            </w:r>
          </w:p>
        </w:tc>
        <w:tc>
          <w:tcPr>
            <w:tcW w:w="0" w:type="auto"/>
            <w:vAlign w:val="center"/>
            <w:hideMark/>
          </w:tcPr>
          <w:p w14:paraId="2598BA48" w14:textId="77777777" w:rsidR="00C24039" w:rsidRPr="00C24039" w:rsidRDefault="00C24039" w:rsidP="00C24039">
            <w:r w:rsidRPr="00C24039">
              <w:t>Brute Force Attack</w:t>
            </w:r>
          </w:p>
        </w:tc>
      </w:tr>
      <w:tr w:rsidR="00C24039" w:rsidRPr="00C24039" w14:paraId="71DE41AA" w14:textId="77777777" w:rsidTr="00C24039">
        <w:trPr>
          <w:tblCellSpacing w:w="15" w:type="dxa"/>
        </w:trPr>
        <w:tc>
          <w:tcPr>
            <w:tcW w:w="0" w:type="auto"/>
            <w:vAlign w:val="center"/>
            <w:hideMark/>
          </w:tcPr>
          <w:p w14:paraId="7E998770" w14:textId="77777777" w:rsidR="00C24039" w:rsidRPr="00C24039" w:rsidRDefault="00C24039" w:rsidP="00C24039">
            <w:r w:rsidRPr="00C24039">
              <w:t>Definition</w:t>
            </w:r>
          </w:p>
        </w:tc>
        <w:tc>
          <w:tcPr>
            <w:tcW w:w="0" w:type="auto"/>
            <w:vAlign w:val="center"/>
            <w:hideMark/>
          </w:tcPr>
          <w:p w14:paraId="62EDD4A3" w14:textId="77777777" w:rsidR="00C24039" w:rsidRPr="00C24039" w:rsidRDefault="00C24039" w:rsidP="00C24039">
            <w:r w:rsidRPr="00C24039">
              <w:t xml:space="preserve">The process of </w:t>
            </w:r>
            <w:proofErr w:type="spellStart"/>
            <w:r w:rsidRPr="00C24039">
              <w:t>analyzing</w:t>
            </w:r>
            <w:proofErr w:type="spellEnd"/>
            <w:r w:rsidRPr="00C24039">
              <w:t xml:space="preserve"> encrypted data to recover the plaintext or secret key by exploiting weaknesses in the cryptographic system.</w:t>
            </w:r>
          </w:p>
        </w:tc>
        <w:tc>
          <w:tcPr>
            <w:tcW w:w="0" w:type="auto"/>
            <w:vAlign w:val="center"/>
            <w:hideMark/>
          </w:tcPr>
          <w:p w14:paraId="59036248" w14:textId="77777777" w:rsidR="00C24039" w:rsidRPr="00C24039" w:rsidRDefault="00C24039" w:rsidP="00C24039">
            <w:r w:rsidRPr="00C24039">
              <w:t>A trial-and-error attack that tries every possible password or encryption key until the correct one is found.</w:t>
            </w:r>
          </w:p>
        </w:tc>
      </w:tr>
      <w:tr w:rsidR="00C24039" w:rsidRPr="00C24039" w14:paraId="5C2907B9" w14:textId="77777777" w:rsidTr="00C24039">
        <w:trPr>
          <w:tblCellSpacing w:w="15" w:type="dxa"/>
        </w:trPr>
        <w:tc>
          <w:tcPr>
            <w:tcW w:w="0" w:type="auto"/>
            <w:vAlign w:val="center"/>
            <w:hideMark/>
          </w:tcPr>
          <w:p w14:paraId="768A0AF8" w14:textId="77777777" w:rsidR="00C24039" w:rsidRPr="00C24039" w:rsidRDefault="00C24039" w:rsidP="00C24039">
            <w:r w:rsidRPr="00C24039">
              <w:t>Approach</w:t>
            </w:r>
          </w:p>
        </w:tc>
        <w:tc>
          <w:tcPr>
            <w:tcW w:w="0" w:type="auto"/>
            <w:vAlign w:val="center"/>
            <w:hideMark/>
          </w:tcPr>
          <w:p w14:paraId="28D3C1CF" w14:textId="77777777" w:rsidR="00C24039" w:rsidRPr="00C24039" w:rsidRDefault="00C24039" w:rsidP="00C24039">
            <w:r w:rsidRPr="00C24039">
              <w:t>Uses mathematical analysis, patterns, and weaknesses in the algorithm.</w:t>
            </w:r>
          </w:p>
        </w:tc>
        <w:tc>
          <w:tcPr>
            <w:tcW w:w="0" w:type="auto"/>
            <w:vAlign w:val="center"/>
            <w:hideMark/>
          </w:tcPr>
          <w:p w14:paraId="5EBEE376" w14:textId="77777777" w:rsidR="00C24039" w:rsidRPr="00C24039" w:rsidRDefault="00C24039" w:rsidP="00C24039">
            <w:r w:rsidRPr="00C24039">
              <w:t>Uses exhaustive searching by testing all possible combinations.</w:t>
            </w:r>
          </w:p>
        </w:tc>
      </w:tr>
      <w:tr w:rsidR="00C24039" w:rsidRPr="00C24039" w14:paraId="6B08E8F3" w14:textId="77777777" w:rsidTr="00C24039">
        <w:trPr>
          <w:tblCellSpacing w:w="15" w:type="dxa"/>
        </w:trPr>
        <w:tc>
          <w:tcPr>
            <w:tcW w:w="0" w:type="auto"/>
            <w:vAlign w:val="center"/>
            <w:hideMark/>
          </w:tcPr>
          <w:p w14:paraId="2D1A2697" w14:textId="77777777" w:rsidR="00C24039" w:rsidRPr="00C24039" w:rsidRDefault="00C24039" w:rsidP="00C24039">
            <w:r w:rsidRPr="00C24039">
              <w:t>Knowledge Required</w:t>
            </w:r>
          </w:p>
        </w:tc>
        <w:tc>
          <w:tcPr>
            <w:tcW w:w="0" w:type="auto"/>
            <w:vAlign w:val="center"/>
            <w:hideMark/>
          </w:tcPr>
          <w:p w14:paraId="5F473549" w14:textId="77777777" w:rsidR="00C24039" w:rsidRPr="00C24039" w:rsidRDefault="00C24039" w:rsidP="00C24039">
            <w:r w:rsidRPr="00C24039">
              <w:t>Requires knowledge of cryptographic algorithms and attack techniques.</w:t>
            </w:r>
          </w:p>
        </w:tc>
        <w:tc>
          <w:tcPr>
            <w:tcW w:w="0" w:type="auto"/>
            <w:vAlign w:val="center"/>
            <w:hideMark/>
          </w:tcPr>
          <w:p w14:paraId="49D427D5" w14:textId="77777777" w:rsidR="00C24039" w:rsidRPr="00C24039" w:rsidRDefault="00C24039" w:rsidP="00C24039">
            <w:r w:rsidRPr="00C24039">
              <w:t>Does not require knowledge of the encryption algorithm or key.</w:t>
            </w:r>
          </w:p>
        </w:tc>
      </w:tr>
      <w:tr w:rsidR="00C24039" w:rsidRPr="00C24039" w14:paraId="699BC384" w14:textId="77777777" w:rsidTr="00C24039">
        <w:trPr>
          <w:tblCellSpacing w:w="15" w:type="dxa"/>
        </w:trPr>
        <w:tc>
          <w:tcPr>
            <w:tcW w:w="0" w:type="auto"/>
            <w:vAlign w:val="center"/>
            <w:hideMark/>
          </w:tcPr>
          <w:p w14:paraId="4FDD928F" w14:textId="77777777" w:rsidR="00C24039" w:rsidRPr="00C24039" w:rsidRDefault="00C24039" w:rsidP="00C24039">
            <w:r w:rsidRPr="00C24039">
              <w:t>Main Objective</w:t>
            </w:r>
          </w:p>
        </w:tc>
        <w:tc>
          <w:tcPr>
            <w:tcW w:w="0" w:type="auto"/>
            <w:vAlign w:val="center"/>
            <w:hideMark/>
          </w:tcPr>
          <w:p w14:paraId="024C6187" w14:textId="77777777" w:rsidR="00C24039" w:rsidRPr="00C24039" w:rsidRDefault="00C24039" w:rsidP="00C24039">
            <w:r w:rsidRPr="00C24039">
              <w:t xml:space="preserve">To recover the plaintext or secret key by </w:t>
            </w:r>
            <w:proofErr w:type="spellStart"/>
            <w:r w:rsidRPr="00C24039">
              <w:t>analyzing</w:t>
            </w:r>
            <w:proofErr w:type="spellEnd"/>
            <w:r w:rsidRPr="00C24039">
              <w:t xml:space="preserve"> vulnerabilities.</w:t>
            </w:r>
          </w:p>
        </w:tc>
        <w:tc>
          <w:tcPr>
            <w:tcW w:w="0" w:type="auto"/>
            <w:vAlign w:val="center"/>
            <w:hideMark/>
          </w:tcPr>
          <w:p w14:paraId="474628E5" w14:textId="77777777" w:rsidR="00C24039" w:rsidRPr="00C24039" w:rsidRDefault="00C24039" w:rsidP="00C24039">
            <w:r w:rsidRPr="00C24039">
              <w:t>To find the correct password or key through repeated guessing.</w:t>
            </w:r>
          </w:p>
        </w:tc>
      </w:tr>
      <w:tr w:rsidR="00C24039" w:rsidRPr="00C24039" w14:paraId="4936F3A8" w14:textId="77777777" w:rsidTr="00C24039">
        <w:trPr>
          <w:tblCellSpacing w:w="15" w:type="dxa"/>
        </w:trPr>
        <w:tc>
          <w:tcPr>
            <w:tcW w:w="0" w:type="auto"/>
            <w:vAlign w:val="center"/>
            <w:hideMark/>
          </w:tcPr>
          <w:p w14:paraId="17A88622" w14:textId="77777777" w:rsidR="00C24039" w:rsidRPr="00C24039" w:rsidRDefault="00C24039" w:rsidP="00C24039">
            <w:r w:rsidRPr="00C24039">
              <w:lastRenderedPageBreak/>
              <w:t>Method Used</w:t>
            </w:r>
          </w:p>
        </w:tc>
        <w:tc>
          <w:tcPr>
            <w:tcW w:w="0" w:type="auto"/>
            <w:vAlign w:val="center"/>
            <w:hideMark/>
          </w:tcPr>
          <w:p w14:paraId="372E7E66" w14:textId="77777777" w:rsidR="00C24039" w:rsidRPr="00C24039" w:rsidRDefault="00C24039" w:rsidP="00C24039">
            <w:r w:rsidRPr="00C24039">
              <w:t>Statistical analysis, frequency analysis, known-plaintext attacks, chosen-plaintext attacks, etc.</w:t>
            </w:r>
          </w:p>
        </w:tc>
        <w:tc>
          <w:tcPr>
            <w:tcW w:w="0" w:type="auto"/>
            <w:vAlign w:val="center"/>
            <w:hideMark/>
          </w:tcPr>
          <w:p w14:paraId="0DB3E3CD" w14:textId="77777777" w:rsidR="00C24039" w:rsidRPr="00C24039" w:rsidRDefault="00C24039" w:rsidP="00C24039">
            <w:r w:rsidRPr="00C24039">
              <w:t>Systematically tries every possible password or key.</w:t>
            </w:r>
          </w:p>
        </w:tc>
      </w:tr>
      <w:tr w:rsidR="00C24039" w:rsidRPr="00C24039" w14:paraId="616EF772" w14:textId="77777777" w:rsidTr="00C24039">
        <w:trPr>
          <w:tblCellSpacing w:w="15" w:type="dxa"/>
        </w:trPr>
        <w:tc>
          <w:tcPr>
            <w:tcW w:w="0" w:type="auto"/>
            <w:vAlign w:val="center"/>
            <w:hideMark/>
          </w:tcPr>
          <w:p w14:paraId="5C2E591C" w14:textId="77777777" w:rsidR="00C24039" w:rsidRPr="00C24039" w:rsidRDefault="00C24039" w:rsidP="00C24039">
            <w:r w:rsidRPr="00C24039">
              <w:t>Exploits Weaknesses</w:t>
            </w:r>
          </w:p>
        </w:tc>
        <w:tc>
          <w:tcPr>
            <w:tcW w:w="0" w:type="auto"/>
            <w:vAlign w:val="center"/>
            <w:hideMark/>
          </w:tcPr>
          <w:p w14:paraId="791D6248" w14:textId="77777777" w:rsidR="00C24039" w:rsidRPr="00C24039" w:rsidRDefault="00C24039" w:rsidP="00C24039">
            <w:r w:rsidRPr="00C24039">
              <w:t>Yes, it attempts to exploit weaknesses in the encryption system.</w:t>
            </w:r>
          </w:p>
        </w:tc>
        <w:tc>
          <w:tcPr>
            <w:tcW w:w="0" w:type="auto"/>
            <w:vAlign w:val="center"/>
            <w:hideMark/>
          </w:tcPr>
          <w:p w14:paraId="77505F8F" w14:textId="77777777" w:rsidR="00C24039" w:rsidRPr="00C24039" w:rsidRDefault="00C24039" w:rsidP="00C24039">
            <w:r w:rsidRPr="00C24039">
              <w:t>No, it does not exploit weaknesses; it relies only on repeated attempts.</w:t>
            </w:r>
          </w:p>
        </w:tc>
      </w:tr>
      <w:tr w:rsidR="00C24039" w:rsidRPr="00C24039" w14:paraId="5F669B7A" w14:textId="77777777" w:rsidTr="00C24039">
        <w:trPr>
          <w:tblCellSpacing w:w="15" w:type="dxa"/>
        </w:trPr>
        <w:tc>
          <w:tcPr>
            <w:tcW w:w="0" w:type="auto"/>
            <w:vAlign w:val="center"/>
            <w:hideMark/>
          </w:tcPr>
          <w:p w14:paraId="7917AC0C" w14:textId="77777777" w:rsidR="00C24039" w:rsidRPr="00C24039" w:rsidRDefault="00C24039" w:rsidP="00C24039">
            <w:r w:rsidRPr="00C24039">
              <w:t>Time Required</w:t>
            </w:r>
          </w:p>
        </w:tc>
        <w:tc>
          <w:tcPr>
            <w:tcW w:w="0" w:type="auto"/>
            <w:vAlign w:val="center"/>
            <w:hideMark/>
          </w:tcPr>
          <w:p w14:paraId="1C304E2F" w14:textId="77777777" w:rsidR="00C24039" w:rsidRPr="00C24039" w:rsidRDefault="00C24039" w:rsidP="00C24039">
            <w:r w:rsidRPr="00C24039">
              <w:t>Usually faster if vulnerabilities exist in the algorithm.</w:t>
            </w:r>
          </w:p>
        </w:tc>
        <w:tc>
          <w:tcPr>
            <w:tcW w:w="0" w:type="auto"/>
            <w:vAlign w:val="center"/>
            <w:hideMark/>
          </w:tcPr>
          <w:p w14:paraId="04342470" w14:textId="77777777" w:rsidR="00C24039" w:rsidRPr="00C24039" w:rsidRDefault="00C24039" w:rsidP="00C24039">
            <w:r w:rsidRPr="00C24039">
              <w:t>Can take a very long time, especially for long and complex keys.</w:t>
            </w:r>
          </w:p>
        </w:tc>
      </w:tr>
      <w:tr w:rsidR="00C24039" w:rsidRPr="00C24039" w14:paraId="3A2FEFB5" w14:textId="77777777" w:rsidTr="00C24039">
        <w:trPr>
          <w:tblCellSpacing w:w="15" w:type="dxa"/>
        </w:trPr>
        <w:tc>
          <w:tcPr>
            <w:tcW w:w="0" w:type="auto"/>
            <w:vAlign w:val="center"/>
            <w:hideMark/>
          </w:tcPr>
          <w:p w14:paraId="7E677966" w14:textId="77777777" w:rsidR="00C24039" w:rsidRPr="00C24039" w:rsidRDefault="00C24039" w:rsidP="00C24039">
            <w:r w:rsidRPr="00C24039">
              <w:t>Success Depends On</w:t>
            </w:r>
          </w:p>
        </w:tc>
        <w:tc>
          <w:tcPr>
            <w:tcW w:w="0" w:type="auto"/>
            <w:vAlign w:val="center"/>
            <w:hideMark/>
          </w:tcPr>
          <w:p w14:paraId="62A93557" w14:textId="77777777" w:rsidR="00C24039" w:rsidRPr="00C24039" w:rsidRDefault="00C24039" w:rsidP="00C24039">
            <w:r w:rsidRPr="00C24039">
              <w:t>Weaknesses in the encryption algorithm or implementation.</w:t>
            </w:r>
          </w:p>
        </w:tc>
        <w:tc>
          <w:tcPr>
            <w:tcW w:w="0" w:type="auto"/>
            <w:vAlign w:val="center"/>
            <w:hideMark/>
          </w:tcPr>
          <w:p w14:paraId="10702B0B" w14:textId="77777777" w:rsidR="00C24039" w:rsidRPr="00C24039" w:rsidRDefault="00C24039" w:rsidP="00C24039">
            <w:r w:rsidRPr="00C24039">
              <w:t>Password complexity, key length, and computing power.</w:t>
            </w:r>
          </w:p>
        </w:tc>
      </w:tr>
      <w:tr w:rsidR="00C24039" w:rsidRPr="00C24039" w14:paraId="0A946A50" w14:textId="77777777" w:rsidTr="00C24039">
        <w:trPr>
          <w:tblCellSpacing w:w="15" w:type="dxa"/>
        </w:trPr>
        <w:tc>
          <w:tcPr>
            <w:tcW w:w="0" w:type="auto"/>
            <w:vAlign w:val="center"/>
            <w:hideMark/>
          </w:tcPr>
          <w:p w14:paraId="5C0BBAC2" w14:textId="77777777" w:rsidR="00C24039" w:rsidRPr="00C24039" w:rsidRDefault="00C24039" w:rsidP="00C24039">
            <w:r w:rsidRPr="00C24039">
              <w:t>Efficiency</w:t>
            </w:r>
          </w:p>
        </w:tc>
        <w:tc>
          <w:tcPr>
            <w:tcW w:w="0" w:type="auto"/>
            <w:vAlign w:val="center"/>
            <w:hideMark/>
          </w:tcPr>
          <w:p w14:paraId="490893AB" w14:textId="77777777" w:rsidR="00C24039" w:rsidRPr="00C24039" w:rsidRDefault="00C24039" w:rsidP="00C24039">
            <w:r w:rsidRPr="00C24039">
              <w:t>More efficient when cryptographic flaws are present.</w:t>
            </w:r>
          </w:p>
        </w:tc>
        <w:tc>
          <w:tcPr>
            <w:tcW w:w="0" w:type="auto"/>
            <w:vAlign w:val="center"/>
            <w:hideMark/>
          </w:tcPr>
          <w:p w14:paraId="6915F63D" w14:textId="77777777" w:rsidR="00C24039" w:rsidRPr="00C24039" w:rsidRDefault="00C24039" w:rsidP="00C24039">
            <w:r w:rsidRPr="00C24039">
              <w:t>Less efficient because every possible combination must be tested.</w:t>
            </w:r>
          </w:p>
        </w:tc>
      </w:tr>
      <w:tr w:rsidR="00C24039" w:rsidRPr="00C24039" w14:paraId="66781A2D" w14:textId="77777777" w:rsidTr="00C24039">
        <w:trPr>
          <w:tblCellSpacing w:w="15" w:type="dxa"/>
        </w:trPr>
        <w:tc>
          <w:tcPr>
            <w:tcW w:w="0" w:type="auto"/>
            <w:vAlign w:val="center"/>
            <w:hideMark/>
          </w:tcPr>
          <w:p w14:paraId="7ABF44F8" w14:textId="77777777" w:rsidR="00C24039" w:rsidRPr="00C24039" w:rsidRDefault="00C24039" w:rsidP="00C24039">
            <w:r w:rsidRPr="00C24039">
              <w:t>Example</w:t>
            </w:r>
          </w:p>
        </w:tc>
        <w:tc>
          <w:tcPr>
            <w:tcW w:w="0" w:type="auto"/>
            <w:vAlign w:val="center"/>
            <w:hideMark/>
          </w:tcPr>
          <w:p w14:paraId="16C5C9FE" w14:textId="77777777" w:rsidR="00C24039" w:rsidRPr="00C24039" w:rsidRDefault="00C24039" w:rsidP="00C24039">
            <w:r w:rsidRPr="00C24039">
              <w:t>Using frequency analysis to break a substitution cipher.</w:t>
            </w:r>
          </w:p>
        </w:tc>
        <w:tc>
          <w:tcPr>
            <w:tcW w:w="0" w:type="auto"/>
            <w:vAlign w:val="center"/>
            <w:hideMark/>
          </w:tcPr>
          <w:p w14:paraId="3CE2DE54" w14:textId="77777777" w:rsidR="00C24039" w:rsidRPr="00C24039" w:rsidRDefault="00C24039" w:rsidP="00C24039">
            <w:r w:rsidRPr="00C24039">
              <w:t>Trying all PINs from 0000 to 9999 until the correct one is found.</w:t>
            </w:r>
          </w:p>
        </w:tc>
      </w:tr>
      <w:tr w:rsidR="00C24039" w:rsidRPr="00C24039" w14:paraId="6C4813CF" w14:textId="77777777" w:rsidTr="00C24039">
        <w:trPr>
          <w:tblCellSpacing w:w="15" w:type="dxa"/>
        </w:trPr>
        <w:tc>
          <w:tcPr>
            <w:tcW w:w="0" w:type="auto"/>
            <w:vAlign w:val="center"/>
            <w:hideMark/>
          </w:tcPr>
          <w:p w14:paraId="28910C23" w14:textId="77777777" w:rsidR="00C24039" w:rsidRPr="00C24039" w:rsidRDefault="00C24039" w:rsidP="00C24039">
            <w:r w:rsidRPr="00C24039">
              <w:t>Result</w:t>
            </w:r>
          </w:p>
        </w:tc>
        <w:tc>
          <w:tcPr>
            <w:tcW w:w="0" w:type="auto"/>
            <w:vAlign w:val="center"/>
            <w:hideMark/>
          </w:tcPr>
          <w:p w14:paraId="5F8B61BF" w14:textId="77777777" w:rsidR="00C24039" w:rsidRPr="00C24039" w:rsidRDefault="00C24039" w:rsidP="00C24039">
            <w:r w:rsidRPr="00C24039">
              <w:t xml:space="preserve">Recovers the plaintext or key by </w:t>
            </w:r>
            <w:proofErr w:type="spellStart"/>
            <w:r w:rsidRPr="00C24039">
              <w:t>analyzing</w:t>
            </w:r>
            <w:proofErr w:type="spellEnd"/>
            <w:r w:rsidRPr="00C24039">
              <w:t xml:space="preserve"> the cryptographic system.</w:t>
            </w:r>
          </w:p>
        </w:tc>
        <w:tc>
          <w:tcPr>
            <w:tcW w:w="0" w:type="auto"/>
            <w:vAlign w:val="center"/>
            <w:hideMark/>
          </w:tcPr>
          <w:p w14:paraId="0131BDB9" w14:textId="77777777" w:rsidR="00C24039" w:rsidRPr="00C24039" w:rsidRDefault="00C24039" w:rsidP="00C24039">
            <w:r w:rsidRPr="00C24039">
              <w:t>Finds the correct password or key after exhaustive searching.</w:t>
            </w:r>
          </w:p>
        </w:tc>
      </w:tr>
    </w:tbl>
    <w:p w14:paraId="5C9C84AC" w14:textId="77777777" w:rsidR="00C24039" w:rsidRPr="00C05AA6" w:rsidRDefault="00C24039" w:rsidP="00C05AA6">
      <w:pPr>
        <w:rPr>
          <w:b/>
          <w:bCs/>
        </w:rPr>
      </w:pPr>
    </w:p>
    <w:p w14:paraId="27B40DE9" w14:textId="77777777" w:rsidR="00652814" w:rsidRPr="00652814" w:rsidRDefault="00652814" w:rsidP="00652814">
      <w:pPr>
        <w:rPr>
          <w:b/>
          <w:bCs/>
        </w:rPr>
      </w:pPr>
      <w:r w:rsidRPr="00652814">
        <w:rPr>
          <w:b/>
          <w:bCs/>
        </w:rPr>
        <w:t>Brute Force Attack Prevention Techniques</w:t>
      </w:r>
    </w:p>
    <w:p w14:paraId="41866E6C" w14:textId="77777777" w:rsidR="00652814" w:rsidRPr="00652814" w:rsidRDefault="00652814" w:rsidP="00652814">
      <w:r w:rsidRPr="00652814">
        <w:t>The following techniques help protect systems from brute force attacks by making password guessing difficult or impossible.</w:t>
      </w:r>
    </w:p>
    <w:p w14:paraId="5D4709B6" w14:textId="77777777" w:rsidR="00652814" w:rsidRPr="00652814" w:rsidRDefault="00652814" w:rsidP="00652814">
      <w:pPr>
        <w:rPr>
          <w:b/>
          <w:bCs/>
        </w:rPr>
      </w:pPr>
      <w:r w:rsidRPr="00652814">
        <w:rPr>
          <w:b/>
          <w:bCs/>
        </w:rPr>
        <w:t>1. Use Strong Passwords</w:t>
      </w:r>
    </w:p>
    <w:p w14:paraId="094C7B37" w14:textId="77777777" w:rsidR="00652814" w:rsidRPr="00652814" w:rsidRDefault="00652814" w:rsidP="00652814">
      <w:r w:rsidRPr="00652814">
        <w:t xml:space="preserve">Create passwords with at least </w:t>
      </w:r>
      <w:r w:rsidRPr="00652814">
        <w:rPr>
          <w:b/>
          <w:bCs/>
        </w:rPr>
        <w:t>12–16 characters</w:t>
      </w:r>
      <w:r w:rsidRPr="00652814">
        <w:t xml:space="preserve"> using uppercase letters, lowercase letters, numbers, and special symbols.</w:t>
      </w:r>
    </w:p>
    <w:p w14:paraId="561F9644" w14:textId="77777777" w:rsidR="00652814" w:rsidRPr="00652814" w:rsidRDefault="00652814" w:rsidP="00652814">
      <w:r w:rsidRPr="00652814">
        <w:rPr>
          <w:b/>
          <w:bCs/>
        </w:rPr>
        <w:t>Example:</w:t>
      </w:r>
      <w:r w:rsidRPr="00652814">
        <w:t xml:space="preserve"> S@fe#2026!Pass</w:t>
      </w:r>
    </w:p>
    <w:p w14:paraId="14D48BC4" w14:textId="77777777" w:rsidR="00652814" w:rsidRPr="00652814" w:rsidRDefault="00000000" w:rsidP="00652814">
      <w:r>
        <w:pict w14:anchorId="793D6741">
          <v:rect id="_x0000_i1036" style="width:0;height:1.5pt" o:hralign="center" o:hrstd="t" o:hr="t" fillcolor="#a0a0a0" stroked="f"/>
        </w:pict>
      </w:r>
    </w:p>
    <w:p w14:paraId="3902A89C" w14:textId="77777777" w:rsidR="00652814" w:rsidRPr="00652814" w:rsidRDefault="00652814" w:rsidP="00652814">
      <w:pPr>
        <w:rPr>
          <w:b/>
          <w:bCs/>
        </w:rPr>
      </w:pPr>
      <w:r w:rsidRPr="00652814">
        <w:rPr>
          <w:b/>
          <w:bCs/>
        </w:rPr>
        <w:t>2. Enable Multi-Factor Authentication (MFA)</w:t>
      </w:r>
    </w:p>
    <w:p w14:paraId="360B2A4F" w14:textId="77777777" w:rsidR="00652814" w:rsidRPr="00652814" w:rsidRDefault="00652814" w:rsidP="00652814">
      <w:r w:rsidRPr="00652814">
        <w:lastRenderedPageBreak/>
        <w:t>Require a second verification step, such as an OTP, fingerprint, or authentication app, in addition to the password.</w:t>
      </w:r>
    </w:p>
    <w:p w14:paraId="6562F708" w14:textId="77777777" w:rsidR="00652814" w:rsidRPr="00652814" w:rsidRDefault="00652814" w:rsidP="00652814">
      <w:r w:rsidRPr="00652814">
        <w:rPr>
          <w:b/>
          <w:bCs/>
        </w:rPr>
        <w:t>Benefit:</w:t>
      </w:r>
      <w:r w:rsidRPr="00652814">
        <w:t xml:space="preserve"> Even if the password is guessed, the attacker cannot log in without the second factor.</w:t>
      </w:r>
    </w:p>
    <w:p w14:paraId="20ABE20C" w14:textId="77777777" w:rsidR="00652814" w:rsidRPr="00652814" w:rsidRDefault="00000000" w:rsidP="00652814">
      <w:r>
        <w:pict w14:anchorId="43AF1735">
          <v:rect id="_x0000_i1037" style="width:0;height:1.5pt" o:hralign="center" o:hrstd="t" o:hr="t" fillcolor="#a0a0a0" stroked="f"/>
        </w:pict>
      </w:r>
    </w:p>
    <w:p w14:paraId="7D0BAEA9" w14:textId="77777777" w:rsidR="00652814" w:rsidRPr="00652814" w:rsidRDefault="00652814" w:rsidP="00652814">
      <w:pPr>
        <w:rPr>
          <w:b/>
          <w:bCs/>
        </w:rPr>
      </w:pPr>
      <w:r w:rsidRPr="00652814">
        <w:rPr>
          <w:b/>
          <w:bCs/>
        </w:rPr>
        <w:t>3. Account Lockout Policy</w:t>
      </w:r>
    </w:p>
    <w:p w14:paraId="44389476" w14:textId="77777777" w:rsidR="00652814" w:rsidRPr="00652814" w:rsidRDefault="00652814" w:rsidP="00652814">
      <w:r w:rsidRPr="00652814">
        <w:t>Temporarily lock the account after a fixed number of failed login attempts (e.g., 5 attempts).</w:t>
      </w:r>
    </w:p>
    <w:p w14:paraId="49A45180" w14:textId="77777777" w:rsidR="00652814" w:rsidRPr="00652814" w:rsidRDefault="00652814" w:rsidP="00652814">
      <w:r w:rsidRPr="00652814">
        <w:rPr>
          <w:b/>
          <w:bCs/>
        </w:rPr>
        <w:t>Benefit:</w:t>
      </w:r>
      <w:r w:rsidRPr="00652814">
        <w:t xml:space="preserve"> Prevents attackers from making unlimited password guesses.</w:t>
      </w:r>
    </w:p>
    <w:p w14:paraId="3FD78526" w14:textId="77777777" w:rsidR="00652814" w:rsidRPr="00652814" w:rsidRDefault="00000000" w:rsidP="00652814">
      <w:r>
        <w:pict w14:anchorId="2F1A29FE">
          <v:rect id="_x0000_i1038" style="width:0;height:1.5pt" o:hralign="center" o:hrstd="t" o:hr="t" fillcolor="#a0a0a0" stroked="f"/>
        </w:pict>
      </w:r>
    </w:p>
    <w:p w14:paraId="4A1BE0FD" w14:textId="77777777" w:rsidR="00652814" w:rsidRPr="00652814" w:rsidRDefault="00652814" w:rsidP="00652814">
      <w:pPr>
        <w:rPr>
          <w:b/>
          <w:bCs/>
        </w:rPr>
      </w:pPr>
      <w:r w:rsidRPr="00652814">
        <w:rPr>
          <w:b/>
          <w:bCs/>
        </w:rPr>
        <w:t>4. CAPTCHA Verification</w:t>
      </w:r>
    </w:p>
    <w:p w14:paraId="2A93301D" w14:textId="77777777" w:rsidR="00652814" w:rsidRPr="00652814" w:rsidRDefault="00652814" w:rsidP="00652814">
      <w:r w:rsidRPr="00652814">
        <w:t>Display a CAPTCHA after several failed login attempts to distinguish humans from automated attack tools.</w:t>
      </w:r>
    </w:p>
    <w:p w14:paraId="6BA99915" w14:textId="77777777" w:rsidR="00652814" w:rsidRPr="00652814" w:rsidRDefault="00652814" w:rsidP="00652814">
      <w:r w:rsidRPr="00652814">
        <w:rPr>
          <w:b/>
          <w:bCs/>
        </w:rPr>
        <w:t>Benefit:</w:t>
      </w:r>
      <w:r w:rsidRPr="00652814">
        <w:t xml:space="preserve"> Stops automated brute force bots.</w:t>
      </w:r>
    </w:p>
    <w:p w14:paraId="64629E95" w14:textId="77777777" w:rsidR="00652814" w:rsidRPr="00652814" w:rsidRDefault="00000000" w:rsidP="00652814">
      <w:r>
        <w:pict w14:anchorId="19C9B1AB">
          <v:rect id="_x0000_i1039" style="width:0;height:1.5pt" o:hralign="center" o:hrstd="t" o:hr="t" fillcolor="#a0a0a0" stroked="f"/>
        </w:pict>
      </w:r>
    </w:p>
    <w:p w14:paraId="366A9FF5" w14:textId="77777777" w:rsidR="00652814" w:rsidRPr="00652814" w:rsidRDefault="00652814" w:rsidP="00652814">
      <w:pPr>
        <w:rPr>
          <w:b/>
          <w:bCs/>
        </w:rPr>
      </w:pPr>
      <w:r w:rsidRPr="00652814">
        <w:rPr>
          <w:b/>
          <w:bCs/>
        </w:rPr>
        <w:t>5. Rate Limiting</w:t>
      </w:r>
    </w:p>
    <w:p w14:paraId="33874E13" w14:textId="77777777" w:rsidR="00652814" w:rsidRPr="00652814" w:rsidRDefault="00652814" w:rsidP="00652814">
      <w:r w:rsidRPr="00652814">
        <w:t>Limit the number of login attempts allowed from a user or IP address within a specific time.</w:t>
      </w:r>
    </w:p>
    <w:p w14:paraId="68CB0119" w14:textId="77777777" w:rsidR="00652814" w:rsidRPr="00652814" w:rsidRDefault="00652814" w:rsidP="00652814">
      <w:r w:rsidRPr="00652814">
        <w:rPr>
          <w:b/>
          <w:bCs/>
        </w:rPr>
        <w:t>Benefit:</w:t>
      </w:r>
      <w:r w:rsidRPr="00652814">
        <w:t xml:space="preserve"> Slows down brute force attacks significantly.</w:t>
      </w:r>
    </w:p>
    <w:p w14:paraId="4EF5FFE3" w14:textId="77777777" w:rsidR="00652814" w:rsidRPr="00652814" w:rsidRDefault="00000000" w:rsidP="00652814">
      <w:r>
        <w:pict w14:anchorId="69B1B008">
          <v:rect id="_x0000_i1040" style="width:0;height:1.5pt" o:hralign="center" o:hrstd="t" o:hr="t" fillcolor="#a0a0a0" stroked="f"/>
        </w:pict>
      </w:r>
    </w:p>
    <w:p w14:paraId="4E667F35" w14:textId="77777777" w:rsidR="00652814" w:rsidRPr="00652814" w:rsidRDefault="00652814" w:rsidP="00652814">
      <w:pPr>
        <w:rPr>
          <w:b/>
          <w:bCs/>
        </w:rPr>
      </w:pPr>
      <w:r w:rsidRPr="00652814">
        <w:rPr>
          <w:b/>
          <w:bCs/>
        </w:rPr>
        <w:t>6. Use Strong Encryption Algorithms</w:t>
      </w:r>
    </w:p>
    <w:p w14:paraId="4D2AE2A1" w14:textId="77777777" w:rsidR="00652814" w:rsidRPr="00652814" w:rsidRDefault="00652814" w:rsidP="00652814">
      <w:r w:rsidRPr="00652814">
        <w:t xml:space="preserve">Protect sensitive data using secure encryption algorithms such as </w:t>
      </w:r>
      <w:r w:rsidRPr="00652814">
        <w:rPr>
          <w:b/>
          <w:bCs/>
        </w:rPr>
        <w:t>AES-256</w:t>
      </w:r>
      <w:r w:rsidRPr="00652814">
        <w:t xml:space="preserve"> and strong hashing algorithms like </w:t>
      </w:r>
      <w:proofErr w:type="spellStart"/>
      <w:r w:rsidRPr="00652814">
        <w:rPr>
          <w:b/>
          <w:bCs/>
        </w:rPr>
        <w:t>bcrypt</w:t>
      </w:r>
      <w:proofErr w:type="spellEnd"/>
      <w:r w:rsidRPr="00652814">
        <w:t xml:space="preserve">, </w:t>
      </w:r>
      <w:r w:rsidRPr="00652814">
        <w:rPr>
          <w:b/>
          <w:bCs/>
        </w:rPr>
        <w:t>Argon2</w:t>
      </w:r>
      <w:r w:rsidRPr="00652814">
        <w:t xml:space="preserve">, or </w:t>
      </w:r>
      <w:r w:rsidRPr="00652814">
        <w:rPr>
          <w:b/>
          <w:bCs/>
        </w:rPr>
        <w:t>PBKDF2</w:t>
      </w:r>
      <w:r w:rsidRPr="00652814">
        <w:t xml:space="preserve"> for passwords.</w:t>
      </w:r>
    </w:p>
    <w:p w14:paraId="0145142E" w14:textId="77777777" w:rsidR="00652814" w:rsidRPr="00652814" w:rsidRDefault="00652814" w:rsidP="00652814">
      <w:r w:rsidRPr="00652814">
        <w:rPr>
          <w:b/>
          <w:bCs/>
        </w:rPr>
        <w:t>Benefit:</w:t>
      </w:r>
      <w:r w:rsidRPr="00652814">
        <w:t xml:space="preserve"> Makes brute force attacks computationally expensive.</w:t>
      </w:r>
    </w:p>
    <w:p w14:paraId="5223EC72" w14:textId="77777777" w:rsidR="00652814" w:rsidRPr="00652814" w:rsidRDefault="00000000" w:rsidP="00652814">
      <w:r>
        <w:pict w14:anchorId="60BB049C">
          <v:rect id="_x0000_i1041" style="width:0;height:1.5pt" o:hralign="center" o:hrstd="t" o:hr="t" fillcolor="#a0a0a0" stroked="f"/>
        </w:pict>
      </w:r>
    </w:p>
    <w:p w14:paraId="4732B30C" w14:textId="77777777" w:rsidR="00652814" w:rsidRPr="00652814" w:rsidRDefault="00652814" w:rsidP="00652814">
      <w:pPr>
        <w:rPr>
          <w:b/>
          <w:bCs/>
        </w:rPr>
      </w:pPr>
      <w:r w:rsidRPr="00652814">
        <w:rPr>
          <w:b/>
          <w:bCs/>
        </w:rPr>
        <w:t>7. Monitor Login Activity</w:t>
      </w:r>
    </w:p>
    <w:p w14:paraId="7F0BAC4C" w14:textId="77777777" w:rsidR="00652814" w:rsidRPr="00652814" w:rsidRDefault="00652814" w:rsidP="00652814">
      <w:r w:rsidRPr="00652814">
        <w:t>Continuously monitor login attempts and generate alerts for suspicious activities, such as repeated failed logins.</w:t>
      </w:r>
    </w:p>
    <w:p w14:paraId="7DDDD0BF" w14:textId="77777777" w:rsidR="00652814" w:rsidRPr="00652814" w:rsidRDefault="00652814" w:rsidP="00652814">
      <w:r w:rsidRPr="00652814">
        <w:rPr>
          <w:b/>
          <w:bCs/>
        </w:rPr>
        <w:t>Benefit:</w:t>
      </w:r>
      <w:r w:rsidRPr="00652814">
        <w:t xml:space="preserve"> Helps detect and stop attacks early.</w:t>
      </w:r>
    </w:p>
    <w:p w14:paraId="419E3A61" w14:textId="77777777" w:rsidR="00652814" w:rsidRPr="00652814" w:rsidRDefault="00000000" w:rsidP="00652814">
      <w:r>
        <w:pict w14:anchorId="01ACCF7C">
          <v:rect id="_x0000_i1042" style="width:0;height:1.5pt" o:hralign="center" o:hrstd="t" o:hr="t" fillcolor="#a0a0a0" stroked="f"/>
        </w:pict>
      </w:r>
    </w:p>
    <w:p w14:paraId="6E3272FA" w14:textId="77777777" w:rsidR="00652814" w:rsidRPr="00652814" w:rsidRDefault="00652814" w:rsidP="00652814">
      <w:pPr>
        <w:rPr>
          <w:b/>
          <w:bCs/>
        </w:rPr>
      </w:pPr>
      <w:r w:rsidRPr="00652814">
        <w:rPr>
          <w:b/>
          <w:bCs/>
        </w:rPr>
        <w:lastRenderedPageBreak/>
        <w:t>8. Disable Default Usernames and Passwords</w:t>
      </w:r>
    </w:p>
    <w:p w14:paraId="2071D590" w14:textId="77777777" w:rsidR="00652814" w:rsidRPr="00652814" w:rsidRDefault="00652814" w:rsidP="00652814">
      <w:r w:rsidRPr="00652814">
        <w:t>Change default credentials immediately after installing a device or application.</w:t>
      </w:r>
    </w:p>
    <w:p w14:paraId="4A1AA8CA" w14:textId="77777777" w:rsidR="00652814" w:rsidRPr="00652814" w:rsidRDefault="00652814" w:rsidP="00652814">
      <w:r w:rsidRPr="00652814">
        <w:rPr>
          <w:b/>
          <w:bCs/>
        </w:rPr>
        <w:t>Benefit:</w:t>
      </w:r>
      <w:r w:rsidRPr="00652814">
        <w:t xml:space="preserve"> Prevents attackers from using commonly known default passwords.</w:t>
      </w:r>
    </w:p>
    <w:p w14:paraId="7BCA1F0D" w14:textId="77777777" w:rsidR="00652814" w:rsidRPr="00652814" w:rsidRDefault="00000000" w:rsidP="00652814">
      <w:r>
        <w:pict w14:anchorId="5DA0705B">
          <v:rect id="_x0000_i1043" style="width:0;height:1.5pt" o:hralign="center" o:hrstd="t" o:hr="t" fillcolor="#a0a0a0" stroked="f"/>
        </w:pict>
      </w:r>
    </w:p>
    <w:p w14:paraId="1416357A" w14:textId="77777777" w:rsidR="00652814" w:rsidRPr="00652814" w:rsidRDefault="00652814" w:rsidP="00652814">
      <w:pPr>
        <w:rPr>
          <w:b/>
          <w:bCs/>
        </w:rPr>
      </w:pPr>
      <w:r w:rsidRPr="00652814">
        <w:rPr>
          <w:b/>
          <w:bCs/>
        </w:rPr>
        <w:t>Real-Life Examples of Brute Force Attack</w:t>
      </w:r>
    </w:p>
    <w:p w14:paraId="330E579F" w14:textId="77777777" w:rsidR="00652814" w:rsidRPr="00652814" w:rsidRDefault="00652814" w:rsidP="00652814">
      <w:pPr>
        <w:rPr>
          <w:b/>
          <w:bCs/>
        </w:rPr>
      </w:pPr>
      <w:r w:rsidRPr="00652814">
        <w:rPr>
          <w:b/>
          <w:bCs/>
        </w:rPr>
        <w:t>Example 1: Email Account</w:t>
      </w:r>
    </w:p>
    <w:p w14:paraId="4844417B" w14:textId="77777777" w:rsidR="00652814" w:rsidRPr="00652814" w:rsidRDefault="00652814" w:rsidP="00652814">
      <w:r w:rsidRPr="00652814">
        <w:t>A hacker repeatedly tries different passwords to access a Gmail or Outlook account until the correct password is found.</w:t>
      </w:r>
    </w:p>
    <w:p w14:paraId="7D90F9E6" w14:textId="77777777" w:rsidR="00652814" w:rsidRPr="00652814" w:rsidRDefault="00000000" w:rsidP="00652814">
      <w:r>
        <w:pict w14:anchorId="6F03489F">
          <v:rect id="_x0000_i1044" style="width:0;height:1.5pt" o:hralign="center" o:hrstd="t" o:hr="t" fillcolor="#a0a0a0" stroked="f"/>
        </w:pict>
      </w:r>
    </w:p>
    <w:p w14:paraId="3DCFF42D" w14:textId="77777777" w:rsidR="00652814" w:rsidRPr="00652814" w:rsidRDefault="00652814" w:rsidP="00652814">
      <w:pPr>
        <w:rPr>
          <w:b/>
          <w:bCs/>
        </w:rPr>
      </w:pPr>
      <w:r w:rsidRPr="00652814">
        <w:rPr>
          <w:b/>
          <w:bCs/>
        </w:rPr>
        <w:t>Example 2: ATM PIN</w:t>
      </w:r>
    </w:p>
    <w:p w14:paraId="6DD7337E" w14:textId="77777777" w:rsidR="00652814" w:rsidRPr="00652814" w:rsidRDefault="00652814" w:rsidP="00652814">
      <w:r w:rsidRPr="00652814">
        <w:t>A thief attempts different PIN combinations to unlock a stolen ATM card. Banks usually block the card after several incorrect attempts.</w:t>
      </w:r>
    </w:p>
    <w:p w14:paraId="73DF5E1C" w14:textId="77777777" w:rsidR="00652814" w:rsidRPr="00652814" w:rsidRDefault="00000000" w:rsidP="00652814">
      <w:r>
        <w:pict w14:anchorId="6C05EC60">
          <v:rect id="_x0000_i1045" style="width:0;height:1.5pt" o:hralign="center" o:hrstd="t" o:hr="t" fillcolor="#a0a0a0" stroked="f"/>
        </w:pict>
      </w:r>
    </w:p>
    <w:p w14:paraId="5B2A4365" w14:textId="77777777" w:rsidR="00652814" w:rsidRPr="00652814" w:rsidRDefault="00652814" w:rsidP="00652814">
      <w:pPr>
        <w:rPr>
          <w:b/>
          <w:bCs/>
        </w:rPr>
      </w:pPr>
      <w:r w:rsidRPr="00652814">
        <w:rPr>
          <w:b/>
          <w:bCs/>
        </w:rPr>
        <w:t>Example 3: Wi-Fi Password</w:t>
      </w:r>
    </w:p>
    <w:p w14:paraId="7F6850D4" w14:textId="77777777" w:rsidR="00652814" w:rsidRPr="00652814" w:rsidRDefault="00652814" w:rsidP="00652814">
      <w:r w:rsidRPr="00652814">
        <w:t>An attacker tries different Wi-Fi passwords to gain unauthorized access to a wireless network.</w:t>
      </w:r>
    </w:p>
    <w:p w14:paraId="5FF1DEBB" w14:textId="77777777" w:rsidR="00652814" w:rsidRPr="00652814" w:rsidRDefault="00000000" w:rsidP="00652814">
      <w:r>
        <w:pict w14:anchorId="3A4A1F61">
          <v:rect id="_x0000_i1046" style="width:0;height:1.5pt" o:hralign="center" o:hrstd="t" o:hr="t" fillcolor="#a0a0a0" stroked="f"/>
        </w:pict>
      </w:r>
    </w:p>
    <w:p w14:paraId="5CFAA6BD" w14:textId="77777777" w:rsidR="00652814" w:rsidRPr="00652814" w:rsidRDefault="00652814" w:rsidP="00652814">
      <w:pPr>
        <w:rPr>
          <w:b/>
          <w:bCs/>
        </w:rPr>
      </w:pPr>
      <w:r w:rsidRPr="00652814">
        <w:rPr>
          <w:b/>
          <w:bCs/>
        </w:rPr>
        <w:t>Example 4: Website Login</w:t>
      </w:r>
    </w:p>
    <w:p w14:paraId="16DB95B3" w14:textId="77777777" w:rsidR="00652814" w:rsidRPr="00652814" w:rsidRDefault="00652814" w:rsidP="00652814">
      <w:r w:rsidRPr="00652814">
        <w:t>An attacker uses automated software to test thousands of username-password combinations on an e-commerce or banking website.</w:t>
      </w:r>
    </w:p>
    <w:p w14:paraId="010AC33B" w14:textId="77777777" w:rsidR="00652814" w:rsidRPr="00652814" w:rsidRDefault="00000000" w:rsidP="00652814">
      <w:r>
        <w:pict w14:anchorId="48A2937F">
          <v:rect id="_x0000_i1047" style="width:0;height:1.5pt" o:hralign="center" o:hrstd="t" o:hr="t" fillcolor="#a0a0a0" stroked="f"/>
        </w:pict>
      </w:r>
    </w:p>
    <w:p w14:paraId="14F061B0" w14:textId="77777777" w:rsidR="00652814" w:rsidRPr="00652814" w:rsidRDefault="00652814" w:rsidP="00652814">
      <w:pPr>
        <w:rPr>
          <w:b/>
          <w:bCs/>
        </w:rPr>
      </w:pPr>
      <w:r w:rsidRPr="00652814">
        <w:rPr>
          <w:b/>
          <w:bCs/>
        </w:rPr>
        <w:t>Example 5: Mobile Phone Unlock</w:t>
      </w:r>
    </w:p>
    <w:p w14:paraId="64E059B4" w14:textId="77777777" w:rsidR="00652814" w:rsidRPr="00652814" w:rsidRDefault="00652814" w:rsidP="00652814">
      <w:r w:rsidRPr="00652814">
        <w:t>Someone repeatedly enters different screen lock PINs or passwords to unlock a smartphone.</w:t>
      </w:r>
    </w:p>
    <w:p w14:paraId="0DDE3FA6" w14:textId="77777777" w:rsidR="00652814" w:rsidRPr="00652814" w:rsidRDefault="00000000" w:rsidP="00652814">
      <w:r>
        <w:pict w14:anchorId="20013F03">
          <v:rect id="_x0000_i1048" style="width:0;height:1.5pt" o:hralign="center" o:hrstd="t" o:hr="t" fillcolor="#a0a0a0" stroked="f"/>
        </w:pict>
      </w:r>
    </w:p>
    <w:p w14:paraId="223C78A8" w14:textId="77777777" w:rsidR="00652814" w:rsidRPr="00652814" w:rsidRDefault="00652814" w:rsidP="00652814">
      <w:pPr>
        <w:rPr>
          <w:b/>
          <w:bCs/>
        </w:rPr>
      </w:pPr>
      <w:r w:rsidRPr="00652814">
        <w:rPr>
          <w:b/>
          <w:bCs/>
        </w:rPr>
        <w:t>Limitations of Brute Force Attack (for Attackers)</w:t>
      </w:r>
    </w:p>
    <w:p w14:paraId="04ED8519" w14:textId="77777777" w:rsidR="00652814" w:rsidRPr="00652814" w:rsidRDefault="00652814" w:rsidP="00652814">
      <w:pPr>
        <w:rPr>
          <w:b/>
          <w:bCs/>
        </w:rPr>
      </w:pPr>
      <w:r w:rsidRPr="00652814">
        <w:rPr>
          <w:b/>
          <w:bCs/>
        </w:rPr>
        <w:t>1. Time-Consuming</w:t>
      </w:r>
    </w:p>
    <w:p w14:paraId="2717CF2C" w14:textId="77777777" w:rsidR="00652814" w:rsidRPr="00652814" w:rsidRDefault="00652814" w:rsidP="00652814">
      <w:r w:rsidRPr="00652814">
        <w:t>Long and complex passwords or large encryption keys may require years or even centuries to crack.</w:t>
      </w:r>
    </w:p>
    <w:p w14:paraId="5773A293" w14:textId="77777777" w:rsidR="00652814" w:rsidRPr="00652814" w:rsidRDefault="00000000" w:rsidP="00652814">
      <w:r>
        <w:pict w14:anchorId="6ADB21B1">
          <v:rect id="_x0000_i1049" style="width:0;height:1.5pt" o:hralign="center" o:hrstd="t" o:hr="t" fillcolor="#a0a0a0" stroked="f"/>
        </w:pict>
      </w:r>
    </w:p>
    <w:p w14:paraId="0A30C835" w14:textId="77777777" w:rsidR="00652814" w:rsidRPr="00652814" w:rsidRDefault="00652814" w:rsidP="00652814">
      <w:pPr>
        <w:rPr>
          <w:b/>
          <w:bCs/>
        </w:rPr>
      </w:pPr>
      <w:r w:rsidRPr="00652814">
        <w:rPr>
          <w:b/>
          <w:bCs/>
        </w:rPr>
        <w:lastRenderedPageBreak/>
        <w:t>2. High Computational Power Required</w:t>
      </w:r>
    </w:p>
    <w:p w14:paraId="0C7D54D3" w14:textId="77777777" w:rsidR="00652814" w:rsidRPr="00652814" w:rsidRDefault="00652814" w:rsidP="00652814">
      <w:r w:rsidRPr="00652814">
        <w:t>Brute force attacks consume significant CPU, GPU, memory, and electricity resources.</w:t>
      </w:r>
    </w:p>
    <w:p w14:paraId="3F2BE5A3" w14:textId="77777777" w:rsidR="00652814" w:rsidRPr="00652814" w:rsidRDefault="00000000" w:rsidP="00652814">
      <w:r>
        <w:pict w14:anchorId="73A867B4">
          <v:rect id="_x0000_i1050" style="width:0;height:1.5pt" o:hralign="center" o:hrstd="t" o:hr="t" fillcolor="#a0a0a0" stroked="f"/>
        </w:pict>
      </w:r>
    </w:p>
    <w:p w14:paraId="121586E5" w14:textId="77777777" w:rsidR="00652814" w:rsidRPr="00652814" w:rsidRDefault="00652814" w:rsidP="00652814">
      <w:pPr>
        <w:rPr>
          <w:b/>
          <w:bCs/>
        </w:rPr>
      </w:pPr>
      <w:r w:rsidRPr="00652814">
        <w:rPr>
          <w:b/>
          <w:bCs/>
        </w:rPr>
        <w:t>3. Easily Detected</w:t>
      </w:r>
    </w:p>
    <w:p w14:paraId="5EE4A926" w14:textId="77777777" w:rsidR="00652814" w:rsidRPr="00652814" w:rsidRDefault="00652814" w:rsidP="00652814">
      <w:r w:rsidRPr="00652814">
        <w:t>Repeated failed login attempts can trigger security alerts and intrusion detection systems.</w:t>
      </w:r>
    </w:p>
    <w:p w14:paraId="053A0C39" w14:textId="77777777" w:rsidR="00652814" w:rsidRPr="00652814" w:rsidRDefault="00000000" w:rsidP="00652814">
      <w:r>
        <w:pict w14:anchorId="1E9F4D84">
          <v:rect id="_x0000_i1051" style="width:0;height:1.5pt" o:hralign="center" o:hrstd="t" o:hr="t" fillcolor="#a0a0a0" stroked="f"/>
        </w:pict>
      </w:r>
    </w:p>
    <w:p w14:paraId="1EF38C06" w14:textId="77777777" w:rsidR="00652814" w:rsidRPr="00652814" w:rsidRDefault="00652814" w:rsidP="00652814">
      <w:pPr>
        <w:rPr>
          <w:b/>
          <w:bCs/>
        </w:rPr>
      </w:pPr>
      <w:r w:rsidRPr="00652814">
        <w:rPr>
          <w:b/>
          <w:bCs/>
        </w:rPr>
        <w:t>4. Account Lockout</w:t>
      </w:r>
    </w:p>
    <w:p w14:paraId="004F8731" w14:textId="77777777" w:rsidR="00652814" w:rsidRPr="00652814" w:rsidRDefault="00652814" w:rsidP="00652814">
      <w:r w:rsidRPr="00652814">
        <w:t>Many systems automatically lock user accounts after several incorrect password attempts, preventing further guessing.</w:t>
      </w:r>
    </w:p>
    <w:p w14:paraId="06022172" w14:textId="77777777" w:rsidR="00652814" w:rsidRPr="00652814" w:rsidRDefault="00000000" w:rsidP="00652814">
      <w:r>
        <w:pict w14:anchorId="606D94CC">
          <v:rect id="_x0000_i1052" style="width:0;height:1.5pt" o:hralign="center" o:hrstd="t" o:hr="t" fillcolor="#a0a0a0" stroked="f"/>
        </w:pict>
      </w:r>
    </w:p>
    <w:p w14:paraId="1AC9C033" w14:textId="77777777" w:rsidR="00652814" w:rsidRPr="00652814" w:rsidRDefault="00652814" w:rsidP="00652814">
      <w:pPr>
        <w:rPr>
          <w:b/>
          <w:bCs/>
        </w:rPr>
      </w:pPr>
      <w:r w:rsidRPr="00652814">
        <w:rPr>
          <w:b/>
          <w:bCs/>
        </w:rPr>
        <w:t>5. Multi-Factor Authentication (MFA)</w:t>
      </w:r>
    </w:p>
    <w:p w14:paraId="48DF25B3" w14:textId="77777777" w:rsidR="00652814" w:rsidRPr="00652814" w:rsidRDefault="00652814" w:rsidP="00652814">
      <w:r w:rsidRPr="00652814">
        <w:t>Even after discovering the correct password, attackers cannot access the account without the second authentication factor.</w:t>
      </w:r>
    </w:p>
    <w:p w14:paraId="33B62E64" w14:textId="77777777" w:rsidR="00652814" w:rsidRPr="00652814" w:rsidRDefault="00000000" w:rsidP="00652814">
      <w:r>
        <w:pict w14:anchorId="66F239C3">
          <v:rect id="_x0000_i1053" style="width:0;height:1.5pt" o:hralign="center" o:hrstd="t" o:hr="t" fillcolor="#a0a0a0" stroked="f"/>
        </w:pict>
      </w:r>
    </w:p>
    <w:p w14:paraId="6F1E72C4" w14:textId="77777777" w:rsidR="00652814" w:rsidRPr="00652814" w:rsidRDefault="00652814" w:rsidP="00652814">
      <w:pPr>
        <w:rPr>
          <w:b/>
          <w:bCs/>
        </w:rPr>
      </w:pPr>
      <w:r w:rsidRPr="00652814">
        <w:rPr>
          <w:b/>
          <w:bCs/>
        </w:rPr>
        <w:t>6. Rate Limiting and Delays</w:t>
      </w:r>
    </w:p>
    <w:p w14:paraId="7E25AB22" w14:textId="77777777" w:rsidR="00652814" w:rsidRPr="00652814" w:rsidRDefault="00652814" w:rsidP="00652814">
      <w:r w:rsidRPr="00652814">
        <w:t>Modern systems limit login attempts and introduce delays between attempts, making brute force attacks extremely slow.</w:t>
      </w:r>
    </w:p>
    <w:p w14:paraId="062320C8" w14:textId="77777777" w:rsidR="00652814" w:rsidRPr="00652814" w:rsidRDefault="00000000" w:rsidP="00652814">
      <w:r>
        <w:pict w14:anchorId="759EDE01">
          <v:rect id="_x0000_i1054" style="width:0;height:1.5pt" o:hralign="center" o:hrstd="t" o:hr="t" fillcolor="#a0a0a0" stroked="f"/>
        </w:pict>
      </w:r>
    </w:p>
    <w:p w14:paraId="0CAD3BA7" w14:textId="77777777" w:rsidR="00652814" w:rsidRPr="00652814" w:rsidRDefault="00652814" w:rsidP="00652814">
      <w:pPr>
        <w:rPr>
          <w:b/>
          <w:bCs/>
        </w:rPr>
      </w:pPr>
      <w:r w:rsidRPr="00652814">
        <w:rPr>
          <w:b/>
          <w:bCs/>
        </w:rPr>
        <w:t>7. Strong Encryption</w:t>
      </w:r>
    </w:p>
    <w:p w14:paraId="6CD62279" w14:textId="77777777" w:rsidR="00652814" w:rsidRPr="00652814" w:rsidRDefault="00652814" w:rsidP="00652814">
      <w:r w:rsidRPr="00652814">
        <w:t xml:space="preserve">Algorithms such as </w:t>
      </w:r>
      <w:r w:rsidRPr="00652814">
        <w:rPr>
          <w:b/>
          <w:bCs/>
        </w:rPr>
        <w:t>AES-256</w:t>
      </w:r>
      <w:r w:rsidRPr="00652814">
        <w:t xml:space="preserve"> have an enormous key space, making exhaustive key searching practically impossible with current computing technology.</w:t>
      </w:r>
    </w:p>
    <w:p w14:paraId="6DF56D9F" w14:textId="77777777" w:rsidR="00652814" w:rsidRPr="00652814" w:rsidRDefault="00000000" w:rsidP="00652814">
      <w:r>
        <w:pict w14:anchorId="6AB7C957">
          <v:rect id="_x0000_i1055" style="width:0;height:1.5pt" o:hralign="center" o:hrstd="t" o:hr="t" fillcolor="#a0a0a0" stroked="f"/>
        </w:pict>
      </w:r>
    </w:p>
    <w:p w14:paraId="7B7B5BBA" w14:textId="77777777" w:rsidR="00652814" w:rsidRPr="00652814" w:rsidRDefault="00652814" w:rsidP="00652814">
      <w:pPr>
        <w:rPr>
          <w:b/>
          <w:bCs/>
        </w:rPr>
      </w:pPr>
      <w:r w:rsidRPr="00652814">
        <w:rPr>
          <w:b/>
          <w:bCs/>
        </w:rPr>
        <w:t>8. Password Policies</w:t>
      </w:r>
    </w:p>
    <w:p w14:paraId="467AEF39" w14:textId="77777777" w:rsidR="00652814" w:rsidRPr="00652814" w:rsidRDefault="00652814" w:rsidP="00652814">
      <w:r w:rsidRPr="00652814">
        <w:t>Organizations enforce long, random, and complex passwords, which greatly increase the number of possible combinations.</w:t>
      </w:r>
    </w:p>
    <w:p w14:paraId="06CE9B67" w14:textId="77777777" w:rsidR="00C05AA6" w:rsidRDefault="00C05AA6"/>
    <w:sectPr w:rsidR="00C05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0547"/>
    <w:multiLevelType w:val="multilevel"/>
    <w:tmpl w:val="238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1382"/>
    <w:multiLevelType w:val="multilevel"/>
    <w:tmpl w:val="3B2C8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161E4"/>
    <w:multiLevelType w:val="multilevel"/>
    <w:tmpl w:val="764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4E9E"/>
    <w:multiLevelType w:val="multilevel"/>
    <w:tmpl w:val="891E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836E8"/>
    <w:multiLevelType w:val="multilevel"/>
    <w:tmpl w:val="491E9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D12DB1"/>
    <w:multiLevelType w:val="multilevel"/>
    <w:tmpl w:val="224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54E30"/>
    <w:multiLevelType w:val="multilevel"/>
    <w:tmpl w:val="9A6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55493">
    <w:abstractNumId w:val="2"/>
  </w:num>
  <w:num w:numId="2" w16cid:durableId="951788412">
    <w:abstractNumId w:val="6"/>
  </w:num>
  <w:num w:numId="3" w16cid:durableId="360127837">
    <w:abstractNumId w:val="3"/>
  </w:num>
  <w:num w:numId="4" w16cid:durableId="2012180537">
    <w:abstractNumId w:val="4"/>
  </w:num>
  <w:num w:numId="5" w16cid:durableId="1616983804">
    <w:abstractNumId w:val="1"/>
  </w:num>
  <w:num w:numId="6" w16cid:durableId="1735272730">
    <w:abstractNumId w:val="5"/>
  </w:num>
  <w:num w:numId="7" w16cid:durableId="210306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386"/>
    <w:rsid w:val="000414A8"/>
    <w:rsid w:val="000839A5"/>
    <w:rsid w:val="000A42F5"/>
    <w:rsid w:val="003D78CA"/>
    <w:rsid w:val="005422E1"/>
    <w:rsid w:val="00652814"/>
    <w:rsid w:val="006C0738"/>
    <w:rsid w:val="007750EA"/>
    <w:rsid w:val="007D711E"/>
    <w:rsid w:val="00C05AA6"/>
    <w:rsid w:val="00C24039"/>
    <w:rsid w:val="00CF7246"/>
    <w:rsid w:val="00D579E2"/>
    <w:rsid w:val="00EE0E0C"/>
    <w:rsid w:val="00EE194D"/>
    <w:rsid w:val="00F20386"/>
    <w:rsid w:val="00F54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FD58"/>
  <w15:chartTrackingRefBased/>
  <w15:docId w15:val="{F1B3BF7F-E03F-4EF2-B7E3-1D5A99C5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386"/>
    <w:rPr>
      <w:rFonts w:eastAsiaTheme="majorEastAsia" w:cstheme="majorBidi"/>
      <w:color w:val="272727" w:themeColor="text1" w:themeTint="D8"/>
    </w:rPr>
  </w:style>
  <w:style w:type="paragraph" w:styleId="Title">
    <w:name w:val="Title"/>
    <w:basedOn w:val="Normal"/>
    <w:next w:val="Normal"/>
    <w:link w:val="TitleChar"/>
    <w:uiPriority w:val="10"/>
    <w:qFormat/>
    <w:rsid w:val="00F2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386"/>
    <w:pPr>
      <w:spacing w:before="160"/>
      <w:jc w:val="center"/>
    </w:pPr>
    <w:rPr>
      <w:i/>
      <w:iCs/>
      <w:color w:val="404040" w:themeColor="text1" w:themeTint="BF"/>
    </w:rPr>
  </w:style>
  <w:style w:type="character" w:customStyle="1" w:styleId="QuoteChar">
    <w:name w:val="Quote Char"/>
    <w:basedOn w:val="DefaultParagraphFont"/>
    <w:link w:val="Quote"/>
    <w:uiPriority w:val="29"/>
    <w:rsid w:val="00F20386"/>
    <w:rPr>
      <w:i/>
      <w:iCs/>
      <w:color w:val="404040" w:themeColor="text1" w:themeTint="BF"/>
    </w:rPr>
  </w:style>
  <w:style w:type="paragraph" w:styleId="ListParagraph">
    <w:name w:val="List Paragraph"/>
    <w:basedOn w:val="Normal"/>
    <w:uiPriority w:val="34"/>
    <w:qFormat/>
    <w:rsid w:val="00F20386"/>
    <w:pPr>
      <w:ind w:left="720"/>
      <w:contextualSpacing/>
    </w:pPr>
  </w:style>
  <w:style w:type="character" w:styleId="IntenseEmphasis">
    <w:name w:val="Intense Emphasis"/>
    <w:basedOn w:val="DefaultParagraphFont"/>
    <w:uiPriority w:val="21"/>
    <w:qFormat/>
    <w:rsid w:val="00F20386"/>
    <w:rPr>
      <w:i/>
      <w:iCs/>
      <w:color w:val="0F4761" w:themeColor="accent1" w:themeShade="BF"/>
    </w:rPr>
  </w:style>
  <w:style w:type="paragraph" w:styleId="IntenseQuote">
    <w:name w:val="Intense Quote"/>
    <w:basedOn w:val="Normal"/>
    <w:next w:val="Normal"/>
    <w:link w:val="IntenseQuoteChar"/>
    <w:uiPriority w:val="30"/>
    <w:qFormat/>
    <w:rsid w:val="00F20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386"/>
    <w:rPr>
      <w:i/>
      <w:iCs/>
      <w:color w:val="0F4761" w:themeColor="accent1" w:themeShade="BF"/>
    </w:rPr>
  </w:style>
  <w:style w:type="character" w:styleId="IntenseReference">
    <w:name w:val="Intense Reference"/>
    <w:basedOn w:val="DefaultParagraphFont"/>
    <w:uiPriority w:val="32"/>
    <w:qFormat/>
    <w:rsid w:val="00F20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C55EA-5FBC-40E8-B140-A5ABEE5D1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UMANSH SHARMA</dc:creator>
  <cp:keywords/>
  <dc:description/>
  <cp:lastModifiedBy>UMANSH SHARMA</cp:lastModifiedBy>
  <cp:revision>9</cp:revision>
  <dcterms:created xsi:type="dcterms:W3CDTF">2026-07-19T13:28:00Z</dcterms:created>
  <dcterms:modified xsi:type="dcterms:W3CDTF">2026-07-20T18:29:00Z</dcterms:modified>
</cp:coreProperties>
</file>