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6641" w14:textId="2CB93288" w:rsidR="00EE0E0C" w:rsidRPr="00372A57" w:rsidRDefault="000B2070" w:rsidP="00443FD6">
      <w:pPr>
        <w:ind w:left="2160" w:firstLine="720"/>
        <w:rPr>
          <w:b/>
          <w:bCs/>
          <w:sz w:val="48"/>
          <w:szCs w:val="48"/>
        </w:rPr>
      </w:pPr>
      <w:r w:rsidRPr="00372A57">
        <w:rPr>
          <w:b/>
          <w:bCs/>
          <w:sz w:val="48"/>
          <w:szCs w:val="48"/>
        </w:rPr>
        <w:t>Playfair Cipher</w:t>
      </w:r>
    </w:p>
    <w:p w14:paraId="1B7EA7E0" w14:textId="77777777" w:rsidR="000B2070" w:rsidRPr="00E965ED" w:rsidRDefault="000B2070">
      <w:pPr>
        <w:rPr>
          <w:sz w:val="36"/>
          <w:szCs w:val="36"/>
        </w:rPr>
      </w:pPr>
    </w:p>
    <w:p w14:paraId="759E8A1B" w14:textId="77777777" w:rsidR="000B2070" w:rsidRPr="00C5588D" w:rsidRDefault="000B2070" w:rsidP="000B2070">
      <w:pPr>
        <w:rPr>
          <w:b/>
          <w:bCs/>
          <w:sz w:val="36"/>
          <w:szCs w:val="36"/>
        </w:rPr>
      </w:pPr>
      <w:r w:rsidRPr="00C5588D">
        <w:rPr>
          <w:b/>
          <w:bCs/>
          <w:sz w:val="36"/>
          <w:szCs w:val="36"/>
        </w:rPr>
        <w:t>1. Introduction</w:t>
      </w:r>
    </w:p>
    <w:p w14:paraId="5E2531C1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The Playfair Cipher is a symmetric key substitution cipher invented in 1854 by Charles Wheatstone. However, it became popular because Lord Playfair promoted its use, so it is known as the Playfair Cipher.</w:t>
      </w:r>
    </w:p>
    <w:p w14:paraId="53F2B45F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Unlike the Caesar Cipher or Monoalphabetic Cipher, which encrypt one letter at a time, the Playfair Cipher encrypts two letters together (digraphs). This makes it much more secure because it hides the frequency of single letters.</w:t>
      </w:r>
    </w:p>
    <w:p w14:paraId="20FE72A3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It was widely used during World War I and World War II for military communications.</w:t>
      </w:r>
    </w:p>
    <w:p w14:paraId="5C808DB0" w14:textId="00DAB33E" w:rsidR="000B2070" w:rsidRPr="00E965ED" w:rsidRDefault="00000000" w:rsidP="000B2070">
      <w:pPr>
        <w:rPr>
          <w:sz w:val="36"/>
          <w:szCs w:val="36"/>
        </w:rPr>
      </w:pPr>
      <w:r>
        <w:rPr>
          <w:sz w:val="36"/>
          <w:szCs w:val="36"/>
        </w:rPr>
        <w:pict w14:anchorId="1342B306">
          <v:rect id="_x0000_i1025" style="width:0;height:1.5pt" o:hralign="center" o:hrstd="t" o:hr="t" fillcolor="#a0a0a0" stroked="f"/>
        </w:pict>
      </w:r>
    </w:p>
    <w:p w14:paraId="4AC874CD" w14:textId="77777777" w:rsidR="000B2070" w:rsidRPr="00C5588D" w:rsidRDefault="000B2070" w:rsidP="000B2070">
      <w:pPr>
        <w:rPr>
          <w:b/>
          <w:bCs/>
          <w:sz w:val="36"/>
          <w:szCs w:val="36"/>
        </w:rPr>
      </w:pPr>
      <w:r w:rsidRPr="00C5588D">
        <w:rPr>
          <w:b/>
          <w:bCs/>
          <w:sz w:val="36"/>
          <w:szCs w:val="36"/>
        </w:rPr>
        <w:t>2. Definition</w:t>
      </w:r>
    </w:p>
    <w:p w14:paraId="0735AA7A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Playfair Cipher is a symmetric key substitution cipher that encrypts plaintext in pairs of letters (digraphs) using a 5×5 matrix generated from a secret keyword.</w:t>
      </w:r>
    </w:p>
    <w:p w14:paraId="30D9C12B" w14:textId="77777777" w:rsidR="000B2070" w:rsidRPr="00E965ED" w:rsidRDefault="00000000" w:rsidP="000B2070">
      <w:pPr>
        <w:rPr>
          <w:sz w:val="36"/>
          <w:szCs w:val="36"/>
        </w:rPr>
      </w:pPr>
      <w:r>
        <w:rPr>
          <w:sz w:val="36"/>
          <w:szCs w:val="36"/>
        </w:rPr>
        <w:pict w14:anchorId="7220F687">
          <v:rect id="_x0000_i1026" style="width:0;height:1.5pt" o:hralign="center" o:hrstd="t" o:hr="t" fillcolor="#a0a0a0" stroked="f"/>
        </w:pict>
      </w:r>
    </w:p>
    <w:p w14:paraId="2CD466F7" w14:textId="77777777" w:rsidR="000B2070" w:rsidRPr="00C5588D" w:rsidRDefault="000B2070" w:rsidP="000B2070">
      <w:pPr>
        <w:rPr>
          <w:b/>
          <w:bCs/>
          <w:sz w:val="36"/>
          <w:szCs w:val="36"/>
        </w:rPr>
      </w:pPr>
      <w:r w:rsidRPr="00C5588D">
        <w:rPr>
          <w:b/>
          <w:bCs/>
          <w:sz w:val="36"/>
          <w:szCs w:val="36"/>
        </w:rPr>
        <w:t>3. History</w:t>
      </w:r>
    </w:p>
    <w:p w14:paraId="6B7ECB20" w14:textId="77777777" w:rsidR="000B2070" w:rsidRPr="00E965ED" w:rsidRDefault="000B2070" w:rsidP="000B2070">
      <w:pPr>
        <w:numPr>
          <w:ilvl w:val="0"/>
          <w:numId w:val="1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Invented by Charles Wheatstone (1854) </w:t>
      </w:r>
    </w:p>
    <w:p w14:paraId="7A4369B5" w14:textId="77777777" w:rsidR="000B2070" w:rsidRPr="00E965ED" w:rsidRDefault="000B2070" w:rsidP="000B2070">
      <w:pPr>
        <w:numPr>
          <w:ilvl w:val="0"/>
          <w:numId w:val="1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Promoted by Lord Playfair </w:t>
      </w:r>
    </w:p>
    <w:p w14:paraId="073B31EE" w14:textId="77777777" w:rsidR="000B2070" w:rsidRPr="00E965ED" w:rsidRDefault="000B2070" w:rsidP="000B2070">
      <w:pPr>
        <w:numPr>
          <w:ilvl w:val="0"/>
          <w:numId w:val="1"/>
        </w:numPr>
        <w:rPr>
          <w:sz w:val="36"/>
          <w:szCs w:val="36"/>
        </w:rPr>
      </w:pPr>
      <w:r w:rsidRPr="00E965ED">
        <w:rPr>
          <w:sz w:val="36"/>
          <w:szCs w:val="36"/>
        </w:rPr>
        <w:lastRenderedPageBreak/>
        <w:t xml:space="preserve">Used by British military </w:t>
      </w:r>
    </w:p>
    <w:p w14:paraId="04F71D9A" w14:textId="77777777" w:rsidR="000B2070" w:rsidRPr="00E965ED" w:rsidRDefault="000B2070" w:rsidP="000B2070">
      <w:pPr>
        <w:numPr>
          <w:ilvl w:val="0"/>
          <w:numId w:val="1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Popular before modern computer encryption </w:t>
      </w:r>
    </w:p>
    <w:p w14:paraId="77A5AB43" w14:textId="32713547" w:rsidR="000B2070" w:rsidRPr="00E965ED" w:rsidRDefault="00000000" w:rsidP="000B2070">
      <w:pPr>
        <w:rPr>
          <w:sz w:val="36"/>
          <w:szCs w:val="36"/>
        </w:rPr>
      </w:pPr>
      <w:r>
        <w:rPr>
          <w:sz w:val="36"/>
          <w:szCs w:val="36"/>
        </w:rPr>
        <w:pict w14:anchorId="29A823C6">
          <v:rect id="_x0000_i1027" style="width:0;height:1.5pt" o:hralign="center" o:hrstd="t" o:hr="t" fillcolor="#a0a0a0" stroked="f"/>
        </w:pict>
      </w:r>
    </w:p>
    <w:p w14:paraId="116273BC" w14:textId="77777777" w:rsidR="000B2070" w:rsidRPr="00C5588D" w:rsidRDefault="000B2070" w:rsidP="000B2070">
      <w:pPr>
        <w:rPr>
          <w:b/>
          <w:bCs/>
          <w:sz w:val="36"/>
          <w:szCs w:val="36"/>
        </w:rPr>
      </w:pPr>
      <w:r w:rsidRPr="00C5588D">
        <w:rPr>
          <w:b/>
          <w:bCs/>
          <w:sz w:val="36"/>
          <w:szCs w:val="36"/>
        </w:rPr>
        <w:t>5. Features</w:t>
      </w:r>
    </w:p>
    <w:p w14:paraId="08FE9CA9" w14:textId="77777777" w:rsidR="000B2070" w:rsidRPr="00E965ED" w:rsidRDefault="000B2070" w:rsidP="000B2070">
      <w:pPr>
        <w:numPr>
          <w:ilvl w:val="0"/>
          <w:numId w:val="2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Symmetric key algorithm </w:t>
      </w:r>
    </w:p>
    <w:p w14:paraId="2ACCBD10" w14:textId="77777777" w:rsidR="000B2070" w:rsidRPr="00E965ED" w:rsidRDefault="000B2070" w:rsidP="000B2070">
      <w:pPr>
        <w:numPr>
          <w:ilvl w:val="0"/>
          <w:numId w:val="2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Uses one secret keyword </w:t>
      </w:r>
    </w:p>
    <w:p w14:paraId="0B7DD519" w14:textId="77777777" w:rsidR="000B2070" w:rsidRPr="00E965ED" w:rsidRDefault="000B2070" w:rsidP="000B2070">
      <w:pPr>
        <w:numPr>
          <w:ilvl w:val="0"/>
          <w:numId w:val="2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Encrypts two letters at a time </w:t>
      </w:r>
    </w:p>
    <w:p w14:paraId="7564E217" w14:textId="77777777" w:rsidR="000B2070" w:rsidRPr="00E965ED" w:rsidRDefault="000B2070" w:rsidP="000B2070">
      <w:pPr>
        <w:numPr>
          <w:ilvl w:val="0"/>
          <w:numId w:val="2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Uses 5 × 5 matrix </w:t>
      </w:r>
    </w:p>
    <w:p w14:paraId="3A428D88" w14:textId="77777777" w:rsidR="000B2070" w:rsidRPr="00E965ED" w:rsidRDefault="000B2070" w:rsidP="000B2070">
      <w:pPr>
        <w:numPr>
          <w:ilvl w:val="0"/>
          <w:numId w:val="2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I and J are treated as one letter </w:t>
      </w:r>
    </w:p>
    <w:p w14:paraId="263C79F1" w14:textId="77777777" w:rsidR="000B2070" w:rsidRPr="00E965ED" w:rsidRDefault="000B2070" w:rsidP="000B2070">
      <w:pPr>
        <w:numPr>
          <w:ilvl w:val="0"/>
          <w:numId w:val="2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Same keyword is used for encryption and decryption </w:t>
      </w:r>
    </w:p>
    <w:p w14:paraId="791EDCBA" w14:textId="77777777" w:rsidR="000B2070" w:rsidRPr="00E965ED" w:rsidRDefault="000B2070" w:rsidP="000B2070">
      <w:pPr>
        <w:numPr>
          <w:ilvl w:val="0"/>
          <w:numId w:val="2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More secure than Caesar Cipher </w:t>
      </w:r>
    </w:p>
    <w:p w14:paraId="3006C508" w14:textId="77777777" w:rsidR="000B2070" w:rsidRPr="00E965ED" w:rsidRDefault="000B2070" w:rsidP="000B2070">
      <w:pPr>
        <w:numPr>
          <w:ilvl w:val="0"/>
          <w:numId w:val="2"/>
        </w:numPr>
        <w:rPr>
          <w:sz w:val="36"/>
          <w:szCs w:val="36"/>
        </w:rPr>
      </w:pPr>
      <w:r w:rsidRPr="00E965ED">
        <w:rPr>
          <w:sz w:val="36"/>
          <w:szCs w:val="36"/>
        </w:rPr>
        <w:t>Frequency analysis becomes difficult</w:t>
      </w:r>
    </w:p>
    <w:p w14:paraId="6CB789C2" w14:textId="4BE219F4" w:rsidR="000B2070" w:rsidRPr="00E965ED" w:rsidRDefault="00000000" w:rsidP="000B2070">
      <w:pPr>
        <w:rPr>
          <w:sz w:val="36"/>
          <w:szCs w:val="36"/>
        </w:rPr>
      </w:pPr>
      <w:r>
        <w:rPr>
          <w:sz w:val="36"/>
          <w:szCs w:val="36"/>
        </w:rPr>
        <w:pict w14:anchorId="582CDB33">
          <v:rect id="_x0000_i1028" style="width:0;height:1.5pt" o:hralign="center" o:hrstd="t" o:hr="t" fillcolor="#a0a0a0" stroked="f"/>
        </w:pict>
      </w:r>
    </w:p>
    <w:p w14:paraId="6BEC2462" w14:textId="77777777" w:rsidR="000B2070" w:rsidRPr="00C5588D" w:rsidRDefault="000B2070" w:rsidP="000B2070">
      <w:pPr>
        <w:rPr>
          <w:b/>
          <w:bCs/>
          <w:sz w:val="36"/>
          <w:szCs w:val="36"/>
        </w:rPr>
      </w:pPr>
      <w:r w:rsidRPr="00C5588D">
        <w:rPr>
          <w:b/>
          <w:bCs/>
          <w:sz w:val="36"/>
          <w:szCs w:val="36"/>
        </w:rPr>
        <w:t>7. Why Playfair Cipher?</w:t>
      </w:r>
    </w:p>
    <w:p w14:paraId="5D3CBBEF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 xml:space="preserve">Single-letter substitution ciphers are weak because attackers can </w:t>
      </w:r>
      <w:proofErr w:type="spellStart"/>
      <w:r w:rsidRPr="00E965ED">
        <w:rPr>
          <w:sz w:val="36"/>
          <w:szCs w:val="36"/>
        </w:rPr>
        <w:t>analyze</w:t>
      </w:r>
      <w:proofErr w:type="spellEnd"/>
      <w:r w:rsidRPr="00E965ED">
        <w:rPr>
          <w:sz w:val="36"/>
          <w:szCs w:val="36"/>
        </w:rPr>
        <w:t xml:space="preserve"> the frequency of letters (e.g., E is the most common letter in English).</w:t>
      </w:r>
    </w:p>
    <w:p w14:paraId="7E02B53C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Playfair encrypts pairs of letters, making such analysis much harder.</w:t>
      </w:r>
    </w:p>
    <w:p w14:paraId="48EFB0D6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Example</w:t>
      </w:r>
    </w:p>
    <w:p w14:paraId="2E5FED44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Plaintext:</w:t>
      </w:r>
    </w:p>
    <w:p w14:paraId="311E1648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lastRenderedPageBreak/>
        <w:t>HELLO</w:t>
      </w:r>
    </w:p>
    <w:p w14:paraId="6A49940E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Caesar Cipher:</w:t>
      </w:r>
    </w:p>
    <w:p w14:paraId="23C1DD5D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KHOOR</w:t>
      </w:r>
    </w:p>
    <w:p w14:paraId="5F56116C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Playfair Cipher:</w:t>
      </w:r>
    </w:p>
    <w:p w14:paraId="03E757DF" w14:textId="77777777" w:rsidR="000B2070" w:rsidRPr="00E965ED" w:rsidRDefault="000B2070" w:rsidP="000B2070">
      <w:pPr>
        <w:rPr>
          <w:sz w:val="36"/>
          <w:szCs w:val="36"/>
        </w:rPr>
      </w:pPr>
      <w:proofErr w:type="gramStart"/>
      <w:r w:rsidRPr="00E965ED">
        <w:rPr>
          <w:sz w:val="36"/>
          <w:szCs w:val="36"/>
        </w:rPr>
        <w:t>HE  LL</w:t>
      </w:r>
      <w:proofErr w:type="gramEnd"/>
      <w:r w:rsidRPr="00E965ED">
        <w:rPr>
          <w:sz w:val="36"/>
          <w:szCs w:val="36"/>
        </w:rPr>
        <w:t xml:space="preserve">  O</w:t>
      </w:r>
    </w:p>
    <w:p w14:paraId="5D22AE3F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↓   ↓   ↓</w:t>
      </w:r>
    </w:p>
    <w:p w14:paraId="1683957C" w14:textId="77777777" w:rsidR="000B2070" w:rsidRPr="00E965ED" w:rsidRDefault="000B2070" w:rsidP="000B2070">
      <w:pPr>
        <w:rPr>
          <w:sz w:val="36"/>
          <w:szCs w:val="36"/>
        </w:rPr>
      </w:pPr>
      <w:proofErr w:type="gramStart"/>
      <w:r w:rsidRPr="00E965ED">
        <w:rPr>
          <w:sz w:val="36"/>
          <w:szCs w:val="36"/>
        </w:rPr>
        <w:t>CF  SU</w:t>
      </w:r>
      <w:proofErr w:type="gramEnd"/>
      <w:r w:rsidRPr="00E965ED">
        <w:rPr>
          <w:sz w:val="36"/>
          <w:szCs w:val="36"/>
        </w:rPr>
        <w:t xml:space="preserve">  PM</w:t>
      </w:r>
    </w:p>
    <w:p w14:paraId="510A6D6B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Here, the encryption depends on pairs rather than individual letters.</w:t>
      </w:r>
    </w:p>
    <w:p w14:paraId="181484A1" w14:textId="77777777" w:rsidR="000B2070" w:rsidRPr="00E965ED" w:rsidRDefault="00000000" w:rsidP="000B2070">
      <w:pPr>
        <w:rPr>
          <w:sz w:val="36"/>
          <w:szCs w:val="36"/>
        </w:rPr>
      </w:pPr>
      <w:r>
        <w:rPr>
          <w:sz w:val="36"/>
          <w:szCs w:val="36"/>
        </w:rPr>
        <w:pict w14:anchorId="1EC0F7B9">
          <v:rect id="_x0000_i1029" style="width:0;height:1.5pt" o:hralign="center" o:hrstd="t" o:hr="t" fillcolor="#a0a0a0" stroked="f"/>
        </w:pict>
      </w:r>
    </w:p>
    <w:p w14:paraId="6630D766" w14:textId="77777777" w:rsidR="000B2070" w:rsidRPr="00C5588D" w:rsidRDefault="000B2070" w:rsidP="000B2070">
      <w:pPr>
        <w:rPr>
          <w:b/>
          <w:bCs/>
          <w:sz w:val="36"/>
          <w:szCs w:val="36"/>
        </w:rPr>
      </w:pPr>
      <w:r w:rsidRPr="00C5588D">
        <w:rPr>
          <w:b/>
          <w:bCs/>
          <w:sz w:val="36"/>
          <w:szCs w:val="36"/>
        </w:rPr>
        <w:t>8. Why is a 5 × 5 Matrix Used?</w:t>
      </w:r>
    </w:p>
    <w:p w14:paraId="6EF1B1F0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The English alphabet has 26 letters, but a 5 × 5 matrix contains only 25 cells.</w:t>
      </w:r>
    </w:p>
    <w:p w14:paraId="49443807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Therefore:</w:t>
      </w:r>
    </w:p>
    <w:p w14:paraId="5926377D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I and J are combined into one cell.</w:t>
      </w:r>
    </w:p>
    <w:p w14:paraId="2A2B932C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This is why Playfair uses only 25 positions.</w:t>
      </w:r>
    </w:p>
    <w:p w14:paraId="64B9D3E0" w14:textId="77777777" w:rsidR="000B2070" w:rsidRPr="00E965ED" w:rsidRDefault="00000000" w:rsidP="000B2070">
      <w:pPr>
        <w:rPr>
          <w:sz w:val="36"/>
          <w:szCs w:val="36"/>
        </w:rPr>
      </w:pPr>
      <w:r>
        <w:rPr>
          <w:sz w:val="36"/>
          <w:szCs w:val="36"/>
        </w:rPr>
        <w:pict w14:anchorId="7D74C88C">
          <v:rect id="_x0000_i1030" style="width:0;height:1.5pt" o:hralign="center" o:hrstd="t" o:hr="t" fillcolor="#a0a0a0" stroked="f"/>
        </w:pict>
      </w:r>
    </w:p>
    <w:p w14:paraId="480230DC" w14:textId="77777777" w:rsidR="000B2070" w:rsidRPr="00C5588D" w:rsidRDefault="000B2070" w:rsidP="000B2070">
      <w:pPr>
        <w:rPr>
          <w:b/>
          <w:bCs/>
          <w:sz w:val="36"/>
          <w:szCs w:val="36"/>
        </w:rPr>
      </w:pPr>
      <w:r w:rsidRPr="00C5588D">
        <w:rPr>
          <w:b/>
          <w:bCs/>
          <w:sz w:val="36"/>
          <w:szCs w:val="36"/>
        </w:rPr>
        <w:t>9. Key Matrix Generation</w:t>
      </w:r>
    </w:p>
    <w:p w14:paraId="171944C3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Suppose the keyword is:</w:t>
      </w:r>
    </w:p>
    <w:p w14:paraId="3F6FA257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MONARCHY</w:t>
      </w:r>
    </w:p>
    <w:p w14:paraId="38B3B19B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Step 1: Write the keyword</w:t>
      </w:r>
    </w:p>
    <w:p w14:paraId="60B16485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lastRenderedPageBreak/>
        <w:t>M O N A R C H Y</w:t>
      </w:r>
    </w:p>
    <w:p w14:paraId="106A1AA9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Step 2: Remove repeated letters</w:t>
      </w:r>
    </w:p>
    <w:p w14:paraId="518D7ECA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No letters repeat in this keyword.</w:t>
      </w:r>
    </w:p>
    <w:p w14:paraId="3C45EA78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Step 3: Add the remaining letters</w:t>
      </w:r>
    </w:p>
    <w:p w14:paraId="6140C453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Exclude:</w:t>
      </w:r>
    </w:p>
    <w:p w14:paraId="0CB88FFA" w14:textId="77777777" w:rsidR="000B2070" w:rsidRPr="00E965ED" w:rsidRDefault="000B2070" w:rsidP="000B2070">
      <w:pPr>
        <w:numPr>
          <w:ilvl w:val="0"/>
          <w:numId w:val="3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J (merged with I) </w:t>
      </w:r>
    </w:p>
    <w:p w14:paraId="1F782BE9" w14:textId="77777777" w:rsidR="000B2070" w:rsidRPr="00E965ED" w:rsidRDefault="000B2070" w:rsidP="000B2070">
      <w:pPr>
        <w:numPr>
          <w:ilvl w:val="0"/>
          <w:numId w:val="3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Letters already present </w:t>
      </w:r>
    </w:p>
    <w:p w14:paraId="60394510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Remaining letters:</w:t>
      </w:r>
    </w:p>
    <w:p w14:paraId="101B523A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B D E F G I K L P Q S T U V W X Z</w:t>
      </w:r>
    </w:p>
    <w:p w14:paraId="032E45A1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Final Matrix</w:t>
      </w:r>
    </w:p>
    <w:p w14:paraId="2131DAB3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 xml:space="preserve">      1   2   3   4   5</w:t>
      </w:r>
    </w:p>
    <w:p w14:paraId="109FDB20" w14:textId="77777777" w:rsidR="000B2070" w:rsidRPr="00E965ED" w:rsidRDefault="000B2070" w:rsidP="000B2070">
      <w:pPr>
        <w:rPr>
          <w:sz w:val="36"/>
          <w:szCs w:val="36"/>
        </w:rPr>
      </w:pPr>
    </w:p>
    <w:p w14:paraId="5FA619CA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1     M   O   N   A   R</w:t>
      </w:r>
    </w:p>
    <w:p w14:paraId="023838F2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2     C   H   Y   B   D</w:t>
      </w:r>
    </w:p>
    <w:p w14:paraId="41ED583B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3     E   F   G   I/J K</w:t>
      </w:r>
    </w:p>
    <w:p w14:paraId="495EB1BE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4     L   P   Q   S   T</w:t>
      </w:r>
    </w:p>
    <w:p w14:paraId="50D59C7D" w14:textId="77777777" w:rsidR="000B2070" w:rsidRPr="00E965ED" w:rsidRDefault="000B2070" w:rsidP="000B2070">
      <w:pPr>
        <w:rPr>
          <w:sz w:val="36"/>
          <w:szCs w:val="36"/>
        </w:rPr>
      </w:pPr>
      <w:r w:rsidRPr="00E965ED">
        <w:rPr>
          <w:sz w:val="36"/>
          <w:szCs w:val="36"/>
        </w:rPr>
        <w:t>5     U   V   W   X   Z</w:t>
      </w:r>
    </w:p>
    <w:p w14:paraId="2DE158C7" w14:textId="77777777" w:rsidR="000B2070" w:rsidRPr="00E965ED" w:rsidRDefault="00000000" w:rsidP="000B2070">
      <w:pPr>
        <w:rPr>
          <w:sz w:val="36"/>
          <w:szCs w:val="36"/>
        </w:rPr>
      </w:pPr>
      <w:r>
        <w:rPr>
          <w:sz w:val="36"/>
          <w:szCs w:val="36"/>
        </w:rPr>
        <w:pict w14:anchorId="043E8E9C">
          <v:rect id="_x0000_i1031" style="width:0;height:1.5pt" o:hralign="center" o:hrstd="t" o:hr="t" fillcolor="#a0a0a0" stroked="f"/>
        </w:pict>
      </w:r>
    </w:p>
    <w:p w14:paraId="39179D50" w14:textId="77777777" w:rsidR="000B2070" w:rsidRPr="00C5588D" w:rsidRDefault="000B2070" w:rsidP="000B2070">
      <w:pPr>
        <w:rPr>
          <w:b/>
          <w:bCs/>
          <w:sz w:val="36"/>
          <w:szCs w:val="36"/>
        </w:rPr>
      </w:pPr>
      <w:r w:rsidRPr="00C5588D">
        <w:rPr>
          <w:b/>
          <w:bCs/>
          <w:sz w:val="36"/>
          <w:szCs w:val="36"/>
        </w:rPr>
        <w:t>10. Preparing the Plaintext</w:t>
      </w:r>
    </w:p>
    <w:p w14:paraId="5394AD2F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Before encryption:</w:t>
      </w:r>
    </w:p>
    <w:p w14:paraId="09C4BFB7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Rule 1: Divide into pairs</w:t>
      </w:r>
    </w:p>
    <w:p w14:paraId="5BFB8893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lastRenderedPageBreak/>
        <w:t>Example:</w:t>
      </w:r>
    </w:p>
    <w:p w14:paraId="5BB358FA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HELLO</w:t>
      </w:r>
    </w:p>
    <w:p w14:paraId="0A69460A" w14:textId="77777777" w:rsidR="00E965ED" w:rsidRPr="00E965ED" w:rsidRDefault="00E965ED" w:rsidP="00E965ED">
      <w:pPr>
        <w:rPr>
          <w:sz w:val="36"/>
          <w:szCs w:val="36"/>
        </w:rPr>
      </w:pPr>
    </w:p>
    <w:p w14:paraId="03B0B199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HE</w:t>
      </w:r>
    </w:p>
    <w:p w14:paraId="2C99E465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LL</w:t>
      </w:r>
    </w:p>
    <w:p w14:paraId="26DBB7CE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O</w:t>
      </w:r>
    </w:p>
    <w:p w14:paraId="56272DC1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pict w14:anchorId="4AD443CE">
          <v:rect id="_x0000_i1032" style="width:0;height:1.5pt" o:hralign="center" o:hrstd="t" o:hr="t" fillcolor="#a0a0a0" stroked="f"/>
        </w:pict>
      </w:r>
    </w:p>
    <w:p w14:paraId="38132FBD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Rule 2: If both letters are the same</w:t>
      </w:r>
    </w:p>
    <w:p w14:paraId="531B2B58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Insert X between them.</w:t>
      </w:r>
    </w:p>
    <w:p w14:paraId="545AA5F6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Example:</w:t>
      </w:r>
    </w:p>
    <w:p w14:paraId="349DA3C9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HELLO</w:t>
      </w:r>
    </w:p>
    <w:p w14:paraId="1EA1328F" w14:textId="77777777" w:rsidR="00E965ED" w:rsidRPr="00E965ED" w:rsidRDefault="00E965ED" w:rsidP="00E965ED">
      <w:pPr>
        <w:rPr>
          <w:sz w:val="36"/>
          <w:szCs w:val="36"/>
        </w:rPr>
      </w:pPr>
    </w:p>
    <w:p w14:paraId="291D57F1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HE</w:t>
      </w:r>
    </w:p>
    <w:p w14:paraId="65C370AC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LX</w:t>
      </w:r>
    </w:p>
    <w:p w14:paraId="15C65233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LO</w:t>
      </w:r>
    </w:p>
    <w:p w14:paraId="744C2E97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pict w14:anchorId="4C3A0303">
          <v:rect id="_x0000_i1033" style="width:0;height:1.5pt" o:hralign="center" o:hrstd="t" o:hr="t" fillcolor="#a0a0a0" stroked="f"/>
        </w:pict>
      </w:r>
    </w:p>
    <w:p w14:paraId="29A43C4F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Rule 3: If one letter remains</w:t>
      </w:r>
    </w:p>
    <w:p w14:paraId="1CAA7A71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Add X at the end.</w:t>
      </w:r>
    </w:p>
    <w:p w14:paraId="53280F6D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Example:</w:t>
      </w:r>
    </w:p>
    <w:p w14:paraId="42E4A249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CAT</w:t>
      </w:r>
    </w:p>
    <w:p w14:paraId="5832B49E" w14:textId="77777777" w:rsidR="00E965ED" w:rsidRPr="00E965ED" w:rsidRDefault="00E965ED" w:rsidP="00E965ED">
      <w:pPr>
        <w:rPr>
          <w:sz w:val="36"/>
          <w:szCs w:val="36"/>
        </w:rPr>
      </w:pPr>
    </w:p>
    <w:p w14:paraId="2C47F308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lastRenderedPageBreak/>
        <w:t>CA</w:t>
      </w:r>
    </w:p>
    <w:p w14:paraId="5F434761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TX</w:t>
      </w:r>
    </w:p>
    <w:p w14:paraId="33164D66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pict w14:anchorId="68926760">
          <v:rect id="_x0000_i1034" style="width:0;height:1.5pt" o:hralign="center" o:hrstd="t" o:hr="t" fillcolor="#a0a0a0" stroked="f"/>
        </w:pict>
      </w:r>
    </w:p>
    <w:p w14:paraId="79A410E0" w14:textId="77777777" w:rsidR="00E965ED" w:rsidRPr="00C5588D" w:rsidRDefault="00E965ED" w:rsidP="00E965ED">
      <w:pPr>
        <w:rPr>
          <w:b/>
          <w:bCs/>
          <w:sz w:val="36"/>
          <w:szCs w:val="36"/>
        </w:rPr>
      </w:pPr>
      <w:r w:rsidRPr="00C5588D">
        <w:rPr>
          <w:b/>
          <w:bCs/>
          <w:sz w:val="36"/>
          <w:szCs w:val="36"/>
        </w:rPr>
        <w:t>11. Encryption Rules</w:t>
      </w:r>
    </w:p>
    <w:p w14:paraId="3352AB6C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There are three rules.</w:t>
      </w:r>
    </w:p>
    <w:p w14:paraId="058726CE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pict w14:anchorId="7780F8E1">
          <v:rect id="_x0000_i1035" style="width:0;height:1.5pt" o:hralign="center" o:hrstd="t" o:hr="t" fillcolor="#a0a0a0" stroked="f"/>
        </w:pict>
      </w:r>
    </w:p>
    <w:p w14:paraId="2CE854C6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Rule 1: Same Row</w:t>
      </w:r>
    </w:p>
    <w:p w14:paraId="680902A6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If both letters are in the same row,</w:t>
      </w:r>
    </w:p>
    <w:p w14:paraId="3CB78886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replace each letter with the letter immediately to its right.</w:t>
      </w:r>
    </w:p>
    <w:p w14:paraId="67FD5DEF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If the letter is at the end of the row, wrap around to the beginning.</w:t>
      </w:r>
    </w:p>
    <w:p w14:paraId="7E09912E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Example</w:t>
      </w:r>
    </w:p>
    <w:p w14:paraId="50139F79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Row:</w:t>
      </w:r>
    </w:p>
    <w:p w14:paraId="1BD9D846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M O N A R</w:t>
      </w:r>
    </w:p>
    <w:p w14:paraId="0F4ABDD0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Pair:</w:t>
      </w:r>
    </w:p>
    <w:p w14:paraId="416099DF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ON</w:t>
      </w:r>
    </w:p>
    <w:p w14:paraId="31FBDA87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Encryption:</w:t>
      </w:r>
    </w:p>
    <w:p w14:paraId="25FB30B5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O → N</w:t>
      </w:r>
    </w:p>
    <w:p w14:paraId="3088440E" w14:textId="77777777" w:rsidR="00E965ED" w:rsidRPr="00E965ED" w:rsidRDefault="00E965ED" w:rsidP="00E965ED">
      <w:pPr>
        <w:rPr>
          <w:sz w:val="36"/>
          <w:szCs w:val="36"/>
        </w:rPr>
      </w:pPr>
    </w:p>
    <w:p w14:paraId="76A79EAE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N → A</w:t>
      </w:r>
    </w:p>
    <w:p w14:paraId="177F7200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Ciphertext:</w:t>
      </w:r>
    </w:p>
    <w:p w14:paraId="0F4515FC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lastRenderedPageBreak/>
        <w:t>NA</w:t>
      </w:r>
    </w:p>
    <w:p w14:paraId="68692FEC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pict w14:anchorId="29D8C993">
          <v:rect id="_x0000_i1036" style="width:0;height:1.5pt" o:hralign="center" o:hrstd="t" o:hr="t" fillcolor="#a0a0a0" stroked="f"/>
        </w:pict>
      </w:r>
    </w:p>
    <w:p w14:paraId="26606699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Rule 2: Same Column</w:t>
      </w:r>
    </w:p>
    <w:p w14:paraId="5B4CCAB4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If both letters are in the same column,</w:t>
      </w:r>
    </w:p>
    <w:p w14:paraId="2C095467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replace each letter with the letter below it.</w:t>
      </w:r>
    </w:p>
    <w:p w14:paraId="7CF7B44D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If the letter is at the bottom, wrap around to the top.</w:t>
      </w:r>
    </w:p>
    <w:p w14:paraId="45CCF9B7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Example</w:t>
      </w:r>
    </w:p>
    <w:p w14:paraId="6394B22D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Column:</w:t>
      </w:r>
    </w:p>
    <w:p w14:paraId="5A845A3D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</w:t>
      </w:r>
    </w:p>
    <w:p w14:paraId="2286B399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D</w:t>
      </w:r>
    </w:p>
    <w:p w14:paraId="24A4BB77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K</w:t>
      </w:r>
    </w:p>
    <w:p w14:paraId="5EB897A0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T</w:t>
      </w:r>
    </w:p>
    <w:p w14:paraId="6A9DB555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Z</w:t>
      </w:r>
    </w:p>
    <w:p w14:paraId="3F426069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Pair:</w:t>
      </w:r>
    </w:p>
    <w:p w14:paraId="70797083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RK</w:t>
      </w:r>
    </w:p>
    <w:p w14:paraId="7DDE3FA8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Encryption:</w:t>
      </w:r>
    </w:p>
    <w:p w14:paraId="523D09CA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 → D</w:t>
      </w:r>
    </w:p>
    <w:p w14:paraId="0AAD6AAB" w14:textId="77777777" w:rsidR="00E965ED" w:rsidRPr="00E965ED" w:rsidRDefault="00E965ED" w:rsidP="00E965ED">
      <w:pPr>
        <w:rPr>
          <w:sz w:val="36"/>
          <w:szCs w:val="36"/>
        </w:rPr>
      </w:pPr>
    </w:p>
    <w:p w14:paraId="39E1E542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K → T</w:t>
      </w:r>
    </w:p>
    <w:p w14:paraId="2A24E53A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Ciphertext:</w:t>
      </w:r>
    </w:p>
    <w:p w14:paraId="647AAA26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DT</w:t>
      </w:r>
    </w:p>
    <w:p w14:paraId="50DE69F7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7CB9CD5D">
          <v:rect id="_x0000_i1037" style="width:0;height:1.5pt" o:hralign="center" o:hrstd="t" o:hr="t" fillcolor="#a0a0a0" stroked="f"/>
        </w:pict>
      </w:r>
    </w:p>
    <w:p w14:paraId="7F9413B9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Rule 3: Rectangle Rule</w:t>
      </w:r>
    </w:p>
    <w:p w14:paraId="6EC5AF18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If the letters are in different rows and columns,</w:t>
      </w:r>
    </w:p>
    <w:p w14:paraId="30DB148B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draw an imaginary rectangle and replace each letter with the letter in the same row but in the other corner of the rectangle.</w:t>
      </w:r>
    </w:p>
    <w:p w14:paraId="5FAFF6D4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Example</w:t>
      </w:r>
    </w:p>
    <w:p w14:paraId="7C9D1727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Pair:</w:t>
      </w:r>
    </w:p>
    <w:p w14:paraId="318E21D7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HT</w:t>
      </w:r>
    </w:p>
    <w:p w14:paraId="34B4F386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Matrix positions:</w:t>
      </w:r>
    </w:p>
    <w:p w14:paraId="1CEF1AEC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C H Y B D</w:t>
      </w:r>
    </w:p>
    <w:p w14:paraId="1BE88EE7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L P Q S T</w:t>
      </w:r>
    </w:p>
    <w:p w14:paraId="43BEEC1D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Rectangle:</w:t>
      </w:r>
    </w:p>
    <w:p w14:paraId="0E74F738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H ---- D</w:t>
      </w:r>
    </w:p>
    <w:p w14:paraId="383CDB4A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|      |</w:t>
      </w:r>
    </w:p>
    <w:p w14:paraId="11B5655A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P ---- T</w:t>
      </w:r>
    </w:p>
    <w:p w14:paraId="76FDDB66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Encryption:</w:t>
      </w:r>
    </w:p>
    <w:p w14:paraId="03D6D09E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H → D</w:t>
      </w:r>
    </w:p>
    <w:p w14:paraId="630DFAEA" w14:textId="77777777" w:rsidR="00E965ED" w:rsidRPr="00E965ED" w:rsidRDefault="00E965ED" w:rsidP="00E965ED">
      <w:pPr>
        <w:rPr>
          <w:sz w:val="36"/>
          <w:szCs w:val="36"/>
        </w:rPr>
      </w:pPr>
    </w:p>
    <w:p w14:paraId="2A5FC1B8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T → P</w:t>
      </w:r>
    </w:p>
    <w:p w14:paraId="36977A19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Ciphertext:</w:t>
      </w:r>
    </w:p>
    <w:p w14:paraId="6C33EB25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lastRenderedPageBreak/>
        <w:t>DP</w:t>
      </w:r>
    </w:p>
    <w:p w14:paraId="1ED0D105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pict w14:anchorId="7F085521">
          <v:rect id="_x0000_i1038" style="width:0;height:1.5pt" o:hralign="center" o:hrstd="t" o:hr="t" fillcolor="#a0a0a0" stroked="f"/>
        </w:pict>
      </w:r>
    </w:p>
    <w:p w14:paraId="4BEF79EB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12. Complete Encryption Example</w:t>
      </w:r>
    </w:p>
    <w:p w14:paraId="3D2502B0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Keyword</w:t>
      </w:r>
    </w:p>
    <w:p w14:paraId="4FE4FD5E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MONARCHY</w:t>
      </w:r>
    </w:p>
    <w:p w14:paraId="1ED8DA6A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Matrix</w:t>
      </w:r>
    </w:p>
    <w:p w14:paraId="003FD121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M O N A R</w:t>
      </w:r>
    </w:p>
    <w:p w14:paraId="2B469071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C H Y B D</w:t>
      </w:r>
    </w:p>
    <w:p w14:paraId="4D201465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E F G I K</w:t>
      </w:r>
    </w:p>
    <w:p w14:paraId="62BB4AA5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L P Q S T</w:t>
      </w:r>
    </w:p>
    <w:p w14:paraId="462B819E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U V W X Z</w:t>
      </w:r>
    </w:p>
    <w:p w14:paraId="0E1876E6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pict w14:anchorId="7DB6C600">
          <v:rect id="_x0000_i1039" style="width:0;height:1.5pt" o:hralign="center" o:hrstd="t" o:hr="t" fillcolor="#a0a0a0" stroked="f"/>
        </w:pict>
      </w:r>
    </w:p>
    <w:p w14:paraId="5B9609A1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Plaintext</w:t>
      </w:r>
    </w:p>
    <w:p w14:paraId="25FC488C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HELLO</w:t>
      </w:r>
    </w:p>
    <w:p w14:paraId="5A77DB47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Prepare pairs:</w:t>
      </w:r>
    </w:p>
    <w:p w14:paraId="43242A61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HE</w:t>
      </w:r>
    </w:p>
    <w:p w14:paraId="5D7AA12E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LX</w:t>
      </w:r>
    </w:p>
    <w:p w14:paraId="448648AA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LO</w:t>
      </w:r>
    </w:p>
    <w:p w14:paraId="6E9E6B43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pict w14:anchorId="67D6E74F">
          <v:rect id="_x0000_i1040" style="width:0;height:1.5pt" o:hralign="center" o:hrstd="t" o:hr="t" fillcolor="#a0a0a0" stroked="f"/>
        </w:pict>
      </w:r>
    </w:p>
    <w:p w14:paraId="4E85CA72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Pair 1</w:t>
      </w:r>
    </w:p>
    <w:p w14:paraId="7DB460D6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HE</w:t>
      </w:r>
    </w:p>
    <w:p w14:paraId="0BF3E164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lastRenderedPageBreak/>
        <w:t>Rectangle Rule</w:t>
      </w:r>
    </w:p>
    <w:p w14:paraId="261A5F52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H → C</w:t>
      </w:r>
    </w:p>
    <w:p w14:paraId="5CC783C9" w14:textId="77777777" w:rsidR="00E965ED" w:rsidRPr="00E965ED" w:rsidRDefault="00E965ED" w:rsidP="00E965ED">
      <w:pPr>
        <w:rPr>
          <w:sz w:val="36"/>
          <w:szCs w:val="36"/>
        </w:rPr>
      </w:pPr>
    </w:p>
    <w:p w14:paraId="6D179C4B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E → F</w:t>
      </w:r>
    </w:p>
    <w:p w14:paraId="3DD3E720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Cipher:</w:t>
      </w:r>
    </w:p>
    <w:p w14:paraId="05569676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CF</w:t>
      </w:r>
    </w:p>
    <w:p w14:paraId="65D6EC8E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pict w14:anchorId="3A749E89">
          <v:rect id="_x0000_i1041" style="width:0;height:1.5pt" o:hralign="center" o:hrstd="t" o:hr="t" fillcolor="#a0a0a0" stroked="f"/>
        </w:pict>
      </w:r>
    </w:p>
    <w:p w14:paraId="013DEC91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Pair 2</w:t>
      </w:r>
    </w:p>
    <w:p w14:paraId="3FA91625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LX</w:t>
      </w:r>
    </w:p>
    <w:p w14:paraId="54C36E5F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Rectangle Rule</w:t>
      </w:r>
    </w:p>
    <w:p w14:paraId="686E0B26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L → S</w:t>
      </w:r>
    </w:p>
    <w:p w14:paraId="60AEAC6F" w14:textId="77777777" w:rsidR="00E965ED" w:rsidRPr="00E965ED" w:rsidRDefault="00E965ED" w:rsidP="00E965ED">
      <w:pPr>
        <w:rPr>
          <w:sz w:val="36"/>
          <w:szCs w:val="36"/>
        </w:rPr>
      </w:pPr>
    </w:p>
    <w:p w14:paraId="281A134A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X → U</w:t>
      </w:r>
    </w:p>
    <w:p w14:paraId="0B62C61E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Cipher:</w:t>
      </w:r>
    </w:p>
    <w:p w14:paraId="67572445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SU</w:t>
      </w:r>
    </w:p>
    <w:p w14:paraId="15174DD3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pict w14:anchorId="26F2C9A2">
          <v:rect id="_x0000_i1042" style="width:0;height:1.5pt" o:hralign="center" o:hrstd="t" o:hr="t" fillcolor="#a0a0a0" stroked="f"/>
        </w:pict>
      </w:r>
    </w:p>
    <w:p w14:paraId="3A115A90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Pair 3</w:t>
      </w:r>
    </w:p>
    <w:p w14:paraId="46CC2805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LO</w:t>
      </w:r>
    </w:p>
    <w:p w14:paraId="21281C43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Rectangle Rule</w:t>
      </w:r>
    </w:p>
    <w:p w14:paraId="1AD10504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L → P</w:t>
      </w:r>
    </w:p>
    <w:p w14:paraId="5FBA39A7" w14:textId="77777777" w:rsidR="00E965ED" w:rsidRPr="00E965ED" w:rsidRDefault="00E965ED" w:rsidP="00E965ED">
      <w:pPr>
        <w:rPr>
          <w:sz w:val="36"/>
          <w:szCs w:val="36"/>
        </w:rPr>
      </w:pPr>
    </w:p>
    <w:p w14:paraId="06429549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lastRenderedPageBreak/>
        <w:t>O → M</w:t>
      </w:r>
    </w:p>
    <w:p w14:paraId="4365CE49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Cipher:</w:t>
      </w:r>
    </w:p>
    <w:p w14:paraId="33A7AC46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PM</w:t>
      </w:r>
    </w:p>
    <w:p w14:paraId="4288C688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pict w14:anchorId="4B2E19DA">
          <v:rect id="_x0000_i1043" style="width:0;height:1.5pt" o:hralign="center" o:hrstd="t" o:hr="t" fillcolor="#a0a0a0" stroked="f"/>
        </w:pict>
      </w:r>
    </w:p>
    <w:p w14:paraId="143525BA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Final Ciphertext</w:t>
      </w:r>
    </w:p>
    <w:p w14:paraId="55F50DA3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CFSUPM</w:t>
      </w:r>
    </w:p>
    <w:p w14:paraId="3519017A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pict w14:anchorId="42A29D68">
          <v:rect id="_x0000_i1044" style="width:0;height:1.5pt" o:hralign="center" o:hrstd="t" o:hr="t" fillcolor="#a0a0a0" stroked="f"/>
        </w:pict>
      </w:r>
    </w:p>
    <w:p w14:paraId="1B5A884E" w14:textId="77777777" w:rsidR="00E965ED" w:rsidRPr="00C5588D" w:rsidRDefault="00E965ED" w:rsidP="00E965ED">
      <w:pPr>
        <w:rPr>
          <w:b/>
          <w:bCs/>
          <w:sz w:val="36"/>
          <w:szCs w:val="36"/>
        </w:rPr>
      </w:pPr>
      <w:r w:rsidRPr="00C5588D">
        <w:rPr>
          <w:b/>
          <w:bCs/>
          <w:sz w:val="36"/>
          <w:szCs w:val="36"/>
        </w:rPr>
        <w:t>13. Decryption Rules</w:t>
      </w:r>
    </w:p>
    <w:p w14:paraId="7B2BC9C9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The decryption rules are the reverse of encryption.</w:t>
      </w:r>
    </w:p>
    <w:p w14:paraId="59E91FBA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Same Row</w:t>
      </w:r>
    </w:p>
    <w:p w14:paraId="5F72F836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Move one position left.</w:t>
      </w:r>
    </w:p>
    <w:p w14:paraId="58A9210F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Same Column</w:t>
      </w:r>
    </w:p>
    <w:p w14:paraId="6B661670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Move one position up.</w:t>
      </w:r>
    </w:p>
    <w:p w14:paraId="4677A64C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Rectangle</w:t>
      </w:r>
    </w:p>
    <w:p w14:paraId="773382C1" w14:textId="77777777" w:rsidR="00E965ED" w:rsidRPr="00E965ED" w:rsidRDefault="00E965ED" w:rsidP="00E965ED">
      <w:pPr>
        <w:rPr>
          <w:sz w:val="36"/>
          <w:szCs w:val="36"/>
        </w:rPr>
      </w:pPr>
      <w:r w:rsidRPr="00E965ED">
        <w:rPr>
          <w:sz w:val="36"/>
          <w:szCs w:val="36"/>
        </w:rPr>
        <w:t>Apply the same rectangle rule.</w:t>
      </w:r>
    </w:p>
    <w:p w14:paraId="7B328CFF" w14:textId="6F444565" w:rsidR="00E965ED" w:rsidRPr="00E965ED" w:rsidRDefault="00000000" w:rsidP="00C5588D">
      <w:pPr>
        <w:rPr>
          <w:sz w:val="36"/>
          <w:szCs w:val="36"/>
        </w:rPr>
      </w:pPr>
      <w:r>
        <w:rPr>
          <w:sz w:val="36"/>
          <w:szCs w:val="36"/>
        </w:rPr>
        <w:pict w14:anchorId="737D771E">
          <v:rect id="_x0000_i1045" style="width:0;height:1.5pt" o:hralign="center" o:hrstd="t" o:hr="t" fillcolor="#a0a0a0" stroked="f"/>
        </w:pict>
      </w:r>
      <w:r w:rsidR="00E965ED" w:rsidRPr="00C5588D">
        <w:rPr>
          <w:b/>
          <w:bCs/>
          <w:sz w:val="36"/>
          <w:szCs w:val="36"/>
        </w:rPr>
        <w:t xml:space="preserve"> Advantages</w:t>
      </w:r>
    </w:p>
    <w:p w14:paraId="5D580307" w14:textId="77777777" w:rsidR="00E965ED" w:rsidRPr="00E965ED" w:rsidRDefault="00E965ED" w:rsidP="00E965ED">
      <w:pPr>
        <w:numPr>
          <w:ilvl w:val="0"/>
          <w:numId w:val="6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More secure than Caesar Cipher. </w:t>
      </w:r>
    </w:p>
    <w:p w14:paraId="14790F11" w14:textId="77777777" w:rsidR="00E965ED" w:rsidRPr="00E965ED" w:rsidRDefault="00E965ED" w:rsidP="00E965ED">
      <w:pPr>
        <w:numPr>
          <w:ilvl w:val="0"/>
          <w:numId w:val="6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Encrypts pairs of letters. </w:t>
      </w:r>
    </w:p>
    <w:p w14:paraId="0343CBC2" w14:textId="77777777" w:rsidR="00E965ED" w:rsidRPr="00E965ED" w:rsidRDefault="00E965ED" w:rsidP="00E965ED">
      <w:pPr>
        <w:numPr>
          <w:ilvl w:val="0"/>
          <w:numId w:val="6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Reduces the effectiveness of frequency analysis. </w:t>
      </w:r>
    </w:p>
    <w:p w14:paraId="5AEC7704" w14:textId="77777777" w:rsidR="00E965ED" w:rsidRPr="00E965ED" w:rsidRDefault="00E965ED" w:rsidP="00E965ED">
      <w:pPr>
        <w:numPr>
          <w:ilvl w:val="0"/>
          <w:numId w:val="6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Easy to perform manually. </w:t>
      </w:r>
    </w:p>
    <w:p w14:paraId="3C9EAE5F" w14:textId="77777777" w:rsidR="00E965ED" w:rsidRPr="00E965ED" w:rsidRDefault="00E965ED" w:rsidP="00E965ED">
      <w:pPr>
        <w:numPr>
          <w:ilvl w:val="0"/>
          <w:numId w:val="6"/>
        </w:numPr>
        <w:rPr>
          <w:sz w:val="36"/>
          <w:szCs w:val="36"/>
        </w:rPr>
      </w:pPr>
      <w:r w:rsidRPr="00E965ED">
        <w:rPr>
          <w:sz w:val="36"/>
          <w:szCs w:val="36"/>
        </w:rPr>
        <w:lastRenderedPageBreak/>
        <w:t xml:space="preserve">No computer required. </w:t>
      </w:r>
    </w:p>
    <w:p w14:paraId="2E943BCB" w14:textId="77777777" w:rsidR="00E965ED" w:rsidRPr="00E965ED" w:rsidRDefault="00E965ED" w:rsidP="00E965ED">
      <w:pPr>
        <w:numPr>
          <w:ilvl w:val="0"/>
          <w:numId w:val="6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Simple key generation. </w:t>
      </w:r>
    </w:p>
    <w:p w14:paraId="07C6A6F4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pict w14:anchorId="3AF94A64">
          <v:rect id="_x0000_i1046" style="width:0;height:1.5pt" o:hralign="center" o:hrstd="t" o:hr="t" fillcolor="#a0a0a0" stroked="f"/>
        </w:pict>
      </w:r>
    </w:p>
    <w:p w14:paraId="6AFF87B3" w14:textId="2927279B" w:rsidR="00E965ED" w:rsidRPr="00C5588D" w:rsidRDefault="00E965ED" w:rsidP="00E965ED">
      <w:pPr>
        <w:rPr>
          <w:b/>
          <w:bCs/>
          <w:sz w:val="36"/>
          <w:szCs w:val="36"/>
        </w:rPr>
      </w:pPr>
      <w:r w:rsidRPr="00C5588D">
        <w:rPr>
          <w:b/>
          <w:bCs/>
          <w:sz w:val="36"/>
          <w:szCs w:val="36"/>
        </w:rPr>
        <w:t>Disadvantages</w:t>
      </w:r>
    </w:p>
    <w:p w14:paraId="6805CC8B" w14:textId="77777777" w:rsidR="00E965ED" w:rsidRPr="00E965ED" w:rsidRDefault="00E965ED" w:rsidP="00E965ED">
      <w:pPr>
        <w:numPr>
          <w:ilvl w:val="0"/>
          <w:numId w:val="7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Uses only English alphabets. </w:t>
      </w:r>
    </w:p>
    <w:p w14:paraId="4184EDB4" w14:textId="77777777" w:rsidR="00E965ED" w:rsidRPr="00E965ED" w:rsidRDefault="00E965ED" w:rsidP="00E965ED">
      <w:pPr>
        <w:numPr>
          <w:ilvl w:val="0"/>
          <w:numId w:val="7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I and J are combined. </w:t>
      </w:r>
    </w:p>
    <w:p w14:paraId="239FD9E0" w14:textId="77777777" w:rsidR="00E965ED" w:rsidRPr="00E965ED" w:rsidRDefault="00E965ED" w:rsidP="00E965ED">
      <w:pPr>
        <w:numPr>
          <w:ilvl w:val="0"/>
          <w:numId w:val="7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Not secure against modern cryptanalysis. </w:t>
      </w:r>
    </w:p>
    <w:p w14:paraId="467624CA" w14:textId="77777777" w:rsidR="00E965ED" w:rsidRPr="00E965ED" w:rsidRDefault="00E965ED" w:rsidP="00E965ED">
      <w:pPr>
        <w:numPr>
          <w:ilvl w:val="0"/>
          <w:numId w:val="7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Slower than Caesar Cipher. </w:t>
      </w:r>
    </w:p>
    <w:p w14:paraId="3D6E3EFC" w14:textId="77777777" w:rsidR="00E965ED" w:rsidRPr="00E965ED" w:rsidRDefault="00E965ED" w:rsidP="00E965ED">
      <w:pPr>
        <w:numPr>
          <w:ilvl w:val="0"/>
          <w:numId w:val="7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Not suitable for modern secure communication. </w:t>
      </w:r>
    </w:p>
    <w:p w14:paraId="49732F13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pict w14:anchorId="08A7C1E9">
          <v:rect id="_x0000_i1047" style="width:0;height:1.5pt" o:hralign="center" o:hrstd="t" o:hr="t" fillcolor="#a0a0a0" stroked="f"/>
        </w:pict>
      </w:r>
    </w:p>
    <w:p w14:paraId="62E1CA76" w14:textId="179E2FB6" w:rsidR="00E965ED" w:rsidRPr="00C5588D" w:rsidRDefault="00E965ED" w:rsidP="00E965ED">
      <w:pPr>
        <w:rPr>
          <w:b/>
          <w:bCs/>
          <w:sz w:val="36"/>
          <w:szCs w:val="36"/>
        </w:rPr>
      </w:pPr>
      <w:r w:rsidRPr="00C5588D">
        <w:rPr>
          <w:b/>
          <w:bCs/>
          <w:sz w:val="36"/>
          <w:szCs w:val="36"/>
        </w:rPr>
        <w:t xml:space="preserve"> Applications</w:t>
      </w:r>
    </w:p>
    <w:p w14:paraId="0B20F38D" w14:textId="77777777" w:rsidR="00E965ED" w:rsidRPr="00E965ED" w:rsidRDefault="00E965ED" w:rsidP="00E965ED">
      <w:pPr>
        <w:numPr>
          <w:ilvl w:val="0"/>
          <w:numId w:val="8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Military communication (historically) </w:t>
      </w:r>
    </w:p>
    <w:p w14:paraId="0A2C242B" w14:textId="77777777" w:rsidR="00E965ED" w:rsidRPr="00E965ED" w:rsidRDefault="00E965ED" w:rsidP="00E965ED">
      <w:pPr>
        <w:numPr>
          <w:ilvl w:val="0"/>
          <w:numId w:val="8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Diplomatic messages </w:t>
      </w:r>
    </w:p>
    <w:p w14:paraId="5A744516" w14:textId="77777777" w:rsidR="00E965ED" w:rsidRPr="00E965ED" w:rsidRDefault="00E965ED" w:rsidP="00E965ED">
      <w:pPr>
        <w:numPr>
          <w:ilvl w:val="0"/>
          <w:numId w:val="8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Educational demonstrations </w:t>
      </w:r>
    </w:p>
    <w:p w14:paraId="398B3110" w14:textId="77777777" w:rsidR="00E965ED" w:rsidRPr="00E965ED" w:rsidRDefault="00E965ED" w:rsidP="00E965ED">
      <w:pPr>
        <w:numPr>
          <w:ilvl w:val="0"/>
          <w:numId w:val="8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Cryptography learning </w:t>
      </w:r>
    </w:p>
    <w:p w14:paraId="2BE60503" w14:textId="77777777" w:rsidR="00E965ED" w:rsidRPr="00E965ED" w:rsidRDefault="00E965ED" w:rsidP="00E965ED">
      <w:pPr>
        <w:numPr>
          <w:ilvl w:val="0"/>
          <w:numId w:val="8"/>
        </w:numPr>
        <w:rPr>
          <w:sz w:val="36"/>
          <w:szCs w:val="36"/>
        </w:rPr>
      </w:pPr>
      <w:r w:rsidRPr="00E965ED">
        <w:rPr>
          <w:sz w:val="36"/>
          <w:szCs w:val="36"/>
        </w:rPr>
        <w:t xml:space="preserve">Classical encryption exercises </w:t>
      </w:r>
    </w:p>
    <w:p w14:paraId="325B0188" w14:textId="77777777" w:rsidR="00E965ED" w:rsidRPr="00E965ED" w:rsidRDefault="00000000" w:rsidP="00E965ED">
      <w:pPr>
        <w:rPr>
          <w:sz w:val="36"/>
          <w:szCs w:val="36"/>
        </w:rPr>
      </w:pPr>
      <w:r>
        <w:rPr>
          <w:sz w:val="36"/>
          <w:szCs w:val="36"/>
        </w:rPr>
        <w:pict w14:anchorId="26C6CA7C">
          <v:rect id="_x0000_i1048" style="width:0;height:1.5pt" o:hralign="center" o:hrstd="t" o:hr="t" fillcolor="#a0a0a0" stroked="f"/>
        </w:pict>
      </w:r>
    </w:p>
    <w:p w14:paraId="0F81106E" w14:textId="77777777" w:rsidR="000B75BE" w:rsidRDefault="000B75BE" w:rsidP="00E965ED">
      <w:pPr>
        <w:rPr>
          <w:b/>
          <w:bCs/>
          <w:sz w:val="36"/>
          <w:szCs w:val="36"/>
        </w:rPr>
      </w:pPr>
    </w:p>
    <w:p w14:paraId="2DBAAA2A" w14:textId="77777777" w:rsidR="000B75BE" w:rsidRDefault="000B75BE" w:rsidP="00E965ED">
      <w:pPr>
        <w:rPr>
          <w:b/>
          <w:bCs/>
          <w:sz w:val="36"/>
          <w:szCs w:val="36"/>
        </w:rPr>
      </w:pPr>
    </w:p>
    <w:p w14:paraId="5369B4B7" w14:textId="77777777" w:rsidR="000B75BE" w:rsidRDefault="000B75BE" w:rsidP="00E965ED">
      <w:pPr>
        <w:rPr>
          <w:b/>
          <w:bCs/>
          <w:sz w:val="36"/>
          <w:szCs w:val="36"/>
        </w:rPr>
      </w:pPr>
    </w:p>
    <w:p w14:paraId="4568AFD3" w14:textId="77777777" w:rsidR="000B75BE" w:rsidRDefault="000B75BE" w:rsidP="00E965ED">
      <w:pPr>
        <w:rPr>
          <w:b/>
          <w:bCs/>
          <w:sz w:val="36"/>
          <w:szCs w:val="36"/>
        </w:rPr>
      </w:pPr>
    </w:p>
    <w:p w14:paraId="68569625" w14:textId="19469FAF" w:rsidR="00E965ED" w:rsidRPr="00C5588D" w:rsidRDefault="00E965ED" w:rsidP="00E965ED">
      <w:pPr>
        <w:rPr>
          <w:b/>
          <w:bCs/>
          <w:sz w:val="36"/>
          <w:szCs w:val="36"/>
        </w:rPr>
      </w:pPr>
      <w:r w:rsidRPr="00C5588D">
        <w:rPr>
          <w:b/>
          <w:bCs/>
          <w:sz w:val="36"/>
          <w:szCs w:val="36"/>
        </w:rPr>
        <w:lastRenderedPageBreak/>
        <w:t>Comparison with Other Ciphers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691"/>
        <w:gridCol w:w="3117"/>
        <w:gridCol w:w="1842"/>
      </w:tblGrid>
      <w:tr w:rsidR="00E965ED" w:rsidRPr="00E965ED" w14:paraId="1BF7D9F3" w14:textId="77777777" w:rsidTr="000B75B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CAFE2E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860466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Caesar Cipher</w:t>
            </w:r>
          </w:p>
        </w:tc>
        <w:tc>
          <w:tcPr>
            <w:tcW w:w="0" w:type="auto"/>
            <w:vAlign w:val="center"/>
            <w:hideMark/>
          </w:tcPr>
          <w:p w14:paraId="1A63A728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Monoalphabetic Cipher</w:t>
            </w:r>
          </w:p>
        </w:tc>
        <w:tc>
          <w:tcPr>
            <w:tcW w:w="0" w:type="auto"/>
            <w:vAlign w:val="center"/>
            <w:hideMark/>
          </w:tcPr>
          <w:p w14:paraId="7C1064CC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Playfair Cipher</w:t>
            </w:r>
          </w:p>
        </w:tc>
      </w:tr>
      <w:tr w:rsidR="00E965ED" w:rsidRPr="00E965ED" w14:paraId="0CB77C3F" w14:textId="77777777" w:rsidTr="000B75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71123A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Encryption Unit</w:t>
            </w:r>
          </w:p>
        </w:tc>
        <w:tc>
          <w:tcPr>
            <w:tcW w:w="0" w:type="auto"/>
            <w:vAlign w:val="center"/>
            <w:hideMark/>
          </w:tcPr>
          <w:p w14:paraId="22D4F178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One letter</w:t>
            </w:r>
          </w:p>
        </w:tc>
        <w:tc>
          <w:tcPr>
            <w:tcW w:w="0" w:type="auto"/>
            <w:vAlign w:val="center"/>
            <w:hideMark/>
          </w:tcPr>
          <w:p w14:paraId="5E405D7C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One letter</w:t>
            </w:r>
          </w:p>
        </w:tc>
        <w:tc>
          <w:tcPr>
            <w:tcW w:w="0" w:type="auto"/>
            <w:vAlign w:val="center"/>
            <w:hideMark/>
          </w:tcPr>
          <w:p w14:paraId="664F5688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Two letters</w:t>
            </w:r>
          </w:p>
        </w:tc>
      </w:tr>
      <w:tr w:rsidR="00E965ED" w:rsidRPr="00E965ED" w14:paraId="0654567B" w14:textId="77777777" w:rsidTr="000B75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263262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267CDF7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Fixed shift</w:t>
            </w:r>
          </w:p>
        </w:tc>
        <w:tc>
          <w:tcPr>
            <w:tcW w:w="0" w:type="auto"/>
            <w:vAlign w:val="center"/>
            <w:hideMark/>
          </w:tcPr>
          <w:p w14:paraId="53555A04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Random substitution</w:t>
            </w:r>
          </w:p>
        </w:tc>
        <w:tc>
          <w:tcPr>
            <w:tcW w:w="0" w:type="auto"/>
            <w:vAlign w:val="center"/>
            <w:hideMark/>
          </w:tcPr>
          <w:p w14:paraId="0C6B2AC4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Keyword</w:t>
            </w:r>
          </w:p>
        </w:tc>
      </w:tr>
      <w:tr w:rsidR="00E965ED" w:rsidRPr="00E965ED" w14:paraId="1BC1B19C" w14:textId="77777777" w:rsidTr="000B75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8665C7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7AFB6CDD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8C57F1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16838F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Yes (5 × 5)</w:t>
            </w:r>
          </w:p>
        </w:tc>
      </w:tr>
      <w:tr w:rsidR="00E965ED" w:rsidRPr="00E965ED" w14:paraId="7A6CC935" w14:textId="77777777" w:rsidTr="000B75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C76B09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Frequency Analysis</w:t>
            </w:r>
          </w:p>
        </w:tc>
        <w:tc>
          <w:tcPr>
            <w:tcW w:w="0" w:type="auto"/>
            <w:vAlign w:val="center"/>
            <w:hideMark/>
          </w:tcPr>
          <w:p w14:paraId="2D622F68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2AC17B6E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BA8EBD9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More difficult</w:t>
            </w:r>
          </w:p>
        </w:tc>
      </w:tr>
      <w:tr w:rsidR="00E965ED" w:rsidRPr="00E965ED" w14:paraId="33C3DC93" w14:textId="77777777" w:rsidTr="000B75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6FED3E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2ED2814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F278F30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ACEB17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Higher</w:t>
            </w:r>
          </w:p>
        </w:tc>
      </w:tr>
      <w:tr w:rsidR="00E965ED" w:rsidRPr="00E965ED" w14:paraId="5242E829" w14:textId="77777777" w:rsidTr="000B75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F1B9C2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037036D3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F3ED23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DCF8D5" w14:textId="77777777" w:rsidR="00E965ED" w:rsidRPr="00E965ED" w:rsidRDefault="00E965ED" w:rsidP="00E965ED">
            <w:pPr>
              <w:rPr>
                <w:sz w:val="36"/>
                <w:szCs w:val="36"/>
              </w:rPr>
            </w:pPr>
            <w:r w:rsidRPr="00E965ED">
              <w:rPr>
                <w:sz w:val="36"/>
                <w:szCs w:val="36"/>
              </w:rPr>
              <w:t>Yes</w:t>
            </w:r>
          </w:p>
        </w:tc>
      </w:tr>
    </w:tbl>
    <w:p w14:paraId="091E17E4" w14:textId="77777777" w:rsidR="000B2070" w:rsidRPr="00E965ED" w:rsidRDefault="000B2070">
      <w:pPr>
        <w:rPr>
          <w:sz w:val="36"/>
          <w:szCs w:val="36"/>
        </w:rPr>
      </w:pPr>
    </w:p>
    <w:sectPr w:rsidR="000B2070" w:rsidRPr="00E96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6E49"/>
    <w:multiLevelType w:val="multilevel"/>
    <w:tmpl w:val="716E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D01C1"/>
    <w:multiLevelType w:val="multilevel"/>
    <w:tmpl w:val="0B86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67818"/>
    <w:multiLevelType w:val="multilevel"/>
    <w:tmpl w:val="218E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A180C"/>
    <w:multiLevelType w:val="multilevel"/>
    <w:tmpl w:val="915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B6138"/>
    <w:multiLevelType w:val="multilevel"/>
    <w:tmpl w:val="DAB6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BE264B"/>
    <w:multiLevelType w:val="multilevel"/>
    <w:tmpl w:val="8672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42A21"/>
    <w:multiLevelType w:val="multilevel"/>
    <w:tmpl w:val="CBEE1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3E2B32"/>
    <w:multiLevelType w:val="multilevel"/>
    <w:tmpl w:val="A044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809388">
    <w:abstractNumId w:val="0"/>
  </w:num>
  <w:num w:numId="2" w16cid:durableId="733625844">
    <w:abstractNumId w:val="7"/>
  </w:num>
  <w:num w:numId="3" w16cid:durableId="1357345959">
    <w:abstractNumId w:val="2"/>
  </w:num>
  <w:num w:numId="4" w16cid:durableId="337385962">
    <w:abstractNumId w:val="6"/>
  </w:num>
  <w:num w:numId="5" w16cid:durableId="1853759483">
    <w:abstractNumId w:val="4"/>
  </w:num>
  <w:num w:numId="6" w16cid:durableId="1370373316">
    <w:abstractNumId w:val="1"/>
  </w:num>
  <w:num w:numId="7" w16cid:durableId="1828473829">
    <w:abstractNumId w:val="5"/>
  </w:num>
  <w:num w:numId="8" w16cid:durableId="1409497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70"/>
    <w:rsid w:val="000B2070"/>
    <w:rsid w:val="000B75BE"/>
    <w:rsid w:val="00372A57"/>
    <w:rsid w:val="00443FD6"/>
    <w:rsid w:val="00BB2680"/>
    <w:rsid w:val="00C5588D"/>
    <w:rsid w:val="00D579E2"/>
    <w:rsid w:val="00E965ED"/>
    <w:rsid w:val="00ED1D31"/>
    <w:rsid w:val="00EE0E0C"/>
    <w:rsid w:val="00F2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8834A"/>
  <w15:chartTrackingRefBased/>
  <w15:docId w15:val="{FAE2401B-1958-449D-9903-81E286E1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UMANSH SHARMA</dc:creator>
  <cp:keywords/>
  <dc:description/>
  <cp:lastModifiedBy>UMANSH SHARMA</cp:lastModifiedBy>
  <cp:revision>5</cp:revision>
  <dcterms:created xsi:type="dcterms:W3CDTF">2026-07-26T08:28:00Z</dcterms:created>
  <dcterms:modified xsi:type="dcterms:W3CDTF">2026-09-08T04:14:00Z</dcterms:modified>
</cp:coreProperties>
</file>