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2940" w14:textId="775B5A3E" w:rsidR="00EE0E0C" w:rsidRPr="004B4FBA" w:rsidRDefault="00513FEB" w:rsidP="004B4FBA">
      <w:pPr>
        <w:ind w:left="2160" w:firstLine="720"/>
        <w:rPr>
          <w:b/>
          <w:bCs/>
          <w:sz w:val="36"/>
          <w:szCs w:val="36"/>
        </w:rPr>
      </w:pPr>
      <w:r w:rsidRPr="004B4FBA">
        <w:rPr>
          <w:b/>
          <w:bCs/>
          <w:sz w:val="36"/>
          <w:szCs w:val="36"/>
        </w:rPr>
        <w:t>Steganography</w:t>
      </w:r>
    </w:p>
    <w:p w14:paraId="3C84C807" w14:textId="77777777" w:rsidR="00513FEB" w:rsidRPr="004B4FBA" w:rsidRDefault="00513FEB" w:rsidP="00513FEB">
      <w:r w:rsidRPr="004B4FBA">
        <w:t xml:space="preserve">Steganography is the science and art of hiding secret information inside another ordinary-looking medium (called a </w:t>
      </w:r>
      <w:r w:rsidRPr="004B4FBA">
        <w:rPr>
          <w:i/>
          <w:iCs/>
        </w:rPr>
        <w:t>cover object</w:t>
      </w:r>
      <w:r w:rsidRPr="004B4FBA">
        <w:t>) so that no one suspects the existence of the hidden information.</w:t>
      </w:r>
    </w:p>
    <w:p w14:paraId="4CFA81DF" w14:textId="77777777" w:rsidR="00513FEB" w:rsidRPr="004B4FBA" w:rsidRDefault="00513FEB" w:rsidP="00513FEB">
      <w:r w:rsidRPr="004B4FBA">
        <w:t>Unlike Cryptography, which makes data unreadable through encryption, Steganography hides the very existence of the message. If an attacker intercepts a steganographic file, they usually see only a normal image, audio, video, or document without realizing that it contains secret information.</w:t>
      </w:r>
    </w:p>
    <w:p w14:paraId="41551856" w14:textId="77777777" w:rsidR="00513FEB" w:rsidRPr="004B4FBA" w:rsidRDefault="00513FEB" w:rsidP="00513FEB">
      <w:r w:rsidRPr="004B4FBA">
        <w:t>The word Steganography comes from the Greek words:</w:t>
      </w:r>
    </w:p>
    <w:p w14:paraId="78936A4A" w14:textId="77777777" w:rsidR="00513FEB" w:rsidRPr="004B4FBA" w:rsidRDefault="00513FEB" w:rsidP="00513FEB">
      <w:pPr>
        <w:numPr>
          <w:ilvl w:val="0"/>
          <w:numId w:val="1"/>
        </w:numPr>
      </w:pPr>
      <w:proofErr w:type="spellStart"/>
      <w:r w:rsidRPr="004B4FBA">
        <w:t>Steganos</w:t>
      </w:r>
      <w:proofErr w:type="spellEnd"/>
      <w:r w:rsidRPr="004B4FBA">
        <w:t xml:space="preserve"> = Covered or Hidden </w:t>
      </w:r>
    </w:p>
    <w:p w14:paraId="4A618AEC" w14:textId="77777777" w:rsidR="00513FEB" w:rsidRPr="004B4FBA" w:rsidRDefault="00513FEB" w:rsidP="00513FEB">
      <w:pPr>
        <w:numPr>
          <w:ilvl w:val="0"/>
          <w:numId w:val="1"/>
        </w:numPr>
      </w:pPr>
      <w:proofErr w:type="spellStart"/>
      <w:r w:rsidRPr="004B4FBA">
        <w:t>Graphia</w:t>
      </w:r>
      <w:proofErr w:type="spellEnd"/>
      <w:r w:rsidRPr="004B4FBA">
        <w:t xml:space="preserve"> = Writing </w:t>
      </w:r>
    </w:p>
    <w:p w14:paraId="1B1B6B42" w14:textId="77777777" w:rsidR="00513FEB" w:rsidRPr="004B4FBA" w:rsidRDefault="00513FEB" w:rsidP="00513FEB">
      <w:r w:rsidRPr="004B4FBA">
        <w:t>Thus, Steganography literally means "Covered Writing" or "Hidden Writing."</w:t>
      </w:r>
    </w:p>
    <w:p w14:paraId="05EE8F8F" w14:textId="77777777" w:rsidR="00513FEB" w:rsidRPr="004B4FBA" w:rsidRDefault="00513FEB" w:rsidP="00513FEB">
      <w:r w:rsidRPr="004B4FBA">
        <w:t>Today, Steganography is widely used in digital communication, watermarking, copyright protection, military communication, forensic investigations, and secure data transmission.</w:t>
      </w:r>
    </w:p>
    <w:p w14:paraId="2C06067D" w14:textId="77777777" w:rsidR="00513FEB" w:rsidRPr="004B4FBA" w:rsidRDefault="00000000" w:rsidP="00513FEB">
      <w:r>
        <w:pict w14:anchorId="4CACD417">
          <v:rect id="_x0000_i1025" style="width:0;height:1.5pt" o:hralign="center" o:hrstd="t" o:hr="t" fillcolor="#a0a0a0" stroked="f"/>
        </w:pict>
      </w:r>
    </w:p>
    <w:p w14:paraId="7E33C352" w14:textId="77777777" w:rsidR="00513FEB" w:rsidRPr="004B4FBA" w:rsidRDefault="00513FEB" w:rsidP="00513FEB">
      <w:pPr>
        <w:rPr>
          <w:b/>
          <w:bCs/>
        </w:rPr>
      </w:pPr>
      <w:r w:rsidRPr="004B4FBA">
        <w:rPr>
          <w:b/>
          <w:bCs/>
        </w:rPr>
        <w:t>2. Definition</w:t>
      </w:r>
    </w:p>
    <w:p w14:paraId="22D91FCB" w14:textId="77777777" w:rsidR="00513FEB" w:rsidRPr="004B4FBA" w:rsidRDefault="00513FEB" w:rsidP="00513FEB">
      <w:r w:rsidRPr="004B4FBA">
        <w:t>Steganography is the process of hiding secret information inside a cover object (such as an image, audio, video, or text) in such a way that the existence of the information remains hidden from unauthorized users.</w:t>
      </w:r>
    </w:p>
    <w:p w14:paraId="2EC93BED" w14:textId="77777777" w:rsidR="00513FEB" w:rsidRPr="004B4FBA" w:rsidRDefault="00513FEB" w:rsidP="00513FEB">
      <w:r w:rsidRPr="004B4FBA">
        <w:t>Steganography is a technique used to hide a secret message inside another file without changing its visible appearance.</w:t>
      </w:r>
    </w:p>
    <w:p w14:paraId="790CB75B" w14:textId="77777777" w:rsidR="00513FEB" w:rsidRPr="004B4FBA" w:rsidRDefault="00000000" w:rsidP="00513FEB">
      <w:r>
        <w:pict w14:anchorId="1D514901">
          <v:rect id="_x0000_i1026" style="width:0;height:1.5pt" o:hralign="center" o:hrstd="t" o:hr="t" fillcolor="#a0a0a0" stroked="f"/>
        </w:pict>
      </w:r>
    </w:p>
    <w:p w14:paraId="77E30A1A" w14:textId="77777777" w:rsidR="00513FEB" w:rsidRPr="00726E2B" w:rsidRDefault="00513FEB" w:rsidP="00513FEB">
      <w:pPr>
        <w:rPr>
          <w:b/>
          <w:bCs/>
        </w:rPr>
      </w:pPr>
      <w:r w:rsidRPr="00726E2B">
        <w:rPr>
          <w:b/>
          <w:bCs/>
        </w:rPr>
        <w:t>3.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6113"/>
      </w:tblGrid>
      <w:tr w:rsidR="00513FEB" w:rsidRPr="004B4FBA" w14:paraId="17D99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784F3" w14:textId="77777777" w:rsidR="00513FEB" w:rsidRPr="004B4FBA" w:rsidRDefault="00513FEB" w:rsidP="00513FEB">
            <w:r w:rsidRPr="004B4FBA">
              <w:t>Year/Period</w:t>
            </w:r>
          </w:p>
        </w:tc>
        <w:tc>
          <w:tcPr>
            <w:tcW w:w="0" w:type="auto"/>
            <w:vAlign w:val="center"/>
            <w:hideMark/>
          </w:tcPr>
          <w:p w14:paraId="278441B6" w14:textId="77777777" w:rsidR="00513FEB" w:rsidRPr="004B4FBA" w:rsidRDefault="00513FEB" w:rsidP="00513FEB">
            <w:r w:rsidRPr="004B4FBA">
              <w:t>Event</w:t>
            </w:r>
          </w:p>
        </w:tc>
      </w:tr>
      <w:tr w:rsidR="00513FEB" w:rsidRPr="004B4FBA" w14:paraId="4905E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B470" w14:textId="77777777" w:rsidR="00513FEB" w:rsidRPr="004B4FBA" w:rsidRDefault="00513FEB" w:rsidP="00513FEB">
            <w:r w:rsidRPr="004B4FBA">
              <w:t>Ancient Greece</w:t>
            </w:r>
          </w:p>
        </w:tc>
        <w:tc>
          <w:tcPr>
            <w:tcW w:w="0" w:type="auto"/>
            <w:vAlign w:val="center"/>
            <w:hideMark/>
          </w:tcPr>
          <w:p w14:paraId="367BDE24" w14:textId="77777777" w:rsidR="00513FEB" w:rsidRPr="004B4FBA" w:rsidRDefault="00513FEB" w:rsidP="00513FEB">
            <w:r w:rsidRPr="004B4FBA">
              <w:t>Messages hidden under shaved heads</w:t>
            </w:r>
          </w:p>
        </w:tc>
      </w:tr>
      <w:tr w:rsidR="00513FEB" w:rsidRPr="004B4FBA" w14:paraId="49F08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64CE" w14:textId="77777777" w:rsidR="00513FEB" w:rsidRPr="004B4FBA" w:rsidRDefault="00513FEB" w:rsidP="00513FEB">
            <w:r w:rsidRPr="004B4FBA">
              <w:t>Ancient Rome</w:t>
            </w:r>
          </w:p>
        </w:tc>
        <w:tc>
          <w:tcPr>
            <w:tcW w:w="0" w:type="auto"/>
            <w:vAlign w:val="center"/>
            <w:hideMark/>
          </w:tcPr>
          <w:p w14:paraId="0F4AF6F3" w14:textId="77777777" w:rsidR="00513FEB" w:rsidRPr="004B4FBA" w:rsidRDefault="00513FEB" w:rsidP="00513FEB">
            <w:r w:rsidRPr="004B4FBA">
              <w:t>Invisible ink used for secret communication</w:t>
            </w:r>
          </w:p>
        </w:tc>
      </w:tr>
      <w:tr w:rsidR="00513FEB" w:rsidRPr="004B4FBA" w14:paraId="0FD93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50EB" w14:textId="77777777" w:rsidR="00513FEB" w:rsidRPr="004B4FBA" w:rsidRDefault="00513FEB" w:rsidP="00513FEB">
            <w:r w:rsidRPr="004B4FBA">
              <w:t>World War I &amp; II</w:t>
            </w:r>
          </w:p>
        </w:tc>
        <w:tc>
          <w:tcPr>
            <w:tcW w:w="0" w:type="auto"/>
            <w:vAlign w:val="center"/>
            <w:hideMark/>
          </w:tcPr>
          <w:p w14:paraId="1869045E" w14:textId="77777777" w:rsidR="00513FEB" w:rsidRPr="004B4FBA" w:rsidRDefault="00513FEB" w:rsidP="00513FEB">
            <w:r w:rsidRPr="004B4FBA">
              <w:t>Hidden messages in photographs and letters</w:t>
            </w:r>
          </w:p>
        </w:tc>
      </w:tr>
      <w:tr w:rsidR="00513FEB" w:rsidRPr="004B4FBA" w14:paraId="34614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3E5F" w14:textId="77777777" w:rsidR="00513FEB" w:rsidRPr="004B4FBA" w:rsidRDefault="00513FEB" w:rsidP="00513FEB">
            <w:r w:rsidRPr="004B4FBA">
              <w:t>Digital Era</w:t>
            </w:r>
          </w:p>
        </w:tc>
        <w:tc>
          <w:tcPr>
            <w:tcW w:w="0" w:type="auto"/>
            <w:vAlign w:val="center"/>
            <w:hideMark/>
          </w:tcPr>
          <w:p w14:paraId="63EA7396" w14:textId="77777777" w:rsidR="00513FEB" w:rsidRPr="004B4FBA" w:rsidRDefault="00513FEB" w:rsidP="00513FEB">
            <w:r w:rsidRPr="004B4FBA">
              <w:t>Data hidden in images, audio, videos, and network packets</w:t>
            </w:r>
          </w:p>
        </w:tc>
      </w:tr>
    </w:tbl>
    <w:p w14:paraId="11FCBD05" w14:textId="77777777" w:rsidR="00513FEB" w:rsidRPr="004B4FBA" w:rsidRDefault="00000000" w:rsidP="00513FEB">
      <w:r>
        <w:pict w14:anchorId="526A6C40">
          <v:rect id="_x0000_i1027" style="width:0;height:1.5pt" o:hralign="center" o:hrstd="t" o:hr="t" fillcolor="#a0a0a0" stroked="f"/>
        </w:pict>
      </w:r>
    </w:p>
    <w:p w14:paraId="27EC2B0E" w14:textId="77777777" w:rsidR="00513FEB" w:rsidRPr="00726E2B" w:rsidRDefault="00513FEB" w:rsidP="00513FEB">
      <w:pPr>
        <w:rPr>
          <w:b/>
          <w:bCs/>
        </w:rPr>
      </w:pPr>
      <w:r w:rsidRPr="00726E2B">
        <w:rPr>
          <w:b/>
          <w:bCs/>
        </w:rPr>
        <w:lastRenderedPageBreak/>
        <w:t>4. What is Steganography?</w:t>
      </w:r>
    </w:p>
    <w:p w14:paraId="2A3C8171" w14:textId="77777777" w:rsidR="00513FEB" w:rsidRPr="004B4FBA" w:rsidRDefault="00513FEB" w:rsidP="00513FEB">
      <w:r w:rsidRPr="004B4FBA">
        <w:t>Suppose you send a normal image.</w:t>
      </w:r>
    </w:p>
    <w:p w14:paraId="6E3E9F38" w14:textId="77777777" w:rsidR="00513FEB" w:rsidRPr="004B4FBA" w:rsidRDefault="00513FEB" w:rsidP="00513FEB">
      <w:r w:rsidRPr="004B4FBA">
        <w:t>Beautiful_Picture.jpg</w:t>
      </w:r>
    </w:p>
    <w:p w14:paraId="736F1902" w14:textId="77777777" w:rsidR="00513FEB" w:rsidRPr="004B4FBA" w:rsidRDefault="00513FEB" w:rsidP="00513FEB">
      <w:r w:rsidRPr="004B4FBA">
        <w:t>No one suspects anything.</w:t>
      </w:r>
    </w:p>
    <w:p w14:paraId="081F50B3" w14:textId="77777777" w:rsidR="00513FEB" w:rsidRPr="004B4FBA" w:rsidRDefault="00513FEB" w:rsidP="00513FEB">
      <w:r w:rsidRPr="004B4FBA">
        <w:t>But inside that image,</w:t>
      </w:r>
    </w:p>
    <w:p w14:paraId="346796F4" w14:textId="77777777" w:rsidR="00513FEB" w:rsidRPr="004B4FBA" w:rsidRDefault="00513FEB" w:rsidP="00513FEB">
      <w:r w:rsidRPr="004B4FBA">
        <w:t>Beautiful_Picture.jpg</w:t>
      </w:r>
    </w:p>
    <w:p w14:paraId="0516E3C3" w14:textId="77777777" w:rsidR="00513FEB" w:rsidRPr="004B4FBA" w:rsidRDefault="00513FEB" w:rsidP="00513FEB"/>
    <w:p w14:paraId="5A2C7080" w14:textId="77777777" w:rsidR="00513FEB" w:rsidRPr="004B4FBA" w:rsidRDefault="00513FEB" w:rsidP="00513FEB">
      <w:r w:rsidRPr="004B4FBA">
        <w:t>↓</w:t>
      </w:r>
    </w:p>
    <w:p w14:paraId="75E4D555" w14:textId="77777777" w:rsidR="00513FEB" w:rsidRPr="004B4FBA" w:rsidRDefault="00513FEB" w:rsidP="00513FEB"/>
    <w:p w14:paraId="66D9213A" w14:textId="77777777" w:rsidR="00513FEB" w:rsidRPr="004B4FBA" w:rsidRDefault="00513FEB" w:rsidP="00513FEB">
      <w:r w:rsidRPr="004B4FBA">
        <w:t>Hidden Secret Message</w:t>
      </w:r>
    </w:p>
    <w:p w14:paraId="32DC97F2" w14:textId="77777777" w:rsidR="00513FEB" w:rsidRPr="004B4FBA" w:rsidRDefault="00513FEB" w:rsidP="00513FEB"/>
    <w:p w14:paraId="53BDEBA4" w14:textId="77777777" w:rsidR="00513FEB" w:rsidRPr="004B4FBA" w:rsidRDefault="00513FEB" w:rsidP="00513FEB">
      <w:r w:rsidRPr="004B4FBA">
        <w:t>↓</w:t>
      </w:r>
    </w:p>
    <w:p w14:paraId="3805CC6B" w14:textId="77777777" w:rsidR="00513FEB" w:rsidRPr="004B4FBA" w:rsidRDefault="00513FEB" w:rsidP="00513FEB"/>
    <w:p w14:paraId="517FF68B" w14:textId="77777777" w:rsidR="00513FEB" w:rsidRPr="004B4FBA" w:rsidRDefault="00513FEB" w:rsidP="00513FEB">
      <w:r w:rsidRPr="004B4FBA">
        <w:t>Image looks exactly the same.</w:t>
      </w:r>
    </w:p>
    <w:p w14:paraId="35220BE3" w14:textId="77777777" w:rsidR="00513FEB" w:rsidRDefault="00513FEB" w:rsidP="00513FEB">
      <w:r w:rsidRPr="004B4FBA">
        <w:t>Only someone with the correct extraction method can recover the hidden message.</w:t>
      </w:r>
    </w:p>
    <w:p w14:paraId="5A96A1EB" w14:textId="47240499" w:rsidR="00726E2B" w:rsidRPr="004B4FBA" w:rsidRDefault="00726E2B" w:rsidP="00513FEB">
      <w:r>
        <w:rPr>
          <w:noProof/>
        </w:rPr>
        <w:drawing>
          <wp:inline distT="0" distB="0" distL="0" distR="0" wp14:anchorId="07699E18" wp14:editId="3E8A1B67">
            <wp:extent cx="5731510" cy="3362325"/>
            <wp:effectExtent l="0" t="0" r="2540" b="9525"/>
            <wp:docPr id="646302805" name="Picture 1" descr="Steganography. What is steganography and how it… | by CyberNet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Steganography. What is steganography and how it… | by CyberNet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ED1B0" w14:textId="77777777" w:rsidR="00513FEB" w:rsidRPr="004B4FBA" w:rsidRDefault="00000000" w:rsidP="00513FEB">
      <w:r>
        <w:pict w14:anchorId="57C7B8A0">
          <v:rect id="_x0000_i1028" style="width:0;height:1.5pt" o:hralign="center" o:hrstd="t" o:hr="t" fillcolor="#a0a0a0" stroked="f"/>
        </w:pict>
      </w:r>
    </w:p>
    <w:p w14:paraId="7D2F3F0D" w14:textId="77777777" w:rsidR="00513FEB" w:rsidRPr="003A084F" w:rsidRDefault="00513FEB" w:rsidP="00513FEB">
      <w:pPr>
        <w:rPr>
          <w:b/>
          <w:bCs/>
        </w:rPr>
      </w:pPr>
      <w:r w:rsidRPr="003A084F">
        <w:rPr>
          <w:b/>
          <w:bCs/>
        </w:rPr>
        <w:t>5. Characteristics</w:t>
      </w:r>
    </w:p>
    <w:p w14:paraId="1892C824" w14:textId="77777777" w:rsidR="00513FEB" w:rsidRPr="004B4FBA" w:rsidRDefault="00513FEB" w:rsidP="00513FEB">
      <w:pPr>
        <w:numPr>
          <w:ilvl w:val="0"/>
          <w:numId w:val="2"/>
        </w:numPr>
      </w:pPr>
      <w:r w:rsidRPr="004B4FBA">
        <w:lastRenderedPageBreak/>
        <w:t xml:space="preserve">Hides the existence of data. </w:t>
      </w:r>
    </w:p>
    <w:p w14:paraId="5214CEA4" w14:textId="77777777" w:rsidR="00513FEB" w:rsidRPr="004B4FBA" w:rsidRDefault="00513FEB" w:rsidP="00513FEB">
      <w:pPr>
        <w:numPr>
          <w:ilvl w:val="0"/>
          <w:numId w:val="2"/>
        </w:numPr>
      </w:pPr>
      <w:r w:rsidRPr="004B4FBA">
        <w:t xml:space="preserve">Uses a cover object. </w:t>
      </w:r>
    </w:p>
    <w:p w14:paraId="034840F3" w14:textId="77777777" w:rsidR="00513FEB" w:rsidRPr="004B4FBA" w:rsidRDefault="00513FEB" w:rsidP="00513FEB">
      <w:pPr>
        <w:numPr>
          <w:ilvl w:val="0"/>
          <w:numId w:val="2"/>
        </w:numPr>
      </w:pPr>
      <w:r w:rsidRPr="004B4FBA">
        <w:t xml:space="preserve">Difficult to detect. </w:t>
      </w:r>
    </w:p>
    <w:p w14:paraId="05F055D1" w14:textId="77777777" w:rsidR="00513FEB" w:rsidRPr="004B4FBA" w:rsidRDefault="00513FEB" w:rsidP="00513FEB">
      <w:pPr>
        <w:numPr>
          <w:ilvl w:val="0"/>
          <w:numId w:val="2"/>
        </w:numPr>
      </w:pPr>
      <w:r w:rsidRPr="004B4FBA">
        <w:t xml:space="preserve">Can be combined with cryptography. </w:t>
      </w:r>
    </w:p>
    <w:p w14:paraId="7018D47E" w14:textId="77777777" w:rsidR="00513FEB" w:rsidRPr="004B4FBA" w:rsidRDefault="00513FEB" w:rsidP="00513FEB">
      <w:pPr>
        <w:numPr>
          <w:ilvl w:val="0"/>
          <w:numId w:val="2"/>
        </w:numPr>
      </w:pPr>
      <w:r w:rsidRPr="004B4FBA">
        <w:t xml:space="preserve">Does not significantly change the cover file. </w:t>
      </w:r>
    </w:p>
    <w:p w14:paraId="039CE4FF" w14:textId="77777777" w:rsidR="00513FEB" w:rsidRPr="004B4FBA" w:rsidRDefault="00513FEB" w:rsidP="00513FEB">
      <w:pPr>
        <w:numPr>
          <w:ilvl w:val="0"/>
          <w:numId w:val="2"/>
        </w:numPr>
      </w:pPr>
      <w:r w:rsidRPr="004B4FBA">
        <w:t xml:space="preserve">Supports multiple media types. </w:t>
      </w:r>
    </w:p>
    <w:p w14:paraId="3509BF50" w14:textId="77777777" w:rsidR="00513FEB" w:rsidRPr="004B4FBA" w:rsidRDefault="00513FEB" w:rsidP="00513FEB">
      <w:pPr>
        <w:numPr>
          <w:ilvl w:val="0"/>
          <w:numId w:val="2"/>
        </w:numPr>
      </w:pPr>
      <w:r w:rsidRPr="004B4FBA">
        <w:t xml:space="preserve">Provides confidentiality and secrecy. </w:t>
      </w:r>
    </w:p>
    <w:p w14:paraId="51FD2E23" w14:textId="77777777" w:rsidR="00513FEB" w:rsidRPr="004B4FBA" w:rsidRDefault="00000000" w:rsidP="00513FEB">
      <w:r>
        <w:pict w14:anchorId="2402C91D">
          <v:rect id="_x0000_i1029" style="width:0;height:1.5pt" o:hralign="center" o:hrstd="t" o:hr="t" fillcolor="#a0a0a0" stroked="f"/>
        </w:pict>
      </w:r>
    </w:p>
    <w:p w14:paraId="78DFD8E4" w14:textId="77777777" w:rsidR="00513FEB" w:rsidRPr="003A084F" w:rsidRDefault="00513FEB" w:rsidP="00513FEB">
      <w:pPr>
        <w:rPr>
          <w:b/>
          <w:bCs/>
        </w:rPr>
      </w:pPr>
      <w:r w:rsidRPr="003A084F">
        <w:rPr>
          <w:b/>
          <w:bCs/>
        </w:rPr>
        <w:t>6. Features</w:t>
      </w:r>
    </w:p>
    <w:p w14:paraId="3E909D69" w14:textId="77777777" w:rsidR="00513FEB" w:rsidRPr="004B4FBA" w:rsidRDefault="00513FEB" w:rsidP="00513FEB">
      <w:pPr>
        <w:numPr>
          <w:ilvl w:val="0"/>
          <w:numId w:val="3"/>
        </w:numPr>
      </w:pPr>
      <w:r w:rsidRPr="004B4FBA">
        <w:t xml:space="preserve">Invisible communication. </w:t>
      </w:r>
    </w:p>
    <w:p w14:paraId="4CF3A547" w14:textId="77777777" w:rsidR="00513FEB" w:rsidRPr="004B4FBA" w:rsidRDefault="00513FEB" w:rsidP="00513FEB">
      <w:pPr>
        <w:numPr>
          <w:ilvl w:val="0"/>
          <w:numId w:val="3"/>
        </w:numPr>
      </w:pPr>
      <w:r w:rsidRPr="004B4FBA">
        <w:t xml:space="preserve">Secret information remains hidden. </w:t>
      </w:r>
    </w:p>
    <w:p w14:paraId="3A18705B" w14:textId="77777777" w:rsidR="00513FEB" w:rsidRPr="004B4FBA" w:rsidRDefault="00513FEB" w:rsidP="00513FEB">
      <w:pPr>
        <w:numPr>
          <w:ilvl w:val="0"/>
          <w:numId w:val="3"/>
        </w:numPr>
      </w:pPr>
      <w:r w:rsidRPr="004B4FBA">
        <w:t xml:space="preserve">High confidentiality. </w:t>
      </w:r>
    </w:p>
    <w:p w14:paraId="569B2B8C" w14:textId="77777777" w:rsidR="00513FEB" w:rsidRPr="004B4FBA" w:rsidRDefault="00513FEB" w:rsidP="00513FEB">
      <w:pPr>
        <w:numPr>
          <w:ilvl w:val="0"/>
          <w:numId w:val="3"/>
        </w:numPr>
      </w:pPr>
      <w:r w:rsidRPr="004B4FBA">
        <w:t xml:space="preserve">Easy digital implementation. </w:t>
      </w:r>
    </w:p>
    <w:p w14:paraId="19E2878F" w14:textId="77777777" w:rsidR="00513FEB" w:rsidRPr="004B4FBA" w:rsidRDefault="00513FEB" w:rsidP="00513FEB">
      <w:pPr>
        <w:numPr>
          <w:ilvl w:val="0"/>
          <w:numId w:val="3"/>
        </w:numPr>
      </w:pPr>
      <w:r w:rsidRPr="004B4FBA">
        <w:t xml:space="preserve">Can hide text, images, audio, video, or files. </w:t>
      </w:r>
    </w:p>
    <w:p w14:paraId="2277296E" w14:textId="77777777" w:rsidR="00513FEB" w:rsidRPr="004B4FBA" w:rsidRDefault="00513FEB" w:rsidP="00513FEB">
      <w:pPr>
        <w:numPr>
          <w:ilvl w:val="0"/>
          <w:numId w:val="3"/>
        </w:numPr>
      </w:pPr>
      <w:r w:rsidRPr="004B4FBA">
        <w:t xml:space="preserve">Often combined with encryption. </w:t>
      </w:r>
    </w:p>
    <w:p w14:paraId="507D2871" w14:textId="77777777" w:rsidR="00513FEB" w:rsidRPr="004B4FBA" w:rsidRDefault="00513FEB" w:rsidP="00513FEB">
      <w:pPr>
        <w:numPr>
          <w:ilvl w:val="0"/>
          <w:numId w:val="3"/>
        </w:numPr>
      </w:pPr>
      <w:r w:rsidRPr="004B4FBA">
        <w:t xml:space="preserve">Supports digital watermarking. </w:t>
      </w:r>
    </w:p>
    <w:p w14:paraId="6C855BD4" w14:textId="77777777" w:rsidR="00513FEB" w:rsidRPr="004B4FBA" w:rsidRDefault="00000000" w:rsidP="00513FEB">
      <w:r>
        <w:pict w14:anchorId="19EA2219">
          <v:rect id="_x0000_i1030" style="width:0;height:1.5pt" o:hralign="center" o:hrstd="t" o:hr="t" fillcolor="#a0a0a0" stroked="f"/>
        </w:pict>
      </w:r>
    </w:p>
    <w:p w14:paraId="5320B99E" w14:textId="77777777" w:rsidR="00513FEB" w:rsidRPr="003A084F" w:rsidRDefault="00513FEB" w:rsidP="00513FEB">
      <w:pPr>
        <w:rPr>
          <w:b/>
          <w:bCs/>
        </w:rPr>
      </w:pPr>
      <w:r w:rsidRPr="003A084F">
        <w:rPr>
          <w:b/>
          <w:bCs/>
        </w:rPr>
        <w:t>7. Components of Steganography</w:t>
      </w:r>
    </w:p>
    <w:p w14:paraId="297DC7EE" w14:textId="77777777" w:rsidR="00513FEB" w:rsidRPr="004B4FBA" w:rsidRDefault="00513FEB" w:rsidP="00513FEB">
      <w:r w:rsidRPr="004B4FBA">
        <w:t>There are five main components.</w:t>
      </w:r>
    </w:p>
    <w:p w14:paraId="596BADA8" w14:textId="77777777" w:rsidR="00513FEB" w:rsidRPr="004B4FBA" w:rsidRDefault="00513FEB" w:rsidP="00513FEB">
      <w:r w:rsidRPr="004B4FBA">
        <w:t>1. Secret Message</w:t>
      </w:r>
    </w:p>
    <w:p w14:paraId="12F1E8B7" w14:textId="77777777" w:rsidR="00513FEB" w:rsidRPr="004B4FBA" w:rsidRDefault="00513FEB" w:rsidP="00513FEB">
      <w:r w:rsidRPr="004B4FBA">
        <w:t>The confidential information to be hidden.</w:t>
      </w:r>
    </w:p>
    <w:p w14:paraId="6579706C" w14:textId="77777777" w:rsidR="00513FEB" w:rsidRPr="004B4FBA" w:rsidRDefault="00513FEB" w:rsidP="00513FEB">
      <w:r w:rsidRPr="004B4FBA">
        <w:t>Example</w:t>
      </w:r>
    </w:p>
    <w:p w14:paraId="7EDAC50F" w14:textId="77777777" w:rsidR="00513FEB" w:rsidRPr="004B4FBA" w:rsidRDefault="00513FEB" w:rsidP="00513FEB">
      <w:r w:rsidRPr="004B4FBA">
        <w:t>Meet at 6 PM</w:t>
      </w:r>
    </w:p>
    <w:p w14:paraId="29C6CAE2" w14:textId="77777777" w:rsidR="00513FEB" w:rsidRPr="004B4FBA" w:rsidRDefault="00000000" w:rsidP="00513FEB">
      <w:r>
        <w:pict w14:anchorId="462AD446">
          <v:rect id="_x0000_i1031" style="width:0;height:1.5pt" o:hralign="center" o:hrstd="t" o:hr="t" fillcolor="#a0a0a0" stroked="f"/>
        </w:pict>
      </w:r>
    </w:p>
    <w:p w14:paraId="4A621273" w14:textId="77777777" w:rsidR="00513FEB" w:rsidRPr="004B4FBA" w:rsidRDefault="00513FEB" w:rsidP="00513FEB">
      <w:r w:rsidRPr="004B4FBA">
        <w:t>2. Cover Object</w:t>
      </w:r>
    </w:p>
    <w:p w14:paraId="2F6A9128" w14:textId="77777777" w:rsidR="00513FEB" w:rsidRPr="004B4FBA" w:rsidRDefault="00513FEB" w:rsidP="00513FEB">
      <w:r w:rsidRPr="004B4FBA">
        <w:t>The original file used to hide the message.</w:t>
      </w:r>
    </w:p>
    <w:p w14:paraId="264F7B08" w14:textId="77777777" w:rsidR="00513FEB" w:rsidRPr="004B4FBA" w:rsidRDefault="00513FEB" w:rsidP="00513FEB">
      <w:r w:rsidRPr="004B4FBA">
        <w:t>Examples</w:t>
      </w:r>
    </w:p>
    <w:p w14:paraId="522FB108" w14:textId="77777777" w:rsidR="00513FEB" w:rsidRPr="004B4FBA" w:rsidRDefault="00513FEB" w:rsidP="00513FEB">
      <w:pPr>
        <w:numPr>
          <w:ilvl w:val="0"/>
          <w:numId w:val="4"/>
        </w:numPr>
      </w:pPr>
      <w:r w:rsidRPr="004B4FBA">
        <w:t xml:space="preserve">Image </w:t>
      </w:r>
    </w:p>
    <w:p w14:paraId="0AA7528E" w14:textId="77777777" w:rsidR="00513FEB" w:rsidRPr="004B4FBA" w:rsidRDefault="00513FEB" w:rsidP="00513FEB">
      <w:pPr>
        <w:numPr>
          <w:ilvl w:val="0"/>
          <w:numId w:val="4"/>
        </w:numPr>
      </w:pPr>
      <w:r w:rsidRPr="004B4FBA">
        <w:lastRenderedPageBreak/>
        <w:t xml:space="preserve">Audio </w:t>
      </w:r>
    </w:p>
    <w:p w14:paraId="5016D279" w14:textId="77777777" w:rsidR="00513FEB" w:rsidRPr="004B4FBA" w:rsidRDefault="00513FEB" w:rsidP="00513FEB">
      <w:pPr>
        <w:numPr>
          <w:ilvl w:val="0"/>
          <w:numId w:val="4"/>
        </w:numPr>
      </w:pPr>
      <w:r w:rsidRPr="004B4FBA">
        <w:t xml:space="preserve">Video </w:t>
      </w:r>
    </w:p>
    <w:p w14:paraId="16955156" w14:textId="77777777" w:rsidR="00513FEB" w:rsidRPr="004B4FBA" w:rsidRDefault="00513FEB" w:rsidP="00513FEB">
      <w:pPr>
        <w:numPr>
          <w:ilvl w:val="0"/>
          <w:numId w:val="4"/>
        </w:numPr>
      </w:pPr>
      <w:r w:rsidRPr="004B4FBA">
        <w:t xml:space="preserve">Text </w:t>
      </w:r>
    </w:p>
    <w:p w14:paraId="795E20DD" w14:textId="77777777" w:rsidR="00513FEB" w:rsidRPr="004B4FBA" w:rsidRDefault="00513FEB" w:rsidP="00513FEB">
      <w:pPr>
        <w:numPr>
          <w:ilvl w:val="0"/>
          <w:numId w:val="4"/>
        </w:numPr>
      </w:pPr>
      <w:r w:rsidRPr="004B4FBA">
        <w:t xml:space="preserve">PDF </w:t>
      </w:r>
    </w:p>
    <w:p w14:paraId="2B1FA936" w14:textId="77777777" w:rsidR="00513FEB" w:rsidRPr="004B4FBA" w:rsidRDefault="00000000" w:rsidP="00513FEB">
      <w:r>
        <w:pict w14:anchorId="741E6E4C">
          <v:rect id="_x0000_i1032" style="width:0;height:1.5pt" o:hralign="center" o:hrstd="t" o:hr="t" fillcolor="#a0a0a0" stroked="f"/>
        </w:pict>
      </w:r>
    </w:p>
    <w:p w14:paraId="78AB37E2" w14:textId="77777777" w:rsidR="00513FEB" w:rsidRPr="004B4FBA" w:rsidRDefault="00513FEB" w:rsidP="00513FEB">
      <w:r w:rsidRPr="004B4FBA">
        <w:t xml:space="preserve">3. </w:t>
      </w:r>
      <w:proofErr w:type="spellStart"/>
      <w:r w:rsidRPr="004B4FBA">
        <w:t>Stego</w:t>
      </w:r>
      <w:proofErr w:type="spellEnd"/>
      <w:r w:rsidRPr="004B4FBA">
        <w:t xml:space="preserve"> Key (Optional)</w:t>
      </w:r>
    </w:p>
    <w:p w14:paraId="5B8BCCF0" w14:textId="77777777" w:rsidR="00513FEB" w:rsidRPr="004B4FBA" w:rsidRDefault="00513FEB" w:rsidP="00513FEB">
      <w:r w:rsidRPr="004B4FBA">
        <w:t>A secret password used during embedding and extraction.</w:t>
      </w:r>
    </w:p>
    <w:p w14:paraId="1D420C80" w14:textId="77777777" w:rsidR="00513FEB" w:rsidRPr="004B4FBA" w:rsidRDefault="00513FEB" w:rsidP="00513FEB">
      <w:r w:rsidRPr="004B4FBA">
        <w:t>Example</w:t>
      </w:r>
    </w:p>
    <w:p w14:paraId="09E640E7" w14:textId="77777777" w:rsidR="00513FEB" w:rsidRPr="004B4FBA" w:rsidRDefault="00513FEB" w:rsidP="00513FEB">
      <w:r w:rsidRPr="004B4FBA">
        <w:t>Password123</w:t>
      </w:r>
    </w:p>
    <w:p w14:paraId="61548C72" w14:textId="77777777" w:rsidR="00513FEB" w:rsidRPr="004B4FBA" w:rsidRDefault="00000000" w:rsidP="00513FEB">
      <w:r>
        <w:pict w14:anchorId="4E7A56E4">
          <v:rect id="_x0000_i1033" style="width:0;height:1.5pt" o:hralign="center" o:hrstd="t" o:hr="t" fillcolor="#a0a0a0" stroked="f"/>
        </w:pict>
      </w:r>
    </w:p>
    <w:p w14:paraId="039CE9E7" w14:textId="77777777" w:rsidR="00513FEB" w:rsidRPr="004B4FBA" w:rsidRDefault="00513FEB" w:rsidP="00513FEB">
      <w:r w:rsidRPr="004B4FBA">
        <w:t>4. Embedding Algorithm</w:t>
      </w:r>
    </w:p>
    <w:p w14:paraId="35C5F964" w14:textId="77777777" w:rsidR="00513FEB" w:rsidRPr="004B4FBA" w:rsidRDefault="00513FEB" w:rsidP="00513FEB">
      <w:r w:rsidRPr="004B4FBA">
        <w:t>The algorithm that hides the message inside the cover object.</w:t>
      </w:r>
    </w:p>
    <w:p w14:paraId="06FD4D32" w14:textId="77777777" w:rsidR="00513FEB" w:rsidRPr="004B4FBA" w:rsidRDefault="00000000" w:rsidP="00513FEB">
      <w:r>
        <w:pict w14:anchorId="46643747">
          <v:rect id="_x0000_i1034" style="width:0;height:1.5pt" o:hralign="center" o:hrstd="t" o:hr="t" fillcolor="#a0a0a0" stroked="f"/>
        </w:pict>
      </w:r>
    </w:p>
    <w:p w14:paraId="3E871ECD" w14:textId="77777777" w:rsidR="00513FEB" w:rsidRPr="004B4FBA" w:rsidRDefault="00513FEB" w:rsidP="00513FEB">
      <w:r w:rsidRPr="004B4FBA">
        <w:t xml:space="preserve">5. </w:t>
      </w:r>
      <w:proofErr w:type="spellStart"/>
      <w:r w:rsidRPr="004B4FBA">
        <w:t>Stego</w:t>
      </w:r>
      <w:proofErr w:type="spellEnd"/>
      <w:r w:rsidRPr="004B4FBA">
        <w:t xml:space="preserve"> Object</w:t>
      </w:r>
    </w:p>
    <w:p w14:paraId="60B57BAF" w14:textId="77777777" w:rsidR="00513FEB" w:rsidRPr="004B4FBA" w:rsidRDefault="00513FEB" w:rsidP="00513FEB">
      <w:r w:rsidRPr="004B4FBA">
        <w:t>The final output after embedding.</w:t>
      </w:r>
    </w:p>
    <w:p w14:paraId="2D56C0EB" w14:textId="77777777" w:rsidR="00513FEB" w:rsidRPr="004B4FBA" w:rsidRDefault="00513FEB" w:rsidP="00513FEB">
      <w:r w:rsidRPr="004B4FBA">
        <w:t>Original Image</w:t>
      </w:r>
    </w:p>
    <w:p w14:paraId="7433B0C3" w14:textId="77777777" w:rsidR="00513FEB" w:rsidRPr="004B4FBA" w:rsidRDefault="00513FEB" w:rsidP="00513FEB"/>
    <w:p w14:paraId="7E112E49" w14:textId="77777777" w:rsidR="00513FEB" w:rsidRPr="004B4FBA" w:rsidRDefault="00513FEB" w:rsidP="00513FEB">
      <w:r w:rsidRPr="004B4FBA">
        <w:t>↓</w:t>
      </w:r>
    </w:p>
    <w:p w14:paraId="742993B0" w14:textId="77777777" w:rsidR="00513FEB" w:rsidRPr="004B4FBA" w:rsidRDefault="00513FEB" w:rsidP="00513FEB"/>
    <w:p w14:paraId="7A13B9CD" w14:textId="77777777" w:rsidR="00513FEB" w:rsidRPr="004B4FBA" w:rsidRDefault="00513FEB" w:rsidP="00513FEB">
      <w:r w:rsidRPr="004B4FBA">
        <w:t>Embedding</w:t>
      </w:r>
    </w:p>
    <w:p w14:paraId="61CBD8D8" w14:textId="77777777" w:rsidR="00513FEB" w:rsidRPr="004B4FBA" w:rsidRDefault="00513FEB" w:rsidP="00513FEB"/>
    <w:p w14:paraId="644ABB8C" w14:textId="77777777" w:rsidR="00513FEB" w:rsidRPr="004B4FBA" w:rsidRDefault="00513FEB" w:rsidP="00513FEB">
      <w:r w:rsidRPr="004B4FBA">
        <w:t>↓</w:t>
      </w:r>
    </w:p>
    <w:p w14:paraId="2209C4F9" w14:textId="77777777" w:rsidR="00513FEB" w:rsidRPr="004B4FBA" w:rsidRDefault="00513FEB" w:rsidP="00513FEB"/>
    <w:p w14:paraId="6BD65980" w14:textId="77777777" w:rsidR="00513FEB" w:rsidRPr="004B4FBA" w:rsidRDefault="00513FEB" w:rsidP="00513FEB">
      <w:proofErr w:type="spellStart"/>
      <w:r w:rsidRPr="004B4FBA">
        <w:t>Stego</w:t>
      </w:r>
      <w:proofErr w:type="spellEnd"/>
      <w:r w:rsidRPr="004B4FBA">
        <w:t xml:space="preserve"> Image</w:t>
      </w:r>
    </w:p>
    <w:p w14:paraId="19346390" w14:textId="77777777" w:rsidR="00513FEB" w:rsidRPr="004B4FBA" w:rsidRDefault="00513FEB" w:rsidP="00513FEB">
      <w:r w:rsidRPr="004B4FBA">
        <w:t xml:space="preserve">The </w:t>
      </w:r>
      <w:proofErr w:type="spellStart"/>
      <w:r w:rsidRPr="004B4FBA">
        <w:t>Stego</w:t>
      </w:r>
      <w:proofErr w:type="spellEnd"/>
      <w:r w:rsidRPr="004B4FBA">
        <w:t xml:space="preserve"> Image looks almost identical to the original image.</w:t>
      </w:r>
    </w:p>
    <w:p w14:paraId="7D27919E" w14:textId="74DA40D9" w:rsidR="00513FEB" w:rsidRPr="003A084F" w:rsidRDefault="00000000" w:rsidP="003A084F">
      <w:pPr>
        <w:rPr>
          <w:b/>
          <w:bCs/>
        </w:rPr>
      </w:pPr>
      <w:r>
        <w:rPr>
          <w:b/>
          <w:bCs/>
        </w:rPr>
        <w:pict w14:anchorId="0DA97F74">
          <v:rect id="_x0000_i1035" style="width:0;height:1.5pt" o:hralign="center" o:hrstd="t" o:hr="t" fillcolor="#a0a0a0" stroked="f"/>
        </w:pict>
      </w:r>
    </w:p>
    <w:p w14:paraId="720A5E0B" w14:textId="77777777" w:rsidR="00513FEB" w:rsidRPr="003A084F" w:rsidRDefault="00513FEB" w:rsidP="00513FEB">
      <w:pPr>
        <w:rPr>
          <w:b/>
          <w:bCs/>
        </w:rPr>
      </w:pPr>
      <w:r w:rsidRPr="003A084F">
        <w:rPr>
          <w:b/>
          <w:bCs/>
        </w:rPr>
        <w:t>9. Types of Steganography</w:t>
      </w:r>
    </w:p>
    <w:p w14:paraId="12C6D1BF" w14:textId="77777777" w:rsidR="00513FEB" w:rsidRPr="004B4FBA" w:rsidRDefault="00513FEB" w:rsidP="00513FEB">
      <w:r w:rsidRPr="004B4FBA">
        <w:t>There are five major types.</w:t>
      </w:r>
    </w:p>
    <w:p w14:paraId="706948B4" w14:textId="77777777" w:rsidR="00513FEB" w:rsidRPr="004B4FBA" w:rsidRDefault="00000000" w:rsidP="00513FEB">
      <w:r>
        <w:lastRenderedPageBreak/>
        <w:pict w14:anchorId="3261A938">
          <v:rect id="_x0000_i1036" style="width:0;height:1.5pt" o:hralign="center" o:hrstd="t" o:hr="t" fillcolor="#a0a0a0" stroked="f"/>
        </w:pict>
      </w:r>
    </w:p>
    <w:p w14:paraId="121703B3" w14:textId="77777777" w:rsidR="00513FEB" w:rsidRPr="004B4FBA" w:rsidRDefault="00513FEB" w:rsidP="00513FEB">
      <w:r w:rsidRPr="004B4FBA">
        <w:t>Type 1: Text Steganography</w:t>
      </w:r>
    </w:p>
    <w:p w14:paraId="17F5A97F" w14:textId="77777777" w:rsidR="00513FEB" w:rsidRPr="004B4FBA" w:rsidRDefault="00513FEB" w:rsidP="00513FEB">
      <w:r w:rsidRPr="004B4FBA">
        <w:t>Definition</w:t>
      </w:r>
    </w:p>
    <w:p w14:paraId="46741AD8" w14:textId="77777777" w:rsidR="00513FEB" w:rsidRPr="004B4FBA" w:rsidRDefault="00513FEB" w:rsidP="00513FEB">
      <w:r w:rsidRPr="004B4FBA">
        <w:t>Secret information is hidden inside text.</w:t>
      </w:r>
    </w:p>
    <w:p w14:paraId="6F36A2AA" w14:textId="77777777" w:rsidR="00513FEB" w:rsidRPr="004B4FBA" w:rsidRDefault="00513FEB" w:rsidP="00513FEB">
      <w:r w:rsidRPr="004B4FBA">
        <w:t>Methods include:</w:t>
      </w:r>
    </w:p>
    <w:p w14:paraId="1E0B3791" w14:textId="77777777" w:rsidR="00513FEB" w:rsidRPr="004B4FBA" w:rsidRDefault="00513FEB" w:rsidP="00513FEB">
      <w:pPr>
        <w:numPr>
          <w:ilvl w:val="0"/>
          <w:numId w:val="5"/>
        </w:numPr>
      </w:pPr>
      <w:r w:rsidRPr="004B4FBA">
        <w:t xml:space="preserve">Extra spaces </w:t>
      </w:r>
    </w:p>
    <w:p w14:paraId="2F5F670E" w14:textId="77777777" w:rsidR="00513FEB" w:rsidRPr="004B4FBA" w:rsidRDefault="00513FEB" w:rsidP="00513FEB">
      <w:pPr>
        <w:numPr>
          <w:ilvl w:val="0"/>
          <w:numId w:val="5"/>
        </w:numPr>
      </w:pPr>
      <w:r w:rsidRPr="004B4FBA">
        <w:t xml:space="preserve">Invisible characters </w:t>
      </w:r>
    </w:p>
    <w:p w14:paraId="7A015275" w14:textId="77777777" w:rsidR="00513FEB" w:rsidRPr="004B4FBA" w:rsidRDefault="00513FEB" w:rsidP="00513FEB">
      <w:pPr>
        <w:numPr>
          <w:ilvl w:val="0"/>
          <w:numId w:val="5"/>
        </w:numPr>
      </w:pPr>
      <w:r w:rsidRPr="004B4FBA">
        <w:t xml:space="preserve">Capitalization patterns </w:t>
      </w:r>
    </w:p>
    <w:p w14:paraId="1FC5528F" w14:textId="77777777" w:rsidR="00513FEB" w:rsidRPr="004B4FBA" w:rsidRDefault="00513FEB" w:rsidP="00513FEB">
      <w:pPr>
        <w:numPr>
          <w:ilvl w:val="0"/>
          <w:numId w:val="5"/>
        </w:numPr>
      </w:pPr>
      <w:r w:rsidRPr="004B4FBA">
        <w:t xml:space="preserve">Line shifting </w:t>
      </w:r>
    </w:p>
    <w:p w14:paraId="6FFCFBC2" w14:textId="77777777" w:rsidR="00513FEB" w:rsidRPr="004B4FBA" w:rsidRDefault="00513FEB" w:rsidP="00513FEB">
      <w:r w:rsidRPr="004B4FBA">
        <w:t>Example</w:t>
      </w:r>
    </w:p>
    <w:p w14:paraId="57532A13" w14:textId="77777777" w:rsidR="00513FEB" w:rsidRPr="004B4FBA" w:rsidRDefault="00513FEB" w:rsidP="00513FEB">
      <w:r w:rsidRPr="004B4FBA">
        <w:t>Normal</w:t>
      </w:r>
    </w:p>
    <w:p w14:paraId="2C820A9F" w14:textId="77777777" w:rsidR="00513FEB" w:rsidRPr="004B4FBA" w:rsidRDefault="00513FEB" w:rsidP="00513FEB">
      <w:r w:rsidRPr="004B4FBA">
        <w:t>HELLO FRIEND</w:t>
      </w:r>
    </w:p>
    <w:p w14:paraId="13DE48EF" w14:textId="77777777" w:rsidR="00513FEB" w:rsidRPr="004B4FBA" w:rsidRDefault="00513FEB" w:rsidP="00513FEB">
      <w:r w:rsidRPr="004B4FBA">
        <w:t>Hidden version</w:t>
      </w:r>
    </w:p>
    <w:p w14:paraId="51A0C420" w14:textId="77777777" w:rsidR="00513FEB" w:rsidRPr="004B4FBA" w:rsidRDefault="00513FEB" w:rsidP="00513FEB">
      <w:proofErr w:type="gramStart"/>
      <w:r w:rsidRPr="004B4FBA">
        <w:t>HELLO  FRIEND</w:t>
      </w:r>
      <w:proofErr w:type="gramEnd"/>
    </w:p>
    <w:p w14:paraId="1F90EE85" w14:textId="77777777" w:rsidR="00513FEB" w:rsidRPr="004B4FBA" w:rsidRDefault="00513FEB" w:rsidP="00513FEB">
      <w:r w:rsidRPr="004B4FBA">
        <w:t>(Double space may represent binary 1.)</w:t>
      </w:r>
    </w:p>
    <w:p w14:paraId="161B3791" w14:textId="77777777" w:rsidR="00513FEB" w:rsidRPr="004B4FBA" w:rsidRDefault="00000000" w:rsidP="00513FEB">
      <w:r>
        <w:pict w14:anchorId="67A58788">
          <v:rect id="_x0000_i1037" style="width:0;height:1.5pt" o:hralign="center" o:hrstd="t" o:hr="t" fillcolor="#a0a0a0" stroked="f"/>
        </w:pict>
      </w:r>
    </w:p>
    <w:p w14:paraId="2D2F6196" w14:textId="77777777" w:rsidR="00513FEB" w:rsidRPr="004B4FBA" w:rsidRDefault="00513FEB" w:rsidP="00513FEB">
      <w:r w:rsidRPr="004B4FBA">
        <w:t>Advantages</w:t>
      </w:r>
    </w:p>
    <w:p w14:paraId="0DBF7BE8" w14:textId="77777777" w:rsidR="00513FEB" w:rsidRPr="004B4FBA" w:rsidRDefault="00513FEB" w:rsidP="00513FEB">
      <w:pPr>
        <w:numPr>
          <w:ilvl w:val="0"/>
          <w:numId w:val="6"/>
        </w:numPr>
      </w:pPr>
      <w:r w:rsidRPr="004B4FBA">
        <w:t xml:space="preserve">Very simple </w:t>
      </w:r>
    </w:p>
    <w:p w14:paraId="0601208B" w14:textId="77777777" w:rsidR="00513FEB" w:rsidRPr="004B4FBA" w:rsidRDefault="00513FEB" w:rsidP="00513FEB">
      <w:pPr>
        <w:numPr>
          <w:ilvl w:val="0"/>
          <w:numId w:val="6"/>
        </w:numPr>
      </w:pPr>
      <w:r w:rsidRPr="004B4FBA">
        <w:t xml:space="preserve">Small file size </w:t>
      </w:r>
    </w:p>
    <w:p w14:paraId="744A1CE1" w14:textId="77777777" w:rsidR="00513FEB" w:rsidRPr="004B4FBA" w:rsidRDefault="00513FEB" w:rsidP="00513FEB">
      <w:r w:rsidRPr="004B4FBA">
        <w:t>Disadvantages</w:t>
      </w:r>
    </w:p>
    <w:p w14:paraId="5A42E045" w14:textId="77777777" w:rsidR="00513FEB" w:rsidRPr="004B4FBA" w:rsidRDefault="00513FEB" w:rsidP="00513FEB">
      <w:pPr>
        <w:numPr>
          <w:ilvl w:val="0"/>
          <w:numId w:val="7"/>
        </w:numPr>
      </w:pPr>
      <w:r w:rsidRPr="004B4FBA">
        <w:t xml:space="preserve">Easy to detect </w:t>
      </w:r>
    </w:p>
    <w:p w14:paraId="52A28CB5" w14:textId="77777777" w:rsidR="00513FEB" w:rsidRPr="004B4FBA" w:rsidRDefault="00513FEB" w:rsidP="00513FEB">
      <w:pPr>
        <w:numPr>
          <w:ilvl w:val="0"/>
          <w:numId w:val="7"/>
        </w:numPr>
      </w:pPr>
      <w:r w:rsidRPr="004B4FBA">
        <w:t xml:space="preserve">Low capacity </w:t>
      </w:r>
    </w:p>
    <w:p w14:paraId="40FCED32" w14:textId="77777777" w:rsidR="00513FEB" w:rsidRPr="004B4FBA" w:rsidRDefault="00000000" w:rsidP="00513FEB">
      <w:r>
        <w:pict w14:anchorId="544D6377">
          <v:rect id="_x0000_i1038" style="width:0;height:1.5pt" o:hralign="center" o:hrstd="t" o:hr="t" fillcolor="#a0a0a0" stroked="f"/>
        </w:pict>
      </w:r>
    </w:p>
    <w:p w14:paraId="42247127" w14:textId="77777777" w:rsidR="00513FEB" w:rsidRPr="004B4FBA" w:rsidRDefault="00513FEB" w:rsidP="00513FEB">
      <w:r w:rsidRPr="004B4FBA">
        <w:t>Type 2: Image Steganography</w:t>
      </w:r>
    </w:p>
    <w:p w14:paraId="0B15C4C8" w14:textId="77777777" w:rsidR="00513FEB" w:rsidRPr="004B4FBA" w:rsidRDefault="00513FEB" w:rsidP="00513FEB">
      <w:r w:rsidRPr="004B4FBA">
        <w:t>Definition</w:t>
      </w:r>
    </w:p>
    <w:p w14:paraId="5D2AD770" w14:textId="77777777" w:rsidR="00513FEB" w:rsidRPr="004B4FBA" w:rsidRDefault="00513FEB" w:rsidP="00513FEB">
      <w:r w:rsidRPr="004B4FBA">
        <w:t>Secret data is hidden inside digital images.</w:t>
      </w:r>
    </w:p>
    <w:p w14:paraId="4F97D906" w14:textId="77777777" w:rsidR="00513FEB" w:rsidRPr="004B4FBA" w:rsidRDefault="00513FEB" w:rsidP="00513FEB">
      <w:r w:rsidRPr="004B4FBA">
        <w:t>This is the most common type.</w:t>
      </w:r>
    </w:p>
    <w:p w14:paraId="0F6DA641" w14:textId="77777777" w:rsidR="00513FEB" w:rsidRPr="004B4FBA" w:rsidRDefault="00513FEB" w:rsidP="00513FEB">
      <w:r w:rsidRPr="004B4FBA">
        <w:t>Popular image formats:</w:t>
      </w:r>
    </w:p>
    <w:p w14:paraId="7C8FD4BD" w14:textId="77777777" w:rsidR="00513FEB" w:rsidRPr="004B4FBA" w:rsidRDefault="00513FEB" w:rsidP="00513FEB">
      <w:pPr>
        <w:numPr>
          <w:ilvl w:val="0"/>
          <w:numId w:val="8"/>
        </w:numPr>
      </w:pPr>
      <w:r w:rsidRPr="004B4FBA">
        <w:lastRenderedPageBreak/>
        <w:t xml:space="preserve">BMP </w:t>
      </w:r>
    </w:p>
    <w:p w14:paraId="34E161A7" w14:textId="77777777" w:rsidR="00513FEB" w:rsidRPr="004B4FBA" w:rsidRDefault="00513FEB" w:rsidP="00513FEB">
      <w:pPr>
        <w:numPr>
          <w:ilvl w:val="0"/>
          <w:numId w:val="8"/>
        </w:numPr>
      </w:pPr>
      <w:r w:rsidRPr="004B4FBA">
        <w:t xml:space="preserve">PNG </w:t>
      </w:r>
    </w:p>
    <w:p w14:paraId="456C1B69" w14:textId="77777777" w:rsidR="00513FEB" w:rsidRPr="004B4FBA" w:rsidRDefault="00513FEB" w:rsidP="00513FEB">
      <w:pPr>
        <w:numPr>
          <w:ilvl w:val="0"/>
          <w:numId w:val="8"/>
        </w:numPr>
      </w:pPr>
      <w:r w:rsidRPr="004B4FBA">
        <w:t xml:space="preserve">JPEG </w:t>
      </w:r>
    </w:p>
    <w:p w14:paraId="5F645985" w14:textId="77777777" w:rsidR="00513FEB" w:rsidRPr="004B4FBA" w:rsidRDefault="00000000" w:rsidP="00513FEB">
      <w:r>
        <w:pict w14:anchorId="37EDBE1F">
          <v:rect id="_x0000_i1039" style="width:0;height:1.5pt" o:hralign="center" o:hrstd="t" o:hr="t" fillcolor="#a0a0a0" stroked="f"/>
        </w:pict>
      </w:r>
    </w:p>
    <w:p w14:paraId="27CB1D02" w14:textId="77777777" w:rsidR="00513FEB" w:rsidRPr="004B4FBA" w:rsidRDefault="00513FEB" w:rsidP="00513FEB">
      <w:r w:rsidRPr="004B4FBA">
        <w:t>Working</w:t>
      </w:r>
    </w:p>
    <w:p w14:paraId="36249976" w14:textId="77777777" w:rsidR="00513FEB" w:rsidRPr="004B4FBA" w:rsidRDefault="00513FEB" w:rsidP="00513FEB">
      <w:r w:rsidRPr="004B4FBA">
        <w:t>Pixels contain RGB values.</w:t>
      </w:r>
    </w:p>
    <w:p w14:paraId="35202580" w14:textId="77777777" w:rsidR="00513FEB" w:rsidRPr="004B4FBA" w:rsidRDefault="00513FEB" w:rsidP="00513FEB">
      <w:r w:rsidRPr="004B4FBA">
        <w:t>Example</w:t>
      </w:r>
    </w:p>
    <w:p w14:paraId="2D4B6CFA" w14:textId="77777777" w:rsidR="00513FEB" w:rsidRPr="004B4FBA" w:rsidRDefault="00513FEB" w:rsidP="00513FEB">
      <w:r w:rsidRPr="004B4FBA">
        <w:t>Original Pixel</w:t>
      </w:r>
    </w:p>
    <w:p w14:paraId="41A0859E" w14:textId="77777777" w:rsidR="00513FEB" w:rsidRPr="004B4FBA" w:rsidRDefault="00513FEB" w:rsidP="00513FEB">
      <w:r w:rsidRPr="004B4FBA">
        <w:t>10110010</w:t>
      </w:r>
    </w:p>
    <w:p w14:paraId="4632CD39" w14:textId="77777777" w:rsidR="00513FEB" w:rsidRPr="004B4FBA" w:rsidRDefault="00513FEB" w:rsidP="00513FEB">
      <w:r w:rsidRPr="004B4FBA">
        <w:t>After hiding one bit</w:t>
      </w:r>
    </w:p>
    <w:p w14:paraId="25F7E0D8" w14:textId="77777777" w:rsidR="00513FEB" w:rsidRPr="004B4FBA" w:rsidRDefault="00513FEB" w:rsidP="00513FEB">
      <w:r w:rsidRPr="004B4FBA">
        <w:t>10110011</w:t>
      </w:r>
    </w:p>
    <w:p w14:paraId="31798FD8" w14:textId="77777777" w:rsidR="00513FEB" w:rsidRPr="004B4FBA" w:rsidRDefault="00513FEB" w:rsidP="00513FEB">
      <w:r w:rsidRPr="004B4FBA">
        <w:t>Only the last bit changes.</w:t>
      </w:r>
    </w:p>
    <w:p w14:paraId="1F900EFD" w14:textId="77777777" w:rsidR="00513FEB" w:rsidRPr="004B4FBA" w:rsidRDefault="00513FEB" w:rsidP="00513FEB">
      <w:r w:rsidRPr="004B4FBA">
        <w:t>Human eyes cannot notice the difference.</w:t>
      </w:r>
    </w:p>
    <w:p w14:paraId="749BB841" w14:textId="77777777" w:rsidR="00513FEB" w:rsidRPr="004B4FBA" w:rsidRDefault="00000000" w:rsidP="00513FEB">
      <w:r>
        <w:pict w14:anchorId="36A388B3">
          <v:rect id="_x0000_i1040" style="width:0;height:1.5pt" o:hralign="center" o:hrstd="t" o:hr="t" fillcolor="#a0a0a0" stroked="f"/>
        </w:pict>
      </w:r>
    </w:p>
    <w:p w14:paraId="14F8863C" w14:textId="77777777" w:rsidR="00513FEB" w:rsidRPr="004B4FBA" w:rsidRDefault="00513FEB" w:rsidP="00513FEB">
      <w:r w:rsidRPr="004B4FBA">
        <w:t>Common Technique</w:t>
      </w:r>
    </w:p>
    <w:p w14:paraId="1D425F93" w14:textId="77777777" w:rsidR="00513FEB" w:rsidRPr="004B4FBA" w:rsidRDefault="00513FEB" w:rsidP="00513FEB">
      <w:r w:rsidRPr="004B4FBA">
        <w:t>LSB (Least Significant Bit)</w:t>
      </w:r>
    </w:p>
    <w:p w14:paraId="16595196" w14:textId="77777777" w:rsidR="00513FEB" w:rsidRPr="004B4FBA" w:rsidRDefault="00513FEB" w:rsidP="00513FEB">
      <w:r w:rsidRPr="004B4FBA">
        <w:t>The least significant bit of pixel values is modified.</w:t>
      </w:r>
    </w:p>
    <w:p w14:paraId="7B9BB065" w14:textId="77777777" w:rsidR="00513FEB" w:rsidRPr="004B4FBA" w:rsidRDefault="00000000" w:rsidP="00513FEB">
      <w:r>
        <w:pict w14:anchorId="3AC001E9">
          <v:rect id="_x0000_i1041" style="width:0;height:1.5pt" o:hralign="center" o:hrstd="t" o:hr="t" fillcolor="#a0a0a0" stroked="f"/>
        </w:pict>
      </w:r>
    </w:p>
    <w:p w14:paraId="1ECB08C8" w14:textId="77777777" w:rsidR="00513FEB" w:rsidRPr="004B4FBA" w:rsidRDefault="00513FEB" w:rsidP="00513FEB">
      <w:r w:rsidRPr="004B4FBA">
        <w:t>Advantages</w:t>
      </w:r>
    </w:p>
    <w:p w14:paraId="6E1C9E52" w14:textId="77777777" w:rsidR="00513FEB" w:rsidRPr="004B4FBA" w:rsidRDefault="00513FEB" w:rsidP="00513FEB">
      <w:pPr>
        <w:numPr>
          <w:ilvl w:val="0"/>
          <w:numId w:val="9"/>
        </w:numPr>
      </w:pPr>
      <w:r w:rsidRPr="004B4FBA">
        <w:t xml:space="preserve">High hiding capacity </w:t>
      </w:r>
    </w:p>
    <w:p w14:paraId="5AF29C6F" w14:textId="77777777" w:rsidR="00513FEB" w:rsidRPr="004B4FBA" w:rsidRDefault="00513FEB" w:rsidP="00513FEB">
      <w:pPr>
        <w:numPr>
          <w:ilvl w:val="0"/>
          <w:numId w:val="9"/>
        </w:numPr>
      </w:pPr>
      <w:r w:rsidRPr="004B4FBA">
        <w:t xml:space="preserve">Excellent visual quality </w:t>
      </w:r>
    </w:p>
    <w:p w14:paraId="286836DA" w14:textId="77777777" w:rsidR="00513FEB" w:rsidRPr="004B4FBA" w:rsidRDefault="00513FEB" w:rsidP="00513FEB">
      <w:pPr>
        <w:numPr>
          <w:ilvl w:val="0"/>
          <w:numId w:val="9"/>
        </w:numPr>
      </w:pPr>
      <w:r w:rsidRPr="004B4FBA">
        <w:t xml:space="preserve">Most popular </w:t>
      </w:r>
    </w:p>
    <w:p w14:paraId="410D0B95" w14:textId="77777777" w:rsidR="00513FEB" w:rsidRPr="004B4FBA" w:rsidRDefault="00000000" w:rsidP="00513FEB">
      <w:r>
        <w:pict w14:anchorId="73161B09">
          <v:rect id="_x0000_i1042" style="width:0;height:1.5pt" o:hralign="center" o:hrstd="t" o:hr="t" fillcolor="#a0a0a0" stroked="f"/>
        </w:pict>
      </w:r>
    </w:p>
    <w:p w14:paraId="2C822A6C" w14:textId="77777777" w:rsidR="00513FEB" w:rsidRPr="004B4FBA" w:rsidRDefault="00513FEB" w:rsidP="00513FEB">
      <w:r w:rsidRPr="004B4FBA">
        <w:t>Disadvantages</w:t>
      </w:r>
    </w:p>
    <w:p w14:paraId="18A23C2A" w14:textId="77777777" w:rsidR="00513FEB" w:rsidRPr="004B4FBA" w:rsidRDefault="00513FEB" w:rsidP="00513FEB">
      <w:pPr>
        <w:numPr>
          <w:ilvl w:val="0"/>
          <w:numId w:val="10"/>
        </w:numPr>
      </w:pPr>
      <w:r w:rsidRPr="004B4FBA">
        <w:t xml:space="preserve">Compression may destroy hidden data. </w:t>
      </w:r>
    </w:p>
    <w:p w14:paraId="22EAE350" w14:textId="77777777" w:rsidR="00513FEB" w:rsidRPr="004B4FBA" w:rsidRDefault="00000000" w:rsidP="00513FEB">
      <w:r>
        <w:pict w14:anchorId="32182ED8">
          <v:rect id="_x0000_i1043" style="width:0;height:1.5pt" o:hralign="center" o:hrstd="t" o:hr="t" fillcolor="#a0a0a0" stroked="f"/>
        </w:pict>
      </w:r>
    </w:p>
    <w:p w14:paraId="281F358D" w14:textId="77777777" w:rsidR="00513FEB" w:rsidRPr="004B4FBA" w:rsidRDefault="00513FEB" w:rsidP="00513FEB">
      <w:r w:rsidRPr="004B4FBA">
        <w:t>Type 3: Audio Steganography</w:t>
      </w:r>
    </w:p>
    <w:p w14:paraId="5056329F" w14:textId="77777777" w:rsidR="00513FEB" w:rsidRPr="004B4FBA" w:rsidRDefault="00513FEB" w:rsidP="00513FEB">
      <w:r w:rsidRPr="004B4FBA">
        <w:t>Definition</w:t>
      </w:r>
    </w:p>
    <w:p w14:paraId="15E0D3C8" w14:textId="77777777" w:rsidR="00513FEB" w:rsidRPr="004B4FBA" w:rsidRDefault="00513FEB" w:rsidP="00513FEB">
      <w:r w:rsidRPr="004B4FBA">
        <w:lastRenderedPageBreak/>
        <w:t>Secret information is hidden inside audio files.</w:t>
      </w:r>
    </w:p>
    <w:p w14:paraId="6D296736" w14:textId="77777777" w:rsidR="00513FEB" w:rsidRPr="004B4FBA" w:rsidRDefault="00513FEB" w:rsidP="00513FEB">
      <w:r w:rsidRPr="004B4FBA">
        <w:t>Formats:</w:t>
      </w:r>
    </w:p>
    <w:p w14:paraId="68696E5D" w14:textId="77777777" w:rsidR="00513FEB" w:rsidRPr="004B4FBA" w:rsidRDefault="00513FEB" w:rsidP="00513FEB">
      <w:pPr>
        <w:numPr>
          <w:ilvl w:val="0"/>
          <w:numId w:val="11"/>
        </w:numPr>
      </w:pPr>
      <w:r w:rsidRPr="004B4FBA">
        <w:t xml:space="preserve">WAV </w:t>
      </w:r>
    </w:p>
    <w:p w14:paraId="2FBBC76B" w14:textId="77777777" w:rsidR="00513FEB" w:rsidRPr="004B4FBA" w:rsidRDefault="00513FEB" w:rsidP="00513FEB">
      <w:pPr>
        <w:numPr>
          <w:ilvl w:val="0"/>
          <w:numId w:val="11"/>
        </w:numPr>
      </w:pPr>
      <w:r w:rsidRPr="004B4FBA">
        <w:t xml:space="preserve">MP3 </w:t>
      </w:r>
    </w:p>
    <w:p w14:paraId="51DE2159" w14:textId="77777777" w:rsidR="00513FEB" w:rsidRPr="004B4FBA" w:rsidRDefault="00513FEB" w:rsidP="00513FEB">
      <w:pPr>
        <w:numPr>
          <w:ilvl w:val="0"/>
          <w:numId w:val="11"/>
        </w:numPr>
      </w:pPr>
      <w:r w:rsidRPr="004B4FBA">
        <w:t xml:space="preserve">AAC </w:t>
      </w:r>
    </w:p>
    <w:p w14:paraId="51B22621" w14:textId="77777777" w:rsidR="00513FEB" w:rsidRPr="004B4FBA" w:rsidRDefault="00513FEB" w:rsidP="00513FEB">
      <w:r w:rsidRPr="004B4FBA">
        <w:t>Methods:</w:t>
      </w:r>
    </w:p>
    <w:p w14:paraId="3A6D8ED0" w14:textId="77777777" w:rsidR="00513FEB" w:rsidRPr="004B4FBA" w:rsidRDefault="00513FEB" w:rsidP="00513FEB">
      <w:pPr>
        <w:numPr>
          <w:ilvl w:val="0"/>
          <w:numId w:val="12"/>
        </w:numPr>
      </w:pPr>
      <w:r w:rsidRPr="004B4FBA">
        <w:t xml:space="preserve">LSB modification </w:t>
      </w:r>
    </w:p>
    <w:p w14:paraId="180C9EB3" w14:textId="77777777" w:rsidR="00513FEB" w:rsidRPr="004B4FBA" w:rsidRDefault="00513FEB" w:rsidP="00513FEB">
      <w:pPr>
        <w:numPr>
          <w:ilvl w:val="0"/>
          <w:numId w:val="12"/>
        </w:numPr>
      </w:pPr>
      <w:r w:rsidRPr="004B4FBA">
        <w:t xml:space="preserve">Echo hiding </w:t>
      </w:r>
    </w:p>
    <w:p w14:paraId="37310A66" w14:textId="77777777" w:rsidR="00513FEB" w:rsidRPr="004B4FBA" w:rsidRDefault="00513FEB" w:rsidP="00513FEB">
      <w:pPr>
        <w:numPr>
          <w:ilvl w:val="0"/>
          <w:numId w:val="12"/>
        </w:numPr>
      </w:pPr>
      <w:r w:rsidRPr="004B4FBA">
        <w:t xml:space="preserve">Phase coding </w:t>
      </w:r>
    </w:p>
    <w:p w14:paraId="6F68CEEE" w14:textId="77777777" w:rsidR="00513FEB" w:rsidRPr="004B4FBA" w:rsidRDefault="00000000" w:rsidP="00513FEB">
      <w:r>
        <w:pict w14:anchorId="64C9D0A2">
          <v:rect id="_x0000_i1044" style="width:0;height:1.5pt" o:hralign="center" o:hrstd="t" o:hr="t" fillcolor="#a0a0a0" stroked="f"/>
        </w:pict>
      </w:r>
    </w:p>
    <w:p w14:paraId="22D78589" w14:textId="77777777" w:rsidR="00513FEB" w:rsidRPr="004B4FBA" w:rsidRDefault="00513FEB" w:rsidP="00513FEB">
      <w:r w:rsidRPr="004B4FBA">
        <w:t>Example</w:t>
      </w:r>
    </w:p>
    <w:p w14:paraId="412AA306" w14:textId="77777777" w:rsidR="00513FEB" w:rsidRPr="004B4FBA" w:rsidRDefault="00513FEB" w:rsidP="00513FEB">
      <w:r w:rsidRPr="004B4FBA">
        <w:t>Original audio</w:t>
      </w:r>
    </w:p>
    <w:p w14:paraId="1BBCF73F" w14:textId="77777777" w:rsidR="00513FEB" w:rsidRPr="004B4FBA" w:rsidRDefault="00513FEB" w:rsidP="00513FEB">
      <w:r w:rsidRPr="004B4FBA">
        <w:t>Music.wav</w:t>
      </w:r>
    </w:p>
    <w:p w14:paraId="3B65EC1A" w14:textId="77777777" w:rsidR="00513FEB" w:rsidRPr="004B4FBA" w:rsidRDefault="00513FEB" w:rsidP="00513FEB">
      <w:r w:rsidRPr="004B4FBA">
        <w:t>↓</w:t>
      </w:r>
    </w:p>
    <w:p w14:paraId="501F6E79" w14:textId="77777777" w:rsidR="00513FEB" w:rsidRPr="004B4FBA" w:rsidRDefault="00513FEB" w:rsidP="00513FEB">
      <w:r w:rsidRPr="004B4FBA">
        <w:t>Hidden message inserted</w:t>
      </w:r>
    </w:p>
    <w:p w14:paraId="60DDE74E" w14:textId="77777777" w:rsidR="00513FEB" w:rsidRPr="004B4FBA" w:rsidRDefault="00513FEB" w:rsidP="00513FEB">
      <w:r w:rsidRPr="004B4FBA">
        <w:t>↓</w:t>
      </w:r>
    </w:p>
    <w:p w14:paraId="3BFF82E3" w14:textId="77777777" w:rsidR="00513FEB" w:rsidRPr="004B4FBA" w:rsidRDefault="00513FEB" w:rsidP="00513FEB">
      <w:r w:rsidRPr="004B4FBA">
        <w:t>Output audio sounds almost identical.</w:t>
      </w:r>
    </w:p>
    <w:p w14:paraId="544D195A" w14:textId="77777777" w:rsidR="00513FEB" w:rsidRPr="004B4FBA" w:rsidRDefault="00000000" w:rsidP="00513FEB">
      <w:r>
        <w:pict w14:anchorId="2D55D196">
          <v:rect id="_x0000_i1045" style="width:0;height:1.5pt" o:hralign="center" o:hrstd="t" o:hr="t" fillcolor="#a0a0a0" stroked="f"/>
        </w:pict>
      </w:r>
    </w:p>
    <w:p w14:paraId="2CD27833" w14:textId="77777777" w:rsidR="00513FEB" w:rsidRPr="004B4FBA" w:rsidRDefault="00513FEB" w:rsidP="00513FEB">
      <w:r w:rsidRPr="004B4FBA">
        <w:t>Type 4: Video Steganography</w:t>
      </w:r>
    </w:p>
    <w:p w14:paraId="215A0296" w14:textId="77777777" w:rsidR="00513FEB" w:rsidRPr="004B4FBA" w:rsidRDefault="00513FEB" w:rsidP="00513FEB">
      <w:r w:rsidRPr="004B4FBA">
        <w:t>Definition</w:t>
      </w:r>
    </w:p>
    <w:p w14:paraId="152207F7" w14:textId="77777777" w:rsidR="00513FEB" w:rsidRPr="004B4FBA" w:rsidRDefault="00513FEB" w:rsidP="00513FEB">
      <w:r w:rsidRPr="004B4FBA">
        <w:t>Secret data is hidden inside video files.</w:t>
      </w:r>
    </w:p>
    <w:p w14:paraId="55984F8B" w14:textId="77777777" w:rsidR="00513FEB" w:rsidRPr="004B4FBA" w:rsidRDefault="00513FEB" w:rsidP="00513FEB">
      <w:r w:rsidRPr="004B4FBA">
        <w:t>Video combines:</w:t>
      </w:r>
    </w:p>
    <w:p w14:paraId="4F3065E8" w14:textId="77777777" w:rsidR="00513FEB" w:rsidRPr="004B4FBA" w:rsidRDefault="00513FEB" w:rsidP="00513FEB">
      <w:pPr>
        <w:numPr>
          <w:ilvl w:val="0"/>
          <w:numId w:val="13"/>
        </w:numPr>
      </w:pPr>
      <w:r w:rsidRPr="004B4FBA">
        <w:t xml:space="preserve">Images </w:t>
      </w:r>
    </w:p>
    <w:p w14:paraId="0EC24A07" w14:textId="77777777" w:rsidR="00513FEB" w:rsidRPr="004B4FBA" w:rsidRDefault="00513FEB" w:rsidP="00513FEB">
      <w:pPr>
        <w:numPr>
          <w:ilvl w:val="0"/>
          <w:numId w:val="13"/>
        </w:numPr>
      </w:pPr>
      <w:r w:rsidRPr="004B4FBA">
        <w:t xml:space="preserve">Audio </w:t>
      </w:r>
    </w:p>
    <w:p w14:paraId="4E9EB2BA" w14:textId="77777777" w:rsidR="00513FEB" w:rsidRPr="004B4FBA" w:rsidRDefault="00513FEB" w:rsidP="00513FEB">
      <w:pPr>
        <w:numPr>
          <w:ilvl w:val="0"/>
          <w:numId w:val="13"/>
        </w:numPr>
      </w:pPr>
      <w:r w:rsidRPr="004B4FBA">
        <w:t xml:space="preserve">Frames </w:t>
      </w:r>
    </w:p>
    <w:p w14:paraId="393B6EA6" w14:textId="77777777" w:rsidR="00513FEB" w:rsidRPr="004B4FBA" w:rsidRDefault="00513FEB" w:rsidP="00513FEB">
      <w:r w:rsidRPr="004B4FBA">
        <w:t>Thus, it provides very high hiding capacity.</w:t>
      </w:r>
    </w:p>
    <w:p w14:paraId="3810B16B" w14:textId="77777777" w:rsidR="00513FEB" w:rsidRPr="004B4FBA" w:rsidRDefault="00513FEB" w:rsidP="00513FEB">
      <w:r w:rsidRPr="004B4FBA">
        <w:t>Formats</w:t>
      </w:r>
    </w:p>
    <w:p w14:paraId="73732AE9" w14:textId="77777777" w:rsidR="00513FEB" w:rsidRPr="004B4FBA" w:rsidRDefault="00513FEB" w:rsidP="00513FEB">
      <w:pPr>
        <w:numPr>
          <w:ilvl w:val="0"/>
          <w:numId w:val="14"/>
        </w:numPr>
      </w:pPr>
      <w:r w:rsidRPr="004B4FBA">
        <w:t xml:space="preserve">MP4 </w:t>
      </w:r>
    </w:p>
    <w:p w14:paraId="24423311" w14:textId="77777777" w:rsidR="00513FEB" w:rsidRPr="004B4FBA" w:rsidRDefault="00513FEB" w:rsidP="00513FEB">
      <w:pPr>
        <w:numPr>
          <w:ilvl w:val="0"/>
          <w:numId w:val="14"/>
        </w:numPr>
      </w:pPr>
      <w:r w:rsidRPr="004B4FBA">
        <w:lastRenderedPageBreak/>
        <w:t xml:space="preserve">AVI </w:t>
      </w:r>
    </w:p>
    <w:p w14:paraId="1AADE7EC" w14:textId="77777777" w:rsidR="00513FEB" w:rsidRPr="004B4FBA" w:rsidRDefault="00513FEB" w:rsidP="00513FEB">
      <w:pPr>
        <w:numPr>
          <w:ilvl w:val="0"/>
          <w:numId w:val="14"/>
        </w:numPr>
      </w:pPr>
      <w:r w:rsidRPr="004B4FBA">
        <w:t xml:space="preserve">MKV </w:t>
      </w:r>
    </w:p>
    <w:p w14:paraId="1CA70CEC" w14:textId="77777777" w:rsidR="00513FEB" w:rsidRPr="004B4FBA" w:rsidRDefault="00000000" w:rsidP="00513FEB">
      <w:r>
        <w:pict w14:anchorId="50562F33">
          <v:rect id="_x0000_i1046" style="width:0;height:1.5pt" o:hralign="center" o:hrstd="t" o:hr="t" fillcolor="#a0a0a0" stroked="f"/>
        </w:pict>
      </w:r>
    </w:p>
    <w:p w14:paraId="4FA77873" w14:textId="77777777" w:rsidR="00513FEB" w:rsidRPr="004B4FBA" w:rsidRDefault="00513FEB" w:rsidP="00513FEB">
      <w:r w:rsidRPr="004B4FBA">
        <w:t>Advantages</w:t>
      </w:r>
    </w:p>
    <w:p w14:paraId="66C4AEE3" w14:textId="77777777" w:rsidR="00513FEB" w:rsidRPr="004B4FBA" w:rsidRDefault="00513FEB" w:rsidP="00513FEB">
      <w:pPr>
        <w:numPr>
          <w:ilvl w:val="0"/>
          <w:numId w:val="15"/>
        </w:numPr>
      </w:pPr>
      <w:r w:rsidRPr="004B4FBA">
        <w:t xml:space="preserve">Very high capacity </w:t>
      </w:r>
    </w:p>
    <w:p w14:paraId="227635E0" w14:textId="77777777" w:rsidR="00513FEB" w:rsidRPr="004B4FBA" w:rsidRDefault="00513FEB" w:rsidP="00513FEB">
      <w:pPr>
        <w:numPr>
          <w:ilvl w:val="0"/>
          <w:numId w:val="15"/>
        </w:numPr>
      </w:pPr>
      <w:r w:rsidRPr="004B4FBA">
        <w:t xml:space="preserve">Difficult to detect </w:t>
      </w:r>
    </w:p>
    <w:p w14:paraId="2BFD8C12" w14:textId="77777777" w:rsidR="00513FEB" w:rsidRPr="004B4FBA" w:rsidRDefault="00000000" w:rsidP="00513FEB">
      <w:r>
        <w:pict w14:anchorId="155D8ADA">
          <v:rect id="_x0000_i1047" style="width:0;height:1.5pt" o:hralign="center" o:hrstd="t" o:hr="t" fillcolor="#a0a0a0" stroked="f"/>
        </w:pict>
      </w:r>
    </w:p>
    <w:p w14:paraId="38F36322" w14:textId="77777777" w:rsidR="00513FEB" w:rsidRPr="004B4FBA" w:rsidRDefault="00513FEB" w:rsidP="00513FEB">
      <w:r w:rsidRPr="004B4FBA">
        <w:t>Disadvantages</w:t>
      </w:r>
    </w:p>
    <w:p w14:paraId="6C2EEBF6" w14:textId="77777777" w:rsidR="00513FEB" w:rsidRPr="004B4FBA" w:rsidRDefault="00513FEB" w:rsidP="00513FEB">
      <w:pPr>
        <w:numPr>
          <w:ilvl w:val="0"/>
          <w:numId w:val="16"/>
        </w:numPr>
      </w:pPr>
      <w:r w:rsidRPr="004B4FBA">
        <w:t xml:space="preserve">Large file size </w:t>
      </w:r>
    </w:p>
    <w:p w14:paraId="5F1F29B0" w14:textId="77777777" w:rsidR="00513FEB" w:rsidRPr="004B4FBA" w:rsidRDefault="00513FEB" w:rsidP="00513FEB">
      <w:pPr>
        <w:numPr>
          <w:ilvl w:val="0"/>
          <w:numId w:val="16"/>
        </w:numPr>
      </w:pPr>
      <w:r w:rsidRPr="004B4FBA">
        <w:t xml:space="preserve">Higher processing time </w:t>
      </w:r>
    </w:p>
    <w:p w14:paraId="498F1F60" w14:textId="77777777" w:rsidR="00513FEB" w:rsidRPr="004B4FBA" w:rsidRDefault="00000000" w:rsidP="00513FEB">
      <w:r>
        <w:pict w14:anchorId="40A48012">
          <v:rect id="_x0000_i1048" style="width:0;height:1.5pt" o:hralign="center" o:hrstd="t" o:hr="t" fillcolor="#a0a0a0" stroked="f"/>
        </w:pict>
      </w:r>
    </w:p>
    <w:p w14:paraId="12B388EF" w14:textId="77777777" w:rsidR="00513FEB" w:rsidRPr="004B4FBA" w:rsidRDefault="00513FEB" w:rsidP="00513FEB">
      <w:r w:rsidRPr="004B4FBA">
        <w:t>Type 5: Network Steganography</w:t>
      </w:r>
    </w:p>
    <w:p w14:paraId="0C98F140" w14:textId="77777777" w:rsidR="00513FEB" w:rsidRPr="004B4FBA" w:rsidRDefault="00513FEB" w:rsidP="00513FEB">
      <w:r w:rsidRPr="004B4FBA">
        <w:t>Definition</w:t>
      </w:r>
    </w:p>
    <w:p w14:paraId="626BCF1B" w14:textId="77777777" w:rsidR="00513FEB" w:rsidRPr="004B4FBA" w:rsidRDefault="00513FEB" w:rsidP="00513FEB">
      <w:r w:rsidRPr="004B4FBA">
        <w:t>Secret information is hidden inside network packets.</w:t>
      </w:r>
    </w:p>
    <w:p w14:paraId="5CF53B1D" w14:textId="77777777" w:rsidR="00513FEB" w:rsidRPr="004B4FBA" w:rsidRDefault="00513FEB" w:rsidP="00513FEB">
      <w:r w:rsidRPr="004B4FBA">
        <w:t>Hidden in:</w:t>
      </w:r>
    </w:p>
    <w:p w14:paraId="46E9AE7D" w14:textId="77777777" w:rsidR="00513FEB" w:rsidRPr="004B4FBA" w:rsidRDefault="00513FEB" w:rsidP="00513FEB">
      <w:pPr>
        <w:numPr>
          <w:ilvl w:val="0"/>
          <w:numId w:val="17"/>
        </w:numPr>
      </w:pPr>
      <w:r w:rsidRPr="004B4FBA">
        <w:t xml:space="preserve">TCP headers </w:t>
      </w:r>
    </w:p>
    <w:p w14:paraId="0DD7BAEB" w14:textId="77777777" w:rsidR="00513FEB" w:rsidRPr="004B4FBA" w:rsidRDefault="00513FEB" w:rsidP="00513FEB">
      <w:pPr>
        <w:numPr>
          <w:ilvl w:val="0"/>
          <w:numId w:val="17"/>
        </w:numPr>
      </w:pPr>
      <w:r w:rsidRPr="004B4FBA">
        <w:t xml:space="preserve">IP headers </w:t>
      </w:r>
    </w:p>
    <w:p w14:paraId="282A841E" w14:textId="77777777" w:rsidR="00513FEB" w:rsidRPr="004B4FBA" w:rsidRDefault="00513FEB" w:rsidP="00513FEB">
      <w:pPr>
        <w:numPr>
          <w:ilvl w:val="0"/>
          <w:numId w:val="17"/>
        </w:numPr>
      </w:pPr>
      <w:r w:rsidRPr="004B4FBA">
        <w:t xml:space="preserve">Packet timing </w:t>
      </w:r>
    </w:p>
    <w:p w14:paraId="021B35F7" w14:textId="77777777" w:rsidR="00513FEB" w:rsidRPr="004B4FBA" w:rsidRDefault="00513FEB" w:rsidP="00513FEB">
      <w:pPr>
        <w:numPr>
          <w:ilvl w:val="0"/>
          <w:numId w:val="17"/>
        </w:numPr>
      </w:pPr>
      <w:r w:rsidRPr="004B4FBA">
        <w:t xml:space="preserve">Protocol fields </w:t>
      </w:r>
    </w:p>
    <w:p w14:paraId="68F1E7A5" w14:textId="77777777" w:rsidR="00513FEB" w:rsidRPr="004B4FBA" w:rsidRDefault="00513FEB" w:rsidP="00513FEB">
      <w:r w:rsidRPr="004B4FBA">
        <w:t>Used for covert communication.</w:t>
      </w:r>
    </w:p>
    <w:p w14:paraId="23509783" w14:textId="77777777" w:rsidR="00513FEB" w:rsidRPr="004B4FBA" w:rsidRDefault="00000000" w:rsidP="00513FEB">
      <w:r>
        <w:pict w14:anchorId="01D21932">
          <v:rect id="_x0000_i1049" style="width:0;height:1.5pt" o:hralign="center" o:hrstd="t" o:hr="t" fillcolor="#a0a0a0" stroked="f"/>
        </w:pict>
      </w:r>
    </w:p>
    <w:p w14:paraId="65D13CA7" w14:textId="77777777" w:rsidR="00513FEB" w:rsidRPr="004B4FBA" w:rsidRDefault="00513FEB" w:rsidP="00513FEB">
      <w:r w:rsidRPr="004B4FBA">
        <w:t>10. Steganography Process</w:t>
      </w:r>
    </w:p>
    <w:p w14:paraId="2710B81F" w14:textId="77777777" w:rsidR="00513FEB" w:rsidRPr="004B4FBA" w:rsidRDefault="00513FEB" w:rsidP="00513FEB">
      <w:r w:rsidRPr="004B4FBA">
        <w:t>Secret Data</w:t>
      </w:r>
    </w:p>
    <w:p w14:paraId="477454DA" w14:textId="77777777" w:rsidR="00513FEB" w:rsidRPr="004B4FBA" w:rsidRDefault="00513FEB" w:rsidP="00513FEB"/>
    <w:p w14:paraId="54E815FF" w14:textId="77777777" w:rsidR="00513FEB" w:rsidRPr="004B4FBA" w:rsidRDefault="00513FEB" w:rsidP="00513FEB">
      <w:r w:rsidRPr="004B4FBA">
        <w:t>↓</w:t>
      </w:r>
    </w:p>
    <w:p w14:paraId="66A0B991" w14:textId="77777777" w:rsidR="00513FEB" w:rsidRPr="004B4FBA" w:rsidRDefault="00513FEB" w:rsidP="00513FEB"/>
    <w:p w14:paraId="3EFBD906" w14:textId="77777777" w:rsidR="00513FEB" w:rsidRPr="004B4FBA" w:rsidRDefault="00513FEB" w:rsidP="00513FEB">
      <w:r w:rsidRPr="004B4FBA">
        <w:t>Choose Cover Object</w:t>
      </w:r>
    </w:p>
    <w:p w14:paraId="5EC1A3DA" w14:textId="77777777" w:rsidR="00513FEB" w:rsidRPr="004B4FBA" w:rsidRDefault="00513FEB" w:rsidP="00513FEB"/>
    <w:p w14:paraId="45B7D8E2" w14:textId="77777777" w:rsidR="00513FEB" w:rsidRPr="004B4FBA" w:rsidRDefault="00513FEB" w:rsidP="00513FEB">
      <w:r w:rsidRPr="004B4FBA">
        <w:lastRenderedPageBreak/>
        <w:t>↓</w:t>
      </w:r>
    </w:p>
    <w:p w14:paraId="39082527" w14:textId="77777777" w:rsidR="00513FEB" w:rsidRPr="004B4FBA" w:rsidRDefault="00513FEB" w:rsidP="00513FEB"/>
    <w:p w14:paraId="088614D9" w14:textId="77777777" w:rsidR="00513FEB" w:rsidRPr="004B4FBA" w:rsidRDefault="00513FEB" w:rsidP="00513FEB">
      <w:r w:rsidRPr="004B4FBA">
        <w:t>Embedding Algorithm</w:t>
      </w:r>
    </w:p>
    <w:p w14:paraId="1ADA8DD8" w14:textId="77777777" w:rsidR="00513FEB" w:rsidRPr="004B4FBA" w:rsidRDefault="00513FEB" w:rsidP="00513FEB"/>
    <w:p w14:paraId="4D80561C" w14:textId="77777777" w:rsidR="00513FEB" w:rsidRPr="004B4FBA" w:rsidRDefault="00513FEB" w:rsidP="00513FEB">
      <w:r w:rsidRPr="004B4FBA">
        <w:t>↓</w:t>
      </w:r>
    </w:p>
    <w:p w14:paraId="4F744451" w14:textId="77777777" w:rsidR="00513FEB" w:rsidRPr="004B4FBA" w:rsidRDefault="00513FEB" w:rsidP="00513FEB"/>
    <w:p w14:paraId="3A6DB097" w14:textId="77777777" w:rsidR="00513FEB" w:rsidRPr="004B4FBA" w:rsidRDefault="00513FEB" w:rsidP="00513FEB">
      <w:proofErr w:type="spellStart"/>
      <w:r w:rsidRPr="004B4FBA">
        <w:t>Stego</w:t>
      </w:r>
      <w:proofErr w:type="spellEnd"/>
      <w:r w:rsidRPr="004B4FBA">
        <w:t xml:space="preserve"> Object</w:t>
      </w:r>
    </w:p>
    <w:p w14:paraId="1D1C708B" w14:textId="77777777" w:rsidR="00513FEB" w:rsidRPr="004B4FBA" w:rsidRDefault="00513FEB" w:rsidP="00513FEB"/>
    <w:p w14:paraId="6716363F" w14:textId="77777777" w:rsidR="00513FEB" w:rsidRPr="004B4FBA" w:rsidRDefault="00513FEB" w:rsidP="00513FEB">
      <w:r w:rsidRPr="004B4FBA">
        <w:t>↓</w:t>
      </w:r>
    </w:p>
    <w:p w14:paraId="5A2C001A" w14:textId="77777777" w:rsidR="00513FEB" w:rsidRPr="004B4FBA" w:rsidRDefault="00513FEB" w:rsidP="00513FEB"/>
    <w:p w14:paraId="650CD0E4" w14:textId="77777777" w:rsidR="00513FEB" w:rsidRPr="004B4FBA" w:rsidRDefault="00513FEB" w:rsidP="00513FEB">
      <w:r w:rsidRPr="004B4FBA">
        <w:t>Transmission</w:t>
      </w:r>
    </w:p>
    <w:p w14:paraId="37B6A6CD" w14:textId="77777777" w:rsidR="00513FEB" w:rsidRPr="004B4FBA" w:rsidRDefault="00513FEB" w:rsidP="00513FEB"/>
    <w:p w14:paraId="7529D67E" w14:textId="77777777" w:rsidR="00513FEB" w:rsidRPr="004B4FBA" w:rsidRDefault="00513FEB" w:rsidP="00513FEB">
      <w:r w:rsidRPr="004B4FBA">
        <w:t>↓</w:t>
      </w:r>
    </w:p>
    <w:p w14:paraId="61169FAD" w14:textId="77777777" w:rsidR="00513FEB" w:rsidRPr="004B4FBA" w:rsidRDefault="00513FEB" w:rsidP="00513FEB"/>
    <w:p w14:paraId="3BF88C16" w14:textId="77777777" w:rsidR="00513FEB" w:rsidRPr="004B4FBA" w:rsidRDefault="00513FEB" w:rsidP="00513FEB">
      <w:r w:rsidRPr="004B4FBA">
        <w:t>Extraction</w:t>
      </w:r>
    </w:p>
    <w:p w14:paraId="4922F278" w14:textId="77777777" w:rsidR="00513FEB" w:rsidRPr="004B4FBA" w:rsidRDefault="00513FEB" w:rsidP="00513FEB"/>
    <w:p w14:paraId="5CBCD490" w14:textId="77777777" w:rsidR="00513FEB" w:rsidRPr="004B4FBA" w:rsidRDefault="00513FEB" w:rsidP="00513FEB">
      <w:r w:rsidRPr="004B4FBA">
        <w:t>↓</w:t>
      </w:r>
    </w:p>
    <w:p w14:paraId="53337286" w14:textId="77777777" w:rsidR="00513FEB" w:rsidRPr="004B4FBA" w:rsidRDefault="00513FEB" w:rsidP="00513FEB"/>
    <w:p w14:paraId="77BD7331" w14:textId="77777777" w:rsidR="00513FEB" w:rsidRPr="004B4FBA" w:rsidRDefault="00513FEB" w:rsidP="00513FEB">
      <w:r w:rsidRPr="004B4FBA">
        <w:t>Original Message</w:t>
      </w:r>
    </w:p>
    <w:p w14:paraId="39F909F3" w14:textId="77777777" w:rsidR="00513FEB" w:rsidRPr="004B4FBA" w:rsidRDefault="00000000" w:rsidP="00513FEB">
      <w:r>
        <w:pict w14:anchorId="741D40CB">
          <v:rect id="_x0000_i1050" style="width:0;height:1.5pt" o:hralign="center" o:hrstd="t" o:hr="t" fillcolor="#a0a0a0" stroked="f"/>
        </w:pict>
      </w:r>
    </w:p>
    <w:p w14:paraId="21FF7F87" w14:textId="77777777" w:rsidR="00513FEB" w:rsidRPr="004B4FBA" w:rsidRDefault="00513FEB" w:rsidP="00513FEB">
      <w:r w:rsidRPr="004B4FBA">
        <w:t>11. Image Steganography Example (LSB)</w:t>
      </w:r>
    </w:p>
    <w:p w14:paraId="61CC261F" w14:textId="77777777" w:rsidR="00513FEB" w:rsidRPr="004B4FBA" w:rsidRDefault="00513FEB" w:rsidP="00513FEB">
      <w:r w:rsidRPr="004B4FBA">
        <w:t>Suppose pixel value is</w:t>
      </w:r>
    </w:p>
    <w:p w14:paraId="6FDF696C" w14:textId="77777777" w:rsidR="00513FEB" w:rsidRPr="004B4FBA" w:rsidRDefault="00513FEB" w:rsidP="00513FEB">
      <w:r w:rsidRPr="004B4FBA">
        <w:t>10010110</w:t>
      </w:r>
    </w:p>
    <w:p w14:paraId="68DC3F3B" w14:textId="77777777" w:rsidR="00513FEB" w:rsidRPr="004B4FBA" w:rsidRDefault="00513FEB" w:rsidP="00513FEB">
      <w:r w:rsidRPr="004B4FBA">
        <w:t>Need to hide binary</w:t>
      </w:r>
    </w:p>
    <w:p w14:paraId="6472A2F5" w14:textId="77777777" w:rsidR="00513FEB" w:rsidRPr="004B4FBA" w:rsidRDefault="00513FEB" w:rsidP="00513FEB">
      <w:r w:rsidRPr="004B4FBA">
        <w:t>1</w:t>
      </w:r>
    </w:p>
    <w:p w14:paraId="1CE279C2" w14:textId="77777777" w:rsidR="00513FEB" w:rsidRPr="004B4FBA" w:rsidRDefault="00513FEB" w:rsidP="00513FEB">
      <w:r w:rsidRPr="004B4FBA">
        <w:t>Modify last bit</w:t>
      </w:r>
    </w:p>
    <w:p w14:paraId="3765B868" w14:textId="77777777" w:rsidR="00513FEB" w:rsidRPr="004B4FBA" w:rsidRDefault="00513FEB" w:rsidP="00513FEB">
      <w:r w:rsidRPr="004B4FBA">
        <w:t>10010111</w:t>
      </w:r>
    </w:p>
    <w:p w14:paraId="546038B5" w14:textId="77777777" w:rsidR="00513FEB" w:rsidRPr="004B4FBA" w:rsidRDefault="00513FEB" w:rsidP="00513FEB">
      <w:r w:rsidRPr="004B4FBA">
        <w:t>Difference</w:t>
      </w:r>
    </w:p>
    <w:p w14:paraId="0A6C6A2C" w14:textId="77777777" w:rsidR="00513FEB" w:rsidRPr="004B4FBA" w:rsidRDefault="00513FEB" w:rsidP="00513FEB">
      <w:r w:rsidRPr="004B4FBA">
        <w:lastRenderedPageBreak/>
        <w:t>Only one bit changed.</w:t>
      </w:r>
    </w:p>
    <w:p w14:paraId="7C31DB78" w14:textId="77777777" w:rsidR="00513FEB" w:rsidRPr="004B4FBA" w:rsidRDefault="00513FEB" w:rsidP="00513FEB">
      <w:r w:rsidRPr="004B4FBA">
        <w:t>Image quality remains almost unchanged.</w:t>
      </w:r>
    </w:p>
    <w:p w14:paraId="1FBD815B" w14:textId="77777777" w:rsidR="00513FEB" w:rsidRPr="004B4FBA" w:rsidRDefault="00000000" w:rsidP="00513FEB">
      <w:r>
        <w:pict w14:anchorId="214B9D58">
          <v:rect id="_x0000_i1051" style="width:0;height:1.5pt" o:hralign="center" o:hrstd="t" o:hr="t" fillcolor="#a0a0a0" stroked="f"/>
        </w:pict>
      </w:r>
    </w:p>
    <w:p w14:paraId="44185627" w14:textId="77777777" w:rsidR="00513FEB" w:rsidRPr="004B4FBA" w:rsidRDefault="00513FEB" w:rsidP="00513FEB">
      <w:r w:rsidRPr="004B4FBA">
        <w:t>12. Text Example</w:t>
      </w:r>
    </w:p>
    <w:p w14:paraId="74ADE4B1" w14:textId="77777777" w:rsidR="00513FEB" w:rsidRPr="004B4FBA" w:rsidRDefault="00513FEB" w:rsidP="00513FEB">
      <w:r w:rsidRPr="004B4FBA">
        <w:t>Original Text</w:t>
      </w:r>
    </w:p>
    <w:p w14:paraId="4E2B41ED" w14:textId="77777777" w:rsidR="00513FEB" w:rsidRPr="004B4FBA" w:rsidRDefault="00513FEB" w:rsidP="00513FEB">
      <w:r w:rsidRPr="004B4FBA">
        <w:t>HELLO WORLD</w:t>
      </w:r>
    </w:p>
    <w:p w14:paraId="6C8D0307" w14:textId="77777777" w:rsidR="00513FEB" w:rsidRPr="004B4FBA" w:rsidRDefault="00513FEB" w:rsidP="00513FEB">
      <w:r w:rsidRPr="004B4FBA">
        <w:t>Hidden version</w:t>
      </w:r>
    </w:p>
    <w:p w14:paraId="78BA0CE4" w14:textId="77777777" w:rsidR="00513FEB" w:rsidRPr="004B4FBA" w:rsidRDefault="00513FEB" w:rsidP="00513FEB">
      <w:proofErr w:type="gramStart"/>
      <w:r w:rsidRPr="004B4FBA">
        <w:t>HELLO  WORLD</w:t>
      </w:r>
      <w:proofErr w:type="gramEnd"/>
    </w:p>
    <w:p w14:paraId="148D6FA8" w14:textId="77777777" w:rsidR="00513FEB" w:rsidRPr="004B4FBA" w:rsidRDefault="00513FEB" w:rsidP="00513FEB">
      <w:r w:rsidRPr="004B4FBA">
        <w:t>(Double spaces may encode binary values.)</w:t>
      </w:r>
    </w:p>
    <w:p w14:paraId="11013802" w14:textId="77777777" w:rsidR="00513FEB" w:rsidRPr="004B4FBA" w:rsidRDefault="00000000" w:rsidP="00513FEB">
      <w:r>
        <w:pict w14:anchorId="6CDFEB3E">
          <v:rect id="_x0000_i1052" style="width:0;height:1.5pt" o:hralign="center" o:hrstd="t" o:hr="t" fillcolor="#a0a0a0" stroked="f"/>
        </w:pict>
      </w:r>
    </w:p>
    <w:p w14:paraId="76CE4C23" w14:textId="77777777" w:rsidR="00513FEB" w:rsidRPr="004B4FBA" w:rsidRDefault="00513FEB" w:rsidP="00513FEB">
      <w:r w:rsidRPr="004B4FBA">
        <w:t>13. Audio Example</w:t>
      </w:r>
    </w:p>
    <w:p w14:paraId="634BC962" w14:textId="77777777" w:rsidR="00513FEB" w:rsidRPr="004B4FBA" w:rsidRDefault="00513FEB" w:rsidP="00513FEB">
      <w:r w:rsidRPr="004B4FBA">
        <w:t>Original Audio</w:t>
      </w:r>
    </w:p>
    <w:p w14:paraId="6D799961" w14:textId="77777777" w:rsidR="00513FEB" w:rsidRPr="004B4FBA" w:rsidRDefault="00513FEB" w:rsidP="00513FEB">
      <w:r w:rsidRPr="004B4FBA">
        <w:t>Song.mp3</w:t>
      </w:r>
    </w:p>
    <w:p w14:paraId="6CFE03D7" w14:textId="77777777" w:rsidR="00513FEB" w:rsidRPr="004B4FBA" w:rsidRDefault="00513FEB" w:rsidP="00513FEB">
      <w:r w:rsidRPr="004B4FBA">
        <w:t>↓</w:t>
      </w:r>
    </w:p>
    <w:p w14:paraId="67E634A2" w14:textId="77777777" w:rsidR="00513FEB" w:rsidRPr="004B4FBA" w:rsidRDefault="00513FEB" w:rsidP="00513FEB">
      <w:r w:rsidRPr="004B4FBA">
        <w:t>Modify LSB of audio samples</w:t>
      </w:r>
    </w:p>
    <w:p w14:paraId="057E097D" w14:textId="77777777" w:rsidR="00513FEB" w:rsidRPr="004B4FBA" w:rsidRDefault="00513FEB" w:rsidP="00513FEB">
      <w:r w:rsidRPr="004B4FBA">
        <w:t>↓</w:t>
      </w:r>
    </w:p>
    <w:p w14:paraId="4F3EC3B2" w14:textId="77777777" w:rsidR="00513FEB" w:rsidRPr="004B4FBA" w:rsidRDefault="00513FEB" w:rsidP="00513FEB">
      <w:r w:rsidRPr="004B4FBA">
        <w:t>Output</w:t>
      </w:r>
    </w:p>
    <w:p w14:paraId="35E661DA" w14:textId="77777777" w:rsidR="00513FEB" w:rsidRPr="004B4FBA" w:rsidRDefault="00513FEB" w:rsidP="00513FEB">
      <w:r w:rsidRPr="004B4FBA">
        <w:t>Song.mp3</w:t>
      </w:r>
    </w:p>
    <w:p w14:paraId="6244A808" w14:textId="77777777" w:rsidR="00513FEB" w:rsidRPr="004B4FBA" w:rsidRDefault="00513FEB" w:rsidP="00513FEB">
      <w:r w:rsidRPr="004B4FBA">
        <w:t>Listeners hear no noticeable difference.</w:t>
      </w:r>
    </w:p>
    <w:p w14:paraId="7EEF31D0" w14:textId="77777777" w:rsidR="00513FEB" w:rsidRPr="004B4FBA" w:rsidRDefault="00000000" w:rsidP="00513FEB">
      <w:r>
        <w:pict w14:anchorId="6550A527">
          <v:rect id="_x0000_i1053" style="width:0;height:1.5pt" o:hralign="center" o:hrstd="t" o:hr="t" fillcolor="#a0a0a0" stroked="f"/>
        </w:pict>
      </w:r>
    </w:p>
    <w:p w14:paraId="395702E2" w14:textId="77777777" w:rsidR="00513FEB" w:rsidRPr="004B4FBA" w:rsidRDefault="00513FEB" w:rsidP="00513FEB">
      <w:r w:rsidRPr="004B4FBA">
        <w:t>14. Video Example</w:t>
      </w:r>
    </w:p>
    <w:p w14:paraId="5A165791" w14:textId="77777777" w:rsidR="00513FEB" w:rsidRPr="004B4FBA" w:rsidRDefault="00513FEB" w:rsidP="00513FEB">
      <w:r w:rsidRPr="004B4FBA">
        <w:t>Original Video</w:t>
      </w:r>
    </w:p>
    <w:p w14:paraId="262A29BF" w14:textId="77777777" w:rsidR="00513FEB" w:rsidRPr="004B4FBA" w:rsidRDefault="00513FEB" w:rsidP="00513FEB">
      <w:r w:rsidRPr="004B4FBA">
        <w:t>Movie.mp4</w:t>
      </w:r>
    </w:p>
    <w:p w14:paraId="3A905695" w14:textId="77777777" w:rsidR="00513FEB" w:rsidRPr="004B4FBA" w:rsidRDefault="00513FEB" w:rsidP="00513FEB">
      <w:r w:rsidRPr="004B4FBA">
        <w:t>↓</w:t>
      </w:r>
    </w:p>
    <w:p w14:paraId="4E5675EF" w14:textId="77777777" w:rsidR="00513FEB" w:rsidRPr="004B4FBA" w:rsidRDefault="00513FEB" w:rsidP="00513FEB">
      <w:r w:rsidRPr="004B4FBA">
        <w:t>Hide message in video frames</w:t>
      </w:r>
    </w:p>
    <w:p w14:paraId="65F72990" w14:textId="77777777" w:rsidR="00513FEB" w:rsidRPr="004B4FBA" w:rsidRDefault="00513FEB" w:rsidP="00513FEB">
      <w:r w:rsidRPr="004B4FBA">
        <w:t>↓</w:t>
      </w:r>
    </w:p>
    <w:p w14:paraId="56026E0D" w14:textId="77777777" w:rsidR="00513FEB" w:rsidRPr="004B4FBA" w:rsidRDefault="00513FEB" w:rsidP="00513FEB">
      <w:r w:rsidRPr="004B4FBA">
        <w:t>Output</w:t>
      </w:r>
    </w:p>
    <w:p w14:paraId="3644C26A" w14:textId="77777777" w:rsidR="00513FEB" w:rsidRPr="004B4FBA" w:rsidRDefault="00513FEB" w:rsidP="00513FEB">
      <w:r w:rsidRPr="004B4FBA">
        <w:t>Movie.mp4</w:t>
      </w:r>
    </w:p>
    <w:p w14:paraId="06E3203F" w14:textId="77777777" w:rsidR="00513FEB" w:rsidRPr="004B4FBA" w:rsidRDefault="00513FEB" w:rsidP="00513FEB">
      <w:r w:rsidRPr="004B4FBA">
        <w:lastRenderedPageBreak/>
        <w:t>The video appears unchanged.</w:t>
      </w:r>
    </w:p>
    <w:p w14:paraId="5258CC27" w14:textId="77777777" w:rsidR="00513FEB" w:rsidRPr="004B4FBA" w:rsidRDefault="00000000" w:rsidP="00513FEB">
      <w:r>
        <w:pict w14:anchorId="61DCBE47">
          <v:rect id="_x0000_i1054" style="width:0;height:1.5pt" o:hralign="center" o:hrstd="t" o:hr="t" fillcolor="#a0a0a0" stroked="f"/>
        </w:pict>
      </w:r>
    </w:p>
    <w:p w14:paraId="339CE802" w14:textId="77777777" w:rsidR="00513FEB" w:rsidRPr="004B4FBA" w:rsidRDefault="00513FEB" w:rsidP="00513FEB">
      <w:r w:rsidRPr="004B4FBA">
        <w:t>15. Network Example</w:t>
      </w:r>
    </w:p>
    <w:p w14:paraId="257D6786" w14:textId="77777777" w:rsidR="00513FEB" w:rsidRPr="004B4FBA" w:rsidRDefault="00513FEB" w:rsidP="00513FEB">
      <w:r w:rsidRPr="004B4FBA">
        <w:t>Secret message hidden inside</w:t>
      </w:r>
    </w:p>
    <w:p w14:paraId="56F94E81" w14:textId="77777777" w:rsidR="00513FEB" w:rsidRPr="004B4FBA" w:rsidRDefault="00513FEB" w:rsidP="00513FEB">
      <w:pPr>
        <w:numPr>
          <w:ilvl w:val="0"/>
          <w:numId w:val="18"/>
        </w:numPr>
      </w:pPr>
      <w:r w:rsidRPr="004B4FBA">
        <w:t xml:space="preserve">TCP sequence numbers </w:t>
      </w:r>
    </w:p>
    <w:p w14:paraId="35458800" w14:textId="77777777" w:rsidR="00513FEB" w:rsidRPr="004B4FBA" w:rsidRDefault="00513FEB" w:rsidP="00513FEB">
      <w:pPr>
        <w:numPr>
          <w:ilvl w:val="0"/>
          <w:numId w:val="18"/>
        </w:numPr>
      </w:pPr>
      <w:r w:rsidRPr="004B4FBA">
        <w:t xml:space="preserve">IP identification field </w:t>
      </w:r>
    </w:p>
    <w:p w14:paraId="477F395F" w14:textId="77777777" w:rsidR="00513FEB" w:rsidRPr="004B4FBA" w:rsidRDefault="00513FEB" w:rsidP="00513FEB">
      <w:pPr>
        <w:numPr>
          <w:ilvl w:val="0"/>
          <w:numId w:val="18"/>
        </w:numPr>
      </w:pPr>
      <w:r w:rsidRPr="004B4FBA">
        <w:t xml:space="preserve">Packet timing </w:t>
      </w:r>
    </w:p>
    <w:p w14:paraId="76C8D563" w14:textId="77777777" w:rsidR="00513FEB" w:rsidRPr="004B4FBA" w:rsidRDefault="00513FEB" w:rsidP="00513FEB">
      <w:r w:rsidRPr="004B4FBA">
        <w:t>Receiver extracts the hidden information.</w:t>
      </w:r>
    </w:p>
    <w:p w14:paraId="11AF3C0A" w14:textId="77777777" w:rsidR="00513FEB" w:rsidRPr="004B4FBA" w:rsidRDefault="00000000" w:rsidP="00513FEB">
      <w:r>
        <w:pict w14:anchorId="6C7CA652">
          <v:rect id="_x0000_i1055" style="width:0;height:1.5pt" o:hralign="center" o:hrstd="t" o:hr="t" fillcolor="#a0a0a0" stroked="f"/>
        </w:pict>
      </w:r>
    </w:p>
    <w:p w14:paraId="0A9F15E4" w14:textId="77777777" w:rsidR="00513FEB" w:rsidRPr="004B4FBA" w:rsidRDefault="00513FEB" w:rsidP="00513FEB">
      <w:r w:rsidRPr="004B4FBA">
        <w:t>16. Advantages</w:t>
      </w:r>
    </w:p>
    <w:p w14:paraId="14177F88" w14:textId="77777777" w:rsidR="00513FEB" w:rsidRPr="004B4FBA" w:rsidRDefault="00513FEB" w:rsidP="00513FEB">
      <w:pPr>
        <w:numPr>
          <w:ilvl w:val="0"/>
          <w:numId w:val="19"/>
        </w:numPr>
      </w:pPr>
      <w:r w:rsidRPr="004B4FBA">
        <w:t xml:space="preserve">Hides the existence of information. </w:t>
      </w:r>
    </w:p>
    <w:p w14:paraId="6484449E" w14:textId="77777777" w:rsidR="00513FEB" w:rsidRPr="004B4FBA" w:rsidRDefault="00513FEB" w:rsidP="00513FEB">
      <w:pPr>
        <w:numPr>
          <w:ilvl w:val="0"/>
          <w:numId w:val="19"/>
        </w:numPr>
      </w:pPr>
      <w:r w:rsidRPr="004B4FBA">
        <w:t xml:space="preserve">Difficult to detect. </w:t>
      </w:r>
    </w:p>
    <w:p w14:paraId="414954CA" w14:textId="77777777" w:rsidR="00513FEB" w:rsidRPr="004B4FBA" w:rsidRDefault="00513FEB" w:rsidP="00513FEB">
      <w:pPr>
        <w:numPr>
          <w:ilvl w:val="0"/>
          <w:numId w:val="19"/>
        </w:numPr>
      </w:pPr>
      <w:r w:rsidRPr="004B4FBA">
        <w:t xml:space="preserve">Supports multiple media types. </w:t>
      </w:r>
    </w:p>
    <w:p w14:paraId="354698BC" w14:textId="77777777" w:rsidR="00513FEB" w:rsidRPr="004B4FBA" w:rsidRDefault="00513FEB" w:rsidP="00513FEB">
      <w:pPr>
        <w:numPr>
          <w:ilvl w:val="0"/>
          <w:numId w:val="19"/>
        </w:numPr>
      </w:pPr>
      <w:r w:rsidRPr="004B4FBA">
        <w:t xml:space="preserve">High confidentiality. </w:t>
      </w:r>
    </w:p>
    <w:p w14:paraId="705E257B" w14:textId="77777777" w:rsidR="00513FEB" w:rsidRPr="004B4FBA" w:rsidRDefault="00513FEB" w:rsidP="00513FEB">
      <w:pPr>
        <w:numPr>
          <w:ilvl w:val="0"/>
          <w:numId w:val="19"/>
        </w:numPr>
      </w:pPr>
      <w:r w:rsidRPr="004B4FBA">
        <w:t xml:space="preserve">Can be combined with cryptography. </w:t>
      </w:r>
    </w:p>
    <w:p w14:paraId="66D0E0EF" w14:textId="77777777" w:rsidR="00513FEB" w:rsidRPr="004B4FBA" w:rsidRDefault="00513FEB" w:rsidP="00513FEB">
      <w:pPr>
        <w:numPr>
          <w:ilvl w:val="0"/>
          <w:numId w:val="19"/>
        </w:numPr>
      </w:pPr>
      <w:r w:rsidRPr="004B4FBA">
        <w:t xml:space="preserve">Suitable for digital watermarking. </w:t>
      </w:r>
    </w:p>
    <w:p w14:paraId="76521766" w14:textId="77777777" w:rsidR="00513FEB" w:rsidRPr="004B4FBA" w:rsidRDefault="00513FEB" w:rsidP="00513FEB">
      <w:pPr>
        <w:numPr>
          <w:ilvl w:val="0"/>
          <w:numId w:val="19"/>
        </w:numPr>
      </w:pPr>
      <w:r w:rsidRPr="004B4FBA">
        <w:t xml:space="preserve">Protects copyright information. </w:t>
      </w:r>
    </w:p>
    <w:p w14:paraId="46589772" w14:textId="77777777" w:rsidR="00513FEB" w:rsidRPr="004B4FBA" w:rsidRDefault="00000000" w:rsidP="00513FEB">
      <w:r>
        <w:pict w14:anchorId="050593A6">
          <v:rect id="_x0000_i1056" style="width:0;height:1.5pt" o:hralign="center" o:hrstd="t" o:hr="t" fillcolor="#a0a0a0" stroked="f"/>
        </w:pict>
      </w:r>
    </w:p>
    <w:p w14:paraId="4FB6BFC3" w14:textId="77777777" w:rsidR="00513FEB" w:rsidRPr="004B4FBA" w:rsidRDefault="00513FEB" w:rsidP="00513FEB">
      <w:r w:rsidRPr="004B4FBA">
        <w:t>17. Disadvantages</w:t>
      </w:r>
    </w:p>
    <w:p w14:paraId="30E78364" w14:textId="77777777" w:rsidR="00513FEB" w:rsidRPr="004B4FBA" w:rsidRDefault="00513FEB" w:rsidP="00513FEB">
      <w:pPr>
        <w:numPr>
          <w:ilvl w:val="0"/>
          <w:numId w:val="20"/>
        </w:numPr>
      </w:pPr>
      <w:r w:rsidRPr="004B4FBA">
        <w:t xml:space="preserve">Hidden data may be destroyed by compression. </w:t>
      </w:r>
    </w:p>
    <w:p w14:paraId="3CA86E37" w14:textId="77777777" w:rsidR="00513FEB" w:rsidRPr="004B4FBA" w:rsidRDefault="00513FEB" w:rsidP="00513FEB">
      <w:pPr>
        <w:numPr>
          <w:ilvl w:val="0"/>
          <w:numId w:val="20"/>
        </w:numPr>
      </w:pPr>
      <w:r w:rsidRPr="004B4FBA">
        <w:t xml:space="preserve">Limited storage capacity in some media. </w:t>
      </w:r>
    </w:p>
    <w:p w14:paraId="24991A7C" w14:textId="77777777" w:rsidR="00513FEB" w:rsidRPr="004B4FBA" w:rsidRDefault="00513FEB" w:rsidP="00513FEB">
      <w:pPr>
        <w:numPr>
          <w:ilvl w:val="0"/>
          <w:numId w:val="20"/>
        </w:numPr>
      </w:pPr>
      <w:r w:rsidRPr="004B4FBA">
        <w:t xml:space="preserve">Advanced steganalysis tools can detect hidden data. </w:t>
      </w:r>
    </w:p>
    <w:p w14:paraId="2099CD1B" w14:textId="77777777" w:rsidR="00513FEB" w:rsidRPr="004B4FBA" w:rsidRDefault="00513FEB" w:rsidP="00513FEB">
      <w:pPr>
        <w:numPr>
          <w:ilvl w:val="0"/>
          <w:numId w:val="20"/>
        </w:numPr>
      </w:pPr>
      <w:r w:rsidRPr="004B4FBA">
        <w:t xml:space="preserve">Large files require more processing. </w:t>
      </w:r>
    </w:p>
    <w:p w14:paraId="475E5847" w14:textId="77777777" w:rsidR="00513FEB" w:rsidRPr="004B4FBA" w:rsidRDefault="00513FEB" w:rsidP="00513FEB">
      <w:pPr>
        <w:numPr>
          <w:ilvl w:val="0"/>
          <w:numId w:val="20"/>
        </w:numPr>
      </w:pPr>
      <w:r w:rsidRPr="004B4FBA">
        <w:t xml:space="preserve">Not a replacement for encryption. </w:t>
      </w:r>
    </w:p>
    <w:p w14:paraId="096D82F9" w14:textId="77777777" w:rsidR="00513FEB" w:rsidRPr="004B4FBA" w:rsidRDefault="00000000" w:rsidP="00513FEB">
      <w:r>
        <w:pict w14:anchorId="41FE0485">
          <v:rect id="_x0000_i1057" style="width:0;height:1.5pt" o:hralign="center" o:hrstd="t" o:hr="t" fillcolor="#a0a0a0" stroked="f"/>
        </w:pict>
      </w:r>
    </w:p>
    <w:p w14:paraId="49464281" w14:textId="77777777" w:rsidR="00513FEB" w:rsidRPr="004B4FBA" w:rsidRDefault="00513FEB" w:rsidP="00513FEB">
      <w:r w:rsidRPr="004B4FBA">
        <w:t>18. Applications</w:t>
      </w:r>
    </w:p>
    <w:p w14:paraId="2772239C" w14:textId="77777777" w:rsidR="00513FEB" w:rsidRPr="004B4FBA" w:rsidRDefault="00513FEB" w:rsidP="00513FEB">
      <w:pPr>
        <w:numPr>
          <w:ilvl w:val="0"/>
          <w:numId w:val="21"/>
        </w:numPr>
      </w:pPr>
      <w:r w:rsidRPr="004B4FBA">
        <w:t xml:space="preserve">Military communication </w:t>
      </w:r>
    </w:p>
    <w:p w14:paraId="60CCDBDB" w14:textId="77777777" w:rsidR="00513FEB" w:rsidRPr="004B4FBA" w:rsidRDefault="00513FEB" w:rsidP="00513FEB">
      <w:pPr>
        <w:numPr>
          <w:ilvl w:val="0"/>
          <w:numId w:val="21"/>
        </w:numPr>
      </w:pPr>
      <w:r w:rsidRPr="004B4FBA">
        <w:t xml:space="preserve">Digital watermarking </w:t>
      </w:r>
    </w:p>
    <w:p w14:paraId="2E1B45A3" w14:textId="77777777" w:rsidR="00513FEB" w:rsidRPr="004B4FBA" w:rsidRDefault="00513FEB" w:rsidP="00513FEB">
      <w:pPr>
        <w:numPr>
          <w:ilvl w:val="0"/>
          <w:numId w:val="21"/>
        </w:numPr>
      </w:pPr>
      <w:r w:rsidRPr="004B4FBA">
        <w:lastRenderedPageBreak/>
        <w:t xml:space="preserve">Copyright protection </w:t>
      </w:r>
    </w:p>
    <w:p w14:paraId="674B5953" w14:textId="77777777" w:rsidR="00513FEB" w:rsidRPr="004B4FBA" w:rsidRDefault="00513FEB" w:rsidP="00513FEB">
      <w:pPr>
        <w:numPr>
          <w:ilvl w:val="0"/>
          <w:numId w:val="21"/>
        </w:numPr>
      </w:pPr>
      <w:r w:rsidRPr="004B4FBA">
        <w:t xml:space="preserve">Secure communication </w:t>
      </w:r>
    </w:p>
    <w:p w14:paraId="50AEC08F" w14:textId="77777777" w:rsidR="00513FEB" w:rsidRPr="004B4FBA" w:rsidRDefault="00513FEB" w:rsidP="00513FEB">
      <w:pPr>
        <w:numPr>
          <w:ilvl w:val="0"/>
          <w:numId w:val="21"/>
        </w:numPr>
      </w:pPr>
      <w:r w:rsidRPr="004B4FBA">
        <w:t xml:space="preserve">Medical record protection </w:t>
      </w:r>
    </w:p>
    <w:p w14:paraId="5B1E0E02" w14:textId="77777777" w:rsidR="00513FEB" w:rsidRPr="004B4FBA" w:rsidRDefault="00513FEB" w:rsidP="00513FEB">
      <w:pPr>
        <w:numPr>
          <w:ilvl w:val="0"/>
          <w:numId w:val="21"/>
        </w:numPr>
      </w:pPr>
      <w:r w:rsidRPr="004B4FBA">
        <w:t xml:space="preserve">Intelligence agencies </w:t>
      </w:r>
    </w:p>
    <w:p w14:paraId="2B0C3752" w14:textId="77777777" w:rsidR="00513FEB" w:rsidRPr="004B4FBA" w:rsidRDefault="00513FEB" w:rsidP="00513FEB">
      <w:pPr>
        <w:numPr>
          <w:ilvl w:val="0"/>
          <w:numId w:val="21"/>
        </w:numPr>
      </w:pPr>
      <w:r w:rsidRPr="004B4FBA">
        <w:t xml:space="preserve">Cloud security </w:t>
      </w:r>
    </w:p>
    <w:p w14:paraId="0EB32167" w14:textId="77777777" w:rsidR="00513FEB" w:rsidRPr="004B4FBA" w:rsidRDefault="00513FEB" w:rsidP="00513FEB">
      <w:pPr>
        <w:numPr>
          <w:ilvl w:val="0"/>
          <w:numId w:val="21"/>
        </w:numPr>
      </w:pPr>
      <w:r w:rsidRPr="004B4FBA">
        <w:t xml:space="preserve">Digital forensics </w:t>
      </w:r>
    </w:p>
    <w:p w14:paraId="09153361" w14:textId="77777777" w:rsidR="00513FEB" w:rsidRPr="004B4FBA" w:rsidRDefault="00513FEB" w:rsidP="00513FEB">
      <w:pPr>
        <w:numPr>
          <w:ilvl w:val="0"/>
          <w:numId w:val="21"/>
        </w:numPr>
      </w:pPr>
      <w:r w:rsidRPr="004B4FBA">
        <w:t xml:space="preserve">Banking and financial systems </w:t>
      </w:r>
    </w:p>
    <w:p w14:paraId="0D60C43E" w14:textId="77777777" w:rsidR="00513FEB" w:rsidRPr="004B4FBA" w:rsidRDefault="00000000" w:rsidP="00513FEB">
      <w:r>
        <w:pict w14:anchorId="49004B84">
          <v:rect id="_x0000_i1058" style="width:0;height:1.5pt" o:hralign="center" o:hrstd="t" o:hr="t" fillcolor="#a0a0a0" stroked="f"/>
        </w:pict>
      </w:r>
    </w:p>
    <w:p w14:paraId="5455343F" w14:textId="77777777" w:rsidR="00513FEB" w:rsidRPr="004B4FBA" w:rsidRDefault="00513FEB" w:rsidP="00513FEB">
      <w:r w:rsidRPr="004B4FBA">
        <w:t>19. Steganography vs Cryptography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834"/>
        <w:gridCol w:w="3565"/>
      </w:tblGrid>
      <w:tr w:rsidR="00513FEB" w:rsidRPr="004B4FBA" w14:paraId="47D95DC4" w14:textId="77777777" w:rsidTr="00AE0C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237CA" w14:textId="77777777" w:rsidR="00513FEB" w:rsidRPr="004B4FBA" w:rsidRDefault="00513FEB" w:rsidP="00513FEB">
            <w:r w:rsidRPr="004B4FBA">
              <w:t>Feature</w:t>
            </w:r>
          </w:p>
        </w:tc>
        <w:tc>
          <w:tcPr>
            <w:tcW w:w="0" w:type="auto"/>
            <w:vAlign w:val="center"/>
            <w:hideMark/>
          </w:tcPr>
          <w:p w14:paraId="2CE33798" w14:textId="77777777" w:rsidR="00513FEB" w:rsidRPr="004B4FBA" w:rsidRDefault="00513FEB" w:rsidP="00513FEB">
            <w:r w:rsidRPr="004B4FBA">
              <w:t>Steganography</w:t>
            </w:r>
          </w:p>
        </w:tc>
        <w:tc>
          <w:tcPr>
            <w:tcW w:w="0" w:type="auto"/>
            <w:vAlign w:val="center"/>
            <w:hideMark/>
          </w:tcPr>
          <w:p w14:paraId="23D89BAF" w14:textId="77777777" w:rsidR="00513FEB" w:rsidRPr="004B4FBA" w:rsidRDefault="00513FEB" w:rsidP="00513FEB">
            <w:r w:rsidRPr="004B4FBA">
              <w:t>Cryptography</w:t>
            </w:r>
          </w:p>
        </w:tc>
      </w:tr>
      <w:tr w:rsidR="00513FEB" w:rsidRPr="004B4FBA" w14:paraId="16B5043C" w14:textId="77777777" w:rsidTr="00AE0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1632" w14:textId="77777777" w:rsidR="00513FEB" w:rsidRPr="004B4FBA" w:rsidRDefault="00513FEB" w:rsidP="00513FEB">
            <w:r w:rsidRPr="004B4FBA">
              <w:t>Purpose</w:t>
            </w:r>
          </w:p>
        </w:tc>
        <w:tc>
          <w:tcPr>
            <w:tcW w:w="0" w:type="auto"/>
            <w:vAlign w:val="center"/>
            <w:hideMark/>
          </w:tcPr>
          <w:p w14:paraId="07336EE2" w14:textId="77777777" w:rsidR="00513FEB" w:rsidRPr="004B4FBA" w:rsidRDefault="00513FEB" w:rsidP="00513FEB">
            <w:r w:rsidRPr="004B4FBA">
              <w:t>Hide existence of message</w:t>
            </w:r>
          </w:p>
        </w:tc>
        <w:tc>
          <w:tcPr>
            <w:tcW w:w="0" w:type="auto"/>
            <w:vAlign w:val="center"/>
            <w:hideMark/>
          </w:tcPr>
          <w:p w14:paraId="5B318B2C" w14:textId="77777777" w:rsidR="00513FEB" w:rsidRPr="004B4FBA" w:rsidRDefault="00513FEB" w:rsidP="00513FEB">
            <w:r w:rsidRPr="004B4FBA">
              <w:t>Hide meaning of message</w:t>
            </w:r>
          </w:p>
        </w:tc>
      </w:tr>
      <w:tr w:rsidR="00513FEB" w:rsidRPr="004B4FBA" w14:paraId="778BB487" w14:textId="77777777" w:rsidTr="00AE0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1ED4" w14:textId="77777777" w:rsidR="00513FEB" w:rsidRPr="004B4FBA" w:rsidRDefault="00513FEB" w:rsidP="00513FEB">
            <w:r w:rsidRPr="004B4FBA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1D5B8B3A" w14:textId="77777777" w:rsidR="00513FEB" w:rsidRPr="004B4FBA" w:rsidRDefault="00513FEB" w:rsidP="00513FEB">
            <w:r w:rsidRPr="004B4FBA">
              <w:t>Message is invisible</w:t>
            </w:r>
          </w:p>
        </w:tc>
        <w:tc>
          <w:tcPr>
            <w:tcW w:w="0" w:type="auto"/>
            <w:vAlign w:val="center"/>
            <w:hideMark/>
          </w:tcPr>
          <w:p w14:paraId="5BF8EC3D" w14:textId="77777777" w:rsidR="00513FEB" w:rsidRPr="004B4FBA" w:rsidRDefault="00513FEB" w:rsidP="00513FEB">
            <w:r w:rsidRPr="004B4FBA">
              <w:t>Message is visible but unreadable</w:t>
            </w:r>
          </w:p>
        </w:tc>
      </w:tr>
      <w:tr w:rsidR="00513FEB" w:rsidRPr="004B4FBA" w14:paraId="3BA628A7" w14:textId="77777777" w:rsidTr="00AE0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8D1D" w14:textId="77777777" w:rsidR="00513FEB" w:rsidRPr="004B4FBA" w:rsidRDefault="00513FEB" w:rsidP="00513FEB">
            <w:r w:rsidRPr="004B4FBA">
              <w:t>Output</w:t>
            </w:r>
          </w:p>
        </w:tc>
        <w:tc>
          <w:tcPr>
            <w:tcW w:w="0" w:type="auto"/>
            <w:vAlign w:val="center"/>
            <w:hideMark/>
          </w:tcPr>
          <w:p w14:paraId="2EC764EF" w14:textId="77777777" w:rsidR="00513FEB" w:rsidRPr="004B4FBA" w:rsidRDefault="00513FEB" w:rsidP="00513FEB">
            <w:proofErr w:type="spellStart"/>
            <w:r w:rsidRPr="004B4FBA">
              <w:t>Stego</w:t>
            </w:r>
            <w:proofErr w:type="spellEnd"/>
            <w:r w:rsidRPr="004B4FBA"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14:paraId="3277DEAC" w14:textId="77777777" w:rsidR="00513FEB" w:rsidRPr="004B4FBA" w:rsidRDefault="00513FEB" w:rsidP="00513FEB">
            <w:r w:rsidRPr="004B4FBA">
              <w:t>Ciphertext</w:t>
            </w:r>
          </w:p>
        </w:tc>
      </w:tr>
      <w:tr w:rsidR="00513FEB" w:rsidRPr="004B4FBA" w14:paraId="3474D749" w14:textId="77777777" w:rsidTr="00AE0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6309" w14:textId="77777777" w:rsidR="00513FEB" w:rsidRPr="004B4FBA" w:rsidRDefault="00513FEB" w:rsidP="00513FEB">
            <w:r w:rsidRPr="004B4FBA">
              <w:t>Detection</w:t>
            </w:r>
          </w:p>
        </w:tc>
        <w:tc>
          <w:tcPr>
            <w:tcW w:w="0" w:type="auto"/>
            <w:vAlign w:val="center"/>
            <w:hideMark/>
          </w:tcPr>
          <w:p w14:paraId="6F4E3E56" w14:textId="77777777" w:rsidR="00513FEB" w:rsidRPr="004B4FBA" w:rsidRDefault="00513FEB" w:rsidP="00513FEB">
            <w:r w:rsidRPr="004B4FBA">
              <w:t>Difficult</w:t>
            </w:r>
          </w:p>
        </w:tc>
        <w:tc>
          <w:tcPr>
            <w:tcW w:w="0" w:type="auto"/>
            <w:vAlign w:val="center"/>
            <w:hideMark/>
          </w:tcPr>
          <w:p w14:paraId="27BA6301" w14:textId="77777777" w:rsidR="00513FEB" w:rsidRPr="004B4FBA" w:rsidRDefault="00513FEB" w:rsidP="00513FEB">
            <w:r w:rsidRPr="004B4FBA">
              <w:t>Easy to know encryption exists</w:t>
            </w:r>
          </w:p>
        </w:tc>
      </w:tr>
      <w:tr w:rsidR="00513FEB" w:rsidRPr="004B4FBA" w14:paraId="5C21B46C" w14:textId="77777777" w:rsidTr="00AE0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CEA9" w14:textId="77777777" w:rsidR="00513FEB" w:rsidRPr="004B4FBA" w:rsidRDefault="00513FEB" w:rsidP="00513FEB">
            <w:r w:rsidRPr="004B4FBA">
              <w:t>Security</w:t>
            </w:r>
          </w:p>
        </w:tc>
        <w:tc>
          <w:tcPr>
            <w:tcW w:w="0" w:type="auto"/>
            <w:vAlign w:val="center"/>
            <w:hideMark/>
          </w:tcPr>
          <w:p w14:paraId="52CBD347" w14:textId="77777777" w:rsidR="00513FEB" w:rsidRPr="004B4FBA" w:rsidRDefault="00513FEB" w:rsidP="00513FEB">
            <w:r w:rsidRPr="004B4FBA">
              <w:t>Hiding</w:t>
            </w:r>
          </w:p>
        </w:tc>
        <w:tc>
          <w:tcPr>
            <w:tcW w:w="0" w:type="auto"/>
            <w:vAlign w:val="center"/>
            <w:hideMark/>
          </w:tcPr>
          <w:p w14:paraId="7075393C" w14:textId="77777777" w:rsidR="00513FEB" w:rsidRPr="004B4FBA" w:rsidRDefault="00513FEB" w:rsidP="00513FEB">
            <w:r w:rsidRPr="004B4FBA">
              <w:t>Encryption</w:t>
            </w:r>
          </w:p>
        </w:tc>
      </w:tr>
      <w:tr w:rsidR="00513FEB" w:rsidRPr="004B4FBA" w14:paraId="4B650E1D" w14:textId="77777777" w:rsidTr="00AE0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765E" w14:textId="77777777" w:rsidR="00513FEB" w:rsidRPr="004B4FBA" w:rsidRDefault="00513FEB" w:rsidP="00513FEB">
            <w:r w:rsidRPr="004B4FBA">
              <w:t>Uses Key</w:t>
            </w:r>
          </w:p>
        </w:tc>
        <w:tc>
          <w:tcPr>
            <w:tcW w:w="0" w:type="auto"/>
            <w:vAlign w:val="center"/>
            <w:hideMark/>
          </w:tcPr>
          <w:p w14:paraId="49B0B38A" w14:textId="77777777" w:rsidR="00513FEB" w:rsidRPr="004B4FBA" w:rsidRDefault="00513FEB" w:rsidP="00513FEB">
            <w:r w:rsidRPr="004B4FBA">
              <w:t>Optional</w:t>
            </w:r>
          </w:p>
        </w:tc>
        <w:tc>
          <w:tcPr>
            <w:tcW w:w="0" w:type="auto"/>
            <w:vAlign w:val="center"/>
            <w:hideMark/>
          </w:tcPr>
          <w:p w14:paraId="1AE4823D" w14:textId="77777777" w:rsidR="00513FEB" w:rsidRPr="004B4FBA" w:rsidRDefault="00513FEB" w:rsidP="00513FEB">
            <w:r w:rsidRPr="004B4FBA">
              <w:t>Required</w:t>
            </w:r>
          </w:p>
        </w:tc>
      </w:tr>
      <w:tr w:rsidR="00513FEB" w:rsidRPr="004B4FBA" w14:paraId="6E4E7F2B" w14:textId="77777777" w:rsidTr="00AE0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51F6" w14:textId="77777777" w:rsidR="00513FEB" w:rsidRPr="004B4FBA" w:rsidRDefault="00513FEB" w:rsidP="00513FEB">
            <w:r w:rsidRPr="004B4FBA">
              <w:t>Example</w:t>
            </w:r>
          </w:p>
        </w:tc>
        <w:tc>
          <w:tcPr>
            <w:tcW w:w="0" w:type="auto"/>
            <w:vAlign w:val="center"/>
            <w:hideMark/>
          </w:tcPr>
          <w:p w14:paraId="3EE44BFE" w14:textId="77777777" w:rsidR="00513FEB" w:rsidRPr="004B4FBA" w:rsidRDefault="00513FEB" w:rsidP="00513FEB">
            <w:r w:rsidRPr="004B4FBA">
              <w:t>Hidden message in image</w:t>
            </w:r>
          </w:p>
        </w:tc>
        <w:tc>
          <w:tcPr>
            <w:tcW w:w="0" w:type="auto"/>
            <w:vAlign w:val="center"/>
            <w:hideMark/>
          </w:tcPr>
          <w:p w14:paraId="57443267" w14:textId="77777777" w:rsidR="00513FEB" w:rsidRPr="004B4FBA" w:rsidRDefault="00513FEB" w:rsidP="00513FEB">
            <w:r w:rsidRPr="004B4FBA">
              <w:t>AES, RSA</w:t>
            </w:r>
          </w:p>
        </w:tc>
      </w:tr>
    </w:tbl>
    <w:p w14:paraId="54718816" w14:textId="77777777" w:rsidR="00513FEB" w:rsidRPr="004B4FBA" w:rsidRDefault="00000000" w:rsidP="00513FEB">
      <w:r>
        <w:pict w14:anchorId="2B5DE1B1">
          <v:rect id="_x0000_i1059" style="width:0;height:1.5pt" o:hralign="center" o:hrstd="t" o:hr="t" fillcolor="#a0a0a0" stroked="f"/>
        </w:pict>
      </w:r>
    </w:p>
    <w:p w14:paraId="227E8A63" w14:textId="77777777" w:rsidR="00513FEB" w:rsidRPr="004B4FBA" w:rsidRDefault="00513FEB" w:rsidP="00513FEB">
      <w:r w:rsidRPr="004B4FBA">
        <w:t>20. Steganography vs Watermarking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498"/>
        <w:gridCol w:w="2420"/>
      </w:tblGrid>
      <w:tr w:rsidR="00513FEB" w:rsidRPr="004B4FBA" w14:paraId="20F2F97E" w14:textId="77777777" w:rsidTr="00AE0C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FBBFF" w14:textId="77777777" w:rsidR="00513FEB" w:rsidRPr="004B4FBA" w:rsidRDefault="00513FEB" w:rsidP="00513FEB">
            <w:r w:rsidRPr="004B4FBA">
              <w:t>Feature</w:t>
            </w:r>
          </w:p>
        </w:tc>
        <w:tc>
          <w:tcPr>
            <w:tcW w:w="0" w:type="auto"/>
            <w:vAlign w:val="center"/>
            <w:hideMark/>
          </w:tcPr>
          <w:p w14:paraId="042C2325" w14:textId="77777777" w:rsidR="00513FEB" w:rsidRPr="004B4FBA" w:rsidRDefault="00513FEB" w:rsidP="00513FEB">
            <w:r w:rsidRPr="004B4FBA">
              <w:t>Steganography</w:t>
            </w:r>
          </w:p>
        </w:tc>
        <w:tc>
          <w:tcPr>
            <w:tcW w:w="0" w:type="auto"/>
            <w:vAlign w:val="center"/>
            <w:hideMark/>
          </w:tcPr>
          <w:p w14:paraId="2C4CFF82" w14:textId="77777777" w:rsidR="00513FEB" w:rsidRPr="004B4FBA" w:rsidRDefault="00513FEB" w:rsidP="00513FEB">
            <w:r w:rsidRPr="004B4FBA">
              <w:t>Watermarking</w:t>
            </w:r>
          </w:p>
        </w:tc>
      </w:tr>
      <w:tr w:rsidR="00513FEB" w:rsidRPr="004B4FBA" w14:paraId="690FA796" w14:textId="77777777" w:rsidTr="00AE0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A1364" w14:textId="77777777" w:rsidR="00513FEB" w:rsidRPr="004B4FBA" w:rsidRDefault="00513FEB" w:rsidP="00513FEB">
            <w:r w:rsidRPr="004B4FBA">
              <w:t>Purpose</w:t>
            </w:r>
          </w:p>
        </w:tc>
        <w:tc>
          <w:tcPr>
            <w:tcW w:w="0" w:type="auto"/>
            <w:vAlign w:val="center"/>
            <w:hideMark/>
          </w:tcPr>
          <w:p w14:paraId="2EA6BB25" w14:textId="77777777" w:rsidR="00513FEB" w:rsidRPr="004B4FBA" w:rsidRDefault="00513FEB" w:rsidP="00513FEB">
            <w:r w:rsidRPr="004B4FBA">
              <w:t>Secret communication</w:t>
            </w:r>
          </w:p>
        </w:tc>
        <w:tc>
          <w:tcPr>
            <w:tcW w:w="0" w:type="auto"/>
            <w:vAlign w:val="center"/>
            <w:hideMark/>
          </w:tcPr>
          <w:p w14:paraId="4D664FC9" w14:textId="77777777" w:rsidR="00513FEB" w:rsidRPr="004B4FBA" w:rsidRDefault="00513FEB" w:rsidP="00513FEB">
            <w:r w:rsidRPr="004B4FBA">
              <w:t>Ownership verification</w:t>
            </w:r>
          </w:p>
        </w:tc>
      </w:tr>
      <w:tr w:rsidR="00513FEB" w:rsidRPr="004B4FBA" w14:paraId="43F52D46" w14:textId="77777777" w:rsidTr="00AE0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0FF8" w14:textId="77777777" w:rsidR="00513FEB" w:rsidRPr="004B4FBA" w:rsidRDefault="00513FEB" w:rsidP="00513FEB">
            <w:r w:rsidRPr="004B4FBA">
              <w:t>Data Hidden</w:t>
            </w:r>
          </w:p>
        </w:tc>
        <w:tc>
          <w:tcPr>
            <w:tcW w:w="0" w:type="auto"/>
            <w:vAlign w:val="center"/>
            <w:hideMark/>
          </w:tcPr>
          <w:p w14:paraId="5C7A54D7" w14:textId="77777777" w:rsidR="00513FEB" w:rsidRPr="004B4FBA" w:rsidRDefault="00513FEB" w:rsidP="00513FEB">
            <w:r w:rsidRPr="004B4FBA">
              <w:t>Secret message</w:t>
            </w:r>
          </w:p>
        </w:tc>
        <w:tc>
          <w:tcPr>
            <w:tcW w:w="0" w:type="auto"/>
            <w:vAlign w:val="center"/>
            <w:hideMark/>
          </w:tcPr>
          <w:p w14:paraId="5C159B57" w14:textId="77777777" w:rsidR="00513FEB" w:rsidRPr="004B4FBA" w:rsidRDefault="00513FEB" w:rsidP="00513FEB">
            <w:r w:rsidRPr="004B4FBA">
              <w:t>Copyright information</w:t>
            </w:r>
          </w:p>
        </w:tc>
      </w:tr>
      <w:tr w:rsidR="00513FEB" w:rsidRPr="004B4FBA" w14:paraId="30B44F4F" w14:textId="77777777" w:rsidTr="00AE0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6BA03" w14:textId="77777777" w:rsidR="00513FEB" w:rsidRPr="004B4FBA" w:rsidRDefault="00513FEB" w:rsidP="00513FEB">
            <w:r w:rsidRPr="004B4FBA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5BAAC7ED" w14:textId="77777777" w:rsidR="00513FEB" w:rsidRPr="004B4FBA" w:rsidRDefault="00513FEB" w:rsidP="00513FEB">
            <w:r w:rsidRPr="004B4FBA">
              <w:t>Hidden</w:t>
            </w:r>
          </w:p>
        </w:tc>
        <w:tc>
          <w:tcPr>
            <w:tcW w:w="0" w:type="auto"/>
            <w:vAlign w:val="center"/>
            <w:hideMark/>
          </w:tcPr>
          <w:p w14:paraId="41C4A9D6" w14:textId="77777777" w:rsidR="00513FEB" w:rsidRPr="004B4FBA" w:rsidRDefault="00513FEB" w:rsidP="00513FEB">
            <w:r w:rsidRPr="004B4FBA">
              <w:t>Hidden or Visible</w:t>
            </w:r>
          </w:p>
        </w:tc>
      </w:tr>
      <w:tr w:rsidR="00513FEB" w:rsidRPr="004B4FBA" w14:paraId="5467BE12" w14:textId="77777777" w:rsidTr="00AE0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5801" w14:textId="77777777" w:rsidR="00513FEB" w:rsidRPr="004B4FBA" w:rsidRDefault="00513FEB" w:rsidP="00513FEB">
            <w:r w:rsidRPr="004B4FBA">
              <w:t>Main Goal</w:t>
            </w:r>
          </w:p>
        </w:tc>
        <w:tc>
          <w:tcPr>
            <w:tcW w:w="0" w:type="auto"/>
            <w:vAlign w:val="center"/>
            <w:hideMark/>
          </w:tcPr>
          <w:p w14:paraId="6863CAB8" w14:textId="77777777" w:rsidR="00513FEB" w:rsidRPr="004B4FBA" w:rsidRDefault="00513FEB" w:rsidP="00513FEB">
            <w:r w:rsidRPr="004B4FBA"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5764E310" w14:textId="77777777" w:rsidR="00513FEB" w:rsidRPr="004B4FBA" w:rsidRDefault="00513FEB" w:rsidP="00513FEB">
            <w:r w:rsidRPr="004B4FBA">
              <w:t>Authentication</w:t>
            </w:r>
          </w:p>
        </w:tc>
      </w:tr>
      <w:tr w:rsidR="00513FEB" w:rsidRPr="004B4FBA" w14:paraId="2410E792" w14:textId="77777777" w:rsidTr="00AE0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898A" w14:textId="77777777" w:rsidR="00513FEB" w:rsidRPr="004B4FBA" w:rsidRDefault="00513FEB" w:rsidP="00513FEB">
            <w:r w:rsidRPr="004B4FBA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BF0342B" w14:textId="77777777" w:rsidR="00513FEB" w:rsidRPr="004B4FBA" w:rsidRDefault="00513FEB" w:rsidP="00513FEB">
            <w:r w:rsidRPr="004B4FBA">
              <w:t>Secure communication</w:t>
            </w:r>
          </w:p>
        </w:tc>
        <w:tc>
          <w:tcPr>
            <w:tcW w:w="0" w:type="auto"/>
            <w:vAlign w:val="center"/>
            <w:hideMark/>
          </w:tcPr>
          <w:p w14:paraId="290E48F0" w14:textId="77777777" w:rsidR="00513FEB" w:rsidRPr="004B4FBA" w:rsidRDefault="00513FEB" w:rsidP="00513FEB">
            <w:r w:rsidRPr="004B4FBA">
              <w:t>Copyright protection</w:t>
            </w:r>
          </w:p>
        </w:tc>
      </w:tr>
    </w:tbl>
    <w:p w14:paraId="37909159" w14:textId="77777777" w:rsidR="00513FEB" w:rsidRPr="004B4FBA" w:rsidRDefault="00000000" w:rsidP="00513FEB">
      <w:r>
        <w:lastRenderedPageBreak/>
        <w:pict w14:anchorId="4BA81BDE">
          <v:rect id="_x0000_i1060" style="width:0;height:1.5pt" o:hralign="center" o:hrstd="t" o:hr="t" fillcolor="#a0a0a0" stroked="f"/>
        </w:pict>
      </w:r>
    </w:p>
    <w:p w14:paraId="4024DDD9" w14:textId="77777777" w:rsidR="00513FEB" w:rsidRPr="004B4FBA" w:rsidRDefault="00513FEB" w:rsidP="00513FEB">
      <w:r w:rsidRPr="004B4FBA">
        <w:t>21. Steganography vs Digital Watermarking vs Cryptography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463"/>
        <w:gridCol w:w="1613"/>
        <w:gridCol w:w="1653"/>
      </w:tblGrid>
      <w:tr w:rsidR="00513FEB" w:rsidRPr="004B4FBA" w14:paraId="5D696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F917E" w14:textId="77777777" w:rsidR="00513FEB" w:rsidRPr="004B4FBA" w:rsidRDefault="00513FEB" w:rsidP="00513FEB">
            <w:r w:rsidRPr="004B4FBA">
              <w:t>Feature</w:t>
            </w:r>
          </w:p>
        </w:tc>
        <w:tc>
          <w:tcPr>
            <w:tcW w:w="0" w:type="auto"/>
            <w:vAlign w:val="center"/>
            <w:hideMark/>
          </w:tcPr>
          <w:p w14:paraId="2A5D6970" w14:textId="77777777" w:rsidR="00513FEB" w:rsidRPr="004B4FBA" w:rsidRDefault="00513FEB" w:rsidP="00513FEB">
            <w:r w:rsidRPr="004B4FBA">
              <w:t>Steganography</w:t>
            </w:r>
          </w:p>
        </w:tc>
        <w:tc>
          <w:tcPr>
            <w:tcW w:w="0" w:type="auto"/>
            <w:vAlign w:val="center"/>
            <w:hideMark/>
          </w:tcPr>
          <w:p w14:paraId="5CA2BF48" w14:textId="77777777" w:rsidR="00513FEB" w:rsidRPr="004B4FBA" w:rsidRDefault="00513FEB" w:rsidP="00513FEB">
            <w:r w:rsidRPr="004B4FBA">
              <w:t>Watermarking</w:t>
            </w:r>
          </w:p>
        </w:tc>
        <w:tc>
          <w:tcPr>
            <w:tcW w:w="0" w:type="auto"/>
            <w:vAlign w:val="center"/>
            <w:hideMark/>
          </w:tcPr>
          <w:p w14:paraId="6A9125F0" w14:textId="77777777" w:rsidR="00513FEB" w:rsidRPr="004B4FBA" w:rsidRDefault="00513FEB" w:rsidP="00513FEB">
            <w:r w:rsidRPr="004B4FBA">
              <w:t>Cryptography</w:t>
            </w:r>
          </w:p>
        </w:tc>
      </w:tr>
      <w:tr w:rsidR="00513FEB" w:rsidRPr="004B4FBA" w14:paraId="50A0E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22EF" w14:textId="77777777" w:rsidR="00513FEB" w:rsidRPr="004B4FBA" w:rsidRDefault="00513FEB" w:rsidP="00513FEB">
            <w:r w:rsidRPr="004B4FBA">
              <w:t>Hides Data</w:t>
            </w:r>
          </w:p>
        </w:tc>
        <w:tc>
          <w:tcPr>
            <w:tcW w:w="0" w:type="auto"/>
            <w:vAlign w:val="center"/>
            <w:hideMark/>
          </w:tcPr>
          <w:p w14:paraId="42C3FA53" w14:textId="77777777" w:rsidR="00513FEB" w:rsidRPr="004B4FBA" w:rsidRDefault="00513FEB" w:rsidP="00513FEB">
            <w:r w:rsidRPr="004B4FBA">
              <w:t>Yes</w:t>
            </w:r>
          </w:p>
        </w:tc>
        <w:tc>
          <w:tcPr>
            <w:tcW w:w="0" w:type="auto"/>
            <w:vAlign w:val="center"/>
            <w:hideMark/>
          </w:tcPr>
          <w:p w14:paraId="73671146" w14:textId="77777777" w:rsidR="00513FEB" w:rsidRPr="004B4FBA" w:rsidRDefault="00513FEB" w:rsidP="00513FEB">
            <w:r w:rsidRPr="004B4FBA">
              <w:t>Yes</w:t>
            </w:r>
          </w:p>
        </w:tc>
        <w:tc>
          <w:tcPr>
            <w:tcW w:w="0" w:type="auto"/>
            <w:vAlign w:val="center"/>
            <w:hideMark/>
          </w:tcPr>
          <w:p w14:paraId="540EA370" w14:textId="77777777" w:rsidR="00513FEB" w:rsidRPr="004B4FBA" w:rsidRDefault="00513FEB" w:rsidP="00513FEB">
            <w:r w:rsidRPr="004B4FBA">
              <w:t>No</w:t>
            </w:r>
          </w:p>
        </w:tc>
      </w:tr>
      <w:tr w:rsidR="00513FEB" w:rsidRPr="004B4FBA" w14:paraId="2AAD8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4A70" w14:textId="77777777" w:rsidR="00513FEB" w:rsidRPr="004B4FBA" w:rsidRDefault="00513FEB" w:rsidP="00513FEB">
            <w:r w:rsidRPr="004B4FBA">
              <w:t>Hides Existence</w:t>
            </w:r>
          </w:p>
        </w:tc>
        <w:tc>
          <w:tcPr>
            <w:tcW w:w="0" w:type="auto"/>
            <w:vAlign w:val="center"/>
            <w:hideMark/>
          </w:tcPr>
          <w:p w14:paraId="5CF37730" w14:textId="77777777" w:rsidR="00513FEB" w:rsidRPr="004B4FBA" w:rsidRDefault="00513FEB" w:rsidP="00513FEB">
            <w:r w:rsidRPr="004B4FBA">
              <w:t>Yes</w:t>
            </w:r>
          </w:p>
        </w:tc>
        <w:tc>
          <w:tcPr>
            <w:tcW w:w="0" w:type="auto"/>
            <w:vAlign w:val="center"/>
            <w:hideMark/>
          </w:tcPr>
          <w:p w14:paraId="033057BD" w14:textId="77777777" w:rsidR="00513FEB" w:rsidRPr="004B4FBA" w:rsidRDefault="00513FEB" w:rsidP="00513FEB">
            <w:r w:rsidRPr="004B4FBA">
              <w:t>No</w:t>
            </w:r>
          </w:p>
        </w:tc>
        <w:tc>
          <w:tcPr>
            <w:tcW w:w="0" w:type="auto"/>
            <w:vAlign w:val="center"/>
            <w:hideMark/>
          </w:tcPr>
          <w:p w14:paraId="70A2A554" w14:textId="77777777" w:rsidR="00513FEB" w:rsidRPr="004B4FBA" w:rsidRDefault="00513FEB" w:rsidP="00513FEB">
            <w:r w:rsidRPr="004B4FBA">
              <w:t>No</w:t>
            </w:r>
          </w:p>
        </w:tc>
      </w:tr>
      <w:tr w:rsidR="00513FEB" w:rsidRPr="004B4FBA" w14:paraId="4FDD5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294F" w14:textId="77777777" w:rsidR="00513FEB" w:rsidRPr="004B4FBA" w:rsidRDefault="00513FEB" w:rsidP="00513FEB">
            <w:r w:rsidRPr="004B4FBA">
              <w:t>Encrypts Data</w:t>
            </w:r>
          </w:p>
        </w:tc>
        <w:tc>
          <w:tcPr>
            <w:tcW w:w="0" w:type="auto"/>
            <w:vAlign w:val="center"/>
            <w:hideMark/>
          </w:tcPr>
          <w:p w14:paraId="473D9CCE" w14:textId="77777777" w:rsidR="00513FEB" w:rsidRPr="004B4FBA" w:rsidRDefault="00513FEB" w:rsidP="00513FEB">
            <w:r w:rsidRPr="004B4FBA">
              <w:t>Optional</w:t>
            </w:r>
          </w:p>
        </w:tc>
        <w:tc>
          <w:tcPr>
            <w:tcW w:w="0" w:type="auto"/>
            <w:vAlign w:val="center"/>
            <w:hideMark/>
          </w:tcPr>
          <w:p w14:paraId="21B57443" w14:textId="77777777" w:rsidR="00513FEB" w:rsidRPr="004B4FBA" w:rsidRDefault="00513FEB" w:rsidP="00513FEB">
            <w:r w:rsidRPr="004B4FBA">
              <w:t>No</w:t>
            </w:r>
          </w:p>
        </w:tc>
        <w:tc>
          <w:tcPr>
            <w:tcW w:w="0" w:type="auto"/>
            <w:vAlign w:val="center"/>
            <w:hideMark/>
          </w:tcPr>
          <w:p w14:paraId="4939F79F" w14:textId="77777777" w:rsidR="00513FEB" w:rsidRPr="004B4FBA" w:rsidRDefault="00513FEB" w:rsidP="00513FEB">
            <w:r w:rsidRPr="004B4FBA">
              <w:t>Yes</w:t>
            </w:r>
          </w:p>
        </w:tc>
      </w:tr>
      <w:tr w:rsidR="00513FEB" w:rsidRPr="004B4FBA" w14:paraId="0E65B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8527" w14:textId="77777777" w:rsidR="00513FEB" w:rsidRPr="004B4FBA" w:rsidRDefault="00513FEB" w:rsidP="00513FEB">
            <w:r w:rsidRPr="004B4FBA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27BC17B0" w14:textId="77777777" w:rsidR="00513FEB" w:rsidRPr="004B4FBA" w:rsidRDefault="00513FEB" w:rsidP="00513FEB">
            <w:r w:rsidRPr="004B4FBA">
              <w:t>Secret Communication</w:t>
            </w:r>
          </w:p>
        </w:tc>
        <w:tc>
          <w:tcPr>
            <w:tcW w:w="0" w:type="auto"/>
            <w:vAlign w:val="center"/>
            <w:hideMark/>
          </w:tcPr>
          <w:p w14:paraId="75E591C7" w14:textId="77777777" w:rsidR="00513FEB" w:rsidRPr="004B4FBA" w:rsidRDefault="00513FEB" w:rsidP="00513FEB">
            <w:r w:rsidRPr="004B4FBA">
              <w:t>Ownership</w:t>
            </w:r>
          </w:p>
        </w:tc>
        <w:tc>
          <w:tcPr>
            <w:tcW w:w="0" w:type="auto"/>
            <w:vAlign w:val="center"/>
            <w:hideMark/>
          </w:tcPr>
          <w:p w14:paraId="03166D24" w14:textId="77777777" w:rsidR="00513FEB" w:rsidRPr="004B4FBA" w:rsidRDefault="00513FEB" w:rsidP="00513FEB">
            <w:r w:rsidRPr="004B4FBA">
              <w:t>Data Security</w:t>
            </w:r>
          </w:p>
        </w:tc>
      </w:tr>
      <w:tr w:rsidR="00513FEB" w:rsidRPr="004B4FBA" w14:paraId="6C0C7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D31E" w14:textId="77777777" w:rsidR="00513FEB" w:rsidRPr="004B4FBA" w:rsidRDefault="00513FEB" w:rsidP="00513FEB">
            <w:r w:rsidRPr="004B4FBA">
              <w:t>Example</w:t>
            </w:r>
          </w:p>
        </w:tc>
        <w:tc>
          <w:tcPr>
            <w:tcW w:w="0" w:type="auto"/>
            <w:vAlign w:val="center"/>
            <w:hideMark/>
          </w:tcPr>
          <w:p w14:paraId="376A1A30" w14:textId="77777777" w:rsidR="00513FEB" w:rsidRPr="004B4FBA" w:rsidRDefault="00513FEB" w:rsidP="00513FEB">
            <w:r w:rsidRPr="004B4FBA">
              <w:t>Hidden text in image</w:t>
            </w:r>
          </w:p>
        </w:tc>
        <w:tc>
          <w:tcPr>
            <w:tcW w:w="0" w:type="auto"/>
            <w:vAlign w:val="center"/>
            <w:hideMark/>
          </w:tcPr>
          <w:p w14:paraId="7C7B79AD" w14:textId="77777777" w:rsidR="00513FEB" w:rsidRPr="004B4FBA" w:rsidRDefault="00513FEB" w:rsidP="00513FEB">
            <w:r w:rsidRPr="004B4FBA">
              <w:t>Company Logo</w:t>
            </w:r>
          </w:p>
        </w:tc>
        <w:tc>
          <w:tcPr>
            <w:tcW w:w="0" w:type="auto"/>
            <w:vAlign w:val="center"/>
            <w:hideMark/>
          </w:tcPr>
          <w:p w14:paraId="27F7E4AD" w14:textId="77777777" w:rsidR="00513FEB" w:rsidRPr="004B4FBA" w:rsidRDefault="00513FEB" w:rsidP="00513FEB">
            <w:r w:rsidRPr="004B4FBA">
              <w:t>AES Encryption</w:t>
            </w:r>
          </w:p>
        </w:tc>
      </w:tr>
    </w:tbl>
    <w:p w14:paraId="35B1DBFF" w14:textId="77777777" w:rsidR="00513FEB" w:rsidRPr="004B4FBA" w:rsidRDefault="00000000" w:rsidP="00513FEB">
      <w:r>
        <w:pict w14:anchorId="0B41E1F4">
          <v:rect id="_x0000_i1061" style="width:0;height:1.5pt" o:hralign="center" o:hrstd="t" o:hr="t" fillcolor="#a0a0a0" stroked="f"/>
        </w:pict>
      </w:r>
    </w:p>
    <w:p w14:paraId="035198E3" w14:textId="77777777" w:rsidR="00513FEB" w:rsidRPr="004B4FBA" w:rsidRDefault="00513FEB" w:rsidP="00513FEB">
      <w:r w:rsidRPr="004B4FBA">
        <w:t>22. Real-Life Examples</w:t>
      </w:r>
    </w:p>
    <w:p w14:paraId="6C62E85F" w14:textId="77777777" w:rsidR="00513FEB" w:rsidRPr="004B4FBA" w:rsidRDefault="00513FEB" w:rsidP="00513FEB">
      <w:r w:rsidRPr="004B4FBA">
        <w:t>Example 1 – Military Communication</w:t>
      </w:r>
    </w:p>
    <w:p w14:paraId="29796F4A" w14:textId="77777777" w:rsidR="00513FEB" w:rsidRPr="004B4FBA" w:rsidRDefault="00513FEB" w:rsidP="00513FEB">
      <w:r w:rsidRPr="004B4FBA">
        <w:t>A confidential military message is hidden inside a satellite image and sent to another location. Anyone intercepting the image sees only an ordinary photograph.</w:t>
      </w:r>
    </w:p>
    <w:p w14:paraId="32AF2E25" w14:textId="77777777" w:rsidR="00513FEB" w:rsidRPr="004B4FBA" w:rsidRDefault="00000000" w:rsidP="00513FEB">
      <w:r>
        <w:pict w14:anchorId="7985F9FF">
          <v:rect id="_x0000_i1062" style="width:0;height:1.5pt" o:hralign="center" o:hrstd="t" o:hr="t" fillcolor="#a0a0a0" stroked="f"/>
        </w:pict>
      </w:r>
    </w:p>
    <w:p w14:paraId="058A0721" w14:textId="77777777" w:rsidR="00513FEB" w:rsidRPr="004B4FBA" w:rsidRDefault="00513FEB" w:rsidP="00513FEB">
      <w:r w:rsidRPr="004B4FBA">
        <w:t>Example 2 – Copyright Protection</w:t>
      </w:r>
    </w:p>
    <w:p w14:paraId="1B402D9F" w14:textId="77777777" w:rsidR="00513FEB" w:rsidRPr="004B4FBA" w:rsidRDefault="00513FEB" w:rsidP="00513FEB">
      <w:r w:rsidRPr="004B4FBA">
        <w:t>Photographers embed invisible copyright information inside digital photographs to prove ownership if the image is copied.</w:t>
      </w:r>
    </w:p>
    <w:p w14:paraId="0822DBD2" w14:textId="77777777" w:rsidR="00513FEB" w:rsidRPr="004B4FBA" w:rsidRDefault="00000000" w:rsidP="00513FEB">
      <w:r>
        <w:pict w14:anchorId="23D499DC">
          <v:rect id="_x0000_i1063" style="width:0;height:1.5pt" o:hralign="center" o:hrstd="t" o:hr="t" fillcolor="#a0a0a0" stroked="f"/>
        </w:pict>
      </w:r>
    </w:p>
    <w:p w14:paraId="3C57BD76" w14:textId="77777777" w:rsidR="00513FEB" w:rsidRPr="004B4FBA" w:rsidRDefault="00513FEB" w:rsidP="00513FEB">
      <w:r w:rsidRPr="004B4FBA">
        <w:t>Example 3 – Medical Records</w:t>
      </w:r>
    </w:p>
    <w:p w14:paraId="0D0C3E39" w14:textId="77777777" w:rsidR="00513FEB" w:rsidRPr="004B4FBA" w:rsidRDefault="00513FEB" w:rsidP="00513FEB">
      <w:r w:rsidRPr="004B4FBA">
        <w:t>Patient information can be hidden inside medical images (such as X-rays or MRI scans) so that both the image and the associated patient data remain together securely.</w:t>
      </w:r>
    </w:p>
    <w:p w14:paraId="29BBC8D4" w14:textId="77777777" w:rsidR="00513FEB" w:rsidRPr="004B4FBA" w:rsidRDefault="00000000" w:rsidP="00513FEB">
      <w:r>
        <w:pict w14:anchorId="2E1F47E4">
          <v:rect id="_x0000_i1064" style="width:0;height:1.5pt" o:hralign="center" o:hrstd="t" o:hr="t" fillcolor="#a0a0a0" stroked="f"/>
        </w:pict>
      </w:r>
    </w:p>
    <w:p w14:paraId="241448BB" w14:textId="77777777" w:rsidR="00513FEB" w:rsidRPr="004B4FBA" w:rsidRDefault="00513FEB" w:rsidP="00513FEB">
      <w:r w:rsidRPr="004B4FBA">
        <w:t>Example 4 – Digital Banking</w:t>
      </w:r>
    </w:p>
    <w:p w14:paraId="3936EDFF" w14:textId="77777777" w:rsidR="00513FEB" w:rsidRPr="004B4FBA" w:rsidRDefault="00513FEB" w:rsidP="00513FEB">
      <w:r w:rsidRPr="004B4FBA">
        <w:t>Banks can embed transaction identifiers or authentication information inside digital documents to verify authenticity.</w:t>
      </w:r>
    </w:p>
    <w:p w14:paraId="759DCA9E" w14:textId="2D09C543" w:rsidR="00513FEB" w:rsidRDefault="00513FEB"/>
    <w:p w14:paraId="5A6A25EC" w14:textId="3F418DC1" w:rsidR="00F90390" w:rsidRPr="004B4FBA" w:rsidRDefault="00F90390">
      <w:r>
        <w:rPr>
          <w:noProof/>
        </w:rPr>
        <w:lastRenderedPageBreak/>
        <w:drawing>
          <wp:inline distT="0" distB="0" distL="0" distR="0" wp14:anchorId="1356496C" wp14:editId="4B84F9FC">
            <wp:extent cx="5731510" cy="3820160"/>
            <wp:effectExtent l="0" t="0" r="2540" b="8890"/>
            <wp:docPr id="421517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0390" w:rsidRPr="004B4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04DF"/>
    <w:multiLevelType w:val="multilevel"/>
    <w:tmpl w:val="433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80329"/>
    <w:multiLevelType w:val="multilevel"/>
    <w:tmpl w:val="B5A4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E044A"/>
    <w:multiLevelType w:val="multilevel"/>
    <w:tmpl w:val="94CA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12BDD"/>
    <w:multiLevelType w:val="multilevel"/>
    <w:tmpl w:val="10C8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F6B7E"/>
    <w:multiLevelType w:val="multilevel"/>
    <w:tmpl w:val="1630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200E2"/>
    <w:multiLevelType w:val="multilevel"/>
    <w:tmpl w:val="0416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B3240"/>
    <w:multiLevelType w:val="multilevel"/>
    <w:tmpl w:val="DF10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E3E12"/>
    <w:multiLevelType w:val="multilevel"/>
    <w:tmpl w:val="D226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83C05"/>
    <w:multiLevelType w:val="multilevel"/>
    <w:tmpl w:val="A790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1020D"/>
    <w:multiLevelType w:val="multilevel"/>
    <w:tmpl w:val="D79E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82B52"/>
    <w:multiLevelType w:val="multilevel"/>
    <w:tmpl w:val="624C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70120"/>
    <w:multiLevelType w:val="multilevel"/>
    <w:tmpl w:val="8EDA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310B2"/>
    <w:multiLevelType w:val="multilevel"/>
    <w:tmpl w:val="85F6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E12BC"/>
    <w:multiLevelType w:val="multilevel"/>
    <w:tmpl w:val="E446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57346"/>
    <w:multiLevelType w:val="multilevel"/>
    <w:tmpl w:val="3A22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90301"/>
    <w:multiLevelType w:val="multilevel"/>
    <w:tmpl w:val="EFF8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74094"/>
    <w:multiLevelType w:val="multilevel"/>
    <w:tmpl w:val="522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51220"/>
    <w:multiLevelType w:val="multilevel"/>
    <w:tmpl w:val="0AB0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F023A"/>
    <w:multiLevelType w:val="multilevel"/>
    <w:tmpl w:val="5A0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050DB"/>
    <w:multiLevelType w:val="multilevel"/>
    <w:tmpl w:val="5156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9550C"/>
    <w:multiLevelType w:val="multilevel"/>
    <w:tmpl w:val="0896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713705">
    <w:abstractNumId w:val="14"/>
  </w:num>
  <w:num w:numId="2" w16cid:durableId="969091277">
    <w:abstractNumId w:val="12"/>
  </w:num>
  <w:num w:numId="3" w16cid:durableId="1887177886">
    <w:abstractNumId w:val="2"/>
  </w:num>
  <w:num w:numId="4" w16cid:durableId="406197396">
    <w:abstractNumId w:val="8"/>
  </w:num>
  <w:num w:numId="5" w16cid:durableId="106462310">
    <w:abstractNumId w:val="4"/>
  </w:num>
  <w:num w:numId="6" w16cid:durableId="1016346329">
    <w:abstractNumId w:val="6"/>
  </w:num>
  <w:num w:numId="7" w16cid:durableId="1891532179">
    <w:abstractNumId w:val="19"/>
  </w:num>
  <w:num w:numId="8" w16cid:durableId="1916237138">
    <w:abstractNumId w:val="13"/>
  </w:num>
  <w:num w:numId="9" w16cid:durableId="379986000">
    <w:abstractNumId w:val="3"/>
  </w:num>
  <w:num w:numId="10" w16cid:durableId="1161432252">
    <w:abstractNumId w:val="18"/>
  </w:num>
  <w:num w:numId="11" w16cid:durableId="327179054">
    <w:abstractNumId w:val="10"/>
  </w:num>
  <w:num w:numId="12" w16cid:durableId="2125614663">
    <w:abstractNumId w:val="17"/>
  </w:num>
  <w:num w:numId="13" w16cid:durableId="612857580">
    <w:abstractNumId w:val="9"/>
  </w:num>
  <w:num w:numId="14" w16cid:durableId="2010013206">
    <w:abstractNumId w:val="0"/>
  </w:num>
  <w:num w:numId="15" w16cid:durableId="560750141">
    <w:abstractNumId w:val="11"/>
  </w:num>
  <w:num w:numId="16" w16cid:durableId="244071922">
    <w:abstractNumId w:val="1"/>
  </w:num>
  <w:num w:numId="17" w16cid:durableId="1534466037">
    <w:abstractNumId w:val="15"/>
  </w:num>
  <w:num w:numId="18" w16cid:durableId="918175827">
    <w:abstractNumId w:val="16"/>
  </w:num>
  <w:num w:numId="19" w16cid:durableId="1765346548">
    <w:abstractNumId w:val="20"/>
  </w:num>
  <w:num w:numId="20" w16cid:durableId="662851896">
    <w:abstractNumId w:val="7"/>
  </w:num>
  <w:num w:numId="21" w16cid:durableId="672994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EB"/>
    <w:rsid w:val="003A084F"/>
    <w:rsid w:val="004274F1"/>
    <w:rsid w:val="004B4FBA"/>
    <w:rsid w:val="00513FEB"/>
    <w:rsid w:val="00726E2B"/>
    <w:rsid w:val="00A05C65"/>
    <w:rsid w:val="00AE0CE5"/>
    <w:rsid w:val="00B11BF0"/>
    <w:rsid w:val="00C34F9B"/>
    <w:rsid w:val="00D171AD"/>
    <w:rsid w:val="00D579E2"/>
    <w:rsid w:val="00E87CB1"/>
    <w:rsid w:val="00EE0E0C"/>
    <w:rsid w:val="00F9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985C6"/>
  <w15:chartTrackingRefBased/>
  <w15:docId w15:val="{84004ADB-1E66-4AF5-8007-D6D9A02D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UMANSH SHARMA</dc:creator>
  <cp:keywords/>
  <dc:description/>
  <cp:lastModifiedBy>UMANSH SHARMA</cp:lastModifiedBy>
  <cp:revision>6</cp:revision>
  <dcterms:created xsi:type="dcterms:W3CDTF">2026-07-26T08:55:00Z</dcterms:created>
  <dcterms:modified xsi:type="dcterms:W3CDTF">2026-08-04T04:53:00Z</dcterms:modified>
</cp:coreProperties>
</file>