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D89DF" w14:textId="641F7452" w:rsidR="00C05063" w:rsidRPr="00E95B4A" w:rsidRDefault="00C05063" w:rsidP="00E95B4A">
      <w:pPr>
        <w:ind w:left="2160" w:firstLine="720"/>
        <w:rPr>
          <w:b/>
          <w:bCs/>
          <w:sz w:val="36"/>
          <w:szCs w:val="36"/>
        </w:rPr>
      </w:pPr>
      <w:r w:rsidRPr="00E95B4A">
        <w:rPr>
          <w:b/>
          <w:bCs/>
          <w:sz w:val="36"/>
          <w:szCs w:val="36"/>
        </w:rPr>
        <w:t>Transposition Cipher</w:t>
      </w:r>
    </w:p>
    <w:p w14:paraId="0CEE558E" w14:textId="6A6C5BE0" w:rsidR="005577DD" w:rsidRPr="00095B89" w:rsidRDefault="005577DD" w:rsidP="005577DD">
      <w:r w:rsidRPr="00095B89">
        <w:t xml:space="preserve">The Transposition Cipher is one of the oldest and simplest classical encryption techniques used in cryptography. Unlike substitution ciphers, which replace letters with other letters, the Transposition Cipher does not change the letters of the plaintext. Instead, it </w:t>
      </w:r>
      <w:r w:rsidRPr="002461F0">
        <w:rPr>
          <w:b/>
          <w:bCs/>
        </w:rPr>
        <w:t>rearranges</w:t>
      </w:r>
      <w:r w:rsidRPr="00095B89">
        <w:t xml:space="preserve"> (permutes) the positions of the letters according to a specific rule or key.</w:t>
      </w:r>
    </w:p>
    <w:p w14:paraId="2E54E86D" w14:textId="77777777" w:rsidR="005577DD" w:rsidRPr="00095B89" w:rsidRDefault="005577DD" w:rsidP="005577DD">
      <w:r w:rsidRPr="00095B89">
        <w:t>Because the original letters remain unchanged but appear in a different order, the message becomes difficult to understand without knowing the correct rearrangement method.</w:t>
      </w:r>
    </w:p>
    <w:p w14:paraId="0A656E26" w14:textId="77777777" w:rsidR="005577DD" w:rsidRPr="00095B89" w:rsidRDefault="005577DD" w:rsidP="005577DD">
      <w:r w:rsidRPr="00095B89">
        <w:t>Transposition ciphers have been used since ancient times and form the basis of many modern encryption concepts.</w:t>
      </w:r>
    </w:p>
    <w:p w14:paraId="703F6565" w14:textId="77777777" w:rsidR="005577DD" w:rsidRPr="00095B89" w:rsidRDefault="00000000" w:rsidP="005577DD">
      <w:r>
        <w:pict w14:anchorId="6FB5143D">
          <v:rect id="_x0000_i1025" style="width:0;height:1.5pt" o:hralign="center" o:hrstd="t" o:hr="t" fillcolor="#a0a0a0" stroked="f"/>
        </w:pict>
      </w:r>
    </w:p>
    <w:p w14:paraId="4B21B95E" w14:textId="77777777" w:rsidR="005577DD" w:rsidRPr="00095B89" w:rsidRDefault="005577DD" w:rsidP="005577DD">
      <w:r w:rsidRPr="00095B89">
        <w:t>2. Definition</w:t>
      </w:r>
    </w:p>
    <w:p w14:paraId="67D137B8" w14:textId="77777777" w:rsidR="005577DD" w:rsidRPr="00095B89" w:rsidRDefault="005577DD" w:rsidP="005577DD">
      <w:r w:rsidRPr="00095B89">
        <w:t>A Transposition Cipher is a classical symmetric encryption technique in which the positions of the plaintext characters are rearranged according to a secret key or predefined pattern, while the characters themselves remain unchanged.</w:t>
      </w:r>
    </w:p>
    <w:p w14:paraId="7BDFC92E" w14:textId="77777777" w:rsidR="005577DD" w:rsidRPr="00095B89" w:rsidRDefault="005577DD" w:rsidP="005577DD">
      <w:r w:rsidRPr="00095B89">
        <w:t>A Transposition Cipher encrypts data by changing the position of letters without changing the letters themselves.</w:t>
      </w:r>
    </w:p>
    <w:p w14:paraId="5335EF3B" w14:textId="77777777" w:rsidR="005577DD" w:rsidRPr="00095B89" w:rsidRDefault="00000000" w:rsidP="005577DD">
      <w:r>
        <w:pict w14:anchorId="10D65A0E">
          <v:rect id="_x0000_i1026" style="width:0;height:1.5pt" o:hralign="center" o:hrstd="t" o:hr="t" fillcolor="#a0a0a0" stroked="f"/>
        </w:pict>
      </w:r>
    </w:p>
    <w:p w14:paraId="2C3661BD" w14:textId="77777777" w:rsidR="005577DD" w:rsidRPr="00095B89" w:rsidRDefault="005577DD" w:rsidP="005577DD">
      <w:r w:rsidRPr="00095B89">
        <w:t>4. Classification of Transposition Cipher</w:t>
      </w:r>
    </w:p>
    <w:p w14:paraId="3D504CA7" w14:textId="77777777" w:rsidR="005577DD" w:rsidRPr="00095B89" w:rsidRDefault="005577DD" w:rsidP="005577DD">
      <w:r w:rsidRPr="00095B89">
        <w:t>Cryptography</w:t>
      </w:r>
    </w:p>
    <w:p w14:paraId="4C9976F6" w14:textId="77777777" w:rsidR="005577DD" w:rsidRPr="00095B89" w:rsidRDefault="005577DD" w:rsidP="005577DD">
      <w:r w:rsidRPr="00095B89">
        <w:t>│</w:t>
      </w:r>
    </w:p>
    <w:p w14:paraId="3675A278" w14:textId="77777777" w:rsidR="005577DD" w:rsidRPr="00095B89" w:rsidRDefault="005577DD" w:rsidP="005577DD">
      <w:r w:rsidRPr="00095B89">
        <w:rPr>
          <w:rFonts w:ascii="MS Gothic" w:eastAsia="MS Gothic" w:hAnsi="MS Gothic" w:cs="MS Gothic" w:hint="eastAsia"/>
        </w:rPr>
        <w:t>├</w:t>
      </w:r>
      <w:r w:rsidRPr="00095B89">
        <w:rPr>
          <w:rFonts w:ascii="Aptos" w:hAnsi="Aptos" w:cs="Aptos"/>
        </w:rPr>
        <w:t>──</w:t>
      </w:r>
      <w:r w:rsidRPr="00095B89">
        <w:t xml:space="preserve"> Classical Cryptography</w:t>
      </w:r>
    </w:p>
    <w:p w14:paraId="59E6AD09" w14:textId="77777777" w:rsidR="005577DD" w:rsidRPr="00095B89" w:rsidRDefault="005577DD" w:rsidP="005577DD">
      <w:r w:rsidRPr="00095B89">
        <w:t>│</w:t>
      </w:r>
    </w:p>
    <w:p w14:paraId="01890B23" w14:textId="77777777" w:rsidR="005577DD" w:rsidRPr="00095B89" w:rsidRDefault="005577DD" w:rsidP="005577DD">
      <w:r w:rsidRPr="00095B89">
        <w:rPr>
          <w:rFonts w:ascii="MS Gothic" w:eastAsia="MS Gothic" w:hAnsi="MS Gothic" w:cs="MS Gothic" w:hint="eastAsia"/>
        </w:rPr>
        <w:t>├</w:t>
      </w:r>
      <w:r w:rsidRPr="00095B89">
        <w:rPr>
          <w:rFonts w:ascii="Aptos" w:hAnsi="Aptos" w:cs="Aptos"/>
        </w:rPr>
        <w:t>──</w:t>
      </w:r>
      <w:r w:rsidRPr="00095B89">
        <w:t xml:space="preserve"> Substitution Cipher</w:t>
      </w:r>
    </w:p>
    <w:p w14:paraId="017D0187" w14:textId="77777777" w:rsidR="005577DD" w:rsidRPr="00095B89" w:rsidRDefault="005577DD" w:rsidP="005577DD">
      <w:r w:rsidRPr="00095B89">
        <w:t>│</w:t>
      </w:r>
    </w:p>
    <w:p w14:paraId="33B05A48" w14:textId="77777777" w:rsidR="005577DD" w:rsidRPr="00095B89" w:rsidRDefault="005577DD" w:rsidP="005577DD">
      <w:r w:rsidRPr="00095B89">
        <w:t>└── Transposition Cipher</w:t>
      </w:r>
    </w:p>
    <w:p w14:paraId="0F845103" w14:textId="77777777" w:rsidR="005577DD" w:rsidRPr="00095B89" w:rsidRDefault="005577DD" w:rsidP="005577DD">
      <w:r w:rsidRPr="00095B89">
        <w:t xml:space="preserve">      │</w:t>
      </w:r>
    </w:p>
    <w:p w14:paraId="6224AAE7" w14:textId="77777777" w:rsidR="005577DD" w:rsidRPr="00095B89" w:rsidRDefault="005577DD" w:rsidP="005577DD">
      <w:r w:rsidRPr="00095B89">
        <w:t xml:space="preserve">      </w:t>
      </w:r>
      <w:r w:rsidRPr="00095B89">
        <w:rPr>
          <w:rFonts w:ascii="MS Gothic" w:eastAsia="MS Gothic" w:hAnsi="MS Gothic" w:cs="MS Gothic" w:hint="eastAsia"/>
        </w:rPr>
        <w:t>├</w:t>
      </w:r>
      <w:r w:rsidRPr="00095B89">
        <w:rPr>
          <w:rFonts w:ascii="Aptos" w:hAnsi="Aptos" w:cs="Aptos"/>
        </w:rPr>
        <w:t>──</w:t>
      </w:r>
      <w:r w:rsidRPr="00095B89">
        <w:t xml:space="preserve"> Keyless Transposition Cipher</w:t>
      </w:r>
    </w:p>
    <w:p w14:paraId="33BD5B10" w14:textId="77777777" w:rsidR="005577DD" w:rsidRPr="00095B89" w:rsidRDefault="005577DD" w:rsidP="005577DD">
      <w:r w:rsidRPr="00095B89">
        <w:t xml:space="preserve">      │       </w:t>
      </w:r>
      <w:r w:rsidRPr="00095B89">
        <w:rPr>
          <w:rFonts w:ascii="MS Gothic" w:eastAsia="MS Gothic" w:hAnsi="MS Gothic" w:cs="MS Gothic" w:hint="eastAsia"/>
        </w:rPr>
        <w:t>├</w:t>
      </w:r>
      <w:r w:rsidRPr="00095B89">
        <w:rPr>
          <w:rFonts w:ascii="Aptos" w:hAnsi="Aptos" w:cs="Aptos"/>
        </w:rPr>
        <w:t>──</w:t>
      </w:r>
      <w:r w:rsidRPr="00095B89">
        <w:t xml:space="preserve"> Rail Fence Cipher</w:t>
      </w:r>
    </w:p>
    <w:p w14:paraId="025B4FA1" w14:textId="77777777" w:rsidR="005577DD" w:rsidRPr="00095B89" w:rsidRDefault="005577DD" w:rsidP="005577DD">
      <w:r w:rsidRPr="00095B89">
        <w:t xml:space="preserve">      │       └── Route Cipher</w:t>
      </w:r>
    </w:p>
    <w:p w14:paraId="040A8CAA" w14:textId="77777777" w:rsidR="005577DD" w:rsidRPr="00095B89" w:rsidRDefault="005577DD" w:rsidP="005577DD">
      <w:r w:rsidRPr="00095B89">
        <w:lastRenderedPageBreak/>
        <w:t xml:space="preserve">      │</w:t>
      </w:r>
    </w:p>
    <w:p w14:paraId="23C2F994" w14:textId="77777777" w:rsidR="005577DD" w:rsidRPr="00095B89" w:rsidRDefault="005577DD" w:rsidP="005577DD">
      <w:r w:rsidRPr="00095B89">
        <w:t xml:space="preserve">      └── Keyed Transposition Cipher</w:t>
      </w:r>
    </w:p>
    <w:p w14:paraId="09ED667F" w14:textId="77777777" w:rsidR="005577DD" w:rsidRPr="00095B89" w:rsidRDefault="005577DD" w:rsidP="005577DD">
      <w:r w:rsidRPr="00095B89">
        <w:t xml:space="preserve">              </w:t>
      </w:r>
      <w:r w:rsidRPr="00095B89">
        <w:rPr>
          <w:rFonts w:ascii="MS Gothic" w:eastAsia="MS Gothic" w:hAnsi="MS Gothic" w:cs="MS Gothic" w:hint="eastAsia"/>
        </w:rPr>
        <w:t>├</w:t>
      </w:r>
      <w:r w:rsidRPr="00095B89">
        <w:rPr>
          <w:rFonts w:ascii="Aptos" w:hAnsi="Aptos" w:cs="Aptos"/>
        </w:rPr>
        <w:t>──</w:t>
      </w:r>
      <w:r w:rsidRPr="00095B89">
        <w:t xml:space="preserve"> Columnar Transposition Cipher</w:t>
      </w:r>
    </w:p>
    <w:p w14:paraId="7381C227" w14:textId="77777777" w:rsidR="005577DD" w:rsidRPr="00095B89" w:rsidRDefault="005577DD" w:rsidP="005577DD">
      <w:r w:rsidRPr="00095B89">
        <w:t xml:space="preserve">              </w:t>
      </w:r>
      <w:r w:rsidRPr="00095B89">
        <w:rPr>
          <w:rFonts w:ascii="MS Gothic" w:eastAsia="MS Gothic" w:hAnsi="MS Gothic" w:cs="MS Gothic" w:hint="eastAsia"/>
        </w:rPr>
        <w:t>├</w:t>
      </w:r>
      <w:r w:rsidRPr="00095B89">
        <w:rPr>
          <w:rFonts w:ascii="Aptos" w:hAnsi="Aptos" w:cs="Aptos"/>
        </w:rPr>
        <w:t>──</w:t>
      </w:r>
      <w:r w:rsidRPr="00095B89">
        <w:t xml:space="preserve"> Double Columnar Transposition Cipher</w:t>
      </w:r>
    </w:p>
    <w:p w14:paraId="54025A93" w14:textId="77777777" w:rsidR="005577DD" w:rsidRPr="00095B89" w:rsidRDefault="005577DD" w:rsidP="005577DD">
      <w:r w:rsidRPr="00095B89">
        <w:t xml:space="preserve">              └── Myszkowski Transposition Cipher</w:t>
      </w:r>
    </w:p>
    <w:p w14:paraId="79599A22" w14:textId="77777777" w:rsidR="005577DD" w:rsidRPr="00095B89" w:rsidRDefault="00000000" w:rsidP="005577DD">
      <w:r>
        <w:pict w14:anchorId="411325C7">
          <v:rect id="_x0000_i1027" style="width:0;height:1.5pt" o:hralign="center" o:hrstd="t" o:hr="t" fillcolor="#a0a0a0" stroked="f"/>
        </w:pict>
      </w:r>
    </w:p>
    <w:p w14:paraId="7D7AF74B" w14:textId="77777777" w:rsidR="005577DD" w:rsidRPr="00095B89" w:rsidRDefault="005577DD" w:rsidP="005577DD">
      <w:r w:rsidRPr="00095B89">
        <w:t>5. Characteristics</w:t>
      </w:r>
    </w:p>
    <w:p w14:paraId="716DFCA4" w14:textId="77777777" w:rsidR="005577DD" w:rsidRPr="00095B89" w:rsidRDefault="005577DD" w:rsidP="005577DD">
      <w:pPr>
        <w:numPr>
          <w:ilvl w:val="0"/>
          <w:numId w:val="17"/>
        </w:numPr>
      </w:pPr>
      <w:r w:rsidRPr="00095B89">
        <w:t xml:space="preserve">Classical encryption technique </w:t>
      </w:r>
    </w:p>
    <w:p w14:paraId="23821E49" w14:textId="77777777" w:rsidR="005577DD" w:rsidRPr="00095B89" w:rsidRDefault="005577DD" w:rsidP="005577DD">
      <w:pPr>
        <w:numPr>
          <w:ilvl w:val="0"/>
          <w:numId w:val="17"/>
        </w:numPr>
      </w:pPr>
      <w:r w:rsidRPr="00095B89">
        <w:t xml:space="preserve">Symmetric key cipher </w:t>
      </w:r>
    </w:p>
    <w:p w14:paraId="51D08FFD" w14:textId="77777777" w:rsidR="005577DD" w:rsidRPr="00095B89" w:rsidRDefault="005577DD" w:rsidP="005577DD">
      <w:pPr>
        <w:numPr>
          <w:ilvl w:val="0"/>
          <w:numId w:val="17"/>
        </w:numPr>
      </w:pPr>
      <w:r w:rsidRPr="00095B89">
        <w:t xml:space="preserve">Rearranges letter positions </w:t>
      </w:r>
    </w:p>
    <w:p w14:paraId="4930C2F6" w14:textId="77777777" w:rsidR="005577DD" w:rsidRPr="00095B89" w:rsidRDefault="005577DD" w:rsidP="005577DD">
      <w:pPr>
        <w:numPr>
          <w:ilvl w:val="0"/>
          <w:numId w:val="17"/>
        </w:numPr>
      </w:pPr>
      <w:r w:rsidRPr="00095B89">
        <w:t xml:space="preserve">Letters remain unchanged </w:t>
      </w:r>
    </w:p>
    <w:p w14:paraId="6EB44057" w14:textId="77777777" w:rsidR="005577DD" w:rsidRPr="00095B89" w:rsidRDefault="005577DD" w:rsidP="005577DD">
      <w:pPr>
        <w:numPr>
          <w:ilvl w:val="0"/>
          <w:numId w:val="17"/>
        </w:numPr>
      </w:pPr>
      <w:r w:rsidRPr="00095B89">
        <w:t xml:space="preserve">Uses either a pattern or a secret key </w:t>
      </w:r>
    </w:p>
    <w:p w14:paraId="141535CE" w14:textId="77777777" w:rsidR="005577DD" w:rsidRPr="00095B89" w:rsidRDefault="005577DD" w:rsidP="005577DD">
      <w:pPr>
        <w:numPr>
          <w:ilvl w:val="0"/>
          <w:numId w:val="17"/>
        </w:numPr>
      </w:pPr>
      <w:r w:rsidRPr="00095B89">
        <w:t xml:space="preserve">Easy implementation </w:t>
      </w:r>
    </w:p>
    <w:p w14:paraId="0CBDDE68" w14:textId="77777777" w:rsidR="005577DD" w:rsidRPr="00095B89" w:rsidRDefault="005577DD" w:rsidP="005577DD">
      <w:pPr>
        <w:numPr>
          <w:ilvl w:val="0"/>
          <w:numId w:val="17"/>
        </w:numPr>
      </w:pPr>
      <w:r w:rsidRPr="00095B89">
        <w:t xml:space="preserve">Moderate security </w:t>
      </w:r>
    </w:p>
    <w:p w14:paraId="6B09E298" w14:textId="77777777" w:rsidR="005577DD" w:rsidRPr="00095B89" w:rsidRDefault="005577DD" w:rsidP="005577DD">
      <w:pPr>
        <w:numPr>
          <w:ilvl w:val="0"/>
          <w:numId w:val="17"/>
        </w:numPr>
      </w:pPr>
      <w:r w:rsidRPr="00095B89">
        <w:t xml:space="preserve">Frequently combined with substitution ciphers </w:t>
      </w:r>
    </w:p>
    <w:p w14:paraId="7546BE80" w14:textId="77777777" w:rsidR="005577DD" w:rsidRPr="00095B89" w:rsidRDefault="00000000" w:rsidP="005577DD">
      <w:r>
        <w:pict w14:anchorId="169D16B1">
          <v:rect id="_x0000_i1028" style="width:0;height:1.5pt" o:hralign="center" o:hrstd="t" o:hr="t" fillcolor="#a0a0a0" stroked="f"/>
        </w:pict>
      </w:r>
    </w:p>
    <w:p w14:paraId="36073A3F" w14:textId="77777777" w:rsidR="005577DD" w:rsidRPr="00095B89" w:rsidRDefault="005577DD" w:rsidP="005577DD">
      <w:r w:rsidRPr="00095B89">
        <w:t>6. Features</w:t>
      </w:r>
    </w:p>
    <w:p w14:paraId="4E526591" w14:textId="77777777" w:rsidR="005577DD" w:rsidRPr="00095B89" w:rsidRDefault="005577DD" w:rsidP="005577DD">
      <w:pPr>
        <w:numPr>
          <w:ilvl w:val="0"/>
          <w:numId w:val="18"/>
        </w:numPr>
      </w:pPr>
      <w:r w:rsidRPr="00095B89">
        <w:t xml:space="preserve">Letters are never replaced. </w:t>
      </w:r>
    </w:p>
    <w:p w14:paraId="4A0F4DFB" w14:textId="77777777" w:rsidR="005577DD" w:rsidRPr="00095B89" w:rsidRDefault="005577DD" w:rsidP="005577DD">
      <w:pPr>
        <w:numPr>
          <w:ilvl w:val="0"/>
          <w:numId w:val="18"/>
        </w:numPr>
      </w:pPr>
      <w:r w:rsidRPr="00095B89">
        <w:t xml:space="preserve">Only positions are changed. </w:t>
      </w:r>
    </w:p>
    <w:p w14:paraId="482F7C03" w14:textId="77777777" w:rsidR="005577DD" w:rsidRPr="00095B89" w:rsidRDefault="005577DD" w:rsidP="005577DD">
      <w:pPr>
        <w:numPr>
          <w:ilvl w:val="0"/>
          <w:numId w:val="18"/>
        </w:numPr>
      </w:pPr>
      <w:r w:rsidRPr="00095B89">
        <w:t xml:space="preserve">Same key is used for encryption and decryption. </w:t>
      </w:r>
    </w:p>
    <w:p w14:paraId="60B55328" w14:textId="77777777" w:rsidR="005577DD" w:rsidRPr="00095B89" w:rsidRDefault="005577DD" w:rsidP="005577DD">
      <w:pPr>
        <w:numPr>
          <w:ilvl w:val="0"/>
          <w:numId w:val="18"/>
        </w:numPr>
      </w:pPr>
      <w:r w:rsidRPr="00095B89">
        <w:t xml:space="preserve">Letter frequencies remain unchanged. </w:t>
      </w:r>
    </w:p>
    <w:p w14:paraId="27441E18" w14:textId="77777777" w:rsidR="005577DD" w:rsidRPr="00095B89" w:rsidRDefault="005577DD" w:rsidP="005577DD">
      <w:pPr>
        <w:numPr>
          <w:ilvl w:val="0"/>
          <w:numId w:val="18"/>
        </w:numPr>
      </w:pPr>
      <w:r w:rsidRPr="00095B89">
        <w:t xml:space="preserve">Easy manual implementation. </w:t>
      </w:r>
    </w:p>
    <w:p w14:paraId="7B433C28" w14:textId="77777777" w:rsidR="005577DD" w:rsidRPr="00095B89" w:rsidRDefault="005577DD" w:rsidP="005577DD">
      <w:pPr>
        <w:numPr>
          <w:ilvl w:val="0"/>
          <w:numId w:val="18"/>
        </w:numPr>
      </w:pPr>
      <w:r w:rsidRPr="00095B89">
        <w:t xml:space="preserve">Foundation of permutation techniques. </w:t>
      </w:r>
    </w:p>
    <w:p w14:paraId="5D67C8A2" w14:textId="77777777" w:rsidR="005577DD" w:rsidRPr="00095B89" w:rsidRDefault="00000000" w:rsidP="005577DD">
      <w:r>
        <w:pict w14:anchorId="237C3E26">
          <v:rect id="_x0000_i1029" style="width:0;height:1.5pt" o:hralign="center" o:hrstd="t" o:hr="t" fillcolor="#a0a0a0" stroked="f"/>
        </w:pict>
      </w:r>
    </w:p>
    <w:p w14:paraId="7188E3A9" w14:textId="77777777" w:rsidR="005577DD" w:rsidRPr="00095B89" w:rsidRDefault="005577DD" w:rsidP="005577DD">
      <w:r w:rsidRPr="00095B89">
        <w:t>7. Components</w:t>
      </w:r>
    </w:p>
    <w:p w14:paraId="2B92D16B" w14:textId="77777777" w:rsidR="005577DD" w:rsidRPr="00095B89" w:rsidRDefault="005577DD" w:rsidP="005577DD">
      <w:pPr>
        <w:numPr>
          <w:ilvl w:val="0"/>
          <w:numId w:val="19"/>
        </w:numPr>
      </w:pPr>
      <w:r w:rsidRPr="00095B89">
        <w:t xml:space="preserve">Plaintext </w:t>
      </w:r>
    </w:p>
    <w:p w14:paraId="3A78B5A3" w14:textId="77777777" w:rsidR="005577DD" w:rsidRPr="00095B89" w:rsidRDefault="005577DD" w:rsidP="005577DD">
      <w:pPr>
        <w:numPr>
          <w:ilvl w:val="0"/>
          <w:numId w:val="19"/>
        </w:numPr>
      </w:pPr>
      <w:r w:rsidRPr="00095B89">
        <w:t xml:space="preserve">Ciphertext </w:t>
      </w:r>
    </w:p>
    <w:p w14:paraId="43DCF7CB" w14:textId="77777777" w:rsidR="005577DD" w:rsidRPr="00095B89" w:rsidRDefault="005577DD" w:rsidP="005577DD">
      <w:pPr>
        <w:numPr>
          <w:ilvl w:val="0"/>
          <w:numId w:val="19"/>
        </w:numPr>
      </w:pPr>
      <w:r w:rsidRPr="00095B89">
        <w:t xml:space="preserve">Secret Key (optional in keyless methods) </w:t>
      </w:r>
    </w:p>
    <w:p w14:paraId="0F1B0ED3" w14:textId="77777777" w:rsidR="005577DD" w:rsidRPr="00095B89" w:rsidRDefault="005577DD" w:rsidP="005577DD">
      <w:pPr>
        <w:numPr>
          <w:ilvl w:val="0"/>
          <w:numId w:val="19"/>
        </w:numPr>
      </w:pPr>
      <w:r w:rsidRPr="00095B89">
        <w:lastRenderedPageBreak/>
        <w:t xml:space="preserve">Rearrangement Pattern </w:t>
      </w:r>
    </w:p>
    <w:p w14:paraId="1C147398" w14:textId="77777777" w:rsidR="005577DD" w:rsidRPr="00095B89" w:rsidRDefault="005577DD" w:rsidP="005577DD">
      <w:pPr>
        <w:numPr>
          <w:ilvl w:val="0"/>
          <w:numId w:val="19"/>
        </w:numPr>
      </w:pPr>
      <w:r w:rsidRPr="00095B89">
        <w:t xml:space="preserve">Decryption Key </w:t>
      </w:r>
    </w:p>
    <w:p w14:paraId="2AC7C135" w14:textId="77777777" w:rsidR="005577DD" w:rsidRPr="00095B89" w:rsidRDefault="005577DD" w:rsidP="005577DD">
      <w:r w:rsidRPr="00095B89">
        <w:t>9. Types of Transposition Cipher</w:t>
      </w:r>
    </w:p>
    <w:p w14:paraId="4C4BE326" w14:textId="77777777" w:rsidR="005577DD" w:rsidRPr="00095B89" w:rsidRDefault="005577DD" w:rsidP="005577DD">
      <w:r w:rsidRPr="00095B89">
        <w:t>There are two main categories of Transposition Cipher.</w:t>
      </w:r>
    </w:p>
    <w:p w14:paraId="1655FAEE" w14:textId="77777777" w:rsidR="005577DD" w:rsidRPr="00095B89" w:rsidRDefault="00000000" w:rsidP="005577DD">
      <w:r>
        <w:pict w14:anchorId="78896BDE">
          <v:rect id="_x0000_i1030" style="width:0;height:1.5pt" o:hralign="center" o:hrstd="t" o:hr="t" fillcolor="#a0a0a0" stroked="f"/>
        </w:pict>
      </w:r>
    </w:p>
    <w:p w14:paraId="7B8832EE" w14:textId="77777777" w:rsidR="005577DD" w:rsidRPr="00095B89" w:rsidRDefault="005577DD" w:rsidP="005577DD">
      <w:r w:rsidRPr="00095B89">
        <w:t>9.1 Keyless Transposition Cipher</w:t>
      </w:r>
    </w:p>
    <w:p w14:paraId="3316D6B0" w14:textId="77777777" w:rsidR="005577DD" w:rsidRPr="00095B89" w:rsidRDefault="005577DD" w:rsidP="005577DD">
      <w:r w:rsidRPr="00095B89">
        <w:t>Definition</w:t>
      </w:r>
    </w:p>
    <w:p w14:paraId="0E36EC17" w14:textId="77777777" w:rsidR="005577DD" w:rsidRPr="00095B89" w:rsidRDefault="005577DD" w:rsidP="005577DD">
      <w:r w:rsidRPr="00095B89">
        <w:t>A Keyless Transposition Cipher rearranges letters according to a fixed pattern without using any secret key.</w:t>
      </w:r>
    </w:p>
    <w:p w14:paraId="6C0BF323" w14:textId="77777777" w:rsidR="005577DD" w:rsidRPr="00095B89" w:rsidRDefault="005577DD" w:rsidP="005577DD">
      <w:r w:rsidRPr="00095B89">
        <w:t>Simple Definition</w:t>
      </w:r>
    </w:p>
    <w:p w14:paraId="217B7C2E" w14:textId="77777777" w:rsidR="005577DD" w:rsidRPr="00095B89" w:rsidRDefault="005577DD" w:rsidP="005577DD">
      <w:r w:rsidRPr="00095B89">
        <w:t>Uses a predefined arrangement instead of a secret key.</w:t>
      </w:r>
    </w:p>
    <w:p w14:paraId="1957AAEF" w14:textId="77777777" w:rsidR="005577DD" w:rsidRPr="00095B89" w:rsidRDefault="00000000" w:rsidP="005577DD">
      <w:r>
        <w:pict w14:anchorId="4AFC2B45">
          <v:rect id="_x0000_i1031" style="width:0;height:1.5pt" o:hralign="center" o:hrstd="t" o:hr="t" fillcolor="#a0a0a0" stroked="f"/>
        </w:pict>
      </w:r>
    </w:p>
    <w:p w14:paraId="53454B78" w14:textId="77777777" w:rsidR="005577DD" w:rsidRPr="00095B89" w:rsidRDefault="005577DD" w:rsidP="005577DD">
      <w:r w:rsidRPr="00095B89">
        <w:t>Characteristics</w:t>
      </w:r>
    </w:p>
    <w:p w14:paraId="246D20B9" w14:textId="77777777" w:rsidR="005577DD" w:rsidRPr="00095B89" w:rsidRDefault="005577DD" w:rsidP="005577DD">
      <w:pPr>
        <w:numPr>
          <w:ilvl w:val="0"/>
          <w:numId w:val="20"/>
        </w:numPr>
      </w:pPr>
      <w:r w:rsidRPr="00095B89">
        <w:t xml:space="preserve">No secret key </w:t>
      </w:r>
    </w:p>
    <w:p w14:paraId="098D22CA" w14:textId="77777777" w:rsidR="005577DD" w:rsidRPr="00095B89" w:rsidRDefault="005577DD" w:rsidP="005577DD">
      <w:pPr>
        <w:numPr>
          <w:ilvl w:val="0"/>
          <w:numId w:val="20"/>
        </w:numPr>
      </w:pPr>
      <w:r w:rsidRPr="00095B89">
        <w:t xml:space="preserve">Fixed pattern </w:t>
      </w:r>
    </w:p>
    <w:p w14:paraId="067C6119" w14:textId="77777777" w:rsidR="005577DD" w:rsidRPr="00095B89" w:rsidRDefault="005577DD" w:rsidP="005577DD">
      <w:pPr>
        <w:numPr>
          <w:ilvl w:val="0"/>
          <w:numId w:val="20"/>
        </w:numPr>
      </w:pPr>
      <w:r w:rsidRPr="00095B89">
        <w:t xml:space="preserve">Easy implementation </w:t>
      </w:r>
    </w:p>
    <w:p w14:paraId="6CA5BB05" w14:textId="77777777" w:rsidR="005577DD" w:rsidRPr="00095B89" w:rsidRDefault="005577DD" w:rsidP="005577DD">
      <w:pPr>
        <w:numPr>
          <w:ilvl w:val="0"/>
          <w:numId w:val="20"/>
        </w:numPr>
      </w:pPr>
      <w:r w:rsidRPr="00095B89">
        <w:t xml:space="preserve">Low security </w:t>
      </w:r>
    </w:p>
    <w:p w14:paraId="6DD2301B" w14:textId="77777777" w:rsidR="005577DD" w:rsidRPr="00095B89" w:rsidRDefault="00000000" w:rsidP="005577DD">
      <w:r>
        <w:pict w14:anchorId="032B57F5">
          <v:rect id="_x0000_i1032" style="width:0;height:1.5pt" o:hralign="center" o:hrstd="t" o:hr="t" fillcolor="#a0a0a0" stroked="f"/>
        </w:pict>
      </w:r>
    </w:p>
    <w:p w14:paraId="338C7545" w14:textId="77777777" w:rsidR="005577DD" w:rsidRPr="00095B89" w:rsidRDefault="005577DD" w:rsidP="005577DD">
      <w:r w:rsidRPr="00095B89">
        <w:t>Types of Keyless Transposition</w:t>
      </w:r>
    </w:p>
    <w:p w14:paraId="2E7B9C7A" w14:textId="77777777" w:rsidR="005577DD" w:rsidRPr="00095B89" w:rsidRDefault="005577DD" w:rsidP="005577DD">
      <w:r w:rsidRPr="00095B89">
        <w:t>1. Rail Fence Cipher</w:t>
      </w:r>
    </w:p>
    <w:p w14:paraId="572EC7F0" w14:textId="77777777" w:rsidR="005577DD" w:rsidRPr="00095B89" w:rsidRDefault="005577DD" w:rsidP="005577DD">
      <w:pPr>
        <w:numPr>
          <w:ilvl w:val="0"/>
          <w:numId w:val="21"/>
        </w:numPr>
      </w:pPr>
      <w:r w:rsidRPr="00095B89">
        <w:t xml:space="preserve">Zigzag writing </w:t>
      </w:r>
    </w:p>
    <w:p w14:paraId="38B9374D" w14:textId="77777777" w:rsidR="005577DD" w:rsidRPr="00095B89" w:rsidRDefault="005577DD" w:rsidP="005577DD">
      <w:pPr>
        <w:numPr>
          <w:ilvl w:val="0"/>
          <w:numId w:val="21"/>
        </w:numPr>
      </w:pPr>
      <w:r w:rsidRPr="00095B89">
        <w:t xml:space="preserve">Read row-wise </w:t>
      </w:r>
    </w:p>
    <w:p w14:paraId="348B5B24" w14:textId="77777777" w:rsidR="005577DD" w:rsidRPr="00095B89" w:rsidRDefault="005577DD" w:rsidP="005577DD">
      <w:pPr>
        <w:numPr>
          <w:ilvl w:val="0"/>
          <w:numId w:val="21"/>
        </w:numPr>
      </w:pPr>
      <w:r w:rsidRPr="00095B89">
        <w:t xml:space="preserve">Very simple </w:t>
      </w:r>
    </w:p>
    <w:p w14:paraId="61344992" w14:textId="77777777" w:rsidR="005577DD" w:rsidRPr="00095B89" w:rsidRDefault="005577DD" w:rsidP="005577DD">
      <w:pPr>
        <w:numPr>
          <w:ilvl w:val="0"/>
          <w:numId w:val="21"/>
        </w:numPr>
      </w:pPr>
      <w:r w:rsidRPr="00095B89">
        <w:t xml:space="preserve">Low security </w:t>
      </w:r>
    </w:p>
    <w:p w14:paraId="2DF7498C" w14:textId="77777777" w:rsidR="005577DD" w:rsidRPr="00095B89" w:rsidRDefault="00000000" w:rsidP="005577DD">
      <w:r>
        <w:pict w14:anchorId="30DA16B7">
          <v:rect id="_x0000_i1033" style="width:0;height:1.5pt" o:hralign="center" o:hrstd="t" o:hr="t" fillcolor="#a0a0a0" stroked="f"/>
        </w:pict>
      </w:r>
    </w:p>
    <w:p w14:paraId="02CD3BBB" w14:textId="77777777" w:rsidR="005577DD" w:rsidRPr="00095B89" w:rsidRDefault="005577DD" w:rsidP="005577DD">
      <w:r w:rsidRPr="00095B89">
        <w:t>2. Route Cipher</w:t>
      </w:r>
    </w:p>
    <w:p w14:paraId="16792D6F" w14:textId="77777777" w:rsidR="005577DD" w:rsidRPr="00095B89" w:rsidRDefault="005577DD" w:rsidP="005577DD">
      <w:r w:rsidRPr="00095B89">
        <w:t>Letters are written into a grid and read using a route.</w:t>
      </w:r>
    </w:p>
    <w:p w14:paraId="41D0AD27" w14:textId="77777777" w:rsidR="005577DD" w:rsidRPr="00095B89" w:rsidRDefault="005577DD" w:rsidP="005577DD">
      <w:r w:rsidRPr="00095B89">
        <w:t>Routes include</w:t>
      </w:r>
    </w:p>
    <w:p w14:paraId="7D8F99FD" w14:textId="77777777" w:rsidR="005577DD" w:rsidRPr="00095B89" w:rsidRDefault="005577DD" w:rsidP="005577DD">
      <w:pPr>
        <w:numPr>
          <w:ilvl w:val="0"/>
          <w:numId w:val="22"/>
        </w:numPr>
      </w:pPr>
      <w:r w:rsidRPr="00095B89">
        <w:lastRenderedPageBreak/>
        <w:t xml:space="preserve">Spiral </w:t>
      </w:r>
    </w:p>
    <w:p w14:paraId="09138389" w14:textId="77777777" w:rsidR="005577DD" w:rsidRPr="00095B89" w:rsidRDefault="005577DD" w:rsidP="005577DD">
      <w:pPr>
        <w:numPr>
          <w:ilvl w:val="0"/>
          <w:numId w:val="22"/>
        </w:numPr>
      </w:pPr>
      <w:r w:rsidRPr="00095B89">
        <w:t xml:space="preserve">Zigzag </w:t>
      </w:r>
    </w:p>
    <w:p w14:paraId="4CA9E5BA" w14:textId="77777777" w:rsidR="005577DD" w:rsidRPr="00095B89" w:rsidRDefault="005577DD" w:rsidP="005577DD">
      <w:pPr>
        <w:numPr>
          <w:ilvl w:val="0"/>
          <w:numId w:val="22"/>
        </w:numPr>
      </w:pPr>
      <w:r w:rsidRPr="00095B89">
        <w:t xml:space="preserve">Clockwise </w:t>
      </w:r>
    </w:p>
    <w:p w14:paraId="2CDEEAEF" w14:textId="77777777" w:rsidR="005577DD" w:rsidRPr="00095B89" w:rsidRDefault="005577DD" w:rsidP="005577DD">
      <w:pPr>
        <w:numPr>
          <w:ilvl w:val="0"/>
          <w:numId w:val="22"/>
        </w:numPr>
      </w:pPr>
      <w:r w:rsidRPr="00095B89">
        <w:t xml:space="preserve">Snake </w:t>
      </w:r>
    </w:p>
    <w:p w14:paraId="7EE7AEE8" w14:textId="77777777" w:rsidR="005577DD" w:rsidRPr="00095B89" w:rsidRDefault="00000000" w:rsidP="005577DD">
      <w:r>
        <w:pict w14:anchorId="39A6339D">
          <v:rect id="_x0000_i1034" style="width:0;height:1.5pt" o:hralign="center" o:hrstd="t" o:hr="t" fillcolor="#a0a0a0" stroked="f"/>
        </w:pict>
      </w:r>
    </w:p>
    <w:p w14:paraId="192E038D" w14:textId="77777777" w:rsidR="005577DD" w:rsidRPr="00095B89" w:rsidRDefault="005577DD" w:rsidP="005577DD">
      <w:r w:rsidRPr="00095B89">
        <w:t>Advantages</w:t>
      </w:r>
    </w:p>
    <w:p w14:paraId="154B0913" w14:textId="77777777" w:rsidR="005577DD" w:rsidRPr="00095B89" w:rsidRDefault="005577DD" w:rsidP="005577DD">
      <w:pPr>
        <w:numPr>
          <w:ilvl w:val="0"/>
          <w:numId w:val="23"/>
        </w:numPr>
      </w:pPr>
      <w:r w:rsidRPr="00095B89">
        <w:t xml:space="preserve">Simple </w:t>
      </w:r>
    </w:p>
    <w:p w14:paraId="7AA7D100" w14:textId="77777777" w:rsidR="005577DD" w:rsidRPr="00095B89" w:rsidRDefault="005577DD" w:rsidP="005577DD">
      <w:pPr>
        <w:numPr>
          <w:ilvl w:val="0"/>
          <w:numId w:val="23"/>
        </w:numPr>
      </w:pPr>
      <w:r w:rsidRPr="00095B89">
        <w:t xml:space="preserve">Fast </w:t>
      </w:r>
    </w:p>
    <w:p w14:paraId="1309E88F" w14:textId="77777777" w:rsidR="005577DD" w:rsidRPr="00095B89" w:rsidRDefault="005577DD" w:rsidP="005577DD">
      <w:pPr>
        <w:numPr>
          <w:ilvl w:val="0"/>
          <w:numId w:val="23"/>
        </w:numPr>
      </w:pPr>
      <w:r w:rsidRPr="00095B89">
        <w:t xml:space="preserve">Easy implementation </w:t>
      </w:r>
    </w:p>
    <w:p w14:paraId="7E2B7DA7" w14:textId="77777777" w:rsidR="005577DD" w:rsidRPr="00095B89" w:rsidRDefault="00000000" w:rsidP="005577DD">
      <w:r>
        <w:pict w14:anchorId="3816E34E">
          <v:rect id="_x0000_i1035" style="width:0;height:1.5pt" o:hralign="center" o:hrstd="t" o:hr="t" fillcolor="#a0a0a0" stroked="f"/>
        </w:pict>
      </w:r>
    </w:p>
    <w:p w14:paraId="65806959" w14:textId="77777777" w:rsidR="005577DD" w:rsidRPr="00095B89" w:rsidRDefault="005577DD" w:rsidP="005577DD">
      <w:r w:rsidRPr="00095B89">
        <w:t>Disadvantages</w:t>
      </w:r>
    </w:p>
    <w:p w14:paraId="0A567AF0" w14:textId="77777777" w:rsidR="005577DD" w:rsidRPr="00095B89" w:rsidRDefault="005577DD" w:rsidP="005577DD">
      <w:pPr>
        <w:numPr>
          <w:ilvl w:val="0"/>
          <w:numId w:val="24"/>
        </w:numPr>
      </w:pPr>
      <w:r w:rsidRPr="00095B89">
        <w:t xml:space="preserve">Low security </w:t>
      </w:r>
    </w:p>
    <w:p w14:paraId="32B7097A" w14:textId="77777777" w:rsidR="005577DD" w:rsidRPr="00095B89" w:rsidRDefault="005577DD" w:rsidP="005577DD">
      <w:pPr>
        <w:numPr>
          <w:ilvl w:val="0"/>
          <w:numId w:val="24"/>
        </w:numPr>
      </w:pPr>
      <w:r w:rsidRPr="00095B89">
        <w:t xml:space="preserve">Easy to attack </w:t>
      </w:r>
    </w:p>
    <w:p w14:paraId="32F36151" w14:textId="77777777" w:rsidR="005577DD" w:rsidRPr="00095B89" w:rsidRDefault="00000000" w:rsidP="005577DD">
      <w:r>
        <w:pict w14:anchorId="611AF5EF">
          <v:rect id="_x0000_i1036" style="width:0;height:1.5pt" o:hralign="center" o:hrstd="t" o:hr="t" fillcolor="#a0a0a0" stroked="f"/>
        </w:pict>
      </w:r>
    </w:p>
    <w:p w14:paraId="3DE92BA7" w14:textId="77777777" w:rsidR="005577DD" w:rsidRPr="00095B89" w:rsidRDefault="005577DD" w:rsidP="005577DD">
      <w:r w:rsidRPr="00095B89">
        <w:t>9.2 Keyed Transposition Cipher</w:t>
      </w:r>
    </w:p>
    <w:p w14:paraId="353C8D98" w14:textId="77777777" w:rsidR="005577DD" w:rsidRPr="00095B89" w:rsidRDefault="005577DD" w:rsidP="005577DD">
      <w:r w:rsidRPr="00095B89">
        <w:t>Definition</w:t>
      </w:r>
    </w:p>
    <w:p w14:paraId="6F10D795" w14:textId="77777777" w:rsidR="005577DD" w:rsidRPr="00095B89" w:rsidRDefault="005577DD" w:rsidP="005577DD">
      <w:r w:rsidRPr="00095B89">
        <w:t>A Keyed Transposition Cipher rearranges letters using a secret key shared between sender and receiver.</w:t>
      </w:r>
    </w:p>
    <w:p w14:paraId="742B6763" w14:textId="77777777" w:rsidR="005577DD" w:rsidRPr="00095B89" w:rsidRDefault="005577DD" w:rsidP="005577DD">
      <w:r w:rsidRPr="00095B89">
        <w:t>Simple Definition</w:t>
      </w:r>
    </w:p>
    <w:p w14:paraId="402A2F56" w14:textId="77777777" w:rsidR="005577DD" w:rsidRPr="00095B89" w:rsidRDefault="005577DD" w:rsidP="005577DD">
      <w:r w:rsidRPr="00095B89">
        <w:t>Uses a secret key to determine the rearrangement.</w:t>
      </w:r>
    </w:p>
    <w:p w14:paraId="2D66BF26" w14:textId="77777777" w:rsidR="005577DD" w:rsidRPr="00095B89" w:rsidRDefault="00000000" w:rsidP="005577DD">
      <w:r>
        <w:pict w14:anchorId="6259C06B">
          <v:rect id="_x0000_i1037" style="width:0;height:1.5pt" o:hralign="center" o:hrstd="t" o:hr="t" fillcolor="#a0a0a0" stroked="f"/>
        </w:pict>
      </w:r>
    </w:p>
    <w:p w14:paraId="59BFE487" w14:textId="77777777" w:rsidR="005577DD" w:rsidRPr="00095B89" w:rsidRDefault="005577DD" w:rsidP="005577DD">
      <w:r w:rsidRPr="00095B89">
        <w:t>Characteristics</w:t>
      </w:r>
    </w:p>
    <w:p w14:paraId="31AEF313" w14:textId="77777777" w:rsidR="005577DD" w:rsidRPr="00095B89" w:rsidRDefault="005577DD" w:rsidP="005577DD">
      <w:pPr>
        <w:numPr>
          <w:ilvl w:val="0"/>
          <w:numId w:val="25"/>
        </w:numPr>
      </w:pPr>
      <w:r w:rsidRPr="00095B89">
        <w:t xml:space="preserve">Uses secret key </w:t>
      </w:r>
    </w:p>
    <w:p w14:paraId="1FAFE630" w14:textId="77777777" w:rsidR="005577DD" w:rsidRPr="00095B89" w:rsidRDefault="005577DD" w:rsidP="005577DD">
      <w:pPr>
        <w:numPr>
          <w:ilvl w:val="0"/>
          <w:numId w:val="25"/>
        </w:numPr>
      </w:pPr>
      <w:r w:rsidRPr="00095B89">
        <w:t xml:space="preserve">Better security </w:t>
      </w:r>
    </w:p>
    <w:p w14:paraId="3A1E8173" w14:textId="77777777" w:rsidR="005577DD" w:rsidRPr="00095B89" w:rsidRDefault="005577DD" w:rsidP="005577DD">
      <w:pPr>
        <w:numPr>
          <w:ilvl w:val="0"/>
          <w:numId w:val="25"/>
        </w:numPr>
      </w:pPr>
      <w:r w:rsidRPr="00095B89">
        <w:t xml:space="preserve">Different keys produce different ciphertext </w:t>
      </w:r>
    </w:p>
    <w:p w14:paraId="3F58F397" w14:textId="77777777" w:rsidR="005577DD" w:rsidRPr="00095B89" w:rsidRDefault="005577DD" w:rsidP="005577DD">
      <w:pPr>
        <w:numPr>
          <w:ilvl w:val="0"/>
          <w:numId w:val="25"/>
        </w:numPr>
      </w:pPr>
      <w:r w:rsidRPr="00095B89">
        <w:t xml:space="preserve">Same key required for decryption </w:t>
      </w:r>
    </w:p>
    <w:p w14:paraId="18E04EF7" w14:textId="77777777" w:rsidR="00EE0E0C" w:rsidRPr="00095B89" w:rsidRDefault="00EE0E0C" w:rsidP="005577DD"/>
    <w:sectPr w:rsidR="00EE0E0C" w:rsidRPr="00095B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725B"/>
    <w:multiLevelType w:val="multilevel"/>
    <w:tmpl w:val="AC46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D2CA3"/>
    <w:multiLevelType w:val="multilevel"/>
    <w:tmpl w:val="66BA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8121A"/>
    <w:multiLevelType w:val="multilevel"/>
    <w:tmpl w:val="2F84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637E4"/>
    <w:multiLevelType w:val="multilevel"/>
    <w:tmpl w:val="A4B6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94446"/>
    <w:multiLevelType w:val="multilevel"/>
    <w:tmpl w:val="D86A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B1F7F"/>
    <w:multiLevelType w:val="multilevel"/>
    <w:tmpl w:val="1AEC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60BEE"/>
    <w:multiLevelType w:val="multilevel"/>
    <w:tmpl w:val="CA20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D0E74"/>
    <w:multiLevelType w:val="multilevel"/>
    <w:tmpl w:val="3CD4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844AD3"/>
    <w:multiLevelType w:val="multilevel"/>
    <w:tmpl w:val="9858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6B57B5"/>
    <w:multiLevelType w:val="multilevel"/>
    <w:tmpl w:val="EBE8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B34D36"/>
    <w:multiLevelType w:val="multilevel"/>
    <w:tmpl w:val="CF4C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430F0"/>
    <w:multiLevelType w:val="multilevel"/>
    <w:tmpl w:val="6CA0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60A94"/>
    <w:multiLevelType w:val="multilevel"/>
    <w:tmpl w:val="EBD4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D02941"/>
    <w:multiLevelType w:val="multilevel"/>
    <w:tmpl w:val="D810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64855"/>
    <w:multiLevelType w:val="multilevel"/>
    <w:tmpl w:val="31DAF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B635B7"/>
    <w:multiLevelType w:val="multilevel"/>
    <w:tmpl w:val="DA84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5025A"/>
    <w:multiLevelType w:val="multilevel"/>
    <w:tmpl w:val="E27C5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31C32"/>
    <w:multiLevelType w:val="multilevel"/>
    <w:tmpl w:val="CB3A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73655F"/>
    <w:multiLevelType w:val="multilevel"/>
    <w:tmpl w:val="95AA1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9D3080"/>
    <w:multiLevelType w:val="multilevel"/>
    <w:tmpl w:val="AA40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CA6D99"/>
    <w:multiLevelType w:val="multilevel"/>
    <w:tmpl w:val="B9F2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90961"/>
    <w:multiLevelType w:val="multilevel"/>
    <w:tmpl w:val="187C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0809CA"/>
    <w:multiLevelType w:val="multilevel"/>
    <w:tmpl w:val="86BE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1C00C6"/>
    <w:multiLevelType w:val="multilevel"/>
    <w:tmpl w:val="C7B85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81087"/>
    <w:multiLevelType w:val="multilevel"/>
    <w:tmpl w:val="8FE01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144F63"/>
    <w:multiLevelType w:val="multilevel"/>
    <w:tmpl w:val="9F4C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9D5105"/>
    <w:multiLevelType w:val="multilevel"/>
    <w:tmpl w:val="D9BA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BE1CFC"/>
    <w:multiLevelType w:val="multilevel"/>
    <w:tmpl w:val="30D4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5D403A"/>
    <w:multiLevelType w:val="multilevel"/>
    <w:tmpl w:val="5018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950C98"/>
    <w:multiLevelType w:val="multilevel"/>
    <w:tmpl w:val="9AB2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B84216"/>
    <w:multiLevelType w:val="multilevel"/>
    <w:tmpl w:val="231C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1B51EF"/>
    <w:multiLevelType w:val="multilevel"/>
    <w:tmpl w:val="0FC8E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6517D6"/>
    <w:multiLevelType w:val="multilevel"/>
    <w:tmpl w:val="5976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AD2D98"/>
    <w:multiLevelType w:val="multilevel"/>
    <w:tmpl w:val="DD90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0027DA"/>
    <w:multiLevelType w:val="multilevel"/>
    <w:tmpl w:val="0600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661203">
    <w:abstractNumId w:val="0"/>
  </w:num>
  <w:num w:numId="2" w16cid:durableId="2102333299">
    <w:abstractNumId w:val="8"/>
  </w:num>
  <w:num w:numId="3" w16cid:durableId="1446652673">
    <w:abstractNumId w:val="18"/>
  </w:num>
  <w:num w:numId="4" w16cid:durableId="1972708869">
    <w:abstractNumId w:val="32"/>
  </w:num>
  <w:num w:numId="5" w16cid:durableId="1620523291">
    <w:abstractNumId w:val="12"/>
  </w:num>
  <w:num w:numId="6" w16cid:durableId="1129668116">
    <w:abstractNumId w:val="3"/>
  </w:num>
  <w:num w:numId="7" w16cid:durableId="759717415">
    <w:abstractNumId w:val="28"/>
  </w:num>
  <w:num w:numId="8" w16cid:durableId="991835975">
    <w:abstractNumId w:val="15"/>
  </w:num>
  <w:num w:numId="9" w16cid:durableId="1798910666">
    <w:abstractNumId w:val="19"/>
  </w:num>
  <w:num w:numId="10" w16cid:durableId="1274098242">
    <w:abstractNumId w:val="11"/>
  </w:num>
  <w:num w:numId="11" w16cid:durableId="369964030">
    <w:abstractNumId w:val="17"/>
  </w:num>
  <w:num w:numId="12" w16cid:durableId="1409880576">
    <w:abstractNumId w:val="16"/>
  </w:num>
  <w:num w:numId="13" w16cid:durableId="313728469">
    <w:abstractNumId w:val="14"/>
  </w:num>
  <w:num w:numId="14" w16cid:durableId="1529758843">
    <w:abstractNumId w:val="7"/>
  </w:num>
  <w:num w:numId="15" w16cid:durableId="1998219299">
    <w:abstractNumId w:val="29"/>
  </w:num>
  <w:num w:numId="16" w16cid:durableId="1748846472">
    <w:abstractNumId w:val="25"/>
  </w:num>
  <w:num w:numId="17" w16cid:durableId="447046139">
    <w:abstractNumId w:val="10"/>
  </w:num>
  <w:num w:numId="18" w16cid:durableId="1830171623">
    <w:abstractNumId w:val="5"/>
  </w:num>
  <w:num w:numId="19" w16cid:durableId="72507820">
    <w:abstractNumId w:val="23"/>
  </w:num>
  <w:num w:numId="20" w16cid:durableId="1112237812">
    <w:abstractNumId w:val="20"/>
  </w:num>
  <w:num w:numId="21" w16cid:durableId="1040931386">
    <w:abstractNumId w:val="26"/>
  </w:num>
  <w:num w:numId="22" w16cid:durableId="1382750072">
    <w:abstractNumId w:val="9"/>
  </w:num>
  <w:num w:numId="23" w16cid:durableId="981353602">
    <w:abstractNumId w:val="4"/>
  </w:num>
  <w:num w:numId="24" w16cid:durableId="1591230624">
    <w:abstractNumId w:val="30"/>
  </w:num>
  <w:num w:numId="25" w16cid:durableId="73362324">
    <w:abstractNumId w:val="2"/>
  </w:num>
  <w:num w:numId="26" w16cid:durableId="1811433649">
    <w:abstractNumId w:val="22"/>
  </w:num>
  <w:num w:numId="27" w16cid:durableId="579287814">
    <w:abstractNumId w:val="33"/>
  </w:num>
  <w:num w:numId="28" w16cid:durableId="940920001">
    <w:abstractNumId w:val="1"/>
  </w:num>
  <w:num w:numId="29" w16cid:durableId="696588484">
    <w:abstractNumId w:val="13"/>
  </w:num>
  <w:num w:numId="30" w16cid:durableId="1992784058">
    <w:abstractNumId w:val="21"/>
  </w:num>
  <w:num w:numId="31" w16cid:durableId="275529971">
    <w:abstractNumId w:val="24"/>
  </w:num>
  <w:num w:numId="32" w16cid:durableId="1573151213">
    <w:abstractNumId w:val="31"/>
  </w:num>
  <w:num w:numId="33" w16cid:durableId="233468268">
    <w:abstractNumId w:val="6"/>
  </w:num>
  <w:num w:numId="34" w16cid:durableId="772702125">
    <w:abstractNumId w:val="34"/>
  </w:num>
  <w:num w:numId="35" w16cid:durableId="3322973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EFD"/>
    <w:rsid w:val="00055DFB"/>
    <w:rsid w:val="00095B89"/>
    <w:rsid w:val="002461F0"/>
    <w:rsid w:val="002D3FB5"/>
    <w:rsid w:val="003927E0"/>
    <w:rsid w:val="005577DD"/>
    <w:rsid w:val="00616141"/>
    <w:rsid w:val="009C54AB"/>
    <w:rsid w:val="00AD2021"/>
    <w:rsid w:val="00B11BF0"/>
    <w:rsid w:val="00B6560E"/>
    <w:rsid w:val="00C05063"/>
    <w:rsid w:val="00C65EFD"/>
    <w:rsid w:val="00D579E2"/>
    <w:rsid w:val="00E95B4A"/>
    <w:rsid w:val="00EE0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83140"/>
  <w15:chartTrackingRefBased/>
  <w15:docId w15:val="{67060CDB-B120-4CC2-B397-B6149F62F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E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E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E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E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E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E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E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E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E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E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E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E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E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E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E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EFD"/>
    <w:rPr>
      <w:rFonts w:eastAsiaTheme="majorEastAsia" w:cstheme="majorBidi"/>
      <w:color w:val="272727" w:themeColor="text1" w:themeTint="D8"/>
    </w:rPr>
  </w:style>
  <w:style w:type="paragraph" w:styleId="Title">
    <w:name w:val="Title"/>
    <w:basedOn w:val="Normal"/>
    <w:next w:val="Normal"/>
    <w:link w:val="TitleChar"/>
    <w:uiPriority w:val="10"/>
    <w:qFormat/>
    <w:rsid w:val="00C65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E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E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EFD"/>
    <w:pPr>
      <w:spacing w:before="160"/>
      <w:jc w:val="center"/>
    </w:pPr>
    <w:rPr>
      <w:i/>
      <w:iCs/>
      <w:color w:val="404040" w:themeColor="text1" w:themeTint="BF"/>
    </w:rPr>
  </w:style>
  <w:style w:type="character" w:customStyle="1" w:styleId="QuoteChar">
    <w:name w:val="Quote Char"/>
    <w:basedOn w:val="DefaultParagraphFont"/>
    <w:link w:val="Quote"/>
    <w:uiPriority w:val="29"/>
    <w:rsid w:val="00C65EFD"/>
    <w:rPr>
      <w:i/>
      <w:iCs/>
      <w:color w:val="404040" w:themeColor="text1" w:themeTint="BF"/>
    </w:rPr>
  </w:style>
  <w:style w:type="paragraph" w:styleId="ListParagraph">
    <w:name w:val="List Paragraph"/>
    <w:basedOn w:val="Normal"/>
    <w:uiPriority w:val="34"/>
    <w:qFormat/>
    <w:rsid w:val="00C65EFD"/>
    <w:pPr>
      <w:ind w:left="720"/>
      <w:contextualSpacing/>
    </w:pPr>
  </w:style>
  <w:style w:type="character" w:styleId="IntenseEmphasis">
    <w:name w:val="Intense Emphasis"/>
    <w:basedOn w:val="DefaultParagraphFont"/>
    <w:uiPriority w:val="21"/>
    <w:qFormat/>
    <w:rsid w:val="00C65EFD"/>
    <w:rPr>
      <w:i/>
      <w:iCs/>
      <w:color w:val="0F4761" w:themeColor="accent1" w:themeShade="BF"/>
    </w:rPr>
  </w:style>
  <w:style w:type="paragraph" w:styleId="IntenseQuote">
    <w:name w:val="Intense Quote"/>
    <w:basedOn w:val="Normal"/>
    <w:next w:val="Normal"/>
    <w:link w:val="IntenseQuoteChar"/>
    <w:uiPriority w:val="30"/>
    <w:qFormat/>
    <w:rsid w:val="00C65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EFD"/>
    <w:rPr>
      <w:i/>
      <w:iCs/>
      <w:color w:val="0F4761" w:themeColor="accent1" w:themeShade="BF"/>
    </w:rPr>
  </w:style>
  <w:style w:type="character" w:styleId="IntenseReference">
    <w:name w:val="Intense Reference"/>
    <w:basedOn w:val="DefaultParagraphFont"/>
    <w:uiPriority w:val="32"/>
    <w:qFormat/>
    <w:rsid w:val="00C65E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470</Words>
  <Characters>2684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UMANSH SHARMA</dc:creator>
  <cp:keywords/>
  <dc:description/>
  <cp:lastModifiedBy>UMANSH SHARMA</cp:lastModifiedBy>
  <cp:revision>9</cp:revision>
  <dcterms:created xsi:type="dcterms:W3CDTF">2026-07-26T08:50:00Z</dcterms:created>
  <dcterms:modified xsi:type="dcterms:W3CDTF">2026-09-12T06:15:00Z</dcterms:modified>
</cp:coreProperties>
</file>