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43FA" w14:textId="77777777" w:rsidR="008823C1" w:rsidRPr="002F6CAD" w:rsidRDefault="0056757E" w:rsidP="002F6CAD">
      <w:pPr>
        <w:spacing w:after="280" w:line="360" w:lineRule="auto"/>
        <w:ind w:left="0" w:right="0" w:firstLine="0"/>
        <w:rPr>
          <w:rFonts w:ascii="Gotham" w:hAnsi="Gotham"/>
        </w:rPr>
      </w:pPr>
      <w:r w:rsidRPr="002F6CAD">
        <w:rPr>
          <w:rFonts w:ascii="Gotham" w:hAnsi="Gotham"/>
          <w:b/>
          <w:sz w:val="20"/>
        </w:rPr>
        <w:t xml:space="preserve"> </w:t>
      </w:r>
    </w:p>
    <w:p w14:paraId="4B9ABA8A" w14:textId="77777777" w:rsidR="008823C1" w:rsidRPr="002F6CAD" w:rsidRDefault="0056757E" w:rsidP="002F6CAD">
      <w:pPr>
        <w:spacing w:after="282" w:line="360" w:lineRule="auto"/>
        <w:ind w:left="0" w:right="0" w:firstLine="0"/>
        <w:rPr>
          <w:rFonts w:ascii="Gotham" w:hAnsi="Gotham"/>
        </w:rPr>
      </w:pPr>
      <w:r w:rsidRPr="002F6CAD">
        <w:rPr>
          <w:rFonts w:ascii="Gotham" w:hAnsi="Gotham"/>
          <w:b/>
          <w:sz w:val="20"/>
        </w:rPr>
        <w:t xml:space="preserve"> </w:t>
      </w:r>
    </w:p>
    <w:p w14:paraId="09F32F7B" w14:textId="77777777" w:rsidR="008823C1" w:rsidRPr="002F6CAD" w:rsidRDefault="0056757E" w:rsidP="002F6CAD">
      <w:pPr>
        <w:spacing w:after="238" w:line="360" w:lineRule="auto"/>
        <w:ind w:left="0" w:right="0" w:firstLine="0"/>
        <w:rPr>
          <w:rFonts w:ascii="Gotham" w:hAnsi="Gotham"/>
        </w:rPr>
      </w:pPr>
      <w:r w:rsidRPr="002F6CAD">
        <w:rPr>
          <w:rFonts w:ascii="Gotham" w:hAnsi="Gotham"/>
          <w:b/>
          <w:sz w:val="20"/>
        </w:rPr>
        <w:t xml:space="preserve"> </w:t>
      </w:r>
    </w:p>
    <w:p w14:paraId="51713203" w14:textId="419103D2" w:rsidR="008823C1" w:rsidRPr="002F6CAD" w:rsidRDefault="006B5FD9" w:rsidP="002F6CAD">
      <w:pPr>
        <w:spacing w:after="229" w:line="360" w:lineRule="auto"/>
        <w:ind w:left="0" w:right="346" w:firstLine="0"/>
        <w:rPr>
          <w:rFonts w:ascii="Gotham" w:hAnsi="Gotham"/>
        </w:rPr>
      </w:pPr>
      <w:r w:rsidRPr="002F6CAD">
        <w:rPr>
          <w:rFonts w:ascii="Gotham" w:hAnsi="Gotham"/>
          <w:b/>
          <w:noProof/>
          <w:sz w:val="20"/>
        </w:rPr>
        <w:drawing>
          <wp:inline distT="0" distB="0" distL="0" distR="0" wp14:anchorId="734C64DB" wp14:editId="704BA482">
            <wp:extent cx="6202045" cy="2534285"/>
            <wp:effectExtent l="0" t="0" r="0" b="0"/>
            <wp:docPr id="8815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6010" name="Picture 881560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02045" cy="2534285"/>
                    </a:xfrm>
                    <a:prstGeom prst="rect">
                      <a:avLst/>
                    </a:prstGeom>
                  </pic:spPr>
                </pic:pic>
              </a:graphicData>
            </a:graphic>
          </wp:inline>
        </w:drawing>
      </w:r>
      <w:r w:rsidR="0056757E" w:rsidRPr="002F6CAD">
        <w:rPr>
          <w:rFonts w:ascii="Gotham" w:hAnsi="Gotham"/>
          <w:b/>
          <w:sz w:val="20"/>
        </w:rPr>
        <w:t xml:space="preserve"> </w:t>
      </w:r>
    </w:p>
    <w:p w14:paraId="7E987CFF" w14:textId="77777777" w:rsidR="008823C1" w:rsidRPr="002F6CAD" w:rsidRDefault="0056757E" w:rsidP="002F6CAD">
      <w:pPr>
        <w:spacing w:after="431" w:line="360" w:lineRule="auto"/>
        <w:ind w:left="0" w:right="0" w:firstLine="0"/>
        <w:rPr>
          <w:rFonts w:ascii="Gotham" w:hAnsi="Gotham"/>
        </w:rPr>
      </w:pPr>
      <w:r w:rsidRPr="002F6CAD">
        <w:rPr>
          <w:rFonts w:ascii="Gotham" w:hAnsi="Gotham"/>
          <w:b/>
          <w:sz w:val="20"/>
        </w:rPr>
        <w:t xml:space="preserve"> </w:t>
      </w:r>
    </w:p>
    <w:p w14:paraId="1E7C5A7B" w14:textId="77777777" w:rsidR="00711958" w:rsidRPr="00711958" w:rsidRDefault="00711958" w:rsidP="00711958">
      <w:pPr>
        <w:rPr>
          <w:b/>
          <w:bCs/>
          <w:sz w:val="44"/>
          <w:szCs w:val="44"/>
        </w:rPr>
      </w:pPr>
      <w:r w:rsidRPr="00711958">
        <w:rPr>
          <w:b/>
          <w:bCs/>
          <w:sz w:val="44"/>
          <w:szCs w:val="44"/>
        </w:rPr>
        <w:t>Batch Time-Series Machine Learning Deployment Architecture (Azure)</w:t>
      </w:r>
    </w:p>
    <w:p w14:paraId="113124F6" w14:textId="77777777" w:rsidR="008823C1" w:rsidRPr="002F6CAD" w:rsidRDefault="0056757E" w:rsidP="002F6CAD">
      <w:pPr>
        <w:spacing w:after="40" w:line="360" w:lineRule="auto"/>
        <w:ind w:left="0" w:right="0" w:firstLine="0"/>
        <w:rPr>
          <w:rFonts w:ascii="Gotham" w:hAnsi="Gotham"/>
        </w:rPr>
      </w:pPr>
      <w:r w:rsidRPr="002F6CAD">
        <w:rPr>
          <w:rFonts w:ascii="Gotham" w:hAnsi="Gotham"/>
          <w:b/>
          <w:sz w:val="20"/>
        </w:rPr>
        <w:t xml:space="preserve"> </w:t>
      </w:r>
    </w:p>
    <w:tbl>
      <w:tblPr>
        <w:tblStyle w:val="TableGrid1"/>
        <w:tblW w:w="5874" w:type="dxa"/>
        <w:tblInd w:w="4563" w:type="dxa"/>
        <w:tblCellMar>
          <w:top w:w="46" w:type="dxa"/>
          <w:left w:w="106" w:type="dxa"/>
          <w:right w:w="25" w:type="dxa"/>
        </w:tblCellMar>
        <w:tblLook w:val="04A0" w:firstRow="1" w:lastRow="0" w:firstColumn="1" w:lastColumn="0" w:noHBand="0" w:noVBand="1"/>
      </w:tblPr>
      <w:tblGrid>
        <w:gridCol w:w="3115"/>
        <w:gridCol w:w="2759"/>
      </w:tblGrid>
      <w:tr w:rsidR="008823C1" w:rsidRPr="00E76A3F" w14:paraId="374452F7" w14:textId="77777777">
        <w:trPr>
          <w:trHeight w:val="553"/>
        </w:trPr>
        <w:tc>
          <w:tcPr>
            <w:tcW w:w="3114" w:type="dxa"/>
            <w:tcBorders>
              <w:top w:val="single" w:sz="4" w:space="0" w:color="000000"/>
              <w:left w:val="single" w:sz="4" w:space="0" w:color="000000"/>
              <w:bottom w:val="single" w:sz="4" w:space="0" w:color="000000"/>
              <w:right w:val="single" w:sz="4" w:space="0" w:color="000000"/>
            </w:tcBorders>
            <w:shd w:val="clear" w:color="auto" w:fill="D4D3DD"/>
          </w:tcPr>
          <w:p w14:paraId="2563BE8C"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Document Classification: </w:t>
            </w:r>
          </w:p>
        </w:tc>
        <w:tc>
          <w:tcPr>
            <w:tcW w:w="2759" w:type="dxa"/>
            <w:tcBorders>
              <w:top w:val="single" w:sz="4" w:space="0" w:color="000000"/>
              <w:left w:val="single" w:sz="4" w:space="0" w:color="000000"/>
              <w:bottom w:val="single" w:sz="4" w:space="0" w:color="000000"/>
              <w:right w:val="single" w:sz="4" w:space="0" w:color="000000"/>
            </w:tcBorders>
          </w:tcPr>
          <w:p w14:paraId="7E91B7C7" w14:textId="77777777" w:rsidR="008823C1" w:rsidRPr="002F6CAD" w:rsidRDefault="0056757E" w:rsidP="002F6CAD">
            <w:pPr>
              <w:spacing w:after="0" w:line="360" w:lineRule="auto"/>
              <w:ind w:left="0" w:right="85" w:firstLine="0"/>
              <w:rPr>
                <w:rFonts w:ascii="Gotham" w:hAnsi="Gotham"/>
              </w:rPr>
            </w:pPr>
            <w:r w:rsidRPr="002F6CAD">
              <w:rPr>
                <w:rFonts w:ascii="Gotham" w:hAnsi="Gotham"/>
                <w:b/>
                <w:sz w:val="20"/>
              </w:rPr>
              <w:t xml:space="preserve">Confidential </w:t>
            </w:r>
          </w:p>
        </w:tc>
      </w:tr>
      <w:tr w:rsidR="008823C1" w:rsidRPr="00E76A3F" w14:paraId="0B7DD5E3" w14:textId="77777777">
        <w:trPr>
          <w:trHeight w:val="554"/>
        </w:trPr>
        <w:tc>
          <w:tcPr>
            <w:tcW w:w="3114" w:type="dxa"/>
            <w:tcBorders>
              <w:top w:val="single" w:sz="4" w:space="0" w:color="000000"/>
              <w:left w:val="single" w:sz="4" w:space="0" w:color="000000"/>
              <w:bottom w:val="single" w:sz="4" w:space="0" w:color="000000"/>
              <w:right w:val="single" w:sz="4" w:space="0" w:color="000000"/>
            </w:tcBorders>
            <w:shd w:val="clear" w:color="auto" w:fill="D4D3DD"/>
          </w:tcPr>
          <w:p w14:paraId="532FA95E"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Document Ref. </w:t>
            </w:r>
          </w:p>
        </w:tc>
        <w:tc>
          <w:tcPr>
            <w:tcW w:w="2759" w:type="dxa"/>
            <w:tcBorders>
              <w:top w:val="single" w:sz="4" w:space="0" w:color="000000"/>
              <w:left w:val="single" w:sz="4" w:space="0" w:color="000000"/>
              <w:bottom w:val="single" w:sz="4" w:space="0" w:color="000000"/>
              <w:right w:val="single" w:sz="4" w:space="0" w:color="000000"/>
            </w:tcBorders>
          </w:tcPr>
          <w:p w14:paraId="66815A9B" w14:textId="1EA5E97B" w:rsidR="008823C1" w:rsidRPr="002F6CAD" w:rsidRDefault="008823C1" w:rsidP="002F6CAD">
            <w:pPr>
              <w:spacing w:after="0" w:line="360" w:lineRule="auto"/>
              <w:ind w:left="0" w:right="87" w:firstLine="0"/>
              <w:rPr>
                <w:rFonts w:ascii="Gotham" w:hAnsi="Gotham"/>
              </w:rPr>
            </w:pPr>
          </w:p>
        </w:tc>
      </w:tr>
      <w:tr w:rsidR="008823C1" w:rsidRPr="00E76A3F" w14:paraId="205B9500" w14:textId="77777777">
        <w:trPr>
          <w:trHeight w:val="554"/>
        </w:trPr>
        <w:tc>
          <w:tcPr>
            <w:tcW w:w="3114" w:type="dxa"/>
            <w:tcBorders>
              <w:top w:val="single" w:sz="4" w:space="0" w:color="000000"/>
              <w:left w:val="single" w:sz="4" w:space="0" w:color="000000"/>
              <w:bottom w:val="single" w:sz="4" w:space="0" w:color="000000"/>
              <w:right w:val="single" w:sz="4" w:space="0" w:color="000000"/>
            </w:tcBorders>
            <w:shd w:val="clear" w:color="auto" w:fill="D4D3DD"/>
          </w:tcPr>
          <w:p w14:paraId="75831651"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Version: </w:t>
            </w:r>
          </w:p>
        </w:tc>
        <w:tc>
          <w:tcPr>
            <w:tcW w:w="2759" w:type="dxa"/>
            <w:tcBorders>
              <w:top w:val="single" w:sz="4" w:space="0" w:color="000000"/>
              <w:left w:val="single" w:sz="4" w:space="0" w:color="000000"/>
              <w:bottom w:val="single" w:sz="4" w:space="0" w:color="000000"/>
              <w:right w:val="single" w:sz="4" w:space="0" w:color="000000"/>
            </w:tcBorders>
          </w:tcPr>
          <w:p w14:paraId="40FC0BC0" w14:textId="6532DB21" w:rsidR="008823C1" w:rsidRPr="002F6CAD" w:rsidRDefault="0045449B" w:rsidP="002F6CAD">
            <w:pPr>
              <w:spacing w:after="0" w:line="360" w:lineRule="auto"/>
              <w:ind w:left="0" w:right="95" w:firstLine="0"/>
              <w:rPr>
                <w:rFonts w:ascii="Gotham" w:hAnsi="Gotham"/>
              </w:rPr>
            </w:pPr>
            <w:r w:rsidRPr="002F6CAD">
              <w:rPr>
                <w:rFonts w:ascii="Gotham" w:hAnsi="Gotham"/>
                <w:b/>
                <w:sz w:val="20"/>
              </w:rPr>
              <w:t>1.0</w:t>
            </w:r>
          </w:p>
        </w:tc>
      </w:tr>
      <w:tr w:rsidR="008823C1" w:rsidRPr="00E76A3F" w14:paraId="302A32AC" w14:textId="77777777">
        <w:trPr>
          <w:trHeight w:val="554"/>
        </w:trPr>
        <w:tc>
          <w:tcPr>
            <w:tcW w:w="3114" w:type="dxa"/>
            <w:tcBorders>
              <w:top w:val="single" w:sz="4" w:space="0" w:color="000000"/>
              <w:left w:val="single" w:sz="4" w:space="0" w:color="000000"/>
              <w:bottom w:val="single" w:sz="4" w:space="0" w:color="000000"/>
              <w:right w:val="single" w:sz="4" w:space="0" w:color="000000"/>
            </w:tcBorders>
            <w:shd w:val="clear" w:color="auto" w:fill="D4D3DD"/>
          </w:tcPr>
          <w:p w14:paraId="746FE914"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Dated: </w:t>
            </w:r>
          </w:p>
        </w:tc>
        <w:tc>
          <w:tcPr>
            <w:tcW w:w="2759" w:type="dxa"/>
            <w:tcBorders>
              <w:top w:val="single" w:sz="4" w:space="0" w:color="000000"/>
              <w:left w:val="single" w:sz="4" w:space="0" w:color="000000"/>
              <w:bottom w:val="single" w:sz="4" w:space="0" w:color="000000"/>
              <w:right w:val="single" w:sz="4" w:space="0" w:color="000000"/>
            </w:tcBorders>
          </w:tcPr>
          <w:p w14:paraId="044D9A6E" w14:textId="640A4EFF" w:rsidR="008823C1" w:rsidRPr="002F6CAD" w:rsidRDefault="00711958" w:rsidP="002F6CAD">
            <w:pPr>
              <w:spacing w:after="0" w:line="360" w:lineRule="auto"/>
              <w:ind w:left="0" w:right="94" w:firstLine="0"/>
              <w:rPr>
                <w:rFonts w:ascii="Gotham" w:hAnsi="Gotham"/>
              </w:rPr>
            </w:pPr>
            <w:r>
              <w:rPr>
                <w:rFonts w:ascii="Gotham" w:hAnsi="Gotham"/>
                <w:b/>
                <w:sz w:val="20"/>
              </w:rPr>
              <w:t>13</w:t>
            </w:r>
            <w:r w:rsidR="00F934F1" w:rsidRPr="002F6CAD">
              <w:rPr>
                <w:rFonts w:ascii="Gotham" w:hAnsi="Gotham"/>
                <w:b/>
                <w:sz w:val="20"/>
              </w:rPr>
              <w:t xml:space="preserve"> </w:t>
            </w:r>
            <w:r>
              <w:rPr>
                <w:rFonts w:ascii="Gotham" w:hAnsi="Gotham"/>
                <w:b/>
                <w:sz w:val="20"/>
              </w:rPr>
              <w:t>April</w:t>
            </w:r>
            <w:r w:rsidR="00F934F1" w:rsidRPr="002F6CAD">
              <w:rPr>
                <w:rFonts w:ascii="Gotham" w:hAnsi="Gotham"/>
                <w:b/>
                <w:sz w:val="20"/>
              </w:rPr>
              <w:t xml:space="preserve"> 202</w:t>
            </w:r>
            <w:r>
              <w:rPr>
                <w:rFonts w:ascii="Gotham" w:hAnsi="Gotham"/>
                <w:b/>
                <w:sz w:val="20"/>
              </w:rPr>
              <w:t>5</w:t>
            </w:r>
          </w:p>
        </w:tc>
      </w:tr>
      <w:tr w:rsidR="008823C1" w:rsidRPr="00E76A3F" w14:paraId="76FF716C" w14:textId="77777777">
        <w:trPr>
          <w:trHeight w:val="555"/>
        </w:trPr>
        <w:tc>
          <w:tcPr>
            <w:tcW w:w="3114" w:type="dxa"/>
            <w:tcBorders>
              <w:top w:val="single" w:sz="4" w:space="0" w:color="000000"/>
              <w:left w:val="single" w:sz="4" w:space="0" w:color="000000"/>
              <w:bottom w:val="single" w:sz="4" w:space="0" w:color="000000"/>
              <w:right w:val="single" w:sz="4" w:space="0" w:color="000000"/>
            </w:tcBorders>
            <w:shd w:val="clear" w:color="auto" w:fill="D4D3DD"/>
          </w:tcPr>
          <w:p w14:paraId="5DE6B99D"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Document Author: </w:t>
            </w:r>
          </w:p>
        </w:tc>
        <w:tc>
          <w:tcPr>
            <w:tcW w:w="2759" w:type="dxa"/>
            <w:tcBorders>
              <w:top w:val="single" w:sz="4" w:space="0" w:color="000000"/>
              <w:left w:val="single" w:sz="4" w:space="0" w:color="000000"/>
              <w:bottom w:val="single" w:sz="4" w:space="0" w:color="000000"/>
              <w:right w:val="single" w:sz="4" w:space="0" w:color="000000"/>
            </w:tcBorders>
          </w:tcPr>
          <w:p w14:paraId="776BA0A9" w14:textId="2FDA9C38" w:rsidR="008823C1" w:rsidRPr="002F6CAD" w:rsidRDefault="00711958" w:rsidP="002F6CAD">
            <w:pPr>
              <w:spacing w:after="0" w:line="360" w:lineRule="auto"/>
              <w:ind w:left="0" w:right="92" w:firstLine="0"/>
              <w:rPr>
                <w:rFonts w:ascii="Gotham" w:hAnsi="Gotham"/>
                <w:b/>
              </w:rPr>
            </w:pPr>
            <w:r>
              <w:rPr>
                <w:rFonts w:ascii="Gotham" w:hAnsi="Gotham"/>
                <w:b/>
              </w:rPr>
              <w:t xml:space="preserve">Olufemisayo </w:t>
            </w:r>
            <w:proofErr w:type="spellStart"/>
            <w:r>
              <w:rPr>
                <w:rFonts w:ascii="Gotham" w:hAnsi="Gotham"/>
                <w:b/>
              </w:rPr>
              <w:t>oyeneyin</w:t>
            </w:r>
            <w:proofErr w:type="spellEnd"/>
          </w:p>
        </w:tc>
      </w:tr>
      <w:tr w:rsidR="008823C1" w:rsidRPr="00E76A3F" w14:paraId="2B7FA35D" w14:textId="77777777">
        <w:trPr>
          <w:trHeight w:val="553"/>
        </w:trPr>
        <w:tc>
          <w:tcPr>
            <w:tcW w:w="3114" w:type="dxa"/>
            <w:tcBorders>
              <w:top w:val="single" w:sz="4" w:space="0" w:color="000000"/>
              <w:left w:val="single" w:sz="4" w:space="0" w:color="000000"/>
              <w:bottom w:val="single" w:sz="4" w:space="0" w:color="000000"/>
              <w:right w:val="single" w:sz="4" w:space="0" w:color="000000"/>
            </w:tcBorders>
            <w:shd w:val="clear" w:color="auto" w:fill="D4D3DD"/>
          </w:tcPr>
          <w:p w14:paraId="40AF2A28"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Document Owner: </w:t>
            </w:r>
          </w:p>
        </w:tc>
        <w:tc>
          <w:tcPr>
            <w:tcW w:w="2759" w:type="dxa"/>
            <w:tcBorders>
              <w:top w:val="single" w:sz="4" w:space="0" w:color="000000"/>
              <w:left w:val="single" w:sz="4" w:space="0" w:color="000000"/>
              <w:bottom w:val="single" w:sz="4" w:space="0" w:color="000000"/>
              <w:right w:val="single" w:sz="4" w:space="0" w:color="000000"/>
            </w:tcBorders>
          </w:tcPr>
          <w:p w14:paraId="1AF105FE" w14:textId="07E1E5E5" w:rsidR="008823C1" w:rsidRPr="002F6CAD" w:rsidRDefault="00F934F1" w:rsidP="002F6CAD">
            <w:pPr>
              <w:spacing w:after="0" w:line="360" w:lineRule="auto"/>
              <w:ind w:left="0" w:right="98" w:firstLine="0"/>
              <w:rPr>
                <w:rFonts w:ascii="Gotham" w:hAnsi="Gotham"/>
              </w:rPr>
            </w:pPr>
            <w:r w:rsidRPr="002F6CAD">
              <w:rPr>
                <w:rFonts w:ascii="Gotham" w:hAnsi="Gotham"/>
              </w:rPr>
              <w:t xml:space="preserve">Head, </w:t>
            </w:r>
            <w:proofErr w:type="spellStart"/>
            <w:r w:rsidRPr="002F6CAD">
              <w:rPr>
                <w:rFonts w:ascii="Gotham" w:hAnsi="Gotham"/>
              </w:rPr>
              <w:t>Datazone</w:t>
            </w:r>
            <w:proofErr w:type="spellEnd"/>
            <w:r w:rsidR="00711958">
              <w:rPr>
                <w:rFonts w:ascii="Gotham" w:hAnsi="Gotham"/>
              </w:rPr>
              <w:t>’</w:t>
            </w:r>
          </w:p>
        </w:tc>
      </w:tr>
    </w:tbl>
    <w:p w14:paraId="3DB3CB5F" w14:textId="77777777" w:rsidR="002B1C87" w:rsidRPr="002F6CAD" w:rsidRDefault="002B1C87" w:rsidP="002F6CAD">
      <w:pPr>
        <w:spacing w:after="443" w:line="360" w:lineRule="auto"/>
        <w:ind w:left="0" w:right="0" w:firstLine="0"/>
        <w:rPr>
          <w:rFonts w:ascii="Gotham" w:hAnsi="Gotham"/>
          <w:b/>
          <w:sz w:val="20"/>
        </w:rPr>
      </w:pPr>
    </w:p>
    <w:p w14:paraId="04A47C0F" w14:textId="77777777" w:rsidR="00F73CBC" w:rsidRDefault="00F73CBC" w:rsidP="00F73CBC">
      <w:pPr>
        <w:spacing w:after="42" w:line="360" w:lineRule="auto"/>
        <w:ind w:left="0" w:right="0" w:firstLine="0"/>
        <w:rPr>
          <w:rFonts w:ascii="Gotham" w:hAnsi="Gotham"/>
          <w:b/>
          <w:sz w:val="20"/>
        </w:rPr>
      </w:pPr>
    </w:p>
    <w:p w14:paraId="1CB8ACEF" w14:textId="11EB22D8" w:rsidR="008823C1" w:rsidRPr="002F6CAD" w:rsidRDefault="0056757E" w:rsidP="00F73CBC">
      <w:pPr>
        <w:spacing w:after="42" w:line="360" w:lineRule="auto"/>
        <w:ind w:left="0" w:right="0" w:firstLine="0"/>
        <w:rPr>
          <w:rFonts w:ascii="Gotham" w:hAnsi="Gotham"/>
        </w:rPr>
      </w:pPr>
      <w:r w:rsidRPr="002F6CAD">
        <w:rPr>
          <w:rFonts w:ascii="Gotham" w:hAnsi="Gotham"/>
          <w:b/>
          <w:sz w:val="20"/>
        </w:rPr>
        <w:t xml:space="preserve">Revision History  </w:t>
      </w:r>
    </w:p>
    <w:tbl>
      <w:tblPr>
        <w:tblStyle w:val="TableGrid1"/>
        <w:tblW w:w="9672" w:type="dxa"/>
        <w:tblInd w:w="114" w:type="dxa"/>
        <w:tblCellMar>
          <w:top w:w="46" w:type="dxa"/>
          <w:left w:w="107" w:type="dxa"/>
          <w:right w:w="115" w:type="dxa"/>
        </w:tblCellMar>
        <w:tblLook w:val="04A0" w:firstRow="1" w:lastRow="0" w:firstColumn="1" w:lastColumn="0" w:noHBand="0" w:noVBand="1"/>
      </w:tblPr>
      <w:tblGrid>
        <w:gridCol w:w="1697"/>
        <w:gridCol w:w="2012"/>
        <w:gridCol w:w="2126"/>
        <w:gridCol w:w="3837"/>
      </w:tblGrid>
      <w:tr w:rsidR="008823C1" w:rsidRPr="00E76A3F" w14:paraId="1EC57114" w14:textId="77777777" w:rsidTr="00AD49A0">
        <w:trPr>
          <w:trHeight w:val="797"/>
          <w:tblHeader/>
        </w:trPr>
        <w:tc>
          <w:tcPr>
            <w:tcW w:w="1697" w:type="dxa"/>
            <w:tcBorders>
              <w:top w:val="single" w:sz="4" w:space="0" w:color="000000"/>
              <w:left w:val="single" w:sz="4" w:space="0" w:color="000000"/>
              <w:bottom w:val="single" w:sz="4" w:space="0" w:color="000000"/>
              <w:right w:val="single" w:sz="4" w:space="0" w:color="000000"/>
            </w:tcBorders>
            <w:shd w:val="clear" w:color="auto" w:fill="D4D3DD"/>
          </w:tcPr>
          <w:p w14:paraId="73CF0CCF"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Version </w:t>
            </w:r>
          </w:p>
        </w:tc>
        <w:tc>
          <w:tcPr>
            <w:tcW w:w="2012" w:type="dxa"/>
            <w:tcBorders>
              <w:top w:val="single" w:sz="4" w:space="0" w:color="000000"/>
              <w:left w:val="single" w:sz="4" w:space="0" w:color="000000"/>
              <w:bottom w:val="single" w:sz="4" w:space="0" w:color="000000"/>
              <w:right w:val="single" w:sz="4" w:space="0" w:color="000000"/>
            </w:tcBorders>
            <w:shd w:val="clear" w:color="auto" w:fill="D4D3DD"/>
          </w:tcPr>
          <w:p w14:paraId="692B660B" w14:textId="77777777" w:rsidR="008823C1" w:rsidRPr="002F6CAD" w:rsidRDefault="0056757E" w:rsidP="002F6CAD">
            <w:pPr>
              <w:spacing w:after="0" w:line="360" w:lineRule="auto"/>
              <w:ind w:left="1" w:right="0" w:firstLine="0"/>
              <w:rPr>
                <w:rFonts w:ascii="Gotham" w:hAnsi="Gotham"/>
              </w:rPr>
            </w:pPr>
            <w:r w:rsidRPr="002F6CAD">
              <w:rPr>
                <w:rFonts w:ascii="Gotham" w:hAnsi="Gotham"/>
                <w:b/>
                <w:sz w:val="20"/>
              </w:rPr>
              <w:t xml:space="preserve">Date </w:t>
            </w:r>
          </w:p>
        </w:tc>
        <w:tc>
          <w:tcPr>
            <w:tcW w:w="2126" w:type="dxa"/>
            <w:tcBorders>
              <w:top w:val="single" w:sz="4" w:space="0" w:color="000000"/>
              <w:left w:val="single" w:sz="4" w:space="0" w:color="000000"/>
              <w:bottom w:val="single" w:sz="4" w:space="0" w:color="000000"/>
              <w:right w:val="single" w:sz="4" w:space="0" w:color="000000"/>
            </w:tcBorders>
            <w:shd w:val="clear" w:color="auto" w:fill="D4D3DD"/>
          </w:tcPr>
          <w:p w14:paraId="40F6B626" w14:textId="77777777" w:rsidR="008823C1" w:rsidRPr="002F6CAD" w:rsidRDefault="0056757E" w:rsidP="002F6CAD">
            <w:pPr>
              <w:spacing w:after="0" w:line="360" w:lineRule="auto"/>
              <w:ind w:left="1" w:right="253" w:firstLine="0"/>
              <w:rPr>
                <w:rFonts w:ascii="Gotham" w:hAnsi="Gotham"/>
              </w:rPr>
            </w:pPr>
            <w:r w:rsidRPr="002F6CAD">
              <w:rPr>
                <w:rFonts w:ascii="Gotham" w:hAnsi="Gotham"/>
                <w:b/>
                <w:sz w:val="20"/>
              </w:rPr>
              <w:t xml:space="preserve">Revision Author </w:t>
            </w:r>
          </w:p>
        </w:tc>
        <w:tc>
          <w:tcPr>
            <w:tcW w:w="3837" w:type="dxa"/>
            <w:tcBorders>
              <w:top w:val="single" w:sz="4" w:space="0" w:color="000000"/>
              <w:left w:val="single" w:sz="4" w:space="0" w:color="000000"/>
              <w:bottom w:val="single" w:sz="4" w:space="0" w:color="000000"/>
              <w:right w:val="single" w:sz="4" w:space="0" w:color="000000"/>
            </w:tcBorders>
            <w:shd w:val="clear" w:color="auto" w:fill="D4D3DD"/>
          </w:tcPr>
          <w:p w14:paraId="53B696D6" w14:textId="77777777" w:rsidR="008823C1" w:rsidRPr="002F6CAD" w:rsidRDefault="0056757E" w:rsidP="002F6CAD">
            <w:pPr>
              <w:spacing w:after="0" w:line="360" w:lineRule="auto"/>
              <w:ind w:left="1" w:right="0" w:firstLine="0"/>
              <w:rPr>
                <w:rFonts w:ascii="Gotham" w:hAnsi="Gotham"/>
              </w:rPr>
            </w:pPr>
            <w:r w:rsidRPr="002F6CAD">
              <w:rPr>
                <w:rFonts w:ascii="Gotham" w:hAnsi="Gotham"/>
                <w:b/>
                <w:sz w:val="20"/>
              </w:rPr>
              <w:t xml:space="preserve">Summary of Changes </w:t>
            </w:r>
          </w:p>
        </w:tc>
      </w:tr>
      <w:tr w:rsidR="008823C1" w:rsidRPr="00E76A3F" w14:paraId="33E04E34" w14:textId="77777777" w:rsidTr="00314A53">
        <w:trPr>
          <w:trHeight w:val="556"/>
        </w:trPr>
        <w:tc>
          <w:tcPr>
            <w:tcW w:w="1697" w:type="dxa"/>
            <w:tcBorders>
              <w:top w:val="single" w:sz="4" w:space="0" w:color="000000"/>
              <w:left w:val="single" w:sz="4" w:space="0" w:color="000000"/>
              <w:bottom w:val="single" w:sz="4" w:space="0" w:color="000000"/>
              <w:right w:val="single" w:sz="4" w:space="0" w:color="000000"/>
            </w:tcBorders>
          </w:tcPr>
          <w:p w14:paraId="178FBDDF" w14:textId="76FF43EC" w:rsidR="008823C1" w:rsidRPr="002F6CAD" w:rsidRDefault="00F934F1" w:rsidP="002F6CAD">
            <w:pPr>
              <w:spacing w:after="0" w:line="360" w:lineRule="auto"/>
              <w:ind w:left="0" w:right="0" w:firstLine="0"/>
              <w:rPr>
                <w:rFonts w:ascii="Gotham" w:hAnsi="Gotham"/>
                <w:sz w:val="20"/>
                <w:szCs w:val="20"/>
              </w:rPr>
            </w:pPr>
            <w:r w:rsidRPr="002F6CAD">
              <w:rPr>
                <w:rFonts w:ascii="Gotham" w:hAnsi="Gotham"/>
                <w:sz w:val="20"/>
                <w:szCs w:val="20"/>
              </w:rPr>
              <w:t>1.0</w:t>
            </w:r>
          </w:p>
        </w:tc>
        <w:tc>
          <w:tcPr>
            <w:tcW w:w="2012" w:type="dxa"/>
            <w:tcBorders>
              <w:top w:val="single" w:sz="4" w:space="0" w:color="000000"/>
              <w:left w:val="single" w:sz="4" w:space="0" w:color="000000"/>
              <w:bottom w:val="single" w:sz="4" w:space="0" w:color="000000"/>
              <w:right w:val="single" w:sz="4" w:space="0" w:color="000000"/>
            </w:tcBorders>
          </w:tcPr>
          <w:p w14:paraId="0073D0EF" w14:textId="6FAB60E8" w:rsidR="008823C1" w:rsidRPr="002F6CAD" w:rsidRDefault="00711958" w:rsidP="002F6CAD">
            <w:pPr>
              <w:spacing w:after="0" w:line="360" w:lineRule="auto"/>
              <w:ind w:left="1" w:right="0" w:firstLine="0"/>
              <w:rPr>
                <w:rFonts w:ascii="Gotham" w:hAnsi="Gotham"/>
                <w:sz w:val="20"/>
                <w:szCs w:val="20"/>
              </w:rPr>
            </w:pPr>
            <w:r>
              <w:rPr>
                <w:rFonts w:ascii="Gotham" w:hAnsi="Gotham"/>
                <w:sz w:val="20"/>
                <w:szCs w:val="20"/>
              </w:rPr>
              <w:t>13</w:t>
            </w:r>
            <w:r w:rsidR="00F934F1" w:rsidRPr="002F6CAD">
              <w:rPr>
                <w:rFonts w:ascii="Gotham" w:hAnsi="Gotham"/>
                <w:sz w:val="20"/>
                <w:szCs w:val="20"/>
              </w:rPr>
              <w:t>/</w:t>
            </w:r>
            <w:r>
              <w:rPr>
                <w:rFonts w:ascii="Gotham" w:hAnsi="Gotham"/>
                <w:sz w:val="20"/>
                <w:szCs w:val="20"/>
              </w:rPr>
              <w:t>4</w:t>
            </w:r>
            <w:r w:rsidR="00F934F1" w:rsidRPr="002F6CAD">
              <w:rPr>
                <w:rFonts w:ascii="Gotham" w:hAnsi="Gotham"/>
                <w:sz w:val="20"/>
                <w:szCs w:val="20"/>
              </w:rPr>
              <w:t>/202</w:t>
            </w:r>
            <w:r>
              <w:rPr>
                <w:rFonts w:ascii="Gotham" w:hAnsi="Gotham"/>
                <w:sz w:val="20"/>
                <w:szCs w:val="20"/>
              </w:rPr>
              <w:t>6</w:t>
            </w:r>
          </w:p>
        </w:tc>
        <w:tc>
          <w:tcPr>
            <w:tcW w:w="2126" w:type="dxa"/>
            <w:tcBorders>
              <w:top w:val="single" w:sz="4" w:space="0" w:color="000000"/>
              <w:left w:val="single" w:sz="4" w:space="0" w:color="000000"/>
              <w:bottom w:val="single" w:sz="4" w:space="0" w:color="000000"/>
              <w:right w:val="single" w:sz="4" w:space="0" w:color="000000"/>
            </w:tcBorders>
          </w:tcPr>
          <w:p w14:paraId="762307C9" w14:textId="512578AA" w:rsidR="008823C1" w:rsidRPr="002F6CAD" w:rsidRDefault="00711958" w:rsidP="002F6CAD">
            <w:pPr>
              <w:spacing w:after="0" w:line="360" w:lineRule="auto"/>
              <w:ind w:left="1" w:right="0" w:firstLine="0"/>
              <w:rPr>
                <w:rFonts w:ascii="Gotham" w:hAnsi="Gotham"/>
                <w:sz w:val="20"/>
                <w:szCs w:val="20"/>
              </w:rPr>
            </w:pPr>
            <w:r>
              <w:rPr>
                <w:rFonts w:ascii="Gotham" w:hAnsi="Gotham"/>
                <w:sz w:val="20"/>
                <w:szCs w:val="20"/>
              </w:rPr>
              <w:t>Olufemisayo Oyeneyin</w:t>
            </w:r>
          </w:p>
        </w:tc>
        <w:tc>
          <w:tcPr>
            <w:tcW w:w="3837" w:type="dxa"/>
            <w:tcBorders>
              <w:top w:val="single" w:sz="4" w:space="0" w:color="000000"/>
              <w:left w:val="single" w:sz="4" w:space="0" w:color="000000"/>
              <w:bottom w:val="single" w:sz="4" w:space="0" w:color="000000"/>
              <w:right w:val="single" w:sz="4" w:space="0" w:color="000000"/>
            </w:tcBorders>
          </w:tcPr>
          <w:p w14:paraId="38EE953E" w14:textId="6D5E6563" w:rsidR="008823C1" w:rsidRPr="002F6CAD" w:rsidRDefault="00F934F1" w:rsidP="002F6CAD">
            <w:pPr>
              <w:spacing w:after="0" w:line="360" w:lineRule="auto"/>
              <w:ind w:left="1" w:right="0" w:firstLine="0"/>
              <w:rPr>
                <w:rFonts w:ascii="Gotham" w:hAnsi="Gotham"/>
                <w:sz w:val="20"/>
                <w:szCs w:val="20"/>
              </w:rPr>
            </w:pPr>
            <w:r w:rsidRPr="002F6CAD">
              <w:rPr>
                <w:rFonts w:ascii="Gotham" w:hAnsi="Gotham"/>
                <w:sz w:val="20"/>
                <w:szCs w:val="20"/>
              </w:rPr>
              <w:t>Initial draft</w:t>
            </w:r>
          </w:p>
        </w:tc>
      </w:tr>
    </w:tbl>
    <w:p w14:paraId="3F250332" w14:textId="77777777" w:rsidR="008823C1" w:rsidRPr="002F6CAD" w:rsidRDefault="0056757E" w:rsidP="002F6CAD">
      <w:pPr>
        <w:spacing w:after="282" w:line="360" w:lineRule="auto"/>
        <w:ind w:left="0" w:right="0" w:firstLine="0"/>
        <w:rPr>
          <w:rFonts w:ascii="Gotham" w:hAnsi="Gotham"/>
        </w:rPr>
      </w:pPr>
      <w:r w:rsidRPr="002F6CAD">
        <w:rPr>
          <w:rFonts w:ascii="Gotham" w:hAnsi="Gotham"/>
          <w:sz w:val="20"/>
        </w:rPr>
        <w:t xml:space="preserve"> </w:t>
      </w:r>
    </w:p>
    <w:p w14:paraId="7F7D8BA0" w14:textId="77777777" w:rsidR="008823C1" w:rsidRPr="002F6CAD" w:rsidRDefault="0056757E" w:rsidP="002F6CAD">
      <w:pPr>
        <w:spacing w:after="42" w:line="360" w:lineRule="auto"/>
        <w:ind w:left="-5" w:right="0"/>
        <w:rPr>
          <w:rFonts w:ascii="Gotham" w:hAnsi="Gotham"/>
        </w:rPr>
      </w:pPr>
      <w:r w:rsidRPr="002F6CAD">
        <w:rPr>
          <w:rFonts w:ascii="Gotham" w:hAnsi="Gotham"/>
          <w:b/>
          <w:sz w:val="20"/>
        </w:rPr>
        <w:t xml:space="preserve">Distribution  </w:t>
      </w:r>
    </w:p>
    <w:tbl>
      <w:tblPr>
        <w:tblStyle w:val="TableGrid1"/>
        <w:tblW w:w="9601" w:type="dxa"/>
        <w:tblInd w:w="114" w:type="dxa"/>
        <w:tblCellMar>
          <w:top w:w="46" w:type="dxa"/>
          <w:left w:w="107" w:type="dxa"/>
          <w:right w:w="115" w:type="dxa"/>
        </w:tblCellMar>
        <w:tblLook w:val="04A0" w:firstRow="1" w:lastRow="0" w:firstColumn="1" w:lastColumn="0" w:noHBand="0" w:noVBand="1"/>
      </w:tblPr>
      <w:tblGrid>
        <w:gridCol w:w="9601"/>
      </w:tblGrid>
      <w:tr w:rsidR="008823C1" w:rsidRPr="00E76A3F" w14:paraId="703D5B0F" w14:textId="77777777" w:rsidTr="00AD49A0">
        <w:trPr>
          <w:trHeight w:val="552"/>
          <w:tblHeader/>
        </w:trPr>
        <w:tc>
          <w:tcPr>
            <w:tcW w:w="9601" w:type="dxa"/>
            <w:tcBorders>
              <w:top w:val="single" w:sz="4" w:space="0" w:color="000000"/>
              <w:left w:val="single" w:sz="4" w:space="0" w:color="000000"/>
              <w:bottom w:val="single" w:sz="4" w:space="0" w:color="000000"/>
              <w:right w:val="single" w:sz="4" w:space="0" w:color="000000"/>
            </w:tcBorders>
            <w:shd w:val="clear" w:color="auto" w:fill="D4D3DD"/>
          </w:tcPr>
          <w:p w14:paraId="0E626806"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Name </w:t>
            </w:r>
          </w:p>
        </w:tc>
      </w:tr>
      <w:tr w:rsidR="008823C1" w:rsidRPr="00E76A3F" w14:paraId="0342DB8E" w14:textId="77777777" w:rsidTr="002B1C87">
        <w:trPr>
          <w:trHeight w:val="553"/>
        </w:trPr>
        <w:tc>
          <w:tcPr>
            <w:tcW w:w="9601" w:type="dxa"/>
            <w:tcBorders>
              <w:top w:val="single" w:sz="4" w:space="0" w:color="000000"/>
              <w:left w:val="single" w:sz="4" w:space="0" w:color="000000"/>
              <w:bottom w:val="single" w:sz="4" w:space="0" w:color="000000"/>
              <w:right w:val="single" w:sz="4" w:space="0" w:color="000000"/>
            </w:tcBorders>
          </w:tcPr>
          <w:p w14:paraId="7CDB4715" w14:textId="54025738" w:rsidR="008823C1" w:rsidRPr="002F6CAD" w:rsidRDefault="004B4BD1" w:rsidP="002F6CAD">
            <w:pPr>
              <w:spacing w:after="0" w:line="360" w:lineRule="auto"/>
              <w:ind w:left="0" w:right="0" w:firstLine="0"/>
              <w:rPr>
                <w:rFonts w:ascii="Gotham" w:hAnsi="Gotham"/>
              </w:rPr>
            </w:pPr>
            <w:r w:rsidRPr="002F6CAD">
              <w:rPr>
                <w:rFonts w:ascii="Gotham" w:hAnsi="Gotham"/>
                <w:sz w:val="20"/>
              </w:rPr>
              <w:t xml:space="preserve">[insert the name of the practices </w:t>
            </w:r>
            <w:r w:rsidR="00952953" w:rsidRPr="002F6CAD">
              <w:rPr>
                <w:rFonts w:ascii="Gotham" w:hAnsi="Gotham"/>
                <w:sz w:val="20"/>
              </w:rPr>
              <w:t>or departments which the document will be distributed to</w:t>
            </w:r>
            <w:r w:rsidR="005C48CD" w:rsidRPr="002F6CAD">
              <w:rPr>
                <w:rFonts w:ascii="Gotham" w:hAnsi="Gotham"/>
                <w:sz w:val="20"/>
              </w:rPr>
              <w:t>; per line]</w:t>
            </w:r>
          </w:p>
        </w:tc>
      </w:tr>
      <w:tr w:rsidR="008823C1" w:rsidRPr="00E76A3F" w14:paraId="53014C09" w14:textId="77777777" w:rsidTr="002B1C87">
        <w:trPr>
          <w:trHeight w:val="555"/>
        </w:trPr>
        <w:tc>
          <w:tcPr>
            <w:tcW w:w="9601" w:type="dxa"/>
            <w:tcBorders>
              <w:top w:val="single" w:sz="4" w:space="0" w:color="000000"/>
              <w:left w:val="single" w:sz="4" w:space="0" w:color="000000"/>
              <w:bottom w:val="single" w:sz="4" w:space="0" w:color="000000"/>
              <w:right w:val="single" w:sz="4" w:space="0" w:color="000000"/>
            </w:tcBorders>
          </w:tcPr>
          <w:p w14:paraId="36ED91DB" w14:textId="52D0025F" w:rsidR="008823C1" w:rsidRPr="002F6CAD" w:rsidRDefault="005C48CD" w:rsidP="002F6CAD">
            <w:pPr>
              <w:spacing w:after="0" w:line="360" w:lineRule="auto"/>
              <w:ind w:left="0" w:right="0" w:firstLine="0"/>
              <w:rPr>
                <w:rFonts w:ascii="Gotham" w:hAnsi="Gotham"/>
              </w:rPr>
            </w:pPr>
            <w:r w:rsidRPr="002F6CAD">
              <w:rPr>
                <w:rFonts w:ascii="Gotham" w:hAnsi="Gotham"/>
                <w:sz w:val="20"/>
              </w:rPr>
              <w:t>[insert the name of the practices or departments which the document will be distributed to; per line]</w:t>
            </w:r>
          </w:p>
        </w:tc>
      </w:tr>
    </w:tbl>
    <w:p w14:paraId="73CEDF11" w14:textId="77777777" w:rsidR="008823C1" w:rsidRPr="002F6CAD" w:rsidRDefault="0056757E" w:rsidP="002F6CAD">
      <w:pPr>
        <w:spacing w:after="282" w:line="360" w:lineRule="auto"/>
        <w:ind w:left="0" w:right="0" w:firstLine="0"/>
        <w:rPr>
          <w:rFonts w:ascii="Gotham" w:hAnsi="Gotham"/>
        </w:rPr>
      </w:pPr>
      <w:r w:rsidRPr="002F6CAD">
        <w:rPr>
          <w:rFonts w:ascii="Gotham" w:hAnsi="Gotham"/>
          <w:sz w:val="20"/>
        </w:rPr>
        <w:t xml:space="preserve"> </w:t>
      </w:r>
    </w:p>
    <w:p w14:paraId="17E96543" w14:textId="77777777" w:rsidR="005C48CD" w:rsidRPr="002F6CAD" w:rsidRDefault="005C48CD" w:rsidP="002F6CAD">
      <w:pPr>
        <w:spacing w:after="42" w:line="360" w:lineRule="auto"/>
        <w:ind w:left="-5" w:right="0"/>
        <w:rPr>
          <w:rFonts w:ascii="Gotham" w:hAnsi="Gotham"/>
          <w:b/>
          <w:sz w:val="20"/>
        </w:rPr>
      </w:pPr>
      <w:r w:rsidRPr="002F6CAD">
        <w:rPr>
          <w:rFonts w:ascii="Gotham" w:hAnsi="Gotham"/>
          <w:b/>
          <w:sz w:val="20"/>
        </w:rPr>
        <w:t>Review</w:t>
      </w:r>
    </w:p>
    <w:tbl>
      <w:tblPr>
        <w:tblStyle w:val="TableGrid1"/>
        <w:tblW w:w="5000" w:type="pct"/>
        <w:tblInd w:w="0" w:type="dxa"/>
        <w:tblCellMar>
          <w:top w:w="46" w:type="dxa"/>
          <w:left w:w="107" w:type="dxa"/>
          <w:right w:w="115" w:type="dxa"/>
        </w:tblCellMar>
        <w:tblLook w:val="04A0" w:firstRow="1" w:lastRow="0" w:firstColumn="1" w:lastColumn="0" w:noHBand="0" w:noVBand="1"/>
      </w:tblPr>
      <w:tblGrid>
        <w:gridCol w:w="2453"/>
        <w:gridCol w:w="2439"/>
        <w:gridCol w:w="2985"/>
        <w:gridCol w:w="2553"/>
      </w:tblGrid>
      <w:tr w:rsidR="005C48CD" w:rsidRPr="00E76A3F" w14:paraId="5524B886" w14:textId="77777777" w:rsidTr="00AD49A0">
        <w:trPr>
          <w:trHeight w:val="552"/>
          <w:tblHeader/>
        </w:trPr>
        <w:tc>
          <w:tcPr>
            <w:tcW w:w="1176" w:type="pct"/>
            <w:tcBorders>
              <w:top w:val="single" w:sz="4" w:space="0" w:color="000000"/>
              <w:left w:val="single" w:sz="4" w:space="0" w:color="000000"/>
              <w:bottom w:val="single" w:sz="4" w:space="0" w:color="000000"/>
              <w:right w:val="single" w:sz="4" w:space="0" w:color="000000"/>
            </w:tcBorders>
            <w:shd w:val="clear" w:color="auto" w:fill="D4D3DD"/>
          </w:tcPr>
          <w:p w14:paraId="7D346062" w14:textId="77777777" w:rsidR="005C48CD" w:rsidRPr="002F6CAD" w:rsidRDefault="005C48CD" w:rsidP="002F6CAD">
            <w:pPr>
              <w:spacing w:after="0" w:line="360" w:lineRule="auto"/>
              <w:ind w:left="0" w:right="0" w:firstLine="0"/>
              <w:rPr>
                <w:rFonts w:ascii="Gotham" w:hAnsi="Gotham"/>
              </w:rPr>
            </w:pPr>
            <w:r w:rsidRPr="002F6CAD">
              <w:rPr>
                <w:rFonts w:ascii="Gotham" w:hAnsi="Gotham"/>
                <w:b/>
                <w:sz w:val="20"/>
              </w:rPr>
              <w:t xml:space="preserve">Name </w:t>
            </w:r>
          </w:p>
        </w:tc>
        <w:tc>
          <w:tcPr>
            <w:tcW w:w="1169" w:type="pct"/>
            <w:tcBorders>
              <w:top w:val="single" w:sz="4" w:space="0" w:color="000000"/>
              <w:left w:val="single" w:sz="4" w:space="0" w:color="000000"/>
              <w:bottom w:val="single" w:sz="4" w:space="0" w:color="000000"/>
              <w:right w:val="single" w:sz="4" w:space="0" w:color="000000"/>
            </w:tcBorders>
            <w:shd w:val="clear" w:color="auto" w:fill="D4D3DD"/>
          </w:tcPr>
          <w:p w14:paraId="5D628DA1" w14:textId="77777777" w:rsidR="005C48CD" w:rsidRPr="002F6CAD" w:rsidRDefault="005C48CD" w:rsidP="002F6CAD">
            <w:pPr>
              <w:spacing w:after="0" w:line="360" w:lineRule="auto"/>
              <w:ind w:left="2" w:right="0" w:firstLine="0"/>
              <w:rPr>
                <w:rFonts w:ascii="Gotham" w:hAnsi="Gotham"/>
              </w:rPr>
            </w:pPr>
            <w:r w:rsidRPr="002F6CAD">
              <w:rPr>
                <w:rFonts w:ascii="Gotham" w:hAnsi="Gotham"/>
                <w:b/>
                <w:sz w:val="20"/>
              </w:rPr>
              <w:t xml:space="preserve">Position </w:t>
            </w:r>
          </w:p>
        </w:tc>
        <w:tc>
          <w:tcPr>
            <w:tcW w:w="1431" w:type="pct"/>
            <w:tcBorders>
              <w:top w:val="single" w:sz="4" w:space="0" w:color="000000"/>
              <w:left w:val="single" w:sz="4" w:space="0" w:color="000000"/>
              <w:bottom w:val="single" w:sz="4" w:space="0" w:color="000000"/>
              <w:right w:val="single" w:sz="4" w:space="0" w:color="000000"/>
            </w:tcBorders>
            <w:shd w:val="clear" w:color="auto" w:fill="D4D3DD"/>
          </w:tcPr>
          <w:p w14:paraId="28E04769" w14:textId="77777777" w:rsidR="005C48CD" w:rsidRPr="002F6CAD" w:rsidRDefault="005C48CD" w:rsidP="002F6CAD">
            <w:pPr>
              <w:spacing w:after="0" w:line="360" w:lineRule="auto"/>
              <w:ind w:left="1" w:right="0" w:firstLine="0"/>
              <w:rPr>
                <w:rFonts w:ascii="Gotham" w:hAnsi="Gotham"/>
              </w:rPr>
            </w:pPr>
            <w:r w:rsidRPr="002F6CAD">
              <w:rPr>
                <w:rFonts w:ascii="Gotham" w:hAnsi="Gotham"/>
                <w:b/>
                <w:sz w:val="20"/>
              </w:rPr>
              <w:t xml:space="preserve">Signature </w:t>
            </w:r>
          </w:p>
        </w:tc>
        <w:tc>
          <w:tcPr>
            <w:tcW w:w="1224" w:type="pct"/>
            <w:tcBorders>
              <w:top w:val="single" w:sz="4" w:space="0" w:color="000000"/>
              <w:left w:val="single" w:sz="4" w:space="0" w:color="000000"/>
              <w:bottom w:val="single" w:sz="4" w:space="0" w:color="000000"/>
              <w:right w:val="single" w:sz="4" w:space="0" w:color="000000"/>
            </w:tcBorders>
            <w:shd w:val="clear" w:color="auto" w:fill="D4D3DD"/>
          </w:tcPr>
          <w:p w14:paraId="3F204C87" w14:textId="77777777" w:rsidR="005C48CD" w:rsidRPr="002F6CAD" w:rsidRDefault="005C48CD" w:rsidP="002F6CAD">
            <w:pPr>
              <w:spacing w:after="0" w:line="360" w:lineRule="auto"/>
              <w:ind w:left="1" w:right="0" w:firstLine="0"/>
              <w:rPr>
                <w:rFonts w:ascii="Gotham" w:hAnsi="Gotham"/>
              </w:rPr>
            </w:pPr>
            <w:r w:rsidRPr="002F6CAD">
              <w:rPr>
                <w:rFonts w:ascii="Gotham" w:hAnsi="Gotham"/>
                <w:b/>
                <w:sz w:val="20"/>
              </w:rPr>
              <w:t xml:space="preserve">Date </w:t>
            </w:r>
          </w:p>
        </w:tc>
      </w:tr>
      <w:tr w:rsidR="006C197E" w:rsidRPr="00E76A3F" w14:paraId="33EA9F59" w14:textId="77777777">
        <w:trPr>
          <w:trHeight w:val="764"/>
        </w:trPr>
        <w:tc>
          <w:tcPr>
            <w:tcW w:w="1176" w:type="pct"/>
            <w:tcBorders>
              <w:top w:val="single" w:sz="4" w:space="0" w:color="000000"/>
              <w:left w:val="single" w:sz="4" w:space="0" w:color="000000"/>
              <w:bottom w:val="single" w:sz="4" w:space="0" w:color="000000"/>
              <w:right w:val="single" w:sz="4" w:space="0" w:color="000000"/>
            </w:tcBorders>
          </w:tcPr>
          <w:p w14:paraId="58961D00" w14:textId="3057B770" w:rsidR="006C197E" w:rsidRPr="002F6CAD" w:rsidRDefault="00F934F1" w:rsidP="002F6CAD">
            <w:pPr>
              <w:spacing w:after="0" w:line="360" w:lineRule="auto"/>
              <w:ind w:left="0" w:right="0" w:firstLine="0"/>
              <w:rPr>
                <w:rFonts w:ascii="Gotham" w:hAnsi="Gotham"/>
                <w:sz w:val="20"/>
                <w:szCs w:val="20"/>
              </w:rPr>
            </w:pPr>
            <w:r w:rsidRPr="002F6CAD">
              <w:rPr>
                <w:rFonts w:ascii="Gotham" w:hAnsi="Gotham"/>
                <w:sz w:val="20"/>
                <w:szCs w:val="20"/>
              </w:rPr>
              <w:t>Olanna Ogbenna</w:t>
            </w:r>
          </w:p>
        </w:tc>
        <w:tc>
          <w:tcPr>
            <w:tcW w:w="1169" w:type="pct"/>
            <w:tcBorders>
              <w:top w:val="single" w:sz="4" w:space="0" w:color="000000"/>
              <w:left w:val="single" w:sz="4" w:space="0" w:color="000000"/>
              <w:bottom w:val="single" w:sz="4" w:space="0" w:color="000000"/>
              <w:right w:val="single" w:sz="4" w:space="0" w:color="000000"/>
            </w:tcBorders>
          </w:tcPr>
          <w:p w14:paraId="11E35C06" w14:textId="6B3C36DE" w:rsidR="006C197E" w:rsidRPr="002F6CAD" w:rsidRDefault="00F934F1" w:rsidP="002F6CAD">
            <w:pPr>
              <w:spacing w:after="0" w:line="360" w:lineRule="auto"/>
              <w:ind w:left="2" w:right="0" w:firstLine="0"/>
              <w:rPr>
                <w:rFonts w:ascii="Gotham" w:hAnsi="Gotham"/>
                <w:sz w:val="20"/>
                <w:szCs w:val="20"/>
              </w:rPr>
            </w:pPr>
            <w:r w:rsidRPr="002F6CAD">
              <w:rPr>
                <w:rFonts w:ascii="Gotham" w:hAnsi="Gotham"/>
                <w:sz w:val="20"/>
                <w:szCs w:val="20"/>
              </w:rPr>
              <w:t xml:space="preserve">Head, </w:t>
            </w:r>
            <w:proofErr w:type="spellStart"/>
            <w:r w:rsidRPr="002F6CAD">
              <w:rPr>
                <w:rFonts w:ascii="Gotham" w:hAnsi="Gotham"/>
                <w:sz w:val="20"/>
                <w:szCs w:val="20"/>
              </w:rPr>
              <w:t>Datazone</w:t>
            </w:r>
            <w:proofErr w:type="spellEnd"/>
          </w:p>
        </w:tc>
        <w:tc>
          <w:tcPr>
            <w:tcW w:w="1431" w:type="pct"/>
            <w:tcBorders>
              <w:top w:val="single" w:sz="4" w:space="0" w:color="000000"/>
              <w:left w:val="single" w:sz="4" w:space="0" w:color="000000"/>
              <w:bottom w:val="single" w:sz="4" w:space="0" w:color="000000"/>
              <w:right w:val="single" w:sz="4" w:space="0" w:color="000000"/>
            </w:tcBorders>
          </w:tcPr>
          <w:p w14:paraId="5A4E0F8B" w14:textId="77777777" w:rsidR="006C197E" w:rsidRPr="002F6CAD" w:rsidRDefault="006C197E" w:rsidP="002F6CAD">
            <w:pPr>
              <w:spacing w:after="0" w:line="360" w:lineRule="auto"/>
              <w:ind w:left="1" w:right="0" w:firstLine="0"/>
              <w:rPr>
                <w:rFonts w:ascii="Gotham" w:hAnsi="Gotham"/>
              </w:rPr>
            </w:pPr>
          </w:p>
        </w:tc>
        <w:tc>
          <w:tcPr>
            <w:tcW w:w="1224" w:type="pct"/>
            <w:tcBorders>
              <w:top w:val="single" w:sz="4" w:space="0" w:color="000000"/>
              <w:left w:val="single" w:sz="4" w:space="0" w:color="000000"/>
              <w:bottom w:val="single" w:sz="4" w:space="0" w:color="000000"/>
              <w:right w:val="single" w:sz="4" w:space="0" w:color="000000"/>
            </w:tcBorders>
          </w:tcPr>
          <w:p w14:paraId="7FB73EA1" w14:textId="77777777" w:rsidR="006C197E" w:rsidRPr="002F6CAD" w:rsidRDefault="006C197E" w:rsidP="002F6CAD">
            <w:pPr>
              <w:spacing w:after="0" w:line="360" w:lineRule="auto"/>
              <w:ind w:left="1" w:right="0" w:firstLine="0"/>
              <w:rPr>
                <w:rFonts w:ascii="Gotham" w:hAnsi="Gotham"/>
              </w:rPr>
            </w:pPr>
          </w:p>
        </w:tc>
      </w:tr>
      <w:tr w:rsidR="00870A79" w:rsidRPr="00E76A3F" w14:paraId="121483F5" w14:textId="77777777" w:rsidTr="00C005CA">
        <w:trPr>
          <w:trHeight w:val="611"/>
        </w:trPr>
        <w:tc>
          <w:tcPr>
            <w:tcW w:w="1176" w:type="pct"/>
            <w:tcBorders>
              <w:top w:val="single" w:sz="4" w:space="0" w:color="000000"/>
              <w:left w:val="single" w:sz="4" w:space="0" w:color="000000"/>
              <w:bottom w:val="single" w:sz="4" w:space="0" w:color="000000"/>
              <w:right w:val="single" w:sz="4" w:space="0" w:color="000000"/>
            </w:tcBorders>
          </w:tcPr>
          <w:p w14:paraId="17D54FA2" w14:textId="14104647" w:rsidR="00870A79" w:rsidRPr="002F6CAD" w:rsidRDefault="00C005CA" w:rsidP="002F6CAD">
            <w:pPr>
              <w:spacing w:after="0" w:line="360" w:lineRule="auto"/>
              <w:ind w:left="0" w:right="0" w:firstLine="0"/>
              <w:rPr>
                <w:rFonts w:ascii="Gotham" w:hAnsi="Gotham"/>
                <w:sz w:val="20"/>
                <w:szCs w:val="20"/>
              </w:rPr>
            </w:pPr>
            <w:r w:rsidRPr="002F6CAD">
              <w:rPr>
                <w:rFonts w:ascii="Gotham" w:hAnsi="Gotham"/>
                <w:sz w:val="20"/>
                <w:szCs w:val="20"/>
              </w:rPr>
              <w:t>Ademola Obadua</w:t>
            </w:r>
          </w:p>
        </w:tc>
        <w:tc>
          <w:tcPr>
            <w:tcW w:w="1169" w:type="pct"/>
            <w:tcBorders>
              <w:top w:val="single" w:sz="4" w:space="0" w:color="000000"/>
              <w:left w:val="single" w:sz="4" w:space="0" w:color="000000"/>
              <w:bottom w:val="single" w:sz="4" w:space="0" w:color="000000"/>
              <w:right w:val="single" w:sz="4" w:space="0" w:color="000000"/>
            </w:tcBorders>
          </w:tcPr>
          <w:p w14:paraId="6D5CBB43" w14:textId="4F64C618" w:rsidR="00870A79" w:rsidRPr="002F6CAD" w:rsidRDefault="00C005CA" w:rsidP="002F6CAD">
            <w:pPr>
              <w:spacing w:after="0" w:line="360" w:lineRule="auto"/>
              <w:ind w:left="2" w:right="0" w:firstLine="0"/>
              <w:rPr>
                <w:rFonts w:ascii="Gotham" w:hAnsi="Gotham"/>
                <w:sz w:val="20"/>
                <w:szCs w:val="20"/>
              </w:rPr>
            </w:pPr>
            <w:r w:rsidRPr="002F6CAD">
              <w:rPr>
                <w:rFonts w:ascii="Gotham" w:hAnsi="Gotham"/>
                <w:sz w:val="20"/>
                <w:szCs w:val="20"/>
              </w:rPr>
              <w:t>ISMS Manager</w:t>
            </w:r>
          </w:p>
        </w:tc>
        <w:tc>
          <w:tcPr>
            <w:tcW w:w="1431" w:type="pct"/>
            <w:tcBorders>
              <w:top w:val="single" w:sz="4" w:space="0" w:color="000000"/>
              <w:left w:val="single" w:sz="4" w:space="0" w:color="000000"/>
              <w:bottom w:val="single" w:sz="4" w:space="0" w:color="000000"/>
              <w:right w:val="single" w:sz="4" w:space="0" w:color="000000"/>
            </w:tcBorders>
          </w:tcPr>
          <w:p w14:paraId="1988E923" w14:textId="77777777" w:rsidR="00870A79" w:rsidRPr="002F6CAD" w:rsidRDefault="00870A79" w:rsidP="002F6CAD">
            <w:pPr>
              <w:spacing w:after="0" w:line="360" w:lineRule="auto"/>
              <w:ind w:left="1" w:right="0" w:firstLine="0"/>
              <w:rPr>
                <w:rFonts w:ascii="Gotham" w:hAnsi="Gotham"/>
              </w:rPr>
            </w:pPr>
          </w:p>
        </w:tc>
        <w:tc>
          <w:tcPr>
            <w:tcW w:w="1224" w:type="pct"/>
            <w:tcBorders>
              <w:top w:val="single" w:sz="4" w:space="0" w:color="000000"/>
              <w:left w:val="single" w:sz="4" w:space="0" w:color="000000"/>
              <w:bottom w:val="single" w:sz="4" w:space="0" w:color="000000"/>
              <w:right w:val="single" w:sz="4" w:space="0" w:color="000000"/>
            </w:tcBorders>
          </w:tcPr>
          <w:p w14:paraId="3464977E" w14:textId="77777777" w:rsidR="00870A79" w:rsidRPr="002F6CAD" w:rsidRDefault="00870A79" w:rsidP="002F6CAD">
            <w:pPr>
              <w:spacing w:after="0" w:line="360" w:lineRule="auto"/>
              <w:ind w:left="1" w:right="0" w:firstLine="0"/>
              <w:rPr>
                <w:rFonts w:ascii="Gotham" w:hAnsi="Gotham"/>
              </w:rPr>
            </w:pPr>
          </w:p>
        </w:tc>
      </w:tr>
      <w:tr w:rsidR="00E8003A" w:rsidRPr="00E76A3F" w14:paraId="13079EAC" w14:textId="77777777" w:rsidTr="0068001E">
        <w:trPr>
          <w:trHeight w:val="566"/>
        </w:trPr>
        <w:tc>
          <w:tcPr>
            <w:tcW w:w="1176" w:type="pct"/>
            <w:tcBorders>
              <w:top w:val="single" w:sz="4" w:space="0" w:color="000000"/>
              <w:left w:val="single" w:sz="4" w:space="0" w:color="000000"/>
              <w:bottom w:val="single" w:sz="4" w:space="0" w:color="000000"/>
              <w:right w:val="single" w:sz="4" w:space="0" w:color="000000"/>
            </w:tcBorders>
          </w:tcPr>
          <w:p w14:paraId="659D0C20" w14:textId="77777777" w:rsidR="00E8003A" w:rsidRPr="002F6CAD" w:rsidRDefault="00E8003A" w:rsidP="002F6CAD">
            <w:pPr>
              <w:spacing w:after="0" w:line="360" w:lineRule="auto"/>
              <w:ind w:left="0" w:right="0" w:firstLine="0"/>
              <w:rPr>
                <w:rFonts w:ascii="Gotham" w:hAnsi="Gotham"/>
                <w:sz w:val="20"/>
                <w:szCs w:val="20"/>
              </w:rPr>
            </w:pPr>
            <w:proofErr w:type="spellStart"/>
            <w:r w:rsidRPr="002F6CAD">
              <w:rPr>
                <w:rFonts w:ascii="Gotham" w:hAnsi="Gotham"/>
                <w:sz w:val="20"/>
                <w:szCs w:val="20"/>
              </w:rPr>
              <w:t>IbukunOluwa</w:t>
            </w:r>
            <w:proofErr w:type="spellEnd"/>
            <w:r w:rsidRPr="002F6CAD">
              <w:rPr>
                <w:rFonts w:ascii="Gotham" w:hAnsi="Gotham"/>
                <w:sz w:val="20"/>
                <w:szCs w:val="20"/>
              </w:rPr>
              <w:t xml:space="preserve"> Amusan</w:t>
            </w:r>
          </w:p>
        </w:tc>
        <w:tc>
          <w:tcPr>
            <w:tcW w:w="1169" w:type="pct"/>
            <w:tcBorders>
              <w:top w:val="single" w:sz="4" w:space="0" w:color="000000"/>
              <w:left w:val="single" w:sz="4" w:space="0" w:color="000000"/>
              <w:bottom w:val="single" w:sz="4" w:space="0" w:color="000000"/>
              <w:right w:val="single" w:sz="4" w:space="0" w:color="000000"/>
            </w:tcBorders>
          </w:tcPr>
          <w:p w14:paraId="54E72069" w14:textId="77777777" w:rsidR="00E8003A" w:rsidRPr="002F6CAD" w:rsidRDefault="00E8003A" w:rsidP="002F6CAD">
            <w:pPr>
              <w:spacing w:after="0" w:line="360" w:lineRule="auto"/>
              <w:ind w:left="2" w:right="0" w:firstLine="0"/>
              <w:rPr>
                <w:rFonts w:ascii="Gotham" w:hAnsi="Gotham"/>
                <w:sz w:val="20"/>
                <w:szCs w:val="20"/>
              </w:rPr>
            </w:pPr>
            <w:r w:rsidRPr="002F6CAD">
              <w:rPr>
                <w:rFonts w:ascii="Gotham" w:hAnsi="Gotham"/>
                <w:sz w:val="20"/>
                <w:szCs w:val="20"/>
              </w:rPr>
              <w:t>Head, GRCS</w:t>
            </w:r>
          </w:p>
        </w:tc>
        <w:tc>
          <w:tcPr>
            <w:tcW w:w="1431" w:type="pct"/>
            <w:tcBorders>
              <w:top w:val="single" w:sz="4" w:space="0" w:color="000000"/>
              <w:left w:val="single" w:sz="4" w:space="0" w:color="000000"/>
              <w:bottom w:val="single" w:sz="4" w:space="0" w:color="000000"/>
              <w:right w:val="single" w:sz="4" w:space="0" w:color="000000"/>
            </w:tcBorders>
          </w:tcPr>
          <w:p w14:paraId="41D32E7E" w14:textId="77777777" w:rsidR="00E8003A" w:rsidRPr="002F6CAD" w:rsidRDefault="00E8003A" w:rsidP="002F6CAD">
            <w:pPr>
              <w:spacing w:after="0" w:line="360" w:lineRule="auto"/>
              <w:ind w:left="1" w:right="0" w:firstLine="0"/>
              <w:rPr>
                <w:rFonts w:ascii="Gotham" w:hAnsi="Gotham"/>
              </w:rPr>
            </w:pPr>
          </w:p>
        </w:tc>
        <w:tc>
          <w:tcPr>
            <w:tcW w:w="1224" w:type="pct"/>
            <w:tcBorders>
              <w:top w:val="single" w:sz="4" w:space="0" w:color="000000"/>
              <w:left w:val="single" w:sz="4" w:space="0" w:color="000000"/>
              <w:bottom w:val="single" w:sz="4" w:space="0" w:color="000000"/>
              <w:right w:val="single" w:sz="4" w:space="0" w:color="000000"/>
            </w:tcBorders>
          </w:tcPr>
          <w:p w14:paraId="5DAB6326" w14:textId="77777777" w:rsidR="00E8003A" w:rsidRPr="002F6CAD" w:rsidRDefault="00E8003A" w:rsidP="002F6CAD">
            <w:pPr>
              <w:spacing w:after="0" w:line="360" w:lineRule="auto"/>
              <w:ind w:left="1" w:right="0" w:firstLine="0"/>
              <w:rPr>
                <w:rFonts w:ascii="Gotham" w:hAnsi="Gotham"/>
              </w:rPr>
            </w:pPr>
          </w:p>
        </w:tc>
      </w:tr>
    </w:tbl>
    <w:p w14:paraId="4270DA8F" w14:textId="77777777" w:rsidR="005C48CD" w:rsidRPr="002F6CAD" w:rsidRDefault="005C48CD" w:rsidP="002F6CAD">
      <w:pPr>
        <w:spacing w:after="42" w:line="360" w:lineRule="auto"/>
        <w:ind w:left="-5" w:right="0"/>
        <w:rPr>
          <w:rFonts w:ascii="Gotham" w:hAnsi="Gotham"/>
          <w:b/>
          <w:sz w:val="20"/>
        </w:rPr>
      </w:pPr>
    </w:p>
    <w:p w14:paraId="62507B4C" w14:textId="5EE0BAB4" w:rsidR="008823C1" w:rsidRPr="002F6CAD" w:rsidRDefault="0056757E" w:rsidP="002F6CAD">
      <w:pPr>
        <w:spacing w:after="42" w:line="360" w:lineRule="auto"/>
        <w:ind w:left="-5" w:right="0"/>
        <w:rPr>
          <w:rFonts w:ascii="Gotham" w:hAnsi="Gotham"/>
        </w:rPr>
      </w:pPr>
      <w:r w:rsidRPr="002F6CAD">
        <w:rPr>
          <w:rFonts w:ascii="Gotham" w:hAnsi="Gotham"/>
          <w:b/>
          <w:sz w:val="20"/>
        </w:rPr>
        <w:t xml:space="preserve">Approval </w:t>
      </w:r>
    </w:p>
    <w:tbl>
      <w:tblPr>
        <w:tblStyle w:val="TableGrid1"/>
        <w:tblW w:w="5000" w:type="pct"/>
        <w:tblInd w:w="0" w:type="dxa"/>
        <w:tblCellMar>
          <w:top w:w="46" w:type="dxa"/>
          <w:left w:w="107" w:type="dxa"/>
          <w:right w:w="115" w:type="dxa"/>
        </w:tblCellMar>
        <w:tblLook w:val="04A0" w:firstRow="1" w:lastRow="0" w:firstColumn="1" w:lastColumn="0" w:noHBand="0" w:noVBand="1"/>
      </w:tblPr>
      <w:tblGrid>
        <w:gridCol w:w="2451"/>
        <w:gridCol w:w="2439"/>
        <w:gridCol w:w="2985"/>
        <w:gridCol w:w="2555"/>
      </w:tblGrid>
      <w:tr w:rsidR="008823C1" w:rsidRPr="00E76A3F" w14:paraId="5BBF9A1E" w14:textId="77777777" w:rsidTr="00AD49A0">
        <w:trPr>
          <w:trHeight w:val="552"/>
          <w:tblHeader/>
        </w:trPr>
        <w:tc>
          <w:tcPr>
            <w:tcW w:w="1175" w:type="pct"/>
            <w:tcBorders>
              <w:top w:val="single" w:sz="4" w:space="0" w:color="000000"/>
              <w:left w:val="single" w:sz="4" w:space="0" w:color="000000"/>
              <w:bottom w:val="single" w:sz="4" w:space="0" w:color="000000"/>
              <w:right w:val="single" w:sz="4" w:space="0" w:color="000000"/>
            </w:tcBorders>
            <w:shd w:val="clear" w:color="auto" w:fill="D4D3DD"/>
          </w:tcPr>
          <w:p w14:paraId="4496F0A5" w14:textId="77777777" w:rsidR="008823C1" w:rsidRPr="002F6CAD" w:rsidRDefault="0056757E" w:rsidP="002F6CAD">
            <w:pPr>
              <w:spacing w:after="0" w:line="360" w:lineRule="auto"/>
              <w:ind w:left="0" w:right="0" w:firstLine="0"/>
              <w:rPr>
                <w:rFonts w:ascii="Gotham" w:hAnsi="Gotham"/>
              </w:rPr>
            </w:pPr>
            <w:r w:rsidRPr="002F6CAD">
              <w:rPr>
                <w:rFonts w:ascii="Gotham" w:hAnsi="Gotham"/>
                <w:b/>
                <w:sz w:val="20"/>
              </w:rPr>
              <w:t xml:space="preserve">Name </w:t>
            </w:r>
          </w:p>
        </w:tc>
        <w:tc>
          <w:tcPr>
            <w:tcW w:w="1169" w:type="pct"/>
            <w:tcBorders>
              <w:top w:val="single" w:sz="4" w:space="0" w:color="000000"/>
              <w:left w:val="single" w:sz="4" w:space="0" w:color="000000"/>
              <w:bottom w:val="single" w:sz="4" w:space="0" w:color="000000"/>
              <w:right w:val="single" w:sz="4" w:space="0" w:color="000000"/>
            </w:tcBorders>
            <w:shd w:val="clear" w:color="auto" w:fill="D4D3DD"/>
          </w:tcPr>
          <w:p w14:paraId="6D9AC234" w14:textId="77777777" w:rsidR="008823C1" w:rsidRPr="002F6CAD" w:rsidRDefault="0056757E" w:rsidP="002F6CAD">
            <w:pPr>
              <w:spacing w:after="0" w:line="360" w:lineRule="auto"/>
              <w:ind w:left="2" w:right="0" w:firstLine="0"/>
              <w:rPr>
                <w:rFonts w:ascii="Gotham" w:hAnsi="Gotham"/>
              </w:rPr>
            </w:pPr>
            <w:r w:rsidRPr="002F6CAD">
              <w:rPr>
                <w:rFonts w:ascii="Gotham" w:hAnsi="Gotham"/>
                <w:b/>
                <w:sz w:val="20"/>
              </w:rPr>
              <w:t xml:space="preserve">Position </w:t>
            </w:r>
          </w:p>
        </w:tc>
        <w:tc>
          <w:tcPr>
            <w:tcW w:w="1431" w:type="pct"/>
            <w:tcBorders>
              <w:top w:val="single" w:sz="4" w:space="0" w:color="000000"/>
              <w:left w:val="single" w:sz="4" w:space="0" w:color="000000"/>
              <w:bottom w:val="single" w:sz="4" w:space="0" w:color="000000"/>
              <w:right w:val="single" w:sz="4" w:space="0" w:color="000000"/>
            </w:tcBorders>
            <w:shd w:val="clear" w:color="auto" w:fill="D4D3DD"/>
          </w:tcPr>
          <w:p w14:paraId="6519440B" w14:textId="77777777" w:rsidR="008823C1" w:rsidRPr="002F6CAD" w:rsidRDefault="0056757E" w:rsidP="002F6CAD">
            <w:pPr>
              <w:spacing w:after="0" w:line="360" w:lineRule="auto"/>
              <w:ind w:left="1" w:right="0" w:firstLine="0"/>
              <w:rPr>
                <w:rFonts w:ascii="Gotham" w:hAnsi="Gotham"/>
              </w:rPr>
            </w:pPr>
            <w:r w:rsidRPr="002F6CAD">
              <w:rPr>
                <w:rFonts w:ascii="Gotham" w:hAnsi="Gotham"/>
                <w:b/>
                <w:sz w:val="20"/>
              </w:rPr>
              <w:t xml:space="preserve">Signature </w:t>
            </w:r>
          </w:p>
        </w:tc>
        <w:tc>
          <w:tcPr>
            <w:tcW w:w="1225" w:type="pct"/>
            <w:tcBorders>
              <w:top w:val="single" w:sz="4" w:space="0" w:color="000000"/>
              <w:left w:val="single" w:sz="4" w:space="0" w:color="000000"/>
              <w:bottom w:val="single" w:sz="4" w:space="0" w:color="000000"/>
              <w:right w:val="single" w:sz="4" w:space="0" w:color="000000"/>
            </w:tcBorders>
            <w:shd w:val="clear" w:color="auto" w:fill="D4D3DD"/>
          </w:tcPr>
          <w:p w14:paraId="15543D47" w14:textId="77777777" w:rsidR="008823C1" w:rsidRPr="002F6CAD" w:rsidRDefault="0056757E" w:rsidP="002F6CAD">
            <w:pPr>
              <w:spacing w:after="0" w:line="360" w:lineRule="auto"/>
              <w:ind w:left="1" w:right="0" w:firstLine="0"/>
              <w:rPr>
                <w:rFonts w:ascii="Gotham" w:hAnsi="Gotham"/>
              </w:rPr>
            </w:pPr>
            <w:r w:rsidRPr="002F6CAD">
              <w:rPr>
                <w:rFonts w:ascii="Gotham" w:hAnsi="Gotham"/>
                <w:b/>
                <w:sz w:val="20"/>
              </w:rPr>
              <w:t xml:space="preserve">Date </w:t>
            </w:r>
          </w:p>
        </w:tc>
      </w:tr>
      <w:tr w:rsidR="008823C1" w:rsidRPr="00E76A3F" w14:paraId="15B67E63" w14:textId="77777777" w:rsidTr="002B1C87">
        <w:trPr>
          <w:trHeight w:val="719"/>
        </w:trPr>
        <w:tc>
          <w:tcPr>
            <w:tcW w:w="1175" w:type="pct"/>
            <w:tcBorders>
              <w:top w:val="single" w:sz="4" w:space="0" w:color="000000"/>
              <w:left w:val="single" w:sz="4" w:space="0" w:color="000000"/>
              <w:bottom w:val="single" w:sz="4" w:space="0" w:color="000000"/>
              <w:right w:val="single" w:sz="4" w:space="0" w:color="000000"/>
            </w:tcBorders>
          </w:tcPr>
          <w:p w14:paraId="358E8B9B" w14:textId="5C6CDE24" w:rsidR="008823C1" w:rsidRPr="002F6CAD" w:rsidRDefault="0056757E" w:rsidP="002F6CAD">
            <w:pPr>
              <w:spacing w:after="0" w:line="360" w:lineRule="auto"/>
              <w:ind w:left="0" w:right="0" w:firstLine="0"/>
              <w:rPr>
                <w:rFonts w:ascii="Gotham" w:hAnsi="Gotham"/>
              </w:rPr>
            </w:pPr>
            <w:r w:rsidRPr="002F6CAD">
              <w:rPr>
                <w:rFonts w:ascii="Gotham" w:hAnsi="Gotham"/>
                <w:sz w:val="20"/>
              </w:rPr>
              <w:t>Dr</w:t>
            </w:r>
            <w:r w:rsidR="00AD2318" w:rsidRPr="002F6CAD">
              <w:rPr>
                <w:rFonts w:ascii="Gotham" w:hAnsi="Gotham"/>
                <w:sz w:val="20"/>
              </w:rPr>
              <w:t xml:space="preserve">. </w:t>
            </w:r>
            <w:proofErr w:type="spellStart"/>
            <w:r w:rsidRPr="002F6CAD">
              <w:rPr>
                <w:rFonts w:ascii="Gotham" w:hAnsi="Gotham"/>
                <w:sz w:val="20"/>
              </w:rPr>
              <w:t>Oluyomi</w:t>
            </w:r>
            <w:proofErr w:type="spellEnd"/>
            <w:r w:rsidRPr="002F6CAD">
              <w:rPr>
                <w:rFonts w:ascii="Gotham" w:hAnsi="Gotham"/>
                <w:sz w:val="20"/>
              </w:rPr>
              <w:t xml:space="preserve"> </w:t>
            </w:r>
            <w:proofErr w:type="spellStart"/>
            <w:r w:rsidRPr="002F6CAD">
              <w:rPr>
                <w:rFonts w:ascii="Gotham" w:hAnsi="Gotham"/>
                <w:sz w:val="20"/>
              </w:rPr>
              <w:t>Alarape</w:t>
            </w:r>
            <w:proofErr w:type="spellEnd"/>
            <w:r w:rsidRPr="002F6CAD">
              <w:rPr>
                <w:rFonts w:ascii="Gotham" w:hAnsi="Gotham"/>
                <w:sz w:val="20"/>
              </w:rPr>
              <w:t xml:space="preserve"> </w:t>
            </w:r>
          </w:p>
        </w:tc>
        <w:tc>
          <w:tcPr>
            <w:tcW w:w="1169" w:type="pct"/>
            <w:tcBorders>
              <w:top w:val="single" w:sz="4" w:space="0" w:color="000000"/>
              <w:left w:val="single" w:sz="4" w:space="0" w:color="000000"/>
              <w:bottom w:val="single" w:sz="4" w:space="0" w:color="000000"/>
              <w:right w:val="single" w:sz="4" w:space="0" w:color="000000"/>
            </w:tcBorders>
          </w:tcPr>
          <w:p w14:paraId="388E9446" w14:textId="77777777" w:rsidR="008823C1" w:rsidRPr="002F6CAD" w:rsidRDefault="0056757E" w:rsidP="002F6CAD">
            <w:pPr>
              <w:spacing w:after="0" w:line="360" w:lineRule="auto"/>
              <w:ind w:left="2" w:right="0" w:firstLine="0"/>
              <w:rPr>
                <w:rFonts w:ascii="Gotham" w:hAnsi="Gotham"/>
              </w:rPr>
            </w:pPr>
            <w:r w:rsidRPr="002F6CAD">
              <w:rPr>
                <w:rFonts w:ascii="Gotham" w:hAnsi="Gotham"/>
                <w:sz w:val="20"/>
              </w:rPr>
              <w:t xml:space="preserve">Managing Director  </w:t>
            </w:r>
          </w:p>
        </w:tc>
        <w:tc>
          <w:tcPr>
            <w:tcW w:w="1431" w:type="pct"/>
            <w:tcBorders>
              <w:top w:val="single" w:sz="4" w:space="0" w:color="000000"/>
              <w:left w:val="single" w:sz="4" w:space="0" w:color="000000"/>
              <w:bottom w:val="single" w:sz="4" w:space="0" w:color="000000"/>
              <w:right w:val="single" w:sz="4" w:space="0" w:color="000000"/>
            </w:tcBorders>
          </w:tcPr>
          <w:p w14:paraId="50DB0889" w14:textId="77777777" w:rsidR="008823C1" w:rsidRPr="002F6CAD" w:rsidRDefault="0056757E" w:rsidP="002F6CAD">
            <w:pPr>
              <w:spacing w:after="0" w:line="360" w:lineRule="auto"/>
              <w:ind w:left="1" w:right="0" w:firstLine="0"/>
              <w:rPr>
                <w:rFonts w:ascii="Gotham" w:hAnsi="Gotham"/>
              </w:rPr>
            </w:pPr>
            <w:r w:rsidRPr="002F6CAD">
              <w:rPr>
                <w:rFonts w:ascii="Gotham" w:hAnsi="Gotham"/>
                <w:sz w:val="20"/>
              </w:rPr>
              <w:t xml:space="preserve"> </w:t>
            </w:r>
          </w:p>
        </w:tc>
        <w:tc>
          <w:tcPr>
            <w:tcW w:w="1225" w:type="pct"/>
            <w:tcBorders>
              <w:top w:val="single" w:sz="4" w:space="0" w:color="000000"/>
              <w:left w:val="single" w:sz="4" w:space="0" w:color="000000"/>
              <w:bottom w:val="single" w:sz="4" w:space="0" w:color="000000"/>
              <w:right w:val="single" w:sz="4" w:space="0" w:color="000000"/>
            </w:tcBorders>
          </w:tcPr>
          <w:p w14:paraId="7DE35811" w14:textId="77777777" w:rsidR="008823C1" w:rsidRPr="002F6CAD" w:rsidRDefault="0056757E" w:rsidP="002F6CAD">
            <w:pPr>
              <w:spacing w:after="0" w:line="360" w:lineRule="auto"/>
              <w:ind w:left="1" w:right="0" w:firstLine="0"/>
              <w:rPr>
                <w:rFonts w:ascii="Gotham" w:hAnsi="Gotham"/>
              </w:rPr>
            </w:pPr>
            <w:r w:rsidRPr="002F6CAD">
              <w:rPr>
                <w:rFonts w:ascii="Gotham" w:hAnsi="Gotham"/>
                <w:sz w:val="20"/>
              </w:rPr>
              <w:t xml:space="preserve"> </w:t>
            </w:r>
          </w:p>
        </w:tc>
      </w:tr>
    </w:tbl>
    <w:p w14:paraId="72701AA7" w14:textId="1B194EE5" w:rsidR="004D4F83" w:rsidRPr="002F6CAD" w:rsidRDefault="0056757E" w:rsidP="002F6CAD">
      <w:pPr>
        <w:spacing w:after="282" w:line="360" w:lineRule="auto"/>
        <w:ind w:left="0" w:right="0" w:firstLine="0"/>
        <w:rPr>
          <w:rFonts w:ascii="Gotham" w:hAnsi="Gotham"/>
        </w:rPr>
      </w:pPr>
      <w:r w:rsidRPr="002F6CAD">
        <w:rPr>
          <w:rFonts w:ascii="Gotham" w:hAnsi="Gotham"/>
          <w:sz w:val="20"/>
          <w:szCs w:val="20"/>
        </w:rPr>
        <w:t xml:space="preserve"> </w:t>
      </w:r>
    </w:p>
    <w:sdt>
      <w:sdtPr>
        <w:rPr>
          <w:rFonts w:ascii="Calibri" w:eastAsia="Calibri" w:hAnsi="Calibri" w:cs="Calibri"/>
          <w:color w:val="000000"/>
          <w:sz w:val="24"/>
          <w:szCs w:val="22"/>
          <w:lang w:val="en-GB"/>
        </w:rPr>
        <w:id w:val="403338891"/>
        <w:docPartObj>
          <w:docPartGallery w:val="Table of Contents"/>
          <w:docPartUnique/>
        </w:docPartObj>
      </w:sdtPr>
      <w:sdtEndPr>
        <w:rPr>
          <w:b/>
          <w:bCs/>
        </w:rPr>
      </w:sdtEndPr>
      <w:sdtContent>
        <w:p w14:paraId="6AD54AB5" w14:textId="24D49FD9" w:rsidR="00731341" w:rsidRDefault="00731341">
          <w:pPr>
            <w:pStyle w:val="TOCHeading"/>
          </w:pPr>
          <w:r>
            <w:rPr>
              <w:lang w:val="en-GB"/>
            </w:rPr>
            <w:t>Contents</w:t>
          </w:r>
        </w:p>
        <w:p w14:paraId="3B0F57BA" w14:textId="6E36C835" w:rsidR="00B2791A" w:rsidRDefault="00731341">
          <w:pPr>
            <w:pStyle w:val="TOC1"/>
            <w:tabs>
              <w:tab w:val="left" w:pos="480"/>
              <w:tab w:val="right" w:leader="dot" w:pos="10430"/>
            </w:tabs>
            <w:rPr>
              <w:rFonts w:asciiTheme="minorHAnsi" w:eastAsiaTheme="minorEastAsia" w:hAnsiTheme="minorHAnsi" w:cstheme="minorBidi"/>
              <w:noProof/>
              <w:color w:val="auto"/>
              <w:kern w:val="2"/>
              <w:szCs w:val="24"/>
              <w:lang w:val="en-NG" w:eastAsia="en-NG"/>
              <w14:ligatures w14:val="standardContextual"/>
            </w:rPr>
          </w:pPr>
          <w:r>
            <w:fldChar w:fldCharType="begin"/>
          </w:r>
          <w:r>
            <w:instrText xml:space="preserve"> TOC \o "1-3" \h \z \u </w:instrText>
          </w:r>
          <w:r>
            <w:fldChar w:fldCharType="separate"/>
          </w:r>
          <w:hyperlink w:anchor="_Toc227153509" w:history="1">
            <w:r w:rsidR="00B2791A" w:rsidRPr="00CE27D7">
              <w:rPr>
                <w:rStyle w:val="Hyperlink"/>
                <w:rFonts w:cstheme="minorHAnsi"/>
                <w:noProof/>
                <w:lang w:val="en-NG"/>
              </w:rPr>
              <w:t>1.</w:t>
            </w:r>
            <w:r w:rsidR="00B2791A">
              <w:rPr>
                <w:rFonts w:asciiTheme="minorHAnsi" w:eastAsiaTheme="minorEastAsia" w:hAnsiTheme="minorHAnsi" w:cstheme="minorBidi"/>
                <w:noProof/>
                <w:color w:val="auto"/>
                <w:kern w:val="2"/>
                <w:szCs w:val="24"/>
                <w:lang w:val="en-NG" w:eastAsia="en-NG"/>
                <w14:ligatures w14:val="standardContextual"/>
              </w:rPr>
              <w:tab/>
            </w:r>
            <w:r w:rsidR="00B2791A" w:rsidRPr="00CE27D7">
              <w:rPr>
                <w:rStyle w:val="Hyperlink"/>
                <w:rFonts w:cstheme="minorHAnsi"/>
                <w:noProof/>
                <w:lang w:val="en-NG"/>
              </w:rPr>
              <w:t>Introduction</w:t>
            </w:r>
            <w:r w:rsidR="00B2791A">
              <w:rPr>
                <w:noProof/>
                <w:webHidden/>
              </w:rPr>
              <w:tab/>
            </w:r>
            <w:r w:rsidR="00B2791A">
              <w:rPr>
                <w:noProof/>
                <w:webHidden/>
              </w:rPr>
              <w:fldChar w:fldCharType="begin"/>
            </w:r>
            <w:r w:rsidR="00B2791A">
              <w:rPr>
                <w:noProof/>
                <w:webHidden/>
              </w:rPr>
              <w:instrText xml:space="preserve"> PAGEREF _Toc227153509 \h </w:instrText>
            </w:r>
            <w:r w:rsidR="00B2791A">
              <w:rPr>
                <w:noProof/>
                <w:webHidden/>
              </w:rPr>
            </w:r>
            <w:r w:rsidR="00B2791A">
              <w:rPr>
                <w:noProof/>
                <w:webHidden/>
              </w:rPr>
              <w:fldChar w:fldCharType="separate"/>
            </w:r>
            <w:r w:rsidR="00B2791A">
              <w:rPr>
                <w:noProof/>
                <w:webHidden/>
              </w:rPr>
              <w:t>4</w:t>
            </w:r>
            <w:r w:rsidR="00B2791A">
              <w:rPr>
                <w:noProof/>
                <w:webHidden/>
              </w:rPr>
              <w:fldChar w:fldCharType="end"/>
            </w:r>
          </w:hyperlink>
        </w:p>
        <w:p w14:paraId="56A53F0E" w14:textId="3EBAFFCE"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0" w:history="1">
            <w:r w:rsidRPr="00CE27D7">
              <w:rPr>
                <w:rStyle w:val="Hyperlink"/>
                <w:rFonts w:cstheme="minorHAnsi"/>
                <w:noProof/>
                <w:lang w:val="en-NG"/>
              </w:rPr>
              <w:t>1.1.</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description</w:t>
            </w:r>
            <w:r>
              <w:rPr>
                <w:noProof/>
                <w:webHidden/>
              </w:rPr>
              <w:tab/>
            </w:r>
            <w:r>
              <w:rPr>
                <w:noProof/>
                <w:webHidden/>
              </w:rPr>
              <w:fldChar w:fldCharType="begin"/>
            </w:r>
            <w:r>
              <w:rPr>
                <w:noProof/>
                <w:webHidden/>
              </w:rPr>
              <w:instrText xml:space="preserve"> PAGEREF _Toc227153510 \h </w:instrText>
            </w:r>
            <w:r>
              <w:rPr>
                <w:noProof/>
                <w:webHidden/>
              </w:rPr>
            </w:r>
            <w:r>
              <w:rPr>
                <w:noProof/>
                <w:webHidden/>
              </w:rPr>
              <w:fldChar w:fldCharType="separate"/>
            </w:r>
            <w:r>
              <w:rPr>
                <w:noProof/>
                <w:webHidden/>
              </w:rPr>
              <w:t>4</w:t>
            </w:r>
            <w:r>
              <w:rPr>
                <w:noProof/>
                <w:webHidden/>
              </w:rPr>
              <w:fldChar w:fldCharType="end"/>
            </w:r>
          </w:hyperlink>
        </w:p>
        <w:p w14:paraId="1C70D6AD" w14:textId="06F7F2D3"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1" w:history="1">
            <w:r w:rsidRPr="00CE27D7">
              <w:rPr>
                <w:rStyle w:val="Hyperlink"/>
                <w:rFonts w:cstheme="minorHAnsi"/>
                <w:noProof/>
                <w:lang w:val="en-NG"/>
              </w:rPr>
              <w:t>1.2.</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Background</w:t>
            </w:r>
            <w:r>
              <w:rPr>
                <w:noProof/>
                <w:webHidden/>
              </w:rPr>
              <w:tab/>
            </w:r>
            <w:r>
              <w:rPr>
                <w:noProof/>
                <w:webHidden/>
              </w:rPr>
              <w:fldChar w:fldCharType="begin"/>
            </w:r>
            <w:r>
              <w:rPr>
                <w:noProof/>
                <w:webHidden/>
              </w:rPr>
              <w:instrText xml:space="preserve"> PAGEREF _Toc227153511 \h </w:instrText>
            </w:r>
            <w:r>
              <w:rPr>
                <w:noProof/>
                <w:webHidden/>
              </w:rPr>
            </w:r>
            <w:r>
              <w:rPr>
                <w:noProof/>
                <w:webHidden/>
              </w:rPr>
              <w:fldChar w:fldCharType="separate"/>
            </w:r>
            <w:r>
              <w:rPr>
                <w:noProof/>
                <w:webHidden/>
              </w:rPr>
              <w:t>4</w:t>
            </w:r>
            <w:r>
              <w:rPr>
                <w:noProof/>
                <w:webHidden/>
              </w:rPr>
              <w:fldChar w:fldCharType="end"/>
            </w:r>
          </w:hyperlink>
        </w:p>
        <w:p w14:paraId="2FE8757A" w14:textId="24F055AB"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2" w:history="1">
            <w:r w:rsidRPr="00CE27D7">
              <w:rPr>
                <w:rStyle w:val="Hyperlink"/>
                <w:rFonts w:cstheme="minorHAnsi"/>
                <w:noProof/>
                <w:lang w:val="en-NG"/>
              </w:rPr>
              <w:t>1.3.</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Assumptions and Constraints</w:t>
            </w:r>
            <w:r>
              <w:rPr>
                <w:noProof/>
                <w:webHidden/>
              </w:rPr>
              <w:tab/>
            </w:r>
            <w:r>
              <w:rPr>
                <w:noProof/>
                <w:webHidden/>
              </w:rPr>
              <w:fldChar w:fldCharType="begin"/>
            </w:r>
            <w:r>
              <w:rPr>
                <w:noProof/>
                <w:webHidden/>
              </w:rPr>
              <w:instrText xml:space="preserve"> PAGEREF _Toc227153512 \h </w:instrText>
            </w:r>
            <w:r>
              <w:rPr>
                <w:noProof/>
                <w:webHidden/>
              </w:rPr>
            </w:r>
            <w:r>
              <w:rPr>
                <w:noProof/>
                <w:webHidden/>
              </w:rPr>
              <w:fldChar w:fldCharType="separate"/>
            </w:r>
            <w:r>
              <w:rPr>
                <w:noProof/>
                <w:webHidden/>
              </w:rPr>
              <w:t>5</w:t>
            </w:r>
            <w:r>
              <w:rPr>
                <w:noProof/>
                <w:webHidden/>
              </w:rPr>
              <w:fldChar w:fldCharType="end"/>
            </w:r>
          </w:hyperlink>
        </w:p>
        <w:p w14:paraId="03EF9FDE" w14:textId="052008E0" w:rsidR="00B2791A" w:rsidRDefault="00B2791A">
          <w:pPr>
            <w:pStyle w:val="TOC1"/>
            <w:tabs>
              <w:tab w:val="left" w:pos="48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3" w:history="1">
            <w:r w:rsidRPr="00CE27D7">
              <w:rPr>
                <w:rStyle w:val="Hyperlink"/>
                <w:rFonts w:cstheme="minorHAnsi"/>
                <w:bCs/>
                <w:noProof/>
                <w:lang w:val="en-NG"/>
              </w:rPr>
              <w:t>2.</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Requirements</w:t>
            </w:r>
            <w:r>
              <w:rPr>
                <w:noProof/>
                <w:webHidden/>
              </w:rPr>
              <w:tab/>
            </w:r>
            <w:r>
              <w:rPr>
                <w:noProof/>
                <w:webHidden/>
              </w:rPr>
              <w:fldChar w:fldCharType="begin"/>
            </w:r>
            <w:r>
              <w:rPr>
                <w:noProof/>
                <w:webHidden/>
              </w:rPr>
              <w:instrText xml:space="preserve"> PAGEREF _Toc227153513 \h </w:instrText>
            </w:r>
            <w:r>
              <w:rPr>
                <w:noProof/>
                <w:webHidden/>
              </w:rPr>
            </w:r>
            <w:r>
              <w:rPr>
                <w:noProof/>
                <w:webHidden/>
              </w:rPr>
              <w:fldChar w:fldCharType="separate"/>
            </w:r>
            <w:r>
              <w:rPr>
                <w:noProof/>
                <w:webHidden/>
              </w:rPr>
              <w:t>6</w:t>
            </w:r>
            <w:r>
              <w:rPr>
                <w:noProof/>
                <w:webHidden/>
              </w:rPr>
              <w:fldChar w:fldCharType="end"/>
            </w:r>
          </w:hyperlink>
        </w:p>
        <w:p w14:paraId="1AD4B342" w14:textId="7D8FB3F3"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4" w:history="1">
            <w:r w:rsidRPr="00CE27D7">
              <w:rPr>
                <w:rStyle w:val="Hyperlink"/>
                <w:rFonts w:cstheme="minorHAnsi"/>
                <w:noProof/>
                <w:lang w:val="en-NG"/>
              </w:rPr>
              <w:t>2.1.</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description</w:t>
            </w:r>
            <w:r>
              <w:rPr>
                <w:noProof/>
                <w:webHidden/>
              </w:rPr>
              <w:tab/>
            </w:r>
            <w:r>
              <w:rPr>
                <w:noProof/>
                <w:webHidden/>
              </w:rPr>
              <w:fldChar w:fldCharType="begin"/>
            </w:r>
            <w:r>
              <w:rPr>
                <w:noProof/>
                <w:webHidden/>
              </w:rPr>
              <w:instrText xml:space="preserve"> PAGEREF _Toc227153514 \h </w:instrText>
            </w:r>
            <w:r>
              <w:rPr>
                <w:noProof/>
                <w:webHidden/>
              </w:rPr>
            </w:r>
            <w:r>
              <w:rPr>
                <w:noProof/>
                <w:webHidden/>
              </w:rPr>
              <w:fldChar w:fldCharType="separate"/>
            </w:r>
            <w:r>
              <w:rPr>
                <w:noProof/>
                <w:webHidden/>
              </w:rPr>
              <w:t>6</w:t>
            </w:r>
            <w:r>
              <w:rPr>
                <w:noProof/>
                <w:webHidden/>
              </w:rPr>
              <w:fldChar w:fldCharType="end"/>
            </w:r>
          </w:hyperlink>
        </w:p>
        <w:p w14:paraId="6CEDB9E0" w14:textId="0B3F53A4"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5" w:history="1">
            <w:r w:rsidRPr="00CE27D7">
              <w:rPr>
                <w:rStyle w:val="Hyperlink"/>
                <w:rFonts w:cstheme="minorHAnsi"/>
                <w:noProof/>
                <w:lang w:val="en-NG"/>
              </w:rPr>
              <w:t>2.2.</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Business Requirements</w:t>
            </w:r>
            <w:r>
              <w:rPr>
                <w:noProof/>
                <w:webHidden/>
              </w:rPr>
              <w:tab/>
            </w:r>
            <w:r>
              <w:rPr>
                <w:noProof/>
                <w:webHidden/>
              </w:rPr>
              <w:fldChar w:fldCharType="begin"/>
            </w:r>
            <w:r>
              <w:rPr>
                <w:noProof/>
                <w:webHidden/>
              </w:rPr>
              <w:instrText xml:space="preserve"> PAGEREF _Toc227153515 \h </w:instrText>
            </w:r>
            <w:r>
              <w:rPr>
                <w:noProof/>
                <w:webHidden/>
              </w:rPr>
            </w:r>
            <w:r>
              <w:rPr>
                <w:noProof/>
                <w:webHidden/>
              </w:rPr>
              <w:fldChar w:fldCharType="separate"/>
            </w:r>
            <w:r>
              <w:rPr>
                <w:noProof/>
                <w:webHidden/>
              </w:rPr>
              <w:t>7</w:t>
            </w:r>
            <w:r>
              <w:rPr>
                <w:noProof/>
                <w:webHidden/>
              </w:rPr>
              <w:fldChar w:fldCharType="end"/>
            </w:r>
          </w:hyperlink>
        </w:p>
        <w:p w14:paraId="7700AA7A" w14:textId="0402EB2A"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6" w:history="1">
            <w:r w:rsidRPr="00CE27D7">
              <w:rPr>
                <w:rStyle w:val="Hyperlink"/>
                <w:rFonts w:cstheme="minorHAnsi"/>
                <w:noProof/>
                <w:lang w:val="en-NG"/>
              </w:rPr>
              <w:t>2.3.</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Functional Requirements</w:t>
            </w:r>
            <w:r>
              <w:rPr>
                <w:noProof/>
                <w:webHidden/>
              </w:rPr>
              <w:tab/>
            </w:r>
            <w:r>
              <w:rPr>
                <w:noProof/>
                <w:webHidden/>
              </w:rPr>
              <w:fldChar w:fldCharType="begin"/>
            </w:r>
            <w:r>
              <w:rPr>
                <w:noProof/>
                <w:webHidden/>
              </w:rPr>
              <w:instrText xml:space="preserve"> PAGEREF _Toc227153516 \h </w:instrText>
            </w:r>
            <w:r>
              <w:rPr>
                <w:noProof/>
                <w:webHidden/>
              </w:rPr>
            </w:r>
            <w:r>
              <w:rPr>
                <w:noProof/>
                <w:webHidden/>
              </w:rPr>
              <w:fldChar w:fldCharType="separate"/>
            </w:r>
            <w:r>
              <w:rPr>
                <w:noProof/>
                <w:webHidden/>
              </w:rPr>
              <w:t>9</w:t>
            </w:r>
            <w:r>
              <w:rPr>
                <w:noProof/>
                <w:webHidden/>
              </w:rPr>
              <w:fldChar w:fldCharType="end"/>
            </w:r>
          </w:hyperlink>
        </w:p>
        <w:p w14:paraId="6F98FDEF" w14:textId="65D4A3BC" w:rsidR="00B2791A" w:rsidRDefault="00B2791A">
          <w:pPr>
            <w:pStyle w:val="TOC1"/>
            <w:tabs>
              <w:tab w:val="left" w:pos="48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7" w:history="1">
            <w:r w:rsidRPr="00CE27D7">
              <w:rPr>
                <w:rStyle w:val="Hyperlink"/>
                <w:rFonts w:cstheme="minorHAnsi"/>
                <w:noProof/>
              </w:rPr>
              <w:t>3.</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rPr>
              <w:t>Solutions</w:t>
            </w:r>
            <w:r w:rsidRPr="00CE27D7">
              <w:rPr>
                <w:rStyle w:val="Hyperlink"/>
                <w:rFonts w:cstheme="minorHAnsi"/>
                <w:noProof/>
                <w:spacing w:val="-7"/>
              </w:rPr>
              <w:t xml:space="preserve"> </w:t>
            </w:r>
            <w:r w:rsidRPr="00CE27D7">
              <w:rPr>
                <w:rStyle w:val="Hyperlink"/>
                <w:rFonts w:cstheme="minorHAnsi"/>
                <w:noProof/>
                <w:spacing w:val="-2"/>
              </w:rPr>
              <w:t>Architecture</w:t>
            </w:r>
            <w:r>
              <w:rPr>
                <w:noProof/>
                <w:webHidden/>
              </w:rPr>
              <w:tab/>
            </w:r>
            <w:r>
              <w:rPr>
                <w:noProof/>
                <w:webHidden/>
              </w:rPr>
              <w:fldChar w:fldCharType="begin"/>
            </w:r>
            <w:r>
              <w:rPr>
                <w:noProof/>
                <w:webHidden/>
              </w:rPr>
              <w:instrText xml:space="preserve"> PAGEREF _Toc227153517 \h </w:instrText>
            </w:r>
            <w:r>
              <w:rPr>
                <w:noProof/>
                <w:webHidden/>
              </w:rPr>
            </w:r>
            <w:r>
              <w:rPr>
                <w:noProof/>
                <w:webHidden/>
              </w:rPr>
              <w:fldChar w:fldCharType="separate"/>
            </w:r>
            <w:r>
              <w:rPr>
                <w:noProof/>
                <w:webHidden/>
              </w:rPr>
              <w:t>11</w:t>
            </w:r>
            <w:r>
              <w:rPr>
                <w:noProof/>
                <w:webHidden/>
              </w:rPr>
              <w:fldChar w:fldCharType="end"/>
            </w:r>
          </w:hyperlink>
        </w:p>
        <w:p w14:paraId="5B529E27" w14:textId="1EE8A537"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8" w:history="1">
            <w:r w:rsidRPr="00CE27D7">
              <w:rPr>
                <w:rStyle w:val="Hyperlink"/>
                <w:rFonts w:cstheme="minorHAnsi"/>
                <w:noProof/>
                <w:spacing w:val="-2"/>
              </w:rPr>
              <w:t>3.1.</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spacing w:val="-2"/>
              </w:rPr>
              <w:t>Architectural diagram</w:t>
            </w:r>
            <w:r w:rsidRPr="00CE27D7">
              <w:rPr>
                <w:rStyle w:val="Hyperlink"/>
                <w:rFonts w:cstheme="minorHAnsi"/>
                <w:noProof/>
                <w:spacing w:val="2"/>
              </w:rPr>
              <w:t xml:space="preserve"> </w:t>
            </w:r>
            <w:r w:rsidRPr="00CE27D7">
              <w:rPr>
                <w:rStyle w:val="Hyperlink"/>
                <w:rFonts w:cstheme="minorHAnsi"/>
                <w:noProof/>
                <w:spacing w:val="-2"/>
              </w:rPr>
              <w:t>of</w:t>
            </w:r>
            <w:r w:rsidRPr="00CE27D7">
              <w:rPr>
                <w:rStyle w:val="Hyperlink"/>
                <w:rFonts w:cstheme="minorHAnsi"/>
                <w:noProof/>
              </w:rPr>
              <w:t xml:space="preserve"> </w:t>
            </w:r>
            <w:r w:rsidRPr="00CE27D7">
              <w:rPr>
                <w:rStyle w:val="Hyperlink"/>
                <w:rFonts w:cstheme="minorHAnsi"/>
                <w:noProof/>
                <w:spacing w:val="-2"/>
              </w:rPr>
              <w:t>Azure</w:t>
            </w:r>
            <w:r w:rsidRPr="00CE27D7">
              <w:rPr>
                <w:rStyle w:val="Hyperlink"/>
                <w:rFonts w:cstheme="minorHAnsi"/>
                <w:noProof/>
                <w:spacing w:val="-1"/>
              </w:rPr>
              <w:t xml:space="preserve"> </w:t>
            </w:r>
            <w:r w:rsidRPr="00CE27D7">
              <w:rPr>
                <w:rStyle w:val="Hyperlink"/>
                <w:rFonts w:cstheme="minorHAnsi"/>
                <w:noProof/>
                <w:spacing w:val="-2"/>
              </w:rPr>
              <w:t>Document</w:t>
            </w:r>
            <w:r w:rsidRPr="00CE27D7">
              <w:rPr>
                <w:rStyle w:val="Hyperlink"/>
                <w:rFonts w:cstheme="minorHAnsi"/>
                <w:noProof/>
                <w:spacing w:val="-1"/>
              </w:rPr>
              <w:t xml:space="preserve"> </w:t>
            </w:r>
            <w:r w:rsidRPr="00CE27D7">
              <w:rPr>
                <w:rStyle w:val="Hyperlink"/>
                <w:rFonts w:cstheme="minorHAnsi"/>
                <w:noProof/>
                <w:spacing w:val="-2"/>
              </w:rPr>
              <w:t>Intelligence Solution</w:t>
            </w:r>
            <w:r>
              <w:rPr>
                <w:noProof/>
                <w:webHidden/>
              </w:rPr>
              <w:tab/>
            </w:r>
            <w:r>
              <w:rPr>
                <w:noProof/>
                <w:webHidden/>
              </w:rPr>
              <w:fldChar w:fldCharType="begin"/>
            </w:r>
            <w:r>
              <w:rPr>
                <w:noProof/>
                <w:webHidden/>
              </w:rPr>
              <w:instrText xml:space="preserve"> PAGEREF _Toc227153518 \h </w:instrText>
            </w:r>
            <w:r>
              <w:rPr>
                <w:noProof/>
                <w:webHidden/>
              </w:rPr>
            </w:r>
            <w:r>
              <w:rPr>
                <w:noProof/>
                <w:webHidden/>
              </w:rPr>
              <w:fldChar w:fldCharType="separate"/>
            </w:r>
            <w:r>
              <w:rPr>
                <w:noProof/>
                <w:webHidden/>
              </w:rPr>
              <w:t>11</w:t>
            </w:r>
            <w:r>
              <w:rPr>
                <w:noProof/>
                <w:webHidden/>
              </w:rPr>
              <w:fldChar w:fldCharType="end"/>
            </w:r>
          </w:hyperlink>
        </w:p>
        <w:p w14:paraId="0B8A2067" w14:textId="304DA4EB" w:rsidR="00B2791A" w:rsidRDefault="00B2791A">
          <w:pPr>
            <w:pStyle w:val="TOC1"/>
            <w:tabs>
              <w:tab w:val="left" w:pos="48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19" w:history="1">
            <w:r w:rsidRPr="00CE27D7">
              <w:rPr>
                <w:rStyle w:val="Hyperlink"/>
                <w:noProof/>
                <w:lang w:val="en-NG"/>
              </w:rPr>
              <w:t>4.</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noProof/>
                <w:lang w:val="en-NG"/>
              </w:rPr>
              <w:t>RAI Standard</w:t>
            </w:r>
            <w:r>
              <w:rPr>
                <w:noProof/>
                <w:webHidden/>
              </w:rPr>
              <w:tab/>
            </w:r>
            <w:r>
              <w:rPr>
                <w:noProof/>
                <w:webHidden/>
              </w:rPr>
              <w:fldChar w:fldCharType="begin"/>
            </w:r>
            <w:r>
              <w:rPr>
                <w:noProof/>
                <w:webHidden/>
              </w:rPr>
              <w:instrText xml:space="preserve"> PAGEREF _Toc227153519 \h </w:instrText>
            </w:r>
            <w:r>
              <w:rPr>
                <w:noProof/>
                <w:webHidden/>
              </w:rPr>
            </w:r>
            <w:r>
              <w:rPr>
                <w:noProof/>
                <w:webHidden/>
              </w:rPr>
              <w:fldChar w:fldCharType="separate"/>
            </w:r>
            <w:r>
              <w:rPr>
                <w:noProof/>
                <w:webHidden/>
              </w:rPr>
              <w:t>12</w:t>
            </w:r>
            <w:r>
              <w:rPr>
                <w:noProof/>
                <w:webHidden/>
              </w:rPr>
              <w:fldChar w:fldCharType="end"/>
            </w:r>
          </w:hyperlink>
        </w:p>
        <w:p w14:paraId="4D09C7EA" w14:textId="352707D0"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0" w:history="1">
            <w:r w:rsidRPr="00CE27D7">
              <w:rPr>
                <w:rStyle w:val="Hyperlink"/>
                <w:rFonts w:cstheme="minorHAnsi"/>
                <w:noProof/>
                <w:lang w:val="en-NG"/>
              </w:rPr>
              <w:t>4.1.</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description</w:t>
            </w:r>
            <w:r>
              <w:rPr>
                <w:noProof/>
                <w:webHidden/>
              </w:rPr>
              <w:tab/>
            </w:r>
            <w:r>
              <w:rPr>
                <w:noProof/>
                <w:webHidden/>
              </w:rPr>
              <w:fldChar w:fldCharType="begin"/>
            </w:r>
            <w:r>
              <w:rPr>
                <w:noProof/>
                <w:webHidden/>
              </w:rPr>
              <w:instrText xml:space="preserve"> PAGEREF _Toc227153520 \h </w:instrText>
            </w:r>
            <w:r>
              <w:rPr>
                <w:noProof/>
                <w:webHidden/>
              </w:rPr>
            </w:r>
            <w:r>
              <w:rPr>
                <w:noProof/>
                <w:webHidden/>
              </w:rPr>
              <w:fldChar w:fldCharType="separate"/>
            </w:r>
            <w:r>
              <w:rPr>
                <w:noProof/>
                <w:webHidden/>
              </w:rPr>
              <w:t>12</w:t>
            </w:r>
            <w:r>
              <w:rPr>
                <w:noProof/>
                <w:webHidden/>
              </w:rPr>
              <w:fldChar w:fldCharType="end"/>
            </w:r>
          </w:hyperlink>
        </w:p>
        <w:p w14:paraId="0B473434" w14:textId="46825E48"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1" w:history="1">
            <w:r w:rsidRPr="00CE27D7">
              <w:rPr>
                <w:rStyle w:val="Hyperlink"/>
                <w:rFonts w:cstheme="minorHAnsi"/>
                <w:noProof/>
                <w:lang w:val="en-NG"/>
              </w:rPr>
              <w:t>4.2.</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Impact Assessment and Accountability (Goal A1 &amp; A2)</w:t>
            </w:r>
            <w:r>
              <w:rPr>
                <w:noProof/>
                <w:webHidden/>
              </w:rPr>
              <w:tab/>
            </w:r>
            <w:r>
              <w:rPr>
                <w:noProof/>
                <w:webHidden/>
              </w:rPr>
              <w:fldChar w:fldCharType="begin"/>
            </w:r>
            <w:r>
              <w:rPr>
                <w:noProof/>
                <w:webHidden/>
              </w:rPr>
              <w:instrText xml:space="preserve"> PAGEREF _Toc227153521 \h </w:instrText>
            </w:r>
            <w:r>
              <w:rPr>
                <w:noProof/>
                <w:webHidden/>
              </w:rPr>
            </w:r>
            <w:r>
              <w:rPr>
                <w:noProof/>
                <w:webHidden/>
              </w:rPr>
              <w:fldChar w:fldCharType="separate"/>
            </w:r>
            <w:r>
              <w:rPr>
                <w:noProof/>
                <w:webHidden/>
              </w:rPr>
              <w:t>12</w:t>
            </w:r>
            <w:r>
              <w:rPr>
                <w:noProof/>
                <w:webHidden/>
              </w:rPr>
              <w:fldChar w:fldCharType="end"/>
            </w:r>
          </w:hyperlink>
        </w:p>
        <w:p w14:paraId="45AA5A59" w14:textId="326C90EE"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2" w:history="1">
            <w:r w:rsidRPr="00CE27D7">
              <w:rPr>
                <w:rStyle w:val="Hyperlink"/>
                <w:rFonts w:cstheme="minorHAnsi"/>
                <w:noProof/>
                <w:lang w:val="en-NG"/>
              </w:rPr>
              <w:t>4.3.</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Fit for Purpose (Goal A3)</w:t>
            </w:r>
            <w:r>
              <w:rPr>
                <w:noProof/>
                <w:webHidden/>
              </w:rPr>
              <w:tab/>
            </w:r>
            <w:r>
              <w:rPr>
                <w:noProof/>
                <w:webHidden/>
              </w:rPr>
              <w:fldChar w:fldCharType="begin"/>
            </w:r>
            <w:r>
              <w:rPr>
                <w:noProof/>
                <w:webHidden/>
              </w:rPr>
              <w:instrText xml:space="preserve"> PAGEREF _Toc227153522 \h </w:instrText>
            </w:r>
            <w:r>
              <w:rPr>
                <w:noProof/>
                <w:webHidden/>
              </w:rPr>
            </w:r>
            <w:r>
              <w:rPr>
                <w:noProof/>
                <w:webHidden/>
              </w:rPr>
              <w:fldChar w:fldCharType="separate"/>
            </w:r>
            <w:r>
              <w:rPr>
                <w:noProof/>
                <w:webHidden/>
              </w:rPr>
              <w:t>12</w:t>
            </w:r>
            <w:r>
              <w:rPr>
                <w:noProof/>
                <w:webHidden/>
              </w:rPr>
              <w:fldChar w:fldCharType="end"/>
            </w:r>
          </w:hyperlink>
        </w:p>
        <w:p w14:paraId="3358EFA9" w14:textId="5CD79FE7"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3" w:history="1">
            <w:r w:rsidRPr="00CE27D7">
              <w:rPr>
                <w:rStyle w:val="Hyperlink"/>
                <w:rFonts w:cstheme="minorHAnsi"/>
                <w:noProof/>
                <w:lang w:val="en-NG"/>
              </w:rPr>
              <w:t>4.4.</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Data Governance and Management (Goal A4)</w:t>
            </w:r>
            <w:r>
              <w:rPr>
                <w:noProof/>
                <w:webHidden/>
              </w:rPr>
              <w:tab/>
            </w:r>
            <w:r>
              <w:rPr>
                <w:noProof/>
                <w:webHidden/>
              </w:rPr>
              <w:fldChar w:fldCharType="begin"/>
            </w:r>
            <w:r>
              <w:rPr>
                <w:noProof/>
                <w:webHidden/>
              </w:rPr>
              <w:instrText xml:space="preserve"> PAGEREF _Toc227153523 \h </w:instrText>
            </w:r>
            <w:r>
              <w:rPr>
                <w:noProof/>
                <w:webHidden/>
              </w:rPr>
            </w:r>
            <w:r>
              <w:rPr>
                <w:noProof/>
                <w:webHidden/>
              </w:rPr>
              <w:fldChar w:fldCharType="separate"/>
            </w:r>
            <w:r>
              <w:rPr>
                <w:noProof/>
                <w:webHidden/>
              </w:rPr>
              <w:t>13</w:t>
            </w:r>
            <w:r>
              <w:rPr>
                <w:noProof/>
                <w:webHidden/>
              </w:rPr>
              <w:fldChar w:fldCharType="end"/>
            </w:r>
          </w:hyperlink>
        </w:p>
        <w:p w14:paraId="75EEEC60" w14:textId="3EEBE8B3"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4" w:history="1">
            <w:r w:rsidRPr="00CE27D7">
              <w:rPr>
                <w:rStyle w:val="Hyperlink"/>
                <w:rFonts w:cstheme="minorHAnsi"/>
                <w:noProof/>
                <w:lang w:val="en-NG"/>
              </w:rPr>
              <w:t>4.5.</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Human Oversight and Control (Goal A5)</w:t>
            </w:r>
            <w:r>
              <w:rPr>
                <w:noProof/>
                <w:webHidden/>
              </w:rPr>
              <w:tab/>
            </w:r>
            <w:r>
              <w:rPr>
                <w:noProof/>
                <w:webHidden/>
              </w:rPr>
              <w:fldChar w:fldCharType="begin"/>
            </w:r>
            <w:r>
              <w:rPr>
                <w:noProof/>
                <w:webHidden/>
              </w:rPr>
              <w:instrText xml:space="preserve"> PAGEREF _Toc227153524 \h </w:instrText>
            </w:r>
            <w:r>
              <w:rPr>
                <w:noProof/>
                <w:webHidden/>
              </w:rPr>
            </w:r>
            <w:r>
              <w:rPr>
                <w:noProof/>
                <w:webHidden/>
              </w:rPr>
              <w:fldChar w:fldCharType="separate"/>
            </w:r>
            <w:r>
              <w:rPr>
                <w:noProof/>
                <w:webHidden/>
              </w:rPr>
              <w:t>13</w:t>
            </w:r>
            <w:r>
              <w:rPr>
                <w:noProof/>
                <w:webHidden/>
              </w:rPr>
              <w:fldChar w:fldCharType="end"/>
            </w:r>
          </w:hyperlink>
        </w:p>
        <w:p w14:paraId="69EF11BD" w14:textId="0492867B"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5" w:history="1">
            <w:r w:rsidRPr="00CE27D7">
              <w:rPr>
                <w:rStyle w:val="Hyperlink"/>
                <w:rFonts w:cstheme="minorHAnsi"/>
                <w:noProof/>
                <w:lang w:val="en-NG"/>
              </w:rPr>
              <w:t>4.6.</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Transparency and Communication (Goal T2)</w:t>
            </w:r>
            <w:r>
              <w:rPr>
                <w:noProof/>
                <w:webHidden/>
              </w:rPr>
              <w:tab/>
            </w:r>
            <w:r>
              <w:rPr>
                <w:noProof/>
                <w:webHidden/>
              </w:rPr>
              <w:fldChar w:fldCharType="begin"/>
            </w:r>
            <w:r>
              <w:rPr>
                <w:noProof/>
                <w:webHidden/>
              </w:rPr>
              <w:instrText xml:space="preserve"> PAGEREF _Toc227153525 \h </w:instrText>
            </w:r>
            <w:r>
              <w:rPr>
                <w:noProof/>
                <w:webHidden/>
              </w:rPr>
            </w:r>
            <w:r>
              <w:rPr>
                <w:noProof/>
                <w:webHidden/>
              </w:rPr>
              <w:fldChar w:fldCharType="separate"/>
            </w:r>
            <w:r>
              <w:rPr>
                <w:noProof/>
                <w:webHidden/>
              </w:rPr>
              <w:t>14</w:t>
            </w:r>
            <w:r>
              <w:rPr>
                <w:noProof/>
                <w:webHidden/>
              </w:rPr>
              <w:fldChar w:fldCharType="end"/>
            </w:r>
          </w:hyperlink>
        </w:p>
        <w:p w14:paraId="13886B09" w14:textId="52E600E0"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6" w:history="1">
            <w:r w:rsidRPr="00CE27D7">
              <w:rPr>
                <w:rStyle w:val="Hyperlink"/>
                <w:rFonts w:cstheme="minorHAnsi"/>
                <w:noProof/>
                <w:lang w:val="en-NG"/>
              </w:rPr>
              <w:t>4.7.</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Reliability and Safety (Goal RS1)</w:t>
            </w:r>
            <w:r>
              <w:rPr>
                <w:noProof/>
                <w:webHidden/>
              </w:rPr>
              <w:tab/>
            </w:r>
            <w:r>
              <w:rPr>
                <w:noProof/>
                <w:webHidden/>
              </w:rPr>
              <w:fldChar w:fldCharType="begin"/>
            </w:r>
            <w:r>
              <w:rPr>
                <w:noProof/>
                <w:webHidden/>
              </w:rPr>
              <w:instrText xml:space="preserve"> PAGEREF _Toc227153526 \h </w:instrText>
            </w:r>
            <w:r>
              <w:rPr>
                <w:noProof/>
                <w:webHidden/>
              </w:rPr>
            </w:r>
            <w:r>
              <w:rPr>
                <w:noProof/>
                <w:webHidden/>
              </w:rPr>
              <w:fldChar w:fldCharType="separate"/>
            </w:r>
            <w:r>
              <w:rPr>
                <w:noProof/>
                <w:webHidden/>
              </w:rPr>
              <w:t>14</w:t>
            </w:r>
            <w:r>
              <w:rPr>
                <w:noProof/>
                <w:webHidden/>
              </w:rPr>
              <w:fldChar w:fldCharType="end"/>
            </w:r>
          </w:hyperlink>
        </w:p>
        <w:p w14:paraId="737EF6E8" w14:textId="44EB1D53"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7" w:history="1">
            <w:r w:rsidRPr="00CE27D7">
              <w:rPr>
                <w:rStyle w:val="Hyperlink"/>
                <w:rFonts w:cstheme="minorHAnsi"/>
                <w:noProof/>
                <w:lang w:val="en-NG"/>
              </w:rPr>
              <w:t>4.8.</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Failure Management and Remediation (Goal RS2)</w:t>
            </w:r>
            <w:r>
              <w:rPr>
                <w:noProof/>
                <w:webHidden/>
              </w:rPr>
              <w:tab/>
            </w:r>
            <w:r>
              <w:rPr>
                <w:noProof/>
                <w:webHidden/>
              </w:rPr>
              <w:fldChar w:fldCharType="begin"/>
            </w:r>
            <w:r>
              <w:rPr>
                <w:noProof/>
                <w:webHidden/>
              </w:rPr>
              <w:instrText xml:space="preserve"> PAGEREF _Toc227153527 \h </w:instrText>
            </w:r>
            <w:r>
              <w:rPr>
                <w:noProof/>
                <w:webHidden/>
              </w:rPr>
            </w:r>
            <w:r>
              <w:rPr>
                <w:noProof/>
                <w:webHidden/>
              </w:rPr>
              <w:fldChar w:fldCharType="separate"/>
            </w:r>
            <w:r>
              <w:rPr>
                <w:noProof/>
                <w:webHidden/>
              </w:rPr>
              <w:t>14</w:t>
            </w:r>
            <w:r>
              <w:rPr>
                <w:noProof/>
                <w:webHidden/>
              </w:rPr>
              <w:fldChar w:fldCharType="end"/>
            </w:r>
          </w:hyperlink>
        </w:p>
        <w:p w14:paraId="68D31CC9" w14:textId="05E546D9"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8" w:history="1">
            <w:r w:rsidRPr="00CE27D7">
              <w:rPr>
                <w:rStyle w:val="Hyperlink"/>
                <w:rFonts w:cstheme="minorHAnsi"/>
                <w:noProof/>
                <w:lang w:val="en-NG"/>
              </w:rPr>
              <w:t>4.9.</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Monitoring and Continuous Improvement (Goal RS3)</w:t>
            </w:r>
            <w:r>
              <w:rPr>
                <w:noProof/>
                <w:webHidden/>
              </w:rPr>
              <w:tab/>
            </w:r>
            <w:r>
              <w:rPr>
                <w:noProof/>
                <w:webHidden/>
              </w:rPr>
              <w:fldChar w:fldCharType="begin"/>
            </w:r>
            <w:r>
              <w:rPr>
                <w:noProof/>
                <w:webHidden/>
              </w:rPr>
              <w:instrText xml:space="preserve"> PAGEREF _Toc227153528 \h </w:instrText>
            </w:r>
            <w:r>
              <w:rPr>
                <w:noProof/>
                <w:webHidden/>
              </w:rPr>
            </w:r>
            <w:r>
              <w:rPr>
                <w:noProof/>
                <w:webHidden/>
              </w:rPr>
              <w:fldChar w:fldCharType="separate"/>
            </w:r>
            <w:r>
              <w:rPr>
                <w:noProof/>
                <w:webHidden/>
              </w:rPr>
              <w:t>15</w:t>
            </w:r>
            <w:r>
              <w:rPr>
                <w:noProof/>
                <w:webHidden/>
              </w:rPr>
              <w:fldChar w:fldCharType="end"/>
            </w:r>
          </w:hyperlink>
        </w:p>
        <w:p w14:paraId="06044AA0" w14:textId="5270A063" w:rsidR="00B2791A" w:rsidRDefault="00B2791A">
          <w:pPr>
            <w:pStyle w:val="TOC2"/>
            <w:tabs>
              <w:tab w:val="left" w:pos="960"/>
              <w:tab w:val="right" w:leader="dot" w:pos="10430"/>
            </w:tabs>
            <w:rPr>
              <w:rFonts w:asciiTheme="minorHAnsi" w:eastAsiaTheme="minorEastAsia" w:hAnsiTheme="minorHAnsi" w:cstheme="minorBidi"/>
              <w:noProof/>
              <w:color w:val="auto"/>
              <w:kern w:val="2"/>
              <w:szCs w:val="24"/>
              <w:lang w:val="en-NG" w:eastAsia="en-NG"/>
              <w14:ligatures w14:val="standardContextual"/>
            </w:rPr>
          </w:pPr>
          <w:hyperlink w:anchor="_Toc227153529" w:history="1">
            <w:r w:rsidRPr="00CE27D7">
              <w:rPr>
                <w:rStyle w:val="Hyperlink"/>
                <w:rFonts w:cstheme="minorHAnsi"/>
                <w:noProof/>
                <w:lang w:val="en-NG"/>
              </w:rPr>
              <w:t>4.10.</w:t>
            </w:r>
            <w:r>
              <w:rPr>
                <w:rFonts w:asciiTheme="minorHAnsi" w:eastAsiaTheme="minorEastAsia" w:hAnsiTheme="minorHAnsi" w:cstheme="minorBidi"/>
                <w:noProof/>
                <w:color w:val="auto"/>
                <w:kern w:val="2"/>
                <w:szCs w:val="24"/>
                <w:lang w:val="en-NG" w:eastAsia="en-NG"/>
                <w14:ligatures w14:val="standardContextual"/>
              </w:rPr>
              <w:tab/>
            </w:r>
            <w:r w:rsidRPr="00CE27D7">
              <w:rPr>
                <w:rStyle w:val="Hyperlink"/>
                <w:rFonts w:cstheme="minorHAnsi"/>
                <w:noProof/>
                <w:lang w:val="en-NG"/>
              </w:rPr>
              <w:t>Privacy and Security Compliance (Goals PS1 &amp; PS2)</w:t>
            </w:r>
            <w:r>
              <w:rPr>
                <w:noProof/>
                <w:webHidden/>
              </w:rPr>
              <w:tab/>
            </w:r>
            <w:r>
              <w:rPr>
                <w:noProof/>
                <w:webHidden/>
              </w:rPr>
              <w:fldChar w:fldCharType="begin"/>
            </w:r>
            <w:r>
              <w:rPr>
                <w:noProof/>
                <w:webHidden/>
              </w:rPr>
              <w:instrText xml:space="preserve"> PAGEREF _Toc227153529 \h </w:instrText>
            </w:r>
            <w:r>
              <w:rPr>
                <w:noProof/>
                <w:webHidden/>
              </w:rPr>
            </w:r>
            <w:r>
              <w:rPr>
                <w:noProof/>
                <w:webHidden/>
              </w:rPr>
              <w:fldChar w:fldCharType="separate"/>
            </w:r>
            <w:r>
              <w:rPr>
                <w:noProof/>
                <w:webHidden/>
              </w:rPr>
              <w:t>15</w:t>
            </w:r>
            <w:r>
              <w:rPr>
                <w:noProof/>
                <w:webHidden/>
              </w:rPr>
              <w:fldChar w:fldCharType="end"/>
            </w:r>
          </w:hyperlink>
        </w:p>
        <w:p w14:paraId="139FEA35" w14:textId="6DAF9C69" w:rsidR="00731341" w:rsidRDefault="00731341">
          <w:r>
            <w:rPr>
              <w:b/>
              <w:bCs/>
              <w:lang w:val="en-GB"/>
            </w:rPr>
            <w:fldChar w:fldCharType="end"/>
          </w:r>
        </w:p>
      </w:sdtContent>
    </w:sdt>
    <w:p w14:paraId="0225ADAA" w14:textId="77777777" w:rsidR="008823C1" w:rsidRPr="002F6CAD" w:rsidRDefault="0056757E" w:rsidP="002F6CAD">
      <w:pPr>
        <w:spacing w:after="0" w:line="360" w:lineRule="auto"/>
        <w:ind w:left="108" w:right="0" w:firstLine="0"/>
        <w:rPr>
          <w:rFonts w:ascii="Gotham" w:hAnsi="Gotham"/>
        </w:rPr>
      </w:pPr>
      <w:r w:rsidRPr="002F6CAD">
        <w:rPr>
          <w:rFonts w:ascii="Gotham" w:hAnsi="Gotham"/>
          <w:sz w:val="20"/>
        </w:rPr>
        <w:t xml:space="preserve"> </w:t>
      </w:r>
      <w:r w:rsidRPr="002F6CAD">
        <w:rPr>
          <w:rFonts w:ascii="Gotham" w:hAnsi="Gotham"/>
          <w:sz w:val="20"/>
        </w:rPr>
        <w:tab/>
        <w:t xml:space="preserve"> </w:t>
      </w:r>
      <w:r w:rsidRPr="002F6CAD">
        <w:rPr>
          <w:rFonts w:ascii="Gotham" w:hAnsi="Gotham"/>
          <w:sz w:val="20"/>
        </w:rPr>
        <w:tab/>
        <w:t xml:space="preserve"> </w:t>
      </w:r>
      <w:r w:rsidRPr="002F6CAD">
        <w:rPr>
          <w:rFonts w:ascii="Gotham" w:hAnsi="Gotham"/>
          <w:sz w:val="20"/>
        </w:rPr>
        <w:tab/>
        <w:t xml:space="preserve"> </w:t>
      </w:r>
    </w:p>
    <w:p w14:paraId="509F8B9A" w14:textId="77777777" w:rsidR="008823C1" w:rsidRPr="002F6CAD" w:rsidRDefault="0056757E" w:rsidP="002F6CAD">
      <w:pPr>
        <w:spacing w:after="0" w:line="360" w:lineRule="auto"/>
        <w:ind w:left="108" w:right="0" w:firstLine="0"/>
        <w:rPr>
          <w:rFonts w:ascii="Gotham" w:hAnsi="Gotham"/>
        </w:rPr>
      </w:pPr>
      <w:r w:rsidRPr="002F6CAD">
        <w:rPr>
          <w:rFonts w:ascii="Gotham" w:hAnsi="Gotham"/>
          <w:sz w:val="20"/>
        </w:rPr>
        <w:t xml:space="preserve"> </w:t>
      </w:r>
      <w:r w:rsidRPr="002F6CAD">
        <w:rPr>
          <w:rFonts w:ascii="Gotham" w:hAnsi="Gotham"/>
          <w:sz w:val="20"/>
        </w:rPr>
        <w:tab/>
        <w:t xml:space="preserve"> </w:t>
      </w:r>
      <w:r w:rsidRPr="002F6CAD">
        <w:rPr>
          <w:rFonts w:ascii="Gotham" w:hAnsi="Gotham"/>
          <w:sz w:val="20"/>
        </w:rPr>
        <w:tab/>
        <w:t xml:space="preserve"> </w:t>
      </w:r>
      <w:r w:rsidRPr="002F6CAD">
        <w:rPr>
          <w:rFonts w:ascii="Gotham" w:hAnsi="Gotham"/>
          <w:sz w:val="20"/>
        </w:rPr>
        <w:tab/>
        <w:t xml:space="preserve"> </w:t>
      </w:r>
    </w:p>
    <w:p w14:paraId="13BB72EE" w14:textId="77777777" w:rsidR="008823C1" w:rsidRPr="002F6CAD" w:rsidRDefault="0056757E" w:rsidP="002F6CAD">
      <w:pPr>
        <w:spacing w:after="282" w:line="360" w:lineRule="auto"/>
        <w:ind w:left="0" w:right="0" w:firstLine="0"/>
        <w:rPr>
          <w:rFonts w:ascii="Gotham" w:hAnsi="Gotham"/>
        </w:rPr>
      </w:pPr>
      <w:r w:rsidRPr="002F6CAD">
        <w:rPr>
          <w:rFonts w:ascii="Gotham" w:hAnsi="Gotham"/>
          <w:sz w:val="20"/>
        </w:rPr>
        <w:t xml:space="preserve"> </w:t>
      </w:r>
    </w:p>
    <w:p w14:paraId="1934E217" w14:textId="77777777" w:rsidR="008823C1" w:rsidRPr="002F6CAD" w:rsidRDefault="0056757E" w:rsidP="002F6CAD">
      <w:pPr>
        <w:spacing w:after="282" w:line="360" w:lineRule="auto"/>
        <w:ind w:left="0" w:right="0" w:firstLine="0"/>
        <w:rPr>
          <w:rFonts w:ascii="Gotham" w:hAnsi="Gotham"/>
        </w:rPr>
      </w:pPr>
      <w:r w:rsidRPr="002F6CAD">
        <w:rPr>
          <w:rFonts w:ascii="Gotham" w:hAnsi="Gotham"/>
          <w:sz w:val="20"/>
        </w:rPr>
        <w:t xml:space="preserve"> </w:t>
      </w:r>
    </w:p>
    <w:p w14:paraId="1CD246BA" w14:textId="77777777" w:rsidR="008823C1" w:rsidRPr="002F6CAD" w:rsidRDefault="0056757E" w:rsidP="002F6CAD">
      <w:pPr>
        <w:spacing w:after="280" w:line="360" w:lineRule="auto"/>
        <w:ind w:left="0" w:right="0" w:firstLine="0"/>
        <w:rPr>
          <w:rFonts w:ascii="Gotham" w:hAnsi="Gotham"/>
        </w:rPr>
      </w:pPr>
      <w:r w:rsidRPr="002F6CAD">
        <w:rPr>
          <w:rFonts w:ascii="Gotham" w:hAnsi="Gotham"/>
          <w:sz w:val="20"/>
        </w:rPr>
        <w:t xml:space="preserve"> </w:t>
      </w:r>
    </w:p>
    <w:p w14:paraId="49F01427" w14:textId="77777777" w:rsidR="008823C1" w:rsidRPr="002F6CAD" w:rsidRDefault="0056757E" w:rsidP="002F6CAD">
      <w:pPr>
        <w:spacing w:after="282" w:line="360" w:lineRule="auto"/>
        <w:ind w:left="0" w:right="0" w:firstLine="0"/>
        <w:rPr>
          <w:rFonts w:ascii="Gotham" w:hAnsi="Gotham"/>
        </w:rPr>
      </w:pPr>
      <w:r w:rsidRPr="002F6CAD">
        <w:rPr>
          <w:rFonts w:ascii="Gotham" w:hAnsi="Gotham"/>
          <w:sz w:val="20"/>
        </w:rPr>
        <w:lastRenderedPageBreak/>
        <w:t xml:space="preserve"> </w:t>
      </w:r>
    </w:p>
    <w:p w14:paraId="6F6784A9" w14:textId="3243E434" w:rsidR="008823C1" w:rsidRDefault="008823C1" w:rsidP="00F73CBC">
      <w:pPr>
        <w:spacing w:after="283" w:line="360" w:lineRule="auto"/>
        <w:ind w:left="0" w:right="0" w:firstLine="0"/>
        <w:rPr>
          <w:rFonts w:ascii="Gotham" w:hAnsi="Gotham"/>
          <w:sz w:val="20"/>
        </w:rPr>
      </w:pPr>
    </w:p>
    <w:p w14:paraId="580CC4BE" w14:textId="77777777" w:rsidR="00B36EFB" w:rsidRDefault="00B36EFB" w:rsidP="00711958">
      <w:pPr>
        <w:spacing w:before="240" w:after="240"/>
      </w:pPr>
    </w:p>
    <w:p w14:paraId="1F2E0A87" w14:textId="4586F8AB" w:rsidR="00B36EFB" w:rsidRPr="00731341" w:rsidRDefault="00B36EFB" w:rsidP="00B2791A">
      <w:pPr>
        <w:pStyle w:val="Heading1"/>
        <w:numPr>
          <w:ilvl w:val="0"/>
          <w:numId w:val="126"/>
        </w:numPr>
        <w:rPr>
          <w:rFonts w:asciiTheme="minorHAnsi" w:hAnsiTheme="minorHAnsi" w:cstheme="minorHAnsi"/>
          <w:color w:val="auto"/>
          <w:sz w:val="22"/>
          <w:u w:val="none"/>
          <w:lang w:val="en-NG"/>
        </w:rPr>
      </w:pPr>
      <w:bookmarkStart w:id="0" w:name="_Toc227153509"/>
      <w:r w:rsidRPr="00731341">
        <w:rPr>
          <w:rFonts w:asciiTheme="minorHAnsi" w:hAnsiTheme="minorHAnsi" w:cstheme="minorHAnsi"/>
          <w:color w:val="auto"/>
          <w:sz w:val="22"/>
          <w:u w:val="none"/>
          <w:lang w:val="en-NG"/>
        </w:rPr>
        <w:t>Introduction</w:t>
      </w:r>
      <w:bookmarkEnd w:id="0"/>
    </w:p>
    <w:p w14:paraId="7D4A3DC4" w14:textId="547F29F1" w:rsidR="00C46342" w:rsidRPr="00D01858" w:rsidRDefault="00894EFC" w:rsidP="00B2791A">
      <w:pPr>
        <w:pStyle w:val="Heading2"/>
        <w:numPr>
          <w:ilvl w:val="1"/>
          <w:numId w:val="126"/>
        </w:numPr>
        <w:rPr>
          <w:rFonts w:asciiTheme="minorHAnsi" w:hAnsiTheme="minorHAnsi" w:cstheme="minorHAnsi"/>
          <w:color w:val="auto"/>
          <w:sz w:val="22"/>
          <w:szCs w:val="22"/>
          <w:lang w:val="en-NG"/>
        </w:rPr>
      </w:pPr>
      <w:bookmarkStart w:id="1" w:name="_Toc227153510"/>
      <w:r w:rsidRPr="00D01858">
        <w:rPr>
          <w:rFonts w:asciiTheme="minorHAnsi" w:hAnsiTheme="minorHAnsi" w:cstheme="minorHAnsi"/>
          <w:color w:val="auto"/>
          <w:sz w:val="22"/>
          <w:szCs w:val="22"/>
          <w:lang w:val="en-NG"/>
        </w:rPr>
        <w:t>descriptio</w:t>
      </w:r>
      <w:r w:rsidR="00D01858" w:rsidRPr="00D01858">
        <w:rPr>
          <w:rFonts w:asciiTheme="minorHAnsi" w:hAnsiTheme="minorHAnsi" w:cstheme="minorHAnsi"/>
          <w:color w:val="auto"/>
          <w:sz w:val="22"/>
          <w:szCs w:val="22"/>
          <w:lang w:val="en-NG"/>
        </w:rPr>
        <w:t>n</w:t>
      </w:r>
      <w:bookmarkEnd w:id="1"/>
    </w:p>
    <w:p w14:paraId="4456AD37" w14:textId="6E3834B0"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 xml:space="preserve">This document outlines the design and implementation of a </w:t>
      </w:r>
      <w:r w:rsidRPr="00B36EFB">
        <w:rPr>
          <w:rFonts w:asciiTheme="minorHAnsi" w:hAnsiTheme="minorHAnsi" w:cstheme="minorHAnsi"/>
          <w:b/>
          <w:bCs/>
          <w:sz w:val="22"/>
          <w:lang w:val="en-NG"/>
        </w:rPr>
        <w:t>batch time-series machine learning system</w:t>
      </w:r>
      <w:r w:rsidRPr="00B36EFB">
        <w:rPr>
          <w:rFonts w:asciiTheme="minorHAnsi" w:hAnsiTheme="minorHAnsi" w:cstheme="minorHAnsi"/>
          <w:sz w:val="22"/>
          <w:lang w:val="en-NG"/>
        </w:rPr>
        <w:t xml:space="preserve"> deployed on Microsoft Azure. The system is built to support data-driven decision-making by enabling the ingestion, processing, and analysis of large volumes of operational data.</w:t>
      </w:r>
    </w:p>
    <w:p w14:paraId="4C3FFE75"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 xml:space="preserve">At its core, the solution leverages Azure services such as Azure Blob Storage and Azure Machine Learning to provide a scalable and efficient pipeline for </w:t>
      </w:r>
      <w:r w:rsidRPr="00B36EFB">
        <w:rPr>
          <w:rFonts w:asciiTheme="minorHAnsi" w:hAnsiTheme="minorHAnsi" w:cstheme="minorHAnsi"/>
          <w:b/>
          <w:bCs/>
          <w:sz w:val="22"/>
          <w:lang w:val="en-NG"/>
        </w:rPr>
        <w:t>model training and batch inference</w:t>
      </w:r>
      <w:r w:rsidRPr="00B36EFB">
        <w:rPr>
          <w:rFonts w:asciiTheme="minorHAnsi" w:hAnsiTheme="minorHAnsi" w:cstheme="minorHAnsi"/>
          <w:sz w:val="22"/>
          <w:lang w:val="en-NG"/>
        </w:rPr>
        <w:t>. The architecture is optimized for scenarios where predictions are generated periodically (e.g., daily or hourly) rather than in real time.</w:t>
      </w:r>
    </w:p>
    <w:p w14:paraId="4E11A26C"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The system is particularly suited for use cases such as predictive maintenance, demand forecasting, and operational analytics, where structured historical data can be used to generate future insights. It ensures that prediction outputs are stored and made accessible for downstream analytics tools such as Power BI dashboards.</w:t>
      </w:r>
    </w:p>
    <w:p w14:paraId="1590F3DC" w14:textId="77777777" w:rsidR="00B36EFB" w:rsidRPr="00B36EFB" w:rsidRDefault="00000000" w:rsidP="00B36EFB">
      <w:pPr>
        <w:rPr>
          <w:rFonts w:asciiTheme="minorHAnsi" w:hAnsiTheme="minorHAnsi" w:cstheme="minorHAnsi"/>
          <w:sz w:val="22"/>
          <w:lang w:val="en-NG"/>
        </w:rPr>
      </w:pPr>
      <w:r>
        <w:rPr>
          <w:rFonts w:asciiTheme="minorHAnsi" w:hAnsiTheme="minorHAnsi" w:cstheme="minorHAnsi"/>
          <w:sz w:val="22"/>
          <w:lang w:val="en-NG"/>
        </w:rPr>
        <w:pict w14:anchorId="73D722B0">
          <v:rect id="_x0000_i1026" style="width:0;height:1.5pt" o:hralign="center" o:hrstd="t" o:hr="t" fillcolor="#a0a0a0" stroked="f"/>
        </w:pict>
      </w:r>
    </w:p>
    <w:p w14:paraId="74E8049A" w14:textId="21D6C444" w:rsidR="00B36EFB" w:rsidRPr="00731341" w:rsidRDefault="00B36EFB" w:rsidP="00B2791A">
      <w:pPr>
        <w:pStyle w:val="Heading2"/>
        <w:numPr>
          <w:ilvl w:val="1"/>
          <w:numId w:val="126"/>
        </w:numPr>
        <w:rPr>
          <w:rFonts w:asciiTheme="minorHAnsi" w:hAnsiTheme="minorHAnsi" w:cstheme="minorHAnsi"/>
          <w:sz w:val="22"/>
          <w:szCs w:val="22"/>
          <w:lang w:val="en-NG"/>
        </w:rPr>
      </w:pPr>
      <w:bookmarkStart w:id="2" w:name="_Toc227153511"/>
      <w:r w:rsidRPr="00731341">
        <w:rPr>
          <w:rFonts w:asciiTheme="minorHAnsi" w:hAnsiTheme="minorHAnsi" w:cstheme="minorHAnsi"/>
          <w:color w:val="auto"/>
          <w:sz w:val="22"/>
          <w:szCs w:val="22"/>
          <w:lang w:val="en-NG"/>
        </w:rPr>
        <w:t>Background</w:t>
      </w:r>
      <w:bookmarkEnd w:id="2"/>
    </w:p>
    <w:p w14:paraId="0405854E"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Organizations increasingly rely on data to optimize operations, reduce downtime, and improve forecasting accuracy. In industries such as oil and gas, manufacturing, and logistics, large volumes of time-series data are generated from systems like SCADA, IoT devices, and enterprise applications.</w:t>
      </w:r>
    </w:p>
    <w:p w14:paraId="62D7B077"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 xml:space="preserve">Traditionally, extracting value from this data required complex and fragmented systems. However, with the adoption of cloud platforms like Microsoft Azure, it is now possible to build </w:t>
      </w:r>
      <w:r w:rsidRPr="00B36EFB">
        <w:rPr>
          <w:rFonts w:asciiTheme="minorHAnsi" w:hAnsiTheme="minorHAnsi" w:cstheme="minorHAnsi"/>
          <w:b/>
          <w:bCs/>
          <w:sz w:val="22"/>
          <w:lang w:val="en-NG"/>
        </w:rPr>
        <w:t>integrated, scalable machine learning pipelines</w:t>
      </w:r>
      <w:r w:rsidRPr="00B36EFB">
        <w:rPr>
          <w:rFonts w:asciiTheme="minorHAnsi" w:hAnsiTheme="minorHAnsi" w:cstheme="minorHAnsi"/>
          <w:sz w:val="22"/>
          <w:lang w:val="en-NG"/>
        </w:rPr>
        <w:t xml:space="preserve"> that automate the entire lifecycle—from data ingestion to prediction delivery.</w:t>
      </w:r>
    </w:p>
    <w:p w14:paraId="0799A8BD"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This project is based on the need to:</w:t>
      </w:r>
    </w:p>
    <w:p w14:paraId="2CEB1688" w14:textId="77777777" w:rsidR="00B36EFB" w:rsidRPr="00B36EFB" w:rsidRDefault="00B36EFB" w:rsidP="00B36EFB">
      <w:pPr>
        <w:numPr>
          <w:ilvl w:val="0"/>
          <w:numId w:val="61"/>
        </w:numPr>
        <w:rPr>
          <w:rFonts w:asciiTheme="minorHAnsi" w:hAnsiTheme="minorHAnsi" w:cstheme="minorHAnsi"/>
          <w:sz w:val="22"/>
          <w:lang w:val="en-NG"/>
        </w:rPr>
      </w:pPr>
      <w:r w:rsidRPr="00B36EFB">
        <w:rPr>
          <w:rFonts w:asciiTheme="minorHAnsi" w:hAnsiTheme="minorHAnsi" w:cstheme="minorHAnsi"/>
          <w:sz w:val="22"/>
          <w:lang w:val="en-NG"/>
        </w:rPr>
        <w:t>Centralize data storage using a scalable data lake (Azure Blob Storage)</w:t>
      </w:r>
    </w:p>
    <w:p w14:paraId="51CC17E7" w14:textId="77777777" w:rsidR="00B36EFB" w:rsidRPr="00B36EFB" w:rsidRDefault="00B36EFB" w:rsidP="00B36EFB">
      <w:pPr>
        <w:numPr>
          <w:ilvl w:val="0"/>
          <w:numId w:val="61"/>
        </w:numPr>
        <w:rPr>
          <w:rFonts w:asciiTheme="minorHAnsi" w:hAnsiTheme="minorHAnsi" w:cstheme="minorHAnsi"/>
          <w:sz w:val="22"/>
          <w:lang w:val="en-NG"/>
        </w:rPr>
      </w:pPr>
      <w:r w:rsidRPr="00B36EFB">
        <w:rPr>
          <w:rFonts w:asciiTheme="minorHAnsi" w:hAnsiTheme="minorHAnsi" w:cstheme="minorHAnsi"/>
          <w:sz w:val="22"/>
          <w:lang w:val="en-NG"/>
        </w:rPr>
        <w:t>Automate machine learning workflows including preprocessing, training, and evaluation</w:t>
      </w:r>
    </w:p>
    <w:p w14:paraId="1DBDD11C" w14:textId="77777777" w:rsidR="00B36EFB" w:rsidRPr="00B36EFB" w:rsidRDefault="00B36EFB" w:rsidP="00B36EFB">
      <w:pPr>
        <w:numPr>
          <w:ilvl w:val="0"/>
          <w:numId w:val="61"/>
        </w:numPr>
        <w:rPr>
          <w:rFonts w:asciiTheme="minorHAnsi" w:hAnsiTheme="minorHAnsi" w:cstheme="minorHAnsi"/>
          <w:sz w:val="22"/>
          <w:lang w:val="en-NG"/>
        </w:rPr>
      </w:pPr>
      <w:r w:rsidRPr="00B36EFB">
        <w:rPr>
          <w:rFonts w:asciiTheme="minorHAnsi" w:hAnsiTheme="minorHAnsi" w:cstheme="minorHAnsi"/>
          <w:sz w:val="22"/>
          <w:lang w:val="en-NG"/>
        </w:rPr>
        <w:t xml:space="preserve">Deploy models for </w:t>
      </w:r>
      <w:r w:rsidRPr="00B36EFB">
        <w:rPr>
          <w:rFonts w:asciiTheme="minorHAnsi" w:hAnsiTheme="minorHAnsi" w:cstheme="minorHAnsi"/>
          <w:b/>
          <w:bCs/>
          <w:sz w:val="22"/>
          <w:lang w:val="en-NG"/>
        </w:rPr>
        <w:t>batch inference</w:t>
      </w:r>
      <w:r w:rsidRPr="00B36EFB">
        <w:rPr>
          <w:rFonts w:asciiTheme="minorHAnsi" w:hAnsiTheme="minorHAnsi" w:cstheme="minorHAnsi"/>
          <w:sz w:val="22"/>
          <w:lang w:val="en-NG"/>
        </w:rPr>
        <w:t xml:space="preserve"> using Azure Machine Learning</w:t>
      </w:r>
    </w:p>
    <w:p w14:paraId="160BF0FF" w14:textId="77777777" w:rsidR="00B36EFB" w:rsidRPr="00B36EFB" w:rsidRDefault="00B36EFB" w:rsidP="00B36EFB">
      <w:pPr>
        <w:numPr>
          <w:ilvl w:val="0"/>
          <w:numId w:val="61"/>
        </w:numPr>
        <w:rPr>
          <w:rFonts w:asciiTheme="minorHAnsi" w:hAnsiTheme="minorHAnsi" w:cstheme="minorHAnsi"/>
          <w:sz w:val="22"/>
          <w:lang w:val="en-NG"/>
        </w:rPr>
      </w:pPr>
      <w:r w:rsidRPr="00B36EFB">
        <w:rPr>
          <w:rFonts w:asciiTheme="minorHAnsi" w:hAnsiTheme="minorHAnsi" w:cstheme="minorHAnsi"/>
          <w:sz w:val="22"/>
          <w:lang w:val="en-NG"/>
        </w:rPr>
        <w:t>Store and expose predictions for reporting and business intelligence tools</w:t>
      </w:r>
    </w:p>
    <w:p w14:paraId="63292799"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lastRenderedPageBreak/>
        <w:t xml:space="preserve">The architecture prioritizes </w:t>
      </w:r>
      <w:r w:rsidRPr="00B36EFB">
        <w:rPr>
          <w:rFonts w:asciiTheme="minorHAnsi" w:hAnsiTheme="minorHAnsi" w:cstheme="minorHAnsi"/>
          <w:b/>
          <w:bCs/>
          <w:sz w:val="22"/>
          <w:lang w:val="en-NG"/>
        </w:rPr>
        <w:t>asynchronous batch processing</w:t>
      </w:r>
      <w:r w:rsidRPr="00B36EFB">
        <w:rPr>
          <w:rFonts w:asciiTheme="minorHAnsi" w:hAnsiTheme="minorHAnsi" w:cstheme="minorHAnsi"/>
          <w:sz w:val="22"/>
          <w:lang w:val="en-NG"/>
        </w:rPr>
        <w:t>, which is more cost-effective and suitable for non-real-time workloads such as maintenance prediction and forecasting.</w:t>
      </w:r>
    </w:p>
    <w:p w14:paraId="3CE104EE" w14:textId="77777777" w:rsidR="00B36EFB" w:rsidRPr="00B36EFB" w:rsidRDefault="00000000" w:rsidP="00B36EFB">
      <w:pPr>
        <w:rPr>
          <w:rFonts w:asciiTheme="minorHAnsi" w:hAnsiTheme="minorHAnsi" w:cstheme="minorHAnsi"/>
          <w:sz w:val="22"/>
          <w:lang w:val="en-NG"/>
        </w:rPr>
      </w:pPr>
      <w:r>
        <w:rPr>
          <w:rFonts w:asciiTheme="minorHAnsi" w:hAnsiTheme="minorHAnsi" w:cstheme="minorHAnsi"/>
          <w:sz w:val="22"/>
          <w:lang w:val="en-NG"/>
        </w:rPr>
        <w:pict w14:anchorId="1F5AA10B">
          <v:rect id="_x0000_i1027" style="width:0;height:1.5pt" o:hralign="center" o:hrstd="t" o:hr="t" fillcolor="#a0a0a0" stroked="f"/>
        </w:pict>
      </w:r>
    </w:p>
    <w:p w14:paraId="1F86EAF7" w14:textId="50BB80E3" w:rsidR="00B36EFB" w:rsidRPr="00731341" w:rsidRDefault="00B36EFB" w:rsidP="00B2791A">
      <w:pPr>
        <w:pStyle w:val="Heading2"/>
        <w:numPr>
          <w:ilvl w:val="1"/>
          <w:numId w:val="126"/>
        </w:numPr>
        <w:rPr>
          <w:rFonts w:asciiTheme="minorHAnsi" w:hAnsiTheme="minorHAnsi" w:cstheme="minorHAnsi"/>
          <w:color w:val="auto"/>
          <w:sz w:val="22"/>
          <w:szCs w:val="22"/>
          <w:lang w:val="en-NG"/>
        </w:rPr>
      </w:pPr>
      <w:bookmarkStart w:id="3" w:name="_Toc227153512"/>
      <w:r w:rsidRPr="00731341">
        <w:rPr>
          <w:rFonts w:asciiTheme="minorHAnsi" w:hAnsiTheme="minorHAnsi" w:cstheme="minorHAnsi"/>
          <w:color w:val="auto"/>
          <w:sz w:val="22"/>
          <w:szCs w:val="22"/>
          <w:lang w:val="en-NG"/>
        </w:rPr>
        <w:t>Assumptions and Constraints</w:t>
      </w:r>
      <w:bookmarkEnd w:id="3"/>
    </w:p>
    <w:p w14:paraId="15F0CAAB" w14:textId="77777777" w:rsidR="00B36EFB" w:rsidRPr="00B36EFB" w:rsidRDefault="00B36EFB" w:rsidP="00B36EFB">
      <w:pPr>
        <w:rPr>
          <w:rFonts w:asciiTheme="minorHAnsi" w:hAnsiTheme="minorHAnsi" w:cstheme="minorHAnsi"/>
          <w:b/>
          <w:bCs/>
          <w:sz w:val="22"/>
          <w:lang w:val="en-NG"/>
        </w:rPr>
      </w:pPr>
      <w:r w:rsidRPr="00B36EFB">
        <w:rPr>
          <w:rFonts w:asciiTheme="minorHAnsi" w:hAnsiTheme="minorHAnsi" w:cstheme="minorHAnsi"/>
          <w:b/>
          <w:bCs/>
          <w:sz w:val="22"/>
          <w:lang w:val="en-NG"/>
        </w:rPr>
        <w:t>Assumptions</w:t>
      </w:r>
    </w:p>
    <w:p w14:paraId="519BB9CB" w14:textId="77777777" w:rsidR="00B36EFB" w:rsidRPr="00B36EFB" w:rsidRDefault="00B36EFB" w:rsidP="00B36EFB">
      <w:pPr>
        <w:rPr>
          <w:rFonts w:asciiTheme="minorHAnsi" w:hAnsiTheme="minorHAnsi" w:cstheme="minorHAnsi"/>
          <w:sz w:val="22"/>
          <w:lang w:val="en-NG"/>
        </w:rPr>
      </w:pPr>
      <w:r w:rsidRPr="00B36EFB">
        <w:rPr>
          <w:rFonts w:asciiTheme="minorHAnsi" w:hAnsiTheme="minorHAnsi" w:cstheme="minorHAnsi"/>
          <w:sz w:val="22"/>
          <w:lang w:val="en-NG"/>
        </w:rPr>
        <w:t>The following assumptions were made during the design and implementation of this system:</w:t>
      </w:r>
    </w:p>
    <w:p w14:paraId="5E337903" w14:textId="77777777"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Data Availability</w:t>
      </w:r>
      <w:r w:rsidRPr="00B36EFB">
        <w:rPr>
          <w:rFonts w:asciiTheme="minorHAnsi" w:hAnsiTheme="minorHAnsi" w:cstheme="minorHAnsi"/>
          <w:sz w:val="22"/>
          <w:lang w:val="en-NG"/>
        </w:rPr>
        <w:br/>
        <w:t>It is assumed that structured operational data (e.g., sensor readings, logs, or transactional data) is consistently available and can be exported periodically into Azure Blob Storage.</w:t>
      </w:r>
    </w:p>
    <w:p w14:paraId="77B640E0" w14:textId="77777777"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Batch Processing Requirement</w:t>
      </w:r>
      <w:r w:rsidRPr="00B36EFB">
        <w:rPr>
          <w:rFonts w:asciiTheme="minorHAnsi" w:hAnsiTheme="minorHAnsi" w:cstheme="minorHAnsi"/>
          <w:sz w:val="22"/>
          <w:lang w:val="en-NG"/>
        </w:rPr>
        <w:br/>
        <w:t>The system assumes that real-time predictions are not required, and that batch predictions (e.g., daily or hourly) are sufficient for business needs.</w:t>
      </w:r>
    </w:p>
    <w:p w14:paraId="25E3DAF2" w14:textId="77777777"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Cloud Infrastructure Adoption</w:t>
      </w:r>
      <w:r w:rsidRPr="00B36EFB">
        <w:rPr>
          <w:rFonts w:asciiTheme="minorHAnsi" w:hAnsiTheme="minorHAnsi" w:cstheme="minorHAnsi"/>
          <w:sz w:val="22"/>
          <w:lang w:val="en-NG"/>
        </w:rPr>
        <w:br/>
        <w:t>The organization is assumed to have access to and approval for using Microsoft Azure services, including Azure Machine Learning, Blob Storage, and compute resources.</w:t>
      </w:r>
    </w:p>
    <w:p w14:paraId="31533C46" w14:textId="4055E8F8"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Scalable</w:t>
      </w:r>
      <w:r w:rsidR="004B235C" w:rsidRPr="00731341">
        <w:rPr>
          <w:rFonts w:asciiTheme="minorHAnsi" w:hAnsiTheme="minorHAnsi" w:cstheme="minorHAnsi"/>
          <w:b/>
          <w:bCs/>
          <w:sz w:val="22"/>
          <w:lang w:val="en-NG"/>
        </w:rPr>
        <w:t xml:space="preserve"> </w:t>
      </w:r>
      <w:r w:rsidRPr="00B36EFB">
        <w:rPr>
          <w:rFonts w:asciiTheme="minorHAnsi" w:hAnsiTheme="minorHAnsi" w:cstheme="minorHAnsi"/>
          <w:b/>
          <w:bCs/>
          <w:sz w:val="22"/>
          <w:lang w:val="en-NG"/>
        </w:rPr>
        <w:t>Compute Needs</w:t>
      </w:r>
      <w:r w:rsidRPr="00B36EFB">
        <w:rPr>
          <w:rFonts w:asciiTheme="minorHAnsi" w:hAnsiTheme="minorHAnsi" w:cstheme="minorHAnsi"/>
          <w:sz w:val="22"/>
          <w:lang w:val="en-NG"/>
        </w:rPr>
        <w:br/>
        <w:t>It is assumed that workloads may vary over time, requiring scalable compute resources such as Azure ML compute clusters with autoscaling capabilities.</w:t>
      </w:r>
    </w:p>
    <w:p w14:paraId="613C1268" w14:textId="77777777"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Model Lifecycle Management</w:t>
      </w:r>
      <w:r w:rsidRPr="00B36EFB">
        <w:rPr>
          <w:rFonts w:asciiTheme="minorHAnsi" w:hAnsiTheme="minorHAnsi" w:cstheme="minorHAnsi"/>
          <w:sz w:val="22"/>
          <w:lang w:val="en-NG"/>
        </w:rPr>
        <w:br/>
        <w:t>The system assumes that multiple versions of machine learning models will be developed and maintained, necessitating the use of a model registry for version control and tracking.</w:t>
      </w:r>
    </w:p>
    <w:p w14:paraId="589B1CD6" w14:textId="77777777"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Integration with Analytics Tools</w:t>
      </w:r>
      <w:r w:rsidRPr="00B36EFB">
        <w:rPr>
          <w:rFonts w:asciiTheme="minorHAnsi" w:hAnsiTheme="minorHAnsi" w:cstheme="minorHAnsi"/>
          <w:sz w:val="22"/>
          <w:lang w:val="en-NG"/>
        </w:rPr>
        <w:br/>
        <w:t>It is assumed that prediction outputs will be consumed by downstream systems such as dashboards, reporting tools, or operational applications.</w:t>
      </w:r>
    </w:p>
    <w:p w14:paraId="51AE1DA6" w14:textId="77777777" w:rsidR="00B36EFB" w:rsidRPr="00B36EFB" w:rsidRDefault="00B36EFB" w:rsidP="00313969">
      <w:pPr>
        <w:numPr>
          <w:ilvl w:val="0"/>
          <w:numId w:val="62"/>
        </w:numPr>
        <w:jc w:val="left"/>
        <w:rPr>
          <w:rFonts w:asciiTheme="minorHAnsi" w:hAnsiTheme="minorHAnsi" w:cstheme="minorHAnsi"/>
          <w:sz w:val="22"/>
          <w:lang w:val="en-NG"/>
        </w:rPr>
      </w:pPr>
      <w:r w:rsidRPr="00B36EFB">
        <w:rPr>
          <w:rFonts w:asciiTheme="minorHAnsi" w:hAnsiTheme="minorHAnsi" w:cstheme="minorHAnsi"/>
          <w:b/>
          <w:bCs/>
          <w:sz w:val="22"/>
          <w:lang w:val="en-NG"/>
        </w:rPr>
        <w:t>Data Quality and Preprocessing</w:t>
      </w:r>
      <w:r w:rsidRPr="00B36EFB">
        <w:rPr>
          <w:rFonts w:asciiTheme="minorHAnsi" w:hAnsiTheme="minorHAnsi" w:cstheme="minorHAnsi"/>
          <w:sz w:val="22"/>
          <w:lang w:val="en-NG"/>
        </w:rPr>
        <w:br/>
        <w:t>The system assumes that data preprocessing and feature engineering steps will be sufficient to prepare raw data for model training and inference.</w:t>
      </w:r>
    </w:p>
    <w:p w14:paraId="1FB45654" w14:textId="77777777" w:rsidR="00B36EFB" w:rsidRPr="00B36EFB" w:rsidRDefault="00000000" w:rsidP="00313969">
      <w:pPr>
        <w:jc w:val="left"/>
        <w:rPr>
          <w:rFonts w:asciiTheme="minorHAnsi" w:hAnsiTheme="minorHAnsi" w:cstheme="minorHAnsi"/>
          <w:sz w:val="22"/>
          <w:lang w:val="en-NG"/>
        </w:rPr>
      </w:pPr>
      <w:r>
        <w:rPr>
          <w:rFonts w:asciiTheme="minorHAnsi" w:hAnsiTheme="minorHAnsi" w:cstheme="minorHAnsi"/>
          <w:sz w:val="22"/>
          <w:lang w:val="en-NG"/>
        </w:rPr>
        <w:pict w14:anchorId="72E0D412">
          <v:rect id="_x0000_i1028" style="width:0;height:1.5pt" o:hrstd="t" o:hr="t" fillcolor="#a0a0a0" stroked="f"/>
        </w:pict>
      </w:r>
    </w:p>
    <w:p w14:paraId="64609301" w14:textId="77777777" w:rsidR="00B36EFB" w:rsidRPr="00B36EFB" w:rsidRDefault="00B36EFB" w:rsidP="00313969">
      <w:pPr>
        <w:jc w:val="left"/>
        <w:rPr>
          <w:rFonts w:asciiTheme="minorHAnsi" w:hAnsiTheme="minorHAnsi" w:cstheme="minorHAnsi"/>
          <w:b/>
          <w:bCs/>
          <w:sz w:val="22"/>
          <w:lang w:val="en-NG"/>
        </w:rPr>
      </w:pPr>
      <w:r w:rsidRPr="00B36EFB">
        <w:rPr>
          <w:rFonts w:asciiTheme="minorHAnsi" w:hAnsiTheme="minorHAnsi" w:cstheme="minorHAnsi"/>
          <w:b/>
          <w:bCs/>
          <w:sz w:val="22"/>
          <w:lang w:val="en-NG"/>
        </w:rPr>
        <w:t>Constraints</w:t>
      </w:r>
    </w:p>
    <w:p w14:paraId="67F479EF" w14:textId="77777777" w:rsidR="00B36EFB" w:rsidRPr="00B36EFB" w:rsidRDefault="00B36EFB" w:rsidP="00313969">
      <w:pPr>
        <w:jc w:val="left"/>
        <w:rPr>
          <w:rFonts w:asciiTheme="minorHAnsi" w:hAnsiTheme="minorHAnsi" w:cstheme="minorHAnsi"/>
          <w:sz w:val="22"/>
          <w:lang w:val="en-NG"/>
        </w:rPr>
      </w:pPr>
      <w:r w:rsidRPr="00B36EFB">
        <w:rPr>
          <w:rFonts w:asciiTheme="minorHAnsi" w:hAnsiTheme="minorHAnsi" w:cstheme="minorHAnsi"/>
          <w:sz w:val="22"/>
          <w:lang w:val="en-NG"/>
        </w:rPr>
        <w:t>The system design is subject to the following constraints:</w:t>
      </w:r>
    </w:p>
    <w:p w14:paraId="28F6A73C"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lastRenderedPageBreak/>
        <w:t>Latency Limitation</w:t>
      </w:r>
      <w:r w:rsidRPr="00B36EFB">
        <w:rPr>
          <w:rFonts w:asciiTheme="minorHAnsi" w:hAnsiTheme="minorHAnsi" w:cstheme="minorHAnsi"/>
          <w:sz w:val="22"/>
          <w:lang w:val="en-NG"/>
        </w:rPr>
        <w:br/>
        <w:t>Since the system is designed for batch processing, it cannot support real-time or low-latency prediction use cases.</w:t>
      </w:r>
    </w:p>
    <w:p w14:paraId="197A615F"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t>Compute Cost Constraints</w:t>
      </w:r>
      <w:r w:rsidRPr="00B36EFB">
        <w:rPr>
          <w:rFonts w:asciiTheme="minorHAnsi" w:hAnsiTheme="minorHAnsi" w:cstheme="minorHAnsi"/>
          <w:sz w:val="22"/>
          <w:lang w:val="en-NG"/>
        </w:rPr>
        <w:br/>
        <w:t>The use of Azure ML compute clusters introduces cost considerations. Efficient configuration (e.g., autoscaling, minimum nodes set to zero) is required to control operational expenses.</w:t>
      </w:r>
    </w:p>
    <w:p w14:paraId="06F63250"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t>Data Dependency</w:t>
      </w:r>
      <w:r w:rsidRPr="00B36EFB">
        <w:rPr>
          <w:rFonts w:asciiTheme="minorHAnsi" w:hAnsiTheme="minorHAnsi" w:cstheme="minorHAnsi"/>
          <w:sz w:val="22"/>
          <w:lang w:val="en-NG"/>
        </w:rPr>
        <w:br/>
        <w:t>Model performance is highly dependent on the quality and completeness of input data. Missing or inconsistent data can negatively impact prediction accuracy.</w:t>
      </w:r>
    </w:p>
    <w:p w14:paraId="2DF4CE67"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t>Scalability Boundaries</w:t>
      </w:r>
      <w:r w:rsidRPr="00B36EFB">
        <w:rPr>
          <w:rFonts w:asciiTheme="minorHAnsi" w:hAnsiTheme="minorHAnsi" w:cstheme="minorHAnsi"/>
          <w:sz w:val="22"/>
          <w:lang w:val="en-NG"/>
        </w:rPr>
        <w:br/>
        <w:t>While the system is scalable, it is limited by the configured maximum nodes and resource quotas within the Azure subscription.</w:t>
      </w:r>
    </w:p>
    <w:p w14:paraId="239F06C2"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t>Model Complexity vs Performance Trade-off</w:t>
      </w:r>
      <w:r w:rsidRPr="00B36EFB">
        <w:rPr>
          <w:rFonts w:asciiTheme="minorHAnsi" w:hAnsiTheme="minorHAnsi" w:cstheme="minorHAnsi"/>
          <w:sz w:val="22"/>
          <w:lang w:val="en-NG"/>
        </w:rPr>
        <w:br/>
        <w:t>More complex models (e.g., LSTM networks) may require higher compute resources and longer training times, which may not always be practical.</w:t>
      </w:r>
    </w:p>
    <w:p w14:paraId="26D302F1"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t>Security and Governance Requirements</w:t>
      </w:r>
      <w:r w:rsidRPr="00B36EFB">
        <w:rPr>
          <w:rFonts w:asciiTheme="minorHAnsi" w:hAnsiTheme="minorHAnsi" w:cstheme="minorHAnsi"/>
          <w:sz w:val="22"/>
          <w:lang w:val="en-NG"/>
        </w:rPr>
        <w:br/>
        <w:t>Access to data, models, and compute resources must comply with organizational security policies, including role-based access control and secure credential management.</w:t>
      </w:r>
    </w:p>
    <w:p w14:paraId="08248F73" w14:textId="77777777" w:rsidR="00B36EFB" w:rsidRPr="00B36EFB" w:rsidRDefault="00B36EFB" w:rsidP="00313969">
      <w:pPr>
        <w:numPr>
          <w:ilvl w:val="0"/>
          <w:numId w:val="63"/>
        </w:numPr>
        <w:jc w:val="left"/>
        <w:rPr>
          <w:rFonts w:asciiTheme="minorHAnsi" w:hAnsiTheme="minorHAnsi" w:cstheme="minorHAnsi"/>
          <w:sz w:val="22"/>
          <w:lang w:val="en-NG"/>
        </w:rPr>
      </w:pPr>
      <w:r w:rsidRPr="00B36EFB">
        <w:rPr>
          <w:rFonts w:asciiTheme="minorHAnsi" w:hAnsiTheme="minorHAnsi" w:cstheme="minorHAnsi"/>
          <w:b/>
          <w:bCs/>
          <w:sz w:val="22"/>
          <w:lang w:val="en-NG"/>
        </w:rPr>
        <w:t>Integration Limitations</w:t>
      </w:r>
      <w:r w:rsidRPr="00B36EFB">
        <w:rPr>
          <w:rFonts w:asciiTheme="minorHAnsi" w:hAnsiTheme="minorHAnsi" w:cstheme="minorHAnsi"/>
          <w:sz w:val="22"/>
          <w:lang w:val="en-NG"/>
        </w:rPr>
        <w:br/>
        <w:t>The system relies on compatibility with Azure services and supported tools, which may limit integration with certain external or legacy systems.</w:t>
      </w:r>
    </w:p>
    <w:p w14:paraId="7D9FF595" w14:textId="77777777" w:rsidR="00B36EFB" w:rsidRPr="00731341" w:rsidRDefault="00000000" w:rsidP="00B36EFB">
      <w:pPr>
        <w:rPr>
          <w:rFonts w:asciiTheme="minorHAnsi" w:hAnsiTheme="minorHAnsi" w:cstheme="minorHAnsi"/>
          <w:sz w:val="22"/>
          <w:lang w:val="en-NG"/>
        </w:rPr>
      </w:pPr>
      <w:r>
        <w:rPr>
          <w:rFonts w:asciiTheme="minorHAnsi" w:hAnsiTheme="minorHAnsi" w:cstheme="minorHAnsi"/>
          <w:sz w:val="22"/>
          <w:lang w:val="en-NG"/>
        </w:rPr>
        <w:pict w14:anchorId="3634B5C5">
          <v:rect id="_x0000_i1029" style="width:0;height:1.5pt" o:hralign="center" o:hrstd="t" o:hr="t" fillcolor="#a0a0a0" stroked="f"/>
        </w:pict>
      </w:r>
    </w:p>
    <w:p w14:paraId="69ADE2D2" w14:textId="463EEC6A" w:rsidR="00BB206F" w:rsidRPr="00731341" w:rsidRDefault="00BB206F" w:rsidP="00B2791A">
      <w:pPr>
        <w:pStyle w:val="Heading1"/>
        <w:numPr>
          <w:ilvl w:val="0"/>
          <w:numId w:val="126"/>
        </w:numPr>
        <w:rPr>
          <w:rFonts w:asciiTheme="minorHAnsi" w:hAnsiTheme="minorHAnsi" w:cstheme="minorHAnsi"/>
          <w:b w:val="0"/>
          <w:bCs/>
          <w:color w:val="auto"/>
          <w:sz w:val="22"/>
          <w:u w:val="none"/>
          <w:lang w:val="en-NG"/>
        </w:rPr>
      </w:pPr>
      <w:bookmarkStart w:id="4" w:name="_Toc227153513"/>
      <w:r w:rsidRPr="000F584A">
        <w:rPr>
          <w:rFonts w:asciiTheme="minorHAnsi" w:hAnsiTheme="minorHAnsi" w:cstheme="minorHAnsi"/>
          <w:color w:val="auto"/>
          <w:sz w:val="22"/>
          <w:u w:val="none"/>
          <w:lang w:val="en-NG"/>
        </w:rPr>
        <w:t>Requirement</w:t>
      </w:r>
      <w:r w:rsidRPr="001E6943">
        <w:rPr>
          <w:rFonts w:asciiTheme="minorHAnsi" w:hAnsiTheme="minorHAnsi" w:cstheme="minorHAnsi"/>
          <w:color w:val="auto"/>
          <w:sz w:val="22"/>
          <w:u w:val="none"/>
          <w:lang w:val="en-NG"/>
        </w:rPr>
        <w:t>s</w:t>
      </w:r>
      <w:bookmarkEnd w:id="4"/>
    </w:p>
    <w:p w14:paraId="6E059A1F" w14:textId="53781428" w:rsidR="00D01858" w:rsidRPr="00D01858" w:rsidRDefault="00D01858" w:rsidP="00B2791A">
      <w:pPr>
        <w:pStyle w:val="Heading2"/>
        <w:numPr>
          <w:ilvl w:val="1"/>
          <w:numId w:val="126"/>
        </w:numPr>
        <w:rPr>
          <w:rFonts w:asciiTheme="minorHAnsi" w:hAnsiTheme="minorHAnsi" w:cstheme="minorHAnsi"/>
          <w:color w:val="auto"/>
          <w:sz w:val="22"/>
          <w:szCs w:val="22"/>
          <w:lang w:val="en-NG"/>
        </w:rPr>
      </w:pPr>
      <w:bookmarkStart w:id="5" w:name="_Toc227153514"/>
      <w:r w:rsidRPr="00D01858">
        <w:rPr>
          <w:rFonts w:asciiTheme="minorHAnsi" w:hAnsiTheme="minorHAnsi" w:cstheme="minorHAnsi"/>
          <w:color w:val="auto"/>
          <w:sz w:val="22"/>
          <w:szCs w:val="22"/>
          <w:lang w:val="en-NG"/>
        </w:rPr>
        <w:t>description</w:t>
      </w:r>
      <w:bookmarkEnd w:id="5"/>
    </w:p>
    <w:p w14:paraId="67F68A46" w14:textId="77777777" w:rsidR="00D01858" w:rsidRPr="00B36EFB" w:rsidRDefault="00D01858" w:rsidP="00D01858">
      <w:pPr>
        <w:rPr>
          <w:rFonts w:asciiTheme="minorHAnsi" w:hAnsiTheme="minorHAnsi" w:cstheme="minorHAnsi"/>
          <w:sz w:val="22"/>
          <w:lang w:val="en-NG"/>
        </w:rPr>
      </w:pPr>
      <w:r w:rsidRPr="00B36EFB">
        <w:rPr>
          <w:rFonts w:asciiTheme="minorHAnsi" w:hAnsiTheme="minorHAnsi" w:cstheme="minorHAnsi"/>
          <w:sz w:val="22"/>
          <w:lang w:val="en-NG"/>
        </w:rPr>
        <w:t xml:space="preserve">This document outlines the design and implementation of a </w:t>
      </w:r>
      <w:r w:rsidRPr="00B36EFB">
        <w:rPr>
          <w:rFonts w:asciiTheme="minorHAnsi" w:hAnsiTheme="minorHAnsi" w:cstheme="minorHAnsi"/>
          <w:b/>
          <w:bCs/>
          <w:sz w:val="22"/>
          <w:lang w:val="en-NG"/>
        </w:rPr>
        <w:t>batch time-series machine learning system</w:t>
      </w:r>
      <w:r w:rsidRPr="00B36EFB">
        <w:rPr>
          <w:rFonts w:asciiTheme="minorHAnsi" w:hAnsiTheme="minorHAnsi" w:cstheme="minorHAnsi"/>
          <w:sz w:val="22"/>
          <w:lang w:val="en-NG"/>
        </w:rPr>
        <w:t xml:space="preserve"> deployed on Microsoft Azure. The system is built to support data-driven decision-making by enabling the ingestion, processing, and analysis of large volumes of operational data.</w:t>
      </w:r>
    </w:p>
    <w:p w14:paraId="782398BC" w14:textId="77777777" w:rsidR="00D01858" w:rsidRPr="00B36EFB" w:rsidRDefault="00D01858" w:rsidP="00D01858">
      <w:pPr>
        <w:rPr>
          <w:rFonts w:asciiTheme="minorHAnsi" w:hAnsiTheme="minorHAnsi" w:cstheme="minorHAnsi"/>
          <w:sz w:val="22"/>
          <w:lang w:val="en-NG"/>
        </w:rPr>
      </w:pPr>
      <w:r w:rsidRPr="00B36EFB">
        <w:rPr>
          <w:rFonts w:asciiTheme="minorHAnsi" w:hAnsiTheme="minorHAnsi" w:cstheme="minorHAnsi"/>
          <w:sz w:val="22"/>
          <w:lang w:val="en-NG"/>
        </w:rPr>
        <w:t xml:space="preserve">At its core, the solution leverages Azure services such as Azure Blob Storage and Azure Machine Learning to provide a scalable and efficient pipeline for </w:t>
      </w:r>
      <w:r w:rsidRPr="00B36EFB">
        <w:rPr>
          <w:rFonts w:asciiTheme="minorHAnsi" w:hAnsiTheme="minorHAnsi" w:cstheme="minorHAnsi"/>
          <w:b/>
          <w:bCs/>
          <w:sz w:val="22"/>
          <w:lang w:val="en-NG"/>
        </w:rPr>
        <w:t>model training and batch inference</w:t>
      </w:r>
      <w:r w:rsidRPr="00B36EFB">
        <w:rPr>
          <w:rFonts w:asciiTheme="minorHAnsi" w:hAnsiTheme="minorHAnsi" w:cstheme="minorHAnsi"/>
          <w:sz w:val="22"/>
          <w:lang w:val="en-NG"/>
        </w:rPr>
        <w:t>. The architecture is optimized for scenarios where predictions are generated periodically (e.g., daily or hourly) rather than in real time.</w:t>
      </w:r>
    </w:p>
    <w:p w14:paraId="08A7676D" w14:textId="77777777" w:rsidR="00D01858" w:rsidRPr="00B36EFB" w:rsidRDefault="00D01858" w:rsidP="00D01858">
      <w:pPr>
        <w:rPr>
          <w:rFonts w:asciiTheme="minorHAnsi" w:hAnsiTheme="minorHAnsi" w:cstheme="minorHAnsi"/>
          <w:sz w:val="22"/>
          <w:lang w:val="en-NG"/>
        </w:rPr>
      </w:pPr>
      <w:r w:rsidRPr="00B36EFB">
        <w:rPr>
          <w:rFonts w:asciiTheme="minorHAnsi" w:hAnsiTheme="minorHAnsi" w:cstheme="minorHAnsi"/>
          <w:sz w:val="22"/>
          <w:lang w:val="en-NG"/>
        </w:rPr>
        <w:t>The system is particularly suited for use cases such as predictive maintenance, demand forecasting, and operational analytics, where structured historical data can be used to generate future insights. It ensures that prediction outputs are stored and made accessible for downstream analytics tools such as Power BI dashboards.</w:t>
      </w:r>
    </w:p>
    <w:p w14:paraId="19376F48" w14:textId="77777777" w:rsidR="00D01858" w:rsidRPr="00B36EFB" w:rsidRDefault="00000000" w:rsidP="00D01858">
      <w:pPr>
        <w:rPr>
          <w:rFonts w:asciiTheme="minorHAnsi" w:hAnsiTheme="minorHAnsi" w:cstheme="minorHAnsi"/>
          <w:sz w:val="22"/>
          <w:lang w:val="en-NG"/>
        </w:rPr>
      </w:pPr>
      <w:r>
        <w:rPr>
          <w:rFonts w:asciiTheme="minorHAnsi" w:hAnsiTheme="minorHAnsi" w:cstheme="minorHAnsi"/>
          <w:sz w:val="22"/>
          <w:lang w:val="en-NG"/>
        </w:rPr>
        <w:lastRenderedPageBreak/>
        <w:pict w14:anchorId="1D3DFC52">
          <v:rect id="_x0000_i1030" style="width:0;height:1.5pt" o:hralign="center" o:hrstd="t" o:hr="t" fillcolor="#a0a0a0" stroked="f"/>
        </w:pict>
      </w:r>
    </w:p>
    <w:p w14:paraId="41BEE381" w14:textId="77777777" w:rsidR="00D01858" w:rsidRDefault="00D01858" w:rsidP="00BB206F">
      <w:pPr>
        <w:rPr>
          <w:rFonts w:asciiTheme="minorHAnsi" w:hAnsiTheme="minorHAnsi" w:cstheme="minorHAnsi"/>
          <w:sz w:val="22"/>
          <w:lang w:val="en-NG"/>
        </w:rPr>
      </w:pPr>
    </w:p>
    <w:p w14:paraId="4EE38BE6" w14:textId="44F9E47A"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This section defines the key requirements for the batch time-series machine learning system. These requirements establish what the system must achieve from both a business and technical perspective.</w:t>
      </w:r>
    </w:p>
    <w:p w14:paraId="0A7AC8D4"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 xml:space="preserve">The system is expected to support </w:t>
      </w:r>
      <w:r w:rsidRPr="00BB206F">
        <w:rPr>
          <w:rFonts w:asciiTheme="minorHAnsi" w:hAnsiTheme="minorHAnsi" w:cstheme="minorHAnsi"/>
          <w:b/>
          <w:bCs/>
          <w:sz w:val="22"/>
          <w:lang w:val="en-NG"/>
        </w:rPr>
        <w:t>data-driven decision-making</w:t>
      </w:r>
      <w:r w:rsidRPr="00BB206F">
        <w:rPr>
          <w:rFonts w:asciiTheme="minorHAnsi" w:hAnsiTheme="minorHAnsi" w:cstheme="minorHAnsi"/>
          <w:sz w:val="22"/>
          <w:lang w:val="en-NG"/>
        </w:rPr>
        <w:t xml:space="preserve">, improve operational efficiency, and provide reliable predictive insights through a structured and scalable Azure-based architecture. The requirements are divided into </w:t>
      </w:r>
      <w:r w:rsidRPr="00BB206F">
        <w:rPr>
          <w:rFonts w:asciiTheme="minorHAnsi" w:hAnsiTheme="minorHAnsi" w:cstheme="minorHAnsi"/>
          <w:b/>
          <w:bCs/>
          <w:sz w:val="22"/>
          <w:lang w:val="en-NG"/>
        </w:rPr>
        <w:t>business requirements</w:t>
      </w:r>
      <w:r w:rsidRPr="00BB206F">
        <w:rPr>
          <w:rFonts w:asciiTheme="minorHAnsi" w:hAnsiTheme="minorHAnsi" w:cstheme="minorHAnsi"/>
          <w:sz w:val="22"/>
          <w:lang w:val="en-NG"/>
        </w:rPr>
        <w:t xml:space="preserve"> and </w:t>
      </w:r>
      <w:r w:rsidRPr="00BB206F">
        <w:rPr>
          <w:rFonts w:asciiTheme="minorHAnsi" w:hAnsiTheme="minorHAnsi" w:cstheme="minorHAnsi"/>
          <w:b/>
          <w:bCs/>
          <w:sz w:val="22"/>
          <w:lang w:val="en-NG"/>
        </w:rPr>
        <w:t>functional requirements</w:t>
      </w:r>
      <w:r w:rsidRPr="00BB206F">
        <w:rPr>
          <w:rFonts w:asciiTheme="minorHAnsi" w:hAnsiTheme="minorHAnsi" w:cstheme="minorHAnsi"/>
          <w:sz w:val="22"/>
          <w:lang w:val="en-NG"/>
        </w:rPr>
        <w:t xml:space="preserve"> to clearly separate objectives from implementation </w:t>
      </w:r>
      <w:proofErr w:type="spellStart"/>
      <w:r w:rsidRPr="00BB206F">
        <w:rPr>
          <w:rFonts w:asciiTheme="minorHAnsi" w:hAnsiTheme="minorHAnsi" w:cstheme="minorHAnsi"/>
          <w:sz w:val="22"/>
          <w:lang w:val="en-NG"/>
        </w:rPr>
        <w:t>behavior</w:t>
      </w:r>
      <w:proofErr w:type="spellEnd"/>
      <w:r w:rsidRPr="00BB206F">
        <w:rPr>
          <w:rFonts w:asciiTheme="minorHAnsi" w:hAnsiTheme="minorHAnsi" w:cstheme="minorHAnsi"/>
          <w:sz w:val="22"/>
          <w:lang w:val="en-NG"/>
        </w:rPr>
        <w:t>.</w:t>
      </w:r>
    </w:p>
    <w:p w14:paraId="2377316D" w14:textId="77777777" w:rsidR="00BB206F" w:rsidRPr="00BB206F" w:rsidRDefault="00000000" w:rsidP="00BB206F">
      <w:pPr>
        <w:rPr>
          <w:rFonts w:asciiTheme="minorHAnsi" w:hAnsiTheme="minorHAnsi" w:cstheme="minorHAnsi"/>
          <w:sz w:val="22"/>
          <w:lang w:val="en-NG"/>
        </w:rPr>
      </w:pPr>
      <w:r>
        <w:rPr>
          <w:rFonts w:asciiTheme="minorHAnsi" w:hAnsiTheme="minorHAnsi" w:cstheme="minorHAnsi"/>
          <w:sz w:val="22"/>
          <w:lang w:val="en-NG"/>
        </w:rPr>
        <w:pict w14:anchorId="7215858F">
          <v:rect id="_x0000_i1031" style="width:0;height:1.5pt" o:hralign="center" o:hrstd="t" o:hr="t" fillcolor="#a0a0a0" stroked="f"/>
        </w:pict>
      </w:r>
    </w:p>
    <w:p w14:paraId="2EAFF638" w14:textId="59B850E7" w:rsidR="00BB206F" w:rsidRPr="00731341" w:rsidRDefault="00BB206F" w:rsidP="00B2791A">
      <w:pPr>
        <w:pStyle w:val="Heading2"/>
        <w:numPr>
          <w:ilvl w:val="1"/>
          <w:numId w:val="126"/>
        </w:numPr>
        <w:rPr>
          <w:rFonts w:asciiTheme="minorHAnsi" w:hAnsiTheme="minorHAnsi" w:cstheme="minorHAnsi"/>
          <w:color w:val="auto"/>
          <w:sz w:val="22"/>
          <w:szCs w:val="22"/>
          <w:lang w:val="en-NG"/>
        </w:rPr>
      </w:pPr>
      <w:bookmarkStart w:id="6" w:name="_Toc227153515"/>
      <w:r w:rsidRPr="00731341">
        <w:rPr>
          <w:rFonts w:asciiTheme="minorHAnsi" w:hAnsiTheme="minorHAnsi" w:cstheme="minorHAnsi"/>
          <w:color w:val="auto"/>
          <w:sz w:val="22"/>
          <w:szCs w:val="22"/>
          <w:lang w:val="en-NG"/>
        </w:rPr>
        <w:t>Business Requirements</w:t>
      </w:r>
      <w:bookmarkEnd w:id="6"/>
    </w:p>
    <w:p w14:paraId="2F859118"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The business requirements describe the high-level goals that the system must fulfill to deliver value to stakeholders.</w:t>
      </w:r>
    </w:p>
    <w:p w14:paraId="321C1BE3"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1. Predictive Capability</w:t>
      </w:r>
    </w:p>
    <w:p w14:paraId="7B66A8F4"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The system must provide accurate predictions for time-series use cases such as:</w:t>
      </w:r>
    </w:p>
    <w:p w14:paraId="2C6CA283" w14:textId="77777777" w:rsidR="00BB206F" w:rsidRPr="00BB206F" w:rsidRDefault="00BB206F" w:rsidP="00BB206F">
      <w:pPr>
        <w:numPr>
          <w:ilvl w:val="0"/>
          <w:numId w:val="64"/>
        </w:numPr>
        <w:rPr>
          <w:rFonts w:asciiTheme="minorHAnsi" w:hAnsiTheme="minorHAnsi" w:cstheme="minorHAnsi"/>
          <w:sz w:val="22"/>
          <w:lang w:val="en-NG"/>
        </w:rPr>
      </w:pPr>
      <w:r w:rsidRPr="00BB206F">
        <w:rPr>
          <w:rFonts w:asciiTheme="minorHAnsi" w:hAnsiTheme="minorHAnsi" w:cstheme="minorHAnsi"/>
          <w:sz w:val="22"/>
          <w:lang w:val="en-NG"/>
        </w:rPr>
        <w:t>equipment failure prediction (predictive maintenance)</w:t>
      </w:r>
    </w:p>
    <w:p w14:paraId="5EA33775" w14:textId="77777777" w:rsidR="00BB206F" w:rsidRPr="00BB206F" w:rsidRDefault="00BB206F" w:rsidP="00BB206F">
      <w:pPr>
        <w:numPr>
          <w:ilvl w:val="0"/>
          <w:numId w:val="64"/>
        </w:numPr>
        <w:rPr>
          <w:rFonts w:asciiTheme="minorHAnsi" w:hAnsiTheme="minorHAnsi" w:cstheme="minorHAnsi"/>
          <w:sz w:val="22"/>
          <w:lang w:val="en-NG"/>
        </w:rPr>
      </w:pPr>
      <w:r w:rsidRPr="00BB206F">
        <w:rPr>
          <w:rFonts w:asciiTheme="minorHAnsi" w:hAnsiTheme="minorHAnsi" w:cstheme="minorHAnsi"/>
          <w:sz w:val="22"/>
          <w:lang w:val="en-NG"/>
        </w:rPr>
        <w:t>demand forecasting</w:t>
      </w:r>
    </w:p>
    <w:p w14:paraId="3693625D" w14:textId="77777777" w:rsidR="00BB206F" w:rsidRPr="00BB206F" w:rsidRDefault="00BB206F" w:rsidP="00BB206F">
      <w:pPr>
        <w:numPr>
          <w:ilvl w:val="0"/>
          <w:numId w:val="64"/>
        </w:numPr>
        <w:rPr>
          <w:rFonts w:asciiTheme="minorHAnsi" w:hAnsiTheme="minorHAnsi" w:cstheme="minorHAnsi"/>
          <w:sz w:val="22"/>
          <w:lang w:val="en-NG"/>
        </w:rPr>
      </w:pPr>
      <w:r w:rsidRPr="00BB206F">
        <w:rPr>
          <w:rFonts w:asciiTheme="minorHAnsi" w:hAnsiTheme="minorHAnsi" w:cstheme="minorHAnsi"/>
          <w:sz w:val="22"/>
          <w:lang w:val="en-NG"/>
        </w:rPr>
        <w:t>operational performance trends</w:t>
      </w:r>
    </w:p>
    <w:p w14:paraId="4F3161FA"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2. Improved Decision-Making</w:t>
      </w:r>
    </w:p>
    <w:p w14:paraId="348885A5"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The system must enable stakeholders to make informed decisions by:</w:t>
      </w:r>
    </w:p>
    <w:p w14:paraId="747BCBE7" w14:textId="77777777" w:rsidR="00BB206F" w:rsidRPr="00BB206F" w:rsidRDefault="00BB206F" w:rsidP="00BB206F">
      <w:pPr>
        <w:numPr>
          <w:ilvl w:val="0"/>
          <w:numId w:val="65"/>
        </w:numPr>
        <w:rPr>
          <w:rFonts w:asciiTheme="minorHAnsi" w:hAnsiTheme="minorHAnsi" w:cstheme="minorHAnsi"/>
          <w:sz w:val="22"/>
          <w:lang w:val="en-NG"/>
        </w:rPr>
      </w:pPr>
      <w:r w:rsidRPr="00BB206F">
        <w:rPr>
          <w:rFonts w:asciiTheme="minorHAnsi" w:hAnsiTheme="minorHAnsi" w:cstheme="minorHAnsi"/>
          <w:sz w:val="22"/>
          <w:lang w:val="en-NG"/>
        </w:rPr>
        <w:t>providing clear and interpretable prediction outputs</w:t>
      </w:r>
    </w:p>
    <w:p w14:paraId="4C4A4944" w14:textId="77777777" w:rsidR="00BB206F" w:rsidRPr="00BB206F" w:rsidRDefault="00BB206F" w:rsidP="00BB206F">
      <w:pPr>
        <w:numPr>
          <w:ilvl w:val="0"/>
          <w:numId w:val="65"/>
        </w:numPr>
        <w:rPr>
          <w:rFonts w:asciiTheme="minorHAnsi" w:hAnsiTheme="minorHAnsi" w:cstheme="minorHAnsi"/>
          <w:sz w:val="22"/>
          <w:lang w:val="en-NG"/>
        </w:rPr>
      </w:pPr>
      <w:r w:rsidRPr="00BB206F">
        <w:rPr>
          <w:rFonts w:asciiTheme="minorHAnsi" w:hAnsiTheme="minorHAnsi" w:cstheme="minorHAnsi"/>
          <w:sz w:val="22"/>
          <w:lang w:val="en-NG"/>
        </w:rPr>
        <w:t>integrating results into reporting tools such as dashboards</w:t>
      </w:r>
    </w:p>
    <w:p w14:paraId="58E9825B"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3. Cost Efficiency</w:t>
      </w:r>
    </w:p>
    <w:p w14:paraId="113AAFEF"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The solution must minimize operational costs by:</w:t>
      </w:r>
    </w:p>
    <w:p w14:paraId="137C1342" w14:textId="77777777" w:rsidR="00BB206F" w:rsidRPr="00BB206F" w:rsidRDefault="00BB206F" w:rsidP="00BB206F">
      <w:pPr>
        <w:numPr>
          <w:ilvl w:val="0"/>
          <w:numId w:val="66"/>
        </w:numPr>
        <w:rPr>
          <w:rFonts w:asciiTheme="minorHAnsi" w:hAnsiTheme="minorHAnsi" w:cstheme="minorHAnsi"/>
          <w:sz w:val="22"/>
          <w:lang w:val="en-NG"/>
        </w:rPr>
      </w:pPr>
      <w:r w:rsidRPr="00BB206F">
        <w:rPr>
          <w:rFonts w:asciiTheme="minorHAnsi" w:hAnsiTheme="minorHAnsi" w:cstheme="minorHAnsi"/>
          <w:sz w:val="22"/>
          <w:lang w:val="en-NG"/>
        </w:rPr>
        <w:t>using batch processing instead of real-time infrastructure</w:t>
      </w:r>
    </w:p>
    <w:p w14:paraId="19FB7DA1" w14:textId="77777777" w:rsidR="00BB206F" w:rsidRPr="00BB206F" w:rsidRDefault="00BB206F" w:rsidP="00BB206F">
      <w:pPr>
        <w:numPr>
          <w:ilvl w:val="0"/>
          <w:numId w:val="66"/>
        </w:numPr>
        <w:rPr>
          <w:rFonts w:asciiTheme="minorHAnsi" w:hAnsiTheme="minorHAnsi" w:cstheme="minorHAnsi"/>
          <w:sz w:val="22"/>
          <w:lang w:val="en-NG"/>
        </w:rPr>
      </w:pPr>
      <w:r w:rsidRPr="00BB206F">
        <w:rPr>
          <w:rFonts w:asciiTheme="minorHAnsi" w:hAnsiTheme="minorHAnsi" w:cstheme="minorHAnsi"/>
          <w:sz w:val="22"/>
          <w:lang w:val="en-NG"/>
        </w:rPr>
        <w:t>leveraging autoscaling compute resources</w:t>
      </w:r>
    </w:p>
    <w:p w14:paraId="600F5B3C" w14:textId="77777777" w:rsidR="00BB206F" w:rsidRPr="00BB206F" w:rsidRDefault="00BB206F" w:rsidP="00BB206F">
      <w:pPr>
        <w:numPr>
          <w:ilvl w:val="0"/>
          <w:numId w:val="66"/>
        </w:numPr>
        <w:rPr>
          <w:rFonts w:asciiTheme="minorHAnsi" w:hAnsiTheme="minorHAnsi" w:cstheme="minorHAnsi"/>
          <w:sz w:val="22"/>
          <w:lang w:val="en-NG"/>
        </w:rPr>
      </w:pPr>
      <w:r w:rsidRPr="00BB206F">
        <w:rPr>
          <w:rFonts w:asciiTheme="minorHAnsi" w:hAnsiTheme="minorHAnsi" w:cstheme="minorHAnsi"/>
          <w:sz w:val="22"/>
          <w:lang w:val="en-NG"/>
        </w:rPr>
        <w:t>optimizing storage and compute usage</w:t>
      </w:r>
    </w:p>
    <w:p w14:paraId="482BED28"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lastRenderedPageBreak/>
        <w:t>4. Scalability</w:t>
      </w:r>
    </w:p>
    <w:p w14:paraId="5835E1A2"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The system must support growth in:</w:t>
      </w:r>
    </w:p>
    <w:p w14:paraId="261DF658" w14:textId="77777777" w:rsidR="00BB206F" w:rsidRPr="00BB206F" w:rsidRDefault="00BB206F" w:rsidP="00BB206F">
      <w:pPr>
        <w:numPr>
          <w:ilvl w:val="0"/>
          <w:numId w:val="67"/>
        </w:numPr>
        <w:rPr>
          <w:rFonts w:asciiTheme="minorHAnsi" w:hAnsiTheme="minorHAnsi" w:cstheme="minorHAnsi"/>
          <w:sz w:val="22"/>
          <w:lang w:val="en-NG"/>
        </w:rPr>
      </w:pPr>
      <w:r w:rsidRPr="00BB206F">
        <w:rPr>
          <w:rFonts w:asciiTheme="minorHAnsi" w:hAnsiTheme="minorHAnsi" w:cstheme="minorHAnsi"/>
          <w:sz w:val="22"/>
          <w:lang w:val="en-NG"/>
        </w:rPr>
        <w:t>data volume</w:t>
      </w:r>
    </w:p>
    <w:p w14:paraId="6680566C" w14:textId="77777777" w:rsidR="00BB206F" w:rsidRPr="00BB206F" w:rsidRDefault="00BB206F" w:rsidP="00BB206F">
      <w:pPr>
        <w:numPr>
          <w:ilvl w:val="0"/>
          <w:numId w:val="67"/>
        </w:numPr>
        <w:rPr>
          <w:rFonts w:asciiTheme="minorHAnsi" w:hAnsiTheme="minorHAnsi" w:cstheme="minorHAnsi"/>
          <w:sz w:val="22"/>
          <w:lang w:val="en-NG"/>
        </w:rPr>
      </w:pPr>
      <w:r w:rsidRPr="00BB206F">
        <w:rPr>
          <w:rFonts w:asciiTheme="minorHAnsi" w:hAnsiTheme="minorHAnsi" w:cstheme="minorHAnsi"/>
          <w:sz w:val="22"/>
          <w:lang w:val="en-NG"/>
        </w:rPr>
        <w:t>number of prediction jobs</w:t>
      </w:r>
    </w:p>
    <w:p w14:paraId="64805FDF" w14:textId="77777777" w:rsidR="00BB206F" w:rsidRPr="00BB206F" w:rsidRDefault="00BB206F" w:rsidP="00BB206F">
      <w:pPr>
        <w:numPr>
          <w:ilvl w:val="0"/>
          <w:numId w:val="67"/>
        </w:numPr>
        <w:rPr>
          <w:rFonts w:asciiTheme="minorHAnsi" w:hAnsiTheme="minorHAnsi" w:cstheme="minorHAnsi"/>
          <w:sz w:val="22"/>
          <w:lang w:val="en-NG"/>
        </w:rPr>
      </w:pPr>
      <w:r w:rsidRPr="00BB206F">
        <w:rPr>
          <w:rFonts w:asciiTheme="minorHAnsi" w:hAnsiTheme="minorHAnsi" w:cstheme="minorHAnsi"/>
          <w:sz w:val="22"/>
          <w:lang w:val="en-NG"/>
        </w:rPr>
        <w:t>complexity of models</w:t>
      </w:r>
    </w:p>
    <w:p w14:paraId="2BEAEAC5"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without requiring major architectural changes.</w:t>
      </w:r>
    </w:p>
    <w:p w14:paraId="6E3D4B99"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5. Data Centralization</w:t>
      </w:r>
    </w:p>
    <w:p w14:paraId="408A2A16"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All data (raw, processed, and predictions) must be stored in a centralized and accessible location (Azure Blob Storage) to ensure:</w:t>
      </w:r>
    </w:p>
    <w:p w14:paraId="0F7D716D" w14:textId="77777777" w:rsidR="00BB206F" w:rsidRPr="00BB206F" w:rsidRDefault="00BB206F" w:rsidP="00BB206F">
      <w:pPr>
        <w:numPr>
          <w:ilvl w:val="0"/>
          <w:numId w:val="68"/>
        </w:numPr>
        <w:rPr>
          <w:rFonts w:asciiTheme="minorHAnsi" w:hAnsiTheme="minorHAnsi" w:cstheme="minorHAnsi"/>
          <w:sz w:val="22"/>
          <w:lang w:val="en-NG"/>
        </w:rPr>
      </w:pPr>
      <w:r w:rsidRPr="00BB206F">
        <w:rPr>
          <w:rFonts w:asciiTheme="minorHAnsi" w:hAnsiTheme="minorHAnsi" w:cstheme="minorHAnsi"/>
          <w:sz w:val="22"/>
          <w:lang w:val="en-NG"/>
        </w:rPr>
        <w:t>consistency</w:t>
      </w:r>
    </w:p>
    <w:p w14:paraId="5A75177F" w14:textId="77777777" w:rsidR="00BB206F" w:rsidRPr="00BB206F" w:rsidRDefault="00BB206F" w:rsidP="00BB206F">
      <w:pPr>
        <w:numPr>
          <w:ilvl w:val="0"/>
          <w:numId w:val="68"/>
        </w:numPr>
        <w:rPr>
          <w:rFonts w:asciiTheme="minorHAnsi" w:hAnsiTheme="minorHAnsi" w:cstheme="minorHAnsi"/>
          <w:sz w:val="22"/>
          <w:lang w:val="en-NG"/>
        </w:rPr>
      </w:pPr>
      <w:r w:rsidRPr="00BB206F">
        <w:rPr>
          <w:rFonts w:asciiTheme="minorHAnsi" w:hAnsiTheme="minorHAnsi" w:cstheme="minorHAnsi"/>
          <w:sz w:val="22"/>
          <w:lang w:val="en-NG"/>
        </w:rPr>
        <w:t>traceability</w:t>
      </w:r>
    </w:p>
    <w:p w14:paraId="5913461E" w14:textId="77777777" w:rsidR="00BB206F" w:rsidRPr="00BB206F" w:rsidRDefault="00BB206F" w:rsidP="00BB206F">
      <w:pPr>
        <w:numPr>
          <w:ilvl w:val="0"/>
          <w:numId w:val="68"/>
        </w:numPr>
        <w:rPr>
          <w:rFonts w:asciiTheme="minorHAnsi" w:hAnsiTheme="minorHAnsi" w:cstheme="minorHAnsi"/>
          <w:sz w:val="22"/>
          <w:lang w:val="en-NG"/>
        </w:rPr>
      </w:pPr>
      <w:r w:rsidRPr="00BB206F">
        <w:rPr>
          <w:rFonts w:asciiTheme="minorHAnsi" w:hAnsiTheme="minorHAnsi" w:cstheme="minorHAnsi"/>
          <w:sz w:val="22"/>
          <w:lang w:val="en-NG"/>
        </w:rPr>
        <w:t>ease of access</w:t>
      </w:r>
    </w:p>
    <w:p w14:paraId="5375C4B7"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6. Model Lifecycle Management</w:t>
      </w:r>
    </w:p>
    <w:p w14:paraId="680875D2"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The system must support:</w:t>
      </w:r>
    </w:p>
    <w:p w14:paraId="279CF539" w14:textId="77777777" w:rsidR="00BB206F" w:rsidRPr="00BB206F" w:rsidRDefault="00BB206F" w:rsidP="00BB206F">
      <w:pPr>
        <w:numPr>
          <w:ilvl w:val="0"/>
          <w:numId w:val="69"/>
        </w:numPr>
        <w:rPr>
          <w:rFonts w:asciiTheme="minorHAnsi" w:hAnsiTheme="minorHAnsi" w:cstheme="minorHAnsi"/>
          <w:sz w:val="22"/>
          <w:lang w:val="en-NG"/>
        </w:rPr>
      </w:pPr>
      <w:r w:rsidRPr="00BB206F">
        <w:rPr>
          <w:rFonts w:asciiTheme="minorHAnsi" w:hAnsiTheme="minorHAnsi" w:cstheme="minorHAnsi"/>
          <w:sz w:val="22"/>
          <w:lang w:val="en-NG"/>
        </w:rPr>
        <w:t>versioning of models</w:t>
      </w:r>
    </w:p>
    <w:p w14:paraId="4B784FD1" w14:textId="77777777" w:rsidR="00BB206F" w:rsidRPr="00BB206F" w:rsidRDefault="00BB206F" w:rsidP="00BB206F">
      <w:pPr>
        <w:numPr>
          <w:ilvl w:val="0"/>
          <w:numId w:val="69"/>
        </w:numPr>
        <w:rPr>
          <w:rFonts w:asciiTheme="minorHAnsi" w:hAnsiTheme="minorHAnsi" w:cstheme="minorHAnsi"/>
          <w:sz w:val="22"/>
          <w:lang w:val="en-NG"/>
        </w:rPr>
      </w:pPr>
      <w:r w:rsidRPr="00BB206F">
        <w:rPr>
          <w:rFonts w:asciiTheme="minorHAnsi" w:hAnsiTheme="minorHAnsi" w:cstheme="minorHAnsi"/>
          <w:sz w:val="22"/>
          <w:lang w:val="en-NG"/>
        </w:rPr>
        <w:t>tracking of model performance</w:t>
      </w:r>
    </w:p>
    <w:p w14:paraId="619AE309" w14:textId="77777777" w:rsidR="00BB206F" w:rsidRPr="00BB206F" w:rsidRDefault="00BB206F" w:rsidP="00BB206F">
      <w:pPr>
        <w:numPr>
          <w:ilvl w:val="0"/>
          <w:numId w:val="69"/>
        </w:numPr>
        <w:rPr>
          <w:rFonts w:asciiTheme="minorHAnsi" w:hAnsiTheme="minorHAnsi" w:cstheme="minorHAnsi"/>
          <w:sz w:val="22"/>
          <w:lang w:val="en-NG"/>
        </w:rPr>
      </w:pPr>
      <w:r w:rsidRPr="00BB206F">
        <w:rPr>
          <w:rFonts w:asciiTheme="minorHAnsi" w:hAnsiTheme="minorHAnsi" w:cstheme="minorHAnsi"/>
          <w:sz w:val="22"/>
          <w:lang w:val="en-NG"/>
        </w:rPr>
        <w:t>controlled deployment of models into production</w:t>
      </w:r>
    </w:p>
    <w:p w14:paraId="0E04AF82"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7. Reporting and Analytics Integration</w:t>
      </w:r>
    </w:p>
    <w:p w14:paraId="64CDBC88"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Prediction outputs must be easily consumable by:</w:t>
      </w:r>
    </w:p>
    <w:p w14:paraId="43C690FC" w14:textId="77777777" w:rsidR="00BB206F" w:rsidRPr="00BB206F" w:rsidRDefault="00BB206F" w:rsidP="00BB206F">
      <w:pPr>
        <w:numPr>
          <w:ilvl w:val="0"/>
          <w:numId w:val="70"/>
        </w:numPr>
        <w:rPr>
          <w:rFonts w:asciiTheme="minorHAnsi" w:hAnsiTheme="minorHAnsi" w:cstheme="minorHAnsi"/>
          <w:sz w:val="22"/>
          <w:lang w:val="en-NG"/>
        </w:rPr>
      </w:pPr>
      <w:r w:rsidRPr="00BB206F">
        <w:rPr>
          <w:rFonts w:asciiTheme="minorHAnsi" w:hAnsiTheme="minorHAnsi" w:cstheme="minorHAnsi"/>
          <w:sz w:val="22"/>
          <w:lang w:val="en-NG"/>
        </w:rPr>
        <w:t>Power BI dashboards</w:t>
      </w:r>
    </w:p>
    <w:p w14:paraId="33B4FCBF" w14:textId="77777777" w:rsidR="00BB206F" w:rsidRPr="00BB206F" w:rsidRDefault="00BB206F" w:rsidP="00BB206F">
      <w:pPr>
        <w:numPr>
          <w:ilvl w:val="0"/>
          <w:numId w:val="70"/>
        </w:numPr>
        <w:rPr>
          <w:rFonts w:asciiTheme="minorHAnsi" w:hAnsiTheme="minorHAnsi" w:cstheme="minorHAnsi"/>
          <w:sz w:val="22"/>
          <w:lang w:val="en-NG"/>
        </w:rPr>
      </w:pPr>
      <w:r w:rsidRPr="00BB206F">
        <w:rPr>
          <w:rFonts w:asciiTheme="minorHAnsi" w:hAnsiTheme="minorHAnsi" w:cstheme="minorHAnsi"/>
          <w:sz w:val="22"/>
          <w:lang w:val="en-NG"/>
        </w:rPr>
        <w:t>operational reporting systems</w:t>
      </w:r>
    </w:p>
    <w:p w14:paraId="41510620" w14:textId="77777777" w:rsidR="00BB206F" w:rsidRPr="00BB206F" w:rsidRDefault="00BB206F" w:rsidP="00BB206F">
      <w:pPr>
        <w:numPr>
          <w:ilvl w:val="0"/>
          <w:numId w:val="70"/>
        </w:numPr>
        <w:rPr>
          <w:rFonts w:asciiTheme="minorHAnsi" w:hAnsiTheme="minorHAnsi" w:cstheme="minorHAnsi"/>
          <w:sz w:val="22"/>
          <w:lang w:val="en-NG"/>
        </w:rPr>
      </w:pPr>
      <w:r w:rsidRPr="00BB206F">
        <w:rPr>
          <w:rFonts w:asciiTheme="minorHAnsi" w:hAnsiTheme="minorHAnsi" w:cstheme="minorHAnsi"/>
          <w:sz w:val="22"/>
          <w:lang w:val="en-NG"/>
        </w:rPr>
        <w:t>business intelligence tools</w:t>
      </w:r>
    </w:p>
    <w:p w14:paraId="5C64D230"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lastRenderedPageBreak/>
        <w:t>to support continuous monitoring and insight generation.</w:t>
      </w:r>
    </w:p>
    <w:p w14:paraId="22E0701A" w14:textId="77777777" w:rsidR="00BB206F" w:rsidRPr="00BB206F" w:rsidRDefault="00000000" w:rsidP="00BB206F">
      <w:pPr>
        <w:rPr>
          <w:rFonts w:asciiTheme="minorHAnsi" w:hAnsiTheme="minorHAnsi" w:cstheme="minorHAnsi"/>
          <w:sz w:val="22"/>
          <w:lang w:val="en-NG"/>
        </w:rPr>
      </w:pPr>
      <w:r>
        <w:rPr>
          <w:rFonts w:asciiTheme="minorHAnsi" w:hAnsiTheme="minorHAnsi" w:cstheme="minorHAnsi"/>
          <w:sz w:val="22"/>
          <w:lang w:val="en-NG"/>
        </w:rPr>
        <w:pict w14:anchorId="3EB1A9CD">
          <v:rect id="_x0000_i1032" style="width:0;height:1.5pt" o:hralign="center" o:hrstd="t" o:hr="t" fillcolor="#a0a0a0" stroked="f"/>
        </w:pict>
      </w:r>
    </w:p>
    <w:p w14:paraId="1739682B" w14:textId="2979E235" w:rsidR="00BB206F" w:rsidRPr="00731341" w:rsidRDefault="00BB206F" w:rsidP="00B2791A">
      <w:pPr>
        <w:pStyle w:val="Heading2"/>
        <w:numPr>
          <w:ilvl w:val="1"/>
          <w:numId w:val="126"/>
        </w:numPr>
        <w:rPr>
          <w:rFonts w:asciiTheme="minorHAnsi" w:hAnsiTheme="minorHAnsi" w:cstheme="minorHAnsi"/>
          <w:color w:val="auto"/>
          <w:sz w:val="22"/>
          <w:szCs w:val="22"/>
          <w:lang w:val="en-NG"/>
        </w:rPr>
      </w:pPr>
      <w:bookmarkStart w:id="7" w:name="_Toc227153516"/>
      <w:r w:rsidRPr="00731341">
        <w:rPr>
          <w:rFonts w:asciiTheme="minorHAnsi" w:hAnsiTheme="minorHAnsi" w:cstheme="minorHAnsi"/>
          <w:color w:val="auto"/>
          <w:sz w:val="22"/>
          <w:szCs w:val="22"/>
          <w:lang w:val="en-NG"/>
        </w:rPr>
        <w:t>Functional Requirements</w:t>
      </w:r>
      <w:bookmarkEnd w:id="7"/>
    </w:p>
    <w:p w14:paraId="105E017B" w14:textId="77777777" w:rsidR="00BB206F" w:rsidRPr="00BB206F" w:rsidRDefault="00BB206F" w:rsidP="00BB206F">
      <w:pPr>
        <w:rPr>
          <w:rFonts w:asciiTheme="minorHAnsi" w:hAnsiTheme="minorHAnsi" w:cstheme="minorHAnsi"/>
          <w:sz w:val="22"/>
          <w:lang w:val="en-NG"/>
        </w:rPr>
      </w:pPr>
      <w:r w:rsidRPr="00BB206F">
        <w:rPr>
          <w:rFonts w:asciiTheme="minorHAnsi" w:hAnsiTheme="minorHAnsi" w:cstheme="minorHAnsi"/>
          <w:sz w:val="22"/>
          <w:lang w:val="en-NG"/>
        </w:rPr>
        <w:t xml:space="preserve">The functional requirements define the specific system capabilities and </w:t>
      </w:r>
      <w:proofErr w:type="spellStart"/>
      <w:r w:rsidRPr="00BB206F">
        <w:rPr>
          <w:rFonts w:asciiTheme="minorHAnsi" w:hAnsiTheme="minorHAnsi" w:cstheme="minorHAnsi"/>
          <w:sz w:val="22"/>
          <w:lang w:val="en-NG"/>
        </w:rPr>
        <w:t>behaviors</w:t>
      </w:r>
      <w:proofErr w:type="spellEnd"/>
      <w:r w:rsidRPr="00BB206F">
        <w:rPr>
          <w:rFonts w:asciiTheme="minorHAnsi" w:hAnsiTheme="minorHAnsi" w:cstheme="minorHAnsi"/>
          <w:sz w:val="22"/>
          <w:lang w:val="en-NG"/>
        </w:rPr>
        <w:t xml:space="preserve"> needed to meet the business requirements.</w:t>
      </w:r>
    </w:p>
    <w:p w14:paraId="016B8695"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1. Data Ingestion</w:t>
      </w:r>
    </w:p>
    <w:p w14:paraId="1516ACC4" w14:textId="77777777" w:rsidR="00BB206F" w:rsidRPr="00BB206F" w:rsidRDefault="00BB206F" w:rsidP="00BB206F">
      <w:pPr>
        <w:numPr>
          <w:ilvl w:val="0"/>
          <w:numId w:val="71"/>
        </w:numPr>
        <w:rPr>
          <w:rFonts w:asciiTheme="minorHAnsi" w:hAnsiTheme="minorHAnsi" w:cstheme="minorHAnsi"/>
          <w:sz w:val="22"/>
          <w:lang w:val="en-NG"/>
        </w:rPr>
      </w:pPr>
      <w:r w:rsidRPr="00BB206F">
        <w:rPr>
          <w:rFonts w:asciiTheme="minorHAnsi" w:hAnsiTheme="minorHAnsi" w:cstheme="minorHAnsi"/>
          <w:sz w:val="22"/>
          <w:lang w:val="en-NG"/>
        </w:rPr>
        <w:t>The system must ingest structured data from multiple sources such as SCADA systems, IoT devices, and databases.</w:t>
      </w:r>
    </w:p>
    <w:p w14:paraId="21EE9C3F" w14:textId="77777777" w:rsidR="00BB206F" w:rsidRPr="00BB206F" w:rsidRDefault="00BB206F" w:rsidP="00BB206F">
      <w:pPr>
        <w:numPr>
          <w:ilvl w:val="0"/>
          <w:numId w:val="71"/>
        </w:numPr>
        <w:rPr>
          <w:rFonts w:asciiTheme="minorHAnsi" w:hAnsiTheme="minorHAnsi" w:cstheme="minorHAnsi"/>
          <w:sz w:val="22"/>
          <w:lang w:val="en-NG"/>
        </w:rPr>
      </w:pPr>
      <w:r w:rsidRPr="00BB206F">
        <w:rPr>
          <w:rFonts w:asciiTheme="minorHAnsi" w:hAnsiTheme="minorHAnsi" w:cstheme="minorHAnsi"/>
          <w:sz w:val="22"/>
          <w:lang w:val="en-NG"/>
        </w:rPr>
        <w:t>Data must be stored in Azure Blob Storage in a structured format.</w:t>
      </w:r>
    </w:p>
    <w:p w14:paraId="59ECCEFA"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2. Data Storage and Management</w:t>
      </w:r>
    </w:p>
    <w:p w14:paraId="6CCD23D9" w14:textId="77777777" w:rsidR="00BB206F" w:rsidRPr="00BB206F" w:rsidRDefault="00BB206F" w:rsidP="00BB206F">
      <w:pPr>
        <w:numPr>
          <w:ilvl w:val="0"/>
          <w:numId w:val="72"/>
        </w:numPr>
        <w:rPr>
          <w:rFonts w:asciiTheme="minorHAnsi" w:hAnsiTheme="minorHAnsi" w:cstheme="minorHAnsi"/>
          <w:sz w:val="22"/>
          <w:lang w:val="en-NG"/>
        </w:rPr>
      </w:pPr>
      <w:r w:rsidRPr="00BB206F">
        <w:rPr>
          <w:rFonts w:asciiTheme="minorHAnsi" w:hAnsiTheme="minorHAnsi" w:cstheme="minorHAnsi"/>
          <w:sz w:val="22"/>
          <w:lang w:val="en-NG"/>
        </w:rPr>
        <w:t>The system must store:</w:t>
      </w:r>
    </w:p>
    <w:p w14:paraId="14E527E2" w14:textId="77777777" w:rsidR="00BB206F" w:rsidRPr="00BB206F" w:rsidRDefault="00BB206F" w:rsidP="00BB206F">
      <w:pPr>
        <w:numPr>
          <w:ilvl w:val="1"/>
          <w:numId w:val="72"/>
        </w:numPr>
        <w:rPr>
          <w:rFonts w:asciiTheme="minorHAnsi" w:hAnsiTheme="minorHAnsi" w:cstheme="minorHAnsi"/>
          <w:sz w:val="22"/>
          <w:lang w:val="en-NG"/>
        </w:rPr>
      </w:pPr>
      <w:r w:rsidRPr="00BB206F">
        <w:rPr>
          <w:rFonts w:asciiTheme="minorHAnsi" w:hAnsiTheme="minorHAnsi" w:cstheme="minorHAnsi"/>
          <w:sz w:val="22"/>
          <w:lang w:val="en-NG"/>
        </w:rPr>
        <w:t>raw data</w:t>
      </w:r>
    </w:p>
    <w:p w14:paraId="3637B9E1" w14:textId="77777777" w:rsidR="00BB206F" w:rsidRPr="00BB206F" w:rsidRDefault="00BB206F" w:rsidP="00BB206F">
      <w:pPr>
        <w:numPr>
          <w:ilvl w:val="1"/>
          <w:numId w:val="72"/>
        </w:numPr>
        <w:rPr>
          <w:rFonts w:asciiTheme="minorHAnsi" w:hAnsiTheme="minorHAnsi" w:cstheme="minorHAnsi"/>
          <w:sz w:val="22"/>
          <w:lang w:val="en-NG"/>
        </w:rPr>
      </w:pPr>
      <w:r w:rsidRPr="00BB206F">
        <w:rPr>
          <w:rFonts w:asciiTheme="minorHAnsi" w:hAnsiTheme="minorHAnsi" w:cstheme="minorHAnsi"/>
          <w:sz w:val="22"/>
          <w:lang w:val="en-NG"/>
        </w:rPr>
        <w:t>processed datasets</w:t>
      </w:r>
    </w:p>
    <w:p w14:paraId="12E2D019" w14:textId="77777777" w:rsidR="00BB206F" w:rsidRPr="00BB206F" w:rsidRDefault="00BB206F" w:rsidP="00BB206F">
      <w:pPr>
        <w:numPr>
          <w:ilvl w:val="1"/>
          <w:numId w:val="72"/>
        </w:numPr>
        <w:rPr>
          <w:rFonts w:asciiTheme="minorHAnsi" w:hAnsiTheme="minorHAnsi" w:cstheme="minorHAnsi"/>
          <w:sz w:val="22"/>
          <w:lang w:val="en-NG"/>
        </w:rPr>
      </w:pPr>
      <w:r w:rsidRPr="00BB206F">
        <w:rPr>
          <w:rFonts w:asciiTheme="minorHAnsi" w:hAnsiTheme="minorHAnsi" w:cstheme="minorHAnsi"/>
          <w:sz w:val="22"/>
          <w:lang w:val="en-NG"/>
        </w:rPr>
        <w:t>model artifacts</w:t>
      </w:r>
    </w:p>
    <w:p w14:paraId="2255FD04" w14:textId="77777777" w:rsidR="00BB206F" w:rsidRPr="00BB206F" w:rsidRDefault="00BB206F" w:rsidP="00BB206F">
      <w:pPr>
        <w:numPr>
          <w:ilvl w:val="1"/>
          <w:numId w:val="72"/>
        </w:numPr>
        <w:rPr>
          <w:rFonts w:asciiTheme="minorHAnsi" w:hAnsiTheme="minorHAnsi" w:cstheme="minorHAnsi"/>
          <w:sz w:val="22"/>
          <w:lang w:val="en-NG"/>
        </w:rPr>
      </w:pPr>
      <w:r w:rsidRPr="00BB206F">
        <w:rPr>
          <w:rFonts w:asciiTheme="minorHAnsi" w:hAnsiTheme="minorHAnsi" w:cstheme="minorHAnsi"/>
          <w:sz w:val="22"/>
          <w:lang w:val="en-NG"/>
        </w:rPr>
        <w:t>prediction outputs</w:t>
      </w:r>
    </w:p>
    <w:p w14:paraId="57D84331" w14:textId="77777777" w:rsidR="00BB206F" w:rsidRPr="00BB206F" w:rsidRDefault="00BB206F" w:rsidP="00BB206F">
      <w:pPr>
        <w:numPr>
          <w:ilvl w:val="0"/>
          <w:numId w:val="72"/>
        </w:numPr>
        <w:rPr>
          <w:rFonts w:asciiTheme="minorHAnsi" w:hAnsiTheme="minorHAnsi" w:cstheme="minorHAnsi"/>
          <w:sz w:val="22"/>
          <w:lang w:val="en-NG"/>
        </w:rPr>
      </w:pPr>
      <w:r w:rsidRPr="00BB206F">
        <w:rPr>
          <w:rFonts w:asciiTheme="minorHAnsi" w:hAnsiTheme="minorHAnsi" w:cstheme="minorHAnsi"/>
          <w:sz w:val="22"/>
          <w:lang w:val="en-NG"/>
        </w:rPr>
        <w:t>Data must be organized into logical containers (e.g., raw-data, training-data, predictions).</w:t>
      </w:r>
    </w:p>
    <w:p w14:paraId="1E96863F"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3. Data Processing and Feature Engineering</w:t>
      </w:r>
    </w:p>
    <w:p w14:paraId="0FA8D164" w14:textId="77777777" w:rsidR="00BB206F" w:rsidRPr="00BB206F" w:rsidRDefault="00BB206F" w:rsidP="00BB206F">
      <w:pPr>
        <w:numPr>
          <w:ilvl w:val="0"/>
          <w:numId w:val="73"/>
        </w:numPr>
        <w:rPr>
          <w:rFonts w:asciiTheme="minorHAnsi" w:hAnsiTheme="minorHAnsi" w:cstheme="minorHAnsi"/>
          <w:sz w:val="22"/>
          <w:lang w:val="en-NG"/>
        </w:rPr>
      </w:pPr>
      <w:r w:rsidRPr="00BB206F">
        <w:rPr>
          <w:rFonts w:asciiTheme="minorHAnsi" w:hAnsiTheme="minorHAnsi" w:cstheme="minorHAnsi"/>
          <w:sz w:val="22"/>
          <w:lang w:val="en-NG"/>
        </w:rPr>
        <w:t>The system must support preprocessing steps including:</w:t>
      </w:r>
    </w:p>
    <w:p w14:paraId="5A75AD23" w14:textId="77777777" w:rsidR="00BB206F" w:rsidRPr="00BB206F" w:rsidRDefault="00BB206F" w:rsidP="00BB206F">
      <w:pPr>
        <w:numPr>
          <w:ilvl w:val="1"/>
          <w:numId w:val="73"/>
        </w:numPr>
        <w:rPr>
          <w:rFonts w:asciiTheme="minorHAnsi" w:hAnsiTheme="minorHAnsi" w:cstheme="minorHAnsi"/>
          <w:sz w:val="22"/>
          <w:lang w:val="en-NG"/>
        </w:rPr>
      </w:pPr>
      <w:r w:rsidRPr="00BB206F">
        <w:rPr>
          <w:rFonts w:asciiTheme="minorHAnsi" w:hAnsiTheme="minorHAnsi" w:cstheme="minorHAnsi"/>
          <w:sz w:val="22"/>
          <w:lang w:val="en-NG"/>
        </w:rPr>
        <w:t>data cleaning</w:t>
      </w:r>
    </w:p>
    <w:p w14:paraId="6F800050" w14:textId="77777777" w:rsidR="00BB206F" w:rsidRPr="00BB206F" w:rsidRDefault="00BB206F" w:rsidP="00BB206F">
      <w:pPr>
        <w:numPr>
          <w:ilvl w:val="1"/>
          <w:numId w:val="73"/>
        </w:numPr>
        <w:rPr>
          <w:rFonts w:asciiTheme="minorHAnsi" w:hAnsiTheme="minorHAnsi" w:cstheme="minorHAnsi"/>
          <w:sz w:val="22"/>
          <w:lang w:val="en-NG"/>
        </w:rPr>
      </w:pPr>
      <w:r w:rsidRPr="00BB206F">
        <w:rPr>
          <w:rFonts w:asciiTheme="minorHAnsi" w:hAnsiTheme="minorHAnsi" w:cstheme="minorHAnsi"/>
          <w:sz w:val="22"/>
          <w:lang w:val="en-NG"/>
        </w:rPr>
        <w:t>transformation</w:t>
      </w:r>
    </w:p>
    <w:p w14:paraId="1C98ECC8" w14:textId="77777777" w:rsidR="00BB206F" w:rsidRPr="00BB206F" w:rsidRDefault="00BB206F" w:rsidP="00BB206F">
      <w:pPr>
        <w:numPr>
          <w:ilvl w:val="1"/>
          <w:numId w:val="73"/>
        </w:numPr>
        <w:rPr>
          <w:rFonts w:asciiTheme="minorHAnsi" w:hAnsiTheme="minorHAnsi" w:cstheme="minorHAnsi"/>
          <w:sz w:val="22"/>
          <w:lang w:val="en-NG"/>
        </w:rPr>
      </w:pPr>
      <w:r w:rsidRPr="00BB206F">
        <w:rPr>
          <w:rFonts w:asciiTheme="minorHAnsi" w:hAnsiTheme="minorHAnsi" w:cstheme="minorHAnsi"/>
          <w:sz w:val="22"/>
          <w:lang w:val="en-NG"/>
        </w:rPr>
        <w:t>feature extraction</w:t>
      </w:r>
    </w:p>
    <w:p w14:paraId="31C087E7" w14:textId="77777777" w:rsidR="00BB206F" w:rsidRPr="00BB206F" w:rsidRDefault="00BB206F" w:rsidP="00BB206F">
      <w:pPr>
        <w:numPr>
          <w:ilvl w:val="0"/>
          <w:numId w:val="73"/>
        </w:numPr>
        <w:rPr>
          <w:rFonts w:asciiTheme="minorHAnsi" w:hAnsiTheme="minorHAnsi" w:cstheme="minorHAnsi"/>
          <w:sz w:val="22"/>
          <w:lang w:val="en-NG"/>
        </w:rPr>
      </w:pPr>
      <w:r w:rsidRPr="00BB206F">
        <w:rPr>
          <w:rFonts w:asciiTheme="minorHAnsi" w:hAnsiTheme="minorHAnsi" w:cstheme="minorHAnsi"/>
          <w:sz w:val="22"/>
          <w:lang w:val="en-NG"/>
        </w:rPr>
        <w:t xml:space="preserve">Feature engineering must prepare data for time-series </w:t>
      </w:r>
      <w:proofErr w:type="spellStart"/>
      <w:r w:rsidRPr="00BB206F">
        <w:rPr>
          <w:rFonts w:asciiTheme="minorHAnsi" w:hAnsiTheme="minorHAnsi" w:cstheme="minorHAnsi"/>
          <w:sz w:val="22"/>
          <w:lang w:val="en-NG"/>
        </w:rPr>
        <w:t>modeling</w:t>
      </w:r>
      <w:proofErr w:type="spellEnd"/>
      <w:r w:rsidRPr="00BB206F">
        <w:rPr>
          <w:rFonts w:asciiTheme="minorHAnsi" w:hAnsiTheme="minorHAnsi" w:cstheme="minorHAnsi"/>
          <w:sz w:val="22"/>
          <w:lang w:val="en-NG"/>
        </w:rPr>
        <w:t>.</w:t>
      </w:r>
    </w:p>
    <w:p w14:paraId="422A7B30"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4. Model Training</w:t>
      </w:r>
    </w:p>
    <w:p w14:paraId="72C4CB35" w14:textId="77777777" w:rsidR="00BB206F" w:rsidRPr="00BB206F" w:rsidRDefault="00BB206F" w:rsidP="00BB206F">
      <w:pPr>
        <w:numPr>
          <w:ilvl w:val="0"/>
          <w:numId w:val="74"/>
        </w:numPr>
        <w:rPr>
          <w:rFonts w:asciiTheme="minorHAnsi" w:hAnsiTheme="minorHAnsi" w:cstheme="minorHAnsi"/>
          <w:sz w:val="22"/>
          <w:lang w:val="en-NG"/>
        </w:rPr>
      </w:pPr>
      <w:r w:rsidRPr="00BB206F">
        <w:rPr>
          <w:rFonts w:asciiTheme="minorHAnsi" w:hAnsiTheme="minorHAnsi" w:cstheme="minorHAnsi"/>
          <w:sz w:val="22"/>
          <w:lang w:val="en-NG"/>
        </w:rPr>
        <w:lastRenderedPageBreak/>
        <w:t>The system must support training of machine learning models using Azure Machine Learning pipelines.</w:t>
      </w:r>
    </w:p>
    <w:p w14:paraId="02B4AA3E" w14:textId="77777777" w:rsidR="00BB206F" w:rsidRPr="00BB206F" w:rsidRDefault="00BB206F" w:rsidP="00BB206F">
      <w:pPr>
        <w:numPr>
          <w:ilvl w:val="0"/>
          <w:numId w:val="74"/>
        </w:numPr>
        <w:rPr>
          <w:rFonts w:asciiTheme="minorHAnsi" w:hAnsiTheme="minorHAnsi" w:cstheme="minorHAnsi"/>
          <w:sz w:val="22"/>
          <w:lang w:val="en-NG"/>
        </w:rPr>
      </w:pPr>
      <w:r w:rsidRPr="00BB206F">
        <w:rPr>
          <w:rFonts w:asciiTheme="minorHAnsi" w:hAnsiTheme="minorHAnsi" w:cstheme="minorHAnsi"/>
          <w:sz w:val="22"/>
          <w:lang w:val="en-NG"/>
        </w:rPr>
        <w:t>Training workflows must include:</w:t>
      </w:r>
    </w:p>
    <w:p w14:paraId="67F3B4E8" w14:textId="77777777" w:rsidR="00BB206F" w:rsidRPr="00BB206F" w:rsidRDefault="00BB206F" w:rsidP="00BB206F">
      <w:pPr>
        <w:numPr>
          <w:ilvl w:val="1"/>
          <w:numId w:val="74"/>
        </w:numPr>
        <w:rPr>
          <w:rFonts w:asciiTheme="minorHAnsi" w:hAnsiTheme="minorHAnsi" w:cstheme="minorHAnsi"/>
          <w:sz w:val="22"/>
          <w:lang w:val="en-NG"/>
        </w:rPr>
      </w:pPr>
      <w:r w:rsidRPr="00BB206F">
        <w:rPr>
          <w:rFonts w:asciiTheme="minorHAnsi" w:hAnsiTheme="minorHAnsi" w:cstheme="minorHAnsi"/>
          <w:sz w:val="22"/>
          <w:lang w:val="en-NG"/>
        </w:rPr>
        <w:t>experiment tracking</w:t>
      </w:r>
    </w:p>
    <w:p w14:paraId="0B7024D1" w14:textId="77777777" w:rsidR="00BB206F" w:rsidRPr="00BB206F" w:rsidRDefault="00BB206F" w:rsidP="00BB206F">
      <w:pPr>
        <w:numPr>
          <w:ilvl w:val="1"/>
          <w:numId w:val="74"/>
        </w:numPr>
        <w:rPr>
          <w:rFonts w:asciiTheme="minorHAnsi" w:hAnsiTheme="minorHAnsi" w:cstheme="minorHAnsi"/>
          <w:sz w:val="22"/>
          <w:lang w:val="en-NG"/>
        </w:rPr>
      </w:pPr>
      <w:r w:rsidRPr="00BB206F">
        <w:rPr>
          <w:rFonts w:asciiTheme="minorHAnsi" w:hAnsiTheme="minorHAnsi" w:cstheme="minorHAnsi"/>
          <w:sz w:val="22"/>
          <w:lang w:val="en-NG"/>
        </w:rPr>
        <w:t>model evaluation</w:t>
      </w:r>
    </w:p>
    <w:p w14:paraId="68412C0E" w14:textId="77777777" w:rsidR="00BB206F" w:rsidRPr="00BB206F" w:rsidRDefault="00BB206F" w:rsidP="00BB206F">
      <w:pPr>
        <w:numPr>
          <w:ilvl w:val="1"/>
          <w:numId w:val="74"/>
        </w:numPr>
        <w:rPr>
          <w:rFonts w:asciiTheme="minorHAnsi" w:hAnsiTheme="minorHAnsi" w:cstheme="minorHAnsi"/>
          <w:sz w:val="22"/>
          <w:lang w:val="en-NG"/>
        </w:rPr>
      </w:pPr>
      <w:r w:rsidRPr="00BB206F">
        <w:rPr>
          <w:rFonts w:asciiTheme="minorHAnsi" w:hAnsiTheme="minorHAnsi" w:cstheme="minorHAnsi"/>
          <w:sz w:val="22"/>
          <w:lang w:val="en-NG"/>
        </w:rPr>
        <w:t>performance metrics generation</w:t>
      </w:r>
    </w:p>
    <w:p w14:paraId="274415E4"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5. Model Registration</w:t>
      </w:r>
    </w:p>
    <w:p w14:paraId="7A088884" w14:textId="77777777" w:rsidR="00BB206F" w:rsidRPr="00BB206F" w:rsidRDefault="00BB206F" w:rsidP="00BB206F">
      <w:pPr>
        <w:numPr>
          <w:ilvl w:val="0"/>
          <w:numId w:val="75"/>
        </w:numPr>
        <w:rPr>
          <w:rFonts w:asciiTheme="minorHAnsi" w:hAnsiTheme="minorHAnsi" w:cstheme="minorHAnsi"/>
          <w:sz w:val="22"/>
          <w:lang w:val="en-NG"/>
        </w:rPr>
      </w:pPr>
      <w:r w:rsidRPr="00BB206F">
        <w:rPr>
          <w:rFonts w:asciiTheme="minorHAnsi" w:hAnsiTheme="minorHAnsi" w:cstheme="minorHAnsi"/>
          <w:sz w:val="22"/>
          <w:lang w:val="en-NG"/>
        </w:rPr>
        <w:t>Trained models must be stored in a model registry with:</w:t>
      </w:r>
    </w:p>
    <w:p w14:paraId="346A351A" w14:textId="77777777" w:rsidR="00BB206F" w:rsidRPr="00BB206F" w:rsidRDefault="00BB206F" w:rsidP="00BB206F">
      <w:pPr>
        <w:numPr>
          <w:ilvl w:val="1"/>
          <w:numId w:val="75"/>
        </w:numPr>
        <w:rPr>
          <w:rFonts w:asciiTheme="minorHAnsi" w:hAnsiTheme="minorHAnsi" w:cstheme="minorHAnsi"/>
          <w:sz w:val="22"/>
          <w:lang w:val="en-NG"/>
        </w:rPr>
      </w:pPr>
      <w:r w:rsidRPr="00BB206F">
        <w:rPr>
          <w:rFonts w:asciiTheme="minorHAnsi" w:hAnsiTheme="minorHAnsi" w:cstheme="minorHAnsi"/>
          <w:sz w:val="22"/>
          <w:lang w:val="en-NG"/>
        </w:rPr>
        <w:t>version control</w:t>
      </w:r>
    </w:p>
    <w:p w14:paraId="6983F7BE" w14:textId="77777777" w:rsidR="00BB206F" w:rsidRPr="00BB206F" w:rsidRDefault="00BB206F" w:rsidP="00BB206F">
      <w:pPr>
        <w:numPr>
          <w:ilvl w:val="1"/>
          <w:numId w:val="75"/>
        </w:numPr>
        <w:rPr>
          <w:rFonts w:asciiTheme="minorHAnsi" w:hAnsiTheme="minorHAnsi" w:cstheme="minorHAnsi"/>
          <w:sz w:val="22"/>
          <w:lang w:val="en-NG"/>
        </w:rPr>
      </w:pPr>
      <w:r w:rsidRPr="00BB206F">
        <w:rPr>
          <w:rFonts w:asciiTheme="minorHAnsi" w:hAnsiTheme="minorHAnsi" w:cstheme="minorHAnsi"/>
          <w:sz w:val="22"/>
          <w:lang w:val="en-NG"/>
        </w:rPr>
        <w:t>associated metadata (accuracy, framework, dependencies)</w:t>
      </w:r>
    </w:p>
    <w:p w14:paraId="06C410F0"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6. Batch Inference</w:t>
      </w:r>
    </w:p>
    <w:p w14:paraId="2ACA83A8" w14:textId="77777777" w:rsidR="00BB206F" w:rsidRPr="00BB206F" w:rsidRDefault="00BB206F" w:rsidP="00BB206F">
      <w:pPr>
        <w:numPr>
          <w:ilvl w:val="0"/>
          <w:numId w:val="76"/>
        </w:numPr>
        <w:rPr>
          <w:rFonts w:asciiTheme="minorHAnsi" w:hAnsiTheme="minorHAnsi" w:cstheme="minorHAnsi"/>
          <w:sz w:val="22"/>
          <w:lang w:val="en-NG"/>
        </w:rPr>
      </w:pPr>
      <w:r w:rsidRPr="00BB206F">
        <w:rPr>
          <w:rFonts w:asciiTheme="minorHAnsi" w:hAnsiTheme="minorHAnsi" w:cstheme="minorHAnsi"/>
          <w:sz w:val="22"/>
          <w:lang w:val="en-NG"/>
        </w:rPr>
        <w:t>The system must support batch prediction using Azure ML batch endpoints.</w:t>
      </w:r>
    </w:p>
    <w:p w14:paraId="36298DE9" w14:textId="77777777" w:rsidR="00BB206F" w:rsidRPr="00BB206F" w:rsidRDefault="00BB206F" w:rsidP="00BB206F">
      <w:pPr>
        <w:numPr>
          <w:ilvl w:val="0"/>
          <w:numId w:val="76"/>
        </w:numPr>
        <w:rPr>
          <w:rFonts w:asciiTheme="minorHAnsi" w:hAnsiTheme="minorHAnsi" w:cstheme="minorHAnsi"/>
          <w:sz w:val="22"/>
          <w:lang w:val="en-NG"/>
        </w:rPr>
      </w:pPr>
      <w:r w:rsidRPr="00BB206F">
        <w:rPr>
          <w:rFonts w:asciiTheme="minorHAnsi" w:hAnsiTheme="minorHAnsi" w:cstheme="minorHAnsi"/>
          <w:sz w:val="22"/>
          <w:lang w:val="en-NG"/>
        </w:rPr>
        <w:t>Inference jobs must:</w:t>
      </w:r>
    </w:p>
    <w:p w14:paraId="7336013A" w14:textId="77777777" w:rsidR="00BB206F" w:rsidRPr="00BB206F" w:rsidRDefault="00BB206F" w:rsidP="00BB206F">
      <w:pPr>
        <w:numPr>
          <w:ilvl w:val="1"/>
          <w:numId w:val="76"/>
        </w:numPr>
        <w:rPr>
          <w:rFonts w:asciiTheme="minorHAnsi" w:hAnsiTheme="minorHAnsi" w:cstheme="minorHAnsi"/>
          <w:sz w:val="22"/>
          <w:lang w:val="en-NG"/>
        </w:rPr>
      </w:pPr>
      <w:r w:rsidRPr="00BB206F">
        <w:rPr>
          <w:rFonts w:asciiTheme="minorHAnsi" w:hAnsiTheme="minorHAnsi" w:cstheme="minorHAnsi"/>
          <w:sz w:val="22"/>
          <w:lang w:val="en-NG"/>
        </w:rPr>
        <w:t>process large datasets</w:t>
      </w:r>
    </w:p>
    <w:p w14:paraId="79DA0940" w14:textId="77777777" w:rsidR="00BB206F" w:rsidRPr="00BB206F" w:rsidRDefault="00BB206F" w:rsidP="00BB206F">
      <w:pPr>
        <w:numPr>
          <w:ilvl w:val="1"/>
          <w:numId w:val="76"/>
        </w:numPr>
        <w:rPr>
          <w:rFonts w:asciiTheme="minorHAnsi" w:hAnsiTheme="minorHAnsi" w:cstheme="minorHAnsi"/>
          <w:sz w:val="22"/>
          <w:lang w:val="en-NG"/>
        </w:rPr>
      </w:pPr>
      <w:r w:rsidRPr="00BB206F">
        <w:rPr>
          <w:rFonts w:asciiTheme="minorHAnsi" w:hAnsiTheme="minorHAnsi" w:cstheme="minorHAnsi"/>
          <w:sz w:val="22"/>
          <w:lang w:val="en-NG"/>
        </w:rPr>
        <w:t>run asynchronously</w:t>
      </w:r>
    </w:p>
    <w:p w14:paraId="3CA1CDC4" w14:textId="77777777" w:rsidR="00BB206F" w:rsidRPr="00BB206F" w:rsidRDefault="00BB206F" w:rsidP="00BB206F">
      <w:pPr>
        <w:numPr>
          <w:ilvl w:val="1"/>
          <w:numId w:val="76"/>
        </w:numPr>
        <w:rPr>
          <w:rFonts w:asciiTheme="minorHAnsi" w:hAnsiTheme="minorHAnsi" w:cstheme="minorHAnsi"/>
          <w:sz w:val="22"/>
          <w:lang w:val="en-NG"/>
        </w:rPr>
      </w:pPr>
      <w:r w:rsidRPr="00BB206F">
        <w:rPr>
          <w:rFonts w:asciiTheme="minorHAnsi" w:hAnsiTheme="minorHAnsi" w:cstheme="minorHAnsi"/>
          <w:sz w:val="22"/>
          <w:lang w:val="en-NG"/>
        </w:rPr>
        <w:t>scale across compute resources</w:t>
      </w:r>
    </w:p>
    <w:p w14:paraId="265FB93D"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7. Compute Management</w:t>
      </w:r>
    </w:p>
    <w:p w14:paraId="41521541" w14:textId="77777777" w:rsidR="00BB206F" w:rsidRPr="00BB206F" w:rsidRDefault="00BB206F" w:rsidP="00BB206F">
      <w:pPr>
        <w:numPr>
          <w:ilvl w:val="0"/>
          <w:numId w:val="77"/>
        </w:numPr>
        <w:rPr>
          <w:rFonts w:asciiTheme="minorHAnsi" w:hAnsiTheme="minorHAnsi" w:cstheme="minorHAnsi"/>
          <w:sz w:val="22"/>
          <w:lang w:val="en-NG"/>
        </w:rPr>
      </w:pPr>
      <w:r w:rsidRPr="00BB206F">
        <w:rPr>
          <w:rFonts w:asciiTheme="minorHAnsi" w:hAnsiTheme="minorHAnsi" w:cstheme="minorHAnsi"/>
          <w:sz w:val="22"/>
          <w:lang w:val="en-NG"/>
        </w:rPr>
        <w:t>The system must utilize Azure ML compute clusters that:</w:t>
      </w:r>
    </w:p>
    <w:p w14:paraId="05062C05" w14:textId="77777777" w:rsidR="00BB206F" w:rsidRPr="00BB206F" w:rsidRDefault="00BB206F" w:rsidP="00BB206F">
      <w:pPr>
        <w:numPr>
          <w:ilvl w:val="1"/>
          <w:numId w:val="77"/>
        </w:numPr>
        <w:rPr>
          <w:rFonts w:asciiTheme="minorHAnsi" w:hAnsiTheme="minorHAnsi" w:cstheme="minorHAnsi"/>
          <w:sz w:val="22"/>
          <w:lang w:val="en-NG"/>
        </w:rPr>
      </w:pPr>
      <w:r w:rsidRPr="00BB206F">
        <w:rPr>
          <w:rFonts w:asciiTheme="minorHAnsi" w:hAnsiTheme="minorHAnsi" w:cstheme="minorHAnsi"/>
          <w:sz w:val="22"/>
          <w:lang w:val="en-NG"/>
        </w:rPr>
        <w:t>automatically scale based on workload</w:t>
      </w:r>
    </w:p>
    <w:p w14:paraId="58D36148" w14:textId="77777777" w:rsidR="00BB206F" w:rsidRPr="00BB206F" w:rsidRDefault="00BB206F" w:rsidP="00BB206F">
      <w:pPr>
        <w:numPr>
          <w:ilvl w:val="1"/>
          <w:numId w:val="77"/>
        </w:numPr>
        <w:rPr>
          <w:rFonts w:asciiTheme="minorHAnsi" w:hAnsiTheme="minorHAnsi" w:cstheme="minorHAnsi"/>
          <w:sz w:val="22"/>
          <w:lang w:val="en-NG"/>
        </w:rPr>
      </w:pPr>
      <w:r w:rsidRPr="00BB206F">
        <w:rPr>
          <w:rFonts w:asciiTheme="minorHAnsi" w:hAnsiTheme="minorHAnsi" w:cstheme="minorHAnsi"/>
          <w:sz w:val="22"/>
          <w:lang w:val="en-NG"/>
        </w:rPr>
        <w:t>shut down when idle to reduce costs</w:t>
      </w:r>
    </w:p>
    <w:p w14:paraId="4047DA1A"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8. Prediction Output Storage</w:t>
      </w:r>
    </w:p>
    <w:p w14:paraId="1F86F435" w14:textId="77777777" w:rsidR="00BB206F" w:rsidRPr="00BB206F" w:rsidRDefault="00BB206F" w:rsidP="00BB206F">
      <w:pPr>
        <w:numPr>
          <w:ilvl w:val="0"/>
          <w:numId w:val="78"/>
        </w:numPr>
        <w:rPr>
          <w:rFonts w:asciiTheme="minorHAnsi" w:hAnsiTheme="minorHAnsi" w:cstheme="minorHAnsi"/>
          <w:sz w:val="22"/>
          <w:lang w:val="en-NG"/>
        </w:rPr>
      </w:pPr>
      <w:r w:rsidRPr="00BB206F">
        <w:rPr>
          <w:rFonts w:asciiTheme="minorHAnsi" w:hAnsiTheme="minorHAnsi" w:cstheme="minorHAnsi"/>
          <w:sz w:val="22"/>
          <w:lang w:val="en-NG"/>
        </w:rPr>
        <w:t>Prediction results must be written to storage in a structured format (e.g., CSV or database tables).</w:t>
      </w:r>
    </w:p>
    <w:p w14:paraId="17536A27" w14:textId="77777777" w:rsidR="00BB206F" w:rsidRPr="00BB206F" w:rsidRDefault="00BB206F" w:rsidP="00BB206F">
      <w:pPr>
        <w:numPr>
          <w:ilvl w:val="0"/>
          <w:numId w:val="78"/>
        </w:numPr>
        <w:rPr>
          <w:rFonts w:asciiTheme="minorHAnsi" w:hAnsiTheme="minorHAnsi" w:cstheme="minorHAnsi"/>
          <w:sz w:val="22"/>
          <w:lang w:val="en-NG"/>
        </w:rPr>
      </w:pPr>
      <w:r w:rsidRPr="00BB206F">
        <w:rPr>
          <w:rFonts w:asciiTheme="minorHAnsi" w:hAnsiTheme="minorHAnsi" w:cstheme="minorHAnsi"/>
          <w:sz w:val="22"/>
          <w:lang w:val="en-NG"/>
        </w:rPr>
        <w:t>Outputs must include timestamps and relevant identifiers for traceability.</w:t>
      </w:r>
    </w:p>
    <w:p w14:paraId="761C05EC"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lastRenderedPageBreak/>
        <w:t>9. Integration with Reporting Tools</w:t>
      </w:r>
    </w:p>
    <w:p w14:paraId="2C1C31EF" w14:textId="77777777" w:rsidR="00BB206F" w:rsidRPr="00BB206F" w:rsidRDefault="00BB206F" w:rsidP="00BB206F">
      <w:pPr>
        <w:numPr>
          <w:ilvl w:val="0"/>
          <w:numId w:val="79"/>
        </w:numPr>
        <w:rPr>
          <w:rFonts w:asciiTheme="minorHAnsi" w:hAnsiTheme="minorHAnsi" w:cstheme="minorHAnsi"/>
          <w:sz w:val="22"/>
          <w:lang w:val="en-NG"/>
        </w:rPr>
      </w:pPr>
      <w:r w:rsidRPr="00BB206F">
        <w:rPr>
          <w:rFonts w:asciiTheme="minorHAnsi" w:hAnsiTheme="minorHAnsi" w:cstheme="minorHAnsi"/>
          <w:sz w:val="22"/>
          <w:lang w:val="en-NG"/>
        </w:rPr>
        <w:t>The system must expose prediction outputs for use in:</w:t>
      </w:r>
    </w:p>
    <w:p w14:paraId="50B479C3" w14:textId="77777777" w:rsidR="00BB206F" w:rsidRPr="00BB206F" w:rsidRDefault="00BB206F" w:rsidP="00BB206F">
      <w:pPr>
        <w:numPr>
          <w:ilvl w:val="1"/>
          <w:numId w:val="79"/>
        </w:numPr>
        <w:rPr>
          <w:rFonts w:asciiTheme="minorHAnsi" w:hAnsiTheme="minorHAnsi" w:cstheme="minorHAnsi"/>
          <w:sz w:val="22"/>
          <w:lang w:val="en-NG"/>
        </w:rPr>
      </w:pPr>
      <w:r w:rsidRPr="00BB206F">
        <w:rPr>
          <w:rFonts w:asciiTheme="minorHAnsi" w:hAnsiTheme="minorHAnsi" w:cstheme="minorHAnsi"/>
          <w:sz w:val="22"/>
          <w:lang w:val="en-NG"/>
        </w:rPr>
        <w:t>Power BI dashboards</w:t>
      </w:r>
    </w:p>
    <w:p w14:paraId="36B002CF" w14:textId="77777777" w:rsidR="00BB206F" w:rsidRPr="00BB206F" w:rsidRDefault="00BB206F" w:rsidP="00BB206F">
      <w:pPr>
        <w:numPr>
          <w:ilvl w:val="1"/>
          <w:numId w:val="79"/>
        </w:numPr>
        <w:rPr>
          <w:rFonts w:asciiTheme="minorHAnsi" w:hAnsiTheme="minorHAnsi" w:cstheme="minorHAnsi"/>
          <w:sz w:val="22"/>
          <w:lang w:val="en-NG"/>
        </w:rPr>
      </w:pPr>
      <w:r w:rsidRPr="00BB206F">
        <w:rPr>
          <w:rFonts w:asciiTheme="minorHAnsi" w:hAnsiTheme="minorHAnsi" w:cstheme="minorHAnsi"/>
          <w:sz w:val="22"/>
          <w:lang w:val="en-NG"/>
        </w:rPr>
        <w:t>monitoring systems</w:t>
      </w:r>
    </w:p>
    <w:p w14:paraId="1968984B" w14:textId="77777777" w:rsidR="00BB206F" w:rsidRPr="00BB206F" w:rsidRDefault="00BB206F" w:rsidP="00BB206F">
      <w:pPr>
        <w:numPr>
          <w:ilvl w:val="0"/>
          <w:numId w:val="79"/>
        </w:numPr>
        <w:rPr>
          <w:rFonts w:asciiTheme="minorHAnsi" w:hAnsiTheme="minorHAnsi" w:cstheme="minorHAnsi"/>
          <w:sz w:val="22"/>
          <w:lang w:val="en-NG"/>
        </w:rPr>
      </w:pPr>
      <w:r w:rsidRPr="00BB206F">
        <w:rPr>
          <w:rFonts w:asciiTheme="minorHAnsi" w:hAnsiTheme="minorHAnsi" w:cstheme="minorHAnsi"/>
          <w:sz w:val="22"/>
          <w:lang w:val="en-NG"/>
        </w:rPr>
        <w:t>Data must be accessible for visualization and analysis.</w:t>
      </w:r>
    </w:p>
    <w:p w14:paraId="5CA72799"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10. Security and Access Control</w:t>
      </w:r>
    </w:p>
    <w:p w14:paraId="13A6F4D2" w14:textId="77777777" w:rsidR="00BB206F" w:rsidRPr="00BB206F" w:rsidRDefault="00BB206F" w:rsidP="00BB206F">
      <w:pPr>
        <w:numPr>
          <w:ilvl w:val="0"/>
          <w:numId w:val="80"/>
        </w:numPr>
        <w:rPr>
          <w:rFonts w:asciiTheme="minorHAnsi" w:hAnsiTheme="minorHAnsi" w:cstheme="minorHAnsi"/>
          <w:sz w:val="22"/>
          <w:lang w:val="en-NG"/>
        </w:rPr>
      </w:pPr>
      <w:r w:rsidRPr="00BB206F">
        <w:rPr>
          <w:rFonts w:asciiTheme="minorHAnsi" w:hAnsiTheme="minorHAnsi" w:cstheme="minorHAnsi"/>
          <w:sz w:val="22"/>
          <w:lang w:val="en-NG"/>
        </w:rPr>
        <w:t>The system must enforce secure access using:</w:t>
      </w:r>
    </w:p>
    <w:p w14:paraId="070AE6C6" w14:textId="77777777" w:rsidR="00BB206F" w:rsidRPr="00BB206F" w:rsidRDefault="00BB206F" w:rsidP="00BB206F">
      <w:pPr>
        <w:numPr>
          <w:ilvl w:val="1"/>
          <w:numId w:val="80"/>
        </w:numPr>
        <w:rPr>
          <w:rFonts w:asciiTheme="minorHAnsi" w:hAnsiTheme="minorHAnsi" w:cstheme="minorHAnsi"/>
          <w:sz w:val="22"/>
          <w:lang w:val="en-NG"/>
        </w:rPr>
      </w:pPr>
      <w:r w:rsidRPr="00BB206F">
        <w:rPr>
          <w:rFonts w:asciiTheme="minorHAnsi" w:hAnsiTheme="minorHAnsi" w:cstheme="minorHAnsi"/>
          <w:sz w:val="22"/>
          <w:lang w:val="en-NG"/>
        </w:rPr>
        <w:t>role-based access control (RBAC)</w:t>
      </w:r>
    </w:p>
    <w:p w14:paraId="4843DC2C" w14:textId="77777777" w:rsidR="00BB206F" w:rsidRPr="00BB206F" w:rsidRDefault="00BB206F" w:rsidP="00BB206F">
      <w:pPr>
        <w:numPr>
          <w:ilvl w:val="1"/>
          <w:numId w:val="80"/>
        </w:numPr>
        <w:rPr>
          <w:rFonts w:asciiTheme="minorHAnsi" w:hAnsiTheme="minorHAnsi" w:cstheme="minorHAnsi"/>
          <w:sz w:val="22"/>
          <w:lang w:val="en-NG"/>
        </w:rPr>
      </w:pPr>
      <w:r w:rsidRPr="00BB206F">
        <w:rPr>
          <w:rFonts w:asciiTheme="minorHAnsi" w:hAnsiTheme="minorHAnsi" w:cstheme="minorHAnsi"/>
          <w:sz w:val="22"/>
          <w:lang w:val="en-NG"/>
        </w:rPr>
        <w:t>managed identities</w:t>
      </w:r>
    </w:p>
    <w:p w14:paraId="6E625E32" w14:textId="77777777" w:rsidR="00BB206F" w:rsidRPr="00BB206F" w:rsidRDefault="00BB206F" w:rsidP="00BB206F">
      <w:pPr>
        <w:numPr>
          <w:ilvl w:val="1"/>
          <w:numId w:val="80"/>
        </w:numPr>
        <w:rPr>
          <w:rFonts w:asciiTheme="minorHAnsi" w:hAnsiTheme="minorHAnsi" w:cstheme="minorHAnsi"/>
          <w:sz w:val="22"/>
          <w:lang w:val="en-NG"/>
        </w:rPr>
      </w:pPr>
      <w:r w:rsidRPr="00BB206F">
        <w:rPr>
          <w:rFonts w:asciiTheme="minorHAnsi" w:hAnsiTheme="minorHAnsi" w:cstheme="minorHAnsi"/>
          <w:sz w:val="22"/>
          <w:lang w:val="en-NG"/>
        </w:rPr>
        <w:t>secure credential storage</w:t>
      </w:r>
    </w:p>
    <w:p w14:paraId="4EC498AD" w14:textId="77777777" w:rsidR="00BB206F" w:rsidRPr="00BB206F" w:rsidRDefault="00BB206F" w:rsidP="00BB206F">
      <w:pPr>
        <w:rPr>
          <w:rFonts w:asciiTheme="minorHAnsi" w:hAnsiTheme="minorHAnsi" w:cstheme="minorHAnsi"/>
          <w:b/>
          <w:bCs/>
          <w:sz w:val="22"/>
          <w:lang w:val="en-NG"/>
        </w:rPr>
      </w:pPr>
      <w:r w:rsidRPr="00BB206F">
        <w:rPr>
          <w:rFonts w:asciiTheme="minorHAnsi" w:hAnsiTheme="minorHAnsi" w:cstheme="minorHAnsi"/>
          <w:b/>
          <w:bCs/>
          <w:sz w:val="22"/>
          <w:lang w:val="en-NG"/>
        </w:rPr>
        <w:t>11. Monitoring and Logging</w:t>
      </w:r>
    </w:p>
    <w:p w14:paraId="67221011" w14:textId="77777777" w:rsidR="00BB206F" w:rsidRPr="00BB206F" w:rsidRDefault="00BB206F" w:rsidP="00BB206F">
      <w:pPr>
        <w:numPr>
          <w:ilvl w:val="0"/>
          <w:numId w:val="81"/>
        </w:numPr>
        <w:rPr>
          <w:rFonts w:asciiTheme="minorHAnsi" w:hAnsiTheme="minorHAnsi" w:cstheme="minorHAnsi"/>
          <w:sz w:val="22"/>
          <w:lang w:val="en-NG"/>
        </w:rPr>
      </w:pPr>
      <w:r w:rsidRPr="00BB206F">
        <w:rPr>
          <w:rFonts w:asciiTheme="minorHAnsi" w:hAnsiTheme="minorHAnsi" w:cstheme="minorHAnsi"/>
          <w:sz w:val="22"/>
          <w:lang w:val="en-NG"/>
        </w:rPr>
        <w:t>The system must provide monitoring capabilities for:</w:t>
      </w:r>
    </w:p>
    <w:p w14:paraId="20CF599C" w14:textId="77777777" w:rsidR="00BB206F" w:rsidRPr="00BB206F" w:rsidRDefault="00BB206F" w:rsidP="00BB206F">
      <w:pPr>
        <w:numPr>
          <w:ilvl w:val="1"/>
          <w:numId w:val="81"/>
        </w:numPr>
        <w:rPr>
          <w:rFonts w:asciiTheme="minorHAnsi" w:hAnsiTheme="minorHAnsi" w:cstheme="minorHAnsi"/>
          <w:sz w:val="22"/>
          <w:lang w:val="en-NG"/>
        </w:rPr>
      </w:pPr>
      <w:r w:rsidRPr="00BB206F">
        <w:rPr>
          <w:rFonts w:asciiTheme="minorHAnsi" w:hAnsiTheme="minorHAnsi" w:cstheme="minorHAnsi"/>
          <w:sz w:val="22"/>
          <w:lang w:val="en-NG"/>
        </w:rPr>
        <w:t>pipeline execution</w:t>
      </w:r>
    </w:p>
    <w:p w14:paraId="4DAD6BB2" w14:textId="77777777" w:rsidR="00BB206F" w:rsidRPr="00BB206F" w:rsidRDefault="00BB206F" w:rsidP="00BB206F">
      <w:pPr>
        <w:numPr>
          <w:ilvl w:val="1"/>
          <w:numId w:val="81"/>
        </w:numPr>
        <w:rPr>
          <w:rFonts w:asciiTheme="minorHAnsi" w:hAnsiTheme="minorHAnsi" w:cstheme="minorHAnsi"/>
          <w:sz w:val="22"/>
          <w:lang w:val="en-NG"/>
        </w:rPr>
      </w:pPr>
      <w:r w:rsidRPr="00BB206F">
        <w:rPr>
          <w:rFonts w:asciiTheme="minorHAnsi" w:hAnsiTheme="minorHAnsi" w:cstheme="minorHAnsi"/>
          <w:sz w:val="22"/>
          <w:lang w:val="en-NG"/>
        </w:rPr>
        <w:t>model performance</w:t>
      </w:r>
    </w:p>
    <w:p w14:paraId="11096415" w14:textId="77777777" w:rsidR="00BB206F" w:rsidRPr="00BB206F" w:rsidRDefault="00BB206F" w:rsidP="00BB206F">
      <w:pPr>
        <w:numPr>
          <w:ilvl w:val="1"/>
          <w:numId w:val="81"/>
        </w:numPr>
        <w:rPr>
          <w:rFonts w:asciiTheme="minorHAnsi" w:hAnsiTheme="minorHAnsi" w:cstheme="minorHAnsi"/>
          <w:sz w:val="22"/>
          <w:lang w:val="en-NG"/>
        </w:rPr>
      </w:pPr>
      <w:r w:rsidRPr="00BB206F">
        <w:rPr>
          <w:rFonts w:asciiTheme="minorHAnsi" w:hAnsiTheme="minorHAnsi" w:cstheme="minorHAnsi"/>
          <w:sz w:val="22"/>
          <w:lang w:val="en-NG"/>
        </w:rPr>
        <w:t>system health</w:t>
      </w:r>
    </w:p>
    <w:p w14:paraId="305139FE" w14:textId="77777777" w:rsidR="00BB206F" w:rsidRPr="00BB206F" w:rsidRDefault="00BB206F" w:rsidP="00BB206F">
      <w:pPr>
        <w:numPr>
          <w:ilvl w:val="0"/>
          <w:numId w:val="81"/>
        </w:numPr>
        <w:rPr>
          <w:rFonts w:asciiTheme="minorHAnsi" w:hAnsiTheme="minorHAnsi" w:cstheme="minorHAnsi"/>
          <w:sz w:val="22"/>
          <w:lang w:val="en-NG"/>
        </w:rPr>
      </w:pPr>
      <w:r w:rsidRPr="00BB206F">
        <w:rPr>
          <w:rFonts w:asciiTheme="minorHAnsi" w:hAnsiTheme="minorHAnsi" w:cstheme="minorHAnsi"/>
          <w:sz w:val="22"/>
          <w:lang w:val="en-NG"/>
        </w:rPr>
        <w:t>Logs must be available for troubleshooting and auditing.</w:t>
      </w:r>
    </w:p>
    <w:p w14:paraId="372AA03D" w14:textId="77777777" w:rsidR="00BB206F" w:rsidRPr="00BB206F" w:rsidRDefault="00000000" w:rsidP="00BB206F">
      <w:pPr>
        <w:rPr>
          <w:rFonts w:asciiTheme="minorHAnsi" w:hAnsiTheme="minorHAnsi" w:cstheme="minorHAnsi"/>
          <w:sz w:val="22"/>
          <w:lang w:val="en-NG"/>
        </w:rPr>
      </w:pPr>
      <w:r>
        <w:rPr>
          <w:rFonts w:asciiTheme="minorHAnsi" w:hAnsiTheme="minorHAnsi" w:cstheme="minorHAnsi"/>
          <w:sz w:val="22"/>
          <w:lang w:val="en-NG"/>
        </w:rPr>
        <w:pict w14:anchorId="40CBE8C7">
          <v:rect id="_x0000_i1033" style="width:0;height:1.5pt" o:hralign="center" o:hrstd="t" o:hr="t" fillcolor="#a0a0a0" stroked="f"/>
        </w:pict>
      </w:r>
    </w:p>
    <w:p w14:paraId="1BDF9FF8" w14:textId="77777777" w:rsidR="00BB206F" w:rsidRPr="00B36EFB" w:rsidRDefault="00BB206F" w:rsidP="00B36EFB">
      <w:pPr>
        <w:rPr>
          <w:rFonts w:asciiTheme="minorHAnsi" w:hAnsiTheme="minorHAnsi" w:cstheme="minorHAnsi"/>
          <w:sz w:val="22"/>
          <w:lang w:val="en-NG"/>
        </w:rPr>
      </w:pPr>
    </w:p>
    <w:p w14:paraId="0E81E253" w14:textId="4CFADE52" w:rsidR="005835DB" w:rsidRPr="00731341" w:rsidRDefault="005835DB" w:rsidP="00B2791A">
      <w:pPr>
        <w:pStyle w:val="Heading1"/>
        <w:numPr>
          <w:ilvl w:val="0"/>
          <w:numId w:val="126"/>
        </w:numPr>
        <w:tabs>
          <w:tab w:val="left" w:pos="1310"/>
        </w:tabs>
        <w:spacing w:before="244"/>
        <w:rPr>
          <w:rFonts w:asciiTheme="minorHAnsi" w:hAnsiTheme="minorHAnsi" w:cstheme="minorHAnsi"/>
          <w:color w:val="auto"/>
          <w:sz w:val="22"/>
          <w:u w:val="none"/>
        </w:rPr>
      </w:pPr>
      <w:bookmarkStart w:id="8" w:name="_re9v01zl15t" w:colFirst="0" w:colLast="0"/>
      <w:bookmarkStart w:id="9" w:name="_Toc227153517"/>
      <w:bookmarkEnd w:id="8"/>
      <w:r w:rsidRPr="00731341">
        <w:rPr>
          <w:rFonts w:asciiTheme="minorHAnsi" w:hAnsiTheme="minorHAnsi" w:cstheme="minorHAnsi"/>
          <w:color w:val="auto"/>
          <w:sz w:val="22"/>
          <w:u w:val="none"/>
        </w:rPr>
        <w:t>Solutions</w:t>
      </w:r>
      <w:r w:rsidRPr="00731341">
        <w:rPr>
          <w:rFonts w:asciiTheme="minorHAnsi" w:hAnsiTheme="minorHAnsi" w:cstheme="minorHAnsi"/>
          <w:color w:val="auto"/>
          <w:spacing w:val="-7"/>
          <w:sz w:val="22"/>
          <w:u w:val="none"/>
        </w:rPr>
        <w:t xml:space="preserve"> </w:t>
      </w:r>
      <w:r w:rsidRPr="00731341">
        <w:rPr>
          <w:rFonts w:asciiTheme="minorHAnsi" w:hAnsiTheme="minorHAnsi" w:cstheme="minorHAnsi"/>
          <w:color w:val="auto"/>
          <w:spacing w:val="-2"/>
          <w:sz w:val="22"/>
          <w:u w:val="none"/>
        </w:rPr>
        <w:t>Architecture</w:t>
      </w:r>
      <w:bookmarkEnd w:id="9"/>
    </w:p>
    <w:p w14:paraId="27D454EF" w14:textId="3BB89F9E" w:rsidR="005835DB" w:rsidRPr="00731341" w:rsidRDefault="005835DB" w:rsidP="00B2791A">
      <w:pPr>
        <w:pStyle w:val="Heading2"/>
        <w:numPr>
          <w:ilvl w:val="1"/>
          <w:numId w:val="126"/>
        </w:numPr>
        <w:tabs>
          <w:tab w:val="left" w:pos="1310"/>
          <w:tab w:val="num" w:pos="1440"/>
        </w:tabs>
        <w:spacing w:before="170"/>
        <w:rPr>
          <w:rFonts w:asciiTheme="minorHAnsi" w:hAnsiTheme="minorHAnsi" w:cstheme="minorHAnsi"/>
          <w:color w:val="auto"/>
          <w:spacing w:val="-2"/>
          <w:sz w:val="22"/>
          <w:szCs w:val="22"/>
        </w:rPr>
      </w:pPr>
      <w:bookmarkStart w:id="10" w:name="_bookmark10"/>
      <w:bookmarkStart w:id="11" w:name="_Toc227153518"/>
      <w:bookmarkEnd w:id="10"/>
      <w:r w:rsidRPr="00731341">
        <w:rPr>
          <w:rFonts w:asciiTheme="minorHAnsi" w:hAnsiTheme="minorHAnsi" w:cstheme="minorHAnsi"/>
          <w:color w:val="auto"/>
          <w:spacing w:val="-2"/>
          <w:sz w:val="22"/>
          <w:szCs w:val="22"/>
        </w:rPr>
        <w:t>Architectural diagram</w:t>
      </w:r>
      <w:r w:rsidRPr="00731341">
        <w:rPr>
          <w:rFonts w:asciiTheme="minorHAnsi" w:hAnsiTheme="minorHAnsi" w:cstheme="minorHAnsi"/>
          <w:color w:val="auto"/>
          <w:spacing w:val="2"/>
          <w:sz w:val="22"/>
          <w:szCs w:val="22"/>
        </w:rPr>
        <w:t xml:space="preserve"> </w:t>
      </w:r>
      <w:r w:rsidRPr="00731341">
        <w:rPr>
          <w:rFonts w:asciiTheme="minorHAnsi" w:hAnsiTheme="minorHAnsi" w:cstheme="minorHAnsi"/>
          <w:color w:val="auto"/>
          <w:spacing w:val="-2"/>
          <w:sz w:val="22"/>
          <w:szCs w:val="22"/>
        </w:rPr>
        <w:t>of</w:t>
      </w:r>
      <w:r w:rsidRPr="00731341">
        <w:rPr>
          <w:rFonts w:asciiTheme="minorHAnsi" w:hAnsiTheme="minorHAnsi" w:cstheme="minorHAnsi"/>
          <w:color w:val="auto"/>
          <w:sz w:val="22"/>
          <w:szCs w:val="22"/>
        </w:rPr>
        <w:t xml:space="preserve"> </w:t>
      </w:r>
      <w:r w:rsidRPr="00731341">
        <w:rPr>
          <w:rFonts w:asciiTheme="minorHAnsi" w:hAnsiTheme="minorHAnsi" w:cstheme="minorHAnsi"/>
          <w:color w:val="auto"/>
          <w:spacing w:val="-2"/>
          <w:sz w:val="22"/>
          <w:szCs w:val="22"/>
        </w:rPr>
        <w:t>Azure</w:t>
      </w:r>
      <w:r w:rsidRPr="00731341">
        <w:rPr>
          <w:rFonts w:asciiTheme="minorHAnsi" w:hAnsiTheme="minorHAnsi" w:cstheme="minorHAnsi"/>
          <w:color w:val="auto"/>
          <w:spacing w:val="-1"/>
          <w:sz w:val="22"/>
          <w:szCs w:val="22"/>
        </w:rPr>
        <w:t xml:space="preserve"> </w:t>
      </w:r>
      <w:r w:rsidRPr="00731341">
        <w:rPr>
          <w:rFonts w:asciiTheme="minorHAnsi" w:hAnsiTheme="minorHAnsi" w:cstheme="minorHAnsi"/>
          <w:color w:val="auto"/>
          <w:spacing w:val="-2"/>
          <w:sz w:val="22"/>
          <w:szCs w:val="22"/>
        </w:rPr>
        <w:t>Document</w:t>
      </w:r>
      <w:r w:rsidRPr="00731341">
        <w:rPr>
          <w:rFonts w:asciiTheme="minorHAnsi" w:hAnsiTheme="minorHAnsi" w:cstheme="minorHAnsi"/>
          <w:color w:val="auto"/>
          <w:spacing w:val="-1"/>
          <w:sz w:val="22"/>
          <w:szCs w:val="22"/>
        </w:rPr>
        <w:t xml:space="preserve"> </w:t>
      </w:r>
      <w:r w:rsidRPr="00731341">
        <w:rPr>
          <w:rFonts w:asciiTheme="minorHAnsi" w:hAnsiTheme="minorHAnsi" w:cstheme="minorHAnsi"/>
          <w:color w:val="auto"/>
          <w:spacing w:val="-2"/>
          <w:sz w:val="22"/>
          <w:szCs w:val="22"/>
        </w:rPr>
        <w:t>Intelligence Solution</w:t>
      </w:r>
      <w:bookmarkEnd w:id="11"/>
    </w:p>
    <w:p w14:paraId="15671B1C" w14:textId="77777777" w:rsidR="005835DB" w:rsidRPr="00731341" w:rsidRDefault="005835DB" w:rsidP="005835DB">
      <w:pPr>
        <w:rPr>
          <w:rFonts w:asciiTheme="minorHAnsi" w:hAnsiTheme="minorHAnsi" w:cstheme="minorHAnsi"/>
          <w:sz w:val="22"/>
        </w:rPr>
      </w:pPr>
    </w:p>
    <w:p w14:paraId="7E9D29B4" w14:textId="6F840B6C" w:rsidR="00711958" w:rsidRPr="00731341" w:rsidRDefault="00AE0412" w:rsidP="00711958">
      <w:pPr>
        <w:rPr>
          <w:rFonts w:asciiTheme="minorHAnsi" w:hAnsiTheme="minorHAnsi" w:cstheme="minorHAnsi"/>
          <w:sz w:val="22"/>
        </w:rPr>
      </w:pPr>
      <w:r w:rsidRPr="00731341">
        <w:rPr>
          <w:rFonts w:asciiTheme="minorHAnsi" w:hAnsiTheme="minorHAnsi" w:cstheme="minorHAnsi"/>
          <w:noProof/>
          <w:sz w:val="22"/>
        </w:rPr>
        <w:lastRenderedPageBreak/>
        <w:drawing>
          <wp:inline distT="0" distB="0" distL="0" distR="0" wp14:anchorId="37B72166" wp14:editId="078926F1">
            <wp:extent cx="5372850" cy="1933845"/>
            <wp:effectExtent l="0" t="0" r="0" b="9525"/>
            <wp:docPr id="8940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35831" name=""/>
                    <pic:cNvPicPr/>
                  </pic:nvPicPr>
                  <pic:blipFill>
                    <a:blip r:embed="rId12"/>
                    <a:stretch>
                      <a:fillRect/>
                    </a:stretch>
                  </pic:blipFill>
                  <pic:spPr>
                    <a:xfrm>
                      <a:off x="0" y="0"/>
                      <a:ext cx="5372850" cy="1933845"/>
                    </a:xfrm>
                    <a:prstGeom prst="rect">
                      <a:avLst/>
                    </a:prstGeom>
                  </pic:spPr>
                </pic:pic>
              </a:graphicData>
            </a:graphic>
          </wp:inline>
        </w:drawing>
      </w:r>
    </w:p>
    <w:p w14:paraId="6E55ED6D" w14:textId="77777777" w:rsidR="00711958" w:rsidRPr="00731341" w:rsidRDefault="00000000" w:rsidP="00711958">
      <w:pPr>
        <w:rPr>
          <w:rFonts w:asciiTheme="minorHAnsi" w:hAnsiTheme="minorHAnsi" w:cstheme="minorHAnsi"/>
          <w:sz w:val="22"/>
        </w:rPr>
      </w:pPr>
      <w:r>
        <w:rPr>
          <w:rFonts w:asciiTheme="minorHAnsi" w:hAnsiTheme="minorHAnsi" w:cstheme="minorHAnsi"/>
          <w:sz w:val="22"/>
        </w:rPr>
        <w:pict w14:anchorId="51220E0A">
          <v:rect id="_x0000_i1034" style="width:0;height:1.5pt" o:hralign="center" o:bullet="t" o:hrstd="t" o:hr="t" fillcolor="#a0a0a0" stroked="f"/>
        </w:pict>
      </w:r>
    </w:p>
    <w:p w14:paraId="31595918" w14:textId="59B0DB27" w:rsidR="007E50DE" w:rsidRDefault="007E50DE" w:rsidP="00B2791A">
      <w:pPr>
        <w:pStyle w:val="Heading1"/>
        <w:numPr>
          <w:ilvl w:val="0"/>
          <w:numId w:val="126"/>
        </w:numPr>
        <w:rPr>
          <w:color w:val="auto"/>
          <w:sz w:val="22"/>
          <w:u w:val="none"/>
          <w:lang w:val="en-NG"/>
        </w:rPr>
      </w:pPr>
      <w:bookmarkStart w:id="12" w:name="_Toc227153519"/>
      <w:r w:rsidRPr="008D7FD4">
        <w:rPr>
          <w:color w:val="auto"/>
          <w:sz w:val="22"/>
          <w:u w:val="none"/>
          <w:lang w:val="en-NG"/>
        </w:rPr>
        <w:t>R</w:t>
      </w:r>
      <w:r w:rsidR="006A268B" w:rsidRPr="008D7FD4">
        <w:rPr>
          <w:color w:val="auto"/>
          <w:sz w:val="22"/>
          <w:u w:val="none"/>
          <w:lang w:val="en-NG"/>
        </w:rPr>
        <w:t>AI</w:t>
      </w:r>
      <w:r w:rsidR="008D7FD4" w:rsidRPr="008D7FD4">
        <w:rPr>
          <w:color w:val="auto"/>
          <w:sz w:val="22"/>
          <w:u w:val="none"/>
          <w:lang w:val="en-NG"/>
        </w:rPr>
        <w:t xml:space="preserve"> Standard</w:t>
      </w:r>
      <w:bookmarkEnd w:id="12"/>
    </w:p>
    <w:p w14:paraId="54710553" w14:textId="2D904CDB" w:rsidR="00860281" w:rsidRPr="00860281" w:rsidRDefault="00860281" w:rsidP="00B2791A">
      <w:pPr>
        <w:pStyle w:val="Heading2"/>
        <w:numPr>
          <w:ilvl w:val="1"/>
          <w:numId w:val="126"/>
        </w:numPr>
        <w:rPr>
          <w:rFonts w:asciiTheme="minorHAnsi" w:hAnsiTheme="minorHAnsi" w:cstheme="minorHAnsi"/>
          <w:color w:val="auto"/>
          <w:sz w:val="22"/>
          <w:szCs w:val="22"/>
          <w:lang w:val="en-NG"/>
        </w:rPr>
      </w:pPr>
      <w:bookmarkStart w:id="13" w:name="_Toc227153520"/>
      <w:r w:rsidRPr="00860281">
        <w:rPr>
          <w:rFonts w:asciiTheme="minorHAnsi" w:hAnsiTheme="minorHAnsi" w:cstheme="minorHAnsi"/>
          <w:color w:val="auto"/>
          <w:sz w:val="22"/>
          <w:szCs w:val="22"/>
          <w:lang w:val="en-NG"/>
        </w:rPr>
        <w:t>description</w:t>
      </w:r>
      <w:bookmarkEnd w:id="13"/>
    </w:p>
    <w:p w14:paraId="5FA697A8" w14:textId="42BFD591" w:rsidR="00BC3E37" w:rsidRPr="00BC3E37" w:rsidRDefault="00BC3E37" w:rsidP="00BC3E37">
      <w:pPr>
        <w:rPr>
          <w:lang w:val="en-NG"/>
        </w:rPr>
      </w:pPr>
      <w:r w:rsidRPr="00BC3E37">
        <w:rPr>
          <w:lang w:val="en-NG"/>
        </w:rPr>
        <w:t xml:space="preserve">This chapter defines how the system complies with the </w:t>
      </w:r>
      <w:r w:rsidRPr="00BC3E37">
        <w:rPr>
          <w:b/>
          <w:bCs/>
          <w:lang w:val="en-NG"/>
        </w:rPr>
        <w:t>Responsible AI (RAI) Standard</w:t>
      </w:r>
      <w:r w:rsidRPr="00BC3E37">
        <w:rPr>
          <w:lang w:val="en-NG"/>
        </w:rPr>
        <w:t xml:space="preserve">, ensuring that the machine learning solution is designed, developed, and deployed in a manner that is </w:t>
      </w:r>
      <w:r w:rsidRPr="00BC3E37">
        <w:rPr>
          <w:b/>
          <w:bCs/>
          <w:lang w:val="en-NG"/>
        </w:rPr>
        <w:t>ethical, transparent, reliable, and accountable</w:t>
      </w:r>
      <w:r w:rsidRPr="00BC3E37">
        <w:rPr>
          <w:lang w:val="en-NG"/>
        </w:rPr>
        <w:t>.</w:t>
      </w:r>
    </w:p>
    <w:p w14:paraId="1514F62E" w14:textId="77777777" w:rsidR="00BC3E37" w:rsidRPr="00BC3E37" w:rsidRDefault="00BC3E37" w:rsidP="00BC3E37">
      <w:pPr>
        <w:rPr>
          <w:lang w:val="en-NG"/>
        </w:rPr>
      </w:pPr>
      <w:r w:rsidRPr="00BC3E37">
        <w:rPr>
          <w:lang w:val="en-NG"/>
        </w:rPr>
        <w:t>The implementation aligns with key principles from the Microsoft Responsible AI Standard, adapted to the system’s batch machine learning architecture and operational context.</w:t>
      </w:r>
    </w:p>
    <w:p w14:paraId="6034F6A2" w14:textId="77777777" w:rsidR="00BC3E37" w:rsidRPr="00BC3E37" w:rsidRDefault="00BC3E37" w:rsidP="00BC3E37">
      <w:pPr>
        <w:rPr>
          <w:lang w:val="en-NG"/>
        </w:rPr>
      </w:pPr>
      <w:r w:rsidRPr="00BC3E37">
        <w:rPr>
          <w:lang w:val="en-NG"/>
        </w:rPr>
        <w:pict w14:anchorId="50A250D7">
          <v:rect id="_x0000_i1255" style="width:0;height:1.5pt" o:hralign="center" o:hrstd="t" o:hr="t" fillcolor="#a0a0a0" stroked="f"/>
        </w:pict>
      </w:r>
    </w:p>
    <w:p w14:paraId="6AE6A055" w14:textId="619DE62A"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14" w:name="_Toc227153521"/>
      <w:r w:rsidRPr="001B1A12">
        <w:rPr>
          <w:rFonts w:asciiTheme="minorHAnsi" w:hAnsiTheme="minorHAnsi" w:cstheme="minorHAnsi"/>
          <w:color w:val="auto"/>
          <w:sz w:val="22"/>
          <w:szCs w:val="22"/>
          <w:lang w:val="en-NG"/>
        </w:rPr>
        <w:t>Impact Assessment and Accountability (Goal A1 &amp; A2)</w:t>
      </w:r>
      <w:bookmarkEnd w:id="14"/>
    </w:p>
    <w:p w14:paraId="2CA1C3E8"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The system incorporates a structured </w:t>
      </w:r>
      <w:r w:rsidRPr="00BC3E37">
        <w:rPr>
          <w:rFonts w:asciiTheme="minorHAnsi" w:hAnsiTheme="minorHAnsi" w:cstheme="minorHAnsi"/>
          <w:b/>
          <w:bCs/>
          <w:color w:val="auto"/>
          <w:sz w:val="22"/>
          <w:lang w:val="en-NG"/>
        </w:rPr>
        <w:t>impact assessment process</w:t>
      </w:r>
      <w:r w:rsidRPr="00BC3E37">
        <w:rPr>
          <w:rFonts w:asciiTheme="minorHAnsi" w:hAnsiTheme="minorHAnsi" w:cstheme="minorHAnsi"/>
          <w:color w:val="auto"/>
          <w:sz w:val="22"/>
          <w:lang w:val="en-NG"/>
        </w:rPr>
        <w:t xml:space="preserve"> to evaluate its potential effects on stakeholders, including operators, analysts, and business users.</w:t>
      </w:r>
    </w:p>
    <w:p w14:paraId="54E56BD4" w14:textId="77777777" w:rsidR="00BC3E37" w:rsidRPr="00BC3E37" w:rsidRDefault="00BC3E37" w:rsidP="00BC3E37">
      <w:pPr>
        <w:numPr>
          <w:ilvl w:val="0"/>
          <w:numId w:val="113"/>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An impact assessment is conducted during the early design phase to identify risks and expected outcomes.</w:t>
      </w:r>
    </w:p>
    <w:p w14:paraId="006687F9" w14:textId="77777777" w:rsidR="00BC3E37" w:rsidRPr="00BC3E37" w:rsidRDefault="00BC3E37" w:rsidP="00BC3E37">
      <w:pPr>
        <w:numPr>
          <w:ilvl w:val="0"/>
          <w:numId w:val="113"/>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assessment is reviewed and approved before system deployment.</w:t>
      </w:r>
    </w:p>
    <w:p w14:paraId="787B1AC5" w14:textId="77777777" w:rsidR="00BC3E37" w:rsidRPr="00BC3E37" w:rsidRDefault="00BC3E37" w:rsidP="00BC3E37">
      <w:pPr>
        <w:numPr>
          <w:ilvl w:val="0"/>
          <w:numId w:val="113"/>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system is periodically re-evaluated to account for new use cases or changes in functionality.</w:t>
      </w:r>
    </w:p>
    <w:p w14:paraId="25BEE411"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Additionally, the system is reviewed to determine whether it falls under </w:t>
      </w:r>
      <w:r w:rsidRPr="00BC3E37">
        <w:rPr>
          <w:rFonts w:asciiTheme="minorHAnsi" w:hAnsiTheme="minorHAnsi" w:cstheme="minorHAnsi"/>
          <w:b/>
          <w:bCs/>
          <w:color w:val="auto"/>
          <w:sz w:val="22"/>
          <w:lang w:val="en-NG"/>
        </w:rPr>
        <w:t>sensitive or restricted use cases</w:t>
      </w:r>
      <w:r w:rsidRPr="00BC3E37">
        <w:rPr>
          <w:rFonts w:asciiTheme="minorHAnsi" w:hAnsiTheme="minorHAnsi" w:cstheme="minorHAnsi"/>
          <w:color w:val="auto"/>
          <w:sz w:val="22"/>
          <w:lang w:val="en-NG"/>
        </w:rPr>
        <w:t>, and appropriate governance measures are applied where necessary.</w:t>
      </w:r>
    </w:p>
    <w:p w14:paraId="274022A4"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7E041773">
          <v:rect id="_x0000_i1256" style="width:0;height:1.5pt" o:hralign="center" o:hrstd="t" o:hr="t" fillcolor="#a0a0a0" stroked="f"/>
        </w:pict>
      </w:r>
    </w:p>
    <w:p w14:paraId="627DA579" w14:textId="5B271800"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15" w:name="_Toc227153522"/>
      <w:r w:rsidRPr="001B1A12">
        <w:rPr>
          <w:rFonts w:asciiTheme="minorHAnsi" w:hAnsiTheme="minorHAnsi" w:cstheme="minorHAnsi"/>
          <w:color w:val="auto"/>
          <w:sz w:val="22"/>
          <w:szCs w:val="22"/>
          <w:lang w:val="en-NG"/>
        </w:rPr>
        <w:t>Fit for Purpose (Goal A3)</w:t>
      </w:r>
      <w:bookmarkEnd w:id="15"/>
    </w:p>
    <w:p w14:paraId="09420022"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system is designed to ensure that it effectively solves the intended business problem.</w:t>
      </w:r>
    </w:p>
    <w:p w14:paraId="440BBE6A" w14:textId="77777777" w:rsidR="00BC3E37" w:rsidRPr="00BC3E37" w:rsidRDefault="00BC3E37" w:rsidP="00BC3E37">
      <w:pPr>
        <w:numPr>
          <w:ilvl w:val="0"/>
          <w:numId w:val="114"/>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lastRenderedPageBreak/>
        <w:t>The intended use cases (e.g., predictive maintenance, forecasting) are clearly defined.</w:t>
      </w:r>
    </w:p>
    <w:p w14:paraId="1194CCD7" w14:textId="77777777" w:rsidR="00BC3E37" w:rsidRPr="00BC3E37" w:rsidRDefault="00BC3E37" w:rsidP="00BC3E37">
      <w:pPr>
        <w:numPr>
          <w:ilvl w:val="0"/>
          <w:numId w:val="114"/>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Model inputs, outputs, and limitations are documented.</w:t>
      </w:r>
    </w:p>
    <w:p w14:paraId="14830FE7" w14:textId="77777777" w:rsidR="00BC3E37" w:rsidRPr="00BC3E37" w:rsidRDefault="00BC3E37" w:rsidP="00BC3E37">
      <w:pPr>
        <w:numPr>
          <w:ilvl w:val="0"/>
          <w:numId w:val="114"/>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Performance metrics such as accuracy and error rates are established and evaluated.</w:t>
      </w:r>
    </w:p>
    <w:p w14:paraId="0305C273" w14:textId="77777777" w:rsidR="00BC3E37" w:rsidRPr="00BC3E37" w:rsidRDefault="00BC3E37" w:rsidP="00BC3E37">
      <w:pPr>
        <w:numPr>
          <w:ilvl w:val="0"/>
          <w:numId w:val="114"/>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Pre-deployment validation ensures that the model meets required performance thresholds.</w:t>
      </w:r>
    </w:p>
    <w:p w14:paraId="0F016BBB"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If the system fails to meet these criteria, corrective actions such as retraining or restricting usage are implemented.</w:t>
      </w:r>
    </w:p>
    <w:p w14:paraId="448E9005"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7E04A4B0">
          <v:rect id="_x0000_i1257" style="width:0;height:1.5pt" o:hralign="center" o:hrstd="t" o:hr="t" fillcolor="#a0a0a0" stroked="f"/>
        </w:pict>
      </w:r>
    </w:p>
    <w:p w14:paraId="2C37EB4E" w14:textId="2FC59610"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16" w:name="_Toc227153523"/>
      <w:r w:rsidRPr="001B1A12">
        <w:rPr>
          <w:rFonts w:asciiTheme="minorHAnsi" w:hAnsiTheme="minorHAnsi" w:cstheme="minorHAnsi"/>
          <w:color w:val="auto"/>
          <w:sz w:val="22"/>
          <w:szCs w:val="22"/>
          <w:lang w:val="en-NG"/>
        </w:rPr>
        <w:t>Data Governance and Management (Goal A4)</w:t>
      </w:r>
      <w:bookmarkEnd w:id="16"/>
    </w:p>
    <w:p w14:paraId="784AE0DB"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The system enforces strong </w:t>
      </w:r>
      <w:r w:rsidRPr="00BC3E37">
        <w:rPr>
          <w:rFonts w:asciiTheme="minorHAnsi" w:hAnsiTheme="minorHAnsi" w:cstheme="minorHAnsi"/>
          <w:b/>
          <w:bCs/>
          <w:color w:val="auto"/>
          <w:sz w:val="22"/>
          <w:lang w:val="en-NG"/>
        </w:rPr>
        <w:t>data governance practices</w:t>
      </w:r>
      <w:r w:rsidRPr="00BC3E37">
        <w:rPr>
          <w:rFonts w:asciiTheme="minorHAnsi" w:hAnsiTheme="minorHAnsi" w:cstheme="minorHAnsi"/>
          <w:color w:val="auto"/>
          <w:sz w:val="22"/>
          <w:lang w:val="en-NG"/>
        </w:rPr>
        <w:t xml:space="preserve"> to ensure data quality and reliability.</w:t>
      </w:r>
    </w:p>
    <w:p w14:paraId="6BA1235F" w14:textId="77777777" w:rsidR="00BC3E37" w:rsidRPr="00BC3E37" w:rsidRDefault="00BC3E37" w:rsidP="00BC3E37">
      <w:pPr>
        <w:numPr>
          <w:ilvl w:val="0"/>
          <w:numId w:val="115"/>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Data requirements are defined based on system use cases and operational context.</w:t>
      </w:r>
    </w:p>
    <w:p w14:paraId="1FD6F06B" w14:textId="77777777" w:rsidR="00BC3E37" w:rsidRPr="00BC3E37" w:rsidRDefault="00BC3E37" w:rsidP="00BC3E37">
      <w:pPr>
        <w:numPr>
          <w:ilvl w:val="0"/>
          <w:numId w:val="115"/>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Data collection, preprocessing, and transformation processes are documented.</w:t>
      </w:r>
    </w:p>
    <w:p w14:paraId="13D20AEC" w14:textId="77777777" w:rsidR="00BC3E37" w:rsidRPr="00BC3E37" w:rsidRDefault="00BC3E37" w:rsidP="00BC3E37">
      <w:pPr>
        <w:numPr>
          <w:ilvl w:val="0"/>
          <w:numId w:val="115"/>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Datasets are evaluated for completeness, relevance, and suitability.</w:t>
      </w:r>
    </w:p>
    <w:p w14:paraId="7BF9AF3C" w14:textId="77777777" w:rsidR="00BC3E37" w:rsidRPr="00BC3E37" w:rsidRDefault="00BC3E37" w:rsidP="00BC3E37">
      <w:pPr>
        <w:numPr>
          <w:ilvl w:val="0"/>
          <w:numId w:val="115"/>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Data is continuously monitored to maintain integrity and consistency.</w:t>
      </w:r>
    </w:p>
    <w:p w14:paraId="34C49725"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These practices ensure that the machine learning models are trained on accurate and representative data.</w:t>
      </w:r>
    </w:p>
    <w:p w14:paraId="74E73424"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132EF557">
          <v:rect id="_x0000_i1258" style="width:0;height:1.5pt" o:hralign="center" o:hrstd="t" o:hr="t" fillcolor="#a0a0a0" stroked="f"/>
        </w:pict>
      </w:r>
    </w:p>
    <w:p w14:paraId="64C830C7" w14:textId="19A60CF6"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17" w:name="_Toc227153524"/>
      <w:r w:rsidRPr="001B1A12">
        <w:rPr>
          <w:rFonts w:asciiTheme="minorHAnsi" w:hAnsiTheme="minorHAnsi" w:cstheme="minorHAnsi"/>
          <w:color w:val="auto"/>
          <w:sz w:val="22"/>
          <w:szCs w:val="22"/>
          <w:lang w:val="en-NG"/>
        </w:rPr>
        <w:t>Human Oversight and Control (Goal A5)</w:t>
      </w:r>
      <w:bookmarkEnd w:id="17"/>
    </w:p>
    <w:p w14:paraId="6F042B1D"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The system supports </w:t>
      </w:r>
      <w:r w:rsidRPr="00BC3E37">
        <w:rPr>
          <w:rFonts w:asciiTheme="minorHAnsi" w:hAnsiTheme="minorHAnsi" w:cstheme="minorHAnsi"/>
          <w:b/>
          <w:bCs/>
          <w:color w:val="auto"/>
          <w:sz w:val="22"/>
          <w:lang w:val="en-NG"/>
        </w:rPr>
        <w:t>human oversight</w:t>
      </w:r>
      <w:r w:rsidRPr="00BC3E37">
        <w:rPr>
          <w:rFonts w:asciiTheme="minorHAnsi" w:hAnsiTheme="minorHAnsi" w:cstheme="minorHAnsi"/>
          <w:color w:val="auto"/>
          <w:sz w:val="22"/>
          <w:lang w:val="en-NG"/>
        </w:rPr>
        <w:t xml:space="preserve"> to ensure responsible use of AI outputs.</w:t>
      </w:r>
    </w:p>
    <w:p w14:paraId="0DF6FC29" w14:textId="77777777" w:rsidR="00BC3E37" w:rsidRPr="00BC3E37" w:rsidRDefault="00BC3E37" w:rsidP="00BC3E37">
      <w:pPr>
        <w:numPr>
          <w:ilvl w:val="0"/>
          <w:numId w:val="116"/>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Stakeholders responsible for monitoring and controlling the system are identified.</w:t>
      </w:r>
    </w:p>
    <w:p w14:paraId="573477DA" w14:textId="77777777" w:rsidR="00BC3E37" w:rsidRPr="00BC3E37" w:rsidRDefault="00BC3E37" w:rsidP="00BC3E37">
      <w:pPr>
        <w:numPr>
          <w:ilvl w:val="0"/>
          <w:numId w:val="116"/>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Users are provided with tools to interpret predictions and system </w:t>
      </w:r>
      <w:proofErr w:type="spellStart"/>
      <w:r w:rsidRPr="00BC3E37">
        <w:rPr>
          <w:rFonts w:asciiTheme="minorHAnsi" w:hAnsiTheme="minorHAnsi" w:cstheme="minorHAnsi"/>
          <w:color w:val="auto"/>
          <w:sz w:val="22"/>
          <w:lang w:val="en-NG"/>
        </w:rPr>
        <w:t>behavior</w:t>
      </w:r>
      <w:proofErr w:type="spellEnd"/>
      <w:r w:rsidRPr="00BC3E37">
        <w:rPr>
          <w:rFonts w:asciiTheme="minorHAnsi" w:hAnsiTheme="minorHAnsi" w:cstheme="minorHAnsi"/>
          <w:color w:val="auto"/>
          <w:sz w:val="22"/>
          <w:lang w:val="en-NG"/>
        </w:rPr>
        <w:t>.</w:t>
      </w:r>
    </w:p>
    <w:p w14:paraId="12E6C090" w14:textId="77777777" w:rsidR="00BC3E37" w:rsidRPr="00BC3E37" w:rsidRDefault="00BC3E37" w:rsidP="00BC3E37">
      <w:pPr>
        <w:numPr>
          <w:ilvl w:val="0"/>
          <w:numId w:val="116"/>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Mechanisms are available to override or intervene in system operations.</w:t>
      </w:r>
    </w:p>
    <w:p w14:paraId="39760A09" w14:textId="77777777" w:rsidR="00BC3E37" w:rsidRPr="00BC3E37" w:rsidRDefault="00BC3E37" w:rsidP="00BC3E37">
      <w:pPr>
        <w:numPr>
          <w:ilvl w:val="0"/>
          <w:numId w:val="116"/>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Awareness is promoted regarding risks such as over-reliance on automated predictions.</w:t>
      </w:r>
    </w:p>
    <w:p w14:paraId="006BDE2E"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This ensures that human decision-makers remain accountable for outcomes influenced by the system.</w:t>
      </w:r>
    </w:p>
    <w:p w14:paraId="45373532"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0B86D8C2">
          <v:rect id="_x0000_i1259" style="width:0;height:1.5pt" o:hralign="center" o:hrstd="t" o:hr="t" fillcolor="#a0a0a0" stroked="f"/>
        </w:pict>
      </w:r>
    </w:p>
    <w:p w14:paraId="720098A0" w14:textId="41C94B40"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18" w:name="_Toc227153525"/>
      <w:r w:rsidRPr="001B1A12">
        <w:rPr>
          <w:rFonts w:asciiTheme="minorHAnsi" w:hAnsiTheme="minorHAnsi" w:cstheme="minorHAnsi"/>
          <w:color w:val="auto"/>
          <w:sz w:val="22"/>
          <w:szCs w:val="22"/>
          <w:lang w:val="en-NG"/>
        </w:rPr>
        <w:lastRenderedPageBreak/>
        <w:t>Transparency and Communication (Goal T2)</w:t>
      </w:r>
      <w:bookmarkEnd w:id="18"/>
    </w:p>
    <w:p w14:paraId="1BEC3926"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system provides clear and accessible documentation to stakeholders.</w:t>
      </w:r>
    </w:p>
    <w:p w14:paraId="50592691" w14:textId="77777777" w:rsidR="00BC3E37" w:rsidRPr="00BC3E37" w:rsidRDefault="00BC3E37" w:rsidP="00BC3E37">
      <w:pPr>
        <w:numPr>
          <w:ilvl w:val="0"/>
          <w:numId w:val="117"/>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System capabilities, intended uses, and limitations are documented.</w:t>
      </w:r>
    </w:p>
    <w:p w14:paraId="0729789F" w14:textId="77777777" w:rsidR="00BC3E37" w:rsidRPr="00BC3E37" w:rsidRDefault="00BC3E37" w:rsidP="00BC3E37">
      <w:pPr>
        <w:numPr>
          <w:ilvl w:val="0"/>
          <w:numId w:val="117"/>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Performance metrics and evaluation results are communicated.</w:t>
      </w:r>
    </w:p>
    <w:p w14:paraId="5D052D79" w14:textId="77777777" w:rsidR="00BC3E37" w:rsidRPr="00BC3E37" w:rsidRDefault="00BC3E37" w:rsidP="00BC3E37">
      <w:pPr>
        <w:numPr>
          <w:ilvl w:val="0"/>
          <w:numId w:val="117"/>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Operational guidelines are provided to ensure proper usage.</w:t>
      </w:r>
    </w:p>
    <w:p w14:paraId="2AAE6043" w14:textId="77777777" w:rsidR="00BC3E37" w:rsidRPr="00BC3E37" w:rsidRDefault="00BC3E37" w:rsidP="00BC3E37">
      <w:pPr>
        <w:numPr>
          <w:ilvl w:val="0"/>
          <w:numId w:val="117"/>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Documentation is updated regularly to reflect system changes.</w:t>
      </w:r>
    </w:p>
    <w:p w14:paraId="7EAFB3FE"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This enables stakeholders to make informed decisions when using the system.</w:t>
      </w:r>
    </w:p>
    <w:p w14:paraId="35990651"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4F364F43">
          <v:rect id="_x0000_i1260" style="width:0;height:1.5pt" o:hralign="center" o:hrstd="t" o:hr="t" fillcolor="#a0a0a0" stroked="f"/>
        </w:pict>
      </w:r>
    </w:p>
    <w:p w14:paraId="4A9432C2" w14:textId="1738D6C5"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19" w:name="_Toc227153526"/>
      <w:r w:rsidRPr="001B1A12">
        <w:rPr>
          <w:rFonts w:asciiTheme="minorHAnsi" w:hAnsiTheme="minorHAnsi" w:cstheme="minorHAnsi"/>
          <w:color w:val="auto"/>
          <w:sz w:val="22"/>
          <w:szCs w:val="22"/>
          <w:lang w:val="en-NG"/>
        </w:rPr>
        <w:t>Reliability and Safety (Goal RS1)</w:t>
      </w:r>
      <w:bookmarkEnd w:id="19"/>
    </w:p>
    <w:p w14:paraId="326C1472"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The system is designed to operate within defined </w:t>
      </w:r>
      <w:r w:rsidRPr="00BC3E37">
        <w:rPr>
          <w:rFonts w:asciiTheme="minorHAnsi" w:hAnsiTheme="minorHAnsi" w:cstheme="minorHAnsi"/>
          <w:b/>
          <w:bCs/>
          <w:color w:val="auto"/>
          <w:sz w:val="22"/>
          <w:lang w:val="en-NG"/>
        </w:rPr>
        <w:t>reliability and safety thresholds</w:t>
      </w:r>
      <w:r w:rsidRPr="00BC3E37">
        <w:rPr>
          <w:rFonts w:asciiTheme="minorHAnsi" w:hAnsiTheme="minorHAnsi" w:cstheme="minorHAnsi"/>
          <w:color w:val="auto"/>
          <w:sz w:val="22"/>
          <w:lang w:val="en-NG"/>
        </w:rPr>
        <w:t>.</w:t>
      </w:r>
    </w:p>
    <w:p w14:paraId="77591654" w14:textId="77777777" w:rsidR="00BC3E37" w:rsidRPr="00BC3E37" w:rsidRDefault="00BC3E37" w:rsidP="00BC3E37">
      <w:pPr>
        <w:numPr>
          <w:ilvl w:val="0"/>
          <w:numId w:val="118"/>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Acceptable error rates and performance limits are established.</w:t>
      </w:r>
    </w:p>
    <w:p w14:paraId="2FBA8835" w14:textId="77777777" w:rsidR="00BC3E37" w:rsidRPr="00BC3E37" w:rsidRDefault="00BC3E37" w:rsidP="00BC3E37">
      <w:pPr>
        <w:numPr>
          <w:ilvl w:val="0"/>
          <w:numId w:val="118"/>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Critical operational factors (e.g., data quality, input conditions) are identified.</w:t>
      </w:r>
    </w:p>
    <w:p w14:paraId="22081E1D" w14:textId="77777777" w:rsidR="00BC3E37" w:rsidRPr="00BC3E37" w:rsidRDefault="00BC3E37" w:rsidP="00BC3E37">
      <w:pPr>
        <w:numPr>
          <w:ilvl w:val="0"/>
          <w:numId w:val="118"/>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system is evaluated under realistic conditions before deployment.</w:t>
      </w:r>
    </w:p>
    <w:p w14:paraId="2C78159A" w14:textId="77777777" w:rsidR="00BC3E37" w:rsidRPr="00BC3E37" w:rsidRDefault="00BC3E37" w:rsidP="00BC3E37">
      <w:pPr>
        <w:numPr>
          <w:ilvl w:val="0"/>
          <w:numId w:val="118"/>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Safe operating ranges are documented and enforced.</w:t>
      </w:r>
    </w:p>
    <w:p w14:paraId="15E19156"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If the system operates outside these limits, corrective actions are taken to restore reliability.</w:t>
      </w:r>
    </w:p>
    <w:p w14:paraId="0991424C"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718B8D6F">
          <v:rect id="_x0000_i1261" style="width:0;height:1.5pt" o:hralign="center" o:hrstd="t" o:hr="t" fillcolor="#a0a0a0" stroked="f"/>
        </w:pict>
      </w:r>
    </w:p>
    <w:p w14:paraId="24A91DFA" w14:textId="200C1038"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20" w:name="_Toc227153527"/>
      <w:r w:rsidRPr="001B1A12">
        <w:rPr>
          <w:rFonts w:asciiTheme="minorHAnsi" w:hAnsiTheme="minorHAnsi" w:cstheme="minorHAnsi"/>
          <w:color w:val="auto"/>
          <w:sz w:val="22"/>
          <w:szCs w:val="22"/>
          <w:lang w:val="en-NG"/>
        </w:rPr>
        <w:t>Failure Management and Remediation (Goal RS2)</w:t>
      </w:r>
      <w:bookmarkEnd w:id="20"/>
    </w:p>
    <w:p w14:paraId="06EFB46C"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system includes mechanisms to handle both predictable and unexpected failures.</w:t>
      </w:r>
    </w:p>
    <w:p w14:paraId="34E95A58" w14:textId="77777777" w:rsidR="00BC3E37" w:rsidRPr="00BC3E37" w:rsidRDefault="00BC3E37" w:rsidP="00BC3E37">
      <w:pPr>
        <w:rPr>
          <w:rFonts w:asciiTheme="minorHAnsi" w:hAnsiTheme="minorHAnsi" w:cstheme="minorHAnsi"/>
          <w:b/>
          <w:bCs/>
          <w:color w:val="auto"/>
          <w:sz w:val="22"/>
          <w:lang w:val="en-NG"/>
        </w:rPr>
      </w:pPr>
      <w:r w:rsidRPr="00BC3E37">
        <w:rPr>
          <w:rFonts w:asciiTheme="minorHAnsi" w:hAnsiTheme="minorHAnsi" w:cstheme="minorHAnsi"/>
          <w:b/>
          <w:bCs/>
          <w:color w:val="auto"/>
          <w:sz w:val="22"/>
          <w:lang w:val="en-NG"/>
        </w:rPr>
        <w:t>Predictable Failures</w:t>
      </w:r>
    </w:p>
    <w:p w14:paraId="773BA3E7" w14:textId="77777777" w:rsidR="00BC3E37" w:rsidRPr="00BC3E37" w:rsidRDefault="00BC3E37" w:rsidP="00BC3E37">
      <w:pPr>
        <w:numPr>
          <w:ilvl w:val="0"/>
          <w:numId w:val="119"/>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Known failure scenarios (e.g., incorrect predictions) are identified.</w:t>
      </w:r>
    </w:p>
    <w:p w14:paraId="460BCF20" w14:textId="77777777" w:rsidR="00BC3E37" w:rsidRPr="00BC3E37" w:rsidRDefault="00BC3E37" w:rsidP="00BC3E37">
      <w:pPr>
        <w:numPr>
          <w:ilvl w:val="0"/>
          <w:numId w:val="119"/>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Mitigation strategies and fallback mechanisms are implemented.</w:t>
      </w:r>
    </w:p>
    <w:p w14:paraId="4E15E25B" w14:textId="77777777" w:rsidR="00BC3E37" w:rsidRPr="00BC3E37" w:rsidRDefault="00BC3E37" w:rsidP="00BC3E37">
      <w:pPr>
        <w:rPr>
          <w:rFonts w:asciiTheme="minorHAnsi" w:hAnsiTheme="minorHAnsi" w:cstheme="minorHAnsi"/>
          <w:b/>
          <w:bCs/>
          <w:color w:val="auto"/>
          <w:sz w:val="22"/>
          <w:lang w:val="en-NG"/>
        </w:rPr>
      </w:pPr>
      <w:r w:rsidRPr="00BC3E37">
        <w:rPr>
          <w:rFonts w:asciiTheme="minorHAnsi" w:hAnsiTheme="minorHAnsi" w:cstheme="minorHAnsi"/>
          <w:b/>
          <w:bCs/>
          <w:color w:val="auto"/>
          <w:sz w:val="22"/>
          <w:lang w:val="en-NG"/>
        </w:rPr>
        <w:t>Unexpected Failures</w:t>
      </w:r>
    </w:p>
    <w:p w14:paraId="38998DD5" w14:textId="77777777" w:rsidR="00BC3E37" w:rsidRPr="00BC3E37" w:rsidRDefault="00BC3E37" w:rsidP="00BC3E37">
      <w:pPr>
        <w:numPr>
          <w:ilvl w:val="0"/>
          <w:numId w:val="120"/>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Rollback mechanisms are available to restore previous system states.</w:t>
      </w:r>
    </w:p>
    <w:p w14:paraId="75E2F6DF" w14:textId="77777777" w:rsidR="00BC3E37" w:rsidRPr="00BC3E37" w:rsidRDefault="00BC3E37" w:rsidP="00BC3E37">
      <w:pPr>
        <w:numPr>
          <w:ilvl w:val="0"/>
          <w:numId w:val="120"/>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lastRenderedPageBreak/>
        <w:t>System updates and fixes can be deployed efficiently.</w:t>
      </w:r>
    </w:p>
    <w:p w14:paraId="1F25C8B1" w14:textId="77777777" w:rsidR="00BC3E37" w:rsidRPr="00BC3E37" w:rsidRDefault="00BC3E37" w:rsidP="00BC3E37">
      <w:pPr>
        <w:numPr>
          <w:ilvl w:val="0"/>
          <w:numId w:val="120"/>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Stakeholders are notified of issues and resolutions.</w:t>
      </w:r>
    </w:p>
    <w:p w14:paraId="0790F590"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These measures ensure minimal disruption and rapid recovery from failures.</w:t>
      </w:r>
    </w:p>
    <w:p w14:paraId="5F293ED2"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11BDE233">
          <v:rect id="_x0000_i1262" style="width:0;height:1.5pt" o:hralign="center" o:hrstd="t" o:hr="t" fillcolor="#a0a0a0" stroked="f"/>
        </w:pict>
      </w:r>
    </w:p>
    <w:p w14:paraId="4C5BF041" w14:textId="62C12452"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21" w:name="_Toc227153528"/>
      <w:r w:rsidRPr="001B1A12">
        <w:rPr>
          <w:rFonts w:asciiTheme="minorHAnsi" w:hAnsiTheme="minorHAnsi" w:cstheme="minorHAnsi"/>
          <w:color w:val="auto"/>
          <w:sz w:val="22"/>
          <w:szCs w:val="22"/>
          <w:lang w:val="en-NG"/>
        </w:rPr>
        <w:t>Monitoring and Continuous Improvement (Goal RS3)</w:t>
      </w:r>
      <w:bookmarkEnd w:id="21"/>
    </w:p>
    <w:p w14:paraId="7E1CD204"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 system supports ongoing monitoring and evaluation to maintain performance over time.</w:t>
      </w:r>
    </w:p>
    <w:p w14:paraId="32B1CC94" w14:textId="77777777" w:rsidR="00BC3E37" w:rsidRPr="00BC3E37" w:rsidRDefault="00BC3E37" w:rsidP="00BC3E37">
      <w:pPr>
        <w:numPr>
          <w:ilvl w:val="0"/>
          <w:numId w:val="121"/>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System health, performance metrics, and logs are continuously monitored.</w:t>
      </w:r>
    </w:p>
    <w:p w14:paraId="6A021D9C" w14:textId="77777777" w:rsidR="00BC3E37" w:rsidRPr="00BC3E37" w:rsidRDefault="00BC3E37" w:rsidP="00BC3E37">
      <w:pPr>
        <w:numPr>
          <w:ilvl w:val="0"/>
          <w:numId w:val="121"/>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Feedback mechanisms are available for users to report issues.</w:t>
      </w:r>
    </w:p>
    <w:p w14:paraId="6E36CD53" w14:textId="77777777" w:rsidR="00BC3E37" w:rsidRPr="00BC3E37" w:rsidRDefault="00BC3E37" w:rsidP="00BC3E37">
      <w:pPr>
        <w:numPr>
          <w:ilvl w:val="0"/>
          <w:numId w:val="121"/>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New use cases and operational conditions are evaluated regularly.</w:t>
      </w:r>
    </w:p>
    <w:p w14:paraId="476FD952" w14:textId="77777777" w:rsidR="00BC3E37" w:rsidRPr="00BC3E37" w:rsidRDefault="00BC3E37" w:rsidP="00BC3E37">
      <w:pPr>
        <w:numPr>
          <w:ilvl w:val="0"/>
          <w:numId w:val="121"/>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Models and documentation are updated based on new insights.</w:t>
      </w:r>
    </w:p>
    <w:p w14:paraId="28F0F57C"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This ensures that the system remains effective and aligned with evolving requirements.</w:t>
      </w:r>
    </w:p>
    <w:p w14:paraId="3F064F98"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3C9B7035">
          <v:rect id="_x0000_i1263" style="width:0;height:1.5pt" o:hralign="center" o:hrstd="t" o:hr="t" fillcolor="#a0a0a0" stroked="f"/>
        </w:pict>
      </w:r>
    </w:p>
    <w:p w14:paraId="702840E0" w14:textId="6D436081" w:rsidR="00BC3E37" w:rsidRPr="001B1A12" w:rsidRDefault="00BC3E37" w:rsidP="00B2791A">
      <w:pPr>
        <w:pStyle w:val="Heading2"/>
        <w:numPr>
          <w:ilvl w:val="1"/>
          <w:numId w:val="126"/>
        </w:numPr>
        <w:rPr>
          <w:rFonts w:asciiTheme="minorHAnsi" w:hAnsiTheme="minorHAnsi" w:cstheme="minorHAnsi"/>
          <w:color w:val="auto"/>
          <w:sz w:val="22"/>
          <w:szCs w:val="22"/>
          <w:lang w:val="en-NG"/>
        </w:rPr>
      </w:pPr>
      <w:bookmarkStart w:id="22" w:name="_Toc227153529"/>
      <w:r w:rsidRPr="001B1A12">
        <w:rPr>
          <w:rFonts w:asciiTheme="minorHAnsi" w:hAnsiTheme="minorHAnsi" w:cstheme="minorHAnsi"/>
          <w:color w:val="auto"/>
          <w:sz w:val="22"/>
          <w:szCs w:val="22"/>
          <w:lang w:val="en-NG"/>
        </w:rPr>
        <w:t>Privacy and Security Compliance (Goals PS1 &amp; PS2)</w:t>
      </w:r>
      <w:bookmarkEnd w:id="22"/>
    </w:p>
    <w:p w14:paraId="534DB63A"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 xml:space="preserve">The system adheres to established </w:t>
      </w:r>
      <w:r w:rsidRPr="00BC3E37">
        <w:rPr>
          <w:rFonts w:asciiTheme="minorHAnsi" w:hAnsiTheme="minorHAnsi" w:cstheme="minorHAnsi"/>
          <w:b/>
          <w:bCs/>
          <w:color w:val="auto"/>
          <w:sz w:val="22"/>
          <w:lang w:val="en-NG"/>
        </w:rPr>
        <w:t>privacy and security standards</w:t>
      </w:r>
      <w:r w:rsidRPr="00BC3E37">
        <w:rPr>
          <w:rFonts w:asciiTheme="minorHAnsi" w:hAnsiTheme="minorHAnsi" w:cstheme="minorHAnsi"/>
          <w:color w:val="auto"/>
          <w:sz w:val="22"/>
          <w:lang w:val="en-NG"/>
        </w:rPr>
        <w:t>.</w:t>
      </w:r>
    </w:p>
    <w:p w14:paraId="6754BBCA" w14:textId="77777777" w:rsidR="00BC3E37" w:rsidRPr="00BC3E37" w:rsidRDefault="00BC3E37" w:rsidP="00BC3E37">
      <w:pPr>
        <w:rPr>
          <w:rFonts w:asciiTheme="minorHAnsi" w:hAnsiTheme="minorHAnsi" w:cstheme="minorHAnsi"/>
          <w:b/>
          <w:bCs/>
          <w:color w:val="auto"/>
          <w:sz w:val="22"/>
          <w:lang w:val="en-NG"/>
        </w:rPr>
      </w:pPr>
      <w:r w:rsidRPr="00BC3E37">
        <w:rPr>
          <w:rFonts w:asciiTheme="minorHAnsi" w:hAnsiTheme="minorHAnsi" w:cstheme="minorHAnsi"/>
          <w:b/>
          <w:bCs/>
          <w:color w:val="auto"/>
          <w:sz w:val="22"/>
          <w:lang w:val="en-NG"/>
        </w:rPr>
        <w:t>Privacy</w:t>
      </w:r>
    </w:p>
    <w:p w14:paraId="38B523BA" w14:textId="77777777" w:rsidR="00BC3E37" w:rsidRPr="00BC3E37" w:rsidRDefault="00BC3E37" w:rsidP="00BC3E37">
      <w:pPr>
        <w:numPr>
          <w:ilvl w:val="0"/>
          <w:numId w:val="122"/>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Sensitive data is protected during storage and processing.</w:t>
      </w:r>
    </w:p>
    <w:p w14:paraId="18286D44" w14:textId="77777777" w:rsidR="00BC3E37" w:rsidRPr="00BC3E37" w:rsidRDefault="00BC3E37" w:rsidP="00BC3E37">
      <w:pPr>
        <w:numPr>
          <w:ilvl w:val="0"/>
          <w:numId w:val="122"/>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Data usage is limited to defined and approved purposes.</w:t>
      </w:r>
    </w:p>
    <w:p w14:paraId="61F4833F" w14:textId="77777777" w:rsidR="00BC3E37" w:rsidRPr="00BC3E37" w:rsidRDefault="00BC3E37" w:rsidP="00BC3E37">
      <w:pPr>
        <w:rPr>
          <w:rFonts w:asciiTheme="minorHAnsi" w:hAnsiTheme="minorHAnsi" w:cstheme="minorHAnsi"/>
          <w:b/>
          <w:bCs/>
          <w:color w:val="auto"/>
          <w:sz w:val="22"/>
          <w:lang w:val="en-NG"/>
        </w:rPr>
      </w:pPr>
      <w:r w:rsidRPr="00BC3E37">
        <w:rPr>
          <w:rFonts w:asciiTheme="minorHAnsi" w:hAnsiTheme="minorHAnsi" w:cstheme="minorHAnsi"/>
          <w:b/>
          <w:bCs/>
          <w:color w:val="auto"/>
          <w:sz w:val="22"/>
          <w:lang w:val="en-NG"/>
        </w:rPr>
        <w:t>Security</w:t>
      </w:r>
    </w:p>
    <w:p w14:paraId="7C5BF4E7" w14:textId="77777777" w:rsidR="00BC3E37" w:rsidRPr="00BC3E37" w:rsidRDefault="00BC3E37" w:rsidP="00BC3E37">
      <w:pPr>
        <w:numPr>
          <w:ilvl w:val="0"/>
          <w:numId w:val="123"/>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Role-Based Access Control (RBAC) is enforced.</w:t>
      </w:r>
    </w:p>
    <w:p w14:paraId="6ECF4D22" w14:textId="77777777" w:rsidR="00BC3E37" w:rsidRPr="00BC3E37" w:rsidRDefault="00BC3E37" w:rsidP="00BC3E37">
      <w:pPr>
        <w:numPr>
          <w:ilvl w:val="0"/>
          <w:numId w:val="123"/>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Secure authentication mechanisms (e.g., managed identities) are used.</w:t>
      </w:r>
    </w:p>
    <w:p w14:paraId="21CEFE13" w14:textId="77777777" w:rsidR="00BC3E37" w:rsidRPr="00BC3E37" w:rsidRDefault="00BC3E37" w:rsidP="00BC3E37">
      <w:pPr>
        <w:numPr>
          <w:ilvl w:val="0"/>
          <w:numId w:val="123"/>
        </w:numPr>
        <w:rPr>
          <w:rFonts w:asciiTheme="minorHAnsi" w:hAnsiTheme="minorHAnsi" w:cstheme="minorHAnsi"/>
          <w:color w:val="auto"/>
          <w:sz w:val="22"/>
          <w:lang w:val="en-NG"/>
        </w:rPr>
      </w:pPr>
      <w:r w:rsidRPr="00BC3E37">
        <w:rPr>
          <w:rFonts w:asciiTheme="minorHAnsi" w:hAnsiTheme="minorHAnsi" w:cstheme="minorHAnsi"/>
          <w:color w:val="auto"/>
          <w:sz w:val="22"/>
          <w:lang w:val="en-NG"/>
        </w:rPr>
        <w:t>System components are protected against unauthorized access.</w:t>
      </w:r>
    </w:p>
    <w:p w14:paraId="1CF5E7F6"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t>These controls ensure the confidentiality, integrity, and security of both data and system resources.</w:t>
      </w:r>
    </w:p>
    <w:p w14:paraId="20D07FAB" w14:textId="77777777" w:rsidR="00BC3E37" w:rsidRPr="00BC3E37" w:rsidRDefault="00BC3E37" w:rsidP="00BC3E37">
      <w:pPr>
        <w:rPr>
          <w:rFonts w:asciiTheme="minorHAnsi" w:hAnsiTheme="minorHAnsi" w:cstheme="minorHAnsi"/>
          <w:color w:val="auto"/>
          <w:sz w:val="22"/>
          <w:lang w:val="en-NG"/>
        </w:rPr>
      </w:pPr>
      <w:r w:rsidRPr="00BC3E37">
        <w:rPr>
          <w:rFonts w:asciiTheme="minorHAnsi" w:hAnsiTheme="minorHAnsi" w:cstheme="minorHAnsi"/>
          <w:color w:val="auto"/>
          <w:sz w:val="22"/>
          <w:lang w:val="en-NG"/>
        </w:rPr>
        <w:pict w14:anchorId="322C6524">
          <v:rect id="_x0000_i1264" style="width:0;height:1.5pt" o:hralign="center" o:hrstd="t" o:hr="t" fillcolor="#a0a0a0" stroked="f"/>
        </w:pict>
      </w:r>
    </w:p>
    <w:p w14:paraId="3D46A411" w14:textId="77777777" w:rsidR="00BC3E37" w:rsidRPr="001B1A12" w:rsidRDefault="00BC3E37" w:rsidP="00BC3E37">
      <w:pPr>
        <w:rPr>
          <w:rFonts w:asciiTheme="minorHAnsi" w:hAnsiTheme="minorHAnsi" w:cstheme="minorHAnsi"/>
          <w:lang w:val="en-NG"/>
        </w:rPr>
      </w:pPr>
    </w:p>
    <w:sectPr w:rsidR="00BC3E37" w:rsidRPr="001B1A12" w:rsidSect="00BC4B44">
      <w:footerReference w:type="even" r:id="rId13"/>
      <w:footerReference w:type="default" r:id="rId14"/>
      <w:footerReference w:type="first" r:id="rId15"/>
      <w:pgSz w:w="12240" w:h="15840"/>
      <w:pgMar w:top="1394" w:right="720" w:bottom="658"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5144" w14:textId="77777777" w:rsidR="004D42FE" w:rsidRDefault="004D42FE">
      <w:pPr>
        <w:spacing w:after="0" w:line="240" w:lineRule="auto"/>
      </w:pPr>
      <w:r>
        <w:separator/>
      </w:r>
    </w:p>
  </w:endnote>
  <w:endnote w:type="continuationSeparator" w:id="0">
    <w:p w14:paraId="6CDDAA29" w14:textId="77777777" w:rsidR="004D42FE" w:rsidRDefault="004D42FE">
      <w:pPr>
        <w:spacing w:after="0" w:line="240" w:lineRule="auto"/>
      </w:pPr>
      <w:r>
        <w:continuationSeparator/>
      </w:r>
    </w:p>
  </w:endnote>
  <w:endnote w:type="continuationNotice" w:id="1">
    <w:p w14:paraId="3F4EB8FC" w14:textId="77777777" w:rsidR="004D42FE" w:rsidRDefault="004D42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otham">
    <w:altName w:val="Cambria"/>
    <w:charset w:val="00"/>
    <w:family w:val="auto"/>
    <w:pitch w:val="variable"/>
    <w:sig w:usb0="800000A7"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096A" w14:textId="21F39EB2" w:rsidR="008823C1" w:rsidRDefault="00AF761C">
    <w:pPr>
      <w:spacing w:after="0" w:line="259" w:lineRule="auto"/>
      <w:ind w:left="-1080" w:right="10847" w:firstLine="0"/>
      <w:jc w:val="left"/>
    </w:pPr>
    <w:r>
      <w:rPr>
        <w:noProof/>
        <w:sz w:val="22"/>
      </w:rPr>
      <mc:AlternateContent>
        <mc:Choice Requires="wps">
          <w:drawing>
            <wp:anchor distT="0" distB="0" distL="0" distR="0" simplePos="0" relativeHeight="251658244" behindDoc="0" locked="0" layoutInCell="1" allowOverlap="1" wp14:anchorId="1A1BE4CA" wp14:editId="6A6DB911">
              <wp:simplePos x="635" y="635"/>
              <wp:positionH relativeFrom="page">
                <wp:align>center</wp:align>
              </wp:positionH>
              <wp:positionV relativeFrom="page">
                <wp:align>bottom</wp:align>
              </wp:positionV>
              <wp:extent cx="342900" cy="342900"/>
              <wp:effectExtent l="0" t="0" r="0" b="0"/>
              <wp:wrapNone/>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wps:spPr>
                    <wps:txbx>
                      <w:txbxContent>
                        <w:p w14:paraId="501C5D3C" w14:textId="6B31A401" w:rsidR="00AF761C" w:rsidRPr="00AF761C" w:rsidRDefault="00AF761C" w:rsidP="00AF761C">
                          <w:pPr>
                            <w:spacing w:after="0"/>
                            <w:rPr>
                              <w:noProof/>
                              <w:sz w:val="20"/>
                              <w:szCs w:val="20"/>
                            </w:rPr>
                          </w:pPr>
                          <w:r w:rsidRPr="00AF761C">
                            <w:rPr>
                              <w:noProo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1BE4CA" id="_x0000_t202" coordsize="21600,21600" o:spt="202" path="m,l,21600r21600,l21600,xe">
              <v:stroke joinstyle="miter"/>
              <v:path gradientshapeok="t" o:connecttype="rect"/>
            </v:shapetype>
            <v:shape id="Text Box 2" o:spid="_x0000_s1026" type="#_x0000_t202" alt="Public" style="position:absolute;left:0;text-align:left;margin-left:0;margin-top:0;width:27pt;height:27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ESBQIAABUEAAAOAAAAZHJzL2Uyb0RvYy54bWysU01v2zAMvQ/YfxB0X+xkH1iNOEXWIsOA&#10;oC2QDj0rshQbkEWBUmJnv36UbCdbt9Owi/xMUvx4fFre9q1hJ4W+AVvy+SznTFkJVWMPJf/+vHn3&#10;mTMfhK2EAatKflae367evll2rlALqMFUChklsb7oXMnrEFyRZV7WqhV+Bk5ZcmrAVgT6xUNWoego&#10;e2uyRZ5/yjrAyiFI5T1Z7wcnX6X8WisZHrX2KjBTcuotpBPTuY9ntlqK4oDC1Y0c2xD/0EUrGktF&#10;L6nuRRDsiM0fqdpGInjQYSahzUDrRqo0A00zz19Ns6uFU2kWIse7C03+/6WVD6ede0IW+i/Q0wIj&#10;IZ3zhSdjnKfX2MYvdcrITxSeL7SpPjBJxvcfFjc5eSS5RkxZsutlhz58VdCyCEqOtJVEljhtfRhC&#10;p5BYy8KmMSZtxtjfDJQzWrJrhxGFft+Pbe+hOtM0CMOivZObhmpuhQ9PAmmz1CapNTzSoQ10JYcR&#10;cVYD/vibPcYT4eTlrCOllNySlDkz3ywtIopqAjiBfQLzm/xj5MUe2zsg/c3pKTiZIFkxmAlqhPaF&#10;dLyOhcglrKRyJd9P8C4MkqV3INV6nYJIP06Erd05GVNHniKJz/2LQDcyHWhFDzDJSBSvCB9i403v&#10;1sdAtKdtRE4HIkeqSXtpn+M7ieL+9T9FXV/z6icAAAD//wMAUEsDBBQABgAIAAAAIQCCsxbo2AAA&#10;AAMBAAAPAAAAZHJzL2Rvd25yZXYueG1sTI9BT8MwDIXvSPyHyEjcWMrGECpNJzSJ0xDSNi7cvMRr&#10;C41TNenW/Xu8cYCLradnPX+vWIy+VQfqYxPYwP0kA0Vsg2u4MvCxfb17AhUTssM2MBk4UYRFeX1V&#10;YO7Ckdd02KRKSQjHHA3UKXW51tHW5DFOQkcs3j70HpPIvtKux6OE+1ZPs+xRe2xYPtTY0bIm+70Z&#10;vIH5Or0N77ydfY7T09eqW9rZfmWNub0ZX55BJRrT3zGc8QUdSmHahYFdVK0BKZIuU7z5g6jd79Zl&#10;of+zlz8AAAD//wMAUEsBAi0AFAAGAAgAAAAhALaDOJL+AAAA4QEAABMAAAAAAAAAAAAAAAAAAAAA&#10;AFtDb250ZW50X1R5cGVzXS54bWxQSwECLQAUAAYACAAAACEAOP0h/9YAAACUAQAACwAAAAAAAAAA&#10;AAAAAAAvAQAAX3JlbHMvLnJlbHNQSwECLQAUAAYACAAAACEAp0ehEgUCAAAVBAAADgAAAAAAAAAA&#10;AAAAAAAuAgAAZHJzL2Uyb0RvYy54bWxQSwECLQAUAAYACAAAACEAgrMW6NgAAAADAQAADwAAAAAA&#10;AAAAAAAAAABfBAAAZHJzL2Rvd25yZXYueG1sUEsFBgAAAAAEAAQA8wAAAGQFAAAAAA==&#10;" filled="f" stroked="f">
              <v:textbox style="mso-fit-shape-to-text:t" inset="0,0,0,15pt">
                <w:txbxContent>
                  <w:p w14:paraId="501C5D3C" w14:textId="6B31A401" w:rsidR="00AF761C" w:rsidRPr="00AF761C" w:rsidRDefault="00AF761C" w:rsidP="00AF761C">
                    <w:pPr>
                      <w:spacing w:after="0"/>
                      <w:rPr>
                        <w:noProof/>
                        <w:sz w:val="20"/>
                        <w:szCs w:val="20"/>
                      </w:rPr>
                    </w:pPr>
                    <w:r w:rsidRPr="00AF761C">
                      <w:rPr>
                        <w:noProof/>
                        <w:sz w:val="20"/>
                        <w:szCs w:val="20"/>
                      </w:rPr>
                      <w:t>Public</w:t>
                    </w:r>
                  </w:p>
                </w:txbxContent>
              </v:textbox>
              <w10:wrap anchorx="page" anchory="page"/>
            </v:shape>
          </w:pict>
        </mc:Fallback>
      </mc:AlternateContent>
    </w:r>
    <w:r w:rsidR="0056757E">
      <w:rPr>
        <w:noProof/>
        <w:sz w:val="22"/>
      </w:rPr>
      <mc:AlternateContent>
        <mc:Choice Requires="wpg">
          <w:drawing>
            <wp:anchor distT="0" distB="0" distL="114300" distR="114300" simplePos="0" relativeHeight="251658240" behindDoc="0" locked="0" layoutInCell="1" allowOverlap="1" wp14:anchorId="4D688F4B" wp14:editId="3F4E206A">
              <wp:simplePos x="0" y="0"/>
              <wp:positionH relativeFrom="page">
                <wp:posOffset>667512</wp:posOffset>
              </wp:positionH>
              <wp:positionV relativeFrom="page">
                <wp:posOffset>8683498</wp:posOffset>
              </wp:positionV>
              <wp:extent cx="7104888" cy="1374900"/>
              <wp:effectExtent l="0" t="0" r="0" b="0"/>
              <wp:wrapSquare wrapText="bothSides"/>
              <wp:docPr id="8401" name="Group 8401"/>
              <wp:cNvGraphicFramePr/>
              <a:graphic xmlns:a="http://schemas.openxmlformats.org/drawingml/2006/main">
                <a:graphicData uri="http://schemas.microsoft.com/office/word/2010/wordprocessingGroup">
                  <wpg:wgp>
                    <wpg:cNvGrpSpPr/>
                    <wpg:grpSpPr>
                      <a:xfrm>
                        <a:off x="0" y="0"/>
                        <a:ext cx="7104888" cy="1374900"/>
                        <a:chOff x="0" y="0"/>
                        <a:chExt cx="7104888" cy="1374900"/>
                      </a:xfrm>
                    </wpg:grpSpPr>
                    <pic:pic xmlns:pic="http://schemas.openxmlformats.org/drawingml/2006/picture">
                      <pic:nvPicPr>
                        <pic:cNvPr id="8402" name="Picture 8402"/>
                        <pic:cNvPicPr/>
                      </pic:nvPicPr>
                      <pic:blipFill>
                        <a:blip r:embed="rId1"/>
                        <a:stretch>
                          <a:fillRect/>
                        </a:stretch>
                      </pic:blipFill>
                      <pic:spPr>
                        <a:xfrm>
                          <a:off x="5339080" y="148590"/>
                          <a:ext cx="1764793" cy="1225296"/>
                        </a:xfrm>
                        <a:prstGeom prst="rect">
                          <a:avLst/>
                        </a:prstGeom>
                      </pic:spPr>
                    </pic:pic>
                    <wps:wsp>
                      <wps:cNvPr id="8404" name="Rectangle 8404"/>
                      <wps:cNvSpPr/>
                      <wps:spPr>
                        <a:xfrm>
                          <a:off x="18288" y="48717"/>
                          <a:ext cx="45808" cy="206453"/>
                        </a:xfrm>
                        <a:prstGeom prst="rect">
                          <a:avLst/>
                        </a:prstGeom>
                        <a:ln>
                          <a:noFill/>
                        </a:ln>
                      </wps:spPr>
                      <wps:txbx>
                        <w:txbxContent>
                          <w:p w14:paraId="398BFA74" w14:textId="77777777" w:rsidR="008823C1" w:rsidRDefault="0056757E">
                            <w:pPr>
                              <w:spacing w:after="160" w:line="259" w:lineRule="auto"/>
                              <w:ind w:left="0" w:right="0" w:firstLine="0"/>
                              <w:jc w:val="left"/>
                            </w:pPr>
                            <w:r>
                              <w:t xml:space="preserve"> </w:t>
                            </w:r>
                          </w:p>
                        </w:txbxContent>
                      </wps:txbx>
                      <wps:bodyPr horzOverflow="overflow" vert="horz" lIns="0" tIns="0" rIns="0" bIns="0" rtlCol="0">
                        <a:noAutofit/>
                      </wps:bodyPr>
                    </wps:wsp>
                    <wps:wsp>
                      <wps:cNvPr id="8741" name="Shape 8741"/>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8405" name="Rectangle 8405"/>
                      <wps:cNvSpPr/>
                      <wps:spPr>
                        <a:xfrm>
                          <a:off x="18288" y="425145"/>
                          <a:ext cx="102765" cy="206453"/>
                        </a:xfrm>
                        <a:prstGeom prst="rect">
                          <a:avLst/>
                        </a:prstGeom>
                        <a:ln>
                          <a:noFill/>
                        </a:ln>
                      </wps:spPr>
                      <wps:txbx>
                        <w:txbxContent>
                          <w:p w14:paraId="0007153D" w14:textId="77777777" w:rsidR="008823C1" w:rsidRDefault="0056757E">
                            <w:pPr>
                              <w:spacing w:after="160" w:line="259" w:lineRule="auto"/>
                              <w:ind w:left="0" w:right="0" w:firstLine="0"/>
                              <w:jc w:val="left"/>
                            </w:pPr>
                            <w:r>
                              <w:fldChar w:fldCharType="begin"/>
                            </w:r>
                            <w:r>
                              <w:instrText xml:space="preserve"> PAGE   \* MERGEFORMAT </w:instrText>
                            </w:r>
                            <w:r>
                              <w:fldChar w:fldCharType="separate"/>
                            </w:r>
                            <w:r>
                              <w:rPr>
                                <w:b/>
                              </w:rPr>
                              <w:t>2</w:t>
                            </w:r>
                            <w:r>
                              <w:rPr>
                                <w:b/>
                              </w:rPr>
                              <w:fldChar w:fldCharType="end"/>
                            </w:r>
                          </w:p>
                        </w:txbxContent>
                      </wps:txbx>
                      <wps:bodyPr horzOverflow="overflow" vert="horz" lIns="0" tIns="0" rIns="0" bIns="0" rtlCol="0">
                        <a:noAutofit/>
                      </wps:bodyPr>
                    </wps:wsp>
                    <wps:wsp>
                      <wps:cNvPr id="8406" name="Rectangle 8406"/>
                      <wps:cNvSpPr/>
                      <wps:spPr>
                        <a:xfrm>
                          <a:off x="96012" y="425145"/>
                          <a:ext cx="45808" cy="206453"/>
                        </a:xfrm>
                        <a:prstGeom prst="rect">
                          <a:avLst/>
                        </a:prstGeom>
                        <a:ln>
                          <a:noFill/>
                        </a:ln>
                      </wps:spPr>
                      <wps:txbx>
                        <w:txbxContent>
                          <w:p w14:paraId="184BB6B4" w14:textId="77777777" w:rsidR="008823C1" w:rsidRDefault="0056757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407" name="Rectangle 8407"/>
                      <wps:cNvSpPr/>
                      <wps:spPr>
                        <a:xfrm>
                          <a:off x="131369" y="425145"/>
                          <a:ext cx="141074" cy="206453"/>
                        </a:xfrm>
                        <a:prstGeom prst="rect">
                          <a:avLst/>
                        </a:prstGeom>
                        <a:ln>
                          <a:noFill/>
                        </a:ln>
                      </wps:spPr>
                      <wps:txbx>
                        <w:txbxContent>
                          <w:p w14:paraId="235C055E" w14:textId="77777777" w:rsidR="008823C1" w:rsidRDefault="0056757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408" name="Rectangle 8408"/>
                      <wps:cNvSpPr/>
                      <wps:spPr>
                        <a:xfrm>
                          <a:off x="238049" y="425145"/>
                          <a:ext cx="550309" cy="206453"/>
                        </a:xfrm>
                        <a:prstGeom prst="rect">
                          <a:avLst/>
                        </a:prstGeom>
                        <a:ln>
                          <a:noFill/>
                        </a:ln>
                      </wps:spPr>
                      <wps:txbx>
                        <w:txbxContent>
                          <w:p w14:paraId="5F7811D3" w14:textId="77777777" w:rsidR="008823C1" w:rsidRDefault="0056757E">
                            <w:pPr>
                              <w:spacing w:after="160" w:line="259" w:lineRule="auto"/>
                              <w:ind w:left="0" w:right="0" w:firstLine="0"/>
                              <w:jc w:val="left"/>
                            </w:pPr>
                            <w:r>
                              <w:rPr>
                                <w:color w:val="7F7F7F"/>
                              </w:rPr>
                              <w:t>Page</w:t>
                            </w:r>
                          </w:p>
                        </w:txbxContent>
                      </wps:txbx>
                      <wps:bodyPr horzOverflow="overflow" vert="horz" lIns="0" tIns="0" rIns="0" bIns="0" rtlCol="0">
                        <a:noAutofit/>
                      </wps:bodyPr>
                    </wps:wsp>
                    <wps:wsp>
                      <wps:cNvPr id="8409" name="Rectangle 8409"/>
                      <wps:cNvSpPr/>
                      <wps:spPr>
                        <a:xfrm>
                          <a:off x="689102" y="425145"/>
                          <a:ext cx="45808" cy="206453"/>
                        </a:xfrm>
                        <a:prstGeom prst="rect">
                          <a:avLst/>
                        </a:prstGeom>
                        <a:ln>
                          <a:noFill/>
                        </a:ln>
                      </wps:spPr>
                      <wps:txbx>
                        <w:txbxContent>
                          <w:p w14:paraId="5F95C5AA" w14:textId="77777777" w:rsidR="008823C1" w:rsidRDefault="0056757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410" name="Rectangle 8410"/>
                      <wps:cNvSpPr/>
                      <wps:spPr>
                        <a:xfrm>
                          <a:off x="18288" y="801878"/>
                          <a:ext cx="45808" cy="206453"/>
                        </a:xfrm>
                        <a:prstGeom prst="rect">
                          <a:avLst/>
                        </a:prstGeom>
                        <a:ln>
                          <a:noFill/>
                        </a:ln>
                      </wps:spPr>
                      <wps:txbx>
                        <w:txbxContent>
                          <w:p w14:paraId="44D77752" w14:textId="77777777" w:rsidR="008823C1" w:rsidRDefault="0056757E">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4D688F4B" id="Group 8401" o:spid="_x0000_s1027" style="position:absolute;left:0;text-align:left;margin-left:52.55pt;margin-top:683.75pt;width:559.45pt;height:108.25pt;z-index:251658240;mso-position-horizontal-relative:page;mso-position-vertical-relative:page" coordsize="71048,13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w6HdqgQAABgVAAAOAAAAZHJzL2Uyb0RvYy54bWzkWNtu4zYQfS/QfxD0&#10;vjEly5YsxFkUm+5igaIb7OUDaJmyhFKkQNGx06/vzIiUr2mSLRADTYJIvA6H58wtun6/bWRwL0xX&#10;azUPoysWBkIVelmr1Tz88f3juywMOsvVkkutxDx8EF34/ubXX643bS5iXWm5FCYAIarLN+08rKxt&#10;89GoKyrR8O5Kt0LBZKlNwy10zWq0NHwD0hs5ihmbjjbaLFujC9F1MHrbT4Y3JL8sRWG/lGUnbCDn&#10;Iehm6WnoucDn6Oaa5yvD26ounBr8J7RoeK3g0EHULbc8WJv6RFRTF0Z3urRXhW5GuizrQtAd4DYR&#10;O7rNJ6PXLd1llW9W7QATQHuE00+LLf68/2Tab+2dASQ27QqwoB7eZVuaBt+gZbAlyB4GyMTWBgUM&#10;phFLsgxILmAuGqfJjDlQiwqQP9lXVL8/sXPkDx4dqNPWRQ5/DgNonWDwtK3ALrs2InRCmmfJaLj5&#10;a92+A7pabutFLWv7QKYHxKBS6v6uLu5M3wE470xQL+dhlrA4DBRvwOhhAZ4b0BjgjNtwJe6D7gj7&#10;B2IWsm4/1lIi+th2CoPdHvF+5s69Td3qYt0IZXsnMUKC7lp1Vd12YWBy0SwEKGk+L6PeBTprhC0q&#10;PLCEg7+C46BmPB8mSMudYqhzB2ZzxlAm4/GMZeBtaBJJNpk5i/A2E6XTJJ2Nnc3E8SSeTVGLgXme&#10;t6azn4RuAmyAnqAOwM1zfv9H5xTzSxx+vS6kJKiGtgwBpfPIQe8Euxf5zLeKtwJUQLEHJCeeZISM&#10;q5UkmhO8j1s7OFf3GGBRFqMLAVxJlkZpz4hHK5lkzPlXzKbJZPxfoOK5VIij0mhePeY4Ar7mtcOW&#10;3S62ZMVkHTiy0MsHsOxKm7+/QLgvpd7MQ+1aIWYAoAlnw0B+VgA2BlvfML6x8A1j5QdNIbnX5re1&#10;1WVNzO5Oc2oBi69FZ5pEnk4iPMhw5CVU9lZ/ZPDTOGIsSXuDn0UJWceetRfr3tr3LRxSybK3dbD6&#10;yreKrfJN9Il/zWoQrnAfCsVmAIQNilTzkPTAyQZo/K5pmT2K16Djblaq/VWDKJ8TYK1f4d8tydtf&#10;uXd5v8i/+8U9fs9cRjAP50ID70lxZLg7DO6jKxXCAIcUHIqNEqIihZWmtlCFyLqBgBWnrE9hJPjE&#10;NTr7IAWCJdVXUYKTUGbEgc6sFh+kCe45Gjb99DFLthV3o8533VJSleTg/j7uOpERbT0QeTvDXyfB&#10;LcZ9gsqcY2UKp01f60DFAJf2FQ/cbNhEJ2tlh/0K6jQ6hEJCf9udT2LIwN4rOmXCJt4pD2Ls5EWO&#10;uRdj40mU0GaAwRUjEYvTKRyDVczrR9nY3+RtRNmETc8SSkUAGhck2KeT5mzKIqiwMGmeIfSiWZNS&#10;9M5n/u9ZM2GQ2vpK98BBqZB5Np/ROBpPZ48SGiURS6HYuoyHDvXcW/FQqDjPMJr5QPUsD43HGUse&#10;Z3QyYWMG05dhdMgeb4VRQPoMo1RPPNtHp9kMMuWjPnrRoDtkjzdCaAQF3SmhMPqSf1d2VVHGoiwl&#10;/95VRRflc8gel+aTvkPB5zeq1t2nQvy+t9+nqnj3QfPmHwAAAP//AwBQSwMECgAAAAAAAAAhAKLu&#10;35/LdAAAy3QAABQAAABkcnMvbWVkaWEvaW1hZ2UxLnBuZ4lQTkcNChoKAAAADUlIRFIAAAJDAAAB&#10;kggGAAAA4LPFjAAAAAFzUkdCAK7OHOkAAAAEZ0FNQQAAsY8L/GEFAAAACXBIWXMAAC4jAAAuIwF4&#10;pT92AAB0YElEQVR4Xu3dB2Acxb0/8J2d2Ts1916wcS+yZFuycQoJkEDoPYb0nryXyj+9vfTkhfSQ&#10;HpI80hNwQsdAGiGhBSy5yL2Bm9xwVbu7ndn9z292VzoZG2zrJN3efj/kp/ndrCLf7W2ZndliAQAA&#10;ACQZC0sASDDfWpxqm5+7nnLbYiMYt+eaet+qizYTvuVVcWaNoVwxayvzmKKcW/Y6ZeWeoNy3mNt6&#10;5OhSykdtfmgLlQAAxQ6NIYCEOTTrovlUVg4sWyiV9WrKbWbP8S1rOOXCth2LRZsGXetHjSGdd24x&#10;mP5PvyZdv2Ipz9O/5h+iXDek9niW9zvK3bbs/UPWPbCccgCAYmOHJQAAAEAioWcIIAGOzr/k5VRy&#10;23mvbfFzKBcOG9V5PBR28nTK2zKYHiGTsM4OI5bXGxSI/kBXZf6f9KTcozz3Pso7MvLbw9c+sNZM&#10;AAAoAmgMAZQg3RBheye9YiTlA4YMvMkW9uWUCyYqqDSoRdOtyRLpHAAzv2NHw2S+rxtDYR4GMX8m&#10;fEW/SgNoxxf8jlLeDlepb1O+u/nA76bveWS/mQAA0E8wTAYAAACJhp4hgBLiW5agsmX+lVemBP8G&#10;5dzmk6g0imSNj4bepJRrMjn5ScqHrLr3Xv32ggkAAH0IjSGAErFz7MJhw8aM/ynl3OHXMhadD0Tt&#10;i6iNURyrfOd5SMS8P8tyXfdLG7dsM8Nn84+sPGwqAQD6AIbJAAAAINHQMwQQc/vC+wYNGFj+W8tj&#10;MykXnOcd6Ph6RQ9W9WIYg6JeIdbtUrTgXSnN81Qj5S1Hjrxu1JaHN5sJAAC9DI0hgBjSzQez7rbO&#10;u/SVwkn/knLB7XHHX6WpsVE8q7pp+oRDYyS6Qo0m5J1LtPZAe+tVlJ+x7m+bTCUAQC/BMBkAAAAk&#10;GnqGAGLG1wcxLfMvOZvylEj9jnNnvJlQQqiHyFNyK+Wthw6dM3zzwzvNBACAXoDGEEDM7Jv5yukD&#10;qgb+g3Ih+AmGxuKn27lEVIQjaa7Mrc5YbZdSPrThb9tNJQBAAWGYDAAAABINPUMAMdE89ewRVA4e&#10;NuJ+xxL1lAePvygNwfPOwu4g+lSdvUSelVO5xyitSFddxh75vXkqPgBAoaBnCCAmhgwc/k0K5tl1&#10;dAGWiWgsqQQEbR/6ETWC9GfT4evNlG2JF1G0Z9o/HkwEACgcNIYAAAAg0cJDMAAoZrlFi9+llLqJ&#10;csFFmek1Mags8dXYjAUGn1fPg1aZdV9LedWqe+41lQAAPYTGEEAR88++dDKVmZzzkLCdCaaSRI2h&#10;6Lyakkb3zw4+Lw2aSVc+RXmZNfKlrOFm10wAAOgBDJMBAABAoqExBFCkfMtnmQ7nixRBrxD1joRB&#10;PUI6ktExFPaChRizaykOyZ3Xh1UAAD2CYTKAIrW/5sIZVemqdZQLEVw7BtQUDBpHUrr7ypfdNZpy&#10;ahqaSgCA04CeIQAAAEg0HGoCFJmNQ88aSOW4KePvc2zbPIMseLA7VtdufMtqlR1XUzqk4d47TR0A&#10;wGlAzxBAkRk2cUg1hcP52cGdFZnl+xgF6kTzQgfdrTpti5dThFMAAE4LGkMAAACQaGgMARSZNEtf&#10;SxG+NFgwTgaaTz1lZn4wutBsMcXG8LltAACnA40hgCLin/26IZyJF1MEu/voTCE0hrrQkCENldH/&#10;7HEUVY5TEUwDADh1aAwBAABAoqExBFBEjh5qm8UFfwlFWAXPEQ6R6Z8OtxnF4FTVIjMJAOA0oDEE&#10;UER4ufU1c8flY+66DF26Zk/XPGKCLwxTAIBThsYQAAAAJBoaQwBF4MCsC6spuMXPpAGgYBAInl8w&#10;XGbCZmeYKgCA04DGEEARSJeLBRR6t26etQUnFj6jtltbyPcsx1+8mFPQ7wAAnAo0hgAAACDR0BgC&#10;KALMdt5CwTkXYRWcSPQ4jrz/tIH//KdVTmF+BwDgFKAxBNDPnq256EXMYvMpzLAPPC+bMRP5d+Wm&#10;Ddm5YQAAnCo0hgAAACDR0BgC6GflqfRCwfkginDIB54HzSEzl/zgqjv6j/wzDACAU4XGEEA/44y9&#10;ruuyqKAOTiw8ZajbvPK5dfDc/UvaKMIqAICThsYQAAAAJBoaQwD9ZPfkF4+ksCy2gM4FNucD550U&#10;DCfQ+TwO6iIKCqasLPWroW8NAE4HGkMA/aRq8Mg3UjDGeLRXxyPJXphpM+YnOjxLrKUqAIDTgcYQ&#10;AAAAJBoaQwD9wK+vr+CcXUZh6x+dXRxUwPMLn8fRdctF35KyfUM4FQDglGHTC9APdkw9Z/ywIUO3&#10;Ue5wgYOS0yQ9aQYW9x/afcaETU/sMpUA0N/YFI2SQYMqzuWKTTK1tm5yeCc4FyDaCjIv03ak4w+U&#10;rt2yZYsu+uTkAWyEAQAAINHQMwTQD9rqrnxPKpX6YfgSTpPryuVUbnh26yvmb1t52FQCQF9htdWz&#10;3kCJ4HySEPxyyn3Pn8NsFnW2CG5zk9MjdHxzk7Bj+Z2P16HJylO54IXl+b53gFLPt37ue+ppyhub&#10;1v7aTC0gNIYA+tAKa1QlldMXLPqzI9IXmko4RdE2kFmudL9DWcWyOz9kqgCgV82cPHlO1YDy8yln&#10;jL9XF2dSLrSoQUHn8XU1L3RDJ8zza7uhFlDebUW61vCunCilpEl8f7tvezdRuvfZo0u2b9++29T3&#10;AIbJAAAAINGO20gDgN5xoPaCOVSWO1VPOY4oM5VwisJjRZ9Z2VzmYkqrlt/zgKkDgEIyPdl1s2bN&#10;EWnnfZQzxs7lnI+nvD95XnAmtu/767JKfo3yjiOt/9qwbdszlJ8qNIYA+tCRmstfRGV5RfrxaIwc&#10;Tk3QBa83htKS+/bsHEX5hJ1PHDSVANATtFFKUTKvpuZljmBm+Flvq14hOE9T3m3cqggEN9cItqWu&#10;KzflcpmPUj5zztx7lyxZosyEk4BhMgAAAEg0HJoC9KGO+qvpKghLOOKNpgJOWdQz5Lrq3sqGO8zV&#10;KwDQc/X1s65SSpirw8qEc23UQKAyugqsW482jVTRvYP6GL2T6F89tqNKKmV6g3T5g+WrVn/CVFpW&#10;JixPqO8/BUBCLbWs9Hl1V/+Nct0YOhtr38kJrkWJNnme5UrPXFHierl3DGq871emGgBOlRkOq6uZ&#10;/VrBxf9SLoQYS6VxzBVecSSlWkalOtpybcPWrdtN5QlgmAwAAAASDcemAH2kZd4V5zspcR/lnNmp&#10;uB919amoY0jPMulK89iNlU/vmv2ig08eNfUA8ILOrqkZQmWHpS7yufNZyh3bmsJt7lBeqnLSffRQ&#10;y4HXUr5lS/MOU3kMbI0B+khr3ZXvSKecn1EejHlj9Ts5nhkqM5nyPCXdL1Feufyez5tKADihsWPH&#10;DqNy+PAh56Zs21xplRLOorzji5JH5zu5Uj1uctH6moaG5w6ZYZgMAAAAEg2HpgB9pGPhlY9w4bzU&#10;vPDRL3QqoqNYJeWKsv3C3GiRbVuyx1QCQDfDrGEDqBw/d9RrBBNvpdy27RcJO7j0q9u2x6xc4RpG&#10;Q/fhVWNG3IbyzXsP3zMVnZ9FvwirXSUf3bdz96sp37Z/f+c2JGafFCB+tk97xTgqRw4e8rjN7TMo&#10;D66Owup3Mmh7ppQ0l8tmc+7rB6+691YzAQDymZGeOTNm1JWVl5k7MjvcfgVu7krbkK4HwSql9Cv/&#10;X5Q/uXzVq3RhHgqLYTIAAABINDQZAXpZ9qyrF1OpD0d+K7gw9/YIbhyI1e9k0JxyXfUPyiusbZez&#10;hoZ2ygEgMOvMMydWDB7wFco5s18nODcbl/weEaZXJD+hm5z8+UB5NB9y2dw7G5vW/JzyhM4agL7T&#10;Nv/K91OZSqe+F+zag584a+jk6G2Xdai1fR7lo9bct9JUAiTclClTzhg0oPxtlHPLfrdt2yNNHp4X&#10;BCcWbIXNXaozHR3ZiyjHMBkAAAAkGlqQAL0sW//q9VTaDpvRdUxCsPqdjJwrf/Xzhjv+i/Ib9Ow0&#10;lQAJNHSoNfDMsTNfZl6I9Pcdzs6klDP0Bp2s/CEz4iq5lErMQIDeZWcWXnuYEs5tc7krnIhuKIZt&#10;RSqkVB7lba3ts0dseHAD5QBJs1hvOtbXzDK35Ejbzv8IR1xAedfz+jDk3hNKKVxNBgAAAIDmJEAv&#10;OlL9qpc4FQPMlVAOt9OmEo6PtkZRz5DvW9JXSygvf/KO1+lJ5kn1AEkxccSI0VQOGz38oyLlvJ1y&#10;zsQgKo+FHfkp6upU67yyDPMQoBe1zb/8fbaTuolyYdvoiX0+tFWi6381pWRLJpMzV5ANbrpvq6kE&#10;KH2Cfsyrmb045QTPMeQ2r6SS0A472o9j591ztLnxwhmJjTMAAAAkGhqXAL3AX7yYU9mxRd7spIS5&#10;FwichPCwN+O6fx7QeKd5fhBAEkwdN278oJHDvkU5t9g13LZNLxFd+ZQ3qtMJO+/CQE8bQC/yRyyu&#10;ojJzptcscBXZSfItJb0DlGXas5cMXnvfk6YaoETReUHDx45+N+W2bb9NcD6ecuyY+x6GyQAAACDR&#10;0AAF6AXrhs0wvUFTp9YctfJu8AXPz5XZv1NZvuyuC1h0NjVAabFnzZo6l5LKVMUt3GY1lHPObYzZ&#10;9B/McoBe0Fp7hTlPKFWR/oWp0LCyPT+pVC7j5a6nfEjDvXeaSoASUV9fby6L97Md7+Ap8QnKhS2G&#10;dw7P5DX9k/pA1f6EYTIAAABINLQ/AXpBa91lP6Iy7ZS/G2vZ8/E7D4hlzv1LReNdF4YvAUpG9bRp&#10;syorK26lXAhuhsWguKBnCKDA9M5dCFsMpKCGEO3uu3b50G1e+HRmUBCe9L4f1gKUhLraOV+jqKiq&#10;fJIaQWgIFS80hgAAACDR0IEPUGDNU88eMWTwSHNVFNdHgljJjtW9n0zlvNVUlh3gF7BtS/aYSoB4&#10;sufPmbmIEiFSn7Bt+3JTyW2GayOLG3qGAApMOGWDdQNomgmzAaQf2BJG/LyhsWD+qDsp0BCCGKNb&#10;aQyoq5n9Gkek7qYQQlzBbZtRoCFU/NAYAgAAgERDDz5AgR2Zc+GLyysHPEY5rWB+uJYxrG4BfZQc&#10;HSgrpbLNB3ZNpHzK0//ZayoBYmTyqFEjB48e9R3KmW1fl+bBM8UgXrB1BiiwjgVXfZFz8RnKzQqG&#10;O1B3Qw2h6NGTrit/Wd5w5zsp13NJmkqAGJgxY8aZVA4oT9/rCFFNOdb0+MIwGQAAACQaGkMABeYz&#10;uy5M4Tjo6FkqT1Lk3Nyt1COEXiGICU5RW1t97eCqiqcpHM6raZlGr1C84fsDKJAHrdpKKs9ZMGUp&#10;5+LllJshIaxl3dA88XJyO+Xpxjsm6dnjUQ5QzKaOHj1i4OiRN1POmX2R4LyM8mjIF+INPUMAAACQ&#10;aDhmBSiQfbMumk/lgMqKvwrBh5lKeA4ple8p9U3KK5ff9TFTCVCkZk+dOpvKqgEV39W7zFdQLjin&#10;4TIoIegZAigQUTGgkkIfYtAN2ODEWo/m3PspwtcARam2euY1lVUV91MILi6gRhAaQqUJjSEAAABI&#10;NAyTARRIy7wrzqeyrCz9V1MBxyWlXF++7I5Z4UuAYlNeVzvnPZQIwb/BbW72k/k7S9/vOmma4QqJ&#10;koCeIYAC4YKfRYGLSyI0I4LInyXSU18OU4CiUTdhwhiKBbU1v0w7zjcpooYQlD40hgAAACDR0BgC&#10;KBTfm0KBjqEIPY0t+s+ylGcdoXDdrLnHEECxqK+fPIEPGXw7RSrlXEdDXyb0tCjydU7HEFnJQGMI&#10;oFAYrwsifJ10ulVIp1Z0nl4hZSPFkNTEJ8IagH41b86sSyiYrLhXCP4iinASJAwaQwAAAJBoaAwB&#10;FMA5liVYJKxLvGh8IZwhWUs9RcEabnaDGoC+t3jxYk4xf+7s/0ql0reZEKkaGhQLBsYgidAYAiiA&#10;m6xRacZ83SDyRViVeDQ6FoWrpJ/LtS+hoGkA/URsWb/2/RSOLb4pbLuSorPRjrZQorBoCF9DYwgA&#10;AAASDY0hgAKYVLvwGpvZ1RRhFfi+PvIKw/JXtLYc2UkRTgXoc3U11R9Lp1LfoRBcVIXVkDRhl3XU&#10;c02BTkGAAmidf+UbU2XOrylnPlarAG1iAkqqX5Qtu+Md4UuAPjN19OgRQ0aN/BXlts0uFDY3nQBY&#10;TYG4Uh2lEj1DAAAAkGhoDAEUgK0si3lBQBdfH35T5FQGT6iHPjVz0qTpFENGj7yV2exVFDzsFTK6&#10;Oi4hYaL7n5lQ3o8p0FEIUACttVe+MVWeCobJsFYZtK9xpcpQXrGfT2LbluyhHKC31dTUTE4L6++U&#10;O7Y4Eze8SDjT8DU/zAbaC3NXeWt37d57LuXoGQIAAIBEQ2MIoABswV6O+5R0Z64iY/6DFNa2JYfD&#10;aoBeM3nyuGkUaW7dn+LOmRToFYJg26x/hMuClKqFItuRfceePXv2U6AxBFAAtrAmhSmEzAX1vr+Z&#10;Qm+CzHAZQG+pnj594ZCqIfdROMKZbkZCdOTfWA9ASel60n0Hxer16x8Pq9EzBAAAAMmG/kOAAmhf&#10;eO1Gwe1plCdxpYoOvoPPHryin0cOtcykfMSGBzdQCVBo82pmXUmlw1M/F4IPN5Vatx4h7OkSo/u2&#10;qItUstWUUn6isWntD01lHiwiAAWQWXjtXs75yOBV/lY4YWgPFN7NjuaC88QSh3JdI6kEKKR5s6Zd&#10;ki4r/wXlts1H4/ygZKNtzvGWAKXUUVfKz1Le2LSGGkLP2R5hmAwAAAASDc1ogB7wrYllVGYW1u8Q&#10;vKuLPnnyOqfDniGp5KryZbfPNS8ACseunjHj5ZRUVqT/LLgYampP1C0AiZG/CFCulNpLeU7JT69Y&#10;teY3lNPLsOwGPUMAPXBk6qxxFHrVM8NBQBuh4D/LV/eFVQCFQPsru7Z29qsqyst+T8FtPtTs9XTg&#10;qjEg4eJA5wY1teU6rqXQDSEaSqVG0HEbQgSNIQAAAEg0NIYACoBZQh+NhD0iCcR82wTNCeV7PoX0&#10;vX3BVIAeY/NmTn0lRZqLnzuCj6EwJ0zTuIgOs/hBaaHNqad/6DA9f2F+ItLzMhnp/o4im2l93Zo1&#10;Gx+lCCc/L4ywAvRAS+0Fc6gUqQGPcmEPpJwlcbUKt090upDnSfMMsqefXDt9lrWhxUwA6IG66pmv&#10;EunUbynnjI/AVWPJEQ1/hqciGsc2h6RUq6lsdzvephs/T5nKU4S2NAAAACQamtcAPdBSf8WHqHRs&#10;55uc24lfn+iITSm5i/Kyp+44Q8+QE/dpA7yA+TWzr6DSEc7NgvNRppKWKOy5ksFsPcJNSF5voKdD&#10;emqtyXPq/55pbv4Z5QcPHjxK5elAzxBADzCbORSmIUTrbMJ3/dSl7fneRgo0hOA00X7Jrp09+yLO&#10;nZtN2PaoaP0yu8QwhxiLvsPn+x7pyzbnhQWbVynlFoqc6367Zf/BCygaV6/+FjWCetIQImgMAQAA&#10;QKJ19TsBwClrXXj1x6lM2eJG1nmjk+SuVnQ1nZuTX6O8svHOT5hKgJPH51bPeBklTip9m7D5CMpt&#10;nDAdP509PjqJvj+fKqO8KzVbjvxhMCnbqdR1BzzLOxjUeb/MtGfupXztli2bqSwkLGEAPdBef6Vp&#10;DAnh6MYQVifavmWzuddQPmD5XbdSCXCypk2bNmtQVcU/KE9xPtpUQknpbCPpTKngOnm95XQ9yzLn&#10;Gnqe9wtf+SsoP9LRsWrLli07KO9tGCYDAACARMOhLEAPdPYMOc6NwU0HtSQ+F8B0f9MVHn62I9v+&#10;asqHrrrfdGkDvJDZU6ZMpbJyQOWDjhCTKafVqHNNwp4qvmjbEPaa+zqXXnjXRN9boZT1B0pdy1re&#10;1NT0N1PfT7CIAfRA1BhydGOo865giVyrwsaQ8g61u5nLKB+2YuljphLgecyYceaMqooB91OessWk&#10;zuHmzpaQhj1VrFCjJ/r6pFItzGLmRoiep554ZtfqGyk/cIDaQFaG8mKAYTIAAABINLS3AXqgvT64&#10;msxxhDnaSazOYTK1vOwp8SLKmbXkhE+IBpg8edRIKocPHP1vLvh0yrFDKn7Hdtjlv5ZKmXXe9326&#10;IaIZJm890vKbfUeOmEf09PReQL0Jyx5AD6AxFKBucaI8+VT5U3eeZV4AnMDEiRNHjxgy0Nw1mDP7&#10;Es45RiliiNZ6pdQGynX594ySZrizvT371NNPP72X8rjAAggAAACJhp4hgB5oX3DVZ6l0hPMFU5FQ&#10;Uc+QK9XDlQ13nGteADxXJf1YOG/uzzm3zf2oeN5uKP/J5FCclFIdyvOeodzzrK/tO3ToHsp37tx5&#10;SBf5o2axgkUP4DTptV5kF15t7oRqczExyStTdO1IJtOxeOCK+/5kXgB0xxbU1NxASSrtfMfUQFGI&#10;7gbSrTGq6/xwgpTK0wc8f6dcefJry5vW/dtMsKySOS8Qw2QAAACQaOgZAjhN1DPUcdY1RygXNq9I&#10;dM9QeGTZ0dZ+6aDV9y0NXgF0qZtb80WH25+mnNs4YbqYdPYMme6gMLeZlc3lfk556+Gj/zt3+/bt&#10;lC+xLEVlqUFjCOA0mcbQwrAxxJPdGIroxtDLBzbdF3WhA1i1c2Z9gMoyJ3WjPmgoN5VYWYpK2P6x&#10;XCU3KeU9RHl7tuWrVVXDzfPCGhoa6AaJJQ2tcwAAAEg0tM8BThN6hroo5Zuu81wue87Alfc8aioh&#10;8WZPnTq7akCFOfFWcDHaCh9LZdnY9RQLV8odevX9HeVth1t/umHbNnOlWNJgiQQ4TaYxhHOGDKW8&#10;HVS2HG29YMSGB81N2CC5Jk2aZO4oPWLIwPv0umEewgp9p9vVYVEDVO/uo6vFdOPnkK/UvyhvzXV8&#10;et26LWvMhATDMBkAAAAkGnqGAE4Teoa6SCU3UXn4SOuFYzb+9WlTCYl09tk1Q7Kt7G+Uc87r7Ogp&#10;9ATDZH0i6gsKsmBee56XlVL+kfLWbNu3Nmx4uslMAANLJMBpMo0hnDNkKKkep3LznubL5ux84qCp&#10;hESpr6+voNKWue8LId5mKjWW1xg67s39oOCixhCVUrr/pLylo/UDaACdGIbJAAAAINHQPgc4TegZ&#10;6uJJeSeV6WV3XG0qIHHqaqrfQaXD+Y84F46pNIJ+Cqb/ix7bYuUPnUFBBb1BchXlzLK//OSKFeZJ&#10;8lprWMJxoGcIoCdom17i23XagUV3pu3M89Ddpz1dRwHJNK+2+k1CiO9QcKEbQtF6YUL/0GGGxsIc&#10;Tg+tYScKpdROipzrfnXvwcMXUeiG0BI9iRpBaAi9ADSGAAAAINHQRAc4TfporISHyehYMxBlwTBH&#10;wPOUb3nsMOU62ZuV7l2UD15x7yeohGSorp5xHpWVTvp3QogxphJ6TdAr27WlURqVnmU92NrR8nHK&#10;16/fuppKODVoDAGcplJuDHU1gOiyed3wMbmdsXxvGeVKebd1sLanKB/W+Nen9O/p7TEkSX19vcOU&#10;+wjljhBnYWfSB/RM9sOnIkupsjo3Bx/LVjbRA1UxFNYDGCYDAACARENjHuA0mZ6hzpsu2hXR6lTc&#10;K1XU5xPwo/ccHm0Sc6JreCMYpeQm37N+SXmuovzHgx/5/SEzAZKsjH4smD/3Tr3cX0g53UuouJf7&#10;0kDdr66bu5vy1kzLDRs2JPM5Yr0Byy/AaTKNoQVXmbstCyHG569OxbtidV0LFrzH4KepDSdIJTcr&#10;T36O8mU7yu8+b/8SdL9Dp7lzZr+eyvJU6je2jVtJ9zYaFlOeMo0evW7e3Lhq7bfNBMvKhiUUAIbJ&#10;AAAAINHQqgc4Tb5ef9rrr/gy5Skn9amuHpdiXq2idxm8z+isZyVls6eUGQ472HLkx2dsfninmQCQ&#10;p3r69JeWV5SZYRpHiKGmUsOOpLBoLY3WVCndR6XrfZDyFWvW0AUMXSsxFAyWYYAeyNRfbS5ntR1x&#10;Y/TcpWJeq+hUoM7nQ/m+JT1/KeXCtj/r/GdJI+X6V7CxhW6mTp06hcqBlRV/SDtioanMp5el/GeQ&#10;Qc/klNfieeoWyplIfbahocGcmwi9B8NkAAAAkGhoygP0QHvYM+Q44kZTUSTohOiu4Trq6OnKpee1&#10;U6Zk9qeVjRXmPiXMWpKjEuBY9DR6rtybKRdCmJOni0V+F6ZZwsPFPO/iSON4O7rgV4Kf+TcUpd/N&#10;zwuC/mD0pvLfqC6i+wZZjNFNFA9S6mbdTy1fu/anph76RMG+a4AkKtbGkNn6Rlt0EuaeZ+3MurkP&#10;UD5w5d13mEqA51FfW31L1AjiNs97AGv/yV+0o51Yfp0RNjJouv9CQ3iePnjIuzDuOX9L6/HOMq/R&#10;ky86b0+67qbWrHsN5evXr8ddpPsYhskAAAAg0Xrc2AVIsuLuGepavZWntlPZ3t56xdA1f1lpKgGe&#10;R01NzflUpji7NyV4mvJiu1KS+lqid0S5lOoJynVds/S9vZQLTj+Ph/oCgn4Zpay0sNkw84Kxs2yb&#10;dz5nrSCfmN5c1DOU1wNF/3qH636G8uaVTd/db+GRGv2luJZsgJgp3saQFm57lSe3t6nMZZQPbbx/&#10;tV7pwykAx1c9ZcoZ5QMrV1DOuTPUDheZYthhKOXt0g2LLWG+tj2TCc6t8bzWoRUVByh9pKmpQxcZ&#10;yk8StYxMg2/a+PFDnXS6nPJ0ZdkCxuxLKHdse46eC1Mp55wPON15QXNSStlMuS5vXL567Y8pp5dh&#10;Cf0Aw2QAAACQaEXRM7Tl4MFBLUeOTKbctu0Tdmrm8zyuqGxvO7ztk+9971HKH374YbSsoU+1LrzS&#10;9AylefrG6HqUPu926RwO0/9yeBMh+ulJfQStHelovXTkmr+sohy9QvACzHPH6ufVfi8txDtNTW+g&#10;E5bDE4nNo2BOcIKzVMr09OgFd5tSylzRlmnP/mvPwU3mpqAHDlgtVPaFSZNGjiovHz6R8rTDX+Vw&#10;+zrK9TufedwTy2llC9e2/E8nlVzTlsu+i/I1azY8Ziqh3x1/CewlS594YuDokSMnUV5RUXGFzdks&#10;M8G3xtjMeimlui2Ut1Dpt3eCd6g39K4pLfWUz+zdplJ5KzJO7i5K1//t8c3XX389dZUC9Jr8xlC/&#10;tTPCLW7+v66kOpzx219J+ZDGB83NFAFeSF1N9XuoTKdTP+zV84NomT1OA8jTS7Gn1GGTe/5jLZnc&#10;Vyivra39z5IlS8wBcBGpoh/za6svdGzxaVPDrFmCc9Og7LY+6g+lK8wBScuhI1eve+aZbWYCFA0M&#10;kwEAAECi9XrP0Jpt26qdsrK3UW7b9jnMZvWUUxdp1HIO3kR0t4Wu9pm5GdUJuk+71XY2wbt+31Pe&#10;vdJ1b6V85tixvzWVAAVWFD1DEf3PS0+GN1SUX6xafs/XTD3ASZg9ZcrUyoFVD1IubHtyrz5eg1aV&#10;vD+vlGdWHul793Tk2j9J+dq1m9dSGSc1NbNfWyEc05vFOTejICTnyj8173/2vylvbm4Ohv6gqBR0&#10;adeNF9OSWfvMzgtT5c5HTJ3NznO4MP8OjQ3n3/yq+z8e7Ui6ap+vMRTpfB5UJPx9pv+/ylNmKvOs&#10;bR6zPkb5OxYvvgPnFkGhHJ1/ublJWkqkfi+4ba5GOXaR7CtKKT/rSbPeDWq4+9umso89MXTqwNln&#10;zDDDcylHmPMrIp7PKoPS4/qgyJznR2TW30rlo01rH7zE2pw1ldCXzHK7YF7tQw7nLzY1Wm8/ayxa&#10;T5SST8pW1yy3jZvWPaKL/lqFCiVFPxbWzvlv6QXnNNnp9G8bGhrMqR1QnDBMBgAAAIlWsKb/tm2H&#10;J+fSma9Tzrh9sW3bFWZCLx9dnBTTS+SZk6mZZz146MCz5iTBhbNnBydeA5ymw3UXmad5p/mABsGt&#10;QaayD9EhdNQ7KpXbuGvH3ospn7r38X2msg+0zb3iaubYb6TctuwX6Xc1hHLORdnxtjBBj2/Xwb+S&#10;vlk3bWYfVJZvbpqnZHbJkb17/0b5+OanMKzQi+prqj9PpeOIT3W/gKWwgm88+CmVp6RSZhh379Pb&#10;vt3c0oLvGPpVj1oqeqPGN+7cfSHlrIx/V9j2NDPBzutw6trm9bO8ja/yzM3EVM77/Mxxo83VZwCn&#10;I2oMlenGELfDxlAft/89zzM7kvZs5tVDVt73T1PZS9bX1w+n8gw5/lqe4m81lZa1wOZdt8RgYYdz&#10;8LDY56I1sdvwduftAFhnPe0rdcUGyjMy85VBK9aY56gxa9up3EgPXsCcOTNfXOGkg/OEOB9gvhyN&#10;vre8G5j3SOdXrRvBugFkhkRzUn595eq15lJ5LX9pAOgXGCYDAACARDuttv8tvm/uo/Cyvbs/YjFu&#10;nqvCHCfFOq8I6+ND4xeij0iOd5TjS/+g57nm/hDTR4252WIs+gAAJ+XgmeeZk4QrRgxdwbk92FT2&#10;IRpyyuTkdykfMNX5COuFe7How3Zz0HSk5tJXpNMpc6UMY9QbJEw9PWqJRr6Ip/+LeoZOZitA/7fO&#10;XiLzf+h6Ef1Ny/YsV8q/UJrLZb46eOWDdJIt/TouhDhN9fX1phfT9uQjgvM5lJ/M93U6oq/Rle4a&#10;bjtvpvw/jY0NphKgSJzy8k9XjG3cvddsEJ20+ETXlix+nUymG98LZoGb6XjL9HHjfk05Y9068QFe&#10;UHbBtXttYY8MX/a66IZ4OeVuKPe215m6hgZzWX0h6RXBbqm74n8od2z+QSHE8zb4gqGxwu5W6UAm&#10;WiOlVEeVpz5MeWXjXb/Qk7Cunjq7fu6cL1GSclKfKuy31Z3Sy4J0XXOJfDaTffPqDRuWmQkARQbD&#10;ZAAAAJBoJ31QcNttt5l7J8x7+cu/LRzxXlNprhSL/kT8DtDonXd2xevSzebeT+mMcWN+YOoATlJm&#10;4TV7uR32DPXSFZTR6cjUS6L84B5arpv9yIDl9xb8nkL+4sXmhOi2p3Pf4L79Acq5ELx/Lg7t2rZQ&#10;r5OrVNAD5nvfKl9252dNDiettrr6ssry1D2Us/zzB3rhu824cktrR8bci2vjxo3mcRQAxeikF//N&#10;e5q/SqVn848KvVGkPOgQ79pQxQ61hPK27r6UR6hUUr19+tixfzaVACehvf7KDY6Tmh6+7BXRfsvW&#10;i61uELRRXvbU7cN1dUGvsPKtiWVH59WY22SUOc67bc5FMEH/Sye9xSgg3frzww9vtjdhTnctznm5&#10;4HypKWUf7Y3zpUpJfX39BCqZ596f4mK2yc0cLcw23NwyQaO/qZQyy6Qr3Xc0rl77ezOBFi2AIoVh&#10;MgAAAEi0kzrO27B355s5c35CuS3ssvw2VHS0GsdTjs3JntH7Zl1HSL70drnZ7Bson3XGGb163xYo&#10;DZn6q//GHWEeQ9FbokXV85SvPO8blFcuu9M8G60Q9N83a3Pr/Ms/L7hj/q7gPB1tJejfP6kNRqFR&#10;j0O0ydEbnGg+0HuRSpnHeijX/VDltLJfmnr0EB0Pq5tX+z1K0kK8r/N7NDMznKM9GAONeoWI53lZ&#10;V8oPUd7YtOZHphKgyD3v0r98w4ZxVA4YOvgRm4szTSUt8/2yRexbnpSPU9nekbm0duLEQ6YS4AQ6&#10;Fl79Z8GFOTei14T7G90UOtTa0X4J5cObHjB3bC6EltqLX0Glky77o17fR1BelKt6tN/Ne3NSqmdz&#10;MnMl5YNWLH3MVEKnudOmnZWqLL+bckeIUaaygLqaQnQem1y6bOWqS8OXfWrSpJHms5WxqoHlaT7U&#10;VJaX1zHlmVM7mLAXWK61h3LFvJ3MYwcp72hvX+lmMuY0ic27du2kEpIFw2QAAACQaCc88HvwwRWV&#10;U+aNuZVyW/BLe+sKmeISHd/4lieDq3V86X1j6pgxn6Ac9x+CE2mdf+Ub02nH3Keqt/pTooUvK3PL&#10;Biy7a2H4siCW1dc71f54czND7jhnRR+h0PcMKoSuE37z3puvaz1lbsyYeqrxSjy2I1Cvv1cqmXLv&#10;SAnRq701UslNVKakf9EjTU3msRt9QMyeONE8IqZs0ID3CW5fRbnv+VOEEObmwN32XXkXzdDPaHjP&#10;8/T/w/N3mZz5D3hKmt7Fxqa1S3QR3b8L2/8SdsIt3YY9e94pHGGeHWM2iCf8zVLUtcwr6akO1zV3&#10;aK0dN269qQQ4Rt80hoLlMpPJvmPgint+YV4UyNF5l33WcdLmgZ087wL6YmwMHW+fRFe2SuXmKHel&#10;u3jQ8vvMkFDSzautuZHKlLA/Jmzea18mNSqy4XmWjavX/s5U9qK66upXUcm4/SYu7Oso5/SQ2ejc&#10;pbwGkMnCanOeaLdlOlqWqC7Iffr/hn9Het4+z1Xm9g0Nq1ffoguzjEHpwTAZAAAAJFp+E9l4sqnp&#10;DCoHjxp5P+eimnL6paihHbWjS1vep/RtulLlXkofX/nga9504ZvM/V0A8h2Zf9kby9Pp4HEuvXSM&#10;oZRlTvDMtbdeOnDN/Y+ayh7SS7oZSsguuGozFylzwYTV+YxB8pxNRBHpWk+jG1ISKeW6imV3mPvo&#10;JFndrGmLeFnFw5TTVYG98U1G34BU6m9bt680FxAcOGC1mMoCO7umZgiVbdz/pMP4DZRz207lD3tF&#10;8vdTVB+d4EBXP+fnnfdGyutJOpb+bObqRGX5q1U2+2XKV6zd8CcqoXQ8ZwnYsHfvR4LM/7rjOCde&#10;QhLE85R5IGS2I3tl9RlnLDWVAHmCxlBZ2BjqndVGKrmcyv27d58/YecT5iqYnmqtu+qdVApu/5hr&#10;pjKuwp2c9FS7UtIMnVQ13n2fqUyQodbQgVROmTv+SccRM0xlL6DZrRsKrZS3Ztpevm7dZrN89oZF&#10;dXX10pffoty22NlOPyyr9HmVXrYol8r7XuPKpk9SDqUBw2QAAACQaN0OYR955JEBI6dNN93vQvCa&#10;XjrAjS1fysf3NO82Vyu8dN68faYSQNsx9ZzxI4YON0MS3LYnm8oCc93cA1SWN9x1qV4188eyTos+&#10;0mXtC698iPIUT51jKmMs7BjSfJpX5gaMlQ13v9VUJcj8OXPMDTPLylI3dt1UNiwLyPN9S3rSnMi/&#10;bHnTe3RR8JOL58yZeQGVFU76J5zzzvWqP3ZNXVcx0pC150lf/Q/ljKd/1NDQYIawIb669QwNmXLm&#10;JTazZlGEVZCHCfHiEaNHzKUIqwCMvYNa9/q+30oRVhWcOWdBRyEaQuR+agP59iKKsCrWaHgyGqJk&#10;tv1aCvMiQWZPmTKVp/g7KcycoB+91HKg82yyh1q+QaFfFrIhZN51Tc2sl5WJ9M8ohM0nU8MuCtMu&#10;6Wqb9JFoZjJLN8zslEj9L4Wl5E/GDxw4lML8GsQShskAAAAg0bo1hrhtX2ULLijCKjiGz1Jfo3hw&#10;xYOVYRWAtaChwbV83zPRSzzPXkkRvuyxc+devIBzp4wirIo1empZEHrDxvTWTMfGcWeND6aWtsWL&#10;F3OKsqryzzg2n0IRTio4Gh6jcKX74MxnntlMEU4qiGnjp42lKHNStwpuT6QwX2q+qJOmD0X/5LEh&#10;BH/NiIlnvJsirIIYMo0h3/c5hW3xl5laOAbt3/R+Tv/kzJ9KMWFY7VlmEkDEZ1uDCF8XmMfkWorw&#10;ZY/5XFxE50HknwsRZ3SVtAmd65aQQzF61Mi3BVNL26bVq19FIWx+HdMzgaK36Pa+SyGV+tUSy1IU&#10;4aQeGzRo0OBBw8t+Q6EbdGNsxnTDNmxf5LdAikD0Vmy9xKUd54sU9bWzP2gmQuxgmAwAAAASzTSG&#10;tuzc/SoKxtjQrtZ3aRwtFkLU+W6OAgQfYMJhdcFUgIBi3iqK8GXRY75TRQfdz3O/uVjxbc9E/sdx&#10;LJ4K05I1YsSIKjsl/scE52XmC+3FL9X3/D0UK5rW/jmsKgR6w2zShPHvYcw+hyKoLl75varMtm0K&#10;YTs31NfXz6QwEyA2TGNIOtYsCi7scvpqo4BAdC6C+V8Yes01N3UDiDDfX0lBd7YtZrT4UjDm2b7O&#10;KEoB820T5qwh+kgUz3dr4RIxduyotwjOF1D0dlc/zVJP+Q9R6LRgV5DVzZp2FoUj+Ecdzm2KcFLR&#10;6rp6MfppDpYn+LmOD1DQ70B8YJgMAAAAEs00hvTB00AKeliLrZv+FEFbFwJhu5/+F4bN7XFLn3hi&#10;IEXwO5B0nu8fMaFUr11RVkjM1ouyp9d0HSUh6g2iH/SRSuRjnQg9doMibdufELadoggnFUbYDR7c&#10;1yfIlV62M776C0XwSwXBrFTZdRQOF4PDutjIX8wo50K8nkKnA0wlxELYGOLXUpiaEMM5Q3meu2X1&#10;LX/MlAnjXksRVkHCqazXSqH3Gb1248WCoibbcxft+DKDf7Td6vpAJdz1bU+qGfsZCpvZY8O6ggoG&#10;gRgdI+sX+ocO/b+dLS1tj1IEv9Vzo0ePHk63daEIq2JNfx9VFPPn1tDDZEtpDStpGCYDAACARAt6&#10;hvIiunLKK/azQPsZ58L2bDGXIqyChHOle5SCMf9wWFWU9JpNa7fvMVt1rfmlhc6bpojFeOVpmDbt&#10;zBon7XyEgi5kCqsLyvd9E934fsvw4cN3UYQ1PTZ+1PDLHMEnU4RVscb1F0IhGFusX9LQZclf0VgK&#10;wsaQP5Mi2CbSwm+ux4Dn5VuCizdR6A0GetjAGr7hwU0UuqlRsBsj5uOsvIIifNljyvJ2ROt7aQga&#10;dmZoR38kCs9TbjCtZJRTDKoaaB4S2quojRW2s6KGkfL8nQ0NDS6FmVAAumX+oej7KiVCiNoJE4YP&#10;pQiroIhhJw4AAACJZhpDtm7CUpRYw7yX0XCiX06xcseO2WElJJg+hqbrsjzf8roeT6AraL0qyLql&#10;3FeaKJCcn/1rZxdKCeg8f5p6MGTwX4vr3h5MLQ319bMupLAtdkXn5+1lehvXOezIPL8prC4E6nbS&#10;f9UeE7wsEXnr1IhBo95IYV5AUQt7hswWJEjhpHHObYqKsrL/oqEyDJcB8Xy2KlqlaJtYqJ2WPmSZ&#10;SxG+7LGhjfevUZ4vKcKqWDMnQtHulXLfP0oxevUDsbkj+ElIM+W8j0Jvd1K93RiiYTEKarNEuVLe&#10;8mBqz82ePW0uhd5o0tBf6dDNOxOa7fDJFOYFFDXsvAEAACDRTGNIHxl6FLrpH/RbUiW8IBooo9A/&#10;Lm/avn0QRTgJEkzlsg9E3UFU0LE1RU/pZW0Yhb94MQ+rekSv57TO/95EKaGtmu8vMVFCqqurz2WM&#10;nW2CKvJ6IHpF+PfpX4iGyTzO9wUTe862+QgKujGP+TeC6hJC6z8bR1FfX1+wCx+gd5jGkO95aylM&#10;DZwywflEm3smwipIsGxK7itUA6g7NpBi16PPFOwuvVlPNVGEL0uCUp7r+uoRirAq7kxbocKxP663&#10;NWmKrlqTxVKa8UUU3OZlYVVJMV+N7w+jKM/lgu8MihaGyQAAACDRTGOI+cwEofPlzDlz8IKCQTI9&#10;3/S8S4vy91OEkyDB1MEjh6Ty1lGY1apwZ7rWUFQNH70weNlziqV+RiGltz6s0ut/cLJscPJsjNDb&#10;1eEpb9dAe8ytFMGEeKurqbmBwmb2y83iFFT3uvx/i64oo/8KybZtE331efqa2aeGyyQUv2CYzPLv&#10;pAjGiHWFWTpL9d6thRPNqmAzwaZRrNq2bYiZCImVGjoh4/veXgpaOgrVFhKccwpHsOlhVY8NbVhy&#10;hEK6ua94UmYozITwfJE4kUp2UDBPfYk13OxShJPirJwL+wMmtLCupKCtAMUAw2QAAACQaMEwGVOH&#10;KIIejqClboZ/4PmFY4r0hH/u8JdRMLtw94GBeKKeFub7G03o9cj0lhdgdersrGH2u/SSZ1MEU3pu&#10;y8ptd3i+9R8K+kfMPxNMig29Jv6dosze9cewKvbqaqpfr7+HMyjCqn5lM6+AvVP+RooSfGSKQcPM&#10;et+QoVjb1NR1I1YoSmZj6rp+E4WnVHtwFgwFvKCuvVNnWllR8R69Euj9YCF2fxBXegk4TEFHFtS0&#10;CJoXPRMcrOiGt20Pf7b+VdMpwkk9Ns9a1eZK+WkKJeWz0b8VHBh1RXHpmqdSyu0t7Qc+SMEaGtrD&#10;6thavHgxp7Bt/j7BuaAIJ/WZ/PPGomWYeWyeqSiADiX3Uuh/oiRu+nksugWvZ1kbKQ5a1tGwGooU&#10;hskAAAAg0cyh1TLfd6gcvH/fM7bgYymno4DiOxIsfkqpPa2tbRdTPn/SpBWmEhJn3bAZA6icOq3m&#10;aOcYWYH6Cqm/JptzP0j5gMa7vmsqC6ht7hXvTZU5P6CcbrQX9RNTJ4HpCC0W+v1I5ZrNVM5z3zqo&#10;8b5fmfoSUDNz5ouorKwsf7zb9Vb9PP/drPvNp5qaPhq+LIhFdfMOctsuuQtPaMFsz2a/RfnKpjUf&#10;oRKKl+kZWsCYS6E875nOQTK0hE4Lt/noyvLyyynCKkgwsz7ptawgT60LTz6i/xzOP0sRTimoiunp&#10;n8ic/G8KGu2l/a/ZB/fzjrgTbZt0ePqH56n3UgxsvO/XwcT4q6+vH1RWnvomBTVGO7+A/pz/4Ty3&#10;batgDwqOeJ53IPzzJYW+LpEq+x5FUAPFDMNkAAAAkGjdGkPMZkuiFjpOoX5h+ScYdtKzTc/H11As&#10;feKJgWEtJMzTB1SOQrnuUwW752L4h4L10xpIcaT2sjcGEwuHLVmiypbf9TOKXC77IeVJl6JYjt2V&#10;pzImlPx8RWPZLyj0alccb64AMpnW+TbnL6UIq/of7Q5o28btMnrOViGfteX5/o/CtDTQLfp0KKV2&#10;NDQ07KcIJkAx69YY6sjkGj0lD1MUZutd2qKHFx5L15hLYc8844xFYRUkzMWL50sK3/OXR62XQqGB&#10;7M4bMKbE9b61OEURTi4Ivfx6FBXL7/6uVN77KTylnok+S/eLJQu5rXjuzMq/pk0q1awbZh+kqFh2&#10;5xeYtSRHYX4x5oZZ1gCKMuF8jOtvgCJ/LhcD/S1MVNn2cynCqh5rzbQszUnZTBFWxZrSzTsKV6k/&#10;6JfZMKDIYZgMAAAAEu05Bx4b9u55iEpHOOcW3WFJXEQHtsp9dPLI0WeHryCB2udd+SmnLPWV8GWP&#10;dA7J5q2X1IHb4rrvpXxo4129Otzw7OyLZldVDgj/DfUSbtvmKlSPsYIcVQWfLvyMuog+Jo3R6cJs&#10;l1TG/ciA1fesorzUzKupOZ/KlLDvE5wXtKevkDJe9j1UNjau+bGpKID6eXP/TGVa8Gs6t58khvsg&#10;V6lWKo8ePFyzYdu2Z0wlFL3nLGqbm5vNZeE8nVrqF9V1tHGh1+RwZZZKZbKHDtdRXjNjxjpTCYnS&#10;Ouui+aKq4jHKOedlpvJ0Re0EWi3DhhEN0yrl/oPy7Vuar55+8MlevbmbH54r0ibHXmenuNkp2rZY&#10;yAu0rehs79FqxGQD5R059aNN4V2lF5TADRVPZMHcWrOcOI54cTFveXPSfZLKZSuaCnYaQG31jAup&#10;rCyreMBUHON4pyMUI1p8s9mcubKxsWn1m6mEeMAwGQAAACTac5rb0VPXy9Lld4sUxxDPKaNjg/Dw&#10;1rct6bo/pHTaqFEf0Ec3dJ0BJExm4bWmt4Zz29yI8bSFJy37ptskWMYY08czYe666lMVjbd/1bzo&#10;A/pfNW/oSO2Fr0o5FddRzph/ueBiBOVm8gkO6MM1JJgcfi7pyQ2+9B+mPNvS8ZPBmx8wNy3VU6Nf&#10;L1nza2a90hGpOynnNq8q5o4QSRfYaHt37p61bf/+Paay58wnrps754dpJ/VuU6GX687lJCY9Q0rJ&#10;/R0t7aaXa9XmzctNJcTCCZewNTt2LyqrdJ4IX3ZdXBaThbL/dK3AlHieNOPHazZsHnvV2We3mHpI&#10;lNYFV+6kMi1S40xFAdGyFq2RSqrD7X67udnn0IYHHjGVfWRZfb05f2jYs/awCqeqkvLyssrx6Yoy&#10;cz7TsaSnzGriK/VgW0vONIAOtB84/O7mp45QritK8nlVJ7Jgbs2PUo5jGgHdvtQipFTw3blSfqix&#10;aU1B74A+ceKoM0cMHnUf5WkhZne7aLGISaXMFY26/G7jqtUfN5UQKxgmAwAAgEQ7Ybv7gcceGzpl&#10;6pQHKedCLDCHAprpIULn0PPqNq9Cbtb9nxljRxfkqiKIl7b5V36BylQ6VfDHZ5hFLFzOqNNWSml6&#10;hFr2PXvdyO3/3m0mQNEaNWrUSConjhm1QnAxxlTSsKddvBvZ6KpG6akdnu1MobyhocE1lQVQM2vW&#10;y6gsK0vdKzg3N64t5l2Op+dHznXpnkLWjlWr37XfssxoAMTLCXuGLnrJSw66vvcrCnpNG1ozQlbM&#10;S2WRiGZT/qxinL328VWrRlGEVZAQyvZ3U4QvC49a3WHL2xb8bIqqEcNv9uvf5VCYCVCUxo0a8UYK&#10;Ztujo41GsZ8fQ++PgnN+hsq1nE8RTiqImXPmPEahpPywVKqFIpxUVGiNo3Cleztz0u+mQEMovjBM&#10;BgAAAIn2vIcgt/i+uS/KS/fvb3UE55SbHtLiPnApTnrGdWRzl1BaPXbs/aYOEqFl3hXmyNlxxO36&#10;aDq4oozODM0fRy0wpfycUtn/R3lF4z0/1f8armQsQovmz91KpV4uJpmKOAiHyWioQHrqdkqfbFz5&#10;el1kKC+kRXV17woy9W1uc3NiPnXHRJep9HkvWvTZtaxUZjvesHLVYl20UQ7x9bxLkh8+gGjjnj2f&#10;SznO50wdLXx9vPyVCimVuXPuvh07Lj67vr4knsMDLyy6UWHWnrBSb9CnmkozHhJkvSbccOdy2Q9U&#10;LC8zd45m1hJlKqHfzZk165LKstQ9lOvGUHx66fMaQ9H5Q67b8dplq9abG2P2htrqmZc5wjHLcNpx&#10;zoj+XWoMRc2Tgq5OXvhX887dohqpUa7/1dufXNF0PeVQGjBMBgAAAIn2vI0h3er2KVoPHrxFeupZ&#10;inASnCp9JKOPJmooRo8bV7AnPkPxYw0N7RT6yHIXHU2b6Dye7T3Ur0thc/GNtnmZ2ynWjp05LJwM&#10;/YeeO5aqSKffQj1CseoVIp3LsNlHmLB56v1jxw4YRmEmFNiqNevvbc+1vZLCVfIP0XugtYjeSfBu&#10;Coh6hMJeIeqFosgpuceTzmconlzR9CYzEUrGSS9DG3fvNTeSEil+Y7QiBKKNesEXx9ITziolveWH&#10;D+y/lPKFs2fj8ueEaK1b/JZ0yr8leNW76wv99WjNpNJTypwzpDzvoUx7xw2UD1v34BoqoW/NnDRp&#10;OpUDBw1YLYQoiav9XL186YNl86y65StX/9RU9p7yuuqZ5vJ77jhfYsyup1zoViWVPWXWm3AYTim1&#10;2/f8uyk/1N7xvc2bN683E3AOXsnBMBkAAAAk2kkfnq7bunUGlaKy8m/cEeNNpcbCBrKPdtULio7U&#10;6SIi6brmSp/po0ffZCqh5LXUXXGe4GIp5fogtqw/+lJNL5GUT1PuuuozVWL0bZSzhpsLdtM8eH71&#10;82q/TmWa849272WPL1qupJK7KD/a3nLxhg1PN1He284+u2bIkYPK9BKlU+L/6bk5gXIqT6bXLdom&#10;e0opvQsz9whylb/F85Q5WVtm3KdWb9y4lnJ6GZZQgk55TdywZ8/XnJT4WPgyT2ms1H3CNIbUDkqP&#10;7txet2DBApyLlQAbh541cOLkCX+lnAl2Vn+vMTQSoFz5bcoPNe+/8ZE9Yw5Sfh2uOOs19fWTJ3BV&#10;9XfK9c46vLKwtORc9xfLVja9I3zZ18zl9/Nrqy9nvm9uY2EzUa+PQAXlz8H87VRI13+GeblnKF++&#10;btO/qIRkQXcOAAAAJNopH5yu2rZtcllFxQOUC9uaZjG0p04Gdcd23RFDC1OVy3136ugxH6Kcrtwz&#10;lVCy2uuvMidjCkdczvqhN9XcrC5cymiEJlrgpFK+n1NfpXzXjrVfm35w81EzAQpqfm31G8vT6V+b&#10;FyW2tkcfx5XyaDaTu5DypvXrnzCVAEXutLbGG/fsMee5iBT/AAs7l0psvS64/Plj61fRayXd3MGW&#10;9hrKF02ZstFUQslqrX/126lMOdbP+6MxRP9k5w3r9H/RcmjOY/OCK8583zvsKcvssFvdo7eMXv0P&#10;c7NQ6BHzZdfNq7mnzHHMlaSlttHM/zg5KTdQ2bBi1UxTAVDk0K0DAAAAiXZah6ZPbdw4hcohQwb9&#10;xbbFZFPZDwe5pcGnk6n/QNmjI0e+7a2MFfz5PlA8Ds67dC6V5U5queCieNea8DBfed4+5XvBlUHK&#10;+3FbR6vJR67/O3oxT8HsadPmUVlVVfGA4HwU5dRDRzcsLDVKLztZN2ce37Ri1eovmkqAIndaa6Je&#10;ic3/b/Pe3R/iTuqbprIEV+q+4klprt7JtbWfPXvSJIyxl7DmWedNpHJo1eB/cM6DA4kiPJIIR9LC&#10;txa88HTLiPnWNpN71lqXZX9Judsu12UPte2jfOyeR/ZTCd3V1VZ/hMqyVPob+cNJpbjVzCl306G9&#10;B15J+ZbmZnPVLECxwzAZAAAAJFqPDkxue+ihqnnV1Y9SLgSvNZVwSugCsugo3M/Jxw7t3Hkl5bj3&#10;UGlrr7/qFsdx3hK+LHLhZoIW1ONsMaRU7Zz76yj3FFvjWb65Eq18v/gK27ZkD+UJJ86aP3c5JZzz&#10;OaXYG0Tc8Inu0nP/a/mqdf9nKgFiosfr5aodO8yVEeVl6Tttm5sbW2HE7PQwvbPxMtlPUj5l3Lgb&#10;TSWUpNZ5l74pVVb+q/Bl54poGsbhChT31cjzLCu1d+MQytm2lYdNZQLNr5l9hSOcP1IuOC83lTHW&#10;eTVi3oaealzpPkn5shVNi6gEiBMMkwEAAECi9bgxVDN+/FIKfWiwjI4T4n4029eiITJCp6V7KfYu&#10;iobtq0vyVv0QqOStS5WnjlDQF0/LQf6yUApsvXVpHzbxPIqwKpG4zc/ntl1OEVaVHL0ct3e43scp&#10;wiqAWOlxY4jumkyRzagbPKUOUASdpnAynjOk6NtnUlQ6w47z/DcoHa3tzLNWUpj1JTySoBshhmns&#10;0XCKb1svpQirEslm7LVmRS+R8wdoeOw5twTw/DvWrFnzGEVYAxArGCYDAACARCvoocqm3bvNE7nt&#10;Mud8ywv+dIkcDPUaGhrJn0fRUIknZVZl5fsonzlh3M9NJZSUtvlXv59KLuybbG4HS4FeAJ5z1B1T&#10;tChLJbdQ/uzu3WdN2PmEeSp+UtTXz7qKSqacJY4QwcUl9KOESKUOUdmabX/F2rWbVphKgBgqaM9Q&#10;S7blBgpfqu20PUdD6IUdO4+i+cYdnuZl4isU//nP2mHhZCghDy+/42YK3/IlLQYm9Jcf5bFHDX2f&#10;TaQYUDFgUFibFLYtnXMpnPBW4yXxnWrUyKWgB9lJz7uVorp6XnCXcoCYwjAZAAAAJFqvHKxs3LP7&#10;lzyVejPlpXI01Pf0cVc0ZOaqb04ZNcpcpcEYM08Wh9LRvuCqFY5wzDPLgi+9RNYa/VGie9JkZeZ9&#10;Axrv/aF5kQD19fUVtpLmaf9C8CmltB0MN0t0BZl/uLXDPHNt48aN5rMCxFWv9AzxVPqzvlSbKcIq&#10;OGVc7xP116PDdpyPbNiz69UU4UQoJb71J3PllWk4lM5u0zzBkE6F0iG484pzdLuAIpha2lS2/Vwu&#10;7CkUpdQQMmg51SGl+jQ1gtAQglKAYTIAAABItF5pDE0eMmSHm8t9mCKsglNGvQQ0IqZDH1oKnv4c&#10;xRMrN443k6FkZLzcv5T0jlL4nYMQ8cf0R+kKVvuHWeeNowgnlzQhnKtsxugeQ2FN6VDK20NxpK3j&#10;t2EVQOz12prq+75D5cY9+76XSvP/DupY0HWuld4monfRDoVIV92+d/NG84DPs88+u8VUQux11F9l&#10;rsbhjpgTXE8Wf9Swiz4LLb5uJmMuNa9ccc9dVJaiiRMnjqZy5OBBf3ccMdtUlhD6HtszuU9QvnL1&#10;6q9RCVAKMEwGAAAAidZrjSHGmEvRerDtRleqNgo6SKTjRPQKnTrqUQtOSLUuHTt1yo0Uvu+jMVsi&#10;lG8tMeGFl1+VgK47JumMPpXN30Wh05LdBAwfPnwqRSn2ChHlqW2tHR1/pgirAEpCr+9M66snb9Mr&#10;0A8opJJ0yYzeq5fM9r4P0TzzLc7ttG+LN1Csa24+P5gGcZfNtv+NwvK8w2FV/JlFNljffd0a4rZ9&#10;BsXWSYtGBr9QepibvZyiJLZxwSanG6m8P2zZsmUzRVgFUBLQswAAAACJ1ifd1T6dOa09vX9vkyV4&#10;talEO+wU5R+iBfNOStm2dfPmCZRf9JKXJOq5T6Wqo+7qf4uUODt8WVJcqcxC3JbNXD2iaWnJnURN&#10;N1q0ZG4p5WkhzjHP1YmzqHdLfw793W2gtPXwkQvXPfPMNlMPUEL6pEXCGPMppPQ+5yk/S2Hq9bpm&#10;ziXAsNlJCM69CMLMND1f/YqpU6bcTnHrrbeW60qIOank96PhiehGjBSdl2HGCF1NFn4U80MIm1FU&#10;pVJnUVWpkZmW+TazzqKIfUOI0GfQQd+f66mlFGgIQalC9wwAAAAkWp82ho42N99vef5dFNHBrjng&#10;DbqHwoCTxblgtuDnUNSe/fJ33nTTTWmKcDLEkKvc9dJzj1Dkdwb6MXwkXfDW6V5DdAJ1UGfY7A3L&#10;B80dTBHWlASbp2psLsopwqqSIKXc0p45+n2KsAqg5ORvovrEsoMHzTkuA1y5VDh2eP4QvZE+fyux&#10;REMmLL8LPmw/KqXafF+ah+NOHzUWl73GlF//Lidj7f8j5UKIazrvthnD9SP/0IY+Bl1RRpT02ltV&#10;+2soH7H8gXtMZbyZL6d+bu1fUw5/ZVBRAtuz8AvMurmbGlat/mDwqtvXClAyMEwGAAAAidbnjaEF&#10;Q4dup7B89zO+Ui4FHUfR4QYOOV5Yt14hLRpqtAWv5Db/LsWKp5+eH06GmGENN7tZlfkJRbBOBANN&#10;cexooLccRfARgv84tyuqWPlLKGhS3A0dOnQAhV41x0WfsRS4ettMcaT9CA2PYRMNJa3f1tpzfF/c&#10;vGePebaNkxYf6norpbEh6TvRuSR6pxmemOF7aqXbcuB6ymdNnmUuiYX42Dl24TAqh40b/yjnfAbl&#10;wTdbOuuGK90OKiuW3VlhKmKsvrb6TVSmUulfldLWq0PJm6lcvnzVe3ShKAcoVRgmAwAAgETrt8bQ&#10;w4zJll27PkPhu95OdMKepmicTM87xsy9hyzG7bmicvCdFL/+9a8rw9+EmBjX/ORBCsvzbo/Wi1Ja&#10;NeizMGYLimdnXvSioDa+fGbPoghfxhoNw1Moz8tlMh2/pdDV6BWCklcUvbprdz794nSq4n7KmRCD&#10;TCWcnLy9ZDhKpvmWp5QZP2PS/+mU0aPeZ3LW/9dn+77v/HvTJnNJ9VBeNimVdkaZCVq0xe3ItK13&#10;czlzR+1Fs2cfMJUJ9GzdJYsq7fRjlAsu7FIaQY4W21zW/VHlVOcDlLMlS2K5062fN2c5lSmRmhfj&#10;i/+6kUotf3L5yrrwJUDJwzAZAAAAJFrRHL9sbN71AypFWdl7uw6uTId68AJOTTQTddmRy5oTPKvH&#10;jv2NqesjKzduHE9lqqpqtG3bb6Oc23aNz/yBlFs+G8c5NycL51NKPc2Yd8TkHjtsMf+vlHPGH2zY&#10;tGkt5de/5CXmBNxSpr86u6PuqjWUi5Qzs3TWBHpMR/BplLKOHNj1zBTKxzc/FbtewEkjR44aPm7M&#10;Osodmw/pXO9ieJhJb115SlIulffOxpVNv6QcIAmKZvu6Yv36SVQOGDrkXib4bMqZr5tDaAv1iK+8&#10;1pajR+spnzdlykZT2Ut837cbn376DMqrKsrezWz7KsoFFzOsY24JcDzRb0T7ExI83SrgSdWhPOsf&#10;lCvp/mb1o4/eTfn1119fsg2jlrorzBCSw8V3dMOxNHpy875gGrd13exllFc13n0flXEyf86cN6RS&#10;/P8o5zZ3TGWMuVJupnL3swcX7dy5Ew9/hsTAMBkAAAAkWtH1uzTt3nFemqfupVwfDVegZ+j0eFLl&#10;TOnL108fNfZPprKX3Ob7KSrn7dn1OSbSb6ec2/aozg6A/O9QV56wk4geWBeJfim/jv5QWK+k9Dzf&#10;e5Byr639g7MmTy7J+yn5IxZXUZk5U24VXIwwlSUh+F7pp+ep31OenijeFLeTqOvr53wixZyvUl4K&#10;N1vMuO6NVDaubPqkqQBIiOJbe32fbdq/36yIgrOv+CzqvKLNZvw3NoUXNRby541vyZx8hrLpo0ZN&#10;1g2I/BZFQS3fsuWsAVVVZpiACbuadXY2dp0XYhw/7S5q+Ji3G/6dYxpIx/u0nnQ96VlfoHzVqFE3&#10;XseYaQiWkra6q7+ZcsSHzYsTzsD4oaVEueoo5bn23IJB6+7bZCYUP0E/FsyvXasP2qZRHvevxVVq&#10;f3tbx6WUr9m48SlTCZAQGCYDAACARCvKg5k7HnrI3IemetbMm0Q6Za6E6j5cQkro8LhHgvlCP6M5&#10;ojyvQ2bdd1A+a9w4MwRRaKt37HgFleUp53bbCe4N1a0nqI95npeh0pfqX8/u22eWmRfX1u6lshQc&#10;rD//7Ao2wJwwzgVdtRTO6xJaDZRrfbKsYYkZpokBMzT8kgV1WfOKmFUx3E6dxAUDxSLasuZc99aG&#10;lU2vC1/2+z3JAPpSUa+xj65YMXLE2LFPUq53ABNNpVZC2/8C6moOKalWND70kHkIZm9cabVm287z&#10;02Up08higo/o/D6K4IvRn91jnmVuVNjcfPial9dN328mlIC2uivMOVJOKv2qrpv7dX3vcecq9eSG&#10;jVsupHz+kZWHTWWRqq6ecTmVg8orTQM1zrywOZTryF3YuGbNX8wLgITBMBkAAAAkWtEfUjZs27aA&#10;ykEVZQ8zLswTrkvjOLhAwh4Cn9EgVTBncjn3gzNHj/6ueVFA63bsOI9Kpyz9B2bz4DEaeedmF8XV&#10;NPrteBqluni4rbn5Gsrnz59f1D0NJ+PovMuvpNJJObcLW0RnmAdFCfB8z2rv6LiW8iGrlt5uKovU&#10;vNo5X6Oywkl9rHOxN19F+H3EaJjMle4jVKaVdcUjTU2HTCVAwhR9z1D9xInLKJTyv28pmTNRQjuA&#10;nqJGEAXxlHQpfLdjhakooJVb181Ip1O/obC5PYq29Sb0tCiKgn4j+v3ZFMIR5w0cN+67FL7vm6t/&#10;4mzPnkOPUehWXqNphOY1REsBY7aVSqXeQxFWFaX6+nqHW2wsRVgVMCtBUa0Nx0VLTX5YNruTAg0h&#10;SDIMkwEAAECiFfchTB59ZM827dv3Y8qFw/8rRm+9V+U/rkJJ+QCV00eOvthUFNCm3bt/w1POG8yL&#10;GA0BsPAqxPZc5vrqMeNvMy9i7uj8Sz9WXlZhhmnyvv4S4NPT0s0jIHId7mWDVt/7uKkuMrPOPHPi&#10;gMEDt1IuRDRcGR/5i4zeZrQ+u3uveTbc1r1795lKgASKzYrMGPOfPXz4SxSuVGtohS6p/cBpotsQ&#10;RrciZD67l8K8KJBtBw4spmCCXxdWxUq0nDhcvH/b4W1DKMyEGJMZ/1aVU/spSmkdoM/COR9qIsVe&#10;HdQWHy/tM2oExbEh9Bzc+rNuBB2kCGsAEgnDZAAAAJBosWoMvWTGjF0UuWzufUp5+yiob6Qrkouu&#10;5HI7Oh6nCKt6bOnSpWnpeT+gsDlPWbaexxRxEp7prY/iz85l0u+mCKfE1pA5lTulr75PUUrLve3b&#10;Zjmm/7gt3rxu2IwBFOHkolEhKl4WprHlKeVTdOQkXbUnwwBIrFj2DM0ZP/5hX8obKDwlW31z27Ck&#10;3jCVdobM8ly5I63UsxRBfc+dWTf3GsbtkRTm34nGnOKIGkU2u4rioeXLzR3O44oeZlp54JnvU0jp&#10;dtBpUSbC6XGV/1BmxtjgcWfOeD1FWFU0bNs+N0xjS28xWymamtaaG3kCJB2GyQAAACDRYtkYopOp&#10;V44evYRCKu8WX7o+RfyPjU9H0DPk29YjkydPbqYI6k/frbfeWk7Bmbg+rNKC69biN4fDd+37luB8&#10;IcUZw4e/NJgWY9tWHqXwPPXr6J5DQcdKPL+lQPBgCApOfPudFL612DwHrAiYlc12+NDgZVzpddn3&#10;f0ahX3Q9Ww0gwWLbM3QdY4pi5ujRH7A8ttREfj97UkR7D0+160aipDD1PTC1rm4chRDiSr3BpA2n&#10;qQ+aXTGl37jPdKNRh0qVXRDWxpb+OB5FB8t8Vx8QtFNQczX6jHFk3je9dQq9yKUcp47iUE37IvML&#10;/WzatPFjKZjPpoZVsaSXlZYO17uHIqwCSDwMkwEAAECilURj6L7GxmsplOeuDKuSo/NImpuXhVBe&#10;WTmOwhyo0/BLrB/7EM4g8xHoJHvPspl34U1Ll6YpqDbORjT8Zb2n5F8ozHVY+iNSxFU44hd8ZWGI&#10;NH83DZX193BZOj14AoVeL2aFVbGk5+/hNWvWPEwRVgEkXkk0hm645JIsRa4j9wFPebspgp1fcsis&#10;+kmY9lhK8HdRBC0IWkRKYTGhRlHnZxlwzuzZYynoRdxlWuSnKKQr9+Q/qy5ujn3b9I1ROExc0TK7&#10;ZSqFmdBPhCWrKGxmc6ZbRBRxQrOXQtrWL/NeAoBWEo0hAAAAgNNVUo2h6gkT/iWz2Q9S+Mo9kqSD&#10;n4Nu+/Yw7TFmW5UUJTXrwpPADcaGp1O8jiKsibXhm5auo9Cf8N+luMhz2660ypwPUyy1rH4b2hSc&#10;X0ihlx9zUUF0YUFcqBBjojGsAoBQyfUMzRw//laKbNZ9m5LKpYjbRuuU0Gcr8OcLnnbGqNEQ1pQA&#10;swMLZhW3eZrZ9hCKcGpJyOVyNytPL/M6wqqSQMNRDhfXU5xVc9H8sLrvMf5SirhuTfRs3ECxa9eu&#10;R8MqAAhhmAwAAAASrWQbQ6sff/xeJt2vUARdArrSHNLpH3SmZkxPMn0O6r2hKBDf97n+IUyUmM5Z&#10;ZWYXXX1XuCvwisGgpvv+yZT1EIW555CuiyLW9AcQnFdSVKTL3hLW9rnopGmz0YzDjM3rMTZv1/N3&#10;U+zZs2d/UAsAkZJtDF133XW5KWPGfZlCSvWLYA9YuEZDqdIbe6VnkzQBsaKXbtnidnydQkqvJL8/&#10;brHFR6svfilFWNUnZs2aUm0zNp7CVMShMZSH3qp01VcoghoAyIdhMgAAAEi0km4MUS8HRfO63R9x&#10;lfwLhbmLW3DvPTihEu9FM8MHKozS8lDTgH9T6A/5s87uC/1543z/ofz3zQQfmq6svIEirOoTDuOj&#10;PN8fRGGWH9pyFvvWM2/43FNqb4eX2UcRVgFAnkT0DJ133vzDzzY3v5HCV+pRs5HI21BAd55uKFKU&#10;HHPumG/pHVrOsp2jJkrMddaSHEXO6/iWkl4HBS3qtmebiCPmRy0PW+dML5vqlRS7p79skvmFPsCF&#10;M8RmrIqCth1xO+3Q970n163bsokirAKAPIloDAEAAACcSGIaQy+dN28fRXtb2zs9V/2HwgwfRKF/&#10;J4o4GjVw4GvCtMe45x2h6Joj5q5DsR8863yiO/P2+W1tT1KEk0rOoMYHtnm+98cg4j1MFnTBhKG/&#10;Ps75UIoBVcO+TTVBbe/iljWJ2zajoLdBW4xgqxEP0vLX6yIXBgAcI3E9QzWTJq1rz3S8jsKTam3+&#10;Ht5sVeOzfevG91htmPbY4ZaWL1EEr4IZRLMlijiiHVf0VXvKa5k1adIzFGZiCdKfU7a5Ld+nkMqj&#10;qwODD18CokvcHSGu2jn1nHEU4aReY1tscJgG89E0qot/hkbrbPuhlh+ZCgA4LgyTAQAAQKIlsjFU&#10;O3HiVoodzc0v9ZXbSsHM5WUx7vtghTvj2RZCUihXdYRVpSH8epnLG4KK0jZy1d+XU1iW900lPZ8i&#10;nBRr0VpKHTMjBg/9DYU/YnGVmdhLGOdvCtMAzcoin5307qRU6yiqhg9vDWoB4HgS3TN07rx5R2RH&#10;5o0UnvTbu7q+i3sj1w29Vdou29aoZcuWVVAEE06fOnBgH4Vn2X+n86ooin9A4PnZ+ntVyvMocpb7&#10;p7A6ESr2p27SX+LOIOKPlkUT+jtl3D6X4uDItoINE58UW78DiiLGgvX2YYqGhoaDYTUAHAeGyQAA&#10;ACDREt0Y0keW/swJk+6ksFz3nZ50D1AE3S3m2FNH2PViogiFb5P59oLyoUNHUAQTTt+CBQvaKSwv&#10;++fos5tPX8Sz4QV5+q37XiOFkvJfYW0isG1L9ri53NcopFJdVxPRVWb6+6SIJf2+bWabKC9Lf3F9&#10;ff1winBq4tHAuVTufyjClwBwAugZCk0dN+73Kic/QuFJ/9lgr09BsyhqGBUvwdlou6xsBEVY1WMP&#10;LF/1B0952yjodTRH4kjpL5U73p8paidOPBRWJ0aVKP8thW75PBl9kTTMRDdkp4gjc7uA8D8u+CvH&#10;eWNMhJMLYvz48eModJoOauLlSPvhv1OELwHgBNAYAgAAgESL6TFh71q3fdfrnXLn/yi3OU+ZyiJH&#10;B/vSld+mfMaoUR+mshA2794Z3MzRSf3KZnYwL8xJ5vGipPvoln1br6D8ojkvSezJpK11V1zKubib&#10;codz2wtHT1icjouicb1jlkPpqjVUHjl4+JWjn/7HXlPZQ3Pn1ryXyjLOv29uuBgjrpJZz3YGUN7Q&#10;0OCaSgA4LvQMHcesCeN+52Y7Xk3hK9UaNDXCDXCRiYYJzPvz/dkmCmjqmPF/pPCUf3sMRgufw1xR&#10;o8PLuv9LjaAkN4RIJRv9F0+p31LQUsPC/+Kk807iwSsT9JOn7GqKwcMGfc5MKoj4DiQqz79NN4IU&#10;RVgFACeAxhAAAAAkGhpDJzBz3IR7KYSt3ua78ghFMIUOEovnQDE6sjf/2da5FCu3bXtZOLlgDh04&#10;8D5P+U0UpiLsjKIotseYRL1lnlT6a1Mfp5g+fvz94eREYw03u9mDRz9L4Sr5LN2JJm53keq+Bgav&#10;zE9fl9SJY1uLD9RdXENhfqUHHIsJirgNkREm/LW6oHFQXEkG8ALQGDoBuuyeYuKwMUuUVO+l0DvX&#10;g12tgGLZNobvx/ctwUUZRXm5c30wrXAWzZ59IOO6H6NQSh2IWkDBA0D1P19Es8NTSlIo379l19q1&#10;P6Kg7zL8jcQbsnD4TgpLqR8ETaHSmDX0KSi4LYZXiLLbKMyEHtCL9UiK8GUseJ7XRpFpdRN1CwmA&#10;nkBjCAAAABKtWI7nY2Hjrl2vtx3xPcptwYcWx+yLesC73ouSauvBfftfSvmiOXP2mMoCWt/cfLFw&#10;gqvtmM1Gm0qN7lvTf4LeDc9Tri/9X1OeKiv76MTBgxN3T6GT9cTQqQPnTalZTjnnYrKpjLVgGaCL&#10;zfRyYFaMnHLfP6Dx3p9QrpfOUx4uOqu29mEqRUq83FTEgFLUg21Zu/YfmLZz5048hgPgJKAxdIq2&#10;7Nr+dip9J/11JmzdIKKZSLOxv2ZlsAMI/v2uXOZcc0XN9NGjv2iqCmztrl0XUCmE80vB2VhTmX9a&#10;hX4r+eeiRO0k2lGdSpuJhnCiT9UNnR/SlVq+kpJypdjvd+3edQPl582ff5hKOLH2+VebWycwwX4l&#10;wttI0HcUnQTWNZfjIFpSut6zVOrZAwdb6ygfv+UvO0zlKVg0L2gMcVHcjaH8dUQq92kqn1reVAIN&#10;XIC+gWEyAAAASLQ4HfYVlXXNO15ti9RvKXc4T0f3PSmWGeq56gCVhw48W7Nw9uzdprIXPPTQQ4PH&#10;V1f/OXx5ns2D7qGCDZmZQ97wuFf/zece+5thwYzrS3OjyVkjx/xc/9tdz9+Ck9JRf/U/ueDnmBfB&#10;N9iVxpyby5lhsvIpqfexJUtO6Z47Z82vNb0sgoszTUUxoi8pXDGoH9VV3j8oX7Z8ZUEfTQJQykph&#10;W9cvfN9njU8/PYHyAZWVtwtHmK74ohFtHHPsk1PGDL0xeNU7brvtNjO8Mufss1+bstlnKLdTqSmd&#10;b8I4zUUt/0+Q8M8oJTN62p8oP3og8/G6mRNMgw9XjZ2ew3MuXlBWXnYv5Tbno0ylFq9hsuNTemGh&#10;Miuz/zVo+X3mXLeTtWj+XPP/5ZqpKHJ6u2Rlsu7bKF++evUtphIAXhCGyQAAACDR0DNUAA1rtk4c&#10;MLzydsp5iteZG7/1M3oEBZGefyDX3m6GP6onTjTPbupNT61dO4bKqkGDXi1SqVdTro+pXx61u0/1&#10;BOr8bh5fqoPSV+aEVuWrH84eNc7kjDFz9A4901G3+C1UMlvdbAvumJx+xFz0GVzlbcqm0xdRPviR&#10;3281lS9g0fx5Yc+QXbQ9Q7SOdK5T+kUul30TpctWrfmNqQOAF1QK27qi0LB160QqB1VW3mLZzDQ+&#10;bG7rFkD/zmLqNrekNHdf3r523XXnnXdeq5nQBx56yK+icvTMnQss5sylnDPr9YxzQTnzvOE+Y+WU&#10;00a8c04xa59uxGUotX0ppbLM0Jvv5/a/5/VvMXfAfvjhh9EAKrBHhs0wD/Wcf+bsWx1HXEx5/tJ7&#10;qg3ZohEenNB7d13XrAsbGrYsnmetajMTTmD06NEjJowZZW5NIXRryFQWK2oRadJTHdJViylvXL36&#10;PlMJAC8Iw2QAAACQaHE8zitq/2psHDF23PhbKfeYfy4XvHMe99vJqNFRYzb7+WljxnyZcsZYvz3J&#10;2vd90whfuWvrVOE5g01lnvKqqg1Thg4NnwUHfe3Q3EvPLXNSSykXQpTn3+kpjidUR6fUm4d0KWmu&#10;NJSu/K+qlff8kvITmTpu3PghI4dvo9wp4p4h+n6ioXlXySaPO/WUNzQ0uKYSAF4QGkO9YNW2bUOo&#10;TJeV/a8j+H+byn4cX4j+Zc+ih81mLqN8ytCJj5hKgOM4Ov+y/6KyPFX2k2jZpSHXgt0yoQ9FjSF6&#10;jl5ESq+1rb3VXHo+fO1fnjSVx6jRjaGKUUFjiNvF3Bjq+oyuJ1c+tXzVvOAVAJwsDJMBAABAoqFn&#10;qBfpI2m+9dCej5pcsi/bQhznipTe+QqioQ1zxBgd2evwpHqG8vajmSvmTp1gTkYGONZSy0pTee6C&#10;qx5zRHgPrbxlKZ70WhG9fY9u1inNU93LGpwLmLXkOTfqrK2uvqwsxe+mXHBRtB/cfC1BSidQ3/5k&#10;48prw5cAcJLQM9SL6Lyce39z23cobN//oOe6RymCqbQJi6Lw6NwOc35H3s6LMi74mRTlA8rvWrd1&#10;5wyKYCpAl0ssK0vhern3SKlaKcwCFGt6jdCtIRN6vRAi9XKKjgXuN31rcYoi/EXDcfjLuc0ZRVhV&#10;lOjNRVsSpTwc4ACcBjSGAAAAINFif6wXJxu2b38tlTyd/gZz+DjKTe9Nf/B8fRTpm5NDO9pbL6qd&#10;NGm9qQc4Rkvd5ea5b4KLr+owN2OMvbwOWeWp1t93PHsN5W9b/a+/mkqtfl7t1x3BzTC3XeSbyujj&#10;tGdy16xcvfqO4BUAnCz0DPWh6Wec8UeK9jb1el966yjCSX2GrggyobftXNgTKcqrKu5av3P39RTn&#10;+L65IWJSLH3iiYENTz89i0LPl0R99pO15pl1P6PwlW9uWFgSGK0DQdjcrnqcZ39FccWsWYvC3zCo&#10;CRSHI0bf83wK7nm4JQXAaUBjCAAAABItDgc9JSm6F1FFecWt+vj0fMptnneDxuAyMJPr6XlfVGG+&#10;smPvGaNcZU7szin5jdljxvwv5Xo63aeu5OjPzpb885+VlM+bNet+/TnN1VI+Y7d0HD5snvA/d/r0&#10;nVRCl93TXzZp6MARD1Cul9XpnTe3MQqzXPalrnfvW693g697m9f+tyeXr7qQ8vp5tTemwmGyfhvO&#10;PklSKfNokaMd2QvWr1//uKkEgJMWvy1YCdq4b8+vqNQb3DfYXJjeuvwrmIPGUB99VR6zpJRmh+dm&#10;j3ykeuK0Xn+4a1/5z9q1w6gcOmTY+y2bfYhyLviAaF7Ts7f0TuWgyZV/4/TRI79PuW4smeekgWW1&#10;1l1xKZVC8Nu5zfOuvorvpoTWr6gxtMPK6mVA3ka5Xue2CSHCxlBxc1VwMNOWbb9g7dpNx72JJACc&#10;GIbJAAAAINHiezhXQm7xbymj8sV7LrrS4fynlDPBB0Xd+H3yJeWNeHQ+tkDKI0z5Syh9trX1i2dN&#10;m7bD1MfITTfdZG4e+KprrrkslU59gXJlWbO6PYW8sxvOt/zwrnyekspjluklymXdt88ZN870ljHG&#10;Ev28J3/xYnPj0LYt2U+nnbSZnzTL4rwhye8Z2mllLaWUGR5mNsvYNq8wOf0oYq6S5io4z3YuxTPJ&#10;AE5dnLdhJYeuZlqzY4c5fyhVXn6L4PZoM6Ev0BgRoStsgkyn1F6IGgfuWttin6f8aPPRh+fNm7rP&#10;TChCWw4eHERlpr1loSOCBhCz7Xqbc9Mwyh+CjD7f8URzQjeM2nUjaTXlbkfm29t27zZXVV3yoheF&#10;N9BMnuWD5g6eMXWSmQ/CES8q9nNqnk+3xhDLdX6SvOODov509D6VkubBuk8uX2WGMQHg1GCYDAAA&#10;ABItvodzJW719u1npdJp0xPjCH6xxYJ2K10F1vmtUZl/+FoQ9AePv1iYf1tTSj0ulfcVytt37frP&#10;ggULnjUT+tGyZcuGU5kaM2J+uZP6GOWci/M72/s9WtK7hs98T+Y8zzPPtHJddePsceP+QTkLLv9L&#10;lP0zzjOPchkwcPAjggsz/0n+JYg9mu29quvroux4PUNxItEzBNAjcVzvE0M3PsyefNPevd+zbf4O&#10;yplg6ehr67cvj8aZ/GCXp1x3uZTePZQfPnDgR+sbGsxN39761rf2zhVY4Ty59bbb0jMXLpxAeXl5&#10;+Rt0YyTYCTh8ftTdqevCjBRqbnXtRKUrPf3qFsq5zX98eNu2VZTrxmGiztlomX/FhxzhfI1yzm3R&#10;OY+o6D4mWUSogRtkzb5rvV/tNvkBc0pYsb7nE3PDxtBTaAwBnJZovwEAAACQSPE7BEqoDTua30Sl&#10;XebcaHM2hnIWHHpTmlf2AfPPBofV0dF1JHpqtpTyT5YvzdVYz+xo/vXFixa1UH46w0n0yAwqp0ya&#10;9Gbm+1Mp1/PgSmbziZTn9wDlv5/u/1Qh50/0d7v+pudK6rO6j/LDR1o+tXDq1EQ9Pby97qqfU+mk&#10;xNuj+UNDi91754qIXlCib3GN12F93Ntr8lam9M8ifc8nQJ8jGiZDzxDA6YnXWg9WU/P2hWVO+neU&#10;c86nmUqj775K2vh2/mvRHkXr2r3o6Xon6IWXKOt9YpttB+NqnvT36P3QSsqfK/yr9Gdsu5pSLrzx&#10;ngx7MBmrFHZwSbz5l6Jf13+wa59Lk4P3QT8LNVeiRhb9O2Fq2oNRTqL34Cmv3fK8ZZRnM5n/mT1h&#10;wiOUn05DMC78+sXBFXyWvN9xxItNHf2IgTWKGkN7TN4S05uuZ3LZ91DZuGrNj00FAJwSDJMBAABA&#10;ohXqwBn6UMOmTWaoqKqy8v856fR7TWW+XhsegpNBvUhRL5GS7mHPsv5OuZ+TP165fftjlF//kpd0&#10;UFlqDldftDBVXn4r5Q7nk7q67LquyDM/+32x7FpH1ngZ6+MqGCZrMcNk8UKfJNPWYe5PtnzdOrOs&#10;AcCp6fdNEpy+23yfz23e827KWYp/kXPbPPyVvlZ8scWi6yG7SvntukXQSLmb6/hF06atf6L8uvPO&#10;a6WyFFA7sHXupedQzh3nfkc45u7qpjGUt1T2//KJxhAAdMEwGQAAACQaOhBKRNOu7ReWp1I/oFwf&#10;gU/hXOC7LTL0hUT9EVIq5XvKHMW7yv3l/o1bzKMtzj333CNxP9Hatxabp9m3zWv7QCpd8Q3KTV9l&#10;UQ3fomcIALpgh1lCmjZtOoPK8oGVn7ed1NtMJZ2ncYKdUHSFFOm6Ggt6Kv+cIZJ/JVqEqrq+Fp+u&#10;vNtKmbLY/x3cs8dcpv7i2tpgDx1j7fVXmhtyOkJc1m2YrN8XuK6FvxQaQ61hY6gJjSGA04JhMgAA&#10;AEg09AeUIHqMx9bm5reaXDiftR1mHlthvu7oiFwfTkZX95AEPlqrKCml9NfnZyn3PW+JpzxzT6mZ&#10;Y8f+jbH4dVvk3X/oHi74y0ylhp6hwjp8+Ki5L9fazZvXmgoAOCVoDJUovUM13+2yZetGDzpzmLnU&#10;2basl9icc8rNvqDz28diUFTCcTUaVvI81UY5s9h6V8ofUd6azd6/8Mwzg4dpxcTB+ovOLmMVf6bc&#10;EXykqexXpdUYyvpsFpUNDQ3rTQUAnBIMkwEAAECioUsgAR577LGhVI6YNOG1TIgvU85sMTj/28ed&#10;iYpH1GdhvpG8s6+DZ9HRc6i8tUxZD1OeyWXuzra1mafl18+a1UxlsTpSd4l5blaKpX8uHDHaVPab&#10;0ukZok+SQ88QQI9gD5gw65955pVUsrKyj3HOzc3xbNtOR6cP2WaX27WjgOImpXJt/bVS7lnWvS2t&#10;rT+lfMu2bQeK9WaObfWXXWUz5/eUc8HL+6shHi3l9KDWT6h4P5sMw2QAPYNhMgAAAEg09AwllO/7&#10;zqa9e6+j3HGc3/rUr0Bs3T5Gx1DMhKux/t6U55lnnjFf/ceX6j+UTx0z5tPFdCXabdZifuGCjq9Q&#10;XmaXf5wWuf7QvWcIJ1ADJBkaQ2Ct2rGjNp1KfZNy4YgL2PHuEgjFK6/xGqV0q4To6/N0O9eTaoPJ&#10;LevnuXZ1H+U1k8auo7I/+IsXm6saOza7P7WF/RbKeXSlY1/QMyqaV4ctab1TBqdb7WeuKeMGjSGA&#10;nsEwGQAAACQaDv3BuO2hh6qorJs9/fPMFuaGjZbNh/b/zfHg+XU95CLIov4O/5ibaga5ksrTr46Y&#10;Ostv9zzLPDvM8+SGIwcPrqB80Zw5wdnEfcC3Jpa1181fSnkq5ZxnKvuCnk3R3PGYZ73e3WXynSwX&#10;y40ieoYAeiaO6z30It/3RdP27fMoL0+lPsSEuJZyzu1U/nU20YIT7HqDV9Gl3xA/nvLa9Xe/w+Se&#10;2qa/SvNMMZnLrdy2e/dKyi9etKhFN6oK/iVvnvxicxPGsUNH/d4Rjrna8bnP1Cu8rmXY142hnSan&#10;xlAcoTEE0DMYJgMAAIBEQ88QnNBtt93G5770pebp97bgn+eOGEu5T0Mu4UF7t4N3LE0lgXpKOu/9&#10;o79fJeW/KVXM3yoYf4xyx3H+tvvwHvPtL5o445lC9BhRD9G4YaODR3Zwfrbvh8dqvdZDFPxd+hn1&#10;DO1CzxBAImH3BSdl9TMbZ6fLB95oXtj2xdzmwuT5sDSVhK4mQqTri42uNKT2ifRdaV549i90/SFK&#10;3Q7/L23ZI02U18+YcVQX5lr1k720f/fcV51F5RCn4o+2cCZR3huL1bGf8fW5cJjMylkshv3laAwB&#10;9AyGyQAAACDRcCwPp2zdjt3n8pRtrkLiQixgnY8wQNs6rqjDxw63Bl39Jc8VTQt+9fm/dyXVft/y&#10;HzG55y+zVNA55GYy9374c5/bQvlff/tb81T+Y+2vf9XMSqvifsodxznTVBaQ+RydH9S33qrMuePW&#10;VsuN5UYRPUMAPYPGEJyWpUuXDqRyyvz5b+E2+zblzBE8WqToZ/cdZ8DXe11crp9snqdad27bbu5u&#10;+J0vfMHbvX27qfdt/9+Wx1ooZ55ad649YATln3PGfCDVqzdk9K23hecMbbFy3RfYmMi0ttdT2bh+&#10;faOpAIBTgkN5AAAASDQcokOPrdi8fQ6VAwaXfcnzrVdRrg/kK6gEOL6g33DL+g3WD7/6VZPvbW7u&#10;fIRI/gVkF1kDrBvEcJOX0yar0D2Lvm+9TQY9Q5vpBOoYbhU72jrOp3L5unV/NxUAcErQGIKCufXW&#10;W8trzz77Gsq5I/6XMXaGyTnHcgYntHld8Ii0n379G1bzzuDcHeqyjm6gTTfzvMoaZPJ3iWFWRQE6&#10;tIO2Vtji0sUf1WGT/sQ6oH/Ga3GlT5HJho2hJjSGAE4HhskAAAAg0XDEDr3iiY0bxw8aMOC1lHNu&#10;f0FwUW4mGNEYSN7iZ8ZFsDgmR7QMkOB737B6tfXzb5tz8a3dO4IeIkJTo9++lA2w/h8351VbqR6M&#10;Z9HVc53/b5086gUXtX1K7onlIWIHeoYAeuT0tyYAJ2nNxqfnOwPLzcNfGWNvtoUwV6Ll78uoLZT3&#10;XFFIIGrwbN2wweQ/+NKXrP379po8H90d+wLfPFPY+pQYZdnhQmRuBnm6jSP9f3tMBY2hTyrdGIrZ&#10;ckjzLYNzhgB6BMNkAAAAkGg4Foc+4YcPmlqxfv2EyqFDP0i5zay320JUUo6eIaAnollecCPHPTt3&#10;Wl//9CdNvm/v3s4NFfUM2eGC8gpWaX2SjzK5Qz96MGz2WDhMFs+eId9SOXkb5U+uarreVALAKYnZ&#10;ag+l4JxzzjHPNfvx7363MOU4n6Kc2fYFjNtpyiGZaKSLdu2RZ7ZsMuXPv/Uta9sWc8NqPZVZXTc8&#10;961LwqvMbrCHW2XRLbRPVuc/5Vvb/OABrR+Wu6399kk9Rq2ouK5cSuVTK1ddaioA4JRgmAwAAAAS&#10;DT1DUBSaduw+r8zh76OccXahzW0zfBYIDuGfe44sFt/SFnzvB5/db930hS+afAudYB10IdHJ+DoP&#10;loFLWaX13vAqs3J67Hz4O7SIsJNYTo54wQP4PyR3W5vtrMmZ/tteeLiYfxPIYiRV0DP05HL0DAGc&#10;DuxNoGgs831z6kdlc/MrOBdvoVw3jK7gth3czVrv/Dr3cVhyk0N/6Qeffdak3/vSFztv0kiNHHOe&#10;keZbnnUlMxcpWu/hw3WDKFpAaIF54Q5wL2x4/T/ZbK3yMyb3u7WAinuBQ2MIoGcwTAYAAACJhuNr&#10;KEq+H4x/rN217RWOSL2BcmaL13DByigPFl0svkmQ3z9z5MAB68ZPmXPurR1Pb+1cAmhIK+o2vJBV&#10;WZ9wgqvM6P98vF5E+s3O/6+O6JzsL7p7rH+w4Mqy4ArH6F8/zh8pIugZAuiZ4l7DAbSoYbR9+/ZJ&#10;mVTq/ZTbQjeMuD2acihtdOl4dG4Q/cxk2k3+25/82Hpo6f0mN1M7t2bMmuKZEVfrS2KsNc42Fy92&#10;R38yTKnVE51XdIc8ZH3XP2hy8weL/WShUFa6K6g8eGTvRU8/fZy7VQLA88IwGQAAACRa57EUQBxE&#10;N29ctmnTpAFVVf9DOef2eVzwiZRbjOsf0dG86VMwggU9Wtzzj/axCsRN9K26mZz1s5u+Y/LH//lQ&#10;5w0bqReJecHvTGIp6wt8pMkn8FTeV3/8732Dn7XeJXcFL8w4WZAW9WKiP6+r5FFK23LtF6xdu+lJ&#10;Uw8AJw17Aoi9hk2bplZVVVxMuW2LN+qluo5yruWfMNK5H9Sw4JcC32pvD87v+feDf7VuveX/TJ7N&#10;ZLrdmHG2FZxm9lE2wprMn/++ntt1Y+i9qtnkR31PN76DJYXpv1O09Gf1/OAW2tmOzAXL169/3NQD&#10;wEnDMBkAAAAkGg6QoaQ8tHz54JEjRlxIueOI/+aOPZ9yZvHguQ0aLfRFfJwPJ6lbT5/vW3+7+y6T&#10;/+7mn1tuLrhxYvBlB5u5SZZjfYAPN3mdXW7KY3m+Z31J7TP5P6izJQ6Hi55l8XBLLts7zn8cT64H&#10;OGVoDEFJW7FjxyIqy1Kp19k2ezvleqGv4DzafXTtVJ+7Mpx4CvSnbs2gsNS1uiFDHvvHP6xbfvRD&#10;k2eOtOgGTfg7+v82iAVXln3FHmnNYV0Novx7NP5WHTDpz9Rh3cqIwTKgP3b0LjMdHecvR2MI4JRh&#10;mAwAAAASDYe8kBgPPviged7ZmbW1b+NCvJlym9v1VAZodcjvdQhz6jbIr4YiFX5JPrPWN60y6W23&#10;/J+1cc0ak+d/h9Q/9CEWDJldzAd1dh6R5vBxHK9zmy3fjs7ELu5NZfTRMtmO85c3oWcI4FShMQSJ&#10;dOcjjwygcsYZZ8xwystvoFzvUKZxzs2wGtaMOOpq7UT3Snz2wH7rB1/5X5NvokZRXoMoHX7Hb7KG&#10;WNeIISangbOOcLjtg3K3td4KGkbF/jA8pZR50mzWzZ6/YvX6h00lAJw0DJMBAABAouH4F8APDgqW&#10;NSwbWjlmjBk2Eylxg149TC8Rt+2hxd4zAF2o84eFTxujB20cPXTI5L/98U+sxseCW/DQvYiC23fq&#10;71fHuVaVyT/Mh1uVdjDhz/KI9X0VPC2/2zhaEXKVCm66mMVNFwFOB7bwAMdxm+/zuXt2LqDcZ86V&#10;3PavMROYPYrbfHBQb2o6Rc+3OlZ0x+QTTYdeFg57udms9ff7gmeZ/enXv7E62lpNTl8LNYjIOazS&#10;+hAfZvIUs60rc9tMnrHpW4y+x66fxUIp9QSV67c+c/GRI0cOm0oAOEmW9f8B9FBf7I3uu5QAAAAA&#10;SUVORK5CYIJQSwMEFAAGAAgAAAAhAP8oh6jhAAAADgEAAA8AAABkcnMvZG93bnJldi54bWxMj0FL&#10;w0AQhe+C/2EZwZvdJDW1xGxKKeqpCLaCeNtmp0lodjZkt0n6752e7O095vHme/lqsq0YsPeNIwXx&#10;LAKBVDrTUKXge//+tAThgyajW0eo4IIeVsX9Xa4z40b6wmEXKsEl5DOtoA6hy6T0ZY1W+5nrkPh2&#10;dL3VgW1fSdPrkcttK5MoWkirG+IPte5wU2N52p2tgo9Rj+t5/DZsT8fN5Xeffv5sY1Tq8WFav4II&#10;OIX/MFzxGR0KZjq4MxkvWvZRGnOUxXzxkoK4RpLkmfcdWKVLVrLI5e2M4g8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9w6HdqgQAABgVAAAOAAAAAAAAAAAAAAAA&#10;ADoCAABkcnMvZTJvRG9jLnhtbFBLAQItAAoAAAAAAAAAIQCi7t+fy3QAAMt0AAAUAAAAAAAAAAAA&#10;AAAAABAHAABkcnMvbWVkaWEvaW1hZ2UxLnBuZ1BLAQItABQABgAIAAAAIQD/KIeo4QAAAA4BAAAP&#10;AAAAAAAAAAAAAAAAAA18AABkcnMvZG93bnJldi54bWxQSwECLQAUAAYACAAAACEAqiYOvrwAAAAh&#10;AQAAGQAAAAAAAAAAAAAAAAAbfQAAZHJzL19yZWxzL2Uyb0RvYy54bWwucmVsc1BLBQYAAAAABgAG&#10;AHwBAAAO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2" o:spid="_x0000_s1028" type="#_x0000_t75" style="position:absolute;left:53390;top:1485;width:17648;height:12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cExQAAAN0AAAAPAAAAZHJzL2Rvd25yZXYueG1sRI9fa8Iw&#10;FMXfBb9DuMLeNJnU0VWjiDAmY0N04vOlubZlzU1JMq379Mtg4OPh/PlxFqvetuJCPjSONTxOFAji&#10;0pmGKw3Hz5dxDiJEZIOtY9JwowCr5XCwwMK4K+/pcoiVSCMcCtRQx9gVUoayJoth4jri5J2dtxiT&#10;9JU0Hq9p3LZyqtSTtNhwItTY0aam8uvwbRPEPm/zNnu7ZWr3cdr94My/v860fhj16zmISH28h//b&#10;W6Mhz9QU/t6kJyCXvwAAAP//AwBQSwECLQAUAAYACAAAACEA2+H2y+4AAACFAQAAEwAAAAAAAAAA&#10;AAAAAAAAAAAAW0NvbnRlbnRfVHlwZXNdLnhtbFBLAQItABQABgAIAAAAIQBa9CxbvwAAABUBAAAL&#10;AAAAAAAAAAAAAAAAAB8BAABfcmVscy8ucmVsc1BLAQItABQABgAIAAAAIQCQ0McExQAAAN0AAAAP&#10;AAAAAAAAAAAAAAAAAAcCAABkcnMvZG93bnJldi54bWxQSwUGAAAAAAMAAwC3AAAA+QIAAAAA&#10;">
                <v:imagedata r:id="rId2" o:title=""/>
              </v:shape>
              <v:rect id="Rectangle 8404" o:spid="_x0000_s1029" style="position:absolute;left:182;top:4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LlxQAAAN0AAAAPAAAAZHJzL2Rvd25yZXYueG1sRI9Pi8Iw&#10;FMTvwn6H8Ba8aarIUqtRZFfRo38W1NujebbF5qU00db99EYQ9jjMzG+Y6bw1pbhT7QrLCgb9CARx&#10;anXBmYLfw6oXg3AeWWNpmRQ8yMF89tGZYqJtwzu6730mAoRdggpy76tESpfmZND1bUUcvIutDfog&#10;60zqGpsAN6UcRtGXNFhwWMixou+c0uv+ZhSs42px2ti/JiuX5/Vxexz/HMZeqe5nu5iA8NT6//C7&#10;vdEK4lE0gteb8ATk7AkAAP//AwBQSwECLQAUAAYACAAAACEA2+H2y+4AAACFAQAAEwAAAAAAAAAA&#10;AAAAAAAAAAAAW0NvbnRlbnRfVHlwZXNdLnhtbFBLAQItABQABgAIAAAAIQBa9CxbvwAAABUBAAAL&#10;AAAAAAAAAAAAAAAAAB8BAABfcmVscy8ucmVsc1BLAQItABQABgAIAAAAIQCiCHLlxQAAAN0AAAAP&#10;AAAAAAAAAAAAAAAAAAcCAABkcnMvZG93bnJldi54bWxQSwUGAAAAAAMAAwC3AAAA+QIAAAAA&#10;" filled="f" stroked="f">
                <v:textbox inset="0,0,0,0">
                  <w:txbxContent>
                    <w:p w14:paraId="398BFA74" w14:textId="77777777" w:rsidR="008823C1" w:rsidRDefault="0056757E">
                      <w:pPr>
                        <w:spacing w:after="160" w:line="259" w:lineRule="auto"/>
                        <w:ind w:left="0" w:right="0" w:firstLine="0"/>
                        <w:jc w:val="left"/>
                      </w:pPr>
                      <w:r>
                        <w:t xml:space="preserve"> </w:t>
                      </w:r>
                    </w:p>
                  </w:txbxContent>
                </v:textbox>
              </v:rect>
              <v:shape id="Shape 8741" o:spid="_x0000_s1030" style="position:absolute;width:62100;height:91;visibility:visible;mso-wrap-style:square;v-text-anchor:top" coordsize="62100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oExgAAAN0AAAAPAAAAZHJzL2Rvd25yZXYueG1sRI9Ba8JA&#10;FITvBf/D8oTe6iaiNqSuIoJS6amxCL29Zp+bYPZtyK4x9td3C4Ueh5n5hlmuB9uInjpfO1aQThIQ&#10;xKXTNRsFH8fdUwbCB2SNjWNScCcP69XoYYm5djd+p74IRkQI+xwVVCG0uZS+rMiin7iWOHpn11kM&#10;UXZG6g5vEW4bOU2ShbRYc1yosKVtReWluFoFJ1PsF7I3WZLS4ev7cPzcvZ3mSj2Oh80LiEBD+A//&#10;tV+1gux5lsLvm/gE5OoHAAD//wMAUEsBAi0AFAAGAAgAAAAhANvh9svuAAAAhQEAABMAAAAAAAAA&#10;AAAAAAAAAAAAAFtDb250ZW50X1R5cGVzXS54bWxQSwECLQAUAAYACAAAACEAWvQsW78AAAAVAQAA&#10;CwAAAAAAAAAAAAAAAAAfAQAAX3JlbHMvLnJlbHNQSwECLQAUAAYACAAAACEAHHz6BMYAAADdAAAA&#10;DwAAAAAAAAAAAAAAAAAHAgAAZHJzL2Rvd25yZXYueG1sUEsFBgAAAAADAAMAtwAAAPoCAAAAAA==&#10;" path="m,l6210047,r,9144l,9144,,e" fillcolor="#d9d9d9" stroked="f" strokeweight="0">
                <v:stroke miterlimit="83231f" joinstyle="miter"/>
                <v:path arrowok="t" textboxrect="0,0,6210047,9144"/>
              </v:shape>
              <v:rect id="Rectangle 8405" o:spid="_x0000_s1031" style="position:absolute;left:182;top:4251;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d+xwAAAN0AAAAPAAAAZHJzL2Rvd25yZXYueG1sRI9Pa8JA&#10;FMTvBb/D8oTe6qZSS4zZiPgHPdZYsL09ss8kNPs2ZFcT++m7hUKPw8z8hkmXg2nEjTpXW1bwPIlA&#10;EBdW11wqeD/tnmIQziNrbCyTgjs5WGajhxQTbXs+0i33pQgQdgkqqLxvEyldUZFBN7EtcfAutjPo&#10;g+xKqTvsA9w0chpFr9JgzWGhwpbWFRVf+dUo2Mft6uNgv/uy2X7uz2/n+eY090o9jofVAoSnwf+H&#10;/9oHrSB+iWbw+yY8AZn9AAAA//8DAFBLAQItABQABgAIAAAAIQDb4fbL7gAAAIUBAAATAAAAAAAA&#10;AAAAAAAAAAAAAABbQ29udGVudF9UeXBlc10ueG1sUEsBAi0AFAAGAAgAAAAhAFr0LFu/AAAAFQEA&#10;AAsAAAAAAAAAAAAAAAAAHwEAAF9yZWxzLy5yZWxzUEsBAi0AFAAGAAgAAAAhAM1E137HAAAA3QAA&#10;AA8AAAAAAAAAAAAAAAAABwIAAGRycy9kb3ducmV2LnhtbFBLBQYAAAAAAwADALcAAAD7AgAAAAA=&#10;" filled="f" stroked="f">
                <v:textbox inset="0,0,0,0">
                  <w:txbxContent>
                    <w:p w14:paraId="0007153D" w14:textId="77777777" w:rsidR="008823C1" w:rsidRDefault="0056757E">
                      <w:pPr>
                        <w:spacing w:after="160" w:line="259" w:lineRule="auto"/>
                        <w:ind w:left="0" w:right="0" w:firstLine="0"/>
                        <w:jc w:val="left"/>
                      </w:pPr>
                      <w:r>
                        <w:fldChar w:fldCharType="begin"/>
                      </w:r>
                      <w:r>
                        <w:instrText xml:space="preserve"> PAGE   \* MERGEFORMAT </w:instrText>
                      </w:r>
                      <w:r>
                        <w:fldChar w:fldCharType="separate"/>
                      </w:r>
                      <w:r>
                        <w:rPr>
                          <w:b/>
                        </w:rPr>
                        <w:t>2</w:t>
                      </w:r>
                      <w:r>
                        <w:rPr>
                          <w:b/>
                        </w:rPr>
                        <w:fldChar w:fldCharType="end"/>
                      </w:r>
                    </w:p>
                  </w:txbxContent>
                </v:textbox>
              </v:rect>
              <v:rect id="Rectangle 8406" o:spid="_x0000_s1032" style="position:absolute;left:960;top:42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kkJxQAAAN0AAAAPAAAAZHJzL2Rvd25yZXYueG1sRI9Pi8Iw&#10;FMTvwn6H8Ba8aaqI1GoU2XXRo38W1NujebbF5qU0WVv99EYQ9jjMzG+Y2aI1pbhR7QrLCgb9CARx&#10;anXBmYLfw08vBuE8ssbSMim4k4PF/KMzw0Tbhnd02/tMBAi7BBXk3leJlC7NyaDr24o4eBdbG/RB&#10;1pnUNTYBbko5jKKxNFhwWMixoq+c0uv+zyhYx9XytLGPJitX5/Vxe5x8HyZeqe5nu5yC8NT6//C7&#10;vdEK4lE0hteb8ATk/AkAAP//AwBQSwECLQAUAAYACAAAACEA2+H2y+4AAACFAQAAEwAAAAAAAAAA&#10;AAAAAAAAAAAAW0NvbnRlbnRfVHlwZXNdLnhtbFBLAQItABQABgAIAAAAIQBa9CxbvwAAABUBAAAL&#10;AAAAAAAAAAAAAAAAAB8BAABfcmVscy8ucmVsc1BLAQItABQABgAIAAAAIQA9lkkJxQAAAN0AAAAP&#10;AAAAAAAAAAAAAAAAAAcCAABkcnMvZG93bnJldi54bWxQSwUGAAAAAAMAAwC3AAAA+QIAAAAA&#10;" filled="f" stroked="f">
                <v:textbox inset="0,0,0,0">
                  <w:txbxContent>
                    <w:p w14:paraId="184BB6B4" w14:textId="77777777" w:rsidR="008823C1" w:rsidRDefault="0056757E">
                      <w:pPr>
                        <w:spacing w:after="160" w:line="259" w:lineRule="auto"/>
                        <w:ind w:left="0" w:right="0" w:firstLine="0"/>
                        <w:jc w:val="left"/>
                      </w:pPr>
                      <w:r>
                        <w:rPr>
                          <w:b/>
                        </w:rPr>
                        <w:t xml:space="preserve"> </w:t>
                      </w:r>
                    </w:p>
                  </w:txbxContent>
                </v:textbox>
              </v:rect>
              <v:rect id="Rectangle 8407" o:spid="_x0000_s1033" style="position:absolute;left:1313;top:4251;width:14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uySxwAAAN0AAAAPAAAAZHJzL2Rvd25yZXYueG1sRI9Pa8JA&#10;FMTvBb/D8oTe6qZSbIzZiPgHPdZYsL09ss8kNPs2ZFcT++m7hUKPw8z8hkmXg2nEjTpXW1bwPIlA&#10;EBdW11wqeD/tnmIQziNrbCyTgjs5WGajhxQTbXs+0i33pQgQdgkqqLxvEyldUZFBN7EtcfAutjPo&#10;g+xKqTvsA9w0chpFM2mw5rBQYUvrioqv/GoU7ON29XGw333ZbD/357fzfHOae6Uex8NqAcLT4P/D&#10;f+2DVhC/RK/w+yY8AZn9AAAA//8DAFBLAQItABQABgAIAAAAIQDb4fbL7gAAAIUBAAATAAAAAAAA&#10;AAAAAAAAAAAAAABbQ29udGVudF9UeXBlc10ueG1sUEsBAi0AFAAGAAgAAAAhAFr0LFu/AAAAFQEA&#10;AAsAAAAAAAAAAAAAAAAAHwEAAF9yZWxzLy5yZWxzUEsBAi0AFAAGAAgAAAAhAFLa7JLHAAAA3QAA&#10;AA8AAAAAAAAAAAAAAAAABwIAAGRycy9kb3ducmV2LnhtbFBLBQYAAAAAAwADALcAAAD7AgAAAAA=&#10;" filled="f" stroked="f">
                <v:textbox inset="0,0,0,0">
                  <w:txbxContent>
                    <w:p w14:paraId="235C055E" w14:textId="77777777" w:rsidR="008823C1" w:rsidRDefault="0056757E">
                      <w:pPr>
                        <w:spacing w:after="160" w:line="259" w:lineRule="auto"/>
                        <w:ind w:left="0" w:right="0" w:firstLine="0"/>
                        <w:jc w:val="left"/>
                      </w:pPr>
                      <w:r>
                        <w:rPr>
                          <w:b/>
                        </w:rPr>
                        <w:t xml:space="preserve">| </w:t>
                      </w:r>
                    </w:p>
                  </w:txbxContent>
                </v:textbox>
              </v:rect>
              <v:rect id="Rectangle 8408" o:spid="_x0000_s1034" style="position:absolute;left:2380;top:4251;width:55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gwwAAAN0AAAAPAAAAZHJzL2Rvd25yZXYueG1sRE/Pa8Iw&#10;FL4P/B/CG3ib6caQWo0ibqM9biqot0fzbIvJS2kyW/3rl8PA48f3e7EarBFX6nzjWMHrJAFBXDrd&#10;cKVgv/t6SUH4gKzROCYFN/KwWo6eFphp1/MPXbehEjGEfYYK6hDaTEpf1mTRT1xLHLmz6yyGCLtK&#10;6g77GG6NfEuSqbTYcGyosaVNTeVl+2sV5Gm7Phbu3lfm85Qfvg+zj90sKDV+HtZzEIGG8BD/uwut&#10;IH1P4tz4Jj4BufwDAAD//wMAUEsBAi0AFAAGAAgAAAAhANvh9svuAAAAhQEAABMAAAAAAAAAAAAA&#10;AAAAAAAAAFtDb250ZW50X1R5cGVzXS54bWxQSwECLQAUAAYACAAAACEAWvQsW78AAAAVAQAACwAA&#10;AAAAAAAAAAAAAAAfAQAAX3JlbHMvLnJlbHNQSwECLQAUAAYACAAAACEAI0V44MMAAADdAAAADwAA&#10;AAAAAAAAAAAAAAAHAgAAZHJzL2Rvd25yZXYueG1sUEsFBgAAAAADAAMAtwAAAPcCAAAAAA==&#10;" filled="f" stroked="f">
                <v:textbox inset="0,0,0,0">
                  <w:txbxContent>
                    <w:p w14:paraId="5F7811D3" w14:textId="77777777" w:rsidR="008823C1" w:rsidRDefault="0056757E">
                      <w:pPr>
                        <w:spacing w:after="160" w:line="259" w:lineRule="auto"/>
                        <w:ind w:left="0" w:right="0" w:firstLine="0"/>
                        <w:jc w:val="left"/>
                      </w:pPr>
                      <w:r>
                        <w:rPr>
                          <w:color w:val="7F7F7F"/>
                        </w:rPr>
                        <w:t>Page</w:t>
                      </w:r>
                    </w:p>
                  </w:txbxContent>
                </v:textbox>
              </v:rect>
              <v:rect id="Rectangle 8409" o:spid="_x0000_s1035" style="position:absolute;left:6891;top:42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17xgAAAN0AAAAPAAAAZHJzL2Rvd25yZXYueG1sRI9Pa8JA&#10;FMTvhX6H5RV6q5uWIknMRqR/0GM1gnp7ZJ9JMPs2ZLcm9dN3BcHjMDO/YbL5aFpxpt41lhW8TiIQ&#10;xKXVDVcKtsX3SwzCeWSNrWVS8EcO5vnjQ4aptgOv6bzxlQgQdikqqL3vUildWZNBN7EdcfCOtjfo&#10;g+wrqXscAty08i2KptJgw2Ghxo4+aipPm1+jYBl3i/3KXoaq/Tosdz+75LNIvFLPT+NiBsLT6O/h&#10;W3ulFcTvUQLXN+EJyPwfAAD//wMAUEsBAi0AFAAGAAgAAAAhANvh9svuAAAAhQEAABMAAAAAAAAA&#10;AAAAAAAAAAAAAFtDb250ZW50X1R5cGVzXS54bWxQSwECLQAUAAYACAAAACEAWvQsW78AAAAVAQAA&#10;CwAAAAAAAAAAAAAAAAAfAQAAX3JlbHMvLnJlbHNQSwECLQAUAAYACAAAACEATAnde8YAAADdAAAA&#10;DwAAAAAAAAAAAAAAAAAHAgAAZHJzL2Rvd25yZXYueG1sUEsFBgAAAAADAAMAtwAAAPoCAAAAAA==&#10;" filled="f" stroked="f">
                <v:textbox inset="0,0,0,0">
                  <w:txbxContent>
                    <w:p w14:paraId="5F95C5AA" w14:textId="77777777" w:rsidR="008823C1" w:rsidRDefault="0056757E">
                      <w:pPr>
                        <w:spacing w:after="160" w:line="259" w:lineRule="auto"/>
                        <w:ind w:left="0" w:right="0" w:firstLine="0"/>
                        <w:jc w:val="left"/>
                      </w:pPr>
                      <w:r>
                        <w:rPr>
                          <w:b/>
                        </w:rPr>
                        <w:t xml:space="preserve"> </w:t>
                      </w:r>
                    </w:p>
                  </w:txbxContent>
                </v:textbox>
              </v:rect>
              <v:rect id="Rectangle 8410" o:spid="_x0000_s1036" style="position:absolute;left:182;top:80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uI7wwAAAN0AAAAPAAAAZHJzL2Rvd25yZXYueG1sRE/LisIw&#10;FN0P+A/hDrgbU0Wk7RhFfKDL8QHq7tLcacs0N6WJtvr1k4Xg8nDe03lnKnGnxpWWFQwHEQjizOqS&#10;cwWn4+YrBuE8ssbKMil4kIP5rPcxxVTblvd0P/hchBB2KSoovK9TKV1WkEE3sDVx4H5tY9AH2ORS&#10;N9iGcFPJURRNpMGSQ0OBNS0Lyv4ON6NgG9eLy84+27xaX7fnn3OyOiZeqf5nt/gG4anzb/HLvdMK&#10;4vEw7A9vwhOQs38AAAD//wMAUEsBAi0AFAAGAAgAAAAhANvh9svuAAAAhQEAABMAAAAAAAAAAAAA&#10;AAAAAAAAAFtDb250ZW50X1R5cGVzXS54bWxQSwECLQAUAAYACAAAACEAWvQsW78AAAAVAQAACwAA&#10;AAAAAAAAAAAAAAAfAQAAX3JlbHMvLnJlbHNQSwECLQAUAAYACAAAACEAWOriO8MAAADdAAAADwAA&#10;AAAAAAAAAAAAAAAHAgAAZHJzL2Rvd25yZXYueG1sUEsFBgAAAAADAAMAtwAAAPcCAAAAAA==&#10;" filled="f" stroked="f">
                <v:textbox inset="0,0,0,0">
                  <w:txbxContent>
                    <w:p w14:paraId="44D77752" w14:textId="77777777" w:rsidR="008823C1" w:rsidRDefault="0056757E">
                      <w:pPr>
                        <w:spacing w:after="160" w:line="259" w:lineRule="auto"/>
                        <w:ind w:left="0" w:right="0" w:firstLine="0"/>
                        <w:jc w:val="left"/>
                      </w:pPr>
                      <w: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E28D" w14:textId="526AAFC7" w:rsidR="008823C1" w:rsidRDefault="00AF761C">
    <w:pPr>
      <w:spacing w:after="0" w:line="259" w:lineRule="auto"/>
      <w:ind w:left="-1080" w:right="10847" w:firstLine="0"/>
      <w:jc w:val="left"/>
    </w:pPr>
    <w:r>
      <w:rPr>
        <w:noProof/>
        <w:sz w:val="22"/>
      </w:rPr>
      <mc:AlternateContent>
        <mc:Choice Requires="wps">
          <w:drawing>
            <wp:anchor distT="0" distB="0" distL="0" distR="0" simplePos="0" relativeHeight="251658245" behindDoc="0" locked="0" layoutInCell="1" allowOverlap="1" wp14:anchorId="61E64E44" wp14:editId="41B3EA53">
              <wp:simplePos x="635" y="635"/>
              <wp:positionH relativeFrom="page">
                <wp:align>center</wp:align>
              </wp:positionH>
              <wp:positionV relativeFrom="page">
                <wp:align>bottom</wp:align>
              </wp:positionV>
              <wp:extent cx="342900" cy="342900"/>
              <wp:effectExtent l="0" t="0" r="0" b="0"/>
              <wp:wrapNone/>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wps:spPr>
                    <wps:txbx>
                      <w:txbxContent>
                        <w:p w14:paraId="5C3C5039" w14:textId="10DE7825" w:rsidR="00AF761C" w:rsidRPr="00AF761C" w:rsidRDefault="00AF761C" w:rsidP="00AF761C">
                          <w:pPr>
                            <w:spacing w:after="0"/>
                            <w:rPr>
                              <w:noProof/>
                              <w:sz w:val="20"/>
                              <w:szCs w:val="20"/>
                            </w:rPr>
                          </w:pPr>
                          <w:r w:rsidRPr="00AF761C">
                            <w:rPr>
                              <w:noProo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E64E44" id="_x0000_t202" coordsize="21600,21600" o:spt="202" path="m,l,21600r21600,l21600,xe">
              <v:stroke joinstyle="miter"/>
              <v:path gradientshapeok="t" o:connecttype="rect"/>
            </v:shapetype>
            <v:shape id="Text Box 3" o:spid="_x0000_s1037" type="#_x0000_t202" alt="Public" style="position:absolute;left:0;text-align:left;margin-left:0;margin-top:0;width:27pt;height:27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pMCQIAABwEAAAOAAAAZHJzL2Uyb0RvYy54bWysU01v2zAMvQ/YfxB0X+xkH2iNOEXWIsOA&#10;oi2QDj0rshwbkESBUmJnv36UbCddt9Owi/xMUvx4fFre9Eazo0Lfgi35fJZzpqyEqrX7kv943ny4&#10;4swHYSuhwaqSn5TnN6v375adK9QCGtCVQkZJrC86V/ImBFdkmZeNMsLPwClLzhrQiEC/uM8qFB1l&#10;Nzpb5PmXrAOsHIJU3pP1bnDyVcpf10qGx7r2KjBdcuotpBPTuYtntlqKYo/CNa0c2xD/0IURraWi&#10;51R3Igh2wPaPVKaVCB7qMJNgMqjrVqo0A00zz99Ms22EU2kWIse7M03+/6WVD8ete0IW+q/Q0wIj&#10;IZ3zhSdjnKev0cQvdcrITxSezrSpPjBJxo+fFtc5eSS5RkxZsstlhz58U2BYBCVH2koiSxzvfRhC&#10;p5BYy8Km1TptRtvfDJQzWrJLhxGFfteztir51dT9DqoTDYUw7Ns7uWmp9L3w4UkgLZi6JdGGRzpq&#10;DV3JYUScNYA//2aP8cQ7eTnrSDAlt6RozvR3S/uI2poATmCXwPw6/xzpsQdzCyTDOb0IJxMkKwY9&#10;wRrBvJCc17EQuYSVVK7kuwnehkG59BykWq9TEMnIiXBvt07G1JGuyOVz/yLQjYQH2tQDTGoSxRve&#10;h9h407v1IRD7aSmR2oHIkXGSYFrr+Fyixl//p6jLo179AgAA//8DAFBLAwQUAAYACAAAACEAgrMW&#10;6NgAAAADAQAADwAAAGRycy9kb3ducmV2LnhtbEyPQU/DMAyF70j8h8hI3FjKxhAqTSc0idMQ0jYu&#10;3LzEawuNUzXp1v17vHGAi62nZz1/r1iMvlUH6mMT2MD9JANFbINruDLwsX29ewIVE7LDNjAZOFGE&#10;RXl9VWDuwpHXdNikSkkIxxwN1Cl1udbR1uQxTkJHLN4+9B6TyL7SrsejhPtWT7PsUXtsWD7U2NGy&#10;Jvu9GbyB+Tq9De+8nX2O09PXqlva2X5ljbm9GV+eQSUa098xnPEFHUph2oWBXVStASmSLlO8+YOo&#10;3e/WZaH/s5c/AAAA//8DAFBLAQItABQABgAIAAAAIQC2gziS/gAAAOEBAAATAAAAAAAAAAAAAAAA&#10;AAAAAABbQ29udGVudF9UeXBlc10ueG1sUEsBAi0AFAAGAAgAAAAhADj9If/WAAAAlAEAAAsAAAAA&#10;AAAAAAAAAAAALwEAAF9yZWxzLy5yZWxzUEsBAi0AFAAGAAgAAAAhAO0mCkwJAgAAHAQAAA4AAAAA&#10;AAAAAAAAAAAALgIAAGRycy9lMm9Eb2MueG1sUEsBAi0AFAAGAAgAAAAhAIKzFujYAAAAAwEAAA8A&#10;AAAAAAAAAAAAAAAAYwQAAGRycy9kb3ducmV2LnhtbFBLBQYAAAAABAAEAPMAAABoBQAAAAA=&#10;" filled="f" stroked="f">
              <v:textbox style="mso-fit-shape-to-text:t" inset="0,0,0,15pt">
                <w:txbxContent>
                  <w:p w14:paraId="5C3C5039" w14:textId="10DE7825" w:rsidR="00AF761C" w:rsidRPr="00AF761C" w:rsidRDefault="00AF761C" w:rsidP="00AF761C">
                    <w:pPr>
                      <w:spacing w:after="0"/>
                      <w:rPr>
                        <w:noProof/>
                        <w:sz w:val="20"/>
                        <w:szCs w:val="20"/>
                      </w:rPr>
                    </w:pPr>
                    <w:r w:rsidRPr="00AF761C">
                      <w:rPr>
                        <w:noProof/>
                        <w:sz w:val="20"/>
                        <w:szCs w:val="20"/>
                      </w:rPr>
                      <w:t>Public</w:t>
                    </w:r>
                  </w:p>
                </w:txbxContent>
              </v:textbox>
              <w10:wrap anchorx="page" anchory="page"/>
            </v:shape>
          </w:pict>
        </mc:Fallback>
      </mc:AlternateContent>
    </w:r>
    <w:r w:rsidR="008358F7">
      <w:rPr>
        <w:noProof/>
        <w:sz w:val="22"/>
      </w:rPr>
      <mc:AlternateContent>
        <mc:Choice Requires="wps">
          <w:drawing>
            <wp:anchor distT="0" distB="0" distL="114300" distR="114300" simplePos="0" relativeHeight="251658242" behindDoc="0" locked="0" layoutInCell="1" allowOverlap="1" wp14:anchorId="1C17336B" wp14:editId="7064FB7A">
              <wp:simplePos x="0" y="0"/>
              <wp:positionH relativeFrom="column">
                <wp:posOffset>2984500</wp:posOffset>
              </wp:positionH>
              <wp:positionV relativeFrom="paragraph">
                <wp:posOffset>798830</wp:posOffset>
              </wp:positionV>
              <wp:extent cx="1003300" cy="228600"/>
              <wp:effectExtent l="0" t="0" r="6350" b="0"/>
              <wp:wrapNone/>
              <wp:docPr id="1612896431" name="Text Box 2"/>
              <wp:cNvGraphicFramePr/>
              <a:graphic xmlns:a="http://schemas.openxmlformats.org/drawingml/2006/main">
                <a:graphicData uri="http://schemas.microsoft.com/office/word/2010/wordprocessingShape">
                  <wps:wsp>
                    <wps:cNvSpPr txBox="1"/>
                    <wps:spPr>
                      <a:xfrm>
                        <a:off x="0" y="0"/>
                        <a:ext cx="1003300" cy="228600"/>
                      </a:xfrm>
                      <a:prstGeom prst="rect">
                        <a:avLst/>
                      </a:prstGeom>
                      <a:solidFill>
                        <a:schemeClr val="lt1"/>
                      </a:solidFill>
                      <a:ln w="6350">
                        <a:noFill/>
                      </a:ln>
                    </wps:spPr>
                    <wps:txbx>
                      <w:txbxContent>
                        <w:p w14:paraId="76661719" w14:textId="5DCD134C" w:rsidR="008358F7" w:rsidRPr="008358F7" w:rsidRDefault="008358F7">
                          <w:pPr>
                            <w:ind w:left="0"/>
                            <w:rPr>
                              <w:rFonts w:ascii="Roboto" w:hAnsi="Roboto"/>
                              <w:sz w:val="16"/>
                              <w:szCs w:val="16"/>
                            </w:rPr>
                          </w:pPr>
                          <w:r w:rsidRPr="008358F7">
                            <w:rPr>
                              <w:rFonts w:ascii="Roboto" w:hAnsi="Roboto"/>
                              <w:sz w:val="16"/>
                              <w:szCs w:val="16"/>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17336B" id="_x0000_s1038" type="#_x0000_t202" style="position:absolute;left:0;text-align:left;margin-left:235pt;margin-top:62.9pt;width:79pt;height:18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r0pLwIAAFsEAAAOAAAAZHJzL2Uyb0RvYy54bWysVE1v2zAMvQ/YfxB0X+x8NGuNOEWWIsOA&#10;oi2QDj0rshQLkEVNUmJnv36UnK91Ow27yJRIPZGPj57dd40me+G8AlPS4SCnRBgOlTLbkn5/XX26&#10;pcQHZiqmwYiSHoSn9/OPH2atLcQIatCVcARBjC9aW9I6BFtkmee1aJgfgBUGnRJcwwJu3TarHGsR&#10;vdHZKM+nWQuusg648B5PH3onnSd8KQUPz1J6EYguKeYW0urSuolrNp+xYuuYrRU/psH+IYuGKYOP&#10;nqEeWGBk59QfUI3iDjzIMODQZCCl4iLVgNUM83fVrGtmRaoFyfH2TJP/f7D8ab+2L46E7gt02MBI&#10;SGt94fEw1tNJ18QvZkrQjxQezrSJLhAeL+X5eJyji6NvNLqdoo0w2eW2dT58FdCQaJTUYVsSW2z/&#10;6EMfegqJj3nQqloprdMmSkEstSN7hk3UIeWI4L9FaUPakk7HN3kCNhCv98jaYC6XmqIVuk1HVFXS&#10;u1O9G6gOSIODXiHe8pXCXB+ZDy/MoSSwPJR5eMZFasC34GhRUoP7+bfzGI+dQi8lLUqspP7HjjlB&#10;if5msId3w8kkajJtJjefR7hx157NtcfsmiUgAUMcKMuTGeODPpnSQfOG07CIr6KLGY5vlzSczGXo&#10;hY/TxMVikYJQhZaFR7O2PEJHwmMnXrs35uyxXQEb/QQnMbLiXdf62HjTwGIXQKrU0shzz+qRflRw&#10;EsVx2uKIXO9T1OWfMP8FAAD//wMAUEsDBBQABgAIAAAAIQDXKSYF4QAAAAsBAAAPAAAAZHJzL2Rv&#10;d25yZXYueG1sTI/NTsMwEITvSLyDtUhcEHWa0jQKcSqE+JG40dAibm68JBHxOordJLw9ywmOOzOa&#10;nS/fzrYTIw6+daRguYhAIFXOtFQreCsfr1MQPmgyunOECr7Rw7Y4P8t1ZtxErzjuQi24hHymFTQh&#10;9JmUvmrQar9wPRJ7n26wOvA51NIMeuJy28k4ihJpdUv8odE93jdYfe1OVsHHVf3+4uen/bRar/qH&#10;57HcHEyp1OXFfHcLIuAc/sLwO5+nQ8Gbju5ExotOwc0mYpbARrxmBk4kccrKkZVkmYIscvmfofgB&#10;AAD//wMAUEsBAi0AFAAGAAgAAAAhALaDOJL+AAAA4QEAABMAAAAAAAAAAAAAAAAAAAAAAFtDb250&#10;ZW50X1R5cGVzXS54bWxQSwECLQAUAAYACAAAACEAOP0h/9YAAACUAQAACwAAAAAAAAAAAAAAAAAv&#10;AQAAX3JlbHMvLnJlbHNQSwECLQAUAAYACAAAACEAluq9KS8CAABbBAAADgAAAAAAAAAAAAAAAAAu&#10;AgAAZHJzL2Uyb0RvYy54bWxQSwECLQAUAAYACAAAACEA1ykmBeEAAAALAQAADwAAAAAAAAAAAAAA&#10;AACJBAAAZHJzL2Rvd25yZXYueG1sUEsFBgAAAAAEAAQA8wAAAJcFAAAAAA==&#10;" fillcolor="white [3201]" stroked="f" strokeweight=".5pt">
              <v:textbox>
                <w:txbxContent>
                  <w:p w14:paraId="76661719" w14:textId="5DCD134C" w:rsidR="008358F7" w:rsidRPr="008358F7" w:rsidRDefault="008358F7">
                    <w:pPr>
                      <w:ind w:left="0"/>
                      <w:rPr>
                        <w:rFonts w:ascii="Roboto" w:hAnsi="Roboto"/>
                        <w:sz w:val="16"/>
                        <w:szCs w:val="16"/>
                      </w:rPr>
                    </w:pPr>
                    <w:r w:rsidRPr="008358F7">
                      <w:rPr>
                        <w:rFonts w:ascii="Roboto" w:hAnsi="Roboto"/>
                        <w:sz w:val="16"/>
                        <w:szCs w:val="16"/>
                      </w:rPr>
                      <w:t>Confidential</w:t>
                    </w:r>
                  </w:p>
                </w:txbxContent>
              </v:textbox>
            </v:shape>
          </w:pict>
        </mc:Fallback>
      </mc:AlternateContent>
    </w:r>
    <w:r w:rsidR="0056757E">
      <w:rPr>
        <w:noProof/>
        <w:sz w:val="22"/>
      </w:rPr>
      <mc:AlternateContent>
        <mc:Choice Requires="wpg">
          <w:drawing>
            <wp:anchor distT="0" distB="0" distL="114300" distR="114300" simplePos="0" relativeHeight="251658241" behindDoc="0" locked="0" layoutInCell="1" allowOverlap="1" wp14:anchorId="333E5920" wp14:editId="79EDF990">
              <wp:simplePos x="0" y="0"/>
              <wp:positionH relativeFrom="page">
                <wp:posOffset>667512</wp:posOffset>
              </wp:positionH>
              <wp:positionV relativeFrom="page">
                <wp:posOffset>8683498</wp:posOffset>
              </wp:positionV>
              <wp:extent cx="7104888" cy="1374900"/>
              <wp:effectExtent l="0" t="0" r="0" b="0"/>
              <wp:wrapSquare wrapText="bothSides"/>
              <wp:docPr id="8387" name="Group 8387"/>
              <wp:cNvGraphicFramePr/>
              <a:graphic xmlns:a="http://schemas.openxmlformats.org/drawingml/2006/main">
                <a:graphicData uri="http://schemas.microsoft.com/office/word/2010/wordprocessingGroup">
                  <wpg:wgp>
                    <wpg:cNvGrpSpPr/>
                    <wpg:grpSpPr>
                      <a:xfrm>
                        <a:off x="0" y="0"/>
                        <a:ext cx="7104888" cy="1374900"/>
                        <a:chOff x="0" y="0"/>
                        <a:chExt cx="7104888" cy="1374900"/>
                      </a:xfrm>
                    </wpg:grpSpPr>
                    <pic:pic xmlns:pic="http://schemas.openxmlformats.org/drawingml/2006/picture">
                      <pic:nvPicPr>
                        <pic:cNvPr id="8388" name="Picture 8388"/>
                        <pic:cNvPicPr/>
                      </pic:nvPicPr>
                      <pic:blipFill>
                        <a:blip r:embed="rId1"/>
                        <a:stretch>
                          <a:fillRect/>
                        </a:stretch>
                      </pic:blipFill>
                      <pic:spPr>
                        <a:xfrm>
                          <a:off x="5339080" y="148590"/>
                          <a:ext cx="1764793" cy="1225296"/>
                        </a:xfrm>
                        <a:prstGeom prst="rect">
                          <a:avLst/>
                        </a:prstGeom>
                      </pic:spPr>
                    </pic:pic>
                    <wps:wsp>
                      <wps:cNvPr id="8390" name="Rectangle 8390"/>
                      <wps:cNvSpPr/>
                      <wps:spPr>
                        <a:xfrm>
                          <a:off x="18288" y="48717"/>
                          <a:ext cx="45808" cy="206453"/>
                        </a:xfrm>
                        <a:prstGeom prst="rect">
                          <a:avLst/>
                        </a:prstGeom>
                        <a:ln>
                          <a:noFill/>
                        </a:ln>
                      </wps:spPr>
                      <wps:txbx>
                        <w:txbxContent>
                          <w:p w14:paraId="1643E664" w14:textId="77777777" w:rsidR="008823C1" w:rsidRDefault="0056757E">
                            <w:pPr>
                              <w:spacing w:after="160" w:line="259" w:lineRule="auto"/>
                              <w:ind w:left="0" w:right="0" w:firstLine="0"/>
                              <w:jc w:val="left"/>
                            </w:pPr>
                            <w:r>
                              <w:t xml:space="preserve"> </w:t>
                            </w:r>
                          </w:p>
                        </w:txbxContent>
                      </wps:txbx>
                      <wps:bodyPr horzOverflow="overflow" vert="horz" lIns="0" tIns="0" rIns="0" bIns="0" rtlCol="0">
                        <a:noAutofit/>
                      </wps:bodyPr>
                    </wps:wsp>
                    <wps:wsp>
                      <wps:cNvPr id="8739" name="Shape 8739"/>
                      <wps:cNvSpPr/>
                      <wps:spPr>
                        <a:xfrm>
                          <a:off x="0" y="0"/>
                          <a:ext cx="6210047" cy="9144"/>
                        </a:xfrm>
                        <a:custGeom>
                          <a:avLst/>
                          <a:gdLst/>
                          <a:ahLst/>
                          <a:cxnLst/>
                          <a:rect l="0" t="0" r="0" b="0"/>
                          <a:pathLst>
                            <a:path w="6210047" h="9144">
                              <a:moveTo>
                                <a:pt x="0" y="0"/>
                              </a:moveTo>
                              <a:lnTo>
                                <a:pt x="6210047" y="0"/>
                              </a:lnTo>
                              <a:lnTo>
                                <a:pt x="6210047"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8391" name="Rectangle 8391"/>
                      <wps:cNvSpPr/>
                      <wps:spPr>
                        <a:xfrm>
                          <a:off x="18288" y="425145"/>
                          <a:ext cx="102765" cy="206453"/>
                        </a:xfrm>
                        <a:prstGeom prst="rect">
                          <a:avLst/>
                        </a:prstGeom>
                        <a:ln>
                          <a:noFill/>
                        </a:ln>
                      </wps:spPr>
                      <wps:txbx>
                        <w:txbxContent>
                          <w:p w14:paraId="45326671" w14:textId="77777777" w:rsidR="008823C1" w:rsidRDefault="0056757E">
                            <w:pPr>
                              <w:spacing w:after="160" w:line="259" w:lineRule="auto"/>
                              <w:ind w:left="0" w:right="0" w:firstLine="0"/>
                              <w:jc w:val="left"/>
                            </w:pPr>
                            <w:r>
                              <w:fldChar w:fldCharType="begin"/>
                            </w:r>
                            <w:r>
                              <w:instrText xml:space="preserve"> PAGE   \* MERGEFORMAT </w:instrText>
                            </w:r>
                            <w:r>
                              <w:fldChar w:fldCharType="separate"/>
                            </w:r>
                            <w:r>
                              <w:rPr>
                                <w:b/>
                              </w:rPr>
                              <w:t>2</w:t>
                            </w:r>
                            <w:r>
                              <w:rPr>
                                <w:b/>
                              </w:rPr>
                              <w:fldChar w:fldCharType="end"/>
                            </w:r>
                          </w:p>
                        </w:txbxContent>
                      </wps:txbx>
                      <wps:bodyPr horzOverflow="overflow" vert="horz" lIns="0" tIns="0" rIns="0" bIns="0" rtlCol="0">
                        <a:noAutofit/>
                      </wps:bodyPr>
                    </wps:wsp>
                    <wps:wsp>
                      <wps:cNvPr id="8392" name="Rectangle 8392"/>
                      <wps:cNvSpPr/>
                      <wps:spPr>
                        <a:xfrm>
                          <a:off x="96012" y="425145"/>
                          <a:ext cx="45808" cy="206453"/>
                        </a:xfrm>
                        <a:prstGeom prst="rect">
                          <a:avLst/>
                        </a:prstGeom>
                        <a:ln>
                          <a:noFill/>
                        </a:ln>
                      </wps:spPr>
                      <wps:txbx>
                        <w:txbxContent>
                          <w:p w14:paraId="03040C5A" w14:textId="77777777" w:rsidR="008823C1" w:rsidRDefault="0056757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393" name="Rectangle 8393"/>
                      <wps:cNvSpPr/>
                      <wps:spPr>
                        <a:xfrm>
                          <a:off x="131369" y="425145"/>
                          <a:ext cx="141074" cy="206453"/>
                        </a:xfrm>
                        <a:prstGeom prst="rect">
                          <a:avLst/>
                        </a:prstGeom>
                        <a:ln>
                          <a:noFill/>
                        </a:ln>
                      </wps:spPr>
                      <wps:txbx>
                        <w:txbxContent>
                          <w:p w14:paraId="24AC5213" w14:textId="77777777" w:rsidR="008823C1" w:rsidRDefault="0056757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394" name="Rectangle 8394"/>
                      <wps:cNvSpPr/>
                      <wps:spPr>
                        <a:xfrm>
                          <a:off x="238049" y="425145"/>
                          <a:ext cx="550309" cy="206453"/>
                        </a:xfrm>
                        <a:prstGeom prst="rect">
                          <a:avLst/>
                        </a:prstGeom>
                        <a:ln>
                          <a:noFill/>
                        </a:ln>
                      </wps:spPr>
                      <wps:txbx>
                        <w:txbxContent>
                          <w:p w14:paraId="758CBD4A" w14:textId="77777777" w:rsidR="008823C1" w:rsidRDefault="0056757E">
                            <w:pPr>
                              <w:spacing w:after="160" w:line="259" w:lineRule="auto"/>
                              <w:ind w:left="0" w:right="0" w:firstLine="0"/>
                              <w:jc w:val="left"/>
                            </w:pPr>
                            <w:r>
                              <w:rPr>
                                <w:color w:val="7F7F7F"/>
                              </w:rPr>
                              <w:t>Page</w:t>
                            </w:r>
                          </w:p>
                        </w:txbxContent>
                      </wps:txbx>
                      <wps:bodyPr horzOverflow="overflow" vert="horz" lIns="0" tIns="0" rIns="0" bIns="0" rtlCol="0">
                        <a:noAutofit/>
                      </wps:bodyPr>
                    </wps:wsp>
                    <wps:wsp>
                      <wps:cNvPr id="8395" name="Rectangle 8395"/>
                      <wps:cNvSpPr/>
                      <wps:spPr>
                        <a:xfrm>
                          <a:off x="689102" y="425145"/>
                          <a:ext cx="45808" cy="206453"/>
                        </a:xfrm>
                        <a:prstGeom prst="rect">
                          <a:avLst/>
                        </a:prstGeom>
                        <a:ln>
                          <a:noFill/>
                        </a:ln>
                      </wps:spPr>
                      <wps:txbx>
                        <w:txbxContent>
                          <w:p w14:paraId="3933380C" w14:textId="77777777" w:rsidR="008823C1" w:rsidRDefault="0056757E">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396" name="Rectangle 8396"/>
                      <wps:cNvSpPr/>
                      <wps:spPr>
                        <a:xfrm>
                          <a:off x="18288" y="801878"/>
                          <a:ext cx="45808" cy="206453"/>
                        </a:xfrm>
                        <a:prstGeom prst="rect">
                          <a:avLst/>
                        </a:prstGeom>
                        <a:ln>
                          <a:noFill/>
                        </a:ln>
                      </wps:spPr>
                      <wps:txbx>
                        <w:txbxContent>
                          <w:p w14:paraId="1F180B00" w14:textId="77777777" w:rsidR="008823C1" w:rsidRDefault="0056757E">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333E5920" id="Group 8387" o:spid="_x0000_s1039" style="position:absolute;left:0;text-align:left;margin-left:52.55pt;margin-top:683.75pt;width:559.45pt;height:108.25pt;z-index:251658241;mso-position-horizontal-relative:page;mso-position-vertical-relative:page" coordsize="71048,13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wizQoAQAAB8VAAAOAAAAZHJzL2Uyb0RvYy54bWzkWNtu4zYQfS/QfxD0&#10;vrEoydYFcRbFphssUHSDvXwATVOWUIoUKDp2+vWdISn5msbdAuuHxIjM63DmnJnhWLfvt60Inrju&#10;GyXnIbmJwoBLppaNXM3D798+vsvDoDdULqlQks/DZ96H7+9+/eV205U8VrUSS64DECL7ctPNw9qY&#10;rpxMelbzlvY3quMSJiulW2qgq1eTpaYbkN6KSRxFs8lG6WWnFeN9D6P3bjK8s/KrijPzuap6bgIx&#10;D0E3Y5/aPhf4nNzd0nKlaVc3zKtBf0CLljYSDh1F3VNDg7VuTkS1DdOqV5W5YaqdqKpqGLc2gDUk&#10;OrLmQat1Z21ZlZtVN8IE0B7h9MNi2Z9PD7r72j1qQGLTrQAL20NbtpVu8Ru0DLYWsucRMr41AYPB&#10;jERpngPJDOZIkqVF5EFlNSB/so/Vv7+yczIcPDlQp2tYCf8eA2idYPC6r8Aus9Y89ELai2S0VP+1&#10;7t4BXR01zaIRjXm2rgfEoFLy6bFhj9p1AM5HHTTLeZgniIqkLTg9LMBzAzsGOOM2XIn7oDvB/oGY&#10;hWi6j40QiD62vcLgt0e8n7HZ+dS9YuuWS+OCRHMBuivZ103Xh4EuebvgoKT+tCQuBHqjuWE1HljB&#10;wV8gcFAzWo4TVsudYqhzD25zxlGmSVJEOUQbukSaTwvvEYPPkGyWZkXifSaOp3ExQy1G5mnZ6d48&#10;cNUG2AA9QR2Am5b06Y/eKzYs8fg5XaySoBr6MiSUfkAOeifY/aeY+VrTjoMKKHafZLDNk4yQUbkS&#10;SLOz2K8dg6t/CTCSx+gsAFeaZyRzjAxopdM88vEVR7N0mvwfqGgpJOIoFbqXwxxHINYG7bBltout&#10;9WJiqcOhhVo+g2vXSv/9GfJ9JdRmHirfCvEKAJ5wNgzEJwloY7YdGnpoLIaGNuKDsjnZqfPb2qiq&#10;sdTuTvN6AY0/i88sKQY+LeNBjiOAEyoFvL/OpXP7I4+fxSSK0sx5fEHS9IhDtnbuvu/icJcsnbOD&#10;29dDi23l0MSg+NdrDfIV7kOh2AyAsFGReh5aPXCyBRq/KbvMHCVsCMndrJD7q0ZRw6UAa4cVw3dn&#10;5e2v3DN+WDR8u8UOvwuXWZjHc6GBdtpEMtoOg/voCokwwCGMQrVRQVq0eaVtDJQhomkhY8VZ5O4w&#10;K/gkNnrzLDiCJeQXXkGU2KsRB3q9WnwQOnii6Nj2zyUt0dXUj3ri/VKrqpWD+13i9SKJ3Xog8r7A&#10;j5fgF+M+buucY2WY18YVO1AygNFDyQOWjZvsyUqacb+EQs0egj7vrd3FJOYM7P3EoEwKMgTlQZK1&#10;V9fFgbmXZOMpSadoIsDgqxESxdls6gL0Cml2NOVtpNmkiM8yGiMpFzNazCICcvDaPMPode/N0ZK3&#10;QiiUc67YPQhRW6xcTChJSDKDC/gFRklKoiy9WoyOtrwVSgHqM5Ta2uViSuMkj9KXKZ1OoySCafz1&#10;eIW0O9ryViiFG+4MpfYuvJjSWV7AbflilF43746mvBVGZ2cZtb+nL2Z0VxrlEcmz/LA0ui6hoyXX&#10;JtS+joK3cLZm928M8TXfft/Wxrv3mnf/AAAA//8DAFBLAwQKAAAAAAAAACEAou7fn8t0AADLdAAA&#10;FAAAAGRycy9tZWRpYS9pbWFnZTEucG5niVBORw0KGgoAAAANSUhEUgAAAkMAAAGSCAYAAADgs8WM&#10;AAAAAXNSR0IArs4c6QAAAARnQU1BAACxjwv8YQUAAAAJcEhZcwAALiMAAC4jAXilP3YAAHRgSURB&#10;VHhe7d0HYBzFvT/wnZ3ZOzX3XrBxL7JkW7JxCgmQQOg9hvSevJfKP7299OSF9JAekjzSE3BCx0Aa&#10;IaEFLLnIvYGb3HBVu7ud2f3Pb3ZXOhkbbOsk3d5+P+Sn+d2sIt/tbZmd2WIBAAAAJBkLSwBIMN9a&#10;nGqbn7uecttiIxi355p636qLNhO+5VVxZo2hXDFrK/OYopxb9jpl5Z6g3LeY23rk6FLKR21+aAuV&#10;AADFDo0hgIQ5NOui+VRWDixbKJX1asptZs/xLWs45cK2HYtFmwZd60eNIZ13bjGY/k+/Jl2/YinP&#10;07/mH6JcN6T2eJb3O8rdtuz9Q9Y9sJxyAIBiY4clAAAAQCKhZwggAY7Ov+TlVHLbea9t8XMoFw4b&#10;1Xk8FHbydMrbMpgeIZOwzg4jltcbFIj+QFdl/p/0pNyjPPc+yjsy8tvD1z6w1kwAACgCaAwBlCDd&#10;EGF7J71iJOUDhgy8yRb25ZQLJiqoNKhF063JEukcADO/Y0fDZL6vG0NhHgYxfyZ8Rb9KA2jHF/yO&#10;Ut4OV6lvU767+cDvpu95ZL+ZAADQTzBMBgAAAImGniGAEuJblqCyZf6VV6YE/wbl3OaTqDSKZI2P&#10;ht6klGsyOflJyoesuvde/faCCQAAfQiNIYASsXPswmHDxoz/KeXc4dcyFp0PRO2LqI1RHKt853lI&#10;xLw/y3Jd90sbt2wzw2fzj6w8bCoBAPoAhskAAAAg0dAzBBBz+8L7Bg0YWP5by2MzKRec5x3o+HpF&#10;D1b1YhiDol4h1u1StOBdKc3zVCPlLUeOvG7Uloc3mwkAAL0MjSGAGNLNB7Puts679JXCSf+ScsHt&#10;ccdfpamxUTyrumn6hENjJLpCjSbknUu09kB761WUn7Hub5tMJQBAL8EwGQAAACQaeoYAYsbXBzEt&#10;8y85m/KUSP2Oc2e8mVBCqIfIU3Ir5a2HDp0zfPPDO80EAIBegMYQQMzsm/nK6QOqBv6DciH4CYbG&#10;4qfbuURUhCNprsytzlhtl1I+tOFv200lAEABYZgMAAAAEg09QwAx0Tz17BFUDh424n7HEvWUB4+/&#10;KA3B887C7iD6VJ29RJ6VU7nHKK1IV13GHvm9eSo+AEChoGcIICaGDBz+TQrm2XV0AZaJaCypBARt&#10;H/oRNYL0Z9Ph682UbYkXUbRn2j8eTAQAKBw0hgAAACDRwkMwAChmuUWL36WUuolywUWZ6TUxqCzx&#10;1diMBQafV8+DVpl1X0t51ap77jWVAAA9hMYQQBHzz750MpWZnPOQsJ0JppJEjaHovJqSRvfPDj4v&#10;DZpJVz5FeZk18qWs4WbXTAAA6AEMkwEAAECioTEEUKR8y2eZDueLFEGvEPWOhEE9QjqS0TEU9oKF&#10;GLNrKQ7JndeHVQAAPYJhMoAitb/mwhlV6ap1lAsRXDsG1BQMGkdSuvvKl901mnJqGppKAIDTgJ4h&#10;AAAASDQcagIUmY1DzxpI5bgp4+9zbNs8gyx4sDtW1258y2qVHVdTOqTh3jtNHQDAaUDPEECRGTZx&#10;SDWFw/nZwZ0VmeX7GAXqRPNCB92tOm2Ll1OEUwAATgsaQwAAAJBoaAwBFJk0S19LEb40WDBOBppP&#10;PWVmfjC60GwxxcbwuW0AAKcDjSGAIuKf/bohnIkXUwS7++hMITSGutCQIQ2V0f/scRRVjlMRTAMA&#10;OHVoDAEAAECioTEEUESOHmqbxQV/CUVYBc8RDpHpnw63GcXgVNUiMwkA4DSgMQRQRHi59TVzx+Vj&#10;7roMXbpmT9c8YoIvDFMAgFOGxhAAAAAkGhpDAEXgwKwLqym4xc+kAaBgEAieXzBcZsJmZ5gqAIDT&#10;gMYQQBFIl4sFFHq3bp61BScWPqO2W1vI9yzHX7yYU9DvAACcCjSGAAAAINHQGAIoAsx23kLBORdh&#10;FZxI9DiOvP+0gf/8p1VOYX4HAOAUoDEE0M+erbnoRcxi8ynMsA88L5sxE/l35aYN2blhAACcKjSG&#10;AAAAINHQGALoZ+Wp9ELB+SCKcMgHngfNITOX/OCqO/qP/DMMAIBThcYQQD/jjL2u67KooA5OLDxl&#10;qNu88rl18Nz9S9oowioAgJOGxhAAAAAkGhpDAP1k9+QXj6SwLLaAzgU25wPnnRQMJ9D5PA7qIgoK&#10;pqws9auhbw0ATgcaQwD9pGrwyDdSMMZ4tFfHI8lemGkz5ic6PEuspSoAgNOBxhAAAAAkGhpDAP3A&#10;r6+v4JxdRmHrH51dHFTA8wufx9F1y0XfkrJ9QzgVAOCUYdML0A92TD1n/LAhQ7dR7nCBg5LTJD1p&#10;Bhb3H9p9xoRNT+wylQDQ39gUjZJBgyrO5YpNMrW2bnJ4JzgXINoKMi/TdqTjD5Su3bJliy765OQB&#10;bIQBAAAg0dAzBNAP2uqufE8qlfph+BJOk+vK5VRueHbrK+ZvW3nYVAJAX2G11bPeQIngfJIQ/HLK&#10;fc+fw2wWdbYIbnOT0yN0fHOTsGP5nY/XocnKU7ngheX5vneAUs+3fu576mnKG5vW/tpMLSA0hgD6&#10;0AprVCWV0xcs+rMj0heaSjhF0TaQWa50v0NZxbI7P2SqAKBXzZw8eU7VgPLzKWeMv1cXZ1IutKhB&#10;QefxdTUvdEMnzPNru6EWUN5tRbrW8K6cKKWkSXx/u297N1G699mjS7Zv377b1PcAhskAAAAg0Y7b&#10;SAOA3nGg9oI5VJY7VU85jigzlXCKwmNFn1nZXOZiSquW3/OAqQOAQjI92XWzZs0Raed9lDPGzuWc&#10;j6e8P3lecCa27/vrskp+jfKOI63/2rBt2zOUnyo0hgD60JGay19EZXlF+vFojBxOTdAFrzeG0pL7&#10;9uwcRfmEnU8cNJUA0BO0UUpRMq+m5mWOYGb4WW+rXiE4T1PebdyqCAQ31wi2pa4rN+VymY9SPnPO&#10;3HuXLFmizISTgGEyAAAASDQcmgL0oY76q+kqCEs44o2mAk5Z1DPkuureyoY7zNUrANBz9fWzrlJK&#10;mKvDyoRzbdRAoDK6CqxbjzaNVNG9g/oYvZPoXz22o0oqZXqDdPmD5atWf8JUWlYmLE+o7z8FQEIt&#10;taz0eXVX/41y3Rg6G2vfyQmuRYk2eZ7lSs9cUeJ6uXcMarzvV6YaAE6VGQ6rq5n9WsHF/1IuhBhL&#10;pXHMFV5xJKVaRqU62nJtw9at203lCWCYDAAAABINx6YAfaRl3hXnOylxH+Wc2am4H3X1qahjSM8y&#10;6Urz2I2VT++a/aKDTx419QDwgs6uqRlCZYelLvK581nKHduawm3uUF6qctJ99FDLgddSvmVL8w5T&#10;eQxsjQH6SGvdle9Ip5yfUR6MeWP1OzmeGSozmfI8Jd0vUV65/J7Pm0oAOKGxY8cOo3L48CHnpmzb&#10;XGmVEs6ivOOLkkfnO7lSPW5y0fqahobnDplhmAwAAAASDYemAH2kY+GVj3DhvNS88NEvdCqio1gl&#10;5Yqy/cLcaJFtW7LHVAJAN8OsYQOoHD931GsEE2+l3LbtFwk7uPSr27bHrFzhGkZD9+FVY0bchvLN&#10;ew/fMxWdn0W/CKtdJR/dt3P3qynftn9/5zYkZp8UIH62T3vFOCpHDh7yuM3tMygPro7C6ncyaHum&#10;lDSXy2Zz7usHr7r3VjMBAPKZkZ45M2bUlZWXmTsyO9x+BW7uStuQrgfBKqX0K/9flD+5fNWrdGEe&#10;CothMgAAAEg0NBkBeln2rKsXU6kPR34ruDD39ghuHIjV72TQnHJd9Q/KK6xtl7OGhnbKASAw68wz&#10;J1YMHvAVyjmzXyc4NxuX/B4RplckP6GbnPz5QHk0H3LZ3Dsbm9b8nPKEzhqAvtM2/8r3U5lKp74X&#10;7NqDnzhr6OTobZd1qLV9HuWj1ty30lQCJNyUKVPOGDSg/G2Uc8t+t23bI00enhcEJxZshc1dqjMd&#10;HdmLKMcwGQAAACQaWpAAvSxb/+r1VNoOm9F1TEKw+p2MnCt/9fOGO/6L8hv07DSVAAk0dKg18Myx&#10;M19mXoj09x3OzqSUM/QGnaz8ITPiKrmUSsxAgN5lZxZee5gSzm1zuSuciG4ohm1FKqRUHuVtre2z&#10;R2x4cAPlAEmzWG861tfMMrfkSNvO/whHXEB51/P6MOTeE0opXE0GAAAAgOYkQC86Uv2qlzgVA8yV&#10;UA6306YSjo+2RlHPkO9b0ldLKC9/8o7X6UnmSfUASTFxxIjRVA4bPfyjIuW8nXLOxCAqj4Ud+Snq&#10;6lTrvLIM8xCgF7XNv/x9tpO6iXJh2+iJfT60VaLrfzWlZEsmkzNXkA1uum+rqQQofYJ+zKuZvTjl&#10;BM8x5DavpJLQDjvaj2Pn3XO0ufHCGYmNMwAAACQaGpcAvcBfvJhT2bFF3uykhLkXCJyE8LA347p/&#10;HtB4p3l+EEASTB03bvygkcO+RTm32DXctk0vEV35lDeq0wk778JATxtAL/JHLK6iMnOm1yxwFdlJ&#10;8i0lvQOUZdqzlwxee9+TphqgRNF5QcPHjn435bZtv01wPp5y7Jj7HobJAAAAINHQAAXoBeuGzTC9&#10;QVOn1hy18m7wBc/Pldm/U1m+7K4LWHQ2NUBpsWfNmjqXkspUxS3cZjWUc85tjNn0H8xygF7QWnuF&#10;OU8oVZH+hanQsLI9P6lULuPlrqd8SMO9d5pKgBJRX19vLov3sx3v4CnxCcqFLYZ3Ds/kNf2T+kDV&#10;/oRhMgAAAEg0tD8BekFr3WU/ojLtlL8ba9nz8TsPiGXO/UtF410Xhi8BSkb1tGmzKisrbqVcCG6G&#10;xaC4oGcIoMD0zl0IWwykoIYQ7e67dvnQbV74dGZQEJ70vh/WApSEuto5X6OoqKp8khpBaAgVLzSG&#10;AAAAINHQgQ9QYM1Tzx4xZPBIc1UU10eCWMmO1b2fTOW81VSWHeAXsG1L9phKgHiy58+ZuYgSIVKf&#10;sG37clPJbYZrI4sbeoYACkw4ZYN1A2iaCbMBpB/YEkb8vKGxYP6oOynQEIIYo1tpDKirmf0aR6Tu&#10;phBCXMFtm1GgIVT80BgCAACAREMPPkCBHZlz4YvLKwc8RjmtYH64ljGsbgF9lBwdKCulss0Hdk2k&#10;fMrT/9lrKgFiZPKoUSMHjx71HcqZbV+X5sEzxSBesHUGKLCOBVd9kXPxGcrNCoY7UHdDDaHo0ZOu&#10;K39Z3nDnOynXc0maSoAYmDFjxplUDihP3+sIUU051vT4wjAZAAAAJBoaQwAF5jO7LkzhOOjoWSpP&#10;UuTc3K3UI4ReIYgJTlFbW33t4KqKpykczqtpmUavULzh+wMokAet2koqz1kwZSnn4uWUmyEhrGXd&#10;0DzxcnI75enGOybp2eNRDlDMpo4ePWLg6JE3U86ZfZHgvIzyaMgX4g09QwAAAJBoOGYFKJB9sy6a&#10;T+WAyoq/CsGHmUp4DimV7yn1Tcorl9/1MVMJUKRmT506m8qqARXf1bvMV1AuOKfhMigh6BkCKBBR&#10;MaCSQh9i0A3Y4MRaj+bc+ynC1wBFqbZ65jWVVRX3UwguLqBGEBpCpQmNIQAAAEg0DJMBFEjLvCvO&#10;p7KsLP1XUwHHJaVcX77sjlnhS4BiU15XO+c9lAjBv8FtbvaT+TtL3+86aZrhComSgJ4hgALhgp9F&#10;gYtLIjQjgsifJdJTXw5TgKJRN2HCGIoFtTW/TDvONymihhCUPjSGAAAAINHQGAIoFN+bQoGOoQg9&#10;jS36z7KUZx2hcN2succQQLGor588gQ8ZfDtFKuVcR0NfJvS0KPJ1TscQWclAYwigUBivCyJ8nXS6&#10;VUinVnSeXiFlI8WQ1MQnwhqAfjVvzqxLKJisuFcI/iKKcBIkDBpDAAAAkGhoDAEUwDmWJVgkrEu8&#10;aHwhnCFZSz1FwRpudoMagL63ePFiTjF/7uz/SqXSt5kQqRoaFAsGxiCJ0BgCKICbrFFpxnzdIPJF&#10;WJV4NDoWhaukn8u1L6GgaQD9RGxZv/b9FI4tvilsu5Kis9GOtlCisGgIX0NjCAAAABINjSGAAphU&#10;u/Aam9nVFGEV+L4+8grD8le0thzZSRFOBehzdTXVH0unUt+hEFxUhdWQNGGXddRzTYFOQYACaJ1/&#10;5RtTZc6vKWc+VqsAbWICSqpflC274x3hS4A+M3X06BFDRo38FeW2zS4UNjedAFhNgbhSHaUSPUMA&#10;AACQaGgMARSArSyLeUFAF18fflPkVAZPqIc+NXPSpOkUQ0aPvJXZ7FUUPOwVMro6LiFhovufmVDe&#10;jynQUQhQAK21V74xVZ4KhsmwVhm0r3GlylBesZ9PYtuW7KEcoLfV1NRMTgvr75Q7tjgTN7xIONPw&#10;NT/MBtoLc1d5a3ft3nsu5egZAgAAgERDYwigAGzBXo77lHRnriJj/oMU1rYlh8NqgF4zefK4aRRp&#10;bt2f4s6ZFOgVgmDbrH+Ey4KUqoUi25F9x549e/ZToDEEUAC2sCaFKYTMBfW+v5lCb4LMcBlAb6me&#10;Pn3hkKoh91E4wpluRkJ05N9YD0BJ6XrSfQfF6vXrHw+r0TMEAAAAyYb+Q4ACaF947UbB7WmUJ3Gl&#10;ig6+g88evKKfRw61zKR8xIYHN1AJUGjzamZdSaXDUz8Xgg83lVq3HiHs6RKj+7aoi1Sy1ZRSfqKx&#10;ae0PTWUeLCIABZBZeO1ezvnI4FX+VjhhaA8U3s2O5oLzxBKHcl0jqQQopHmzpl2SLiv/BeW2zUfj&#10;/KBko23O8ZYApdRRV8rPUt7YtIYaQs/ZHmGYDAAAABINzWiAHvCtiWVUZhbW7xC8q4s+efI6p8Oe&#10;IankqvJlt881LwAKx66eMePllFRWpP8suBhqak/ULQCJkb8IUK6U2kt5TslPr1i15jeU08uw7AY9&#10;QwA9cGTqrHEUetUzw0FAG6HgP8tX94VVAIVA+yu7tnb2qyrKy35PwW0+1Oz1dOCqMSDh4kDnBjW1&#10;5TqupdANIRpKpUbQcRtCBI0hAAAASDQ0hgAKgFlCH42EPSIJxHzbBM0J5Xs+hfS9fcFUgB5j82ZO&#10;fSVFmoufO4KPoTAnTNO4iA6z+EFpoc2pp3/oMD1/YX4i0vMyGen+jiKbaX3dmjUbH6UIJz8vjLAC&#10;9EBL7QVzqBSpAY9yYQ+knCVxtQq3T3S6kOdJ8wyyp59cO32WtaHFTADogbrqma8S6dRvKeeMj8BV&#10;Y8kRDX+GpyIaxzaHpFSrqWx3O96mGz9PmcpThLY0AAAAJBqa1wA90FJ/xYeodGznm5zbiV+f6IhN&#10;KbmL8rKn7jhDz5AT92kDvID5NbOvoNIRzs2C81GmkpYo7LmSwWw9wk1IXm+gp0N6aq3Jc+r/nmlu&#10;/hnlBw8ePErl6UDPEEAPMJs5FKYhROtswnf91KXt+d5GCjSE4DTRfsmunT37Is6dm03Y9qho/TK7&#10;xDCHGIu+w+f7HunLNueFBZtXKeUWipzrfrtl/8ELKBpXr/4WNYJ60hAiaAwBAABAonX1OwHAKWtd&#10;ePXHqUzZ4kbWeaOT5K5WdDWdm5Nfo7yy8c5PmEqAk8fnVs94GSVOKn2bsPkIym2cMB0/nT0+Oom+&#10;P58qo7wrNVuO/GEwKdup1HUHPMs7GNR5v8y0Z+6lfO2WLZupLCQsYQA90F5/pWkMCeHoxhBWJ9q+&#10;ZbO511A+YPldt1IJcLKmTZs2a1BVxT8oT3E+2lRCSelsI+lMqeA6eb3ldD3LMucaep73C1/5Kyg/&#10;0tGxasuWLTso720YJgMAAIBEw6EsQA909gw5zo3BTQe1JD4XwHR/0xUefrYj2/5qyoeuut90aQO8&#10;kNlTpkylsnJA5YOOEJMpp9Woc03Cniq+aNsQ9pr7OpdeeNdE31uhlPUHSl3LWt7U1PQ3U99PsIgB&#10;9EDUGHJ0Y6jzrmCJXKvCxpDyDrW7mcsoH7Zi6WOmEuB5zJhx5oyqigH3U56yxaTO4ebOlpCGPVWs&#10;UKMn+vqkUi3MYuZGiJ6nnnhm1+obKT9wgNpAVobyYoBhMgAAAEg0tLcBeqC9PriazHGEOdpJrM5h&#10;MrW87CnxIsqZteSET4gGmDx51Egqhw8c/W8u+HTKsUMqfsd22OW/lkqZdd73fbohohkmbz3S8pt9&#10;R46YR/T09F5AvQnLHkAPoDEUoG5xojz5VPlTd55lXgCcwMSJE0ePGDLQ3DWYM/sSzjlGKWKI1nql&#10;1AbKdfn3jJJmuLO9PfvU008/vZfyuMACCAAAAImGniGAHmhfcNVnqXSE8wVTkVBRz5Ar1cOVDXec&#10;a14APFcl/Vg4b+7PObfN/ah43m4o/8nkUJyUUh3K856h3POsr+07dOgeynfu3HlIF/mjZrGCRQ/g&#10;NOm1XmQXXm3uhGpzMTHJK1N07Ugm07F44Ir7/mReAHTHFtTU3EBJKu18x9RAUYjuBtKtMarr/HCC&#10;lMrTBzx/p1x58mvLm9b920ywrJI5LxDDZAAAAJBo6BkCOE3UM9Rx1jVHKBc2r0h0z1B4ZNnR1n7p&#10;oNX3LQ1eAXSpm1vzRYfbn6ac2zhhuph09gyZ7qAwt5mVzeV+Tnnr4aP/O3f79u2UL7EsRWWpQWMI&#10;4DSZxtDCsDHEk90YiujG0MsHNt0XdaEDWLVzZn2AyjIndaM+aCg3lVhZikrY/rFcJTcp5T1EeXu2&#10;5atVVcPN88IaGhroBoklDa1zAAAASDS0zwFOE3qGuijlm67zXC57zsCV9zxqKiHxZk+dOrtqQIU5&#10;8VZwMdoKH0tl2dj1FAtXyh169f0d5W2HW3+6Yds2c6VY0mCJBDhNpjGEc4YMpbwdVLYcbb1gxIYH&#10;zU3YILkmTZpk7ig9YsjA+/S6YR7CCn2n29VhUQNU7+6jq8V04+eQr9S/KG/NdXx63bota8yEBMMw&#10;GQAAACQaeoYAThN6hrpIJTdRefhI64VjNv71aVMJiXT22TVDsq3sb5Rzzuvs6Cn0BMNkfSLqCwqy&#10;YF57npeVUv6R8tZs27c2bHi6yUwAA0skwGkyjSGcM2QoqR6ncvOe5svm7HzioKmERKmvr6+g0pa5&#10;7wsh3mYqNZbXGDruzf2g4KLGEJVSuv+kvKWj9QNoAJ0YhskAAAAg0dA+BzhN6Bnq4kl5J5XpZXdc&#10;bSogcepqqt9BpcP5jzgXjqk0gn4Kpv+LHtti5Q+dQUEFvUFyFeXMsr/85IoV5knyWmtYwnGgZwig&#10;J2ibXuLbddqBRXem7czz0N2nPV1HAck0r7b6TUKI71BwoRtC0XphQv/QYYbGwhxOD61hJwql1E6K&#10;nOt+de/BwxdR6IbQEj2JGkFoCL0ANIYAAAAg0dBEBzhN+mishIfJ6FgzEGXBMEfA85Rveeww5TrZ&#10;m5XuXZQPXnHvJ6iEZKiunnEelZVO+ndCiDGmEnpN0CvbtaVRGpWeZT3Y2tHyccrXr9+6mko4NWgM&#10;AZymUm4MdTWA6LJ53fAxuZ2xfG8Z5Up5t3WwtqcoH9b416f07+ntMSRJfX29w5T7COWOEGdhZ9IH&#10;9Ez2w6ciS6myOjcHH8tWNtEDVTEU1gMYJgMAAIBEQ2Me4DSZnqHOmy7aFdHqVNwrVdTnE/Cj9xwe&#10;bRJzomt4Ixil5Cbfs35Jea6i/MeDH/n9ITMBkqyMfiyYP/dOvdxfSDndS6i4l/vSQN2vrpu7m/LW&#10;TMsNGzYk8zlivQHLL8BpMo2hBVeZuy0LIcbnr07Fu2J1XQsWvMfgp6kNJ0glNytPfo7yZTvK7z5v&#10;/xJ0v0OnuXNmv57K8lTqN7aNW0n3NhoWU54yjR69bt7cuGrtt80Ey8qGJRQAhskAAAAg0dCqBzhN&#10;vl5/2uuv+DLlKSf1qa4el2JeraJ3GbzP6KxnJWWzp5QZDjvYcuTHZ2x+eKeZAJCnevr0l5ZXlJlh&#10;GkeIoaZSw46ksGgtjdZUKd1Hpet9kPIVa9bQBQxdKzEUDJZhgB7I1F9tLme1HXFj9NylYl6r6FSg&#10;zudD+b4lPX8p5cK2P+v8Z0kj5fpXsLGFbqZOnTqFyoGVFX9IO2Khqcynl6X8Z5BBz+SU1+J56hbK&#10;mUh9tqGhwZybCL0Hw2QAAACQaGjKA/RAe9gz5DjiRlNRJOiE6K7hOuro6cql57VTpmT2p5WNFeY+&#10;JcxakqMS4Fj0NHqu3JspF0KYk6eLRX4XplnCw8U87+JI43g7uuBXgp/5NxSl383PC4L+YPSm8t+o&#10;LqL7BlmM0U0UD1LqZt1PLV+79qemHvpEwb5rgCQq1saQ2fpGW3QS5p5n7cy6uQ9QPnDl3XeYSoDn&#10;UV9bfUvUCOI2z3sAa//JX7SjnVh+nRE2Mmi6/0JDeJ4+eMi7MO45f0vr8c4yr9GTLzpvT7ruptas&#10;ew3l69evx12k+xiGyQAAACDRetzYBUiy4u4Z6lq9lae2U9ne3nrF0DV/WWkqAZ5HTU3N+VSmOLs3&#10;JXia8mK7UpL6WqJ3RLmU6gnKdV2z9L29lAtOP4+H+gKCfhmlrLSw2TDzgrGzbJt3PmetIJ+Y3lzU&#10;M5TXA0X/eofrfoby5pVN391v4ZEa/aW4lmyAmCnexpAWbnuVJ7e3qcxllA9tvH+1XunDKQDHVz1l&#10;yhnlAytXUM65M9QOF5li2GEo5e3SDYstYb62PZMJzq3xvNahFRUHKH2kqalDFxnKTxK1jEyDb9r4&#10;8UOddLqc8nRl2QLG7Esod2x7jp4LUynnnA843XlBc1JK2Uy5Lm9cvnrtjymnl2EJ/QDDZAAAAJBo&#10;RdEztOXgwUEtR45Mpty27RN2aubzPK6obG87vO2T733vUcoffvhhtKyhT7UuvNL0DKV5+sboepQ+&#10;73bpHA7T/3J4EyH66Ul9BK0d6Wi9dOSav6yiHL1C8ALMc8fq59V+Ly3EO01Nb6ATlsMTic2jYE5w&#10;grNUyvT06AV3m1LKXNGWac/+a8/BTeamoAcOWC1U9oVJk0aOKi8fPpHytMNf5XD7Osr1O5953BPL&#10;aWUL17b8TyeVXNOWy76L8jVrNjxmKqHfHX8J7CVLn3hi4OiRIydRXlFRcYXN2SwzwbfG2Mx6KaW6&#10;LZS3UOm3d4J3qDf0rikt9ZTP7N2mUnkrMk7uLkrX/+3xzddffz11lQL0mvzGUL+1M8Itbv6/rqQ6&#10;nPHbX0n5kMYHzc0UAV5IXU31e6hMp1M/7NXzg2iZPU4DyNNLsafUYZN7/mMtmdxXKK+trf3PkiVL&#10;zAFwEamiH/Nrqy90bPFpU8OsWYJz06Dstj7qD6UrzAFJy6EjV6975pltZgIUDQyTAQAAQKL1es/Q&#10;mm3bqp2ysrdRbtv2Ocxm9ZRTF2nUcg7eRHS3ha72mbkZ1Qm6T7vVdjbBu37fU9690nVvpXzm2LG/&#10;NZUABVYUPUMR/c9LT4Y3VJRfrFp+z9dMPcBJmD1lytTKgVUPUi5se3KvPl6DVpW8P6+UZ1Ye6Xv3&#10;dOTaP0n52rWb11IZJzU1s19bIRzTm8U5N6MgJOfKPzXvf/a/KW9ubg6G/qCoFHRp140X05JZ+8zO&#10;C1PlzkdMnc3Oc7gw/w6NDeff/Kr7Px7tSLpqn68xFOl8HlQk/H2m/7/KU2Yq86xtHrM+Rvk7Fi++&#10;A+cWQaEcnX+5uUlaSqR+L7htrkY5dpHsK0opP+tJs94Narj726ayjz0xdOrA2WfMMMNzKUeY8ysi&#10;ns8qg9Lj+qDInOdHZNbfSuWjTWsfvMTanDWV0JfMcrtgXu1DDucvNjVabz9rLFpPlJJPylbXLLeN&#10;m9Y9oov+WoUKJUU/FtbO+W/pBec02en0bxsaGsypHVCcMEwGAAAAiVawpv+2bYcn59KZr1POuH2x&#10;bdsVZkIvH12cFNNL5JmTqZlnPXjowLPmJMGFs2cHJ14DnKbDdReZp3mn+YAGwa1BprIP0SF01Dsq&#10;ldu4a8feiymfuvfxfaayD7TNveJq5thvpNy27BfpdzWEcs5F2fG2MEGPb9fBv5K+WTdtZh9Ulm9u&#10;mqdkdsmRvXv/Rvn45qcwrNCL6muqP0+l44hPdb+ApbCCbzz4KZWnpFJmGHfv09u+3dzSgu8Y+lWP&#10;Wip6o8Y37tx9IeWsjH9X2PY0M8HO63Dq2ub1s7yNr/LMzcRUzvv8zHGjzdVnAKcjagyV6cYQt8PG&#10;UB+3/z3PMzuS9mzm1UNW3vdPU9lL1tfXD6fyDDn+Wp7ibzWVlrXA5l23xGBhh3PwsNjnojWx2/B2&#10;5+0AWGc97St1xQbKMzLzlUEr1pjnqDFr26ncSA9ewJw5M19c4aSD84Q4H2C+HI2+t7wbmPdI51et&#10;G8G6AWSGRHNSfn3l6rXmUnktf2kA6BcYJgMAAIBEO622/y2+b+6j8LK9uz9iMW6eq8IcJ8U6rwjr&#10;40PjF6KPSI53lONL/6Dnueb+ENNHjbnZYiz6AAAn5eCZ55mThCtGDF3BuT3YVPYhGnLK5OR3KR8w&#10;1fkI64V7sejDdnPQdKTm0lek0ylzpQxj1BskTD09aolGvoin/4t6hk5mK0D/t85eIvN/6HoR/U3L&#10;9ixXyr9Qmstlvjp45YN0ki39Oi6EOE319fWmF9P25COC8zmUn8z3dTqir9GV7hpuO2+m/D+NjQ2m&#10;EqBInPLyT1eMbdy912wQnbT4RNeWLH6dTKYb3wtmgZvpeMv0ceN+TTlj3TrxAV5QdsG1e21hjwxf&#10;9rrohng55W4o97bXmbqGBnNZfSHpFcFuqbvifyh3bP5BIcTzNviCobHC7lbpQCZaI6VUR5WnPkx5&#10;ZeNdv9CTsK6eOrt+7pwvUZJyUp8q7LfVndLLgnRdc4l8NpN98+oNG5aZCQBFBsNkAAAAkGgnfVBw&#10;2223mXsnzHv5y78tHPFeU2muFIv+RPwO0Oidd3bF69LN5t5P6YxxY35g6gBOUmbhNXu5HfYM9dIV&#10;lNHpyNRLovzgHlqum/3IgOX3FvyeQv7ixeaE6Lanc9/gvv0ByrkQvH8uDu3atlCvk6tU0APme98q&#10;X3bnZ00OJ622uvqyyvLUPZSz/PMHeuG7zbhyS2tHxtyLa+PGjeZxFADF6KQX/817mr9KpWfzjwq9&#10;UaQ86BDv2lDFDrWE8rbuvpRHqFRSvX362LF/NpUAJ6G9/soNjpOaHr7sFdF+y9aLrW4QtFFe9tTt&#10;w3V1Qa+w8q2JZUfn1ZjbZJQ5zrttzkUwQf9LJ73FKCDd+vPDD2+2N2FOdy3OebngfKkpZR/tjfOl&#10;Skl9ff0EKpnn3p/iYrbJzRwtzDbc3DJBo7+plDLLpCvddzSuXvt7M4EWLYAihWEyAAAASLSTOs7b&#10;sHfnmzlzfkK5Leyy/DZUdLQax1OOzcme0ftmXUdIvvR2udnsGyifdcYZvXrfFigNmfqr/8YdYR5D&#10;0VuiRdXzlK887xuUVy670zwbrRD03zdrc+v8yz8vuGP+ruA8HW0l6N8/qQ1GoVGPQ7TJ0RucaD7Q&#10;e5FKmcd6KNf9UOW0sl+aevQQHQ+rm1f7PUrSQryv83s0MzOcoz0YA416hYjneVlXyg9R3ti05kem&#10;EqDIPe/Sv3zDhnFUDhg6+BGbizNNJS3z/bJF7FuelI9T2d6RubR24sRDphLgBDoWXv1nwYU5N6LX&#10;hPsb3RQ61NrRfgnlw5seMHdsLoSW2otfQaWTLvujXt9HUF6Uq3q03817c1KqZ3MycyXlg1YsfcxU&#10;Qqe506adlaosv5tyR4hRprKAuppCdB6bXLps5apLw5d9atKkkeazlbGqgeVpPtRUlpfXMeWZUzuY&#10;sBdYrrWHcsW8ncxjBynvaG9f6WYy5jSJzbt27aQSkgXDZAAAAJBoJzzwe/DBFZVT5o25lXJb8Et7&#10;6wqZ4hId3/iWJ4OrdXzpfWPqmDGfoBz3H4ITaZ1/5RvTacfcp6q3+lOihS8rc8sGLLtrYfiyIJbV&#10;1zvV/nhzM0PuOGdFH6HQ9wwqhK4TfvPem69rPWVuzJh6qvFKPLYjUK+/VyqZcu9ICdGrvTVSyU1U&#10;pqR/0SNNTeaxG31AzJ440TwipmzQgPcJbl9Fue/5U4QQ5ubA3fZdeRfN0M9oeM/z9P/D83eZnPkP&#10;eEqa3sXGprVLdBHdvwvb/xJ2wi3dhj173ikcYZ4dYzaIJ/zNUtS1zCvpqQ7XNXdorR03br2pBDhG&#10;3zSGguUyk8m+Y+CKe35hXhTI0XmXfdZx0uaBnTzvAvpibAwdb59EV7ZK5eYod6W7eNDy+8yQUNLN&#10;q625kcqUsD8mbN5rXyY1KrLheZaNq9f+zlT2orrq6ldRybj9Ji7s6yjn9JDZ6NylvAaQycJqc55o&#10;t2U6WpaoLsh9+v+Gf0d63j7PVeb2DQ2rV9+iC7OMQenBMBkAAAAkWn4T2XiyqekMKgePGnk/56Ka&#10;cvqlqKEdtaNLW96n9G26UuVeSh9f+eBr3nThm8z9XQDyHZl/2RvL0+ngcS69dIyhlGVO8My1t146&#10;cM39j5rKHtJLuhlKyC64ajMXKXPBhNX5jEHynE1EEelaT6MbUhIp5bqKZXeY++gkWd2saYt4WcXD&#10;lNNVgb3xTUbfgFTqb1u3rzQXEBw4YLWYygI7u6ZmCJVt3P+kw/gNlHPbTuUPe0Xy91NUH53gQFc/&#10;5+ed90bK60k6lv5s5upEZfmrVTb7ZcpXrN3wJyqhdDxnCdiwd+9Hgsz/uuM4J15CEsTzlHkgZLYj&#10;e2X1GWcsNZUAeYLGUFnYGOqd1UYquZzK/bt3nz9h5xPmKpieaq276p1UCm7/mGumMq7CnZz0VLtS&#10;0gydVDXefZ+pTJCh1tCBVE6ZO/5JxxEzTGUvoNmtGwqtlLdm2l6+bt1ms3z2hkV1dfXSl9+i3LbY&#10;2U4/LKv0eZVetiiXyvte48qmT1IOpQHDZAAAAJBo3Q5hH3nkkQEjp0033e9C8JpeOsCNLV/Kx/c0&#10;7zZXK7x03rx9phJA2zH1nPEjhg43QxLctiebygJz3dwDVJY33HWpXjXzx7JOiz7SZe0Lr3yI8hRP&#10;nWMqYyzsGNJ8mlfmBoyVDXe/1VQlyPw5c8wNM8vKUjd23VQ2LAvI831LetKcyL9sedN7dFHwk4vn&#10;zJl5AZUVTvonnPPO9ao/dk1dVzHSkLXnSV/9D+WMp3/U0NBghrAhvrr1DA2ZcuYlNrNmUYRVkIcJ&#10;8eIRo0fMpQirAIy9g1r3+r7fShFWFZw5Z0FHIRpC5H5qA/n2IoqwKtZoeDIaomS2/VoK8yJBZk+Z&#10;MpWn+DspzJygH73UcqDzbLKHWr5BoV8WsiFk3nVNzayXlYn0zyiEzSdTwy4K0y7papv0kWhmMks3&#10;zOyUSP0vhaXkT8YPHDiUwvwaxBKGyQAAACDRujWGuG1fZQsuKMIqOIbPUl+jeHDFg5VhFYC1oKHB&#10;tXzfM9FLPM9eSRG+7LFz5168gHOnjCKsijV6alkQesPG9NZMx8ZxZ40Pppa2xYsXc4qyqvLPODaf&#10;QhFOKjgaHqNwpfvgzGee2UwRTiqIaeOnjaUoc1K3Cm5PpDBfar6ok6YPRf/ksSEEf82IiWe8myKs&#10;ghgyjSHf9zmFbfGXmVo4Bu3f9H5O/+TMn0oxYVjtWWYSQMRnW4MIXxeYx+RaivBlj/lcXETnQeSf&#10;CxFndJW0CZ3rlpBDMXrUyLcFU0vbptWrX0UhbH4d0zOBorfo9r5LIZX61RLLUhThpB4bNGjQ4EHD&#10;y35DoRt0Y2zGdMM2bF/kt0CKQPRWbL3EpR3nixT1tbM/aCZC7GCYDAAAABLNNIa27Nz9KgrG2NCu&#10;1ndpHC0WQtT5bo4CBB9gwmF1wVSAgGLeKorwZdFjvlNFB93Pc7+5WPFtz0T+x3EsngrTkjVixIgq&#10;OyX+xwTnZeYL7cUv1ff8PRQrmtb+OawqBHrDbNKE8e9hzD6HIqguXvm9qsy2bQphOzfU19fPpDAT&#10;IDZMY0g61iwKLuxy+mqjgEB0LoL5Xxh6zTU3dQOIMN9fSUF3ti1mtPhSMObZvs4oSgHzbRPmrCH6&#10;SBTPd2vhEjF27Ki3CM4XUPR2Vz/NUk/5D1HotGBXkNXNmnYWhSP4Rx3ObYpwUtHqunox+mkOlif4&#10;uY4PUNDvQHxgmAwAAAASzTSG9MHTQAp6WIutm/4UQVsXAmG7n/4Xhs3tcUufeGIgRfA7kHSe7x8x&#10;oVSvXVFWSMzWi7Kn13QdJSHqDaIf9JFK5GOdCD12gyJt258Qtp2iCCcVRtgNHtzXJ8iVXrYzvvoL&#10;RfBLBcGsVNl1FA4Xg8O62MhfzCjnQryeQqcDTCXEQtgY4tdSmJoQwzlDeZ67ZfUtf8yUCeNeSxFW&#10;QcKprNdKofcZvXbjxYKiJttzF+34MoN/tN3q+kAl3PVtT6oZ+xkKm9ljw7qCCgaBGB0j6xf6hw79&#10;v50tLW2PUgS/1XOjR48eTrd1oQirYk1/H1UU8+fW0MNkS2kNK2kYJgMAAIBEC3qG8iK6csor9rNA&#10;+xnnwvZsMZcirIKEc6V7lIIx/3BYVZT0mk1rt+8xW3Wt+aWFzpumiMV45WmYNu3MGiftfISCLmQK&#10;qwvK930T3fh+y/Dhw3dRhDU9Nn7U8MscwSdThFWxxvUXQiEYW6xf0tBlyV/RWArCxpA/kyLYJtLC&#10;b67HgOflW4KLN1HoDQZ62MAavuHBTRS6qVGwGyPm46y8giJ82WPK8nZE63tpCBp2ZmhHfyQKz1Nu&#10;MK1klFMMqhpoHhLaq6iNFbazooaR8vydDQ0NLoWZUAC6Zf6h6PsqJUKI2gkThg+lCKugiGEnDgAA&#10;AIlmGkO2bsJSlFjDvJfRcKJfTrFyx47ZYSUkmD6GpuuyPN/yuh5PoCtovSrIuqXcV5ookJyf/Wtn&#10;F0oJ6Dx/mnowZPBfi+veHkwtDfX1sy6ksC12Refn7WV6G9c57Mg8vymsLgTqdtJ/1R4TvCwReevU&#10;iEGj3khhXkBRC3uGzBYkSOGkcc5tioqysv+ioTIMlwHxfLYqWqVom1ionZY+ZJlLEb7ssaGN969R&#10;ni8pwqpYMydC0e6Vct8/SjF69QOxuSP4SUgz5byPQm93Ur3dGKJhMQpqs0S5Ut7yYGrPzZ49bS6F&#10;3mjS0F/p0M07E5rt8MkU5gUUNey8AQAAINFMY0gfGXoUuukf9FtSJbwgGiij0D8ub9q+fRBFOAkS&#10;TOWyD0TdQVTQsTVFT+llbRiFv3gxD6t6RK/ntM7/3kQpoa2a7y8xUUKqq6vPZYydbYIq8nogekX4&#10;9+lfiIbJPM73BRN7zrb5CAq6MY/5N4LqEkLrPxtHUV9fX7ALH6B3mMaQ73lrKUwNnDLB+USbeybC&#10;KkiwbEruK1QDqDs2kGLXo88U7C69WU81UYQvS4JSnuv66hGKsCruTFuhwrE/rrc1aYquWpPFUprx&#10;RRTc5mVhVUkxX43vD6Moz+WC7wyKFobJAAAAINFMY4j5zASh8+XMOXPwgoJBMj3f9LxLi/L3U4ST&#10;IMHUwSOHpPLWUZjVqnBnutZQVA0fvTB42XOKpX5GIaW3PqzS639wsmxw8myM0NvV4Slv10B7zK0U&#10;wYR4q6upuYHCZvbLzeIUVPe6/H+Lriij/wrJtm0TffV5+prZp4bLJBS/YJjM8u+kCMaIdYVZOkv1&#10;3q2FE82qYDPBplGs2rZtiJkIiZUaOiHj+95eClo6CtUWEpxzCkew6WFVjw1tWHKEQrq5r3hSZijM&#10;hPB8kTiRSnZQME99iTXc7FKEk+KsnAv7Aya0sK6koK0AxQDDZAAAAJBowTAZU4cogh6OoKVuhn/g&#10;+YVjivSEf+7wl1Ewu3D3gYF4op4W5vsbTej1yPSWF2B16uysYfa79JJnUwRTem7Lym13eL71Hwr6&#10;R8w/E0yKDb0m/p2izN71x7Aq9upqql+vv4czKMKqfmUzr4C9U/5GihJ8ZIpBw8x635ChWNvU1HUj&#10;VihKZmPqun4ThadUe3AWDAW8oK69U2daWVHxHr0S6P1gIXZ/EFd6CThMQUcW1LQImhc9Exys6Ia3&#10;bQ9/tv5V0ynCST02z1rV5kr5aQol5bPRvxUcGHVFcemap1LK7S3tBz5IwRoa2sPq2Fq8eDGnsG3+&#10;PsG5oAgn9Zn888aiZZh5bJ6pKIAOJfdS6H+iJG76eSy6Ba9nWRspDlrW0bAaihSGyQAAACDRzKHV&#10;Mt93qBy8f98ztuBjKaejgOI7Eix+Sqk9ra1tF1M+f9KkFaYSEmfdsBkDqJw6reZo5xhZgfoKqb8m&#10;m3M/SPmAxru+ayoLqG3uFe9NlTk/oJxutBf1E1MngekILRb6/Ujlms1UznPfOqjxvl+Z+hJQM3Pm&#10;i6isrCx/vNv1Vv08/92s+82nmpo+Gr4siEV18w5y2y65C09owWzPZr9F+cqmNR+hEoqX6RlawJhL&#10;oTzvmc5BMrSETgu3+ejK8vLLKcIqSDCzPum1rCBPrQtPPqL/HM4/SxFOKaiK6emfyJz8bwoa7aX9&#10;r9kH9/OOuBNtm3R4+ofnqfdSDGy879fBxPirr68fVFae+iYFNUY7v4D+nP/hPLdtq2APCo54nncg&#10;/PMlhb4ukSr7HkVQA8UMw2QAAACQaN0aQ8xmS6IWOk6hfmH5Jxh20rNNz8fXUCx94omBYS0kzNMH&#10;VI5Cue5TBbvnYviHgvXTGkhxpPayNwYTC4ctWaLKlt/1M4pcLvsh5UmXoliO3ZWnMiaU/HxFY9kv&#10;KPRqVxxvrgAymdb5NucvpQir+h/tDmjbxu0yes5WIZ+15fn+j8K0NNAt+nQopXY0NDTspwgmQDHr&#10;1hjqyOQaPSUPUxRm613aoocXHkvXmEthzzzjjEVhFSTMxYvnSwrf85dHrZdCoYHszhswpsT1vrU4&#10;RRFOLgi9/HoUFcvv/q5U3vspPKWeiT5L94slC7mteO7Myr+mTSrVrBtmH6SoWHbnF5i1JEdhfjHm&#10;hlnWAIoy4XyM62+AIn8uFwP9LUxU2fZzKcKqHmvNtCzNSdlMEVbFmtLNOwpXqT/ol9kwoMhhmAwA&#10;AAAS7TkHHhv27nmISkc45xbdYUlcRAe2yn108sjRZ4evIIHa5135Kacs9ZXwZY90DsnmrZfUgdvi&#10;uu+lfGjjXb063PDs7ItmV1UOCP8N9RJu2+YqVI+xghxVBZ8u/Iy6iD4mjdHpwmyXVMb9yIDV96yi&#10;vNTMq6k5n8qUsO8TnBe0p6+QMl72PVQ2Nq75sakogPp5c/9MZVrwazq3nySG+yBXqVYqjx48XLNh&#10;27ZnTCUUvecsapubm81l4TydWuoX1XW0caHX5HBllkplsocO11FeM2PGOlMJidI666L5oqriMco5&#10;52Wm8nRF7QRaLcOGEQ3TKuX+g/LtW5qvnn7wyV69uZsfnivSJsdeZ6e42SnatljIC7St6Gzv0WrE&#10;ZAPlHTn1o03hXaUXlMANFU9kwdxas5w4jnhxMW95c9J9ksplK5oKdhpAbfWMC6msLKt4wFQc43in&#10;IxQjWnyz2Zy5srGxafWbqYR4wDAZAAAAJNpzmtvRU9fL0uV3ixTHEM8po2OD8PDWty3puj+kdNqo&#10;UR/QRzd0nQEkTGbhtaa3hnPb3IjxtIUnLfum2yRYxhjTxzNh7rrqUxWNt3/VvOgD+l81b+hI7YWv&#10;SjkV11HOmH+54GIE5WbyCQ7owzUkmBx+LunJDb70H6Y829Lxk8GbHzA3LdVTo18vWfNrZr3SEak7&#10;Kec2ryrmjhBJF9hoe3funrVt//49prLnzCeumzvnh2kn9W5ToZfrzuUkJj1DSsn9HS3tppdr1ebN&#10;y00lxMIJl7A1O3YvKqt0nghfdl1cFpOFsv90rcCUeJ4048drNmwee9XZZ7eYekiU1gVX7qQyLVLj&#10;TEUB0bIWrZFKqsPtfru52efQhgceMZV9ZFl9vTl/aNiz9rAKp6qS8vKyyvHpijJzPtOxpKfMauIr&#10;9WBbS840gA60Hzj87uanjlCuK0ryeVUnsmBuzY9SjmMaAd2+1CKkVPDduVJ+qLFpTUHvgD5x4qgz&#10;RwwedR/laSFmd7tosYhJpcwVjbr8buOq1R83lRArGCYDAACARDthu/uBxx4bOmXqlAcp50IsMIcC&#10;mukhQufQ8+o2r0Ju1v2fGWNHF+SqIoiXtvlXfoHKVDpV8MdnmEUsXM6o01ZKaXqEWvY9e93I7f/e&#10;bSZA0Ro1atRIKieOGbVCcDHGVNKwp128G9noqkbpqR2e7UyhvKGhwTWVBVAza9bLqCwrS90rODc3&#10;ri3mXY6n50fOdemeQtaOVavftd+yzGgAxMsJe4YueslLDrq+9ysKek0bWjNCVsxLZZGIZlP+rGKc&#10;vfbxVatGUYRVkBDK9ndThC8Lj1rdYcvbFvxsiqoRw2/269/lUJgJUJTGjRrxRgpm26OjjUaxnx9D&#10;74+Cc36GyrWcTxFOKoiZc+Y8RqGk/LBUqoUinFRUaI2jcKV7O3PS76ZAQyi+MEwGAAAAifa8hyC3&#10;+L65L8pL9+9vdQTnlJse0uI+cClOesZ1ZHOXUFo9duz9pg4SoWXeFebI2XHE7fpoOriijM4MzR9H&#10;LTCl/JxS2f9HeUXjPT/V/xquZCxCi+bP3UqlXi4mmYo4CIfJaKhAeup2Sp9sXPl6XWQoL6RFdXXv&#10;CjL1bW5zc2I+dcdEl6n0eS9a9Nm1rFRmO96wctViXbRRDvH1vEuSHz6AaOOePZ9LOc7nTB0tfH28&#10;/JUKKZW5c+6+HTsuPru+viSewwMvLLpRYdaesFJv0KeaSjMeEmS9Jtxw53LZD1QsLzN3jmbWEmUq&#10;od/NmTXrksqy1D2U68ZQfHrp8xpD0flDrtvx2mWr1psbY/aG2uqZlznCMctw2nHOiP5dagxFzZOC&#10;rk5e+Ffzzt2iGqlRrv/V259c0XQ95VAaMEwGAAAAifa8jSHd6vYpWg8evEV66lmKcBKcKn0ko48m&#10;aihGjxtXsCc+Q/FjDQ3tFPrIchcdTZvoPJ7tPdSvS2Fz8Y22eZnbKdaOnTksnAz9h547lqpIp99C&#10;PUKx6hUincuw2UeYsHnq/WPHDhhGYSYU2Ko16+9tz7W9ksJV8g/Re6C1iN5J8G4KiHqEwl4h6oWi&#10;yCm5x5POZyieXNH0JjMRSsZJL0Mbd+81N5ISKX5jtCIEoo16wRfH0hPOKiW95YcP7L+U8oWzZ+Py&#10;54RorVv8lnTKvyV41bvrC/31aM2k0lPKnDOkPO+hTHvHDZQPW/fgGiqhb82cNGk6lQMHDVgthCiJ&#10;q/1cvXzpg2XzrLrlK1f/1FT2nvK66pnm8nvuOF9izK6nXOhWJZU9ZdabcBhOKbXb9/y7KT/U3vG9&#10;zZs3rzcTcA5eycEwGQAAACTaSR+ertu6dQaVorLyb9wR402lxsIGso921QuKjtTpIiLpuuZKn+mj&#10;R99kKqHktdRdcZ7gYinl+iC2rD/6Uk0vkZRPU+666jNVYvRtlLOGmwt20zx4fvXzar9OZZrzj3bv&#10;ZY8vWq6kkrsoP9recvGGDU83Ud7bzj67ZsiRg8r0EqVT4v/puTmBcipPptct2iZ7Sim9CzP3CHKV&#10;v8XzlDlZW2bcp1Zv3LiWcnoZllCCTnlN3LBnz9eclPhY+DJPaazUfcI0htQOSo/u3F63YMECnIuV&#10;ABuHnjVw4uQJf6WcCXZWf68xNBKgXPltyg8177/xkT1jDlJ+Ha446zX19ZMncFX1d8r1zjq8srC0&#10;5Fz3F8tWNr0jfNnXzOX382urL2e+b25jYTNRr49ABeXPwfztVEjXf4Z5uWcoX75u07+ohGRBdw4A&#10;AAAk2ikfnK7atm1yWUXFA5QL25pmMbSnTgZ1x3bdEUMLU5XLfXfq6DEfopyu3DOVULLa668yJ2MK&#10;R1zO+qE31dysLlzKaIQmWuCkUr6fU1+lfNeOtV+bfnDzUTMBCmp+bfUby9PpX5sXJba2Rx/HlfJo&#10;NpO7kPKm9eufMJUARe60tsYb9+wx57mIFP8ACzuXSmy9Lrj8+WPrV9FrJd3cwZb2GsoXTZmy0VRC&#10;yWqtf/XbqUw51s/7ozFE/2TnDev0f9FyaM5j84IrznzfO+wpy+ywW92jt4xe/Q9zs1DoEfNl182r&#10;uafMccyVpKW20cz/ODkpN1DZsGLVTFMBUOTQrQMAAACJdlqHpk9t3DiFyiFDBv3FtsVkU9kPB7ml&#10;waeTqf9A2aMjR77trYwV/Pk+UDwOzrt0LpXlTmq54KJ415rwMF953j7le8GVQcr7cVtHq8lHrv87&#10;ejFPwexp0+ZRWVVV8YDgfBTl1ENHNywsNUovO1k3Zx7ftGLV6i+aSoAid1prol6Jzf9v897dH+JO&#10;6pumsgRX6r7iSWmu3sm1tZ89e9IkjLGXsOZZ502kcmjV4H9wzoMDiSI8kghH0sK3FrzwdMuI+dY2&#10;k3vWWpdlf0m52y7XZQ+17aN87J5H9lMJ3dXVVn+EyrJU+hv5w0mluNXMKXfTob0HXkn5luZmc9Us&#10;QLHDMBkAAAAkWo8OTG576KGqedXVj1IuBK81lXBK6AKy6Cjcz8nHDu3ceSXluPdQaWuvv+oWx3He&#10;Er4scuFmghbU42wxpFTtnPvrKPcUW+NZvrkSrXy/+ArbtmQP5Qknzpo/dzklnPM5pdgbRNzwie7S&#10;c/9r+ap1/2cqAWKix+vlqh07zJUR5WXpO22bmxtbYcTs9DC9s/Ey2U9SPmXcuBtNJZSk1nmXvilV&#10;Vv6r8GXnimgaxuEKFPfVyPMsK7V34xDK2baVh01lAs2vmX2FI5w/Ui44LzeVMdZ5NWLehp5qXOk+&#10;SfmyFU2LqASIEwyTAQAAQKL1uDFUM378Ugp9aLCMjhPifjTb16IhMkKnpXsp9i6Khu2rS/JW/RCo&#10;5K1LlaeOUNAXT8tB/rJQCmy9dWkfNvE8irAqkbjNz+e2XU4RVpUcvRy3d7jexynCKoBY6XFjiO6a&#10;TJHNqBs8pQ5QBJ2mcDKeM6To22dSVDrDjvP8Nygdre3Ms1ZSmPUlPJKgGyGGaezRcIpvWy+lCKsS&#10;yWbstWZFL5HzB2h47Dm3BPD8O9asWfMYRVgDECsYJgMAAIBEK+ihyqbdu80Tue0y53zLC/50iRwM&#10;9RoaGsmfR9FQiSdlVmXl+yifOWHcz00llJS2+Ve/n0ou7JtsbgdLgV4AnnPUHVO0KEslt1D+7O7d&#10;Z03Y+YR5Kn5S1NfPuopKppwljhDBxSX0o4RIpQ5R2Zptf8XatZtWmEqAGCpoz1BLtuUGCl+q7bQ9&#10;R0PohR07j6L5xh2e5mXiKxT/+c/aYeFkKCEPL7/jZgrf8iUtBib0lx/lsUcNfZ9NpBhQMWBQWJsU&#10;ti2dcymc8FbjJfGdatTIpaAH2UnPu5WiunpecJdygJjCMBkAAAAkWq8crGzcs/uXPJV6M+WlcjTU&#10;9/RxVzRk5qpvThk1ylylwRgzTxaH0tG+4KoVjnDMM8uCL71E1hr9UaJ70mRl5n0DGu/9oXmRAPX1&#10;9RW2kuZp/0LwKaW0HQw3S3QFmX+4tcM8c23jxo3mswLEVa/0DPFU+rO+VJspwio4ZVzvE/XXo8N2&#10;nI9s2LPr1RThRCglvvUnc+WVaTiUzm7TPMGQToXSIbjzinN0u4AimFraVLb9XC7sKRSl1BAyaDnV&#10;IaX6NDWC0BCCUoBhMgAAAEi0XmkMTR4yZIeby32YIqyCU0a9BDQipkMfWgqe/hzFEys3jjeToWRk&#10;vNy/lPSOUvidgxDxx/RH6QpW+4dZ542jCCeXNCGcq2zG6B5DYU3pUMrbQ3GkreO3YRVA7PXamur7&#10;vkPlxj37vpdK8/8O6ljQda6V3iaid9EOhUhX3b5380bzgM+zzz67xVRC7HXUX2WuxuGOmBNcTxZ/&#10;1LCLPgstvm4mYy41r1xxz11UlqKJEyeOpnLk4EF/dxwx21SWEPoe2zO5T1C+cvXqr1EJUAowTAYA&#10;AACJ1muNIcaYS9F6sO1GV6o2CjpIpONE9AqdOupRC05ItS4dO3XKjRS+76MxWyKUby0x4YWXX5WA&#10;rjsm6Yw+lc3fRaHTkt0EDB8+fCpFKfYKEeWpba0dHX+mCKsASkKv70zrqydv0yvQDyikknTJjN6r&#10;l8z2vg/RPPMtzu20b4s3UKxrbj4/mAZxl822/43C8rzDYVX8mUU2WN993Rritn0GxdZJi0YGv1B6&#10;mJu9nKIktnHBJqcbqbw/bNmyZTNFWAVQEtCzAAAAAInWJ93VPp05rT29f2+TJXi1qUQ77BTlH6IF&#10;805K2bZ18+YJlF/0kpck6rlPpaqj7up/i5Q4O3xZUlypzELcls1cPaJpacmdRE03WrRkbinlaSHO&#10;Mc/VibOod0t/Dv3dbaC09fCRC9c988w2Uw9QQvqkRcIY8ymk9D7nKT9LYer1umbOJcCw2UkIzr0I&#10;wsw0PV/9iqlTptxOceutt5brSog5qeT3o+GJ6EaMFJ2XYcYIXU0WfhTzQwibUVSlUmdRVamRmZb5&#10;NrPOooh9Q4jQZ9BB35/rqaUUaAhBqUL3DAAAACRanzaGjjY33295/l0U0cGuOeANuofCgJPFuWC2&#10;4OdQ1J798nfedNNNaYpwMsSQq9z10nOPUOR3BvoxfCRd8NbpXkN0AnVQZ9jsDcsHzR1MEdaUBJun&#10;amwuyinCqpIgpdzSnjn6fYqwCqDk5G+i+sSygwfNOS4DXLlUOHZ4/hC9kT5/K7FEQyYsvws+bD8q&#10;pdp8X5qH404fNRaXvcaUX/8uJ2Pt/yPlQohrOu+2GcP1I//Qhj4GXVFGlPTaW1X7aygfsfyBe0xl&#10;vJkvp35u7V9TDn9lUFEC27PwC8y6uZsaVq3+YPCq29cKUDIwTAYAAACJ1ueNoQVDh26nsHz3M75S&#10;LgUdR9HhBg45Xli3XiEtGmq0Ba/kNv8uxYqnn54fToaYYQ03u1mV+QlFsE4EA01x7GigtxxF8BGC&#10;/zi3K6pY+UsoaFLcDR06dACFXjXHRZ+xFLh620xxpP0IDY9hEw0lrd/W2nN8X9y8Z495to2TFh/q&#10;eiulsSHpO9G5JHqnGZ6Y4Xtqpdty4HrKZ02eZS6JhfjYOXbhMCqHjRv/KOd8BuXBN1s664Yr3Q4q&#10;K5bdWWEqYqy+tvpNVKZS6V+V0tarQ8mbqVy+fNV7dKEoByhVGCYDAACAROu3xtDDjMmWXbs+Q+G7&#10;3k50wp6maJxMzzvGzL2HLMbtuaJy8J0Uv/71ryvD34SYGNf85EEKy/Nuj9aLUlo16LMwZguKZ2de&#10;9KKgNr58Zs+iCF/GGg3DUyjPy2UyHb+l0NXoFYKSVxS9umt3Pv3idKrifsqZEINMJZycvL1kOEqm&#10;+ZanlBk/Y9L/6ZTRo95nctb/12f7vu/8e9Mmc0n1UF42KZV2RpkJWrTF7ci0rXdzOXNH7UWzZx8w&#10;lQn0bN0liyrt9GOUCy7sUhpBjhbbXNb9UeVU5wOUsyVLYrnTrZ83ZzmVKZGaF+OL/7qRSi1/cvnK&#10;uvAlQMnDMBkAAAAkWtEcv2xs3vUDKkVZ2Xu7Dq5Mh3rwAk5NNBN12ZHLmhM8q8eO/Y2p6yMrN24c&#10;T2Wqqmq0bdtvo5zbdo3P/IGUWz4bxzk3JwvnU0o9zZh3xOQeO2wx/6+Uc8YfbNi0aS3l17/kJeYE&#10;3FKmvzq7o+6qNZSLlDOzdNYEekxH8GmUso4c2PXMFMrHNz8Vu17ASSNHjho+bsw6yh2bD+lc72J4&#10;mElvXXlKUi6V987GlU2/pBwgCYpm+7pi/fpJVA4YOuReJvhsypmvm0NoC/WIr7zWlqNH6ymfN2XK&#10;RlPZS3zftxuffvoMyqsqyt7NbPsqygUXM6xjbglwPNFvRPsTEjzdKuBJ1aE86x+UK+n+ZvWjj95N&#10;+fXXX1+yDaOWuivMEJLDxXd0w7E0enLzvmAat3Xd7GWUVzXefR+VcTJ/zpw3pFL8/yjnNndMZYy5&#10;Um6mcvezBxft3LkTD3+GxMAwGQAAACRa0fW7NO3ecV6ap+6lXB8NV6Bn6PR4UuVM6cvXTx819k+m&#10;spfc5vspKuft2fU5JtJvp5zb9qjODoD871BXnrCTiB5YF4l+Kb+O/lBYr6T0PN97kHKvrf2DsyZP&#10;Lsn7KfkjFldRmTlTbhVcjDCVJSH4Xumn56nfU56eKN4Ut5Oo6+vnfCLFnK9SXgo3W8y47o1UNq5s&#10;+qSpAEiI4lt7fZ9t2r/frIiCs6/4LOq8os1m/Dc2hRc1FvLnjW/JnHyGsumjRk3WDYj8FkVBLd+y&#10;5awBVVVmmIAJu5p1djZ2nRdiHD/tLmr4mLcb/p1jGkjH+7SedD3pWV+gfNWoUTdex5hpCJaStrqr&#10;v5lyxIfNixPOwPihpUS56ijlufbcgkHr7ttkJhQ/QT8WzK9dqw/aplEe96/FVWp/e1vHpZSv2bjx&#10;KVMJkBAYJgMAAIBEK8qDmTseesjch6Z61sybRDplroTqPlxCSujwuEeC+UI/ozmiPK9DZt13UD5r&#10;3DgzBFFoq3fseAWV5SnndtsJ7g3VrSeoj3mel6HSl+pfz+7bZ5aZF9fW7qWyFBysP//sCjbAnDDO&#10;BV21FM7rEloNlGt9sqxhiRmmiQEzNPySBXVZ84qYVTHcTp3EBQPFItqy5lz31oaVTa8LX/b7PckA&#10;+lJRr7GPrlgxcsTYsU9SrncAE02lVkLb/wLqag4pqVY0PvSQeQhmb1xptWbbzvPTZSnTyGKCj+j8&#10;Porgi9Gf3WOeZW5U2Nx8+JqX103fbyaUgLa6K8w5Uk4q/aqum/t1fe9x5yr15IaNWy6kfP6RlYdN&#10;ZZGqrp5xOZWDyitNAzXOvLA5lOvIXdi4Zs1fzAuAhMEwGQAAACRa0R9SNmzbtoDKQRVlDzMuzBOu&#10;S+M4uEDCHgKf0SBVMGdyOfeDM0eP/q55UUDrduw4j0qnLP0HZvPgMRp552YXxdU0+u14GqW6eLit&#10;ufkayufPn1/UPQ0n4+i8y6+k0kk5twtbRGeYB0UJ8HzPau/ouJbyIauW3m4qi9S82jlfo7LCSX2s&#10;c7E3X0X4fcRomMyV7iNUppV1xSNNTYdMJUDCFH3PUP3EicsolPK/bymZM1FCO4CeokYQBfGUdCl8&#10;t2OFqSiglVvXzUinU7+hsLk9irb1JvS0KIqCfiP6/dkUwhHnDRw37rsUvu+bq3/ibM+eQ49R6FZe&#10;o2mE5jVESwFjtpVKpd5DEVYVpfr6eodbbCxFWBUwK0FRrQ3HRUtNflg2u5MCDSFIMgyTAQAAQKIV&#10;9yFMHn1kzzbt2/djyoXD/ytGb71X5T+uQkn5AJXTR46+2FQU0Kbdu3/DU84bzIsYDQGw8CrE9lzm&#10;+uox428zL2Lu6PxLP1ZeVmGGafK+/hLg09PSzSMgch3uZYNW3/u4qS4ys848c+KAwQO3Ui5ENFwZ&#10;H/mLjN5mtD67e695NtzWvXv3mUqABIrNiswY8589fPhLFK5Ua2iFLqn9wGmi2xBGtyJkPruXwrwo&#10;kG0HDiymYIJfF1bFSrScOFy8f9vhbUMozIQYkxn/VpVT+ylKaR2gz8I5H2oixV4d1BYfL+0zagTF&#10;sSH0HNz6s24EHaQIawASCcNkAAAAkGixagy9ZMaMXRS5bO59Snn7KKhvpCuSi67kcjs6HqcIq3ps&#10;6dKlael5P6CwOU9Ztp7HFHESnumtj+LPzmXS76YIp8TWkDmVO6Wvvk9RSsu97dtmOab/uC3evG7Y&#10;jAEU4eSiUSEqXhamseUp5VN05CRdtSfDAEisWPYMzRk//mFfyhsoPCVbfXPbsKTeMJV2hszyXLkj&#10;rdSzFEF9z51ZN/caxu2RFObficac4ogaRTa7iuKh5cvNHc7jih5mWnngme9TSOl20GlRJsLpcZX/&#10;UGbG2OBxZ854PUVYVTRs2z43TGNLbzFbKZqa1pobeQIkHYbJAAAAINFi2Riik6lXjh69hEIq7xZf&#10;uj5F/I+NT0fQM+Tb1iOTJ09upgjqT9+tt95aTsGZuD6s0oLr1uI3h8N37fuW4HwhxRnDh780mBZj&#10;21YepfA89evonkNBx0o8v6VA8GAICk58+50UvrXYPAesCJiVzXb40OBlXOl12fd/RqFfdD1bDSDB&#10;YtszdB1jimLm6NEfsDy21ER+P3tSRHsPT7XrRqKkMPU9MLWubhyFEOJKvcGkDaepD5pdMaXfuM90&#10;o1GHSpVdENbGlv44HkUHy3xXHxC0U1BzNfqMcWTeN711Cr3IpRynjuJQTfsi8wv9bNq08WMpmM+m&#10;hlWxpJeVlg7Xu4cirAJIPAyTAQAAQKKVRGPovsbGaymU564Mq5Kj80iam5eFUF5ZOY7CHKjT8Eus&#10;H/sQziDzEegke8+ymXfhTUuXpimoNs5GNPxlvafkXyjMdVj6I1LEVTjiF3xlYYg0fzcNlfX3cFk6&#10;PXgChV4vZoVVsaTn7+E1a9Y8TBFWASReSTSGbrjkkixFriP3AU95uymCnV9yyKz6SZj2WErwd1EE&#10;LQhaREphMaFGUednGXDO7NljKehF3GVa5KcopCv35D+rLm6Ofdv0jVE4TFzRMrtlKoWZ0E+EJaso&#10;bGZzpltEFHFCs5dC2tYv814CgFYSjSEAAACA01VSjaHqCRP+JbPZD1L4yj2SpIOfg2779jDtMWZb&#10;lRQlNevCk8ANxoanU7yOIqyJteGblq6j0J/w36W4yHPbrrTKnA9TLLWsfhvaFJxfSKGXH3NRQXRh&#10;QVyoEGOiMawCgFDJ9QzNHD/+Vops1n2bksqliNtG65TQZyvw5wuedsao0RDWlACzAwtmFbd5mtn2&#10;EIpwaknI5XI3K08v8zrCqpJAw1EOF9dTnFVz0fywuu8x/lKKuG5N9GzcQLFr165HwyoACGGYDAAA&#10;ABKtZBtDqx9//F4m3a9QBF0CutIc0ukfdKZmTE8yfQ7qvaEoEN/3uf4hTJSYzlllZhddfVe4K/CK&#10;waCm+/7JlPUQhbnnkK6LItb0BxCcV1JUpMveEtb2ueikabPRjMOMzesxNm/X83dT7NmzZ39QCwCR&#10;km0MXXfddbkpY8Z9mUJK9YtgD1i4RkOp0ht7pWeTNAGxopdu2eJ2fJ1CSq8kvz9uscVHqy9+KUVY&#10;1SdmzZpSbTM2nsJUxKExlIfeqnTVVyiCGgDIh2EyAAAASLSSbgxRLwdF87rdH3GV/AuFuYtbcO89&#10;OKES70UzwwcqjNLyUNOAf1PoD/mzzu4L/XnjfP+h/PfNBB+arqy8gSKs6hMO46M83x9EYZYf2nIW&#10;+9Yzb/jcU2pvh5fZRxFWAUCeRPQMnXfe/MPPNje/kcJX6lGzkcjbUEB3nm4oUpQcc+6Yb+kdWs6y&#10;naMmSsx11pIcRc7r+JaSXgcFLeq2Z5uII+ZHLQ9b50wvm+qVFLunv2yS+YU+wIUzxGasioK2HXE7&#10;7dD3vSfXrduyiSKsAoA8iWgMAQAAAJxIYhpDL503bx9Fe1vbOz1X/YfCDB9EoX8nijgaNXDga8K0&#10;x7jnHaHomiPmrkOxHzzrfKI78/b5bW1PUoSTSs6gxge2eb73xyDiPUwWdMGEob8+zvlQigFVw75N&#10;NUFt7+KWNYnbNqOgt0FbjGCrEQ/S8tfrIhcGABwjcT1DNZMmrWvPdLyOwpNqbf4e3mxV47N968b3&#10;WG2Y9tjhlpYvUQSvghlEsyWKOKIdV/RVe8prmTVp0jMUZmIJ0p9Ttrkt36eQyqOrA4MPXwKiS9wd&#10;Ia7aOfWccRThpF5jW2xwmAbz0TSqi3+GRuts+6GWH5kKADguDJMBAABAoiWyMVQ7ceJWih3NzS/1&#10;ldtKwczlZTHu+2CFO+PZFkJSKFd1hFWlIfx6mcsbgorSNnLV35dTWJb3TSU9nyKcFGvRWkodMyMG&#10;D/0NhT9icZWZ2EsY528K0wDNyiKfnfTupFTrKKqGD28NagHgeBLdM3TuvHlHZEfmjRSe9Nu7ur6L&#10;eyPXDb1V2i7b1qhly5ZVUAQTTp86cGAfhWfZf6fzqiiKf0Dg+dn6e1XK8yhylvunsDoRKvanbtJf&#10;4s4g4o+WRRP6O2XcPpfi4Mi2gg0TnxRbvwOKIsaC9fZhioaGhoNhNQAcB4bJAAAAINES3RjSR5b+&#10;zAmT7qSwXPednnQPUATdLebYU0fY9WKiCIVvk/n2gvKhQ0dQBBNO34IFC9opLC/75+izm09fxLPh&#10;BXn6rfteI4WS8l9hbSKwbUv2uLnc1yikUl1XE9FVZvr7pIgl/b5tZpsoL0t/cX19/XCKcGri0cC5&#10;VO5/KMKXAHAC6BkKTR037vcqJz9C4Un/2WCvT0GzKGoYFS/B2Wi7rGwERVjVYw8sX/UHT3nbKOh1&#10;NEfiSOkvlTvenylqJ048FFYnRpUo/y2Fbvk8GX2RNMxEN2SniCNzu4DwPy74K8d5Y0yEkwti/Pjx&#10;4yh0mg5q4uVI++G/U4QvAeAE0BgCAACARIvpMWHvWrd91+udcuf/KLc5T5nKIkcH+9KV36Z8xqhR&#10;H6ayEDbv3hnczNFJ/cpmdjAvzEnm8aKk++iWfVuvoPyiOS9J7MmkrXVXXMq5uJtyh3PbC0dPWJyO&#10;i6JxvWOWQ+mqNVQeOXj4laOf/sdeU9lDc+fWvJfKMs6/b264GCOuklnPdgZQ3tDQ4JpKADgu9Awd&#10;x6wJ437nZjteTeEr1Ro0NcINcJGJhgnM+/P92SYKaOqY8X+k8JR/ewxGC5/DXFGjw8u6/0uNoCQ3&#10;hEglG/0XT6nfUtBSw8L/4qTzTuLBKxP0k6fsaorBwwZ9zkwqiPgOJCrPv003ghRFWAUAJ4DGEAAA&#10;ACQaGkMnMHPchHsphK3e5rvyCEUwhQ4Si+dAMTqyN//Z1rkUK7dte1k4uWAOHTjwPk/5TRSmIuyM&#10;oii2x5hEvWWeVPprUx+nmD5+/P3h5ERjDTe72YNHP0vhKvks3YkmbneR6r4GBq/MT1+X1IljW4sP&#10;1F1cQ2F+pQcciwmKuA2RESb8tbqgcVBcSQbwAtAYOgG67J5i4rAxS5RU76XQO9eDXa2AYtk2hu/H&#10;9y3BRRlFeblzfTCtcBbNnn0g47ofo1BKHYhaQMEDQPU/X0Szw1NKUijfv2XX2rU/oqDvMvyNxBuy&#10;cPhOCkupHwRNodKYNfQpKLgthleIstsozIQe0Iv1SIrwZSx4ntdGkWl1E3ULCYCeQGMIAAAAEq1Y&#10;judjYeOuXa+3HfE9ym3BhxbH7It6wLvei5Jq68F9+19K+aI5c/aYygJa39x8sXCCq+2YzUabSo3u&#10;W9N/gt4Nz1OuL/1fU54qK/voxMGDE3dPoZP1xNCpA+dNqVlOOedisqmMtWAZoIvN9HJgVoycct8/&#10;oPHen1Cul85THi46q7b2YSpFSrzcVMSAUtSDbVm79h+YtnPnTjyGA+AkoDF0irbs2v52Kn0n/XUm&#10;bN0goplIs7G/ZmWwAwj+/a5c5lxzRc300aO/aKoKbO2uXRdQKYTzS8HZWFOZf1qFfiv556JE7STa&#10;UZ1Km4mGcKJP1Q2dH9KVWr6SknKl2O937d51A+XnzZ9/mEo4sfb5V5tbJzDBfiXC20jQdxSdBNY1&#10;l+MgWlK63rNU6tkDB1vrKB+/5S87TOUpWDQvaAxxUdyNofx1RCr3aSqfWt5UAg1cgL6BYTIAAABI&#10;tDgd9hWVdc07Xm2L1G8pdzhPR/c9KZYZ6rnqAJWHDjxbs3D27N2mshc89NBDg8dXV/85fHmezYPu&#10;oYINmZlD3vC4V//N5x77m2HBjOtLc6PJWSPH/Fz/213P34KT0lF/9T+54OeYF8E32JXGnJvLmWGy&#10;8imp97ElS07pnjtnza81vSyCizNNRTGiLylcMagf1VXePyhftnxlQR9NAlDKSmFb1y9832eNTz89&#10;gfIBlZW3C0eYrviiEW0cc+yTU8YMvTF41Ttuu+02M7wy5+yzX5uy2Wcot1OpKZ1vwjjNRS3/T5Dw&#10;zyglM3ranyg/eiDz8bqZE0yDD1eNnZ7Dcy5eUFZedi/lNuejTKUWr2Gy41N6YaEyK7P/NWj5feZc&#10;t5O1aP5c8//lmqkocnq7ZGWy7tsoX7569S2mEgBeEIbJAAAAINHQM1QADWu2ThwwvPJ2ynmK15kb&#10;v/UzegQFkZ5/INfeboY/qidONM9u6k1PrV07hsqqQYNeLVKpV1Ouj6lfHrW7T/UE6vxuHl+qg9JX&#10;5oRW5asfzh41zuSMMXP0Dj3TUbf4LVQyW91sC+6YnH7EXPQZXOVtyqbTF1E++JHfbzWVL2DR/Hlh&#10;z5BdtD1DtI50rlP6RS6XfROly1at+Y2pA4AXVArbuqLQsHXrRCoHVVbeYtnMND5sbusWQP/OYuo2&#10;t6Q0d1/evnbddeedd16rmdAHHnrIr6Jy9MydCyzmzKWcM+v1jHNBOfO84T5j5ZTTRrxzTjFrn27E&#10;ZSi1fSmlsszQm+/n9r/n9W8xd8B++OGH0QAqsEeGzTAP9Zx/5uxbHUdcTHn+0nuqDdmiER6c0Ht3&#10;XdesCxsatiyeZ61qMxNOYPTo0SMmjBllbk0hdGvIVBYrahFp0lMd0lWLKW9cvfo+UwkALwjDZAAA&#10;AJBocTzOK2r/amwcMXbc+Fsp95h/Lhe8cx7328mo0VFjNvv5aWPGfJlyxli/Pcna933TCF+5a+tU&#10;4TmDTWWe8qqqDVOGDg2fBQd97dDcS88tc1JLKRdClOff6SmOJ1RHp9Sbh3Qpaa40lK78r6qV9/yS&#10;8hOZOm7c+CEjh2+j3CniniH6fqKheVfJJo879ZQ3NDS4phIAXhAaQ71g1bZtQ6hMl5X9ryP4f5vK&#10;fhxfiP5lz6KHzWYuo3zK0ImPmEqA4zg6/7L/orI8VfaTaNmlIdeC3TKhD0WNIXqOXkRKr7WtvdVc&#10;ej587V+eNJXHqNGNoYpRQWOI28XcGOr6jK4nVz61fNW84BUAnCwMkwEAAECioWeoF+kjab710J6P&#10;mlyyL9tCHOeKlN75CqKhDXPEGB3Z6/Ckeoby9qOZK+ZOnWBORgY41lLLSlN57oKrHnNEeA+tvGUp&#10;nvRaEb19j27WKc1T3csanAuYteQ5N+qsra6+rCzF76ZccFG0H9x8LUFKJ1Df/mTjymvDlwBwktAz&#10;1IvovJx7f3Pbdyhs3/+g57pHKYKptAmLovDo3A5zfkfezosyLviZFOUDyu9at3XnDIpgKkCXSywr&#10;S+F6ufdIqVopzAIUa3qN0K0hE3q9ECL1coqOBe43fWtxiiL8RcNx+Mu5zRlFWFWU6M1FWxKlPBzg&#10;AJwGNIYAAAAg0WJ/rBcnG7Zvfy2VPJ3+BnP4OMpN701/8Hx9FOmbk0M72lsvqp00ab2pBzhGS93l&#10;5rlvgouv6jA3Y4y9vA5Z5anW33c8ew3lb1v9r7+aSq1+Xu3XHcHNMLdd5JvK6OO0Z3LXrFy9+o7g&#10;FQCcLPQM9aHpZ5zxR4r2NvV6X3rrKMJJfYauCDKht+1c2BMpyqsq7lq/c/f1FOf4vrkhYlIsfeKJ&#10;gQ1PPz2LQs+XRH32k7XmmXU/o/CVb25YWBIYrQNB2Nyuepxnf0VxxaxZi8LfMKgJFIcjRt/zfAru&#10;ebglBcBpQGMIAAAAEi0OBz0lKboXUUV5xa36+PR8ym2ed4PG4DIwk+vpeV9UYb6yY+8Zo1xlTuzO&#10;KfmN2WPG/C/lejrdp67k6M/Olvzzn5WUz5s16379Oc3VUj5jt3QcPmye8D93+vSdVEKX3dNfNmno&#10;wBEPUK6X1emdN7cxCrNc9qWud+9br3eDr3ub1/63J5evupDy+nm1N6bCYbJ+G84+SVIp82iRox3Z&#10;C9avX/+4qQSAkxa/LVgJ2rhvz6+o1BvcN9hcmN66/CuYg8ZQH31VHrOklGaH52aPfKR64rRef7hr&#10;X/nP2rXDqBw6ZNj7LZt9iHIu+IBoXtOzt/RO5aDJlX/j9NEjv0+5biyZ56SBZbXWXXEplULw27nN&#10;866+iu+mhNavqDG0w8rqZUDeRrle57YJIcLGUHFzVXAw05Ztv2Dt2k3HvYkkAJwYhskAAAAg0eJ7&#10;OFdCbvFvKaPyxXsuutLh/KeUM8EHRd34ffIl5Y14dD62QMojTPlLKH22tfWLZ02btsPUx8hNN91k&#10;bh74qmuuuSyVTn2BcmVZs7o9hbyzG863/PCufJ6SymOW6SXKZd23zxk3zvSWMcYS/bwnf/Fic+PQ&#10;ti3ZT6edtJmfNMvivCHJ7xnaaWUtpZQZHmY2y9g2rzA5/ShirpLmKjjPdi7FM8kATl2ct2Elh65m&#10;WrNjhzl/KFVefovg9mgzoS/QGBGhK2yCTKfUXogaB+5a22Kfp/xo89GH582bus9MKEJbDh4cRGWm&#10;vWWhI4IGELPteptz0zDKH4KMPt/xRHNCN4zadSNpNeVuR+bb23bvNldVXfKiF4U30Eye5YPmDp4x&#10;dZKZD8IRLyr2c2qeT7fGEMt1fpK844Oi/nT0PpWS5sG6Ty5fZYYxAeDUYJgMAAAAEi2+h3MlbvX2&#10;7Wel0mnTE+MIfrHFgnYrXQXW+a1RmX/4WhD0B4+/WJh/W1NKPS6V9xXK23ft+s+CBQueNRP60bJl&#10;y4ZTmRozYn65k/oY5ZyL8zvb+z1a0ruGz3xP5jzPM8+0cl114+xx4/5BOQsu/0uU/TPOM49yGTBw&#10;8COCCzP/Sf4liD2a7b2q6+ui7Hg9Q3Ei0TME0CNxXO8TQzc+zJ58096937Nt/g7KmWDp6Gvrty+P&#10;xpn8YJenXHe5lN49lB8+cOBH6xsazE3f3vrWt/bOFVjhPLn1ttvSMxcunEB5eXn5G3RjJNgJOHx+&#10;1N2p68KMFGpude1EpSs9/eoWyrnNf3x427ZVlOvGYaLO2WiZf8WHHOF8jXLObdE5j6joPiZZRKiB&#10;G2TNvmu9X+02+QFzSlixvucTc8PG0FNoDAGclmi/AQAAAJBI8TsESqgNO5rfRKVd5txoczaGchYc&#10;elOaV/YB888Gh9XR0XUkemq2lPJPli/N1VjP7Gj+9cWLFrVQfjrDSfTIDCqnTJr0Zub7UynX8+BK&#10;ZvOJlOf3AOW/n+7/VCHnT/R3u/6m50rqs7qP8sNHWj61cOrURD09vL3uqp9T6aTE26P5Q0OL3Xvn&#10;ioheUKJvcY3XYX3c22vyVqb0zyJ9zydAnyMaJkPPEMDpiddaD1ZT8/aFZU76d5RzzqeZSqPvvkra&#10;+Hb+a9EeRevavejpeifohZco631im20H42qe9Pfo/dBKyp8r/Kv0Z2y7mlIuvPGeDHswGasUdnBJ&#10;vPmXol/Xf7Brn0uTg/dBPws1V6JGFv07YWrag1FOovfgKa/d8rxllGczmf+ZPWHCI5SfTkMwLvz6&#10;xcEVfJa833HEi00d/YiBNYoaQ3tM3hLTm65nctn3UNm4as2PTQUAnBIMkwEAAECiFerAGfpQw6ZN&#10;ZqioqrLy/znp9HtNZb5eGx6Ck0G9SFEvkZLuYc+y/k65n5M/Xrl9+2OUX/+Sl3RQWWoOV1+0MFVe&#10;fivlDueTurrsuq7IMz/7fbHsWkfWeBnr4yoYJmsxw2TxQp8k09Zh7k+2fN06s6wBwKnp900SnL7b&#10;fJ/Pbd7zbspZin+Rc9s8/JW+VnyxxaLrIbtK+e26RdBIuZvr+EXTpq1/ovy6885rpbIUUDuwde6l&#10;51DOHed+Rzjm7uqmMZS3VPb/8onGEAB0wTAZAAAAJBo6EEpE067tF5anUj+gXB+BT+Fc4LstMvSF&#10;RP0RUirle8ocxbvK/eX+jVvMoy3OPffcI3E/0dq3Fpun2bfNa/tAKl3xDcpNX2VRDd+iZwgAumCH&#10;WUKaNm06g8rygZWft53U20wlnadxgp1QdIUU6boaC3oq/5whkn8lWoSqur4Wn66820qZstj/Hdyz&#10;x1ym/uLa2mAPHWPt9VeaG3I6QlzWbZis3xe4roW/FBpDrWFjqAmNIYDTgmEyAAAASDT0B5QgeozH&#10;1ubmt5pcOJ+1HWYeW2G+7uiIXB9ORlf3kAQ+WqsoKaX01+dnKfc9b4mnPHNPqZljx/6Nsfh1W+Td&#10;f+geLvjLTKWGnqHCOnz4qLkv19rNm9eaCgA4JWgMlSi9QzXf7bJl60YPOnOYudTZtqyX2Jxzys2+&#10;oPPbx2JQVMJxNRpW8jzVRjmz2HpXyh9R3prN3r/wzDODh2nFxMH6i84uYxV/ptwRfKSp7Fel1RjK&#10;+mwWlQ0NDetNBQCcEgyTAQAAQKKhSyABHnvssaFUjpg04bVMiC9TzmwxOP/bx52JikfUZ2G+kbyz&#10;r4Nn0dFzqLy1TFkPU57JZe7OtrWZp+XXz5rVTGWxOlJ3iXluVoqlfy4cMdpU9pvS6RmiT5JDzxBA&#10;j2APmDDrn3nmlVSysrKPcc7NzfFs205Hpw/ZZpfbtaOA4ialcm39tVLuWda9La2tP6V8y7ZtB4r1&#10;Zo5t9ZddZTPn95Rzwcv7qyEeLeX0oNZPqHg/mwzDZAA9g2EyAAAASDT0DCWU7/vOpr17r6PccZzf&#10;+tSvQGzdPkbHUMyEq7H+3pTnmWeeMV/9x5fqP5RPHTPm08V0Jdpt1mJ+4YKOr1BeZpd/nBa5/tC9&#10;ZwgnUAMkGRpDYK3asaM2nUp9k3LhiAvY8e4SCMUrr/EapXSrhOjr83Q715Nqg8kt6+e5dnUf5TWT&#10;xq6jsj/4ixebqxo7Nrs/tYX9Fsp5dKVjX9AzKppXhy1pvVMGp1vtZ64p4waNIYCewTAZAAAAJBoO&#10;/cG47aGHqqismz3988wW5oaNls2H9v/N8eD5dT3kIsii/g7/mJtqBrmSytOvjpg6y2/3PMs8O8zz&#10;5IYjBw+uoHzRnDnB2cR9wLcmlrXXzV9KeSrlnGcq+4KeTdHc8Zhnvd7dZfKdLBfLjSJ6hgB6Jo7r&#10;PfQi3/dF0/bt8ygvT6U+xIS4lnLO7VT+dTbRghPseoNX0aXfED+e8tr1d7/D5J7apr9K80wxmcut&#10;3LZ790rKL160qEU3qgr+JW+e/GJzE8axQ0f93hGOudrxuc/UK7yuZdjXjaGdJqfGUByhMQTQMxgm&#10;AwAAgERDzxCc0G233cbnvvSl5un3tuCf544YS7lPQy7hQXu3g3csTSWBeko67/2jv18l5b8pVczf&#10;Khh/jHLHcf62+/Ae8+0vmjjjmUL0GFEP0bhho4NHdnB+tu+Hx2q91kMU/F36GfUM7ULPEEAiYfcF&#10;J2X1Mxtnp8sH3mhe2PbF3ObC5PmwNJWEriZCpOuLja40pPaJ9F1pXnj2L3T9IUrdDv8vbdkjTZTX&#10;z5hxVBfmWvWTvbR/99xXnUXlEKfij7ZwJlHeG4vVsZ/x9blwmMzKWSyG/eVoDAH0DIbJAAAAINFw&#10;LA+nbN2O3efylG2uQuJCLGCdjzBA2zquqMPHDrcGXf0lzxVNC371+b93JdV+3/IfMbnnL7NU0Dnk&#10;ZjL3fvhzn9tC+V9/+1vzVP5j7a9/1cxKq+J+yh3HOdNUFpD5HJ0f1Lfeqsy549ZWy43lRhE9QwA9&#10;g8YQnJalS5cOpHLK/Plv4Tb7NuXMETxapOhn9x1nwNd7XVyun2yep1p3bttu7m74nS98wdu9fbup&#10;923/35bHWihnnlp3rj1gBOWfc8Z8INWrN2T0rbeF5wxtsXLdF9iYyLS211PZuH59o6kAgFOCQ3kA&#10;AABINByiQ4+t2Lx9DpUDBpd9yfOtV1GuD+QrqAQ4vqDfcMv6DdYPv/pVk+9tbu58hEj+BWQXWQOs&#10;G8Rwk5fTJqvQPYu+b71NBj1Dm+kE6hhuFTvaOs6ncvm6dX83FQBwStAYgoK59dZby2vPPvsayrkj&#10;/pcxdobJOcdyBie0eV3wiLSffv0bVvPO4Nwd6rKObqBNN/O8yhpk8neJYVZFATq0g7ZW2OLSxR/V&#10;YZP+xDqgf8ZrcaVPkcmGjaEmNIYATgeGyQAAACDRcMQOveKJjRvHDxow4LWUc25/QXBRbiYY0RhI&#10;3uJnxkWwOCZHtAyQ4HvfsHq19fNvm3Pxrd07gh4iQlOj376UDbD+HzfnVVupHoxn0dVznf9vnTzq&#10;BRe1fUruieUhYgd6hgB65PS3JgAnac3Gp+c7A8vNw18ZY2+2hTBXouXvy6gtlPdcUUggavBs3bDB&#10;5D/40pes/fv2mjwf3R37At88U9j6lBhl2eFCZG4GebqNI/1/e0wFjaFPKt0YitlySPMtg3OGAHoE&#10;w2QAAACQaDgWhz7hhw+aWrF+/YTKoUM/SLnNrLfbQlRSjp4hoCeiWV5wI8c9O3daX//0J02+b+/e&#10;zg0V9QzZ4YLyClZpfZKPMrlDP3owbPZYOEwWz54h31I5eRvlT65qut5UAsApidlqD6XgnHPOMc81&#10;+/Hvfrcw5TifopzZ9gWM22nKIZlopIt27ZFntmwy5c+/9S1r2xZzw2o9lVldNzz3rUvCq8xusIdb&#10;ZdEttE9W5z/lW9v84AGtH5a7rf32ST1Grai4rlxK5VMrV11qKgDglGCYDAAAABINPUNQFJp27D6v&#10;zOHvo5xxdqHNbTN8FggO4Z97jiwW39IWfO8Hn91v3fSFL5p8C51gHXQh0cn4Og+WgUtZpfXe8Cqz&#10;cnrsfPg7tIiwk1hOjnjBA/g/JHdbm+2syZn+2154uJh/E8hiJFXQM/TkcvQMAZwO7E2gaCzzfXPq&#10;R2Vz8ys4F2+hXDeMruC2HdzNWu/8OvdxWHKTQ3/pB5991qTf+9IXO2/SSI0cc56R5luedSUzFyla&#10;7+HDdYMoWkBogXnhDnAvbHj9P9lsrfIzJve7tYCKe4FDYwigZzBMBgAAAImG42soSr4fjH+s3bXt&#10;FY5IvYFyZovXcMHKKA8WXSy+SZDfP3PkwAHrxk+Zc+6tHU9v7VwCaEgr6ja8kFVZn3CCq8zo/3y8&#10;XkT6zc7/r47onOwvunusf7DgyrLgCsfoXz/OHyki6BkC6JniXsMBtKhhtH379kmZVOr9lNtCN4y4&#10;PZpyKG106Xh0bhD9zGTaTf7bn/zYemjp/SY3Uzu3Zsya4pkRV+tLYqw1zjYXL3ZHfzJMqdUTnVd0&#10;hzxkfdc/aHLzB4v9ZKFQVrorqDx4ZO9FTz99nLtVAsDzwjAZAAAAJFrnsRRAHEQ3b1y2adOkAVVV&#10;/0M55/Z5XPCJlFuM6x/R0bzpUzCCBT1a3POP9rEKxE30rbqZnPWzm75j8sf/+VDnDRupF4l5we9M&#10;YinrC3ykySfwVN5Xf/zvfYOftd4ldwUvzDhZkBb1YqI/r6vkUUrbcu0XrF276UlTDwAnDXsCiL2G&#10;TZumVlVVXEy5bYs36qW6jnKu5Z8w0rkf1LDglwLfam8Pzu/594N/tW695f9Mns1kut2YcbYVnGb2&#10;UTbCmsyf/76e23Vj6L2q2eRHfU83voMlhem/U7T0Z/X84Bba2Y7MBcvXr3/c1APAScMwGQAAACQa&#10;DpChpDy0fPngkSNGXEi544j/5o49n3Jm8eC5DRot9EV8nA8nqVtPn+9bf7v7LpP/7uafW24uuHFi&#10;8GUHm7lJlmN9gA83eZ1dbspjeb5nfUntM/k/qLMlDoeLnmXxcEsu2zvOfxxPrgc4ZWgMQUlbsWPH&#10;IirLUqnX2TZ7O+V6oa/gPNp9dO1Un7synHgK9KduzaCw1LW6IUMe+8c/rFt+9EOTZ4606AZN+Dv6&#10;/zaIBVeWfcUeac1hXQ2i/Hs0/lYdMOnP1GHdyojBMqA/dvQuMx0d5y9HYwjglGGYDAAAABINh7yQ&#10;GA8++KB53tmZtbVv40K8mXKb2/VUBmh1yO91CHPqNsivhiIVfkk+s9Y3rTLpbbf8n7VxzRqT53+H&#10;1D/0IRYMmV3MB3V2HpHm8HEcr3ObLd+OzsQu7k1l9NEy2Y7zlzehZwjgVKExBIl05yOPDKByxhln&#10;zHDKy2+gXO9QpnHOzbAa1ow46mrtRPdKfPbAfusHX/lfk2+iRlFegygdfsdvsoZY14ghJqeBs45w&#10;uO2Dcre13goaRsX+MDyllHnSbNbNnr9i9fqHTSUAnDQMkwEAAECi4fgXwA8OCpY1LBtaOWaMGTYT&#10;KXGDXj1MLxG37aHF3jMAXajzh4VPG6MHbRw9dMjkv/3xT6zGx4Jb8NC9iILbd+rvV8e5VpXJP8yH&#10;W5V2MOHP8oj1fRU8Lb/bOFoRcpUKbrqYxU0XAU4HtvAAx3Gb7/O5e3YuoNxnzpXc9q8xE5g9itt8&#10;cFBvajpFz7c6VnTH5BNNh14WDnu52az19/uCZ5n96de/sTraWk1OXws1iMg5rNL6EB9m8hSzrStz&#10;20yeselbjL7Hrp/FQin1BJXrtz5z8ZEjRw6bSgA4SZb1/wH0UF/sje67lAAAAABJRU5ErkJgglBL&#10;AwQUAAYACAAAACEA/yiHqOEAAAAOAQAADwAAAGRycy9kb3ducmV2LnhtbEyPQUvDQBCF74L/YRnB&#10;m90kNbXEbEop6qkItoJ422anSWh2NmS3SfrvnZ7s7T3m8eZ7+WqyrRiw940jBfEsAoFUOtNQpeB7&#10;//60BOGDJqNbR6jggh5Wxf1drjPjRvrCYRcqwSXkM62gDqHLpPRljVb7meuQ+HZ0vdWBbV9J0+uR&#10;y20rkyhaSKsb4g+17nBTY3nana2Cj1GP63n8NmxPx83ld59+/mxjVOrxYVq/ggg4hf8wXPEZHQpm&#10;OrgzGS9a9lEac5TFfPGSgrhGkuSZ9x1YpUtWssjl7Yz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TCLNCgBAAAHxUAAA4AAAAAAAAAAAAAAAAAOgIAAGRycy9l&#10;Mm9Eb2MueG1sUEsBAi0ACgAAAAAAAAAhAKLu35/LdAAAy3QAABQAAAAAAAAAAAAAAAAABgcAAGRy&#10;cy9tZWRpYS9pbWFnZTEucG5nUEsBAi0AFAAGAAgAAAAhAP8oh6jhAAAADgEAAA8AAAAAAAAAAAAA&#10;AAAAA3wAAGRycy9kb3ducmV2LnhtbFBLAQItABQABgAIAAAAIQCqJg6+vAAAACEBAAAZAAAAAAAA&#10;AAAAAAAAABF9AABkcnMvX3JlbHMvZTJvRG9jLnhtbC5yZWxzUEsFBgAAAAAGAAYAfAEAAAR+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8" o:spid="_x0000_s1040" type="#_x0000_t75" style="position:absolute;left:53390;top:1485;width:17648;height:12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7RwwAAAN0AAAAPAAAAZHJzL2Rvd25yZXYueG1sRE9Na8JA&#10;EL0X+h+WKfRWN7VaYnQVKZRKUaQqnofsmIRmZ8PuVmN/vXMo9Ph437NF71p1phAbzwaeBxko4tLb&#10;hisDh/37Uw4qJmSLrWcycKUIi/n93QwL6y/8ReddqpSEcCzQQJ1SV2gdy5ocxoHviIU7+eAwCQyV&#10;tgEvEu5aPcyyV+2wYWmosaO3msrv3Y+TEjdZ5e3o8zrKtpvj9hfHYf0xNubxoV9OQSXq07/4z72y&#10;BvKXXObKG3kCen4DAAD//wMAUEsBAi0AFAAGAAgAAAAhANvh9svuAAAAhQEAABMAAAAAAAAAAAAA&#10;AAAAAAAAAFtDb250ZW50X1R5cGVzXS54bWxQSwECLQAUAAYACAAAACEAWvQsW78AAAAVAQAACwAA&#10;AAAAAAAAAAAAAAAfAQAAX3JlbHMvLnJlbHNQSwECLQAUAAYACAAAACEAXEE+0cMAAADdAAAADwAA&#10;AAAAAAAAAAAAAAAHAgAAZHJzL2Rvd25yZXYueG1sUEsFBgAAAAADAAMAtwAAAPcCAAAAAA==&#10;">
                <v:imagedata r:id="rId2" o:title=""/>
              </v:shape>
              <v:rect id="Rectangle 8390" o:spid="_x0000_s1041" style="position:absolute;left:182;top:4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ywEwgAAAN0AAAAPAAAAZHJzL2Rvd25yZXYueG1sRE/LisIw&#10;FN0L/kO4wuw0dYS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D1kywEwgAAAN0AAAAPAAAA&#10;AAAAAAAAAAAAAAcCAABkcnMvZG93bnJldi54bWxQSwUGAAAAAAMAAwC3AAAA9gIAAAAA&#10;" filled="f" stroked="f">
                <v:textbox inset="0,0,0,0">
                  <w:txbxContent>
                    <w:p w14:paraId="1643E664" w14:textId="77777777" w:rsidR="008823C1" w:rsidRDefault="0056757E">
                      <w:pPr>
                        <w:spacing w:after="160" w:line="259" w:lineRule="auto"/>
                        <w:ind w:left="0" w:right="0" w:firstLine="0"/>
                        <w:jc w:val="left"/>
                      </w:pPr>
                      <w:r>
                        <w:t xml:space="preserve"> </w:t>
                      </w:r>
                    </w:p>
                  </w:txbxContent>
                </v:textbox>
              </v:rect>
              <v:shape id="Shape 8739" o:spid="_x0000_s1042" style="position:absolute;width:62100;height:91;visibility:visible;mso-wrap-style:square;v-text-anchor:top" coordsize="62100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V/xwAAAN0AAAAPAAAAZHJzL2Rvd25yZXYueG1sRI9Ba8JA&#10;FITvhf6H5Qm91Y0t1Zi6SikolZ6MInh7Zl83wezbkF1j9Nd3CwWPw8x8w8wWva1FR62vHCsYDRMQ&#10;xIXTFRsFu+3yOQXhA7LG2jEpuJKHxfzxYYaZdhfeUJcHIyKEfYYKyhCaTEpflGTRD11DHL0f11oM&#10;UbZG6hYvEW5r+ZIkY2mx4rhQYkOfJRWn/GwV7E2+GsvOpMmI1sfbentYfu/flHoa9B/vIAL14R7+&#10;b39pBenkdQp/b+ITkPNfAAAA//8DAFBLAQItABQABgAIAAAAIQDb4fbL7gAAAIUBAAATAAAAAAAA&#10;AAAAAAAAAAAAAABbQ29udGVudF9UeXBlc10ueG1sUEsBAi0AFAAGAAgAAAAhAFr0LFu/AAAAFQEA&#10;AAsAAAAAAAAAAAAAAAAAHwEAAF9yZWxzLy5yZWxzUEsBAi0AFAAGAAgAAAAhALoMhX/HAAAA3QAA&#10;AA8AAAAAAAAAAAAAAAAABwIAAGRycy9kb3ducmV2LnhtbFBLBQYAAAAAAwADALcAAAD7AgAAAAA=&#10;" path="m,l6210047,r,9144l,9144,,e" fillcolor="#d9d9d9" stroked="f" strokeweight="0">
                <v:stroke miterlimit="83231f" joinstyle="miter"/>
                <v:path arrowok="t" textboxrect="0,0,6210047,9144"/>
              </v:shape>
              <v:rect id="Rectangle 8391" o:spid="_x0000_s1043" style="position:absolute;left:182;top:4251;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mfxQAAAN0AAAAPAAAAZHJzL2Rvd25yZXYueG1sRI9Ba8JA&#10;FITvQv/D8gredGMFSaKrSKvo0WpBvT2yzyQ0+zZkVxP99W5B6HGYmW+Y2aIzlbhR40rLCkbDCARx&#10;ZnXJuYKfw3oQg3AeWWNlmRTcycFi/tabYapty9902/tcBAi7FBUU3teplC4ryKAb2po4eBfbGPRB&#10;NrnUDbYBbir5EUUTabDksFBgTZ8FZb/7q1GwievlaWsfbV6tzpvj7ph8HRKvVP+9W05BeOr8f/jV&#10;3moF8TgZwd+b8ATk/AkAAP//AwBQSwECLQAUAAYACAAAACEA2+H2y+4AAACFAQAAEwAAAAAAAAAA&#10;AAAAAAAAAAAAW0NvbnRlbnRfVHlwZXNdLnhtbFBLAQItABQABgAIAAAAIQBa9CxbvwAAABUBAAAL&#10;AAAAAAAAAAAAAAAAAB8BAABfcmVscy8ucmVsc1BLAQItABQABgAIAAAAIQCa34mfxQAAAN0AAAAP&#10;AAAAAAAAAAAAAAAAAAcCAABkcnMvZG93bnJldi54bWxQSwUGAAAAAAMAAwC3AAAA+QIAAAAA&#10;" filled="f" stroked="f">
                <v:textbox inset="0,0,0,0">
                  <w:txbxContent>
                    <w:p w14:paraId="45326671" w14:textId="77777777" w:rsidR="008823C1" w:rsidRDefault="0056757E">
                      <w:pPr>
                        <w:spacing w:after="160" w:line="259" w:lineRule="auto"/>
                        <w:ind w:left="0" w:right="0" w:firstLine="0"/>
                        <w:jc w:val="left"/>
                      </w:pPr>
                      <w:r>
                        <w:fldChar w:fldCharType="begin"/>
                      </w:r>
                      <w:r>
                        <w:instrText xml:space="preserve"> PAGE   \* MERGEFORMAT </w:instrText>
                      </w:r>
                      <w:r>
                        <w:fldChar w:fldCharType="separate"/>
                      </w:r>
                      <w:r>
                        <w:rPr>
                          <w:b/>
                        </w:rPr>
                        <w:t>2</w:t>
                      </w:r>
                      <w:r>
                        <w:rPr>
                          <w:b/>
                        </w:rPr>
                        <w:fldChar w:fldCharType="end"/>
                      </w:r>
                    </w:p>
                  </w:txbxContent>
                </v:textbox>
              </v:rect>
              <v:rect id="Rectangle 8392" o:spid="_x0000_s1044" style="position:absolute;left:960;top:42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foxgAAAN0AAAAPAAAAZHJzL2Rvd25yZXYueG1sRI9Pa8JA&#10;FMTvgt9heUJvulGhJKmriH/Qo1XB9vbIvibB7NuQXU3aT+8WBI/DzPyGmS06U4k7Na60rGA8ikAQ&#10;Z1aXnCs4n7bDGITzyBory6Tglxws5v3eDFNtW/6k+9HnIkDYpaig8L5OpXRZQQbdyNbEwfuxjUEf&#10;ZJNL3WAb4KaSkyh6lwZLDgsF1rQqKLseb0bBLq6XX3v71+bV5nt3OVyS9SnxSr0NuuUHCE+df4Wf&#10;7b1WEE+TCfy/CU9Azh8AAAD//wMAUEsBAi0AFAAGAAgAAAAhANvh9svuAAAAhQEAABMAAAAAAAAA&#10;AAAAAAAAAAAAAFtDb250ZW50X1R5cGVzXS54bWxQSwECLQAUAAYACAAAACEAWvQsW78AAAAVAQAA&#10;CwAAAAAAAAAAAAAAAAAfAQAAX3JlbHMvLnJlbHNQSwECLQAUAAYACAAAACEAag0X6MYAAADdAAAA&#10;DwAAAAAAAAAAAAAAAAAHAgAAZHJzL2Rvd25yZXYueG1sUEsFBgAAAAADAAMAtwAAAPoCAAAAAA==&#10;" filled="f" stroked="f">
                <v:textbox inset="0,0,0,0">
                  <w:txbxContent>
                    <w:p w14:paraId="03040C5A" w14:textId="77777777" w:rsidR="008823C1" w:rsidRDefault="0056757E">
                      <w:pPr>
                        <w:spacing w:after="160" w:line="259" w:lineRule="auto"/>
                        <w:ind w:left="0" w:right="0" w:firstLine="0"/>
                        <w:jc w:val="left"/>
                      </w:pPr>
                      <w:r>
                        <w:rPr>
                          <w:b/>
                        </w:rPr>
                        <w:t xml:space="preserve"> </w:t>
                      </w:r>
                    </w:p>
                  </w:txbxContent>
                </v:textbox>
              </v:rect>
              <v:rect id="Rectangle 8393" o:spid="_x0000_s1045" style="position:absolute;left:1313;top:4251;width:14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bJzxQAAAN0AAAAPAAAAZHJzL2Rvd25yZXYueG1sRI9Ba8JA&#10;FITvQv/D8gredFOFkkRXkVbRo1VBvT2yzyQ0+zZkVxP7692C4HGYmW+Y6bwzlbhR40rLCj6GEQji&#10;zOqScwWH/WoQg3AeWWNlmRTcycF89tabYqptyz902/lcBAi7FBUU3teplC4ryKAb2po4eBfbGPRB&#10;NrnUDbYBbio5iqJPabDksFBgTV8FZb+7q1GwjuvFaWP/2rxantfH7TH53ideqf57t5iA8NT5V/jZ&#10;3mgF8TgZw/+b8ATk7AEAAP//AwBQSwECLQAUAAYACAAAACEA2+H2y+4AAACFAQAAEwAAAAAAAAAA&#10;AAAAAAAAAAAAW0NvbnRlbnRfVHlwZXNdLnhtbFBLAQItABQABgAIAAAAIQBa9CxbvwAAABUBAAAL&#10;AAAAAAAAAAAAAAAAAB8BAABfcmVscy8ucmVsc1BLAQItABQABgAIAAAAIQAFQbJzxQAAAN0AAAAP&#10;AAAAAAAAAAAAAAAAAAcCAABkcnMvZG93bnJldi54bWxQSwUGAAAAAAMAAwC3AAAA+QIAAAAA&#10;" filled="f" stroked="f">
                <v:textbox inset="0,0,0,0">
                  <w:txbxContent>
                    <w:p w14:paraId="24AC5213" w14:textId="77777777" w:rsidR="008823C1" w:rsidRDefault="0056757E">
                      <w:pPr>
                        <w:spacing w:after="160" w:line="259" w:lineRule="auto"/>
                        <w:ind w:left="0" w:right="0" w:firstLine="0"/>
                        <w:jc w:val="left"/>
                      </w:pPr>
                      <w:r>
                        <w:rPr>
                          <w:b/>
                        </w:rPr>
                        <w:t xml:space="preserve">| </w:t>
                      </w:r>
                    </w:p>
                  </w:txbxContent>
                </v:textbox>
              </v:rect>
              <v:rect id="Rectangle 8394" o:spid="_x0000_s1046" style="position:absolute;left:2380;top:4251;width:55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CoHxgAAAN0AAAAPAAAAZHJzL2Rvd25yZXYueG1sRI9Pa8JA&#10;FMTvQr/D8gredNMqkqSuIlXRo38KtrdH9jUJzb4N2dVEP70rCD0OM/MbZjrvTCUu1LjSsoK3YQSC&#10;OLO65FzB13E9iEE4j6yxskwKruRgPnvpTTHVtuU9XQ4+FwHCLkUFhfd1KqXLCjLohrYmDt6vbQz6&#10;IJtc6gbbADeVfI+iiTRYclgosKbPgrK/w9ko2MT14ntrb21erX42p90pWR4Tr1T/tVt8gPDU+f/w&#10;s73VCuJRMobHm/AE5OwOAAD//wMAUEsBAi0AFAAGAAgAAAAhANvh9svuAAAAhQEAABMAAAAAAAAA&#10;AAAAAAAAAAAAAFtDb250ZW50X1R5cGVzXS54bWxQSwECLQAUAAYACAAAACEAWvQsW78AAAAVAQAA&#10;CwAAAAAAAAAAAAAAAAAfAQAAX3JlbHMvLnJlbHNQSwECLQAUAAYACAAAACEAiqgqB8YAAADdAAAA&#10;DwAAAAAAAAAAAAAAAAAHAgAAZHJzL2Rvd25yZXYueG1sUEsFBgAAAAADAAMAtwAAAPoCAAAAAA==&#10;" filled="f" stroked="f">
                <v:textbox inset="0,0,0,0">
                  <w:txbxContent>
                    <w:p w14:paraId="758CBD4A" w14:textId="77777777" w:rsidR="008823C1" w:rsidRDefault="0056757E">
                      <w:pPr>
                        <w:spacing w:after="160" w:line="259" w:lineRule="auto"/>
                        <w:ind w:left="0" w:right="0" w:firstLine="0"/>
                        <w:jc w:val="left"/>
                      </w:pPr>
                      <w:r>
                        <w:rPr>
                          <w:color w:val="7F7F7F"/>
                        </w:rPr>
                        <w:t>Page</w:t>
                      </w:r>
                    </w:p>
                  </w:txbxContent>
                </v:textbox>
              </v:rect>
              <v:rect id="Rectangle 8395" o:spid="_x0000_s1047" style="position:absolute;left:6891;top:42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cxgAAAN0AAAAPAAAAZHJzL2Rvd25yZXYueG1sRI9Pa8JA&#10;FMTvQr/D8gredNOKkqSuIlXRo38KtrdH9jUJzb4N2dVEP70rCD0OM/MbZjrvTCUu1LjSsoK3YQSC&#10;OLO65FzB13E9iEE4j6yxskwKruRgPnvpTTHVtuU9XQ4+FwHCLkUFhfd1KqXLCjLohrYmDt6vbQz6&#10;IJtc6gbbADeVfI+iiTRYclgosKbPgrK/w9ko2MT14ntrb21erX42p90pWR4Tr1T/tVt8gPDU+f/w&#10;s73VCuJRMobHm/AE5OwOAAD//wMAUEsBAi0AFAAGAAgAAAAhANvh9svuAAAAhQEAABMAAAAAAAAA&#10;AAAAAAAAAAAAAFtDb250ZW50X1R5cGVzXS54bWxQSwECLQAUAAYACAAAACEAWvQsW78AAAAVAQAA&#10;CwAAAAAAAAAAAAAAAAAfAQAAX3JlbHMvLnJlbHNQSwECLQAUAAYACAAAACEA5eSPnMYAAADdAAAA&#10;DwAAAAAAAAAAAAAAAAAHAgAAZHJzL2Rvd25yZXYueG1sUEsFBgAAAAADAAMAtwAAAPoCAAAAAA==&#10;" filled="f" stroked="f">
                <v:textbox inset="0,0,0,0">
                  <w:txbxContent>
                    <w:p w14:paraId="3933380C" w14:textId="77777777" w:rsidR="008823C1" w:rsidRDefault="0056757E">
                      <w:pPr>
                        <w:spacing w:after="160" w:line="259" w:lineRule="auto"/>
                        <w:ind w:left="0" w:right="0" w:firstLine="0"/>
                        <w:jc w:val="left"/>
                      </w:pPr>
                      <w:r>
                        <w:rPr>
                          <w:b/>
                        </w:rPr>
                        <w:t xml:space="preserve"> </w:t>
                      </w:r>
                    </w:p>
                  </w:txbxContent>
                </v:textbox>
              </v:rect>
              <v:rect id="Rectangle 8396" o:spid="_x0000_s1048" style="position:absolute;left:182;top:80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hHrxgAAAN0AAAAPAAAAZHJzL2Rvd25yZXYueG1sRI9ba8JA&#10;FITfBf/DcoS+6UYLkqSuIl7Qx3oB27dD9jQJZs+G7GrS/vquIPg4zMw3zGzRmUrcqXGlZQXjUQSC&#10;OLO65FzB+bQdxiCcR9ZYWSYFv+RgMe/3Zphq2/KB7kefiwBhl6KCwvs6ldJlBRl0I1sTB+/HNgZ9&#10;kE0udYNtgJtKTqJoKg2WHBYKrGlVUHY93oyCXVwvv/b2r82rzffu8nlJ1qfEK/U26JYfIDx1/hV+&#10;tvdaQfyeTOHxJjwBOf8HAAD//wMAUEsBAi0AFAAGAAgAAAAhANvh9svuAAAAhQEAABMAAAAAAAAA&#10;AAAAAAAAAAAAAFtDb250ZW50X1R5cGVzXS54bWxQSwECLQAUAAYACAAAACEAWvQsW78AAAAVAQAA&#10;CwAAAAAAAAAAAAAAAAAfAQAAX3JlbHMvLnJlbHNQSwECLQAUAAYACAAAACEAFTYR68YAAADdAAAA&#10;DwAAAAAAAAAAAAAAAAAHAgAAZHJzL2Rvd25yZXYueG1sUEsFBgAAAAADAAMAtwAAAPoCAAAAAA==&#10;" filled="f" stroked="f">
                <v:textbox inset="0,0,0,0">
                  <w:txbxContent>
                    <w:p w14:paraId="1F180B00" w14:textId="77777777" w:rsidR="008823C1" w:rsidRDefault="0056757E">
                      <w:pPr>
                        <w:spacing w:after="160" w:line="259" w:lineRule="auto"/>
                        <w:ind w:left="0" w:right="0" w:firstLine="0"/>
                        <w:jc w:val="left"/>
                      </w:pPr>
                      <w: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F68B" w14:textId="5B638DCC" w:rsidR="008823C1" w:rsidRDefault="00AF761C">
    <w:pPr>
      <w:spacing w:after="160" w:line="259" w:lineRule="auto"/>
      <w:ind w:left="0" w:right="0" w:firstLine="0"/>
      <w:jc w:val="left"/>
    </w:pPr>
    <w:r>
      <w:rPr>
        <w:noProof/>
      </w:rPr>
      <mc:AlternateContent>
        <mc:Choice Requires="wps">
          <w:drawing>
            <wp:anchor distT="0" distB="0" distL="0" distR="0" simplePos="0" relativeHeight="251658243" behindDoc="0" locked="0" layoutInCell="1" allowOverlap="1" wp14:anchorId="1543A28E" wp14:editId="7D7FCF56">
              <wp:simplePos x="635" y="635"/>
              <wp:positionH relativeFrom="page">
                <wp:align>center</wp:align>
              </wp:positionH>
              <wp:positionV relativeFrom="page">
                <wp:align>bottom</wp:align>
              </wp:positionV>
              <wp:extent cx="342900" cy="342900"/>
              <wp:effectExtent l="0" t="0" r="0" b="0"/>
              <wp:wrapNone/>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wps:spPr>
                    <wps:txbx>
                      <w:txbxContent>
                        <w:p w14:paraId="081C45DD" w14:textId="3FB0D247" w:rsidR="00AF761C" w:rsidRPr="00AF761C" w:rsidRDefault="00AF761C" w:rsidP="00AF761C">
                          <w:pPr>
                            <w:spacing w:after="0"/>
                            <w:rPr>
                              <w:noProof/>
                              <w:sz w:val="20"/>
                              <w:szCs w:val="20"/>
                            </w:rPr>
                          </w:pPr>
                          <w:r w:rsidRPr="00AF761C">
                            <w:rPr>
                              <w:noProof/>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43A28E" id="_x0000_t202" coordsize="21600,21600" o:spt="202" path="m,l,21600r21600,l21600,xe">
              <v:stroke joinstyle="miter"/>
              <v:path gradientshapeok="t" o:connecttype="rect"/>
            </v:shapetype>
            <v:shape id="Text Box 1" o:spid="_x0000_s1049" type="#_x0000_t202" alt="Public" style="position:absolute;margin-left:0;margin-top:0;width:27pt;height:27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CACQIAAB0EAAAOAAAAZHJzL2Uyb0RvYy54bWysU01v2zAMvQ/YfxB0X+xkX60Rp8haZBhQ&#10;tAXSoWdFlmMDkihQSuzs14+S7WTrdhp2kZ9Jih+PT8ub3mh2VOhbsCWfz3LOlJVQtXZf8u/Pm3dX&#10;nPkgbCU0WFXyk/L8ZvX2zbJzhVpAA7pSyCiJ9UXnSt6E4Ios87JRRvgZOGXJWQMaEegX91mFoqPs&#10;RmeLPP+UdYCVQ5DKe7LeDU6+SvnrWsnwWNdeBaZLTr2FdGI6d/HMVktR7FG4ppVjG+IfujCitVT0&#10;nOpOBMEO2P6RyrQSwUMdZhJMBnXdSpVmoGnm+atpto1wKs1C5Hh3psn/v7Ty4bh1T8hC/wV6WmAk&#10;pHO+8GSM8/Q1mvilThn5icLTmTbVBybJ+P7D4jonjyTXiClLdrns0IevCgyLoORIW0lkieO9D0Po&#10;FBJrWdi0WqfNaPubgXJGS3bpMKLQ73rWVtT956n9HVQnmgphWLh3ctNS7Xvhw5NA2jC1S6oNj3TU&#10;GrqSw4g4awB//M0e44l48nLWkWJKbknSnOlvlhYSxTUBnMAugfl1/jHyYw/mFkiHc3oSTiZIVgx6&#10;gjWCeSE9r2MhcgkrqVzJdxO8DYN06T1ItV6nINKRE+Hebp2MqSNfkczn/kWgGxkPtKoHmOQkilfE&#10;D7HxpnfrQyD601YitwORI+WkwbTX8b1Ekf/6n6Iur3r1EwAA//8DAFBLAwQUAAYACAAAACEAgrMW&#10;6NgAAAADAQAADwAAAGRycy9kb3ducmV2LnhtbEyPQU/DMAyF70j8h8hI3FjKxhAqTSc0idMQ0jYu&#10;3LzEawuNUzXp1v17vHGAi62nZz1/r1iMvlUH6mMT2MD9JANFbINruDLwsX29ewIVE7LDNjAZOFGE&#10;RXl9VWDuwpHXdNikSkkIxxwN1Cl1udbR1uQxTkJHLN4+9B6TyL7SrsejhPtWT7PsUXtsWD7U2NGy&#10;Jvu9GbyB+Tq9De+8nX2O09PXqlva2X5ljbm9GV+eQSUa098xnPEFHUph2oWBXVStASmSLlO8+YOo&#10;3e/WZaH/s5c/AAAA//8DAFBLAQItABQABgAIAAAAIQC2gziS/gAAAOEBAAATAAAAAAAAAAAAAAAA&#10;AAAAAABbQ29udGVudF9UeXBlc10ueG1sUEsBAi0AFAAGAAgAAAAhADj9If/WAAAAlAEAAAsAAAAA&#10;AAAAAAAAAAAALwEAAF9yZWxzLy5yZWxzUEsBAi0AFAAGAAgAAAAhABgfwIAJAgAAHQQAAA4AAAAA&#10;AAAAAAAAAAAALgIAAGRycy9lMm9Eb2MueG1sUEsBAi0AFAAGAAgAAAAhAIKzFujYAAAAAwEAAA8A&#10;AAAAAAAAAAAAAAAAYwQAAGRycy9kb3ducmV2LnhtbFBLBQYAAAAABAAEAPMAAABoBQAAAAA=&#10;" filled="f" stroked="f">
              <v:textbox style="mso-fit-shape-to-text:t" inset="0,0,0,15pt">
                <w:txbxContent>
                  <w:p w14:paraId="081C45DD" w14:textId="3FB0D247" w:rsidR="00AF761C" w:rsidRPr="00AF761C" w:rsidRDefault="00AF761C" w:rsidP="00AF761C">
                    <w:pPr>
                      <w:spacing w:after="0"/>
                      <w:rPr>
                        <w:noProof/>
                        <w:sz w:val="20"/>
                        <w:szCs w:val="20"/>
                      </w:rPr>
                    </w:pPr>
                    <w:r w:rsidRPr="00AF761C">
                      <w:rPr>
                        <w:noProof/>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FD92" w14:textId="77777777" w:rsidR="004D42FE" w:rsidRDefault="004D42FE">
      <w:pPr>
        <w:spacing w:after="0" w:line="240" w:lineRule="auto"/>
      </w:pPr>
      <w:r>
        <w:separator/>
      </w:r>
    </w:p>
  </w:footnote>
  <w:footnote w:type="continuationSeparator" w:id="0">
    <w:p w14:paraId="7F0692E2" w14:textId="77777777" w:rsidR="004D42FE" w:rsidRDefault="004D42FE">
      <w:pPr>
        <w:spacing w:after="0" w:line="240" w:lineRule="auto"/>
      </w:pPr>
      <w:r>
        <w:continuationSeparator/>
      </w:r>
    </w:p>
  </w:footnote>
  <w:footnote w:type="continuationNotice" w:id="1">
    <w:p w14:paraId="75087E71" w14:textId="77777777" w:rsidR="004D42FE" w:rsidRDefault="004D42F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AE3752"/>
    <w:multiLevelType w:val="multilevel"/>
    <w:tmpl w:val="25D24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FE2C3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BD074B"/>
    <w:multiLevelType w:val="multilevel"/>
    <w:tmpl w:val="0DFA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199C"/>
    <w:multiLevelType w:val="multilevel"/>
    <w:tmpl w:val="638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12083"/>
    <w:multiLevelType w:val="multilevel"/>
    <w:tmpl w:val="152818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57A4D7B"/>
    <w:multiLevelType w:val="hybridMultilevel"/>
    <w:tmpl w:val="800005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C0762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81B2B4E"/>
    <w:multiLevelType w:val="hybridMultilevel"/>
    <w:tmpl w:val="F3A46E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C56767"/>
    <w:multiLevelType w:val="multilevel"/>
    <w:tmpl w:val="4EF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F0A11"/>
    <w:multiLevelType w:val="multilevel"/>
    <w:tmpl w:val="A42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85BF7"/>
    <w:multiLevelType w:val="multilevel"/>
    <w:tmpl w:val="C5F60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902919"/>
    <w:multiLevelType w:val="multilevel"/>
    <w:tmpl w:val="BC9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57E46"/>
    <w:multiLevelType w:val="multilevel"/>
    <w:tmpl w:val="3B6E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27E35"/>
    <w:multiLevelType w:val="multilevel"/>
    <w:tmpl w:val="F77E3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4877EE"/>
    <w:multiLevelType w:val="multilevel"/>
    <w:tmpl w:val="4B5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B2DC4"/>
    <w:multiLevelType w:val="multilevel"/>
    <w:tmpl w:val="FFBA3424"/>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66DED"/>
    <w:multiLevelType w:val="hybridMultilevel"/>
    <w:tmpl w:val="ECE2296A"/>
    <w:lvl w:ilvl="0" w:tplc="0C989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06EC2"/>
    <w:multiLevelType w:val="hybridMultilevel"/>
    <w:tmpl w:val="10DE7712"/>
    <w:lvl w:ilvl="0" w:tplc="0C989B48">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77187F"/>
    <w:multiLevelType w:val="multilevel"/>
    <w:tmpl w:val="CDA6F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0B324A"/>
    <w:multiLevelType w:val="multilevel"/>
    <w:tmpl w:val="022CCE92"/>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82B5B8E"/>
    <w:multiLevelType w:val="multilevel"/>
    <w:tmpl w:val="468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74C66"/>
    <w:multiLevelType w:val="multilevel"/>
    <w:tmpl w:val="46DA80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ABD0777"/>
    <w:multiLevelType w:val="multilevel"/>
    <w:tmpl w:val="06BA6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562C9B"/>
    <w:multiLevelType w:val="multilevel"/>
    <w:tmpl w:val="D0A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11D71"/>
    <w:multiLevelType w:val="multilevel"/>
    <w:tmpl w:val="63B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A1A58"/>
    <w:multiLevelType w:val="multilevel"/>
    <w:tmpl w:val="D48815DE"/>
    <w:lvl w:ilvl="0">
      <w:start w:val="1"/>
      <w:numFmt w:val="decimal"/>
      <w:lvlText w:val="%1"/>
      <w:lvlJc w:val="left"/>
      <w:pPr>
        <w:ind w:left="360" w:hanging="360"/>
      </w:pPr>
      <w:rPr>
        <w:rFonts w:hint="default"/>
      </w:rPr>
    </w:lvl>
    <w:lvl w:ilvl="1">
      <w:start w:val="1"/>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880" w:hanging="1800"/>
      </w:pPr>
      <w:rPr>
        <w:rFonts w:hint="default"/>
      </w:rPr>
    </w:lvl>
  </w:abstractNum>
  <w:abstractNum w:abstractNumId="26" w15:restartNumberingAfterBreak="0">
    <w:nsid w:val="2091076A"/>
    <w:multiLevelType w:val="multilevel"/>
    <w:tmpl w:val="26BEC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0C43247"/>
    <w:multiLevelType w:val="multilevel"/>
    <w:tmpl w:val="0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705A6"/>
    <w:multiLevelType w:val="hybridMultilevel"/>
    <w:tmpl w:val="43125A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BC50EA"/>
    <w:multiLevelType w:val="multilevel"/>
    <w:tmpl w:val="E158B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27928FF"/>
    <w:multiLevelType w:val="multilevel"/>
    <w:tmpl w:val="13EA5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2A42BC6"/>
    <w:multiLevelType w:val="multilevel"/>
    <w:tmpl w:val="23B4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A51E1E"/>
    <w:multiLevelType w:val="multilevel"/>
    <w:tmpl w:val="33D6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114BB3"/>
    <w:multiLevelType w:val="hybridMultilevel"/>
    <w:tmpl w:val="B3F41F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CE1B76"/>
    <w:multiLevelType w:val="multilevel"/>
    <w:tmpl w:val="751E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875A10"/>
    <w:multiLevelType w:val="hybridMultilevel"/>
    <w:tmpl w:val="C838BC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EB3022"/>
    <w:multiLevelType w:val="multilevel"/>
    <w:tmpl w:val="913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C37B3"/>
    <w:multiLevelType w:val="multilevel"/>
    <w:tmpl w:val="3A1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D0878"/>
    <w:multiLevelType w:val="multilevel"/>
    <w:tmpl w:val="3DF42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CD401A8"/>
    <w:multiLevelType w:val="multilevel"/>
    <w:tmpl w:val="952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6C7475"/>
    <w:multiLevelType w:val="hybridMultilevel"/>
    <w:tmpl w:val="B00081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04B597C"/>
    <w:multiLevelType w:val="multilevel"/>
    <w:tmpl w:val="6342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47EE6"/>
    <w:multiLevelType w:val="multilevel"/>
    <w:tmpl w:val="2F7AC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2D602A4"/>
    <w:multiLevelType w:val="multilevel"/>
    <w:tmpl w:val="FAD0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3C36DF"/>
    <w:multiLevelType w:val="multilevel"/>
    <w:tmpl w:val="72A8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274C4"/>
    <w:multiLevelType w:val="multilevel"/>
    <w:tmpl w:val="A66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B54B8"/>
    <w:multiLevelType w:val="multilevel"/>
    <w:tmpl w:val="B42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21ED9"/>
    <w:multiLevelType w:val="multilevel"/>
    <w:tmpl w:val="689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4C308E"/>
    <w:multiLevelType w:val="multilevel"/>
    <w:tmpl w:val="F47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AF7016"/>
    <w:multiLevelType w:val="multilevel"/>
    <w:tmpl w:val="97669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80B2E67"/>
    <w:multiLevelType w:val="hybridMultilevel"/>
    <w:tmpl w:val="909C417C"/>
    <w:lvl w:ilvl="0" w:tplc="0C989B48">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8555AA5"/>
    <w:multiLevelType w:val="multilevel"/>
    <w:tmpl w:val="73420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C02734"/>
    <w:multiLevelType w:val="multilevel"/>
    <w:tmpl w:val="79D8B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9F06817"/>
    <w:multiLevelType w:val="multilevel"/>
    <w:tmpl w:val="0D361C1A"/>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15:restartNumberingAfterBreak="0">
    <w:nsid w:val="3B422626"/>
    <w:multiLevelType w:val="hybridMultilevel"/>
    <w:tmpl w:val="B00081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F310195"/>
    <w:multiLevelType w:val="multilevel"/>
    <w:tmpl w:val="AD9605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3FD47623"/>
    <w:multiLevelType w:val="multilevel"/>
    <w:tmpl w:val="C108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490068"/>
    <w:multiLevelType w:val="multilevel"/>
    <w:tmpl w:val="AA283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1576917"/>
    <w:multiLevelType w:val="multilevel"/>
    <w:tmpl w:val="EF24D414"/>
    <w:lvl w:ilvl="0">
      <w:start w:val="3"/>
      <w:numFmt w:val="decimal"/>
      <w:lvlText w:val="%1"/>
      <w:lvlJc w:val="left"/>
      <w:pPr>
        <w:ind w:left="1310" w:hanging="721"/>
      </w:pPr>
      <w:rPr>
        <w:rFonts w:hint="default"/>
        <w:lang w:val="en-US" w:eastAsia="en-US" w:bidi="ar-SA"/>
      </w:rPr>
    </w:lvl>
    <w:lvl w:ilvl="1">
      <w:numFmt w:val="decimal"/>
      <w:lvlText w:val="%1.%2."/>
      <w:lvlJc w:val="left"/>
      <w:pPr>
        <w:ind w:left="1310" w:hanging="721"/>
      </w:pPr>
      <w:rPr>
        <w:rFonts w:hint="default"/>
        <w:spacing w:val="-1"/>
        <w:w w:val="100"/>
        <w:lang w:val="en-US" w:eastAsia="en-US" w:bidi="ar-SA"/>
      </w:rPr>
    </w:lvl>
    <w:lvl w:ilvl="2">
      <w:numFmt w:val="bullet"/>
      <w:lvlText w:val="•"/>
      <w:lvlJc w:val="left"/>
      <w:pPr>
        <w:ind w:left="3856" w:hanging="721"/>
      </w:pPr>
      <w:rPr>
        <w:rFonts w:hint="default"/>
        <w:lang w:val="en-US" w:eastAsia="en-US" w:bidi="ar-SA"/>
      </w:rPr>
    </w:lvl>
    <w:lvl w:ilvl="3">
      <w:numFmt w:val="bullet"/>
      <w:lvlText w:val="•"/>
      <w:lvlJc w:val="left"/>
      <w:pPr>
        <w:ind w:left="5125" w:hanging="721"/>
      </w:pPr>
      <w:rPr>
        <w:rFonts w:hint="default"/>
        <w:lang w:val="en-US" w:eastAsia="en-US" w:bidi="ar-SA"/>
      </w:rPr>
    </w:lvl>
    <w:lvl w:ilvl="4">
      <w:numFmt w:val="bullet"/>
      <w:lvlText w:val="•"/>
      <w:lvlJc w:val="left"/>
      <w:pPr>
        <w:ind w:left="6393" w:hanging="721"/>
      </w:pPr>
      <w:rPr>
        <w:rFonts w:hint="default"/>
        <w:lang w:val="en-US" w:eastAsia="en-US" w:bidi="ar-SA"/>
      </w:rPr>
    </w:lvl>
    <w:lvl w:ilvl="5">
      <w:numFmt w:val="bullet"/>
      <w:lvlText w:val="•"/>
      <w:lvlJc w:val="left"/>
      <w:pPr>
        <w:ind w:left="7662" w:hanging="721"/>
      </w:pPr>
      <w:rPr>
        <w:rFonts w:hint="default"/>
        <w:lang w:val="en-US" w:eastAsia="en-US" w:bidi="ar-SA"/>
      </w:rPr>
    </w:lvl>
    <w:lvl w:ilvl="6">
      <w:numFmt w:val="bullet"/>
      <w:lvlText w:val="•"/>
      <w:lvlJc w:val="left"/>
      <w:pPr>
        <w:ind w:left="8930" w:hanging="721"/>
      </w:pPr>
      <w:rPr>
        <w:rFonts w:hint="default"/>
        <w:lang w:val="en-US" w:eastAsia="en-US" w:bidi="ar-SA"/>
      </w:rPr>
    </w:lvl>
    <w:lvl w:ilvl="7">
      <w:numFmt w:val="bullet"/>
      <w:lvlText w:val="•"/>
      <w:lvlJc w:val="left"/>
      <w:pPr>
        <w:ind w:left="10199" w:hanging="721"/>
      </w:pPr>
      <w:rPr>
        <w:rFonts w:hint="default"/>
        <w:lang w:val="en-US" w:eastAsia="en-US" w:bidi="ar-SA"/>
      </w:rPr>
    </w:lvl>
    <w:lvl w:ilvl="8">
      <w:numFmt w:val="bullet"/>
      <w:lvlText w:val="•"/>
      <w:lvlJc w:val="left"/>
      <w:pPr>
        <w:ind w:left="11467" w:hanging="721"/>
      </w:pPr>
      <w:rPr>
        <w:rFonts w:hint="default"/>
        <w:lang w:val="en-US" w:eastAsia="en-US" w:bidi="ar-SA"/>
      </w:rPr>
    </w:lvl>
  </w:abstractNum>
  <w:abstractNum w:abstractNumId="59" w15:restartNumberingAfterBreak="0">
    <w:nsid w:val="41730A62"/>
    <w:multiLevelType w:val="multilevel"/>
    <w:tmpl w:val="13FC2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D232FB"/>
    <w:multiLevelType w:val="hybridMultilevel"/>
    <w:tmpl w:val="5D781E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903D0F"/>
    <w:multiLevelType w:val="multilevel"/>
    <w:tmpl w:val="566A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D03952"/>
    <w:multiLevelType w:val="multilevel"/>
    <w:tmpl w:val="734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F602BF"/>
    <w:multiLevelType w:val="multilevel"/>
    <w:tmpl w:val="188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1D3E41"/>
    <w:multiLevelType w:val="multilevel"/>
    <w:tmpl w:val="E7C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4968B4"/>
    <w:multiLevelType w:val="multilevel"/>
    <w:tmpl w:val="3CD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6C4001"/>
    <w:multiLevelType w:val="multilevel"/>
    <w:tmpl w:val="3BE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161D6"/>
    <w:multiLevelType w:val="multilevel"/>
    <w:tmpl w:val="2C1A5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B67D62"/>
    <w:multiLevelType w:val="hybridMultilevel"/>
    <w:tmpl w:val="6316D9B4"/>
    <w:lvl w:ilvl="0" w:tplc="04090001">
      <w:start w:val="1"/>
      <w:numFmt w:val="bullet"/>
      <w:lvlText w:val=""/>
      <w:lvlJc w:val="left"/>
      <w:pPr>
        <w:ind w:left="1360" w:hanging="360"/>
      </w:pPr>
      <w:rPr>
        <w:rFonts w:ascii="Symbol" w:hAnsi="Symbol" w:hint="default"/>
      </w:rPr>
    </w:lvl>
    <w:lvl w:ilvl="1" w:tplc="04090003">
      <w:start w:val="1"/>
      <w:numFmt w:val="bullet"/>
      <w:lvlText w:val="o"/>
      <w:lvlJc w:val="left"/>
      <w:pPr>
        <w:ind w:left="2080" w:hanging="360"/>
      </w:pPr>
      <w:rPr>
        <w:rFonts w:ascii="Courier New" w:hAnsi="Courier New" w:cs="Courier New" w:hint="default"/>
      </w:rPr>
    </w:lvl>
    <w:lvl w:ilvl="2" w:tplc="04090005">
      <w:start w:val="1"/>
      <w:numFmt w:val="bullet"/>
      <w:lvlText w:val=""/>
      <w:lvlJc w:val="left"/>
      <w:pPr>
        <w:ind w:left="2800" w:hanging="360"/>
      </w:pPr>
      <w:rPr>
        <w:rFonts w:ascii="Wingdings" w:hAnsi="Wingdings" w:hint="default"/>
      </w:rPr>
    </w:lvl>
    <w:lvl w:ilvl="3" w:tplc="0409000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69" w15:restartNumberingAfterBreak="0">
    <w:nsid w:val="4A596DFC"/>
    <w:multiLevelType w:val="hybridMultilevel"/>
    <w:tmpl w:val="7572F7D4"/>
    <w:lvl w:ilvl="0" w:tplc="899EE016">
      <w:start w:val="4"/>
      <w:numFmt w:val="decimal"/>
      <w:lvlText w:val="%1.0"/>
      <w:lvlJc w:val="left"/>
      <w:pPr>
        <w:ind w:left="720" w:hanging="360"/>
      </w:pPr>
      <w:rPr>
        <w:rFonts w:ascii="Calibri" w:eastAsia="Calibri" w:hAnsi="Calibri" w:cs="Calibri" w:hint="default"/>
        <w:b w:val="0"/>
        <w:bCs w:val="0"/>
        <w:i w:val="0"/>
        <w:iCs w:val="0"/>
        <w:spacing w:val="-1"/>
        <w:w w:val="100"/>
        <w:sz w:val="22"/>
        <w:szCs w:val="22"/>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0" w15:restartNumberingAfterBreak="0">
    <w:nsid w:val="4ADF20DF"/>
    <w:multiLevelType w:val="multilevel"/>
    <w:tmpl w:val="9268065C"/>
    <w:lvl w:ilvl="0">
      <w:start w:val="3"/>
      <w:numFmt w:val="decimal"/>
      <w:lvlText w:val="%1.0"/>
      <w:lvlJc w:val="left"/>
      <w:pPr>
        <w:ind w:left="180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9000" w:hanging="1800"/>
      </w:pPr>
      <w:rPr>
        <w:rFonts w:hint="default"/>
      </w:rPr>
    </w:lvl>
  </w:abstractNum>
  <w:abstractNum w:abstractNumId="71" w15:restartNumberingAfterBreak="0">
    <w:nsid w:val="512829ED"/>
    <w:multiLevelType w:val="multilevel"/>
    <w:tmpl w:val="44000D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51364667"/>
    <w:multiLevelType w:val="multilevel"/>
    <w:tmpl w:val="4BCE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863846"/>
    <w:multiLevelType w:val="hybridMultilevel"/>
    <w:tmpl w:val="03B6C054"/>
    <w:lvl w:ilvl="0" w:tplc="128E1740">
      <w:start w:val="1"/>
      <w:numFmt w:val="decimal"/>
      <w:lvlText w:val="%1."/>
      <w:lvlJc w:val="left"/>
      <w:pPr>
        <w:ind w:left="1020" w:hanging="360"/>
      </w:pPr>
    </w:lvl>
    <w:lvl w:ilvl="1" w:tplc="76225710">
      <w:start w:val="1"/>
      <w:numFmt w:val="decimal"/>
      <w:lvlText w:val="%2."/>
      <w:lvlJc w:val="left"/>
      <w:pPr>
        <w:ind w:left="1020" w:hanging="360"/>
      </w:pPr>
    </w:lvl>
    <w:lvl w:ilvl="2" w:tplc="68642458">
      <w:start w:val="1"/>
      <w:numFmt w:val="decimal"/>
      <w:lvlText w:val="%3."/>
      <w:lvlJc w:val="left"/>
      <w:pPr>
        <w:ind w:left="1020" w:hanging="360"/>
      </w:pPr>
    </w:lvl>
    <w:lvl w:ilvl="3" w:tplc="AF20D45A">
      <w:start w:val="1"/>
      <w:numFmt w:val="decimal"/>
      <w:lvlText w:val="%4."/>
      <w:lvlJc w:val="left"/>
      <w:pPr>
        <w:ind w:left="1020" w:hanging="360"/>
      </w:pPr>
    </w:lvl>
    <w:lvl w:ilvl="4" w:tplc="25D4A472">
      <w:start w:val="1"/>
      <w:numFmt w:val="decimal"/>
      <w:lvlText w:val="%5."/>
      <w:lvlJc w:val="left"/>
      <w:pPr>
        <w:ind w:left="1020" w:hanging="360"/>
      </w:pPr>
    </w:lvl>
    <w:lvl w:ilvl="5" w:tplc="19123878">
      <w:start w:val="1"/>
      <w:numFmt w:val="decimal"/>
      <w:lvlText w:val="%6."/>
      <w:lvlJc w:val="left"/>
      <w:pPr>
        <w:ind w:left="1020" w:hanging="360"/>
      </w:pPr>
    </w:lvl>
    <w:lvl w:ilvl="6" w:tplc="CD5A764C">
      <w:start w:val="1"/>
      <w:numFmt w:val="decimal"/>
      <w:lvlText w:val="%7."/>
      <w:lvlJc w:val="left"/>
      <w:pPr>
        <w:ind w:left="1020" w:hanging="360"/>
      </w:pPr>
    </w:lvl>
    <w:lvl w:ilvl="7" w:tplc="A33EFDFC">
      <w:start w:val="1"/>
      <w:numFmt w:val="decimal"/>
      <w:lvlText w:val="%8."/>
      <w:lvlJc w:val="left"/>
      <w:pPr>
        <w:ind w:left="1020" w:hanging="360"/>
      </w:pPr>
    </w:lvl>
    <w:lvl w:ilvl="8" w:tplc="4528A24E">
      <w:start w:val="1"/>
      <w:numFmt w:val="decimal"/>
      <w:lvlText w:val="%9."/>
      <w:lvlJc w:val="left"/>
      <w:pPr>
        <w:ind w:left="1020" w:hanging="360"/>
      </w:pPr>
    </w:lvl>
  </w:abstractNum>
  <w:abstractNum w:abstractNumId="74" w15:restartNumberingAfterBreak="0">
    <w:nsid w:val="51903888"/>
    <w:multiLevelType w:val="multilevel"/>
    <w:tmpl w:val="FF6C5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54311800"/>
    <w:multiLevelType w:val="multilevel"/>
    <w:tmpl w:val="FD7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561ECE"/>
    <w:multiLevelType w:val="multilevel"/>
    <w:tmpl w:val="ED3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C91472"/>
    <w:multiLevelType w:val="multilevel"/>
    <w:tmpl w:val="F732DB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71B7814"/>
    <w:multiLevelType w:val="multilevel"/>
    <w:tmpl w:val="F0FA3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AD39D4"/>
    <w:multiLevelType w:val="multilevel"/>
    <w:tmpl w:val="8FC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D627CB"/>
    <w:multiLevelType w:val="multilevel"/>
    <w:tmpl w:val="BA5292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AE83F9F"/>
    <w:multiLevelType w:val="multilevel"/>
    <w:tmpl w:val="09B47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D7942C3"/>
    <w:multiLevelType w:val="multilevel"/>
    <w:tmpl w:val="D96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BD687C"/>
    <w:multiLevelType w:val="hybridMultilevel"/>
    <w:tmpl w:val="30D26390"/>
    <w:lvl w:ilvl="0" w:tplc="0C989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4F508C"/>
    <w:multiLevelType w:val="multilevel"/>
    <w:tmpl w:val="C534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CB66CB"/>
    <w:multiLevelType w:val="multilevel"/>
    <w:tmpl w:val="7204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812E83"/>
    <w:multiLevelType w:val="multilevel"/>
    <w:tmpl w:val="C5A60E36"/>
    <w:lvl w:ilvl="0">
      <w:start w:val="1"/>
      <w:numFmt w:val="decimal"/>
      <w:lvlText w:val="%1."/>
      <w:lvlJc w:val="left"/>
      <w:pPr>
        <w:ind w:left="360" w:hanging="360"/>
      </w:pPr>
      <w:rPr>
        <w:rFonts w:ascii="Roboto" w:eastAsia="Calibri" w:hAnsi="Roboto" w:cs="Calibri"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60A7211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1F84207"/>
    <w:multiLevelType w:val="multilevel"/>
    <w:tmpl w:val="A0CA1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44451B0"/>
    <w:multiLevelType w:val="multilevel"/>
    <w:tmpl w:val="40C2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7B0792"/>
    <w:multiLevelType w:val="hybridMultilevel"/>
    <w:tmpl w:val="B00081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7671FAD"/>
    <w:multiLevelType w:val="multilevel"/>
    <w:tmpl w:val="B7CA2D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67E461FF"/>
    <w:multiLevelType w:val="multilevel"/>
    <w:tmpl w:val="7E1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485970"/>
    <w:multiLevelType w:val="multilevel"/>
    <w:tmpl w:val="BDB45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A631B61"/>
    <w:multiLevelType w:val="multilevel"/>
    <w:tmpl w:val="2DE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9D4D9D"/>
    <w:multiLevelType w:val="hybridMultilevel"/>
    <w:tmpl w:val="B0008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AF210B4"/>
    <w:multiLevelType w:val="multilevel"/>
    <w:tmpl w:val="F1F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1B367B"/>
    <w:multiLevelType w:val="multilevel"/>
    <w:tmpl w:val="A26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C12BE4"/>
    <w:multiLevelType w:val="multilevel"/>
    <w:tmpl w:val="1DC6A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C7C0F42"/>
    <w:multiLevelType w:val="hybridMultilevel"/>
    <w:tmpl w:val="F910770C"/>
    <w:lvl w:ilvl="0" w:tplc="0C989B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C81584F"/>
    <w:multiLevelType w:val="multilevel"/>
    <w:tmpl w:val="36D05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C0575F"/>
    <w:multiLevelType w:val="hybridMultilevel"/>
    <w:tmpl w:val="4A90F008"/>
    <w:lvl w:ilvl="0" w:tplc="0C989B48">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CC46ADA"/>
    <w:multiLevelType w:val="multilevel"/>
    <w:tmpl w:val="11A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E37CC5"/>
    <w:multiLevelType w:val="multilevel"/>
    <w:tmpl w:val="E3607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B0400"/>
    <w:multiLevelType w:val="multilevel"/>
    <w:tmpl w:val="4E58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701B19"/>
    <w:multiLevelType w:val="hybridMultilevel"/>
    <w:tmpl w:val="63401146"/>
    <w:lvl w:ilvl="0" w:tplc="0C2898CE">
      <w:start w:val="1"/>
      <w:numFmt w:val="decimal"/>
      <w:pStyle w:val="Heading1"/>
      <w:lvlText w:val="%1"/>
      <w:lvlJc w:val="left"/>
      <w:pPr>
        <w:ind w:left="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1" w:tplc="AA9CCB0A">
      <w:start w:val="1"/>
      <w:numFmt w:val="lowerLetter"/>
      <w:lvlText w:val="%2"/>
      <w:lvlJc w:val="left"/>
      <w:pPr>
        <w:ind w:left="108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2" w:tplc="B6985C6E">
      <w:start w:val="1"/>
      <w:numFmt w:val="lowerRoman"/>
      <w:lvlText w:val="%3"/>
      <w:lvlJc w:val="left"/>
      <w:pPr>
        <w:ind w:left="180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3" w:tplc="7E8AED2A">
      <w:start w:val="1"/>
      <w:numFmt w:val="decimal"/>
      <w:lvlText w:val="%4"/>
      <w:lvlJc w:val="left"/>
      <w:pPr>
        <w:ind w:left="252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4" w:tplc="23C22966">
      <w:start w:val="1"/>
      <w:numFmt w:val="lowerLetter"/>
      <w:lvlText w:val="%5"/>
      <w:lvlJc w:val="left"/>
      <w:pPr>
        <w:ind w:left="324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5" w:tplc="7E725FA6">
      <w:start w:val="1"/>
      <w:numFmt w:val="lowerRoman"/>
      <w:lvlText w:val="%6"/>
      <w:lvlJc w:val="left"/>
      <w:pPr>
        <w:ind w:left="396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6" w:tplc="D364566A">
      <w:start w:val="1"/>
      <w:numFmt w:val="decimal"/>
      <w:lvlText w:val="%7"/>
      <w:lvlJc w:val="left"/>
      <w:pPr>
        <w:ind w:left="468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7" w:tplc="AA26F76C">
      <w:start w:val="1"/>
      <w:numFmt w:val="lowerLetter"/>
      <w:lvlText w:val="%8"/>
      <w:lvlJc w:val="left"/>
      <w:pPr>
        <w:ind w:left="540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lvl w:ilvl="8" w:tplc="7A905688">
      <w:start w:val="1"/>
      <w:numFmt w:val="lowerRoman"/>
      <w:lvlText w:val="%9"/>
      <w:lvlJc w:val="left"/>
      <w:pPr>
        <w:ind w:left="6120"/>
      </w:pPr>
      <w:rPr>
        <w:rFonts w:ascii="Calibri" w:eastAsia="Calibri" w:hAnsi="Calibri" w:cs="Calibri"/>
        <w:b/>
        <w:bCs/>
        <w:i w:val="0"/>
        <w:strike w:val="0"/>
        <w:dstrike w:val="0"/>
        <w:color w:val="276E8B"/>
        <w:sz w:val="28"/>
        <w:szCs w:val="28"/>
        <w:u w:val="none" w:color="000000"/>
        <w:bdr w:val="none" w:sz="0" w:space="0" w:color="auto"/>
        <w:shd w:val="clear" w:color="auto" w:fill="auto"/>
        <w:vertAlign w:val="baseline"/>
      </w:rPr>
    </w:lvl>
  </w:abstractNum>
  <w:abstractNum w:abstractNumId="106" w15:restartNumberingAfterBreak="0">
    <w:nsid w:val="6E9101AE"/>
    <w:multiLevelType w:val="multilevel"/>
    <w:tmpl w:val="42D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DA7B31"/>
    <w:multiLevelType w:val="hybridMultilevel"/>
    <w:tmpl w:val="C1C892A8"/>
    <w:lvl w:ilvl="0" w:tplc="7E8AED2A">
      <w:start w:val="1"/>
      <w:numFmt w:val="decimal"/>
      <w:lvlText w:val="%1"/>
      <w:lvlJc w:val="left"/>
      <w:pPr>
        <w:ind w:left="720" w:hanging="360"/>
      </w:pPr>
      <w:rPr>
        <w:rFonts w:ascii="Calibri" w:eastAsia="Calibri" w:hAnsi="Calibri" w:cs="Calibri" w:hint="default"/>
        <w:b/>
        <w:bCs/>
        <w:i w:val="0"/>
        <w:iCs w:val="0"/>
        <w:strike w:val="0"/>
        <w:dstrike w:val="0"/>
        <w:color w:val="276E8B"/>
        <w:spacing w:val="-1"/>
        <w:w w:val="100"/>
        <w:sz w:val="28"/>
        <w:szCs w:val="28"/>
        <w:u w:val="none" w:color="000000"/>
        <w:bdr w:val="none" w:sz="0" w:space="0" w:color="auto"/>
        <w:shd w:val="clear" w:color="auto" w:fill="auto"/>
        <w:vertAlign w:val="baseline"/>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FDD3294"/>
    <w:multiLevelType w:val="multilevel"/>
    <w:tmpl w:val="3B9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BD591A"/>
    <w:multiLevelType w:val="multilevel"/>
    <w:tmpl w:val="E154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341D99"/>
    <w:multiLevelType w:val="hybridMultilevel"/>
    <w:tmpl w:val="5D781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3415F5B"/>
    <w:multiLevelType w:val="multilevel"/>
    <w:tmpl w:val="F40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3D062F"/>
    <w:multiLevelType w:val="hybridMultilevel"/>
    <w:tmpl w:val="14AC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5004367"/>
    <w:multiLevelType w:val="multilevel"/>
    <w:tmpl w:val="32066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8157D39"/>
    <w:multiLevelType w:val="multilevel"/>
    <w:tmpl w:val="7B5E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BB6B4C"/>
    <w:multiLevelType w:val="multilevel"/>
    <w:tmpl w:val="0318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8E943D4"/>
    <w:multiLevelType w:val="multilevel"/>
    <w:tmpl w:val="A1F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68545D"/>
    <w:multiLevelType w:val="multilevel"/>
    <w:tmpl w:val="63C29D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98237FF"/>
    <w:multiLevelType w:val="multilevel"/>
    <w:tmpl w:val="05BE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9D51E7"/>
    <w:multiLevelType w:val="multilevel"/>
    <w:tmpl w:val="948E9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DAC7247"/>
    <w:multiLevelType w:val="multilevel"/>
    <w:tmpl w:val="97BEB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FB04E4E"/>
    <w:multiLevelType w:val="multilevel"/>
    <w:tmpl w:val="829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556735">
    <w:abstractNumId w:val="105"/>
  </w:num>
  <w:num w:numId="2" w16cid:durableId="1133206483">
    <w:abstractNumId w:val="86"/>
  </w:num>
  <w:num w:numId="3" w16cid:durableId="95331855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4209453">
    <w:abstractNumId w:val="16"/>
  </w:num>
  <w:num w:numId="5" w16cid:durableId="374233704">
    <w:abstractNumId w:val="4"/>
  </w:num>
  <w:num w:numId="6" w16cid:durableId="1533957635">
    <w:abstractNumId w:val="77"/>
  </w:num>
  <w:num w:numId="7" w16cid:durableId="999230769">
    <w:abstractNumId w:val="117"/>
  </w:num>
  <w:num w:numId="8" w16cid:durableId="666901446">
    <w:abstractNumId w:val="81"/>
  </w:num>
  <w:num w:numId="9" w16cid:durableId="1476290479">
    <w:abstractNumId w:val="29"/>
  </w:num>
  <w:num w:numId="10" w16cid:durableId="200161756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7746484">
    <w:abstractNumId w:val="0"/>
  </w:num>
  <w:num w:numId="12" w16cid:durableId="2130976710">
    <w:abstractNumId w:val="42"/>
  </w:num>
  <w:num w:numId="13" w16cid:durableId="831723917">
    <w:abstractNumId w:val="71"/>
  </w:num>
  <w:num w:numId="14" w16cid:durableId="879126770">
    <w:abstractNumId w:val="91"/>
  </w:num>
  <w:num w:numId="15" w16cid:durableId="360018227">
    <w:abstractNumId w:val="80"/>
  </w:num>
  <w:num w:numId="16" w16cid:durableId="863981834">
    <w:abstractNumId w:val="21"/>
  </w:num>
  <w:num w:numId="17" w16cid:durableId="1165508585">
    <w:abstractNumId w:val="19"/>
  </w:num>
  <w:num w:numId="18" w16cid:durableId="11103898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040056">
    <w:abstractNumId w:val="68"/>
  </w:num>
  <w:num w:numId="20" w16cid:durableId="630138099">
    <w:abstractNumId w:val="101"/>
  </w:num>
  <w:num w:numId="21" w16cid:durableId="1279872281">
    <w:abstractNumId w:val="17"/>
  </w:num>
  <w:num w:numId="22" w16cid:durableId="2072000674">
    <w:abstractNumId w:val="83"/>
  </w:num>
  <w:num w:numId="23" w16cid:durableId="1891840899">
    <w:abstractNumId w:val="99"/>
  </w:num>
  <w:num w:numId="24" w16cid:durableId="1805197915">
    <w:abstractNumId w:val="50"/>
  </w:num>
  <w:num w:numId="25" w16cid:durableId="1054112028">
    <w:abstractNumId w:val="7"/>
  </w:num>
  <w:num w:numId="26" w16cid:durableId="691878689">
    <w:abstractNumId w:val="28"/>
  </w:num>
  <w:num w:numId="27" w16cid:durableId="1459765863">
    <w:abstractNumId w:val="33"/>
  </w:num>
  <w:num w:numId="28" w16cid:durableId="1447581538">
    <w:abstractNumId w:val="35"/>
  </w:num>
  <w:num w:numId="29" w16cid:durableId="1337152287">
    <w:abstractNumId w:val="5"/>
  </w:num>
  <w:num w:numId="30" w16cid:durableId="1069503225">
    <w:abstractNumId w:val="95"/>
  </w:num>
  <w:num w:numId="31" w16cid:durableId="1977221146">
    <w:abstractNumId w:val="112"/>
  </w:num>
  <w:num w:numId="32" w16cid:durableId="734284320">
    <w:abstractNumId w:val="110"/>
  </w:num>
  <w:num w:numId="33" w16cid:durableId="2102334084">
    <w:abstractNumId w:val="60"/>
  </w:num>
  <w:num w:numId="34" w16cid:durableId="2066949117">
    <w:abstractNumId w:val="73"/>
  </w:num>
  <w:num w:numId="35" w16cid:durableId="106655252">
    <w:abstractNumId w:val="85"/>
    <w:lvlOverride w:ilvl="0">
      <w:startOverride w:val="1"/>
    </w:lvlOverride>
  </w:num>
  <w:num w:numId="36" w16cid:durableId="1952005065">
    <w:abstractNumId w:val="111"/>
  </w:num>
  <w:num w:numId="37" w16cid:durableId="2111659123">
    <w:abstractNumId w:val="15"/>
  </w:num>
  <w:num w:numId="38" w16cid:durableId="142279546">
    <w:abstractNumId w:val="40"/>
  </w:num>
  <w:num w:numId="39" w16cid:durableId="779183070">
    <w:abstractNumId w:val="90"/>
  </w:num>
  <w:num w:numId="40" w16cid:durableId="730734054">
    <w:abstractNumId w:val="54"/>
  </w:num>
  <w:num w:numId="41" w16cid:durableId="86864284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97939898">
    <w:abstractNumId w:val="55"/>
  </w:num>
  <w:num w:numId="43" w16cid:durableId="2036928747">
    <w:abstractNumId w:val="22"/>
  </w:num>
  <w:num w:numId="44" w16cid:durableId="1969050260">
    <w:abstractNumId w:val="38"/>
  </w:num>
  <w:num w:numId="45" w16cid:durableId="1424180236">
    <w:abstractNumId w:val="26"/>
  </w:num>
  <w:num w:numId="46" w16cid:durableId="562789215">
    <w:abstractNumId w:val="52"/>
  </w:num>
  <w:num w:numId="47" w16cid:durableId="109709687">
    <w:abstractNumId w:val="119"/>
  </w:num>
  <w:num w:numId="48" w16cid:durableId="2142454005">
    <w:abstractNumId w:val="74"/>
  </w:num>
  <w:num w:numId="49" w16cid:durableId="906961608">
    <w:abstractNumId w:val="49"/>
  </w:num>
  <w:num w:numId="50" w16cid:durableId="352389740">
    <w:abstractNumId w:val="120"/>
  </w:num>
  <w:num w:numId="51" w16cid:durableId="1326980887">
    <w:abstractNumId w:val="113"/>
  </w:num>
  <w:num w:numId="52" w16cid:durableId="2044012329">
    <w:abstractNumId w:val="13"/>
  </w:num>
  <w:num w:numId="53" w16cid:durableId="1267734055">
    <w:abstractNumId w:val="98"/>
  </w:num>
  <w:num w:numId="54" w16cid:durableId="1903443706">
    <w:abstractNumId w:val="18"/>
  </w:num>
  <w:num w:numId="55" w16cid:durableId="362481727">
    <w:abstractNumId w:val="93"/>
  </w:num>
  <w:num w:numId="56" w16cid:durableId="453789587">
    <w:abstractNumId w:val="57"/>
  </w:num>
  <w:num w:numId="57" w16cid:durableId="836385948">
    <w:abstractNumId w:val="30"/>
  </w:num>
  <w:num w:numId="58" w16cid:durableId="633415700">
    <w:abstractNumId w:val="10"/>
  </w:num>
  <w:num w:numId="59" w16cid:durableId="206529370">
    <w:abstractNumId w:val="88"/>
  </w:num>
  <w:num w:numId="60" w16cid:durableId="824054838">
    <w:abstractNumId w:val="115"/>
  </w:num>
  <w:num w:numId="61" w16cid:durableId="752971043">
    <w:abstractNumId w:val="65"/>
  </w:num>
  <w:num w:numId="62" w16cid:durableId="1284266732">
    <w:abstractNumId w:val="34"/>
  </w:num>
  <w:num w:numId="63" w16cid:durableId="18748826">
    <w:abstractNumId w:val="89"/>
  </w:num>
  <w:num w:numId="64" w16cid:durableId="710618842">
    <w:abstractNumId w:val="66"/>
  </w:num>
  <w:num w:numId="65" w16cid:durableId="557588856">
    <w:abstractNumId w:val="20"/>
  </w:num>
  <w:num w:numId="66" w16cid:durableId="1894147894">
    <w:abstractNumId w:val="36"/>
  </w:num>
  <w:num w:numId="67" w16cid:durableId="1595551369">
    <w:abstractNumId w:val="63"/>
  </w:num>
  <w:num w:numId="68" w16cid:durableId="2091274458">
    <w:abstractNumId w:val="108"/>
  </w:num>
  <w:num w:numId="69" w16cid:durableId="1369602499">
    <w:abstractNumId w:val="14"/>
  </w:num>
  <w:num w:numId="70" w16cid:durableId="155806761">
    <w:abstractNumId w:val="104"/>
  </w:num>
  <w:num w:numId="71" w16cid:durableId="1647780957">
    <w:abstractNumId w:val="27"/>
  </w:num>
  <w:num w:numId="72" w16cid:durableId="564881179">
    <w:abstractNumId w:val="44"/>
  </w:num>
  <w:num w:numId="73" w16cid:durableId="1895921143">
    <w:abstractNumId w:val="78"/>
  </w:num>
  <w:num w:numId="74" w16cid:durableId="633995931">
    <w:abstractNumId w:val="61"/>
  </w:num>
  <w:num w:numId="75" w16cid:durableId="224609563">
    <w:abstractNumId w:val="31"/>
  </w:num>
  <w:num w:numId="76" w16cid:durableId="1094517437">
    <w:abstractNumId w:val="103"/>
  </w:num>
  <w:num w:numId="77" w16cid:durableId="1564024304">
    <w:abstractNumId w:val="59"/>
  </w:num>
  <w:num w:numId="78" w16cid:durableId="1102803773">
    <w:abstractNumId w:val="45"/>
  </w:num>
  <w:num w:numId="79" w16cid:durableId="1877890252">
    <w:abstractNumId w:val="51"/>
  </w:num>
  <w:num w:numId="80" w16cid:durableId="733889204">
    <w:abstractNumId w:val="100"/>
  </w:num>
  <w:num w:numId="81" w16cid:durableId="1930431463">
    <w:abstractNumId w:val="43"/>
  </w:num>
  <w:num w:numId="82" w16cid:durableId="367678922">
    <w:abstractNumId w:val="58"/>
  </w:num>
  <w:num w:numId="83" w16cid:durableId="119692236">
    <w:abstractNumId w:val="37"/>
  </w:num>
  <w:num w:numId="84" w16cid:durableId="468017791">
    <w:abstractNumId w:val="92"/>
  </w:num>
  <w:num w:numId="85" w16cid:durableId="813333363">
    <w:abstractNumId w:val="94"/>
  </w:num>
  <w:num w:numId="86" w16cid:durableId="73476927">
    <w:abstractNumId w:val="67"/>
  </w:num>
  <w:num w:numId="87" w16cid:durableId="1257716325">
    <w:abstractNumId w:val="82"/>
  </w:num>
  <w:num w:numId="88" w16cid:durableId="1593473700">
    <w:abstractNumId w:val="109"/>
  </w:num>
  <w:num w:numId="89" w16cid:durableId="528762099">
    <w:abstractNumId w:val="56"/>
  </w:num>
  <w:num w:numId="90" w16cid:durableId="984243649">
    <w:abstractNumId w:val="75"/>
  </w:num>
  <w:num w:numId="91" w16cid:durableId="885532078">
    <w:abstractNumId w:val="2"/>
  </w:num>
  <w:num w:numId="92" w16cid:durableId="1543053769">
    <w:abstractNumId w:val="64"/>
  </w:num>
  <w:num w:numId="93" w16cid:durableId="655301431">
    <w:abstractNumId w:val="25"/>
  </w:num>
  <w:num w:numId="94" w16cid:durableId="924651375">
    <w:abstractNumId w:val="70"/>
  </w:num>
  <w:num w:numId="95" w16cid:durableId="822702079">
    <w:abstractNumId w:val="53"/>
  </w:num>
  <w:num w:numId="96" w16cid:durableId="936014517">
    <w:abstractNumId w:val="69"/>
  </w:num>
  <w:num w:numId="97" w16cid:durableId="1552304181">
    <w:abstractNumId w:val="107"/>
  </w:num>
  <w:num w:numId="98" w16cid:durableId="947587639">
    <w:abstractNumId w:val="1"/>
  </w:num>
  <w:num w:numId="99" w16cid:durableId="113257812">
    <w:abstractNumId w:val="114"/>
  </w:num>
  <w:num w:numId="100" w16cid:durableId="907575224">
    <w:abstractNumId w:val="24"/>
  </w:num>
  <w:num w:numId="101" w16cid:durableId="536968598">
    <w:abstractNumId w:val="12"/>
  </w:num>
  <w:num w:numId="102" w16cid:durableId="2110881215">
    <w:abstractNumId w:val="48"/>
  </w:num>
  <w:num w:numId="103" w16cid:durableId="1786927146">
    <w:abstractNumId w:val="84"/>
  </w:num>
  <w:num w:numId="104" w16cid:durableId="799805606">
    <w:abstractNumId w:val="8"/>
  </w:num>
  <w:num w:numId="105" w16cid:durableId="763112122">
    <w:abstractNumId w:val="102"/>
  </w:num>
  <w:num w:numId="106" w16cid:durableId="875119983">
    <w:abstractNumId w:val="97"/>
  </w:num>
  <w:num w:numId="107" w16cid:durableId="1181967327">
    <w:abstractNumId w:val="96"/>
  </w:num>
  <w:num w:numId="108" w16cid:durableId="1925644478">
    <w:abstractNumId w:val="41"/>
  </w:num>
  <w:num w:numId="109" w16cid:durableId="181826461">
    <w:abstractNumId w:val="23"/>
  </w:num>
  <w:num w:numId="110" w16cid:durableId="1414355307">
    <w:abstractNumId w:val="9"/>
  </w:num>
  <w:num w:numId="111" w16cid:durableId="1045719066">
    <w:abstractNumId w:val="46"/>
  </w:num>
  <w:num w:numId="112" w16cid:durableId="1470974130">
    <w:abstractNumId w:val="118"/>
  </w:num>
  <w:num w:numId="113" w16cid:durableId="577515606">
    <w:abstractNumId w:val="116"/>
  </w:num>
  <w:num w:numId="114" w16cid:durableId="1388063477">
    <w:abstractNumId w:val="121"/>
  </w:num>
  <w:num w:numId="115" w16cid:durableId="1057052837">
    <w:abstractNumId w:val="47"/>
  </w:num>
  <w:num w:numId="116" w16cid:durableId="1817335453">
    <w:abstractNumId w:val="3"/>
  </w:num>
  <w:num w:numId="117" w16cid:durableId="1579316844">
    <w:abstractNumId w:val="11"/>
  </w:num>
  <w:num w:numId="118" w16cid:durableId="1228564824">
    <w:abstractNumId w:val="106"/>
  </w:num>
  <w:num w:numId="119" w16cid:durableId="438524295">
    <w:abstractNumId w:val="39"/>
  </w:num>
  <w:num w:numId="120" w16cid:durableId="428429539">
    <w:abstractNumId w:val="76"/>
  </w:num>
  <w:num w:numId="121" w16cid:durableId="1071585153">
    <w:abstractNumId w:val="72"/>
  </w:num>
  <w:num w:numId="122" w16cid:durableId="716197314">
    <w:abstractNumId w:val="79"/>
  </w:num>
  <w:num w:numId="123" w16cid:durableId="1649631565">
    <w:abstractNumId w:val="62"/>
  </w:num>
  <w:num w:numId="124" w16cid:durableId="230582065">
    <w:abstractNumId w:val="32"/>
  </w:num>
  <w:num w:numId="125" w16cid:durableId="1015577910">
    <w:abstractNumId w:val="87"/>
  </w:num>
  <w:num w:numId="126" w16cid:durableId="1970699449">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3C1"/>
    <w:rsid w:val="0000310F"/>
    <w:rsid w:val="00004082"/>
    <w:rsid w:val="0000565C"/>
    <w:rsid w:val="00014CC8"/>
    <w:rsid w:val="00015D76"/>
    <w:rsid w:val="00020333"/>
    <w:rsid w:val="00023644"/>
    <w:rsid w:val="00026325"/>
    <w:rsid w:val="000304E3"/>
    <w:rsid w:val="0003467F"/>
    <w:rsid w:val="000360D2"/>
    <w:rsid w:val="00046471"/>
    <w:rsid w:val="0004655E"/>
    <w:rsid w:val="00050283"/>
    <w:rsid w:val="00050EB9"/>
    <w:rsid w:val="000539B2"/>
    <w:rsid w:val="00055145"/>
    <w:rsid w:val="00055B15"/>
    <w:rsid w:val="00056187"/>
    <w:rsid w:val="0006233A"/>
    <w:rsid w:val="00062D16"/>
    <w:rsid w:val="00063071"/>
    <w:rsid w:val="0006307E"/>
    <w:rsid w:val="00066674"/>
    <w:rsid w:val="00070464"/>
    <w:rsid w:val="00070A1C"/>
    <w:rsid w:val="00072449"/>
    <w:rsid w:val="000760E9"/>
    <w:rsid w:val="00076879"/>
    <w:rsid w:val="00076F94"/>
    <w:rsid w:val="000823A0"/>
    <w:rsid w:val="00086085"/>
    <w:rsid w:val="00086801"/>
    <w:rsid w:val="0008718D"/>
    <w:rsid w:val="000879A6"/>
    <w:rsid w:val="000915DA"/>
    <w:rsid w:val="000919AC"/>
    <w:rsid w:val="00092FB7"/>
    <w:rsid w:val="00095C8D"/>
    <w:rsid w:val="000963AA"/>
    <w:rsid w:val="00097EAC"/>
    <w:rsid w:val="00097FAB"/>
    <w:rsid w:val="000A4540"/>
    <w:rsid w:val="000A6192"/>
    <w:rsid w:val="000B10C4"/>
    <w:rsid w:val="000B32CB"/>
    <w:rsid w:val="000B3C58"/>
    <w:rsid w:val="000B402C"/>
    <w:rsid w:val="000B45D8"/>
    <w:rsid w:val="000B4D8E"/>
    <w:rsid w:val="000B51CD"/>
    <w:rsid w:val="000C2177"/>
    <w:rsid w:val="000C25E1"/>
    <w:rsid w:val="000C51A1"/>
    <w:rsid w:val="000C5804"/>
    <w:rsid w:val="000D16BC"/>
    <w:rsid w:val="000D23C2"/>
    <w:rsid w:val="000D3FE4"/>
    <w:rsid w:val="000D69C9"/>
    <w:rsid w:val="000D78E7"/>
    <w:rsid w:val="000E30D8"/>
    <w:rsid w:val="000E44AF"/>
    <w:rsid w:val="000E44CA"/>
    <w:rsid w:val="000E4834"/>
    <w:rsid w:val="000F058B"/>
    <w:rsid w:val="000F17E1"/>
    <w:rsid w:val="000F20E9"/>
    <w:rsid w:val="000F2668"/>
    <w:rsid w:val="000F329A"/>
    <w:rsid w:val="000F3AAF"/>
    <w:rsid w:val="000F4120"/>
    <w:rsid w:val="000F57AE"/>
    <w:rsid w:val="000F584A"/>
    <w:rsid w:val="0010127A"/>
    <w:rsid w:val="00102AA2"/>
    <w:rsid w:val="00105113"/>
    <w:rsid w:val="00105793"/>
    <w:rsid w:val="00105FF4"/>
    <w:rsid w:val="00123DB9"/>
    <w:rsid w:val="00124C43"/>
    <w:rsid w:val="001254BA"/>
    <w:rsid w:val="00125F20"/>
    <w:rsid w:val="00126310"/>
    <w:rsid w:val="00126A0F"/>
    <w:rsid w:val="00127BC3"/>
    <w:rsid w:val="00131596"/>
    <w:rsid w:val="001349E4"/>
    <w:rsid w:val="00140CF9"/>
    <w:rsid w:val="00140E60"/>
    <w:rsid w:val="00141C25"/>
    <w:rsid w:val="0014248D"/>
    <w:rsid w:val="0014315E"/>
    <w:rsid w:val="001442AC"/>
    <w:rsid w:val="0014507E"/>
    <w:rsid w:val="001469B8"/>
    <w:rsid w:val="001471BB"/>
    <w:rsid w:val="001477B8"/>
    <w:rsid w:val="00151661"/>
    <w:rsid w:val="00153849"/>
    <w:rsid w:val="00162248"/>
    <w:rsid w:val="00165A2C"/>
    <w:rsid w:val="00165CAA"/>
    <w:rsid w:val="001667B9"/>
    <w:rsid w:val="00167180"/>
    <w:rsid w:val="001675A5"/>
    <w:rsid w:val="00171093"/>
    <w:rsid w:val="00171BA2"/>
    <w:rsid w:val="00171D52"/>
    <w:rsid w:val="00174C41"/>
    <w:rsid w:val="001759EC"/>
    <w:rsid w:val="001767BC"/>
    <w:rsid w:val="001813CE"/>
    <w:rsid w:val="001851B5"/>
    <w:rsid w:val="00190A12"/>
    <w:rsid w:val="00191663"/>
    <w:rsid w:val="001917D2"/>
    <w:rsid w:val="00191E3B"/>
    <w:rsid w:val="00192276"/>
    <w:rsid w:val="001956C1"/>
    <w:rsid w:val="001A49D8"/>
    <w:rsid w:val="001A5CA5"/>
    <w:rsid w:val="001A68F3"/>
    <w:rsid w:val="001B0879"/>
    <w:rsid w:val="001B162C"/>
    <w:rsid w:val="001B1A12"/>
    <w:rsid w:val="001B2C53"/>
    <w:rsid w:val="001C0A14"/>
    <w:rsid w:val="001C14CD"/>
    <w:rsid w:val="001C3084"/>
    <w:rsid w:val="001C4E54"/>
    <w:rsid w:val="001D0725"/>
    <w:rsid w:val="001D1447"/>
    <w:rsid w:val="001D340D"/>
    <w:rsid w:val="001D3F09"/>
    <w:rsid w:val="001E2902"/>
    <w:rsid w:val="001E3996"/>
    <w:rsid w:val="001E4085"/>
    <w:rsid w:val="001E4BC9"/>
    <w:rsid w:val="001E4BE8"/>
    <w:rsid w:val="001E4FFA"/>
    <w:rsid w:val="001E5799"/>
    <w:rsid w:val="001E6943"/>
    <w:rsid w:val="001E7E04"/>
    <w:rsid w:val="001F35F5"/>
    <w:rsid w:val="001F4540"/>
    <w:rsid w:val="00201067"/>
    <w:rsid w:val="00205973"/>
    <w:rsid w:val="00205A95"/>
    <w:rsid w:val="0020760D"/>
    <w:rsid w:val="002100FD"/>
    <w:rsid w:val="00210EEC"/>
    <w:rsid w:val="00211860"/>
    <w:rsid w:val="002122A3"/>
    <w:rsid w:val="00212831"/>
    <w:rsid w:val="00220DF0"/>
    <w:rsid w:val="002222BC"/>
    <w:rsid w:val="00226F01"/>
    <w:rsid w:val="00227531"/>
    <w:rsid w:val="00230D0B"/>
    <w:rsid w:val="00232285"/>
    <w:rsid w:val="00232A08"/>
    <w:rsid w:val="00233173"/>
    <w:rsid w:val="00234613"/>
    <w:rsid w:val="00235D56"/>
    <w:rsid w:val="0023694F"/>
    <w:rsid w:val="00240352"/>
    <w:rsid w:val="00241685"/>
    <w:rsid w:val="00242503"/>
    <w:rsid w:val="00250843"/>
    <w:rsid w:val="002521CF"/>
    <w:rsid w:val="00255CBA"/>
    <w:rsid w:val="00260034"/>
    <w:rsid w:val="002608E1"/>
    <w:rsid w:val="002643C0"/>
    <w:rsid w:val="0026512F"/>
    <w:rsid w:val="00265F09"/>
    <w:rsid w:val="00270D58"/>
    <w:rsid w:val="002739C5"/>
    <w:rsid w:val="00273E6A"/>
    <w:rsid w:val="002740F3"/>
    <w:rsid w:val="002759C9"/>
    <w:rsid w:val="00277985"/>
    <w:rsid w:val="0028009A"/>
    <w:rsid w:val="002814BE"/>
    <w:rsid w:val="00283E93"/>
    <w:rsid w:val="00285F09"/>
    <w:rsid w:val="00287114"/>
    <w:rsid w:val="0029287E"/>
    <w:rsid w:val="00293DD9"/>
    <w:rsid w:val="002972D7"/>
    <w:rsid w:val="002A706F"/>
    <w:rsid w:val="002A725F"/>
    <w:rsid w:val="002B1C87"/>
    <w:rsid w:val="002B22EA"/>
    <w:rsid w:val="002B2912"/>
    <w:rsid w:val="002B5B0A"/>
    <w:rsid w:val="002B6C74"/>
    <w:rsid w:val="002C0817"/>
    <w:rsid w:val="002C2AA4"/>
    <w:rsid w:val="002C390C"/>
    <w:rsid w:val="002C4FE5"/>
    <w:rsid w:val="002C6206"/>
    <w:rsid w:val="002C73E6"/>
    <w:rsid w:val="002C784A"/>
    <w:rsid w:val="002D5005"/>
    <w:rsid w:val="002D5B35"/>
    <w:rsid w:val="002D6462"/>
    <w:rsid w:val="002E1BAC"/>
    <w:rsid w:val="002E5DE4"/>
    <w:rsid w:val="002F00C2"/>
    <w:rsid w:val="002F200A"/>
    <w:rsid w:val="002F2907"/>
    <w:rsid w:val="002F3EC3"/>
    <w:rsid w:val="002F6CAD"/>
    <w:rsid w:val="002F7486"/>
    <w:rsid w:val="003015EB"/>
    <w:rsid w:val="0030353C"/>
    <w:rsid w:val="003055B0"/>
    <w:rsid w:val="00313969"/>
    <w:rsid w:val="003149A3"/>
    <w:rsid w:val="00314A53"/>
    <w:rsid w:val="00320AC7"/>
    <w:rsid w:val="00321D9C"/>
    <w:rsid w:val="00322F1B"/>
    <w:rsid w:val="0032716D"/>
    <w:rsid w:val="00327F6F"/>
    <w:rsid w:val="003346B9"/>
    <w:rsid w:val="00340E74"/>
    <w:rsid w:val="00345464"/>
    <w:rsid w:val="003467EB"/>
    <w:rsid w:val="00346D8C"/>
    <w:rsid w:val="00356698"/>
    <w:rsid w:val="0036155D"/>
    <w:rsid w:val="0036179E"/>
    <w:rsid w:val="00361FBB"/>
    <w:rsid w:val="00363431"/>
    <w:rsid w:val="00364BE9"/>
    <w:rsid w:val="00364F4E"/>
    <w:rsid w:val="00365A6B"/>
    <w:rsid w:val="0036764E"/>
    <w:rsid w:val="003677E8"/>
    <w:rsid w:val="00367F90"/>
    <w:rsid w:val="003716D8"/>
    <w:rsid w:val="0037397C"/>
    <w:rsid w:val="00374C81"/>
    <w:rsid w:val="00382913"/>
    <w:rsid w:val="00382917"/>
    <w:rsid w:val="00384591"/>
    <w:rsid w:val="00385EE5"/>
    <w:rsid w:val="00387342"/>
    <w:rsid w:val="00395DCB"/>
    <w:rsid w:val="003A1D74"/>
    <w:rsid w:val="003A37C7"/>
    <w:rsid w:val="003A482F"/>
    <w:rsid w:val="003A6019"/>
    <w:rsid w:val="003A7DB3"/>
    <w:rsid w:val="003B3E64"/>
    <w:rsid w:val="003C04FC"/>
    <w:rsid w:val="003C215E"/>
    <w:rsid w:val="003C5B52"/>
    <w:rsid w:val="003D032A"/>
    <w:rsid w:val="003D1747"/>
    <w:rsid w:val="003D2D32"/>
    <w:rsid w:val="003D420E"/>
    <w:rsid w:val="003D5178"/>
    <w:rsid w:val="003E0BFE"/>
    <w:rsid w:val="003E0EC5"/>
    <w:rsid w:val="003E47FD"/>
    <w:rsid w:val="003E4EE0"/>
    <w:rsid w:val="003E5190"/>
    <w:rsid w:val="003E51C1"/>
    <w:rsid w:val="003F0186"/>
    <w:rsid w:val="003F02D8"/>
    <w:rsid w:val="003F092B"/>
    <w:rsid w:val="003F322C"/>
    <w:rsid w:val="003F3B30"/>
    <w:rsid w:val="003F3CAB"/>
    <w:rsid w:val="003F60D4"/>
    <w:rsid w:val="004010C9"/>
    <w:rsid w:val="00405867"/>
    <w:rsid w:val="00406DB8"/>
    <w:rsid w:val="00407C4C"/>
    <w:rsid w:val="00411783"/>
    <w:rsid w:val="0041419A"/>
    <w:rsid w:val="00416575"/>
    <w:rsid w:val="00421E2D"/>
    <w:rsid w:val="0042764C"/>
    <w:rsid w:val="00430550"/>
    <w:rsid w:val="004377E3"/>
    <w:rsid w:val="00437990"/>
    <w:rsid w:val="00440990"/>
    <w:rsid w:val="00441303"/>
    <w:rsid w:val="00441C96"/>
    <w:rsid w:val="004454DD"/>
    <w:rsid w:val="0044633B"/>
    <w:rsid w:val="0044681E"/>
    <w:rsid w:val="00450546"/>
    <w:rsid w:val="00451598"/>
    <w:rsid w:val="00452F40"/>
    <w:rsid w:val="0045449B"/>
    <w:rsid w:val="00454F3A"/>
    <w:rsid w:val="00457FF8"/>
    <w:rsid w:val="00463AD6"/>
    <w:rsid w:val="004642EA"/>
    <w:rsid w:val="00465AD5"/>
    <w:rsid w:val="00466244"/>
    <w:rsid w:val="004672B7"/>
    <w:rsid w:val="00473C11"/>
    <w:rsid w:val="00474AD0"/>
    <w:rsid w:val="00480294"/>
    <w:rsid w:val="00483B1D"/>
    <w:rsid w:val="00484EF6"/>
    <w:rsid w:val="0048507F"/>
    <w:rsid w:val="004917A4"/>
    <w:rsid w:val="00493262"/>
    <w:rsid w:val="0049500D"/>
    <w:rsid w:val="00497558"/>
    <w:rsid w:val="00497C14"/>
    <w:rsid w:val="004A3F51"/>
    <w:rsid w:val="004A4BFC"/>
    <w:rsid w:val="004A5A7A"/>
    <w:rsid w:val="004A6021"/>
    <w:rsid w:val="004A7955"/>
    <w:rsid w:val="004B235C"/>
    <w:rsid w:val="004B36AD"/>
    <w:rsid w:val="004B4BD1"/>
    <w:rsid w:val="004B6A49"/>
    <w:rsid w:val="004C376D"/>
    <w:rsid w:val="004D42FE"/>
    <w:rsid w:val="004D436A"/>
    <w:rsid w:val="004D4CE6"/>
    <w:rsid w:val="004D4F83"/>
    <w:rsid w:val="004E212B"/>
    <w:rsid w:val="004E2758"/>
    <w:rsid w:val="004F0521"/>
    <w:rsid w:val="004F3328"/>
    <w:rsid w:val="004F44C3"/>
    <w:rsid w:val="00500353"/>
    <w:rsid w:val="005025A7"/>
    <w:rsid w:val="00504CEF"/>
    <w:rsid w:val="00505063"/>
    <w:rsid w:val="00507052"/>
    <w:rsid w:val="00507529"/>
    <w:rsid w:val="00511C78"/>
    <w:rsid w:val="00516CAA"/>
    <w:rsid w:val="005175EF"/>
    <w:rsid w:val="00521060"/>
    <w:rsid w:val="00521598"/>
    <w:rsid w:val="00521C89"/>
    <w:rsid w:val="00523C29"/>
    <w:rsid w:val="00523FAC"/>
    <w:rsid w:val="005303D7"/>
    <w:rsid w:val="00531013"/>
    <w:rsid w:val="00531A26"/>
    <w:rsid w:val="0053505E"/>
    <w:rsid w:val="00536305"/>
    <w:rsid w:val="00536618"/>
    <w:rsid w:val="00536DD6"/>
    <w:rsid w:val="00543378"/>
    <w:rsid w:val="00543DCB"/>
    <w:rsid w:val="00544924"/>
    <w:rsid w:val="00550823"/>
    <w:rsid w:val="00556B40"/>
    <w:rsid w:val="0056129E"/>
    <w:rsid w:val="00561C1C"/>
    <w:rsid w:val="00562E12"/>
    <w:rsid w:val="00564941"/>
    <w:rsid w:val="0056757E"/>
    <w:rsid w:val="005709C4"/>
    <w:rsid w:val="00572078"/>
    <w:rsid w:val="00572F9F"/>
    <w:rsid w:val="00576766"/>
    <w:rsid w:val="00581CB6"/>
    <w:rsid w:val="005835DB"/>
    <w:rsid w:val="00584536"/>
    <w:rsid w:val="005867BA"/>
    <w:rsid w:val="00587DA8"/>
    <w:rsid w:val="005931B8"/>
    <w:rsid w:val="005949D4"/>
    <w:rsid w:val="00596242"/>
    <w:rsid w:val="005969A3"/>
    <w:rsid w:val="005A2126"/>
    <w:rsid w:val="005A3A40"/>
    <w:rsid w:val="005A53E8"/>
    <w:rsid w:val="005A53ED"/>
    <w:rsid w:val="005A783C"/>
    <w:rsid w:val="005A7BE7"/>
    <w:rsid w:val="005B1A6A"/>
    <w:rsid w:val="005B3A6A"/>
    <w:rsid w:val="005B43C7"/>
    <w:rsid w:val="005B45C7"/>
    <w:rsid w:val="005C06A2"/>
    <w:rsid w:val="005C0E8D"/>
    <w:rsid w:val="005C1631"/>
    <w:rsid w:val="005C2F51"/>
    <w:rsid w:val="005C48CD"/>
    <w:rsid w:val="005C66A7"/>
    <w:rsid w:val="005C66C4"/>
    <w:rsid w:val="005C7B4F"/>
    <w:rsid w:val="005D1221"/>
    <w:rsid w:val="005D1E06"/>
    <w:rsid w:val="005D4C3C"/>
    <w:rsid w:val="005D51EC"/>
    <w:rsid w:val="005D5BD3"/>
    <w:rsid w:val="005D600E"/>
    <w:rsid w:val="005E0576"/>
    <w:rsid w:val="005E1D74"/>
    <w:rsid w:val="005E4CC0"/>
    <w:rsid w:val="005E58D5"/>
    <w:rsid w:val="005F0F51"/>
    <w:rsid w:val="005F22B3"/>
    <w:rsid w:val="005F4E61"/>
    <w:rsid w:val="005F70CB"/>
    <w:rsid w:val="006011DF"/>
    <w:rsid w:val="00601664"/>
    <w:rsid w:val="00601EBD"/>
    <w:rsid w:val="00610316"/>
    <w:rsid w:val="0061380D"/>
    <w:rsid w:val="00615E37"/>
    <w:rsid w:val="006203B8"/>
    <w:rsid w:val="006211C3"/>
    <w:rsid w:val="00621C27"/>
    <w:rsid w:val="006260C8"/>
    <w:rsid w:val="006279D1"/>
    <w:rsid w:val="00630D4C"/>
    <w:rsid w:val="00630E24"/>
    <w:rsid w:val="0063128E"/>
    <w:rsid w:val="00631F29"/>
    <w:rsid w:val="00635EBF"/>
    <w:rsid w:val="00636C7E"/>
    <w:rsid w:val="00646B04"/>
    <w:rsid w:val="00647353"/>
    <w:rsid w:val="006504D8"/>
    <w:rsid w:val="0065091C"/>
    <w:rsid w:val="00650E88"/>
    <w:rsid w:val="00656662"/>
    <w:rsid w:val="00656828"/>
    <w:rsid w:val="00660ABC"/>
    <w:rsid w:val="006653A3"/>
    <w:rsid w:val="00667A7D"/>
    <w:rsid w:val="00670A59"/>
    <w:rsid w:val="0067110E"/>
    <w:rsid w:val="006719EB"/>
    <w:rsid w:val="006749B4"/>
    <w:rsid w:val="00674D50"/>
    <w:rsid w:val="006763B0"/>
    <w:rsid w:val="0067757A"/>
    <w:rsid w:val="006775AC"/>
    <w:rsid w:val="0068001E"/>
    <w:rsid w:val="0068213A"/>
    <w:rsid w:val="006824E6"/>
    <w:rsid w:val="006855DF"/>
    <w:rsid w:val="006910C7"/>
    <w:rsid w:val="006951A8"/>
    <w:rsid w:val="006A268B"/>
    <w:rsid w:val="006A3387"/>
    <w:rsid w:val="006A3E7F"/>
    <w:rsid w:val="006A6D03"/>
    <w:rsid w:val="006A7104"/>
    <w:rsid w:val="006A7513"/>
    <w:rsid w:val="006A7A7A"/>
    <w:rsid w:val="006B3545"/>
    <w:rsid w:val="006B392F"/>
    <w:rsid w:val="006B555D"/>
    <w:rsid w:val="006B5FD9"/>
    <w:rsid w:val="006B74ED"/>
    <w:rsid w:val="006C0593"/>
    <w:rsid w:val="006C197E"/>
    <w:rsid w:val="006C1D74"/>
    <w:rsid w:val="006D6F17"/>
    <w:rsid w:val="006E0D15"/>
    <w:rsid w:val="006E23C0"/>
    <w:rsid w:val="006E29B5"/>
    <w:rsid w:val="006E31CE"/>
    <w:rsid w:val="006E3E61"/>
    <w:rsid w:val="006E67F7"/>
    <w:rsid w:val="006E77B1"/>
    <w:rsid w:val="006E7E4D"/>
    <w:rsid w:val="006F2928"/>
    <w:rsid w:val="006F37EC"/>
    <w:rsid w:val="006F5AAE"/>
    <w:rsid w:val="006F71D8"/>
    <w:rsid w:val="0070230D"/>
    <w:rsid w:val="00703152"/>
    <w:rsid w:val="007035FE"/>
    <w:rsid w:val="00711958"/>
    <w:rsid w:val="00711E7E"/>
    <w:rsid w:val="0071316F"/>
    <w:rsid w:val="007139DC"/>
    <w:rsid w:val="00715169"/>
    <w:rsid w:val="00722BF8"/>
    <w:rsid w:val="00727BD2"/>
    <w:rsid w:val="00730088"/>
    <w:rsid w:val="00731341"/>
    <w:rsid w:val="00731B50"/>
    <w:rsid w:val="007332FE"/>
    <w:rsid w:val="0073586E"/>
    <w:rsid w:val="00742202"/>
    <w:rsid w:val="00745DFF"/>
    <w:rsid w:val="007465F5"/>
    <w:rsid w:val="007477CE"/>
    <w:rsid w:val="007534E3"/>
    <w:rsid w:val="0075592F"/>
    <w:rsid w:val="00761CD3"/>
    <w:rsid w:val="007649B9"/>
    <w:rsid w:val="00764BA6"/>
    <w:rsid w:val="00765247"/>
    <w:rsid w:val="00765FD6"/>
    <w:rsid w:val="007672BE"/>
    <w:rsid w:val="00767739"/>
    <w:rsid w:val="00771A40"/>
    <w:rsid w:val="00771EFD"/>
    <w:rsid w:val="0077429B"/>
    <w:rsid w:val="0077501D"/>
    <w:rsid w:val="00780702"/>
    <w:rsid w:val="007838E1"/>
    <w:rsid w:val="00787485"/>
    <w:rsid w:val="0079115B"/>
    <w:rsid w:val="00791E6E"/>
    <w:rsid w:val="0079662C"/>
    <w:rsid w:val="00797191"/>
    <w:rsid w:val="00797453"/>
    <w:rsid w:val="007A0DD1"/>
    <w:rsid w:val="007A4216"/>
    <w:rsid w:val="007A4911"/>
    <w:rsid w:val="007A58C8"/>
    <w:rsid w:val="007A5EFE"/>
    <w:rsid w:val="007B323B"/>
    <w:rsid w:val="007B5380"/>
    <w:rsid w:val="007B7C70"/>
    <w:rsid w:val="007C1E02"/>
    <w:rsid w:val="007C3B17"/>
    <w:rsid w:val="007C7562"/>
    <w:rsid w:val="007D01E5"/>
    <w:rsid w:val="007D157A"/>
    <w:rsid w:val="007D2CAE"/>
    <w:rsid w:val="007D58D8"/>
    <w:rsid w:val="007D5CB6"/>
    <w:rsid w:val="007D663A"/>
    <w:rsid w:val="007E02A4"/>
    <w:rsid w:val="007E1019"/>
    <w:rsid w:val="007E11BF"/>
    <w:rsid w:val="007E2A3E"/>
    <w:rsid w:val="007E322E"/>
    <w:rsid w:val="007E33F4"/>
    <w:rsid w:val="007E435A"/>
    <w:rsid w:val="007E50DE"/>
    <w:rsid w:val="007E58DD"/>
    <w:rsid w:val="007E6951"/>
    <w:rsid w:val="007F1D18"/>
    <w:rsid w:val="007F20E8"/>
    <w:rsid w:val="007F38B3"/>
    <w:rsid w:val="00801DBA"/>
    <w:rsid w:val="00801ED3"/>
    <w:rsid w:val="008024DD"/>
    <w:rsid w:val="00802CCB"/>
    <w:rsid w:val="00810A9A"/>
    <w:rsid w:val="00811425"/>
    <w:rsid w:val="00811FCF"/>
    <w:rsid w:val="00812B49"/>
    <w:rsid w:val="00816625"/>
    <w:rsid w:val="00821A0C"/>
    <w:rsid w:val="008220FF"/>
    <w:rsid w:val="008228AC"/>
    <w:rsid w:val="008319CE"/>
    <w:rsid w:val="008324BB"/>
    <w:rsid w:val="008325DE"/>
    <w:rsid w:val="008331F1"/>
    <w:rsid w:val="008358F7"/>
    <w:rsid w:val="00842793"/>
    <w:rsid w:val="00842D33"/>
    <w:rsid w:val="00843EF4"/>
    <w:rsid w:val="008464AB"/>
    <w:rsid w:val="00853560"/>
    <w:rsid w:val="00860281"/>
    <w:rsid w:val="00860A51"/>
    <w:rsid w:val="00860A5F"/>
    <w:rsid w:val="00861DC3"/>
    <w:rsid w:val="008620EA"/>
    <w:rsid w:val="00864441"/>
    <w:rsid w:val="008645A3"/>
    <w:rsid w:val="0086753A"/>
    <w:rsid w:val="008677CB"/>
    <w:rsid w:val="00870A79"/>
    <w:rsid w:val="008724F5"/>
    <w:rsid w:val="00874331"/>
    <w:rsid w:val="00874BCE"/>
    <w:rsid w:val="0087643D"/>
    <w:rsid w:val="0087717E"/>
    <w:rsid w:val="00877509"/>
    <w:rsid w:val="00877BD1"/>
    <w:rsid w:val="008803B0"/>
    <w:rsid w:val="008815D4"/>
    <w:rsid w:val="008823C1"/>
    <w:rsid w:val="00883F4F"/>
    <w:rsid w:val="008870E8"/>
    <w:rsid w:val="008902DF"/>
    <w:rsid w:val="00894EFC"/>
    <w:rsid w:val="00897031"/>
    <w:rsid w:val="008A0632"/>
    <w:rsid w:val="008A2792"/>
    <w:rsid w:val="008A3742"/>
    <w:rsid w:val="008A79D5"/>
    <w:rsid w:val="008B047C"/>
    <w:rsid w:val="008B12F5"/>
    <w:rsid w:val="008B18D0"/>
    <w:rsid w:val="008B2C8D"/>
    <w:rsid w:val="008B3243"/>
    <w:rsid w:val="008B3D08"/>
    <w:rsid w:val="008B4A33"/>
    <w:rsid w:val="008B7306"/>
    <w:rsid w:val="008B73B8"/>
    <w:rsid w:val="008B7427"/>
    <w:rsid w:val="008C488E"/>
    <w:rsid w:val="008C6464"/>
    <w:rsid w:val="008C7D02"/>
    <w:rsid w:val="008D27BB"/>
    <w:rsid w:val="008D315A"/>
    <w:rsid w:val="008D3594"/>
    <w:rsid w:val="008D40BF"/>
    <w:rsid w:val="008D4750"/>
    <w:rsid w:val="008D6DF4"/>
    <w:rsid w:val="008D7FD4"/>
    <w:rsid w:val="008E140C"/>
    <w:rsid w:val="008E2396"/>
    <w:rsid w:val="008E5ED8"/>
    <w:rsid w:val="008E7D09"/>
    <w:rsid w:val="008F339A"/>
    <w:rsid w:val="00904491"/>
    <w:rsid w:val="009115C8"/>
    <w:rsid w:val="00911D6F"/>
    <w:rsid w:val="009160CE"/>
    <w:rsid w:val="00921A40"/>
    <w:rsid w:val="00921F6D"/>
    <w:rsid w:val="00922D86"/>
    <w:rsid w:val="00923A5C"/>
    <w:rsid w:val="00924038"/>
    <w:rsid w:val="00926BCE"/>
    <w:rsid w:val="00927ABC"/>
    <w:rsid w:val="009356F4"/>
    <w:rsid w:val="00942211"/>
    <w:rsid w:val="00942E61"/>
    <w:rsid w:val="00944D72"/>
    <w:rsid w:val="0094601D"/>
    <w:rsid w:val="009464A2"/>
    <w:rsid w:val="00952953"/>
    <w:rsid w:val="0095447C"/>
    <w:rsid w:val="0095571E"/>
    <w:rsid w:val="0095652E"/>
    <w:rsid w:val="00957759"/>
    <w:rsid w:val="0096169A"/>
    <w:rsid w:val="00962F2E"/>
    <w:rsid w:val="00964238"/>
    <w:rsid w:val="00966CE2"/>
    <w:rsid w:val="0097067C"/>
    <w:rsid w:val="009713FC"/>
    <w:rsid w:val="00971682"/>
    <w:rsid w:val="009735FD"/>
    <w:rsid w:val="00980919"/>
    <w:rsid w:val="009822DE"/>
    <w:rsid w:val="00982A09"/>
    <w:rsid w:val="00990F34"/>
    <w:rsid w:val="00991F06"/>
    <w:rsid w:val="00993FD8"/>
    <w:rsid w:val="009942F0"/>
    <w:rsid w:val="00994DBE"/>
    <w:rsid w:val="00995521"/>
    <w:rsid w:val="0099557A"/>
    <w:rsid w:val="009A7345"/>
    <w:rsid w:val="009B2463"/>
    <w:rsid w:val="009B51E1"/>
    <w:rsid w:val="009B5BAC"/>
    <w:rsid w:val="009B6E3E"/>
    <w:rsid w:val="009D042B"/>
    <w:rsid w:val="009D0F62"/>
    <w:rsid w:val="009D49D6"/>
    <w:rsid w:val="009D5578"/>
    <w:rsid w:val="009E134C"/>
    <w:rsid w:val="009E3965"/>
    <w:rsid w:val="009E4EE2"/>
    <w:rsid w:val="009F0CF1"/>
    <w:rsid w:val="009F3A33"/>
    <w:rsid w:val="009F5A8C"/>
    <w:rsid w:val="00A027B9"/>
    <w:rsid w:val="00A02912"/>
    <w:rsid w:val="00A03223"/>
    <w:rsid w:val="00A03F02"/>
    <w:rsid w:val="00A0799F"/>
    <w:rsid w:val="00A110FC"/>
    <w:rsid w:val="00A123AF"/>
    <w:rsid w:val="00A13757"/>
    <w:rsid w:val="00A152B1"/>
    <w:rsid w:val="00A1603D"/>
    <w:rsid w:val="00A175B0"/>
    <w:rsid w:val="00A1794E"/>
    <w:rsid w:val="00A25110"/>
    <w:rsid w:val="00A25EF4"/>
    <w:rsid w:val="00A25F98"/>
    <w:rsid w:val="00A27689"/>
    <w:rsid w:val="00A32275"/>
    <w:rsid w:val="00A328CC"/>
    <w:rsid w:val="00A33194"/>
    <w:rsid w:val="00A33557"/>
    <w:rsid w:val="00A3405D"/>
    <w:rsid w:val="00A36ECE"/>
    <w:rsid w:val="00A452DC"/>
    <w:rsid w:val="00A472D9"/>
    <w:rsid w:val="00A50581"/>
    <w:rsid w:val="00A517BA"/>
    <w:rsid w:val="00A521F2"/>
    <w:rsid w:val="00A5552C"/>
    <w:rsid w:val="00A56FA4"/>
    <w:rsid w:val="00A648DA"/>
    <w:rsid w:val="00A71988"/>
    <w:rsid w:val="00A72C62"/>
    <w:rsid w:val="00A72F50"/>
    <w:rsid w:val="00A73679"/>
    <w:rsid w:val="00A744FE"/>
    <w:rsid w:val="00A74F78"/>
    <w:rsid w:val="00A7623D"/>
    <w:rsid w:val="00A771E4"/>
    <w:rsid w:val="00A8282B"/>
    <w:rsid w:val="00A8301A"/>
    <w:rsid w:val="00A86ADF"/>
    <w:rsid w:val="00A871D7"/>
    <w:rsid w:val="00A87B62"/>
    <w:rsid w:val="00A9544A"/>
    <w:rsid w:val="00A955B4"/>
    <w:rsid w:val="00A967B7"/>
    <w:rsid w:val="00AA033A"/>
    <w:rsid w:val="00AA0953"/>
    <w:rsid w:val="00AA1F70"/>
    <w:rsid w:val="00AA4050"/>
    <w:rsid w:val="00AA55B3"/>
    <w:rsid w:val="00AA7196"/>
    <w:rsid w:val="00AB03E6"/>
    <w:rsid w:val="00AB0F93"/>
    <w:rsid w:val="00AB2B5C"/>
    <w:rsid w:val="00AB49E2"/>
    <w:rsid w:val="00AB58E2"/>
    <w:rsid w:val="00AC0BF1"/>
    <w:rsid w:val="00AC227C"/>
    <w:rsid w:val="00AC4047"/>
    <w:rsid w:val="00AC70F7"/>
    <w:rsid w:val="00AD09FE"/>
    <w:rsid w:val="00AD2318"/>
    <w:rsid w:val="00AD49A0"/>
    <w:rsid w:val="00AD5774"/>
    <w:rsid w:val="00AD5C60"/>
    <w:rsid w:val="00AE0412"/>
    <w:rsid w:val="00AE1F3B"/>
    <w:rsid w:val="00AE3FBB"/>
    <w:rsid w:val="00AE7F53"/>
    <w:rsid w:val="00AF0680"/>
    <w:rsid w:val="00AF23B1"/>
    <w:rsid w:val="00AF3711"/>
    <w:rsid w:val="00AF3E9B"/>
    <w:rsid w:val="00AF4037"/>
    <w:rsid w:val="00AF5D2F"/>
    <w:rsid w:val="00AF761C"/>
    <w:rsid w:val="00B07716"/>
    <w:rsid w:val="00B07A97"/>
    <w:rsid w:val="00B1028C"/>
    <w:rsid w:val="00B10FC3"/>
    <w:rsid w:val="00B13472"/>
    <w:rsid w:val="00B15A62"/>
    <w:rsid w:val="00B15CED"/>
    <w:rsid w:val="00B16A37"/>
    <w:rsid w:val="00B201B6"/>
    <w:rsid w:val="00B25959"/>
    <w:rsid w:val="00B2644F"/>
    <w:rsid w:val="00B26D43"/>
    <w:rsid w:val="00B2791A"/>
    <w:rsid w:val="00B321E5"/>
    <w:rsid w:val="00B34367"/>
    <w:rsid w:val="00B35B46"/>
    <w:rsid w:val="00B36A5D"/>
    <w:rsid w:val="00B36EFB"/>
    <w:rsid w:val="00B36FED"/>
    <w:rsid w:val="00B40538"/>
    <w:rsid w:val="00B42C04"/>
    <w:rsid w:val="00B452AC"/>
    <w:rsid w:val="00B46563"/>
    <w:rsid w:val="00B53A9B"/>
    <w:rsid w:val="00B53F61"/>
    <w:rsid w:val="00B5750C"/>
    <w:rsid w:val="00B610A1"/>
    <w:rsid w:val="00B65456"/>
    <w:rsid w:val="00B67B48"/>
    <w:rsid w:val="00B74351"/>
    <w:rsid w:val="00B745A8"/>
    <w:rsid w:val="00B74798"/>
    <w:rsid w:val="00B74A24"/>
    <w:rsid w:val="00B76C8A"/>
    <w:rsid w:val="00B77863"/>
    <w:rsid w:val="00B77E29"/>
    <w:rsid w:val="00B824DF"/>
    <w:rsid w:val="00B84357"/>
    <w:rsid w:val="00B86185"/>
    <w:rsid w:val="00B86B13"/>
    <w:rsid w:val="00B914D1"/>
    <w:rsid w:val="00B94219"/>
    <w:rsid w:val="00B944F7"/>
    <w:rsid w:val="00B94C0D"/>
    <w:rsid w:val="00B97C71"/>
    <w:rsid w:val="00BA53D2"/>
    <w:rsid w:val="00BB206F"/>
    <w:rsid w:val="00BB32FB"/>
    <w:rsid w:val="00BB4242"/>
    <w:rsid w:val="00BB4B96"/>
    <w:rsid w:val="00BB5DE8"/>
    <w:rsid w:val="00BC0E41"/>
    <w:rsid w:val="00BC244F"/>
    <w:rsid w:val="00BC3E37"/>
    <w:rsid w:val="00BC4B44"/>
    <w:rsid w:val="00BC4BA5"/>
    <w:rsid w:val="00BD01AF"/>
    <w:rsid w:val="00BD493A"/>
    <w:rsid w:val="00BD4B23"/>
    <w:rsid w:val="00BD6341"/>
    <w:rsid w:val="00BE1570"/>
    <w:rsid w:val="00BE36A4"/>
    <w:rsid w:val="00BE381D"/>
    <w:rsid w:val="00BE4CF0"/>
    <w:rsid w:val="00BF0831"/>
    <w:rsid w:val="00BF2C9E"/>
    <w:rsid w:val="00BF5652"/>
    <w:rsid w:val="00C005CA"/>
    <w:rsid w:val="00C02194"/>
    <w:rsid w:val="00C03087"/>
    <w:rsid w:val="00C04E93"/>
    <w:rsid w:val="00C05581"/>
    <w:rsid w:val="00C05C8F"/>
    <w:rsid w:val="00C062C7"/>
    <w:rsid w:val="00C06EC6"/>
    <w:rsid w:val="00C11E4C"/>
    <w:rsid w:val="00C14B9A"/>
    <w:rsid w:val="00C1779B"/>
    <w:rsid w:val="00C20BDB"/>
    <w:rsid w:val="00C23BF7"/>
    <w:rsid w:val="00C24565"/>
    <w:rsid w:val="00C258EB"/>
    <w:rsid w:val="00C25FA7"/>
    <w:rsid w:val="00C27340"/>
    <w:rsid w:val="00C3137D"/>
    <w:rsid w:val="00C32F3F"/>
    <w:rsid w:val="00C3361C"/>
    <w:rsid w:val="00C345FF"/>
    <w:rsid w:val="00C355ED"/>
    <w:rsid w:val="00C3731B"/>
    <w:rsid w:val="00C37F73"/>
    <w:rsid w:val="00C406DC"/>
    <w:rsid w:val="00C40920"/>
    <w:rsid w:val="00C45138"/>
    <w:rsid w:val="00C46342"/>
    <w:rsid w:val="00C52F3C"/>
    <w:rsid w:val="00C56AD4"/>
    <w:rsid w:val="00C602C7"/>
    <w:rsid w:val="00C60965"/>
    <w:rsid w:val="00C61E9F"/>
    <w:rsid w:val="00C62997"/>
    <w:rsid w:val="00C6561B"/>
    <w:rsid w:val="00C710FA"/>
    <w:rsid w:val="00C71B43"/>
    <w:rsid w:val="00C724CE"/>
    <w:rsid w:val="00C724EB"/>
    <w:rsid w:val="00C733E6"/>
    <w:rsid w:val="00C8082A"/>
    <w:rsid w:val="00C80A23"/>
    <w:rsid w:val="00C8211F"/>
    <w:rsid w:val="00C82EC0"/>
    <w:rsid w:val="00C83EFC"/>
    <w:rsid w:val="00C8611D"/>
    <w:rsid w:val="00C91270"/>
    <w:rsid w:val="00C91384"/>
    <w:rsid w:val="00C9189D"/>
    <w:rsid w:val="00C92563"/>
    <w:rsid w:val="00CA08A9"/>
    <w:rsid w:val="00CA0A39"/>
    <w:rsid w:val="00CA0AD1"/>
    <w:rsid w:val="00CA0E12"/>
    <w:rsid w:val="00CA3243"/>
    <w:rsid w:val="00CA69FA"/>
    <w:rsid w:val="00CB1C06"/>
    <w:rsid w:val="00CB2F49"/>
    <w:rsid w:val="00CB37E4"/>
    <w:rsid w:val="00CB5098"/>
    <w:rsid w:val="00CB6764"/>
    <w:rsid w:val="00CC1C3E"/>
    <w:rsid w:val="00CC27CA"/>
    <w:rsid w:val="00CC5008"/>
    <w:rsid w:val="00CC69AF"/>
    <w:rsid w:val="00CC7ABB"/>
    <w:rsid w:val="00CD37BB"/>
    <w:rsid w:val="00CD4431"/>
    <w:rsid w:val="00CE45E6"/>
    <w:rsid w:val="00CE6E51"/>
    <w:rsid w:val="00CF3AB3"/>
    <w:rsid w:val="00CF4D33"/>
    <w:rsid w:val="00D01858"/>
    <w:rsid w:val="00D028B5"/>
    <w:rsid w:val="00D02B34"/>
    <w:rsid w:val="00D02E5F"/>
    <w:rsid w:val="00D02E9F"/>
    <w:rsid w:val="00D034E7"/>
    <w:rsid w:val="00D04C15"/>
    <w:rsid w:val="00D122BA"/>
    <w:rsid w:val="00D216AF"/>
    <w:rsid w:val="00D21DAA"/>
    <w:rsid w:val="00D24D26"/>
    <w:rsid w:val="00D30308"/>
    <w:rsid w:val="00D31585"/>
    <w:rsid w:val="00D315AA"/>
    <w:rsid w:val="00D32D1E"/>
    <w:rsid w:val="00D353F7"/>
    <w:rsid w:val="00D363D7"/>
    <w:rsid w:val="00D454EC"/>
    <w:rsid w:val="00D52065"/>
    <w:rsid w:val="00D52321"/>
    <w:rsid w:val="00D542CB"/>
    <w:rsid w:val="00D5727A"/>
    <w:rsid w:val="00D57996"/>
    <w:rsid w:val="00D60214"/>
    <w:rsid w:val="00D61A33"/>
    <w:rsid w:val="00D634BE"/>
    <w:rsid w:val="00D70838"/>
    <w:rsid w:val="00D7102D"/>
    <w:rsid w:val="00D72418"/>
    <w:rsid w:val="00D72C9B"/>
    <w:rsid w:val="00D73F5C"/>
    <w:rsid w:val="00D74D1B"/>
    <w:rsid w:val="00D76E70"/>
    <w:rsid w:val="00D775B6"/>
    <w:rsid w:val="00D7799C"/>
    <w:rsid w:val="00D8186E"/>
    <w:rsid w:val="00D831FE"/>
    <w:rsid w:val="00D83B3B"/>
    <w:rsid w:val="00D86A54"/>
    <w:rsid w:val="00D87068"/>
    <w:rsid w:val="00D8753C"/>
    <w:rsid w:val="00D911CD"/>
    <w:rsid w:val="00D918EC"/>
    <w:rsid w:val="00D93711"/>
    <w:rsid w:val="00D949AB"/>
    <w:rsid w:val="00D9798E"/>
    <w:rsid w:val="00DA01F9"/>
    <w:rsid w:val="00DA2A60"/>
    <w:rsid w:val="00DA3177"/>
    <w:rsid w:val="00DA5E2F"/>
    <w:rsid w:val="00DB6A87"/>
    <w:rsid w:val="00DC239D"/>
    <w:rsid w:val="00DC346A"/>
    <w:rsid w:val="00DC4C58"/>
    <w:rsid w:val="00DC5028"/>
    <w:rsid w:val="00DC689E"/>
    <w:rsid w:val="00DC7E37"/>
    <w:rsid w:val="00DD1452"/>
    <w:rsid w:val="00DD1BED"/>
    <w:rsid w:val="00DD4579"/>
    <w:rsid w:val="00DD6E59"/>
    <w:rsid w:val="00DE2986"/>
    <w:rsid w:val="00DE301C"/>
    <w:rsid w:val="00DE3526"/>
    <w:rsid w:val="00DE4407"/>
    <w:rsid w:val="00DE4773"/>
    <w:rsid w:val="00DE56F1"/>
    <w:rsid w:val="00DF39BF"/>
    <w:rsid w:val="00DF5860"/>
    <w:rsid w:val="00DF726F"/>
    <w:rsid w:val="00DF7524"/>
    <w:rsid w:val="00E026D8"/>
    <w:rsid w:val="00E02E3B"/>
    <w:rsid w:val="00E03CC6"/>
    <w:rsid w:val="00E0471B"/>
    <w:rsid w:val="00E06A90"/>
    <w:rsid w:val="00E07709"/>
    <w:rsid w:val="00E07BAA"/>
    <w:rsid w:val="00E10484"/>
    <w:rsid w:val="00E13375"/>
    <w:rsid w:val="00E14CA8"/>
    <w:rsid w:val="00E1670A"/>
    <w:rsid w:val="00E202BA"/>
    <w:rsid w:val="00E31C40"/>
    <w:rsid w:val="00E32E63"/>
    <w:rsid w:val="00E3539F"/>
    <w:rsid w:val="00E43657"/>
    <w:rsid w:val="00E4418E"/>
    <w:rsid w:val="00E51D95"/>
    <w:rsid w:val="00E52673"/>
    <w:rsid w:val="00E526AE"/>
    <w:rsid w:val="00E537BD"/>
    <w:rsid w:val="00E564EC"/>
    <w:rsid w:val="00E57831"/>
    <w:rsid w:val="00E61933"/>
    <w:rsid w:val="00E62E7B"/>
    <w:rsid w:val="00E631CD"/>
    <w:rsid w:val="00E65DCA"/>
    <w:rsid w:val="00E715D2"/>
    <w:rsid w:val="00E76A3F"/>
    <w:rsid w:val="00E76E47"/>
    <w:rsid w:val="00E8003A"/>
    <w:rsid w:val="00E8104A"/>
    <w:rsid w:val="00E82023"/>
    <w:rsid w:val="00E82499"/>
    <w:rsid w:val="00E829FA"/>
    <w:rsid w:val="00E82DD1"/>
    <w:rsid w:val="00E83435"/>
    <w:rsid w:val="00E84B38"/>
    <w:rsid w:val="00E87C4C"/>
    <w:rsid w:val="00E91DB5"/>
    <w:rsid w:val="00EA48D8"/>
    <w:rsid w:val="00EA7635"/>
    <w:rsid w:val="00EA7665"/>
    <w:rsid w:val="00EA7CDA"/>
    <w:rsid w:val="00EB02D1"/>
    <w:rsid w:val="00EB2D89"/>
    <w:rsid w:val="00EB3A00"/>
    <w:rsid w:val="00EB428C"/>
    <w:rsid w:val="00EB5E0A"/>
    <w:rsid w:val="00EB7506"/>
    <w:rsid w:val="00EB7AAD"/>
    <w:rsid w:val="00EC5522"/>
    <w:rsid w:val="00EC6F58"/>
    <w:rsid w:val="00ED0419"/>
    <w:rsid w:val="00ED6967"/>
    <w:rsid w:val="00EE14C7"/>
    <w:rsid w:val="00EE1585"/>
    <w:rsid w:val="00EE3F91"/>
    <w:rsid w:val="00EE5762"/>
    <w:rsid w:val="00EF1B57"/>
    <w:rsid w:val="00EF27D9"/>
    <w:rsid w:val="00F13CB1"/>
    <w:rsid w:val="00F14C98"/>
    <w:rsid w:val="00F205A9"/>
    <w:rsid w:val="00F210BB"/>
    <w:rsid w:val="00F22269"/>
    <w:rsid w:val="00F23ED0"/>
    <w:rsid w:val="00F26548"/>
    <w:rsid w:val="00F27EB8"/>
    <w:rsid w:val="00F312C4"/>
    <w:rsid w:val="00F34DE6"/>
    <w:rsid w:val="00F41B71"/>
    <w:rsid w:val="00F42BA6"/>
    <w:rsid w:val="00F437F3"/>
    <w:rsid w:val="00F439A1"/>
    <w:rsid w:val="00F43A10"/>
    <w:rsid w:val="00F44595"/>
    <w:rsid w:val="00F459B6"/>
    <w:rsid w:val="00F45EB4"/>
    <w:rsid w:val="00F576A0"/>
    <w:rsid w:val="00F610E1"/>
    <w:rsid w:val="00F7212A"/>
    <w:rsid w:val="00F73B59"/>
    <w:rsid w:val="00F73CBC"/>
    <w:rsid w:val="00F757DC"/>
    <w:rsid w:val="00F77206"/>
    <w:rsid w:val="00F779B5"/>
    <w:rsid w:val="00F820AC"/>
    <w:rsid w:val="00F85BE2"/>
    <w:rsid w:val="00F90970"/>
    <w:rsid w:val="00F934F1"/>
    <w:rsid w:val="00F941A2"/>
    <w:rsid w:val="00F9639B"/>
    <w:rsid w:val="00F970D2"/>
    <w:rsid w:val="00F9727A"/>
    <w:rsid w:val="00FA0A63"/>
    <w:rsid w:val="00FA0E3B"/>
    <w:rsid w:val="00FA3800"/>
    <w:rsid w:val="00FA6391"/>
    <w:rsid w:val="00FA7D53"/>
    <w:rsid w:val="00FB0811"/>
    <w:rsid w:val="00FB2513"/>
    <w:rsid w:val="00FB4AD6"/>
    <w:rsid w:val="00FB4C04"/>
    <w:rsid w:val="00FB51C2"/>
    <w:rsid w:val="00FB5BD1"/>
    <w:rsid w:val="00FC4411"/>
    <w:rsid w:val="00FC5C30"/>
    <w:rsid w:val="00FC69B7"/>
    <w:rsid w:val="00FC7097"/>
    <w:rsid w:val="00FD0702"/>
    <w:rsid w:val="00FD0A1B"/>
    <w:rsid w:val="00FD10AD"/>
    <w:rsid w:val="00FD20F0"/>
    <w:rsid w:val="00FD64D7"/>
    <w:rsid w:val="00FE07D9"/>
    <w:rsid w:val="00FE630F"/>
    <w:rsid w:val="00FE7B5D"/>
    <w:rsid w:val="00FF26E0"/>
    <w:rsid w:val="00FF3E1E"/>
    <w:rsid w:val="00FF519E"/>
    <w:rsid w:val="09996711"/>
    <w:rsid w:val="0B5D0A18"/>
    <w:rsid w:val="0E1AFAC3"/>
    <w:rsid w:val="1F6B0AED"/>
    <w:rsid w:val="24EEFD10"/>
    <w:rsid w:val="2D8F45FF"/>
    <w:rsid w:val="317A89A6"/>
    <w:rsid w:val="33E9FF3F"/>
    <w:rsid w:val="33F23421"/>
    <w:rsid w:val="3D5F03E9"/>
    <w:rsid w:val="40103A00"/>
    <w:rsid w:val="43F7B65D"/>
    <w:rsid w:val="4BF261F1"/>
    <w:rsid w:val="4C8A98B3"/>
    <w:rsid w:val="57447A8B"/>
    <w:rsid w:val="575C4A36"/>
    <w:rsid w:val="678CECAA"/>
    <w:rsid w:val="6C8C5F3B"/>
    <w:rsid w:val="7869DFA8"/>
    <w:rsid w:val="79E9CBFA"/>
    <w:rsid w:val="7BF594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690B9"/>
  <w15:docId w15:val="{2324A79E-8ED4-4A9C-B498-FF32AB902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62"/>
    <w:pPr>
      <w:spacing w:after="290" w:line="250" w:lineRule="auto"/>
      <w:ind w:left="10" w:right="45"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1"/>
      </w:numPr>
      <w:spacing w:after="54"/>
      <w:ind w:left="10" w:hanging="10"/>
      <w:outlineLvl w:val="0"/>
    </w:pPr>
    <w:rPr>
      <w:rFonts w:ascii="Calibri" w:eastAsia="Calibri" w:hAnsi="Calibri" w:cs="Calibri"/>
      <w:b/>
      <w:color w:val="276E8B"/>
      <w:sz w:val="28"/>
      <w:u w:val="single" w:color="276E8B"/>
    </w:rPr>
  </w:style>
  <w:style w:type="paragraph" w:styleId="Heading2">
    <w:name w:val="heading 2"/>
    <w:basedOn w:val="Normal"/>
    <w:next w:val="Normal"/>
    <w:link w:val="Heading2Char"/>
    <w:uiPriority w:val="9"/>
    <w:unhideWhenUsed/>
    <w:qFormat/>
    <w:rsid w:val="00911D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1195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276E8B"/>
      <w:sz w:val="28"/>
      <w:u w:val="single" w:color="276E8B"/>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A72F50"/>
    <w:pPr>
      <w:spacing w:after="0" w:line="240" w:lineRule="auto"/>
    </w:pPr>
    <w:rPr>
      <w:rFonts w:ascii="Calibri" w:eastAsia="Calibri" w:hAnsi="Calibri" w:cs="Calibri"/>
      <w:color w:val="000000"/>
      <w:sz w:val="24"/>
    </w:rPr>
  </w:style>
  <w:style w:type="paragraph" w:styleId="ListParagraph">
    <w:name w:val="List Paragraph"/>
    <w:basedOn w:val="Normal"/>
    <w:uiPriority w:val="34"/>
    <w:qFormat/>
    <w:rsid w:val="00171BA2"/>
    <w:pPr>
      <w:ind w:left="720"/>
      <w:contextualSpacing/>
    </w:pPr>
  </w:style>
  <w:style w:type="table" w:styleId="TableGrid">
    <w:name w:val="Table Grid"/>
    <w:basedOn w:val="TableNormal"/>
    <w:uiPriority w:val="59"/>
    <w:rsid w:val="0092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11D6F"/>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11E4C"/>
    <w:pPr>
      <w:numPr>
        <w:numId w:val="0"/>
      </w:numPr>
      <w:spacing w:before="240" w:after="0"/>
      <w:outlineLvl w:val="9"/>
    </w:pPr>
    <w:rPr>
      <w:rFonts w:asciiTheme="majorHAnsi" w:eastAsiaTheme="majorEastAsia" w:hAnsiTheme="majorHAnsi" w:cstheme="majorBidi"/>
      <w:b w:val="0"/>
      <w:color w:val="2F5496" w:themeColor="accent1" w:themeShade="BF"/>
      <w:sz w:val="32"/>
      <w:szCs w:val="32"/>
      <w:u w:val="none"/>
    </w:rPr>
  </w:style>
  <w:style w:type="paragraph" w:styleId="TOC1">
    <w:name w:val="toc 1"/>
    <w:basedOn w:val="Normal"/>
    <w:next w:val="Normal"/>
    <w:autoRedefine/>
    <w:uiPriority w:val="39"/>
    <w:unhideWhenUsed/>
    <w:rsid w:val="00C11E4C"/>
    <w:pPr>
      <w:spacing w:after="100"/>
      <w:ind w:left="0"/>
    </w:pPr>
  </w:style>
  <w:style w:type="paragraph" w:styleId="TOC2">
    <w:name w:val="toc 2"/>
    <w:basedOn w:val="Normal"/>
    <w:next w:val="Normal"/>
    <w:autoRedefine/>
    <w:uiPriority w:val="39"/>
    <w:unhideWhenUsed/>
    <w:rsid w:val="00C11E4C"/>
    <w:pPr>
      <w:spacing w:after="100"/>
      <w:ind w:left="240"/>
    </w:pPr>
  </w:style>
  <w:style w:type="character" w:styleId="Hyperlink">
    <w:name w:val="Hyperlink"/>
    <w:basedOn w:val="DefaultParagraphFont"/>
    <w:uiPriority w:val="99"/>
    <w:unhideWhenUsed/>
    <w:rsid w:val="00C11E4C"/>
    <w:rPr>
      <w:color w:val="0563C1" w:themeColor="hyperlink"/>
      <w:u w:val="single"/>
    </w:rPr>
  </w:style>
  <w:style w:type="paragraph" w:styleId="Header">
    <w:name w:val="header"/>
    <w:basedOn w:val="Normal"/>
    <w:link w:val="HeaderChar"/>
    <w:uiPriority w:val="99"/>
    <w:unhideWhenUsed/>
    <w:rsid w:val="005B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A6A"/>
    <w:rPr>
      <w:rFonts w:ascii="Calibri" w:eastAsia="Calibri" w:hAnsi="Calibri" w:cs="Calibri"/>
      <w:color w:val="000000"/>
      <w:sz w:val="24"/>
    </w:rPr>
  </w:style>
  <w:style w:type="paragraph" w:styleId="Footer">
    <w:name w:val="footer"/>
    <w:basedOn w:val="Normal"/>
    <w:link w:val="FooterChar"/>
    <w:uiPriority w:val="99"/>
    <w:semiHidden/>
    <w:unhideWhenUsed/>
    <w:rsid w:val="000760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60E9"/>
    <w:rPr>
      <w:rFonts w:ascii="Calibri" w:eastAsia="Calibri" w:hAnsi="Calibri" w:cs="Calibri"/>
      <w:color w:val="000000"/>
      <w:sz w:val="24"/>
    </w:rPr>
  </w:style>
  <w:style w:type="character" w:styleId="UnresolvedMention">
    <w:name w:val="Unresolved Mention"/>
    <w:basedOn w:val="DefaultParagraphFont"/>
    <w:uiPriority w:val="99"/>
    <w:semiHidden/>
    <w:unhideWhenUsed/>
    <w:rsid w:val="002B22EA"/>
    <w:rPr>
      <w:color w:val="605E5C"/>
      <w:shd w:val="clear" w:color="auto" w:fill="E1DFDD"/>
    </w:rPr>
  </w:style>
  <w:style w:type="character" w:styleId="CommentReference">
    <w:name w:val="annotation reference"/>
    <w:basedOn w:val="DefaultParagraphFont"/>
    <w:uiPriority w:val="99"/>
    <w:semiHidden/>
    <w:unhideWhenUsed/>
    <w:rsid w:val="00561C1C"/>
    <w:rPr>
      <w:sz w:val="16"/>
      <w:szCs w:val="16"/>
    </w:rPr>
  </w:style>
  <w:style w:type="paragraph" w:styleId="CommentText">
    <w:name w:val="annotation text"/>
    <w:basedOn w:val="Normal"/>
    <w:link w:val="CommentTextChar"/>
    <w:uiPriority w:val="99"/>
    <w:unhideWhenUsed/>
    <w:rsid w:val="00561C1C"/>
    <w:pPr>
      <w:spacing w:line="240" w:lineRule="auto"/>
    </w:pPr>
    <w:rPr>
      <w:sz w:val="20"/>
      <w:szCs w:val="20"/>
    </w:rPr>
  </w:style>
  <w:style w:type="character" w:customStyle="1" w:styleId="CommentTextChar">
    <w:name w:val="Comment Text Char"/>
    <w:basedOn w:val="DefaultParagraphFont"/>
    <w:link w:val="CommentText"/>
    <w:uiPriority w:val="99"/>
    <w:rsid w:val="00561C1C"/>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561C1C"/>
    <w:rPr>
      <w:b/>
      <w:bCs/>
    </w:rPr>
  </w:style>
  <w:style w:type="character" w:customStyle="1" w:styleId="CommentSubjectChar">
    <w:name w:val="Comment Subject Char"/>
    <w:basedOn w:val="CommentTextChar"/>
    <w:link w:val="CommentSubject"/>
    <w:uiPriority w:val="99"/>
    <w:semiHidden/>
    <w:rsid w:val="00561C1C"/>
    <w:rPr>
      <w:rFonts w:ascii="Calibri" w:eastAsia="Calibri" w:hAnsi="Calibri" w:cs="Calibri"/>
      <w:b/>
      <w:bCs/>
      <w:color w:val="000000"/>
      <w:sz w:val="20"/>
      <w:szCs w:val="20"/>
    </w:rPr>
  </w:style>
  <w:style w:type="character" w:styleId="FollowedHyperlink">
    <w:name w:val="FollowedHyperlink"/>
    <w:basedOn w:val="DefaultParagraphFont"/>
    <w:uiPriority w:val="99"/>
    <w:semiHidden/>
    <w:unhideWhenUsed/>
    <w:rsid w:val="00D24D26"/>
    <w:rPr>
      <w:color w:val="954F72" w:themeColor="followedHyperlink"/>
      <w:u w:val="single"/>
    </w:rPr>
  </w:style>
  <w:style w:type="paragraph" w:styleId="NoSpacing">
    <w:name w:val="No Spacing"/>
    <w:uiPriority w:val="1"/>
    <w:qFormat/>
    <w:rsid w:val="00883F4F"/>
    <w:pPr>
      <w:spacing w:after="0" w:line="240" w:lineRule="auto"/>
      <w:ind w:left="10" w:right="45" w:hanging="10"/>
      <w:jc w:val="both"/>
    </w:pPr>
    <w:rPr>
      <w:rFonts w:ascii="Calibri" w:eastAsia="Calibri" w:hAnsi="Calibri" w:cs="Calibri"/>
      <w:color w:val="000000"/>
      <w:sz w:val="24"/>
    </w:rPr>
  </w:style>
  <w:style w:type="character" w:customStyle="1" w:styleId="Heading3Char">
    <w:name w:val="Heading 3 Char"/>
    <w:basedOn w:val="DefaultParagraphFont"/>
    <w:link w:val="Heading3"/>
    <w:uiPriority w:val="9"/>
    <w:semiHidden/>
    <w:rsid w:val="0071195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1195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6306">
      <w:bodyDiv w:val="1"/>
      <w:marLeft w:val="0"/>
      <w:marRight w:val="0"/>
      <w:marTop w:val="0"/>
      <w:marBottom w:val="0"/>
      <w:divBdr>
        <w:top w:val="none" w:sz="0" w:space="0" w:color="auto"/>
        <w:left w:val="none" w:sz="0" w:space="0" w:color="auto"/>
        <w:bottom w:val="none" w:sz="0" w:space="0" w:color="auto"/>
        <w:right w:val="none" w:sz="0" w:space="0" w:color="auto"/>
      </w:divBdr>
    </w:div>
    <w:div w:id="113522549">
      <w:bodyDiv w:val="1"/>
      <w:marLeft w:val="0"/>
      <w:marRight w:val="0"/>
      <w:marTop w:val="0"/>
      <w:marBottom w:val="0"/>
      <w:divBdr>
        <w:top w:val="none" w:sz="0" w:space="0" w:color="auto"/>
        <w:left w:val="none" w:sz="0" w:space="0" w:color="auto"/>
        <w:bottom w:val="none" w:sz="0" w:space="0" w:color="auto"/>
        <w:right w:val="none" w:sz="0" w:space="0" w:color="auto"/>
      </w:divBdr>
    </w:div>
    <w:div w:id="118575222">
      <w:bodyDiv w:val="1"/>
      <w:marLeft w:val="0"/>
      <w:marRight w:val="0"/>
      <w:marTop w:val="0"/>
      <w:marBottom w:val="0"/>
      <w:divBdr>
        <w:top w:val="none" w:sz="0" w:space="0" w:color="auto"/>
        <w:left w:val="none" w:sz="0" w:space="0" w:color="auto"/>
        <w:bottom w:val="none" w:sz="0" w:space="0" w:color="auto"/>
        <w:right w:val="none" w:sz="0" w:space="0" w:color="auto"/>
      </w:divBdr>
    </w:div>
    <w:div w:id="128062188">
      <w:bodyDiv w:val="1"/>
      <w:marLeft w:val="0"/>
      <w:marRight w:val="0"/>
      <w:marTop w:val="0"/>
      <w:marBottom w:val="0"/>
      <w:divBdr>
        <w:top w:val="none" w:sz="0" w:space="0" w:color="auto"/>
        <w:left w:val="none" w:sz="0" w:space="0" w:color="auto"/>
        <w:bottom w:val="none" w:sz="0" w:space="0" w:color="auto"/>
        <w:right w:val="none" w:sz="0" w:space="0" w:color="auto"/>
      </w:divBdr>
    </w:div>
    <w:div w:id="129713328">
      <w:bodyDiv w:val="1"/>
      <w:marLeft w:val="0"/>
      <w:marRight w:val="0"/>
      <w:marTop w:val="0"/>
      <w:marBottom w:val="0"/>
      <w:divBdr>
        <w:top w:val="none" w:sz="0" w:space="0" w:color="auto"/>
        <w:left w:val="none" w:sz="0" w:space="0" w:color="auto"/>
        <w:bottom w:val="none" w:sz="0" w:space="0" w:color="auto"/>
        <w:right w:val="none" w:sz="0" w:space="0" w:color="auto"/>
      </w:divBdr>
    </w:div>
    <w:div w:id="252517520">
      <w:bodyDiv w:val="1"/>
      <w:marLeft w:val="0"/>
      <w:marRight w:val="0"/>
      <w:marTop w:val="0"/>
      <w:marBottom w:val="0"/>
      <w:divBdr>
        <w:top w:val="none" w:sz="0" w:space="0" w:color="auto"/>
        <w:left w:val="none" w:sz="0" w:space="0" w:color="auto"/>
        <w:bottom w:val="none" w:sz="0" w:space="0" w:color="auto"/>
        <w:right w:val="none" w:sz="0" w:space="0" w:color="auto"/>
      </w:divBdr>
    </w:div>
    <w:div w:id="295767513">
      <w:bodyDiv w:val="1"/>
      <w:marLeft w:val="0"/>
      <w:marRight w:val="0"/>
      <w:marTop w:val="0"/>
      <w:marBottom w:val="0"/>
      <w:divBdr>
        <w:top w:val="none" w:sz="0" w:space="0" w:color="auto"/>
        <w:left w:val="none" w:sz="0" w:space="0" w:color="auto"/>
        <w:bottom w:val="none" w:sz="0" w:space="0" w:color="auto"/>
        <w:right w:val="none" w:sz="0" w:space="0" w:color="auto"/>
      </w:divBdr>
    </w:div>
    <w:div w:id="364059329">
      <w:bodyDiv w:val="1"/>
      <w:marLeft w:val="0"/>
      <w:marRight w:val="0"/>
      <w:marTop w:val="0"/>
      <w:marBottom w:val="0"/>
      <w:divBdr>
        <w:top w:val="none" w:sz="0" w:space="0" w:color="auto"/>
        <w:left w:val="none" w:sz="0" w:space="0" w:color="auto"/>
        <w:bottom w:val="none" w:sz="0" w:space="0" w:color="auto"/>
        <w:right w:val="none" w:sz="0" w:space="0" w:color="auto"/>
      </w:divBdr>
    </w:div>
    <w:div w:id="375593796">
      <w:bodyDiv w:val="1"/>
      <w:marLeft w:val="0"/>
      <w:marRight w:val="0"/>
      <w:marTop w:val="0"/>
      <w:marBottom w:val="0"/>
      <w:divBdr>
        <w:top w:val="none" w:sz="0" w:space="0" w:color="auto"/>
        <w:left w:val="none" w:sz="0" w:space="0" w:color="auto"/>
        <w:bottom w:val="none" w:sz="0" w:space="0" w:color="auto"/>
        <w:right w:val="none" w:sz="0" w:space="0" w:color="auto"/>
      </w:divBdr>
    </w:div>
    <w:div w:id="429401359">
      <w:bodyDiv w:val="1"/>
      <w:marLeft w:val="0"/>
      <w:marRight w:val="0"/>
      <w:marTop w:val="0"/>
      <w:marBottom w:val="0"/>
      <w:divBdr>
        <w:top w:val="none" w:sz="0" w:space="0" w:color="auto"/>
        <w:left w:val="none" w:sz="0" w:space="0" w:color="auto"/>
        <w:bottom w:val="none" w:sz="0" w:space="0" w:color="auto"/>
        <w:right w:val="none" w:sz="0" w:space="0" w:color="auto"/>
      </w:divBdr>
    </w:div>
    <w:div w:id="505945160">
      <w:bodyDiv w:val="1"/>
      <w:marLeft w:val="0"/>
      <w:marRight w:val="0"/>
      <w:marTop w:val="0"/>
      <w:marBottom w:val="0"/>
      <w:divBdr>
        <w:top w:val="none" w:sz="0" w:space="0" w:color="auto"/>
        <w:left w:val="none" w:sz="0" w:space="0" w:color="auto"/>
        <w:bottom w:val="none" w:sz="0" w:space="0" w:color="auto"/>
        <w:right w:val="none" w:sz="0" w:space="0" w:color="auto"/>
      </w:divBdr>
    </w:div>
    <w:div w:id="540747922">
      <w:bodyDiv w:val="1"/>
      <w:marLeft w:val="0"/>
      <w:marRight w:val="0"/>
      <w:marTop w:val="0"/>
      <w:marBottom w:val="0"/>
      <w:divBdr>
        <w:top w:val="none" w:sz="0" w:space="0" w:color="auto"/>
        <w:left w:val="none" w:sz="0" w:space="0" w:color="auto"/>
        <w:bottom w:val="none" w:sz="0" w:space="0" w:color="auto"/>
        <w:right w:val="none" w:sz="0" w:space="0" w:color="auto"/>
      </w:divBdr>
    </w:div>
    <w:div w:id="572348814">
      <w:bodyDiv w:val="1"/>
      <w:marLeft w:val="0"/>
      <w:marRight w:val="0"/>
      <w:marTop w:val="0"/>
      <w:marBottom w:val="0"/>
      <w:divBdr>
        <w:top w:val="none" w:sz="0" w:space="0" w:color="auto"/>
        <w:left w:val="none" w:sz="0" w:space="0" w:color="auto"/>
        <w:bottom w:val="none" w:sz="0" w:space="0" w:color="auto"/>
        <w:right w:val="none" w:sz="0" w:space="0" w:color="auto"/>
      </w:divBdr>
    </w:div>
    <w:div w:id="573857388">
      <w:bodyDiv w:val="1"/>
      <w:marLeft w:val="0"/>
      <w:marRight w:val="0"/>
      <w:marTop w:val="0"/>
      <w:marBottom w:val="0"/>
      <w:divBdr>
        <w:top w:val="none" w:sz="0" w:space="0" w:color="auto"/>
        <w:left w:val="none" w:sz="0" w:space="0" w:color="auto"/>
        <w:bottom w:val="none" w:sz="0" w:space="0" w:color="auto"/>
        <w:right w:val="none" w:sz="0" w:space="0" w:color="auto"/>
      </w:divBdr>
    </w:div>
    <w:div w:id="641083748">
      <w:bodyDiv w:val="1"/>
      <w:marLeft w:val="0"/>
      <w:marRight w:val="0"/>
      <w:marTop w:val="0"/>
      <w:marBottom w:val="0"/>
      <w:divBdr>
        <w:top w:val="none" w:sz="0" w:space="0" w:color="auto"/>
        <w:left w:val="none" w:sz="0" w:space="0" w:color="auto"/>
        <w:bottom w:val="none" w:sz="0" w:space="0" w:color="auto"/>
        <w:right w:val="none" w:sz="0" w:space="0" w:color="auto"/>
      </w:divBdr>
    </w:div>
    <w:div w:id="761027634">
      <w:bodyDiv w:val="1"/>
      <w:marLeft w:val="0"/>
      <w:marRight w:val="0"/>
      <w:marTop w:val="0"/>
      <w:marBottom w:val="0"/>
      <w:divBdr>
        <w:top w:val="none" w:sz="0" w:space="0" w:color="auto"/>
        <w:left w:val="none" w:sz="0" w:space="0" w:color="auto"/>
        <w:bottom w:val="none" w:sz="0" w:space="0" w:color="auto"/>
        <w:right w:val="none" w:sz="0" w:space="0" w:color="auto"/>
      </w:divBdr>
    </w:div>
    <w:div w:id="779186986">
      <w:bodyDiv w:val="1"/>
      <w:marLeft w:val="0"/>
      <w:marRight w:val="0"/>
      <w:marTop w:val="0"/>
      <w:marBottom w:val="0"/>
      <w:divBdr>
        <w:top w:val="none" w:sz="0" w:space="0" w:color="auto"/>
        <w:left w:val="none" w:sz="0" w:space="0" w:color="auto"/>
        <w:bottom w:val="none" w:sz="0" w:space="0" w:color="auto"/>
        <w:right w:val="none" w:sz="0" w:space="0" w:color="auto"/>
      </w:divBdr>
    </w:div>
    <w:div w:id="819924970">
      <w:bodyDiv w:val="1"/>
      <w:marLeft w:val="0"/>
      <w:marRight w:val="0"/>
      <w:marTop w:val="0"/>
      <w:marBottom w:val="0"/>
      <w:divBdr>
        <w:top w:val="none" w:sz="0" w:space="0" w:color="auto"/>
        <w:left w:val="none" w:sz="0" w:space="0" w:color="auto"/>
        <w:bottom w:val="none" w:sz="0" w:space="0" w:color="auto"/>
        <w:right w:val="none" w:sz="0" w:space="0" w:color="auto"/>
      </w:divBdr>
    </w:div>
    <w:div w:id="847986997">
      <w:bodyDiv w:val="1"/>
      <w:marLeft w:val="0"/>
      <w:marRight w:val="0"/>
      <w:marTop w:val="0"/>
      <w:marBottom w:val="0"/>
      <w:divBdr>
        <w:top w:val="none" w:sz="0" w:space="0" w:color="auto"/>
        <w:left w:val="none" w:sz="0" w:space="0" w:color="auto"/>
        <w:bottom w:val="none" w:sz="0" w:space="0" w:color="auto"/>
        <w:right w:val="none" w:sz="0" w:space="0" w:color="auto"/>
      </w:divBdr>
    </w:div>
    <w:div w:id="859314827">
      <w:bodyDiv w:val="1"/>
      <w:marLeft w:val="0"/>
      <w:marRight w:val="0"/>
      <w:marTop w:val="0"/>
      <w:marBottom w:val="0"/>
      <w:divBdr>
        <w:top w:val="none" w:sz="0" w:space="0" w:color="auto"/>
        <w:left w:val="none" w:sz="0" w:space="0" w:color="auto"/>
        <w:bottom w:val="none" w:sz="0" w:space="0" w:color="auto"/>
        <w:right w:val="none" w:sz="0" w:space="0" w:color="auto"/>
      </w:divBdr>
    </w:div>
    <w:div w:id="873615237">
      <w:bodyDiv w:val="1"/>
      <w:marLeft w:val="0"/>
      <w:marRight w:val="0"/>
      <w:marTop w:val="0"/>
      <w:marBottom w:val="0"/>
      <w:divBdr>
        <w:top w:val="none" w:sz="0" w:space="0" w:color="auto"/>
        <w:left w:val="none" w:sz="0" w:space="0" w:color="auto"/>
        <w:bottom w:val="none" w:sz="0" w:space="0" w:color="auto"/>
        <w:right w:val="none" w:sz="0" w:space="0" w:color="auto"/>
      </w:divBdr>
    </w:div>
    <w:div w:id="880556589">
      <w:bodyDiv w:val="1"/>
      <w:marLeft w:val="0"/>
      <w:marRight w:val="0"/>
      <w:marTop w:val="0"/>
      <w:marBottom w:val="0"/>
      <w:divBdr>
        <w:top w:val="none" w:sz="0" w:space="0" w:color="auto"/>
        <w:left w:val="none" w:sz="0" w:space="0" w:color="auto"/>
        <w:bottom w:val="none" w:sz="0" w:space="0" w:color="auto"/>
        <w:right w:val="none" w:sz="0" w:space="0" w:color="auto"/>
      </w:divBdr>
    </w:div>
    <w:div w:id="884560235">
      <w:bodyDiv w:val="1"/>
      <w:marLeft w:val="0"/>
      <w:marRight w:val="0"/>
      <w:marTop w:val="0"/>
      <w:marBottom w:val="0"/>
      <w:divBdr>
        <w:top w:val="none" w:sz="0" w:space="0" w:color="auto"/>
        <w:left w:val="none" w:sz="0" w:space="0" w:color="auto"/>
        <w:bottom w:val="none" w:sz="0" w:space="0" w:color="auto"/>
        <w:right w:val="none" w:sz="0" w:space="0" w:color="auto"/>
      </w:divBdr>
    </w:div>
    <w:div w:id="971518401">
      <w:bodyDiv w:val="1"/>
      <w:marLeft w:val="0"/>
      <w:marRight w:val="0"/>
      <w:marTop w:val="0"/>
      <w:marBottom w:val="0"/>
      <w:divBdr>
        <w:top w:val="none" w:sz="0" w:space="0" w:color="auto"/>
        <w:left w:val="none" w:sz="0" w:space="0" w:color="auto"/>
        <w:bottom w:val="none" w:sz="0" w:space="0" w:color="auto"/>
        <w:right w:val="none" w:sz="0" w:space="0" w:color="auto"/>
      </w:divBdr>
    </w:div>
    <w:div w:id="1020468671">
      <w:bodyDiv w:val="1"/>
      <w:marLeft w:val="0"/>
      <w:marRight w:val="0"/>
      <w:marTop w:val="0"/>
      <w:marBottom w:val="0"/>
      <w:divBdr>
        <w:top w:val="none" w:sz="0" w:space="0" w:color="auto"/>
        <w:left w:val="none" w:sz="0" w:space="0" w:color="auto"/>
        <w:bottom w:val="none" w:sz="0" w:space="0" w:color="auto"/>
        <w:right w:val="none" w:sz="0" w:space="0" w:color="auto"/>
      </w:divBdr>
    </w:div>
    <w:div w:id="1064253629">
      <w:bodyDiv w:val="1"/>
      <w:marLeft w:val="0"/>
      <w:marRight w:val="0"/>
      <w:marTop w:val="0"/>
      <w:marBottom w:val="0"/>
      <w:divBdr>
        <w:top w:val="none" w:sz="0" w:space="0" w:color="auto"/>
        <w:left w:val="none" w:sz="0" w:space="0" w:color="auto"/>
        <w:bottom w:val="none" w:sz="0" w:space="0" w:color="auto"/>
        <w:right w:val="none" w:sz="0" w:space="0" w:color="auto"/>
      </w:divBdr>
    </w:div>
    <w:div w:id="1089429500">
      <w:bodyDiv w:val="1"/>
      <w:marLeft w:val="0"/>
      <w:marRight w:val="0"/>
      <w:marTop w:val="0"/>
      <w:marBottom w:val="0"/>
      <w:divBdr>
        <w:top w:val="none" w:sz="0" w:space="0" w:color="auto"/>
        <w:left w:val="none" w:sz="0" w:space="0" w:color="auto"/>
        <w:bottom w:val="none" w:sz="0" w:space="0" w:color="auto"/>
        <w:right w:val="none" w:sz="0" w:space="0" w:color="auto"/>
      </w:divBdr>
    </w:div>
    <w:div w:id="1147817278">
      <w:bodyDiv w:val="1"/>
      <w:marLeft w:val="0"/>
      <w:marRight w:val="0"/>
      <w:marTop w:val="0"/>
      <w:marBottom w:val="0"/>
      <w:divBdr>
        <w:top w:val="none" w:sz="0" w:space="0" w:color="auto"/>
        <w:left w:val="none" w:sz="0" w:space="0" w:color="auto"/>
        <w:bottom w:val="none" w:sz="0" w:space="0" w:color="auto"/>
        <w:right w:val="none" w:sz="0" w:space="0" w:color="auto"/>
      </w:divBdr>
    </w:div>
    <w:div w:id="1202282219">
      <w:bodyDiv w:val="1"/>
      <w:marLeft w:val="0"/>
      <w:marRight w:val="0"/>
      <w:marTop w:val="0"/>
      <w:marBottom w:val="0"/>
      <w:divBdr>
        <w:top w:val="none" w:sz="0" w:space="0" w:color="auto"/>
        <w:left w:val="none" w:sz="0" w:space="0" w:color="auto"/>
        <w:bottom w:val="none" w:sz="0" w:space="0" w:color="auto"/>
        <w:right w:val="none" w:sz="0" w:space="0" w:color="auto"/>
      </w:divBdr>
    </w:div>
    <w:div w:id="1205674698">
      <w:bodyDiv w:val="1"/>
      <w:marLeft w:val="0"/>
      <w:marRight w:val="0"/>
      <w:marTop w:val="0"/>
      <w:marBottom w:val="0"/>
      <w:divBdr>
        <w:top w:val="none" w:sz="0" w:space="0" w:color="auto"/>
        <w:left w:val="none" w:sz="0" w:space="0" w:color="auto"/>
        <w:bottom w:val="none" w:sz="0" w:space="0" w:color="auto"/>
        <w:right w:val="none" w:sz="0" w:space="0" w:color="auto"/>
      </w:divBdr>
    </w:div>
    <w:div w:id="1206797001">
      <w:bodyDiv w:val="1"/>
      <w:marLeft w:val="0"/>
      <w:marRight w:val="0"/>
      <w:marTop w:val="0"/>
      <w:marBottom w:val="0"/>
      <w:divBdr>
        <w:top w:val="none" w:sz="0" w:space="0" w:color="auto"/>
        <w:left w:val="none" w:sz="0" w:space="0" w:color="auto"/>
        <w:bottom w:val="none" w:sz="0" w:space="0" w:color="auto"/>
        <w:right w:val="none" w:sz="0" w:space="0" w:color="auto"/>
      </w:divBdr>
    </w:div>
    <w:div w:id="1303583693">
      <w:bodyDiv w:val="1"/>
      <w:marLeft w:val="0"/>
      <w:marRight w:val="0"/>
      <w:marTop w:val="0"/>
      <w:marBottom w:val="0"/>
      <w:divBdr>
        <w:top w:val="none" w:sz="0" w:space="0" w:color="auto"/>
        <w:left w:val="none" w:sz="0" w:space="0" w:color="auto"/>
        <w:bottom w:val="none" w:sz="0" w:space="0" w:color="auto"/>
        <w:right w:val="none" w:sz="0" w:space="0" w:color="auto"/>
      </w:divBdr>
    </w:div>
    <w:div w:id="1323195168">
      <w:bodyDiv w:val="1"/>
      <w:marLeft w:val="0"/>
      <w:marRight w:val="0"/>
      <w:marTop w:val="0"/>
      <w:marBottom w:val="0"/>
      <w:divBdr>
        <w:top w:val="none" w:sz="0" w:space="0" w:color="auto"/>
        <w:left w:val="none" w:sz="0" w:space="0" w:color="auto"/>
        <w:bottom w:val="none" w:sz="0" w:space="0" w:color="auto"/>
        <w:right w:val="none" w:sz="0" w:space="0" w:color="auto"/>
      </w:divBdr>
    </w:div>
    <w:div w:id="1347487912">
      <w:bodyDiv w:val="1"/>
      <w:marLeft w:val="0"/>
      <w:marRight w:val="0"/>
      <w:marTop w:val="0"/>
      <w:marBottom w:val="0"/>
      <w:divBdr>
        <w:top w:val="none" w:sz="0" w:space="0" w:color="auto"/>
        <w:left w:val="none" w:sz="0" w:space="0" w:color="auto"/>
        <w:bottom w:val="none" w:sz="0" w:space="0" w:color="auto"/>
        <w:right w:val="none" w:sz="0" w:space="0" w:color="auto"/>
      </w:divBdr>
    </w:div>
    <w:div w:id="1388146511">
      <w:bodyDiv w:val="1"/>
      <w:marLeft w:val="0"/>
      <w:marRight w:val="0"/>
      <w:marTop w:val="0"/>
      <w:marBottom w:val="0"/>
      <w:divBdr>
        <w:top w:val="none" w:sz="0" w:space="0" w:color="auto"/>
        <w:left w:val="none" w:sz="0" w:space="0" w:color="auto"/>
        <w:bottom w:val="none" w:sz="0" w:space="0" w:color="auto"/>
        <w:right w:val="none" w:sz="0" w:space="0" w:color="auto"/>
      </w:divBdr>
    </w:div>
    <w:div w:id="1463040564">
      <w:bodyDiv w:val="1"/>
      <w:marLeft w:val="0"/>
      <w:marRight w:val="0"/>
      <w:marTop w:val="0"/>
      <w:marBottom w:val="0"/>
      <w:divBdr>
        <w:top w:val="none" w:sz="0" w:space="0" w:color="auto"/>
        <w:left w:val="none" w:sz="0" w:space="0" w:color="auto"/>
        <w:bottom w:val="none" w:sz="0" w:space="0" w:color="auto"/>
        <w:right w:val="none" w:sz="0" w:space="0" w:color="auto"/>
      </w:divBdr>
    </w:div>
    <w:div w:id="1598100154">
      <w:bodyDiv w:val="1"/>
      <w:marLeft w:val="0"/>
      <w:marRight w:val="0"/>
      <w:marTop w:val="0"/>
      <w:marBottom w:val="0"/>
      <w:divBdr>
        <w:top w:val="none" w:sz="0" w:space="0" w:color="auto"/>
        <w:left w:val="none" w:sz="0" w:space="0" w:color="auto"/>
        <w:bottom w:val="none" w:sz="0" w:space="0" w:color="auto"/>
        <w:right w:val="none" w:sz="0" w:space="0" w:color="auto"/>
      </w:divBdr>
    </w:div>
    <w:div w:id="1685865212">
      <w:bodyDiv w:val="1"/>
      <w:marLeft w:val="0"/>
      <w:marRight w:val="0"/>
      <w:marTop w:val="0"/>
      <w:marBottom w:val="0"/>
      <w:divBdr>
        <w:top w:val="none" w:sz="0" w:space="0" w:color="auto"/>
        <w:left w:val="none" w:sz="0" w:space="0" w:color="auto"/>
        <w:bottom w:val="none" w:sz="0" w:space="0" w:color="auto"/>
        <w:right w:val="none" w:sz="0" w:space="0" w:color="auto"/>
      </w:divBdr>
    </w:div>
    <w:div w:id="1732194053">
      <w:bodyDiv w:val="1"/>
      <w:marLeft w:val="0"/>
      <w:marRight w:val="0"/>
      <w:marTop w:val="0"/>
      <w:marBottom w:val="0"/>
      <w:divBdr>
        <w:top w:val="none" w:sz="0" w:space="0" w:color="auto"/>
        <w:left w:val="none" w:sz="0" w:space="0" w:color="auto"/>
        <w:bottom w:val="none" w:sz="0" w:space="0" w:color="auto"/>
        <w:right w:val="none" w:sz="0" w:space="0" w:color="auto"/>
      </w:divBdr>
    </w:div>
    <w:div w:id="1735808063">
      <w:bodyDiv w:val="1"/>
      <w:marLeft w:val="0"/>
      <w:marRight w:val="0"/>
      <w:marTop w:val="0"/>
      <w:marBottom w:val="0"/>
      <w:divBdr>
        <w:top w:val="none" w:sz="0" w:space="0" w:color="auto"/>
        <w:left w:val="none" w:sz="0" w:space="0" w:color="auto"/>
        <w:bottom w:val="none" w:sz="0" w:space="0" w:color="auto"/>
        <w:right w:val="none" w:sz="0" w:space="0" w:color="auto"/>
      </w:divBdr>
    </w:div>
    <w:div w:id="1813450319">
      <w:bodyDiv w:val="1"/>
      <w:marLeft w:val="0"/>
      <w:marRight w:val="0"/>
      <w:marTop w:val="0"/>
      <w:marBottom w:val="0"/>
      <w:divBdr>
        <w:top w:val="none" w:sz="0" w:space="0" w:color="auto"/>
        <w:left w:val="none" w:sz="0" w:space="0" w:color="auto"/>
        <w:bottom w:val="none" w:sz="0" w:space="0" w:color="auto"/>
        <w:right w:val="none" w:sz="0" w:space="0" w:color="auto"/>
      </w:divBdr>
    </w:div>
    <w:div w:id="1829396255">
      <w:bodyDiv w:val="1"/>
      <w:marLeft w:val="0"/>
      <w:marRight w:val="0"/>
      <w:marTop w:val="0"/>
      <w:marBottom w:val="0"/>
      <w:divBdr>
        <w:top w:val="none" w:sz="0" w:space="0" w:color="auto"/>
        <w:left w:val="none" w:sz="0" w:space="0" w:color="auto"/>
        <w:bottom w:val="none" w:sz="0" w:space="0" w:color="auto"/>
        <w:right w:val="none" w:sz="0" w:space="0" w:color="auto"/>
      </w:divBdr>
    </w:div>
    <w:div w:id="1834032296">
      <w:bodyDiv w:val="1"/>
      <w:marLeft w:val="0"/>
      <w:marRight w:val="0"/>
      <w:marTop w:val="0"/>
      <w:marBottom w:val="0"/>
      <w:divBdr>
        <w:top w:val="none" w:sz="0" w:space="0" w:color="auto"/>
        <w:left w:val="none" w:sz="0" w:space="0" w:color="auto"/>
        <w:bottom w:val="none" w:sz="0" w:space="0" w:color="auto"/>
        <w:right w:val="none" w:sz="0" w:space="0" w:color="auto"/>
      </w:divBdr>
    </w:div>
    <w:div w:id="1868177208">
      <w:bodyDiv w:val="1"/>
      <w:marLeft w:val="0"/>
      <w:marRight w:val="0"/>
      <w:marTop w:val="0"/>
      <w:marBottom w:val="0"/>
      <w:divBdr>
        <w:top w:val="none" w:sz="0" w:space="0" w:color="auto"/>
        <w:left w:val="none" w:sz="0" w:space="0" w:color="auto"/>
        <w:bottom w:val="none" w:sz="0" w:space="0" w:color="auto"/>
        <w:right w:val="none" w:sz="0" w:space="0" w:color="auto"/>
      </w:divBdr>
    </w:div>
    <w:div w:id="1873373341">
      <w:bodyDiv w:val="1"/>
      <w:marLeft w:val="0"/>
      <w:marRight w:val="0"/>
      <w:marTop w:val="0"/>
      <w:marBottom w:val="0"/>
      <w:divBdr>
        <w:top w:val="none" w:sz="0" w:space="0" w:color="auto"/>
        <w:left w:val="none" w:sz="0" w:space="0" w:color="auto"/>
        <w:bottom w:val="none" w:sz="0" w:space="0" w:color="auto"/>
        <w:right w:val="none" w:sz="0" w:space="0" w:color="auto"/>
      </w:divBdr>
    </w:div>
    <w:div w:id="1875264687">
      <w:bodyDiv w:val="1"/>
      <w:marLeft w:val="0"/>
      <w:marRight w:val="0"/>
      <w:marTop w:val="0"/>
      <w:marBottom w:val="0"/>
      <w:divBdr>
        <w:top w:val="none" w:sz="0" w:space="0" w:color="auto"/>
        <w:left w:val="none" w:sz="0" w:space="0" w:color="auto"/>
        <w:bottom w:val="none" w:sz="0" w:space="0" w:color="auto"/>
        <w:right w:val="none" w:sz="0" w:space="0" w:color="auto"/>
      </w:divBdr>
    </w:div>
    <w:div w:id="1957983063">
      <w:bodyDiv w:val="1"/>
      <w:marLeft w:val="0"/>
      <w:marRight w:val="0"/>
      <w:marTop w:val="0"/>
      <w:marBottom w:val="0"/>
      <w:divBdr>
        <w:top w:val="none" w:sz="0" w:space="0" w:color="auto"/>
        <w:left w:val="none" w:sz="0" w:space="0" w:color="auto"/>
        <w:bottom w:val="none" w:sz="0" w:space="0" w:color="auto"/>
        <w:right w:val="none" w:sz="0" w:space="0" w:color="auto"/>
      </w:divBdr>
    </w:div>
    <w:div w:id="2041465735">
      <w:bodyDiv w:val="1"/>
      <w:marLeft w:val="0"/>
      <w:marRight w:val="0"/>
      <w:marTop w:val="0"/>
      <w:marBottom w:val="0"/>
      <w:divBdr>
        <w:top w:val="none" w:sz="0" w:space="0" w:color="auto"/>
        <w:left w:val="none" w:sz="0" w:space="0" w:color="auto"/>
        <w:bottom w:val="none" w:sz="0" w:space="0" w:color="auto"/>
        <w:right w:val="none" w:sz="0" w:space="0" w:color="auto"/>
      </w:divBdr>
    </w:div>
    <w:div w:id="2069914644">
      <w:bodyDiv w:val="1"/>
      <w:marLeft w:val="0"/>
      <w:marRight w:val="0"/>
      <w:marTop w:val="0"/>
      <w:marBottom w:val="0"/>
      <w:divBdr>
        <w:top w:val="none" w:sz="0" w:space="0" w:color="auto"/>
        <w:left w:val="none" w:sz="0" w:space="0" w:color="auto"/>
        <w:bottom w:val="none" w:sz="0" w:space="0" w:color="auto"/>
        <w:right w:val="none" w:sz="0" w:space="0" w:color="auto"/>
      </w:divBdr>
    </w:div>
    <w:div w:id="2124416794">
      <w:bodyDiv w:val="1"/>
      <w:marLeft w:val="0"/>
      <w:marRight w:val="0"/>
      <w:marTop w:val="0"/>
      <w:marBottom w:val="0"/>
      <w:divBdr>
        <w:top w:val="none" w:sz="0" w:space="0" w:color="auto"/>
        <w:left w:val="none" w:sz="0" w:space="0" w:color="auto"/>
        <w:bottom w:val="none" w:sz="0" w:space="0" w:color="auto"/>
        <w:right w:val="none" w:sz="0" w:space="0" w:color="auto"/>
      </w:divBdr>
    </w:div>
    <w:div w:id="2131196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0083416-2f0b-4338-b846-e04d87aa7cee">
      <Terms xmlns="http://schemas.microsoft.com/office/infopath/2007/PartnerControls"/>
    </lcf76f155ced4ddcb4097134ff3c332f>
    <TaxCatchAll xmlns="cb648054-a4cd-496f-b744-b577fa1399d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29B4E5FC7BE243B8C0E56BB518906C" ma:contentTypeVersion="21" ma:contentTypeDescription="Create a new document." ma:contentTypeScope="" ma:versionID="2c99d2ee5d84b57e51b39a033b35da70">
  <xsd:schema xmlns:xsd="http://www.w3.org/2001/XMLSchema" xmlns:xs="http://www.w3.org/2001/XMLSchema" xmlns:p="http://schemas.microsoft.com/office/2006/metadata/properties" xmlns:ns1="http://schemas.microsoft.com/sharepoint/v3" xmlns:ns2="70083416-2f0b-4338-b846-e04d87aa7cee" xmlns:ns3="cb648054-a4cd-496f-b744-b577fa1399d5" targetNamespace="http://schemas.microsoft.com/office/2006/metadata/properties" ma:root="true" ma:fieldsID="ca5664c8ac4e75ca2b259bdcba7a75f1" ns1:_="" ns2:_="" ns3:_="">
    <xsd:import namespace="http://schemas.microsoft.com/sharepoint/v3"/>
    <xsd:import namespace="70083416-2f0b-4338-b846-e04d87aa7cee"/>
    <xsd:import namespace="cb648054-a4cd-496f-b744-b577fa1399d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83416-2f0b-4338-b846-e04d87aa7c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b0c863e-0228-4653-941e-bd2f9e7268b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648054-a4cd-496f-b744-b577fa1399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86fb13b-77fc-49c4-8dba-20bee8f80fdd}" ma:internalName="TaxCatchAll" ma:showField="CatchAllData" ma:web="cb648054-a4cd-496f-b744-b577fa139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8D5E19-F76F-44CF-B07C-3382D111D41B}">
  <ds:schemaRefs>
    <ds:schemaRef ds:uri="http://schemas.microsoft.com/sharepoint/v3/contenttype/forms"/>
  </ds:schemaRefs>
</ds:datastoreItem>
</file>

<file path=customXml/itemProps2.xml><?xml version="1.0" encoding="utf-8"?>
<ds:datastoreItem xmlns:ds="http://schemas.openxmlformats.org/officeDocument/2006/customXml" ds:itemID="{582CE07A-7AF6-458E-8F96-E04343E9ED43}">
  <ds:schemaRefs>
    <ds:schemaRef ds:uri="http://schemas.microsoft.com/office/2006/metadata/properties"/>
    <ds:schemaRef ds:uri="http://schemas.microsoft.com/office/infopath/2007/PartnerControls"/>
    <ds:schemaRef ds:uri="http://schemas.microsoft.com/sharepoint/v3"/>
    <ds:schemaRef ds:uri="70083416-2f0b-4338-b846-e04d87aa7cee"/>
    <ds:schemaRef ds:uri="cb648054-a4cd-496f-b744-b577fa1399d5"/>
  </ds:schemaRefs>
</ds:datastoreItem>
</file>

<file path=customXml/itemProps3.xml><?xml version="1.0" encoding="utf-8"?>
<ds:datastoreItem xmlns:ds="http://schemas.openxmlformats.org/officeDocument/2006/customXml" ds:itemID="{C8F2B1B8-52E8-496D-84BC-3A1D9309B557}">
  <ds:schemaRefs>
    <ds:schemaRef ds:uri="http://schemas.openxmlformats.org/officeDocument/2006/bibliography"/>
  </ds:schemaRefs>
</ds:datastoreItem>
</file>

<file path=customXml/itemProps4.xml><?xml version="1.0" encoding="utf-8"?>
<ds:datastoreItem xmlns:ds="http://schemas.openxmlformats.org/officeDocument/2006/customXml" ds:itemID="{ADEEBFE0-701A-4B18-A067-21EF9E52A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0083416-2f0b-4338-b846-e04d87aa7cee"/>
    <ds:schemaRef ds:uri="cb648054-a4cd-496f-b744-b577fa1399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9a88f54-1811-4600-bb22-31b4c77d5f78}" enabled="1" method="Standard" siteId="{7085725b-f01d-4d02-ad1c-b1a8a6f44106}" contentBits="2" removed="0"/>
</clbl:labelList>
</file>

<file path=docProps/app.xml><?xml version="1.0" encoding="utf-8"?>
<Properties xmlns="http://schemas.openxmlformats.org/officeDocument/2006/extended-properties" xmlns:vt="http://schemas.openxmlformats.org/officeDocument/2006/docPropsVTypes">
  <Template>Normal</Template>
  <TotalTime>75</TotalTime>
  <Pages>16</Pages>
  <Words>2512</Words>
  <Characters>15855</Characters>
  <Application>Microsoft Office Word</Application>
  <DocSecurity>0</DocSecurity>
  <Lines>440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18007</CharactersWithSpaces>
  <SharedDoc>false</SharedDoc>
  <HLinks>
    <vt:vector size="90" baseType="variant">
      <vt:variant>
        <vt:i4>1703993</vt:i4>
      </vt:variant>
      <vt:variant>
        <vt:i4>86</vt:i4>
      </vt:variant>
      <vt:variant>
        <vt:i4>0</vt:i4>
      </vt:variant>
      <vt:variant>
        <vt:i4>5</vt:i4>
      </vt:variant>
      <vt:variant>
        <vt:lpwstr/>
      </vt:variant>
      <vt:variant>
        <vt:lpwstr>_Toc159408142</vt:lpwstr>
      </vt:variant>
      <vt:variant>
        <vt:i4>1703993</vt:i4>
      </vt:variant>
      <vt:variant>
        <vt:i4>80</vt:i4>
      </vt:variant>
      <vt:variant>
        <vt:i4>0</vt:i4>
      </vt:variant>
      <vt:variant>
        <vt:i4>5</vt:i4>
      </vt:variant>
      <vt:variant>
        <vt:lpwstr/>
      </vt:variant>
      <vt:variant>
        <vt:lpwstr>_Toc159408141</vt:lpwstr>
      </vt:variant>
      <vt:variant>
        <vt:i4>1703993</vt:i4>
      </vt:variant>
      <vt:variant>
        <vt:i4>74</vt:i4>
      </vt:variant>
      <vt:variant>
        <vt:i4>0</vt:i4>
      </vt:variant>
      <vt:variant>
        <vt:i4>5</vt:i4>
      </vt:variant>
      <vt:variant>
        <vt:lpwstr/>
      </vt:variant>
      <vt:variant>
        <vt:lpwstr>_Toc159408140</vt:lpwstr>
      </vt:variant>
      <vt:variant>
        <vt:i4>1900601</vt:i4>
      </vt:variant>
      <vt:variant>
        <vt:i4>68</vt:i4>
      </vt:variant>
      <vt:variant>
        <vt:i4>0</vt:i4>
      </vt:variant>
      <vt:variant>
        <vt:i4>5</vt:i4>
      </vt:variant>
      <vt:variant>
        <vt:lpwstr/>
      </vt:variant>
      <vt:variant>
        <vt:lpwstr>_Toc159408139</vt:lpwstr>
      </vt:variant>
      <vt:variant>
        <vt:i4>1900601</vt:i4>
      </vt:variant>
      <vt:variant>
        <vt:i4>62</vt:i4>
      </vt:variant>
      <vt:variant>
        <vt:i4>0</vt:i4>
      </vt:variant>
      <vt:variant>
        <vt:i4>5</vt:i4>
      </vt:variant>
      <vt:variant>
        <vt:lpwstr/>
      </vt:variant>
      <vt:variant>
        <vt:lpwstr>_Toc159408138</vt:lpwstr>
      </vt:variant>
      <vt:variant>
        <vt:i4>1900601</vt:i4>
      </vt:variant>
      <vt:variant>
        <vt:i4>56</vt:i4>
      </vt:variant>
      <vt:variant>
        <vt:i4>0</vt:i4>
      </vt:variant>
      <vt:variant>
        <vt:i4>5</vt:i4>
      </vt:variant>
      <vt:variant>
        <vt:lpwstr/>
      </vt:variant>
      <vt:variant>
        <vt:lpwstr>_Toc159408137</vt:lpwstr>
      </vt:variant>
      <vt:variant>
        <vt:i4>1900601</vt:i4>
      </vt:variant>
      <vt:variant>
        <vt:i4>50</vt:i4>
      </vt:variant>
      <vt:variant>
        <vt:i4>0</vt:i4>
      </vt:variant>
      <vt:variant>
        <vt:i4>5</vt:i4>
      </vt:variant>
      <vt:variant>
        <vt:lpwstr/>
      </vt:variant>
      <vt:variant>
        <vt:lpwstr>_Toc159408136</vt:lpwstr>
      </vt:variant>
      <vt:variant>
        <vt:i4>1900601</vt:i4>
      </vt:variant>
      <vt:variant>
        <vt:i4>44</vt:i4>
      </vt:variant>
      <vt:variant>
        <vt:i4>0</vt:i4>
      </vt:variant>
      <vt:variant>
        <vt:i4>5</vt:i4>
      </vt:variant>
      <vt:variant>
        <vt:lpwstr/>
      </vt:variant>
      <vt:variant>
        <vt:lpwstr>_Toc159408135</vt:lpwstr>
      </vt:variant>
      <vt:variant>
        <vt:i4>1900601</vt:i4>
      </vt:variant>
      <vt:variant>
        <vt:i4>38</vt:i4>
      </vt:variant>
      <vt:variant>
        <vt:i4>0</vt:i4>
      </vt:variant>
      <vt:variant>
        <vt:i4>5</vt:i4>
      </vt:variant>
      <vt:variant>
        <vt:lpwstr/>
      </vt:variant>
      <vt:variant>
        <vt:lpwstr>_Toc159408134</vt:lpwstr>
      </vt:variant>
      <vt:variant>
        <vt:i4>1900601</vt:i4>
      </vt:variant>
      <vt:variant>
        <vt:i4>32</vt:i4>
      </vt:variant>
      <vt:variant>
        <vt:i4>0</vt:i4>
      </vt:variant>
      <vt:variant>
        <vt:i4>5</vt:i4>
      </vt:variant>
      <vt:variant>
        <vt:lpwstr/>
      </vt:variant>
      <vt:variant>
        <vt:lpwstr>_Toc159408133</vt:lpwstr>
      </vt:variant>
      <vt:variant>
        <vt:i4>1900601</vt:i4>
      </vt:variant>
      <vt:variant>
        <vt:i4>26</vt:i4>
      </vt:variant>
      <vt:variant>
        <vt:i4>0</vt:i4>
      </vt:variant>
      <vt:variant>
        <vt:i4>5</vt:i4>
      </vt:variant>
      <vt:variant>
        <vt:lpwstr/>
      </vt:variant>
      <vt:variant>
        <vt:lpwstr>_Toc159408132</vt:lpwstr>
      </vt:variant>
      <vt:variant>
        <vt:i4>1900601</vt:i4>
      </vt:variant>
      <vt:variant>
        <vt:i4>20</vt:i4>
      </vt:variant>
      <vt:variant>
        <vt:i4>0</vt:i4>
      </vt:variant>
      <vt:variant>
        <vt:i4>5</vt:i4>
      </vt:variant>
      <vt:variant>
        <vt:lpwstr/>
      </vt:variant>
      <vt:variant>
        <vt:lpwstr>_Toc159408131</vt:lpwstr>
      </vt:variant>
      <vt:variant>
        <vt:i4>1900601</vt:i4>
      </vt:variant>
      <vt:variant>
        <vt:i4>14</vt:i4>
      </vt:variant>
      <vt:variant>
        <vt:i4>0</vt:i4>
      </vt:variant>
      <vt:variant>
        <vt:i4>5</vt:i4>
      </vt:variant>
      <vt:variant>
        <vt:lpwstr/>
      </vt:variant>
      <vt:variant>
        <vt:lpwstr>_Toc159408130</vt:lpwstr>
      </vt:variant>
      <vt:variant>
        <vt:i4>1835065</vt:i4>
      </vt:variant>
      <vt:variant>
        <vt:i4>8</vt:i4>
      </vt:variant>
      <vt:variant>
        <vt:i4>0</vt:i4>
      </vt:variant>
      <vt:variant>
        <vt:i4>5</vt:i4>
      </vt:variant>
      <vt:variant>
        <vt:lpwstr/>
      </vt:variant>
      <vt:variant>
        <vt:lpwstr>_Toc159408129</vt:lpwstr>
      </vt:variant>
      <vt:variant>
        <vt:i4>1835065</vt:i4>
      </vt:variant>
      <vt:variant>
        <vt:i4>2</vt:i4>
      </vt:variant>
      <vt:variant>
        <vt:i4>0</vt:i4>
      </vt:variant>
      <vt:variant>
        <vt:i4>5</vt:i4>
      </vt:variant>
      <vt:variant>
        <vt:lpwstr/>
      </vt:variant>
      <vt:variant>
        <vt:lpwstr>_Toc159408128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Obadua</dc:creator>
  <cp:keywords/>
  <cp:lastModifiedBy>Olufemisayo Oyeneyin</cp:lastModifiedBy>
  <cp:revision>46</cp:revision>
  <cp:lastPrinted>2024-05-30T00:05:00Z</cp:lastPrinted>
  <dcterms:created xsi:type="dcterms:W3CDTF">2026-04-13T09:51:00Z</dcterms:created>
  <dcterms:modified xsi:type="dcterms:W3CDTF">2026-04-15T12:52:00Z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3dd2d1b0ffd29b92c0b94295e0e141df9fe25908eac521e873415b126c9c7202</vt:lpwstr>
  </property>
  <property fmtid="{D5CDD505-2E9C-101B-9397-08002B2CF9AE}" pid="3" name="ContentTypeId">
    <vt:lpwstr>0x0101007529B4E5FC7BE243B8C0E56BB518906C</vt:lpwstr>
  </property>
  <property fmtid="{D5CDD505-2E9C-101B-9397-08002B2CF9AE}" pid="4" name="MediaServiceImageTags">
    <vt:lpwstr/>
  </property>
  <property fmtid="{D5CDD505-2E9C-101B-9397-08002B2CF9AE}" pid="5" name="ClassificationContentMarkingFooterShapeIds">
    <vt:lpwstr>1,2,3</vt:lpwstr>
  </property>
  <property fmtid="{D5CDD505-2E9C-101B-9397-08002B2CF9AE}" pid="6" name="ClassificationContentMarkingFooterFontProps">
    <vt:lpwstr>#000000,10,Calibri</vt:lpwstr>
  </property>
  <property fmtid="{D5CDD505-2E9C-101B-9397-08002B2CF9AE}" pid="7" name="ClassificationContentMarkingFooterText">
    <vt:lpwstr>Public</vt:lpwstr>
  </property>
  <property fmtid="{D5CDD505-2E9C-101B-9397-08002B2CF9AE}" pid="8" name="MSIP_Label_69a88f54-1811-4600-bb22-31b4c77d5f78_Enabled">
    <vt:lpwstr>true</vt:lpwstr>
  </property>
  <property fmtid="{D5CDD505-2E9C-101B-9397-08002B2CF9AE}" pid="9" name="MSIP_Label_69a88f54-1811-4600-bb22-31b4c77d5f78_SetDate">
    <vt:lpwstr>2024-05-27T11:29:59Z</vt:lpwstr>
  </property>
  <property fmtid="{D5CDD505-2E9C-101B-9397-08002B2CF9AE}" pid="10" name="MSIP_Label_69a88f54-1811-4600-bb22-31b4c77d5f78_Method">
    <vt:lpwstr>Standard</vt:lpwstr>
  </property>
  <property fmtid="{D5CDD505-2E9C-101B-9397-08002B2CF9AE}" pid="11" name="MSIP_Label_69a88f54-1811-4600-bb22-31b4c77d5f78_Name">
    <vt:lpwstr>69a88f54-1811-4600-bb22-31b4c77d5f78</vt:lpwstr>
  </property>
  <property fmtid="{D5CDD505-2E9C-101B-9397-08002B2CF9AE}" pid="12" name="MSIP_Label_69a88f54-1811-4600-bb22-31b4c77d5f78_SiteId">
    <vt:lpwstr>7085725b-f01d-4d02-ad1c-b1a8a6f44106</vt:lpwstr>
  </property>
  <property fmtid="{D5CDD505-2E9C-101B-9397-08002B2CF9AE}" pid="13" name="MSIP_Label_69a88f54-1811-4600-bb22-31b4c77d5f78_ActionId">
    <vt:lpwstr>a8963ca7-439b-455e-9850-29c706ae80d7</vt:lpwstr>
  </property>
  <property fmtid="{D5CDD505-2E9C-101B-9397-08002B2CF9AE}" pid="14" name="MSIP_Label_69a88f54-1811-4600-bb22-31b4c77d5f78_ContentBits">
    <vt:lpwstr>2</vt:lpwstr>
  </property>
</Properties>
</file>