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ID=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rho = fluid density</w:t>
        <w:br w:type="textWrapping"/>
        <w:t xml:space="preserve">Qr = rated flow rate</w:t>
        <w:br w:type="textWrapping"/>
        <w:t xml:space="preserve">Hr = rated pump head</w:t>
        <w:br w:type="textWrapping"/>
        <w:t xml:space="preserve">eta_pump = pump efficiency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Ps_r = rated suction pressure</w:t>
        <w:br w:type="textWrapping"/>
        <w:t xml:space="preserve">Pd_r = rated discharge pressure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Nr = rated pump speed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Tf_r = rated fluid temperature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 = actual flow rate</w:t>
        <w:br w:type="textWrapping"/>
        <w:t xml:space="preserve">Ps = suction pressure</w:t>
        <w:br w:type="textWrapping"/>
        <w:t xml:space="preserve">Pd = discharge pressure</w:t>
        <w:br w:type="textWrapping"/>
        <w:t xml:space="preserve">N = pump RPM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Vrms = RMS vibration</w:t>
        <w:br w:type="textWrapping"/>
        <w:t xml:space="preserve">Vpeak = peak vibration</w:t>
        <w:br w:type="textWrapping"/>
        <w:t xml:space="preserve">Vstruct = structural vibration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T_bearing = bearing temperature</w:t>
        <w:br w:type="textWrapping"/>
        <w:t xml:space="preserve">T_motor = motor temperature</w:t>
        <w:br w:type="textWrapping"/>
        <w:t xml:space="preserve">T_casing = pump casing temperature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T_oil = oil temperature</w:t>
        <w:br w:type="textWrapping"/>
        <w:t xml:space="preserve">T_fluid = fluid temperature</w:t>
        <w:br w:type="textWrapping"/>
        <w:t xml:space="preserve">T_ambient = ambient temperature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P_oil = oil pressure</w:t>
        <w:br w:type="textWrapping"/>
        <w:t xml:space="preserve">Level_oil = oil level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P_seal = seal pressure</w:t>
        <w:br w:type="textWrapping"/>
        <w:t xml:space="preserve">Leakage = leakage rate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P_motor_r = rated motor power</w:t>
        <w:br w:type="textWrapping"/>
        <w:t xml:space="preserve">V_r = rated voltage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PF = motor power factor</w:t>
        <w:br w:type="textWrapping"/>
        <w:t xml:space="preserve">eta_motor = motor efficiency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I_actual = motor current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Nmax = maximum allowed pump speed</w:t>
        <w:br w:type="textWrapping"/>
        <w:t xml:space="preserve">SF = motor service factor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Vrms_max = max allowable RMS vibration</w:t>
        <w:br w:type="textWrapping"/>
        <w:t xml:space="preserve">Vpeak_max = max allowable peak vibration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T_bearing_max = max bearing temperature</w:t>
        <w:br w:type="textWrapping"/>
        <w:t xml:space="preserve">T_motor_max = max motor temperature</w:t>
        <w:br w:type="textWrapping"/>
        <w:t xml:space="preserve">T_casing_max = max casing temperature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T_oil_max = max oil temperature</w:t>
        <w:br w:type="textWrapping"/>
        <w:t xml:space="preserve">T_fluid_max = max fluid temperature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P_oil_min = minimum oil pressure</w:t>
        <w:br w:type="textWrapping"/>
        <w:t xml:space="preserve">Level_min = minimum oil level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P_seal_max = max seal pressure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Leakage_max = max allowable leakage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Runtime_since_maintenance</w:t>
        <w:br w:type="textWrapping"/>
        <w:t xml:space="preserve">Runtime_maintenance_interval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Days_since_maintenance</w:t>
        <w:br w:type="textWrapping"/>
        <w:t xml:space="preserve">Days_maintenance_interval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StartStop_actual</w:t>
        <w:br w:type="textWrapping"/>
        <w:t xml:space="preserve">StartStop_allowed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Pmax = maximum pressure in time window</w:t>
        <w:br w:type="textWrapping"/>
        <w:t xml:space="preserve">Pmin = minimum pressure in time window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Interruptions_count = number of flow interruptions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Acoustic_actual = measured acoustic signal level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snop36c44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Minimum Core Set (Most Important)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</w:t>
      </w:r>
      <w:r w:rsidDel="00000000" w:rsidR="00000000" w:rsidRPr="00000000">
        <w:rPr>
          <w:b w:val="1"/>
          <w:bCs w:val="1"/>
          <w:rtl w:val="0"/>
        </w:rPr>
        <w:t xml:space="preserve">smallest dataset that still works</w:t>
      </w:r>
      <w:r w:rsidDel="00000000" w:rsidR="00000000" w:rsidRPr="00000000">
        <w:rPr>
          <w:rtl w:val="0"/>
        </w:rPr>
        <w:t xml:space="preserve">, these are the </w:t>
      </w:r>
      <w:r w:rsidDel="00000000" w:rsidR="00000000" w:rsidRPr="00000000">
        <w:rPr>
          <w:b w:val="1"/>
          <w:bCs w:val="1"/>
          <w:rtl w:val="0"/>
        </w:rPr>
        <w:t xml:space="preserve">critical 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rho</w:t>
        <w:br w:type="textWrapping"/>
        <w:t xml:space="preserve">Qr</w:t>
        <w:br w:type="textWrapping"/>
        <w:t xml:space="preserve">Hr</w:t>
        <w:br w:type="textWrapping"/>
        <w:t xml:space="preserve">Nr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</w:t>
        <w:br w:type="textWrapping"/>
        <w:t xml:space="preserve">Ps</w:t>
        <w:br w:type="textWrapping"/>
        <w:t xml:space="preserve">Pd</w:t>
        <w:br w:type="textWrapping"/>
        <w:t xml:space="preserve">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P_motor_r</w:t>
        <w:br w:type="textWrapping"/>
        <w:t xml:space="preserve">V_r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T_bearing</w:t>
        <w:br w:type="textWrapping"/>
        <w:t xml:space="preserve">T_motor</w:t>
        <w:br w:type="textWrapping"/>
        <w:t xml:space="preserve">T_oil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Vrms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Runtime_since_maintenance</w:t>
        <w:br w:type="textWrapping"/>
        <w:t xml:space="preserve">StartStop_actual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alone can already estimate </w:t>
      </w:r>
      <w:r w:rsidDel="00000000" w:rsidR="00000000" w:rsidRPr="00000000">
        <w:rPr>
          <w:b w:val="1"/>
          <w:bCs w:val="1"/>
          <w:rtl w:val="0"/>
        </w:rPr>
        <w:t xml:space="preserve">pump load, stress, and health indicators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show you the </w:t>
      </w:r>
      <w:r w:rsidDel="00000000" w:rsidR="00000000" w:rsidRPr="00000000">
        <w:rPr>
          <w:b w:val="1"/>
          <w:bCs w:val="1"/>
          <w:rtl w:val="0"/>
        </w:rPr>
        <w:t xml:space="preserve">correct way to structure these variables into a dataset for your predictive maintenance model</w:t>
      </w:r>
      <w:r w:rsidDel="00000000" w:rsidR="00000000" w:rsidRPr="00000000">
        <w:rPr>
          <w:rtl w:val="0"/>
        </w:rPr>
        <w:t xml:space="preserve"> (which is slightly different from the raw SCADA layout). That step is usually where most systems get it wrong.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ID 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pressure 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flow_rate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suction_pressure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discharge_pressure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rpm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vibration_rms 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vibration_peak 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structural_vibration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motor_current 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power_draw_kw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bearing_temperature 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motor_temperature 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pump_casing_temperature 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oil_temperature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fluid_temperature 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ambient_temperature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oil_pressure 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oil_level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seal_pressure 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leakage_rate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runtime_hours_since_last_maintenance 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days_since_last_maintenance 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start_stop_count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pressure_fluctuations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flow_interruptions 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acoustic_signal_level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v5lj6jyi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pressure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rho * g * 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rho = fluid density</w:t>
        <w:br w:type="textWrapping"/>
        <w:t xml:space="preserve">g = gravitational acceleration</w:t>
        <w:br w:type="textWrapping"/>
        <w:t xml:space="preserve">H = pump head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q471l9utx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flow_rate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Q_expected = Qr * (Na / Nr)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= rated flow rate</w:t>
        <w:br w:type="textWrapping"/>
        <w:t xml:space="preserve">Na = actual pump speed</w:t>
        <w:br w:type="textWrapping"/>
        <w:t xml:space="preserve">Nr = rated pump speed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242uavxq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suction_pressure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L_suction = Ps_min / Ps_actual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Ps_min = minimum safe suction pressure</w:t>
        <w:br w:type="textWrapping"/>
        <w:t xml:space="preserve">Ps_actual = measured suction pressure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zusk68gh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discharge_pressure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Pd_max = Ps_max + rho * g * Hr * (Nmax / Nr)^2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Ps_max = maximum suction pressure</w:t>
        <w:br w:type="textWrapping"/>
        <w:t xml:space="preserve">rho = fluid density</w:t>
        <w:br w:type="textWrapping"/>
        <w:t xml:space="preserve">g = gravitational acceleration</w:t>
        <w:br w:type="textWrapping"/>
        <w:t xml:space="preserve">Hr = rated pump head</w:t>
        <w:br w:type="textWrapping"/>
        <w:t xml:space="preserve">Nmax = maximum pump speed</w:t>
        <w:br w:type="textWrapping"/>
        <w:t xml:space="preserve">Nr = rated pump speed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6i1j9kdma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rpm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L_rpm = N_actual / N_max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N_actual = measured pump speed</w:t>
        <w:br w:type="textWrapping"/>
        <w:t xml:space="preserve">N_max = maximum allowed pump speed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4gm9pzhtu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vibration_rms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L_vibration_rms = V_rms_actual / V_rms_max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V_rms_actual = measured RMS vibration</w:t>
        <w:br w:type="textWrapping"/>
        <w:t xml:space="preserve">V_rms_max = allowable RMS vibration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5inucdv8c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vibration_peak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L_vibration_peak = V_peak_actual / V_peak_max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V_peak_actual = measured peak vibration</w:t>
        <w:br w:type="textWrapping"/>
        <w:t xml:space="preserve">V_peak_max = allowable peak vibration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j02grk3rm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structural_vibration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L_structural_vibration = V_struct_actual / V_struct_max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V_struct_actual = measured structural vibration</w:t>
        <w:br w:type="textWrapping"/>
        <w:t xml:space="preserve">V_struct_max = allowable structural vibration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cs6i6qs5y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motor_current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I_r = (P_motor_r * 1000) / (sqrt(3) * V_r * PF * eta_motor)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P_motor_r = rated motor power</w:t>
        <w:br w:type="textWrapping"/>
        <w:t xml:space="preserve">V_r = rated voltage</w:t>
        <w:br w:type="textWrapping"/>
        <w:t xml:space="preserve">PF = motor power factor</w:t>
        <w:br w:type="textWrapping"/>
        <w:t xml:space="preserve">eta_motor = motor efficiency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bpegfbqi8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power_draw_kw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P_draw = (rho * g * Q * H) / (eta_pump * eta_motor)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rho = fluid density</w:t>
        <w:br w:type="textWrapping"/>
        <w:t xml:space="preserve">g = gravitational acceleration</w:t>
        <w:br w:type="textWrapping"/>
        <w:t xml:space="preserve">Q = flow rate</w:t>
        <w:br w:type="textWrapping"/>
        <w:t xml:space="preserve">H = pump head</w:t>
        <w:br w:type="textWrapping"/>
        <w:t xml:space="preserve">eta_pump = pump efficiency</w:t>
        <w:br w:type="textWrapping"/>
        <w:t xml:space="preserve">eta_motor = motor efficiency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4d6xc5i2v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bearing_temperature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L_bearing_temp = (T_bearing_actual - T_ambient) / (T_bearing_max - T_ambient)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T_bearing_actual = measured bearing temperature</w:t>
        <w:br w:type="textWrapping"/>
        <w:t xml:space="preserve">T_bearing_max = maximum allowable bearing temperature</w:t>
        <w:br w:type="textWrapping"/>
        <w:t xml:space="preserve">T_ambient = ambient temperature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42vgy0bmk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motor_temperature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L_motor_temp = (T_motor_actual - T_ambient) / (T_motor_max - T_ambient)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T_motor_actual = measured motor temperature</w:t>
        <w:br w:type="textWrapping"/>
        <w:t xml:space="preserve">T_motor_max = maximum motor temperature</w:t>
        <w:br w:type="textWrapping"/>
        <w:t xml:space="preserve">T_ambient = ambient temperature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86vtj5lq9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pump_casing_temperature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L_casing_temp = (T_casing_actual - T_ambient) / (T_casing_max - T_ambient)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T_casing_actual = measured casing temperature</w:t>
        <w:br w:type="textWrapping"/>
        <w:t xml:space="preserve">T_casing_max = maximum allowable casing temperature</w:t>
        <w:br w:type="textWrapping"/>
        <w:t xml:space="preserve">T_ambient = ambient temperature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tvmhs0kmz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oil_temperature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L_oil_temp = (T_oil_actual - T_ambient) / (T_oil_max - T_ambient)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T_oil_actual = measured oil temperature</w:t>
        <w:br w:type="textWrapping"/>
        <w:t xml:space="preserve">T_oil_max = maximum allowable oil temperature</w:t>
        <w:br w:type="textWrapping"/>
        <w:t xml:space="preserve">T_ambient = ambient temperature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k3zms93cw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fluid_temperature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L_fluid_temp = T_fluid_actual / T_fluid_max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T_fluid_actual = measured fluid temperature</w:t>
        <w:br w:type="textWrapping"/>
        <w:t xml:space="preserve">T_fluid_max = maximum allowable fluid temperature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lpwzrdg9t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ambient_temperature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T_motor_max_effective = T_motor_max - Ka * (T_ambient - T_ambient_rated)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T_motor_max = rated maximum motor temperature</w:t>
        <w:br w:type="textWrapping"/>
        <w:t xml:space="preserve">T_ambient = measured ambient temperature</w:t>
        <w:br w:type="textWrapping"/>
        <w:t xml:space="preserve">T_ambient_rated = design ambient temperature</w:t>
        <w:br w:type="textWrapping"/>
        <w:t xml:space="preserve">Ka = temperature derating constant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wn5vsn9e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oil_pressure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L_oil_pressure = P_oil_min / P_oil_actual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P_oil_min = minimum safe oil pressure</w:t>
        <w:br w:type="textWrapping"/>
        <w:t xml:space="preserve">P_oil_actual = measured oil pressure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yihgg2q9d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oil_level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L_oil_level = 1 - (Level_actual - Level_min) / (Level_full - Level_min)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Level_actual = measured oil level</w:t>
        <w:br w:type="textWrapping"/>
        <w:t xml:space="preserve">Level_min = minimum safe oil level</w:t>
        <w:br w:type="textWrapping"/>
        <w:t xml:space="preserve">Level_full = full oil level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2bvv1a54g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seal_pressure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P_seal_min = P_process + deltaP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P_process = process pressure</w:t>
        <w:br w:type="textWrapping"/>
        <w:t xml:space="preserve">deltaP = required pressure margin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dvh2mts1k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leakage_rate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L_leakage = Leakage_actual / Leakage_max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Leakage_actual = measured leakage rate</w:t>
        <w:br w:type="textWrapping"/>
        <w:t xml:space="preserve">Leakage_max = allowable leakage rate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9qrkl4dz1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runtime_hours_since_last_maintenance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L_runtime = Runtime_since_maintenance / Runtime_maintenance_interval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Runtime_since_maintenance = operating hours since last maintenance</w:t>
        <w:br w:type="textWrapping"/>
        <w:t xml:space="preserve">Runtime_maintenance_interval = scheduled maintenance interval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13ln6s8rn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days_since_last_maintenance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L_days = Days_since_maintenance / Days_maintenance_interval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Days_since_maintenance = days since last maintenance</w:t>
        <w:br w:type="textWrapping"/>
        <w:t xml:space="preserve">Days_maintenance_interval = scheduled maintenance interval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mbd540y0f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start_stop_count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L_start_stop = StartStop_actual / StartStop_allowed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StartStop_actual = number of start stop cycles</w:t>
        <w:br w:type="textWrapping"/>
        <w:t xml:space="preserve">StartStop_allowed = allowed start stop cycles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4v8fk6cia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pressure_fluctuations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L_pressure_fluct = (P_max - P_min) / DeltaP_allowed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P_max = maximum pressure in time window</w:t>
        <w:br w:type="textWrapping"/>
        <w:t xml:space="preserve">P_min = minimum pressure in time window</w:t>
        <w:br w:type="textWrapping"/>
        <w:t xml:space="preserve">DeltaP_allowed = allowable pressure variation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nrpt6jx3k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flow_interruptions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L_flow_interruptions = Interruptions_count / Interruptions_allowed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Interruptions_count = number of flow interruptions</w:t>
        <w:br w:type="textWrapping"/>
        <w:t xml:space="preserve">Interruptions_allowed = allowable interruption count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9jxacxs4i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acoustic_signal_level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L_acoustic = Acoustic_actual / Acoustic_max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Acoustic_actual = measured acoustic signal level</w:t>
        <w:br w:type="textWrapping"/>
        <w:t xml:space="preserve">Acoustic_max = allowable acoustic level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29B4E5FC7BE243B8C0E56BB518906C" ma:contentTypeVersion="21" ma:contentTypeDescription="Create a new document." ma:contentTypeScope="" ma:versionID="c969bc8a375fe840d8e06f9d483769a7">
  <xsd:schema xmlns:xsd="http://www.w3.org/2001/XMLSchema" xmlns:xs="http://www.w3.org/2001/XMLSchema" xmlns:p="http://schemas.microsoft.com/office/2006/metadata/properties" xmlns:ns1="http://schemas.microsoft.com/sharepoint/v3" xmlns:ns2="70083416-2f0b-4338-b846-e04d87aa7cee" xmlns:ns3="cb648054-a4cd-496f-b744-b577fa1399d5" targetNamespace="http://schemas.microsoft.com/office/2006/metadata/properties" ma:root="true" ma:fieldsID="01fbf20a8e16e0c7e017d4a9e7722619" ns1:_="" ns2:_="" ns3:_="">
    <xsd:import namespace="http://schemas.microsoft.com/sharepoint/v3"/>
    <xsd:import namespace="70083416-2f0b-4338-b846-e04d87aa7cee"/>
    <xsd:import namespace="cb648054-a4cd-496f-b744-b577fa139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83416-2f0b-4338-b846-e04d87aa7c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0c863e-0228-4653-941e-bd2f9e7268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48054-a4cd-496f-b744-b577fa1399d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6fb13b-77fc-49c4-8dba-20bee8f80fdd}" ma:internalName="TaxCatchAll" ma:showField="CatchAllData" ma:web="cb648054-a4cd-496f-b744-b577fa139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0083416-2f0b-4338-b846-e04d87aa7cee">
      <Terms xmlns="http://schemas.microsoft.com/office/infopath/2007/PartnerControls"/>
    </lcf76f155ced4ddcb4097134ff3c332f>
    <TaxCatchAll xmlns="cb648054-a4cd-496f-b744-b577fa1399d5" xsi:nil="true"/>
  </documentManagement>
</p:properties>
</file>

<file path=customXml/itemProps1.xml><?xml version="1.0" encoding="utf-8"?>
<ds:datastoreItem xmlns:ds="http://schemas.openxmlformats.org/officeDocument/2006/customXml" ds:itemID="{F25F2D91-2638-46D7-A869-C40AEF3FCDA1}"/>
</file>

<file path=customXml/itemProps2.xml><?xml version="1.0" encoding="utf-8"?>
<ds:datastoreItem xmlns:ds="http://schemas.openxmlformats.org/officeDocument/2006/customXml" ds:itemID="{726266FB-1BAF-43A8-B1E3-FD1102FB9D88}"/>
</file>

<file path=customXml/itemProps3.xml><?xml version="1.0" encoding="utf-8"?>
<ds:datastoreItem xmlns:ds="http://schemas.openxmlformats.org/officeDocument/2006/customXml" ds:itemID="{4E62D06C-9F83-42E5-BA19-5C87D7EC828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0x0101007529B4E5FC7BE243B8C0E56BB518906C</vt:lpwstr>
  </property>
</Properties>
</file>