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C" w:rsidRDefault="004126AC" w:rsidP="004126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98D05" wp14:editId="27A3D428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The third parameter(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value(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8C432D" w:rsidRDefault="004126AC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8D05" id="Rectangle 7" o:spid="_x0000_s1026" style="position:absolute;margin-left:187.15pt;margin-top:512.95pt;width:316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The third parameter(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value(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8C432D" w:rsidRDefault="004126AC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EC61E" wp14:editId="78D34097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deal with negative indices when using arrays ?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there s a technique that we use a </w:t>
                            </w:r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 </w:t>
                            </w: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128" id="Rectangle 6" o:spid="_x0000_s1027" style="position:absolute;margin-left:-56.65pt;margin-top:460.95pt;width:231.6pt;height:1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DCEF" wp14:editId="5465B53C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4126AC" w:rsidRPr="00064924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 X = 1e5 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23F4" id="Rectangle 4" o:spid="_x0000_s1028" style="position:absolute;margin-left:-56.65pt;margin-top:375.9pt;width:231.6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4126AC" w:rsidRPr="00064924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     // 1 * 10^5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94AA" wp14:editId="14E21DBE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Char to Int (but not in ASCII :D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We make :</w:t>
                            </w:r>
                          </w:p>
                          <w:p w:rsidR="004126AC" w:rsidRPr="00A441AB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 &lt;&lt; ( n[2] – ‘0’ ) ;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4126AC" w:rsidRPr="00AB3579" w:rsidRDefault="004126AC" w:rsidP="004126AC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C405" id="Rectangle 5" o:spid="_x0000_s1029" style="position:absolute;margin-left:-56.85pt;margin-top:158.5pt;width:211.35pt;height:2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4126AC" w:rsidRPr="00A441AB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4126AC" w:rsidRPr="00AB3579" w:rsidRDefault="004126AC" w:rsidP="004126AC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BCFA6" wp14:editId="1179F40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Instead of BForce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8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have: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C51068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[0,4]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[2,2]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Manhattan distance ?</w:t>
                            </w:r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lil bit of insight : </w:t>
                            </w:r>
                          </w:p>
                          <w:p w:rsidR="004126AC" w:rsidRPr="004E08E0" w:rsidRDefault="004126AC" w:rsidP="004126A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Pr="00125194" w:rsidRDefault="004126AC" w:rsidP="004126A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ALWAYS FIND A FORMULA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E87" id="Rectangle 3" o:spid="_x0000_s1030" style="position:absolute;margin-left:180.5pt;margin-top:171.15pt;width:328pt;height:3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4126AC" w:rsidRDefault="004126AC" w:rsidP="004126AC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9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have: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C51068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Pr="004E08E0" w:rsidRDefault="004126AC" w:rsidP="004126AC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Pr="00125194" w:rsidRDefault="004126AC" w:rsidP="004126AC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3EA38" wp14:editId="5B8D1DDD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i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+ 1/i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the same 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 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6A1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F97FA" wp14:editId="043632DB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 MAX and The index of a value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*min_element(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*max_element(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arr+n)</w:t>
                            </w:r>
                          </w:p>
                          <w:p w:rsidR="004126AC" w:rsidRPr="00F7358D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index_of_min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arr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F7358D" w:rsidRDefault="004126AC" w:rsidP="004126A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4126AC" w:rsidRPr="00F7358D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min_element()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983A" id="Rectangle 2" o:spid="_x0000_s1032" style="position:absolute;margin-left:161.8pt;margin-top:-63.5pt;width:34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Pr="00F7358D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 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4126AC" w:rsidRPr="00F7358D" w:rsidRDefault="004126AC" w:rsidP="004126AC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IMPORTANT:</w:t>
                      </w:r>
                    </w:p>
                    <w:p w:rsidR="004126AC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4126AC" w:rsidRPr="00F7358D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p w:rsidR="004126AC" w:rsidRDefault="006815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E01D4" wp14:editId="4538E8D3">
                <wp:simplePos x="0" y="0"/>
                <wp:positionH relativeFrom="column">
                  <wp:posOffset>-404495</wp:posOffset>
                </wp:positionH>
                <wp:positionV relativeFrom="paragraph">
                  <wp:posOffset>8110855</wp:posOffset>
                </wp:positionV>
                <wp:extent cx="1280160" cy="655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0E01A6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Intro to CP using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1D4" id="Rectangle 10" o:spid="_x0000_s1033" style="position:absolute;margin-left:-31.85pt;margin-top:638.65pt;width:100.8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" fillcolor="#a5a5a5 [3206]" strokecolor="white [3201]" strokeweight="1.5pt">
                <v:textbox>
                  <w:txbxContent>
                    <w:p w:rsidR="00681549" w:rsidRPr="00681549" w:rsidRDefault="000E01A6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Intro to CP using C++</w:t>
                      </w:r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</w:p>
    <w:p w:rsidR="004126AC" w:rsidRDefault="00BD0E6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DC9E0" wp14:editId="7DE6674B">
                <wp:simplePos x="0" y="0"/>
                <wp:positionH relativeFrom="column">
                  <wp:posOffset>2453005</wp:posOffset>
                </wp:positionH>
                <wp:positionV relativeFrom="paragraph">
                  <wp:posOffset>-137796</wp:posOffset>
                </wp:positionV>
                <wp:extent cx="4015740" cy="5119255"/>
                <wp:effectExtent l="0" t="0" r="228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5119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49" w:rsidRDefault="0014408A" w:rsidP="0068154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Column sum vs Row sum</w:t>
                            </w:r>
                            <w:r w:rsidR="0068154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14408A" w:rsidRDefault="0014408A" w:rsidP="0014408A">
                            <w:pP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n : number of rows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>m : number of columns</w:t>
                            </w:r>
                          </w:p>
                          <w:p w:rsidR="0014408A" w:rsidRDefault="0014408A" w:rsidP="0014408A">
                            <w:pP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 xml:space="preserve">row sum : </w:t>
                            </w:r>
                            <w:r w:rsidR="00D71802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LOOP </w:t>
                            </w:r>
                            <w:r w:rsidRPr="0014408A"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  <w:t>start with row</w:t>
                            </w:r>
                          </w:p>
                          <w:p w:rsidR="00681549" w:rsidRDefault="0014408A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01F9001" wp14:editId="65E4451C">
                                  <wp:extent cx="2597727" cy="1162050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442" cy="1236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1802" w:rsidRPr="00D71802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="00D7180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13C3FB5" wp14:editId="7F64B1E1">
                                  <wp:extent cx="1177636" cy="1119787"/>
                                  <wp:effectExtent l="0" t="0" r="3810" b="444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0696" cy="1160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1802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D71802" w:rsidP="004126A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 xml:space="preserve">Column sum : LOOP </w:t>
                            </w:r>
                            <w:r w:rsidRPr="00D71802"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  <w:t>starts with columns</w:t>
                            </w:r>
                          </w:p>
                          <w:p w:rsidR="00D71802" w:rsidRPr="004E08E0" w:rsidRDefault="00D71802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090E9B" wp14:editId="57823E14">
                                  <wp:extent cx="2597150" cy="976745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621" cy="98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1802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A946314" wp14:editId="69A9B9A0">
                                  <wp:extent cx="1023805" cy="973513"/>
                                  <wp:effectExtent l="0" t="0" r="508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326" cy="98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:rsidR="00BD0E64" w:rsidRDefault="00BD0E64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0E64" w:rsidRPr="00EF5A4A" w:rsidRDefault="00BD0E64" w:rsidP="00BD0E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the result is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DC9E0" id="Rectangle 8" o:spid="_x0000_s1034" style="position:absolute;margin-left:193.15pt;margin-top:-10.85pt;width:316.2pt;height:4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" fillcolor="white [3201]" strokecolor="#00b0f0" strokeweight="1pt">
                <v:textbox>
                  <w:txbxContent>
                    <w:p w:rsidR="00681549" w:rsidRDefault="0014408A" w:rsidP="00681549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Column sum vs Row sum</w:t>
                      </w:r>
                      <w:r w:rsidR="0068154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14408A" w:rsidRDefault="0014408A" w:rsidP="0014408A">
                      <w:pPr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n : number of rows 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>,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>m : number of columns</w:t>
                      </w:r>
                    </w:p>
                    <w:p w:rsidR="0014408A" w:rsidRDefault="0014408A" w:rsidP="0014408A">
                      <w:pPr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 xml:space="preserve">row sum : </w:t>
                      </w:r>
                      <w:r w:rsidR="00D71802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LOOP </w:t>
                      </w:r>
                      <w:r w:rsidRPr="0014408A">
                        <w:rPr>
                          <w:rFonts w:ascii="Arial" w:hAnsi="Arial" w:cs="Arial"/>
                          <w:b/>
                          <w:bCs/>
                          <w:color w:val="4D5B7C"/>
                          <w:lang w:val="en-US"/>
                        </w:rPr>
                        <w:t>start with row</w:t>
                      </w:r>
                    </w:p>
                    <w:p w:rsidR="00681549" w:rsidRDefault="0014408A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1F9001" wp14:editId="65E4451C">
                            <wp:extent cx="2597727" cy="1162050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442" cy="1236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1802" w:rsidRPr="00D71802"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="00D7180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3C3FB5" wp14:editId="7F64B1E1">
                            <wp:extent cx="1177636" cy="1119787"/>
                            <wp:effectExtent l="0" t="0" r="3810" b="4445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0696" cy="1160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1802"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D71802" w:rsidP="004126A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 xml:space="preserve">Column sum : LOOP </w:t>
                      </w:r>
                      <w:r w:rsidRPr="00D71802">
                        <w:rPr>
                          <w:rFonts w:ascii="Arial" w:hAnsi="Arial" w:cs="Arial"/>
                          <w:b/>
                          <w:bCs/>
                          <w:color w:val="4D5B7C"/>
                          <w:lang w:val="en-US"/>
                        </w:rPr>
                        <w:t>starts with columns</w:t>
                      </w:r>
                    </w:p>
                    <w:p w:rsidR="00D71802" w:rsidRPr="004E08E0" w:rsidRDefault="00D71802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090E9B" wp14:editId="57823E14">
                            <wp:extent cx="2597150" cy="976745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621" cy="98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1802">
                        <w:rPr>
                          <w:noProof/>
                          <w:lang w:eastAsia="fr-FR"/>
                        </w:rPr>
                        <w:t xml:space="preserve">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A946314" wp14:editId="69A9B9A0">
                            <wp:extent cx="1023805" cy="973513"/>
                            <wp:effectExtent l="0" t="0" r="508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326" cy="98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:rsidR="00BD0E64" w:rsidRDefault="00BD0E64" w:rsidP="004126AC">
                      <w:pPr>
                        <w:rPr>
                          <w:lang w:val="en-US"/>
                        </w:rPr>
                      </w:pPr>
                    </w:p>
                    <w:p w:rsidR="00BD0E64" w:rsidRPr="00EF5A4A" w:rsidRDefault="00BD0E64" w:rsidP="00BD0E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the result is :</w:t>
                      </w:r>
                    </w:p>
                  </w:txbxContent>
                </v:textbox>
              </v:rect>
            </w:pict>
          </mc:Fallback>
        </mc:AlternateContent>
      </w:r>
      <w:r w:rsidR="00D718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034FB" wp14:editId="520D6570">
                <wp:simplePos x="0" y="0"/>
                <wp:positionH relativeFrom="column">
                  <wp:posOffset>2387542</wp:posOffset>
                </wp:positionH>
                <wp:positionV relativeFrom="paragraph">
                  <wp:posOffset>5049751</wp:posOffset>
                </wp:positionV>
                <wp:extent cx="4080164" cy="3582093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164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360" w:rsidRPr="000E01A6" w:rsidRDefault="00606360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Partial Sum: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Partial vs Prefix ??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Actually the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Prefix sum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an important step within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Partial sum.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THERE’S NO PARTIAL WITHOUT PREFIX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Can be used to determine the max within an interval </w:t>
                            </w:r>
                            <w:r w:rsidR="00D450CD"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of time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having a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variable increasing or decreasing.</w:t>
                            </w:r>
                            <w:r w:rsidR="009E25F9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ab/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P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ABC93D9" wp14:editId="7F809890">
                                  <wp:extent cx="3876992" cy="1011382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0448" cy="1022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034FB" id="Rectangle 13" o:spid="_x0000_s1035" style="position:absolute;margin-left:188pt;margin-top:397.6pt;width:321.25pt;height:28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" fillcolor="white [3201]" strokecolor="#00b0f0" strokeweight="1pt">
                <v:textbox>
                  <w:txbxContent>
                    <w:p w:rsidR="00606360" w:rsidRPr="000E01A6" w:rsidRDefault="00606360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Partial Sum: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Partial vs Prefix ??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Actually the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Prefix sum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an important step within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Partial sum.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THERE’S NO PARTIAL WITHOUT PREFIX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Can be used to determine the max within an interval </w:t>
                      </w:r>
                      <w:r w:rsidR="00D450CD"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of time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having a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variable increasing or decreasing.</w:t>
                      </w:r>
                      <w:r w:rsidR="009E25F9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ab/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P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ABC93D9" wp14:editId="7F809890">
                            <wp:extent cx="3876992" cy="1011382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0448" cy="1022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E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9B0FD" wp14:editId="2317A8BD">
                <wp:simplePos x="0" y="0"/>
                <wp:positionH relativeFrom="column">
                  <wp:posOffset>-767715</wp:posOffset>
                </wp:positionH>
                <wp:positionV relativeFrom="paragraph">
                  <wp:posOffset>-137968</wp:posOffset>
                </wp:positionV>
                <wp:extent cx="3116580" cy="3582093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1A6" w:rsidRPr="000E01A6" w:rsidRDefault="000E01A6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Prefix Sum:</w:t>
                            </w:r>
                          </w:p>
                          <w:p w:rsidR="000E01A6" w:rsidRPr="000E01A6" w:rsidRDefault="000E01A6" w:rsidP="004126AC">
                            <w:pP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What’s the idea behind it?</w:t>
                            </w:r>
                          </w:p>
                          <w:p w:rsid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Each element in the </w:t>
                            </w:r>
                            <w:r w:rsidRPr="000E01A6">
                              <w:rPr>
                                <w:rFonts w:ascii="Courier New" w:hAnsi="Courier New" w:cs="Courier New"/>
                                <w:i/>
                                <w:iCs/>
                                <w:color w:val="4D5B7C"/>
                                <w:lang w:val="en-US"/>
                              </w:rPr>
                              <w:t>prefix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 xml:space="preserve">sum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from the start to the element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cases?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(for instance)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When working with </w:t>
                            </w:r>
                            <w:r w:rsidRPr="000E01A6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ranges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like calculating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sum between two numbers [l , r]</w:t>
                            </w:r>
                          </w:p>
                          <w:p w:rsid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0E01A6" w:rsidRP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46A5D9" wp14:editId="6F5564E0">
                                  <wp:extent cx="2921000" cy="118427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000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B0FD" id="Rectangle 11" o:spid="_x0000_s1036" style="position:absolute;margin-left:-60.45pt;margin-top:-10.85pt;width:245.4pt;height:28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" fillcolor="white [3201]" strokecolor="#00b0f0" strokeweight="1pt">
                <v:textbox>
                  <w:txbxContent>
                    <w:p w:rsidR="000E01A6" w:rsidRPr="000E01A6" w:rsidRDefault="000E01A6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Prefix Sum:</w:t>
                      </w:r>
                    </w:p>
                    <w:p w:rsidR="000E01A6" w:rsidRPr="000E01A6" w:rsidRDefault="000E01A6" w:rsidP="004126AC">
                      <w:pP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What’s the idea behind it?</w:t>
                      </w:r>
                    </w:p>
                    <w:p w:rsid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Each element in the </w:t>
                      </w:r>
                      <w:r w:rsidRPr="000E01A6">
                        <w:rPr>
                          <w:rFonts w:ascii="Courier New" w:hAnsi="Courier New" w:cs="Courier New"/>
                          <w:i/>
                          <w:iCs/>
                          <w:color w:val="4D5B7C"/>
                          <w:lang w:val="en-US"/>
                        </w:rPr>
                        <w:t>prefix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 xml:space="preserve">sum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from the start to the element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cases?</w:t>
                      </w:r>
                      <w: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(for instance)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When working with </w:t>
                      </w:r>
                      <w:r w:rsidRPr="000E01A6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ranges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like calculating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sum between two numbers [l , r]</w:t>
                      </w:r>
                    </w:p>
                    <w:p w:rsid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0E01A6" w:rsidRP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46A5D9" wp14:editId="6F5564E0">
                            <wp:extent cx="2921000" cy="118427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1000" cy="118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1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1AE93" wp14:editId="29D30CC1">
                <wp:simplePos x="0" y="0"/>
                <wp:positionH relativeFrom="column">
                  <wp:posOffset>2148205</wp:posOffset>
                </wp:positionH>
                <wp:positionV relativeFrom="paragraph">
                  <wp:posOffset>-648335</wp:posOffset>
                </wp:positionV>
                <wp:extent cx="1234440" cy="381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681549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81549">
                              <w:rPr>
                                <w:sz w:val="36"/>
                                <w:szCs w:val="36"/>
                                <w:lang w:val="en-US"/>
                              </w:rPr>
                              <w:t>Adhocs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AE93" id="Rectangle 9" o:spid="_x0000_s1035" style="position:absolute;margin-left:169.15pt;margin-top:-51.05pt;width:97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" fillcolor="#a5a5a5 [3206]" strokecolor="white [3201]" strokeweight="1.5pt">
                <v:textbox>
                  <w:txbxContent>
                    <w:p w:rsidR="00681549" w:rsidRPr="00681549" w:rsidRDefault="00681549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81549">
                        <w:rPr>
                          <w:sz w:val="36"/>
                          <w:szCs w:val="36"/>
                          <w:lang w:val="en-US"/>
                        </w:rPr>
                        <w:t>Adhocs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  <w:r w:rsidR="004126AC">
        <w:lastRenderedPageBreak/>
        <w:tab/>
      </w:r>
    </w:p>
    <w:p w:rsidR="004126AC" w:rsidRDefault="004126AC"/>
    <w:sectPr w:rsidR="004126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E34" w:rsidRDefault="00D14E34" w:rsidP="004126AC">
      <w:pPr>
        <w:spacing w:after="0" w:line="240" w:lineRule="auto"/>
      </w:pPr>
      <w:r>
        <w:separator/>
      </w:r>
    </w:p>
  </w:endnote>
  <w:endnote w:type="continuationSeparator" w:id="0">
    <w:p w:rsidR="00D14E34" w:rsidRDefault="00D14E34" w:rsidP="0041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E34" w:rsidRDefault="00D14E34" w:rsidP="004126AC">
      <w:pPr>
        <w:spacing w:after="0" w:line="240" w:lineRule="auto"/>
      </w:pPr>
      <w:r>
        <w:separator/>
      </w:r>
    </w:p>
  </w:footnote>
  <w:footnote w:type="continuationSeparator" w:id="0">
    <w:p w:rsidR="00D14E34" w:rsidRDefault="00D14E34" w:rsidP="0041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64924"/>
    <w:rsid w:val="0007405D"/>
    <w:rsid w:val="000C4002"/>
    <w:rsid w:val="000E01A6"/>
    <w:rsid w:val="00125194"/>
    <w:rsid w:val="0014408A"/>
    <w:rsid w:val="00206B88"/>
    <w:rsid w:val="00295EC0"/>
    <w:rsid w:val="0033607A"/>
    <w:rsid w:val="003D673C"/>
    <w:rsid w:val="003F1E4F"/>
    <w:rsid w:val="004126AC"/>
    <w:rsid w:val="004649BA"/>
    <w:rsid w:val="004E08E0"/>
    <w:rsid w:val="00576E89"/>
    <w:rsid w:val="005E4DE9"/>
    <w:rsid w:val="00602CB4"/>
    <w:rsid w:val="00606360"/>
    <w:rsid w:val="00681549"/>
    <w:rsid w:val="00732219"/>
    <w:rsid w:val="007336F5"/>
    <w:rsid w:val="008C432D"/>
    <w:rsid w:val="009E25F9"/>
    <w:rsid w:val="00A441AB"/>
    <w:rsid w:val="00AB3579"/>
    <w:rsid w:val="00B6783D"/>
    <w:rsid w:val="00BA4477"/>
    <w:rsid w:val="00BD0E64"/>
    <w:rsid w:val="00C51068"/>
    <w:rsid w:val="00D14E34"/>
    <w:rsid w:val="00D450CD"/>
    <w:rsid w:val="00D66E78"/>
    <w:rsid w:val="00D71802"/>
    <w:rsid w:val="00DD618B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AC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AC"/>
  </w:style>
  <w:style w:type="paragraph" w:styleId="Pieddepage">
    <w:name w:val="footer"/>
    <w:basedOn w:val="Normal"/>
    <w:link w:val="Pieddepag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5pUldkahAU/contest/510058/problem/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5pUldkahAU/contest/510058/problem/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7B19-10EF-4160-BEC4-E05E142F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23</cp:revision>
  <dcterms:created xsi:type="dcterms:W3CDTF">2024-07-11T11:35:00Z</dcterms:created>
  <dcterms:modified xsi:type="dcterms:W3CDTF">2024-09-19T20:11:00Z</dcterms:modified>
</cp:coreProperties>
</file>