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2D7E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HỎI ÔN TẬP THI TRẮC NGHIẸM MÔN PHÁP LUẬT ĐẠI CƯƠNG</w:t>
      </w:r>
    </w:p>
    <w:p w14:paraId="3EF286E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 Sự xuất hiện của nhà nước cổ đại nào sau đây có nguyên nhân là do mâu thuẫn giai cấp gay gắt đến mức không thể điều hòa được:</w:t>
      </w:r>
    </w:p>
    <w:p w14:paraId="792D08C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Nhà nước Giéc – manh.</w:t>
      </w:r>
    </w:p>
    <w:p w14:paraId="4FB7A0F9" w14:textId="77777777" w:rsidR="00DB61AF" w:rsidRPr="00C93B47" w:rsidRDefault="00DB61AF" w:rsidP="00DB61AF">
      <w:pPr>
        <w:rPr>
          <w:rFonts w:ascii="Times New Roman" w:hAnsi="Times New Roman" w:cs="Times New Roman"/>
        </w:rPr>
      </w:pPr>
      <w:r w:rsidRPr="00C93B47">
        <w:rPr>
          <w:rFonts w:ascii="Times New Roman" w:hAnsi="Times New Roman" w:cs="Times New Roman"/>
          <w:highlight w:val="yellow"/>
        </w:rPr>
        <w:t>B.</w:t>
      </w:r>
      <w:r w:rsidRPr="00C93B47">
        <w:rPr>
          <w:rFonts w:ascii="Times New Roman" w:hAnsi="Times New Roman" w:cs="Times New Roman"/>
          <w:highlight w:val="yellow"/>
        </w:rPr>
        <w:tab/>
        <w:t>Nhà nước Rôma.</w:t>
      </w:r>
    </w:p>
    <w:p w14:paraId="52A75E1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Nhà nước Aten.</w:t>
      </w:r>
    </w:p>
    <w:p w14:paraId="79D0F52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Các Nhà nước phương Đông.</w:t>
      </w:r>
    </w:p>
    <w:p w14:paraId="605931A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 Theo học thuyết Mác – Lênin, nhận định nào sau đây là đúng:</w:t>
      </w:r>
    </w:p>
    <w:p w14:paraId="58D3C4B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Tính chất giai cấp của nhà nước không đổi nhưng bản chất của nhà nước thì thay đổi qua các kiểu nhà nước khác nhau.</w:t>
      </w:r>
    </w:p>
    <w:p w14:paraId="4F2D8408" w14:textId="77777777" w:rsidR="00DB61AF" w:rsidRPr="00C93B47" w:rsidRDefault="00DB61AF" w:rsidP="00DB61AF">
      <w:pPr>
        <w:rPr>
          <w:rFonts w:ascii="Times New Roman" w:hAnsi="Times New Roman" w:cs="Times New Roman"/>
        </w:rPr>
      </w:pPr>
      <w:r w:rsidRPr="00C93B47">
        <w:rPr>
          <w:rFonts w:ascii="Times New Roman" w:hAnsi="Times New Roman" w:cs="Times New Roman"/>
          <w:highlight w:val="yellow"/>
        </w:rPr>
        <w:t>B.</w:t>
      </w:r>
      <w:r w:rsidRPr="00C93B47">
        <w:rPr>
          <w:rFonts w:ascii="Times New Roman" w:hAnsi="Times New Roman" w:cs="Times New Roman"/>
          <w:highlight w:val="yellow"/>
        </w:rPr>
        <w:tab/>
        <w:t>Tính chất giai cấp và bản chất của nhà nước không thay đổi qua các kiểu nhà nước khác nhau.</w:t>
      </w:r>
    </w:p>
    <w:p w14:paraId="202EF68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Tính chất giai cấp và bản chất của nhà nước luôn luôn thay đổi qua các kiểu nhà nước khác nhau.</w:t>
      </w:r>
    </w:p>
    <w:p w14:paraId="44B582A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Tính chất giai cấp của nhà nước luôn luôn thay đổi, còn bản chất của nhà nước là không đổi qua các kiểu nhà nước khác nhau.</w:t>
      </w:r>
    </w:p>
    <w:p w14:paraId="0261E4B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 Thành phố nào sau đây không phải là thành phố trực thuộc trung ương:</w:t>
      </w:r>
    </w:p>
    <w:p w14:paraId="008FDBC2" w14:textId="77777777" w:rsidR="00DB61AF" w:rsidRPr="00DB61AF" w:rsidRDefault="00DB61AF" w:rsidP="00DB61AF">
      <w:pPr>
        <w:rPr>
          <w:rFonts w:ascii="Times New Roman" w:hAnsi="Times New Roman" w:cs="Times New Roman"/>
        </w:rPr>
      </w:pPr>
      <w:r w:rsidRPr="00C93B47">
        <w:rPr>
          <w:rFonts w:ascii="Times New Roman" w:hAnsi="Times New Roman" w:cs="Times New Roman"/>
          <w:highlight w:val="yellow"/>
        </w:rPr>
        <w:t>A.</w:t>
      </w:r>
      <w:r w:rsidRPr="00C93B47">
        <w:rPr>
          <w:rFonts w:ascii="Times New Roman" w:hAnsi="Times New Roman" w:cs="Times New Roman"/>
          <w:highlight w:val="yellow"/>
        </w:rPr>
        <w:tab/>
        <w:t>Thành phố Huế</w:t>
      </w:r>
    </w:p>
    <w:p w14:paraId="29EE597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Thành phố Cần Thơ</w:t>
      </w:r>
    </w:p>
    <w:p w14:paraId="37EA758D" w14:textId="6E366376" w:rsidR="00DB61AF" w:rsidRPr="00DB61AF" w:rsidRDefault="00DB61AF" w:rsidP="00DB61AF">
      <w:pPr>
        <w:rPr>
          <w:rFonts w:ascii="Times New Roman" w:hAnsi="Times New Roman" w:cs="Times New Roman"/>
        </w:rPr>
      </w:pPr>
      <w:r w:rsidRPr="00DB61AF">
        <w:rPr>
          <w:rFonts w:ascii="Times New Roman" w:hAnsi="Times New Roman" w:cs="Times New Roman"/>
        </w:rPr>
        <w:t xml:space="preserve">C. </w:t>
      </w:r>
      <w:r>
        <w:rPr>
          <w:rFonts w:ascii="Times New Roman" w:hAnsi="Times New Roman" w:cs="Times New Roman"/>
        </w:rPr>
        <w:tab/>
      </w:r>
      <w:r w:rsidRPr="00DB61AF">
        <w:rPr>
          <w:rFonts w:ascii="Times New Roman" w:hAnsi="Times New Roman" w:cs="Times New Roman"/>
        </w:rPr>
        <w:t>Thành phố Đà Nẵng</w:t>
      </w:r>
    </w:p>
    <w:p w14:paraId="38AC74AF" w14:textId="3792A88B" w:rsidR="00DB61AF" w:rsidRPr="00DB61AF" w:rsidRDefault="00DB61AF" w:rsidP="00DB61AF">
      <w:pPr>
        <w:rPr>
          <w:rFonts w:ascii="Times New Roman" w:hAnsi="Times New Roman" w:cs="Times New Roman"/>
        </w:rPr>
      </w:pPr>
      <w:r w:rsidRPr="00DB61AF">
        <w:rPr>
          <w:rFonts w:ascii="Times New Roman" w:hAnsi="Times New Roman" w:cs="Times New Roman"/>
        </w:rPr>
        <w:t xml:space="preserve">D. </w:t>
      </w:r>
      <w:r>
        <w:rPr>
          <w:rFonts w:ascii="Times New Roman" w:hAnsi="Times New Roman" w:cs="Times New Roman"/>
        </w:rPr>
        <w:tab/>
      </w:r>
      <w:r w:rsidRPr="00DB61AF">
        <w:rPr>
          <w:rFonts w:ascii="Times New Roman" w:hAnsi="Times New Roman" w:cs="Times New Roman"/>
        </w:rPr>
        <w:t>Thành phố Hải Phòng</w:t>
      </w:r>
    </w:p>
    <w:p w14:paraId="4B05204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 Câu nào sau đây đúng với quy định được ghi trong Điều 15 Hiến pháp Việt Nam 1992, đã được sửa đổi, bổ sung:</w:t>
      </w:r>
    </w:p>
    <w:p w14:paraId="1EB37725" w14:textId="77777777" w:rsidR="00DB61AF" w:rsidRPr="00DB61AF" w:rsidRDefault="00DB61AF" w:rsidP="00DB61AF">
      <w:pPr>
        <w:rPr>
          <w:rFonts w:ascii="Times New Roman" w:hAnsi="Times New Roman" w:cs="Times New Roman"/>
        </w:rPr>
      </w:pPr>
      <w:r w:rsidRPr="00C93B47">
        <w:rPr>
          <w:rFonts w:ascii="Times New Roman" w:hAnsi="Times New Roman" w:cs="Times New Roman"/>
          <w:highlight w:val="yellow"/>
        </w:rPr>
        <w:t>A.</w:t>
      </w:r>
      <w:r w:rsidRPr="00C93B47">
        <w:rPr>
          <w:rFonts w:ascii="Times New Roman" w:hAnsi="Times New Roman" w:cs="Times New Roman"/>
          <w:highlight w:val="yellow"/>
        </w:rPr>
        <w:tab/>
        <w:t>“…Nhà nước thực hiện nhất quán chính sách phát triển nền kinh tế thị trường có sự quản lý của nhà nước theo   định hướng XHCN…”.</w:t>
      </w:r>
    </w:p>
    <w:p w14:paraId="65EE80E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“…Nhà nước thực hiện nhất quán chính sách phát triển nền kinh tế thị trường định hướng XHCN…”.</w:t>
      </w:r>
    </w:p>
    <w:p w14:paraId="09D3520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“…Nhà nước thực hiện nhất quán chính sách phát triển nền kinh tế thị trường tự do cạnh tranh theo định hướng XHCN…”.</w:t>
      </w:r>
    </w:p>
    <w:p w14:paraId="0AFE3D3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“…Nhà nước thực hiện nhất quán chính sách phát triển nền kinh tế thị trường kết hợp với kế hoạch phát triển kinh tế của nhà nước theo định hướng XHCN…”.</w:t>
      </w:r>
    </w:p>
    <w:p w14:paraId="567F580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 Sự tồn tại của nhà nước:</w:t>
      </w:r>
    </w:p>
    <w:p w14:paraId="6E61A1D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Là kết quả tất yếu của xã hội loài người, ở đâu có xã hội ở đó tồn tại nhà nước</w:t>
      </w:r>
    </w:p>
    <w:p w14:paraId="328BB5D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Là kết quả tất yếu của xã hội có giai cấp</w:t>
      </w:r>
    </w:p>
    <w:p w14:paraId="34CCAEA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w:t>
      </w:r>
      <w:r w:rsidRPr="00DB61AF">
        <w:rPr>
          <w:rFonts w:ascii="Times New Roman" w:hAnsi="Times New Roman" w:cs="Times New Roman"/>
        </w:rPr>
        <w:tab/>
        <w:t>Là do ý chí của các thành viên trong xã hội với mong muốn thành lập nên nhà nước để bảo vệ lợi ích chung.</w:t>
      </w:r>
    </w:p>
    <w:p w14:paraId="2B546467" w14:textId="77777777" w:rsidR="00DB61AF" w:rsidRPr="00DB61AF" w:rsidRDefault="00DB61AF" w:rsidP="00DB61AF">
      <w:pPr>
        <w:rPr>
          <w:rFonts w:ascii="Times New Roman" w:hAnsi="Times New Roman" w:cs="Times New Roman"/>
        </w:rPr>
      </w:pPr>
      <w:r w:rsidRPr="00C93B47">
        <w:rPr>
          <w:rFonts w:ascii="Times New Roman" w:hAnsi="Times New Roman" w:cs="Times New Roman"/>
          <w:highlight w:val="yellow"/>
        </w:rPr>
        <w:t>D.</w:t>
      </w:r>
      <w:r w:rsidRPr="00C93B47">
        <w:rPr>
          <w:rFonts w:ascii="Times New Roman" w:hAnsi="Times New Roman" w:cs="Times New Roman"/>
          <w:highlight w:val="yellow"/>
        </w:rPr>
        <w:tab/>
        <w:t>Cả A, B và C đều đúng</w:t>
      </w:r>
    </w:p>
    <w:p w14:paraId="5F9C9E4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 Số lượng tỉnh, thành phố trực thuộc trung ương hiện nay của nước CHXHCN Việt Nam là:</w:t>
      </w:r>
    </w:p>
    <w:p w14:paraId="1671FCD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62</w:t>
      </w:r>
      <w:r w:rsidRPr="00DB61AF">
        <w:rPr>
          <w:rFonts w:ascii="Times New Roman" w:hAnsi="Times New Roman" w:cs="Times New Roman"/>
        </w:rPr>
        <w:tab/>
      </w:r>
      <w:r w:rsidRPr="00C93B47">
        <w:rPr>
          <w:rFonts w:ascii="Times New Roman" w:hAnsi="Times New Roman" w:cs="Times New Roman"/>
          <w:highlight w:val="yellow"/>
        </w:rPr>
        <w:t>B. 63</w:t>
      </w:r>
      <w:r w:rsidRPr="00DB61AF">
        <w:rPr>
          <w:rFonts w:ascii="Times New Roman" w:hAnsi="Times New Roman" w:cs="Times New Roman"/>
        </w:rPr>
        <w:tab/>
        <w:t>C. 64</w:t>
      </w:r>
      <w:r w:rsidRPr="00DB61AF">
        <w:rPr>
          <w:rFonts w:ascii="Times New Roman" w:hAnsi="Times New Roman" w:cs="Times New Roman"/>
        </w:rPr>
        <w:tab/>
        <w:t>D. 65</w:t>
      </w:r>
    </w:p>
    <w:p w14:paraId="2DFD8A2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7. Quyền lực và hệ thống tổ chức quyền lực trong xã hội CXNT:</w:t>
      </w:r>
    </w:p>
    <w:p w14:paraId="72AA40BA" w14:textId="77777777" w:rsidR="00DB61AF" w:rsidRPr="00DB61AF" w:rsidRDefault="00DB61AF" w:rsidP="00DB61AF">
      <w:pPr>
        <w:rPr>
          <w:rFonts w:ascii="Times New Roman" w:hAnsi="Times New Roman" w:cs="Times New Roman"/>
        </w:rPr>
      </w:pPr>
      <w:r w:rsidRPr="00C93B47">
        <w:rPr>
          <w:rFonts w:ascii="Times New Roman" w:hAnsi="Times New Roman" w:cs="Times New Roman"/>
          <w:highlight w:val="yellow"/>
        </w:rPr>
        <w:t>A.</w:t>
      </w:r>
      <w:r w:rsidRPr="00C93B47">
        <w:rPr>
          <w:rFonts w:ascii="Times New Roman" w:hAnsi="Times New Roman" w:cs="Times New Roman"/>
          <w:highlight w:val="yellow"/>
        </w:rPr>
        <w:tab/>
        <w:t xml:space="preserve"> Hòa nhập vào xã hội và phục vụ lợi ích cho các thành viên trong xã hội.</w:t>
      </w:r>
    </w:p>
    <w:p w14:paraId="088206C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Đứng trên xã hội, tách khỏi xã hội và phục vụ lợi ích cho Hội đồng thị tộc, tù trưởng, các thủ lĩnh tôn giáo.</w:t>
      </w:r>
    </w:p>
    <w:p w14:paraId="7F49ABD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Đứng trên xã hội, tách khỏi xã hội và phục vụ lợi ích cho các thành viên trong xã hội.</w:t>
      </w:r>
    </w:p>
    <w:p w14:paraId="485365B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Hòa nhập vào xã hội và phục vụ cho lợi ích của Hội đồng thị tộc, tù trưởng, các thủ lĩnh tôn giáo.</w:t>
      </w:r>
    </w:p>
    <w:p w14:paraId="427250A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8. Ngoài tính chất giai cấp, kiểu nhà nước nào sau đây còn có vai trò xã hội:</w:t>
      </w:r>
    </w:p>
    <w:p w14:paraId="368C3C4E" w14:textId="77777777" w:rsidR="00DB61AF" w:rsidRPr="00DB61AF" w:rsidRDefault="00DB61AF" w:rsidP="00DB61AF">
      <w:pPr>
        <w:rPr>
          <w:rFonts w:ascii="Times New Roman" w:hAnsi="Times New Roman" w:cs="Times New Roman"/>
        </w:rPr>
      </w:pPr>
      <w:r w:rsidRPr="008428E4">
        <w:rPr>
          <w:rFonts w:ascii="Times New Roman" w:hAnsi="Times New Roman" w:cs="Times New Roman"/>
          <w:highlight w:val="yellow"/>
        </w:rPr>
        <w:t>A.</w:t>
      </w:r>
      <w:r w:rsidRPr="008428E4">
        <w:rPr>
          <w:rFonts w:ascii="Times New Roman" w:hAnsi="Times New Roman" w:cs="Times New Roman"/>
          <w:highlight w:val="yellow"/>
        </w:rPr>
        <w:tab/>
        <w:t>Nhà nước XHCN</w:t>
      </w:r>
    </w:p>
    <w:p w14:paraId="3CF253E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Nhà nước XHCN; Nhà nước tư sản</w:t>
      </w:r>
    </w:p>
    <w:p w14:paraId="378A91E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Nhà nước XHCN; Nhà nước tư sản; Nhà nước phong kiến</w:t>
      </w:r>
    </w:p>
    <w:p w14:paraId="5A0C067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Nhà nước XHCN; Nhà nước tư sản; Nhà nước phong kiến; Nhà nước chủ nô</w:t>
      </w:r>
    </w:p>
    <w:p w14:paraId="1A61AC6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9. Theo Hiến pháp Việt Nam 1992, Thủ tướng Chính phủ Nước CHXHCN Việt Nam:</w:t>
      </w:r>
    </w:p>
    <w:p w14:paraId="301F875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Do nhân dân bầu</w:t>
      </w:r>
    </w:p>
    <w:p w14:paraId="4498F179" w14:textId="77777777" w:rsidR="00DB61AF" w:rsidRPr="00DB61AF" w:rsidRDefault="00DB61AF" w:rsidP="00DB61AF">
      <w:pPr>
        <w:rPr>
          <w:rFonts w:ascii="Times New Roman" w:hAnsi="Times New Roman" w:cs="Times New Roman"/>
        </w:rPr>
      </w:pPr>
      <w:r w:rsidRPr="008428E4">
        <w:rPr>
          <w:rFonts w:ascii="Times New Roman" w:hAnsi="Times New Roman" w:cs="Times New Roman"/>
          <w:highlight w:val="yellow"/>
        </w:rPr>
        <w:t>B.</w:t>
      </w:r>
      <w:r w:rsidRPr="008428E4">
        <w:rPr>
          <w:rFonts w:ascii="Times New Roman" w:hAnsi="Times New Roman" w:cs="Times New Roman"/>
          <w:highlight w:val="yellow"/>
        </w:rPr>
        <w:tab/>
        <w:t>Do Quốc hội bầu theo sự giới thiệu của Chủ tịch nước</w:t>
      </w:r>
    </w:p>
    <w:p w14:paraId="3A747E0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Do Chủ tịch nước giới thiệu</w:t>
      </w:r>
      <w:r w:rsidRPr="00DB61AF">
        <w:rPr>
          <w:rFonts w:ascii="Times New Roman" w:hAnsi="Times New Roman" w:cs="Times New Roman"/>
        </w:rPr>
        <w:tab/>
      </w:r>
    </w:p>
    <w:p w14:paraId="2212DE68" w14:textId="467BF2EF" w:rsidR="00DB61AF" w:rsidRPr="00DB61AF" w:rsidRDefault="00DB61AF" w:rsidP="00DB61AF">
      <w:pPr>
        <w:rPr>
          <w:rFonts w:ascii="Times New Roman" w:hAnsi="Times New Roman" w:cs="Times New Roman"/>
        </w:rPr>
      </w:pPr>
      <w:r w:rsidRPr="00DB61AF">
        <w:rPr>
          <w:rFonts w:ascii="Times New Roman" w:hAnsi="Times New Roman" w:cs="Times New Roman"/>
        </w:rPr>
        <w:t xml:space="preserve">D. </w:t>
      </w:r>
      <w:r w:rsidR="008428E4">
        <w:rPr>
          <w:rFonts w:ascii="Times New Roman" w:hAnsi="Times New Roman" w:cs="Times New Roman"/>
        </w:rPr>
        <w:tab/>
      </w:r>
      <w:r w:rsidRPr="00DB61AF">
        <w:rPr>
          <w:rFonts w:ascii="Times New Roman" w:hAnsi="Times New Roman" w:cs="Times New Roman"/>
        </w:rPr>
        <w:t>Do Chính phủ bầu</w:t>
      </w:r>
    </w:p>
    <w:p w14:paraId="48EB00C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10. Theo Điều lệ ĐCS Việt Nam, nếu không có đại hội bất thường, thì mấy năm ĐCS Việt Nam tổ chức Đại hội đại biểu toàn quốc một lần:</w:t>
      </w:r>
    </w:p>
    <w:p w14:paraId="7A8A2A6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3 năm</w:t>
      </w:r>
      <w:r w:rsidRPr="00DB61AF">
        <w:rPr>
          <w:rFonts w:ascii="Times New Roman" w:hAnsi="Times New Roman" w:cs="Times New Roman"/>
        </w:rPr>
        <w:tab/>
        <w:t>B. 4 năm</w:t>
      </w:r>
    </w:p>
    <w:p w14:paraId="2188EC1D" w14:textId="77777777" w:rsidR="00DB61AF" w:rsidRPr="00DB61AF" w:rsidRDefault="00DB61AF" w:rsidP="00DB61AF">
      <w:pPr>
        <w:rPr>
          <w:rFonts w:ascii="Times New Roman" w:hAnsi="Times New Roman" w:cs="Times New Roman"/>
        </w:rPr>
      </w:pPr>
      <w:r w:rsidRPr="008428E4">
        <w:rPr>
          <w:rFonts w:ascii="Times New Roman" w:hAnsi="Times New Roman" w:cs="Times New Roman"/>
          <w:highlight w:val="yellow"/>
        </w:rPr>
        <w:t>C. 5 năm</w:t>
      </w:r>
      <w:r w:rsidRPr="00DB61AF">
        <w:rPr>
          <w:rFonts w:ascii="Times New Roman" w:hAnsi="Times New Roman" w:cs="Times New Roman"/>
        </w:rPr>
        <w:tab/>
        <w:t>D. 6 năm</w:t>
      </w:r>
    </w:p>
    <w:p w14:paraId="1CD6C76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11. Nước nào sau đây có hình thức cấu trúc nhà nước liên bang:</w:t>
      </w:r>
    </w:p>
    <w:p w14:paraId="76ACEDC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Việt Nam</w:t>
      </w:r>
      <w:r w:rsidRPr="00DB61AF">
        <w:rPr>
          <w:rFonts w:ascii="Times New Roman" w:hAnsi="Times New Roman" w:cs="Times New Roman"/>
        </w:rPr>
        <w:tab/>
        <w:t>B. Pháp</w:t>
      </w:r>
    </w:p>
    <w:p w14:paraId="632B7F1A" w14:textId="77777777" w:rsidR="00DB61AF" w:rsidRPr="00DB61AF" w:rsidRDefault="00DB61AF" w:rsidP="00DB61AF">
      <w:pPr>
        <w:rPr>
          <w:rFonts w:ascii="Times New Roman" w:hAnsi="Times New Roman" w:cs="Times New Roman"/>
        </w:rPr>
      </w:pPr>
      <w:r w:rsidRPr="008428E4">
        <w:rPr>
          <w:rFonts w:ascii="Times New Roman" w:hAnsi="Times New Roman" w:cs="Times New Roman"/>
          <w:highlight w:val="yellow"/>
        </w:rPr>
        <w:t>C. Ấn Độ</w:t>
      </w:r>
      <w:r w:rsidRPr="00DB61AF">
        <w:rPr>
          <w:rFonts w:ascii="Times New Roman" w:hAnsi="Times New Roman" w:cs="Times New Roman"/>
        </w:rPr>
        <w:tab/>
        <w:t>D. Cả B và C</w:t>
      </w:r>
    </w:p>
    <w:p w14:paraId="16B7FA1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12. Nhà nước nào sau đây có hình thức cấu trúc là nhà nước đơn nhất:</w:t>
      </w:r>
    </w:p>
    <w:p w14:paraId="2B02F31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Mêxicô</w:t>
      </w:r>
      <w:r w:rsidRPr="00DB61AF">
        <w:rPr>
          <w:rFonts w:ascii="Times New Roman" w:hAnsi="Times New Roman" w:cs="Times New Roman"/>
        </w:rPr>
        <w:tab/>
        <w:t>B. Thụy Sĩ</w:t>
      </w:r>
    </w:p>
    <w:p w14:paraId="2B33A66C" w14:textId="77777777" w:rsidR="00DB61AF" w:rsidRPr="00DB61AF" w:rsidRDefault="00DB61AF" w:rsidP="00DB61AF">
      <w:pPr>
        <w:rPr>
          <w:rFonts w:ascii="Times New Roman" w:hAnsi="Times New Roman" w:cs="Times New Roman"/>
        </w:rPr>
      </w:pPr>
      <w:r w:rsidRPr="008428E4">
        <w:rPr>
          <w:rFonts w:ascii="Times New Roman" w:hAnsi="Times New Roman" w:cs="Times New Roman"/>
          <w:highlight w:val="yellow"/>
        </w:rPr>
        <w:t>C. Séc</w:t>
      </w:r>
      <w:r w:rsidRPr="00DB61AF">
        <w:rPr>
          <w:rFonts w:ascii="Times New Roman" w:hAnsi="Times New Roman" w:cs="Times New Roman"/>
        </w:rPr>
        <w:tab/>
        <w:t>D. Cả A, B và C</w:t>
      </w:r>
    </w:p>
    <w:p w14:paraId="77844F8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Câu 13. Nhà nước CHXHCN Việt Nam có hình thức cấu trúc là:</w:t>
      </w:r>
    </w:p>
    <w:p w14:paraId="29EAF2A3" w14:textId="77777777" w:rsidR="00DB61AF" w:rsidRPr="00DB61AF" w:rsidRDefault="00DB61AF" w:rsidP="00DB61AF">
      <w:pPr>
        <w:rPr>
          <w:rFonts w:ascii="Times New Roman" w:hAnsi="Times New Roman" w:cs="Times New Roman"/>
        </w:rPr>
      </w:pPr>
      <w:r w:rsidRPr="008428E4">
        <w:rPr>
          <w:rFonts w:ascii="Times New Roman" w:hAnsi="Times New Roman" w:cs="Times New Roman"/>
          <w:highlight w:val="yellow"/>
        </w:rPr>
        <w:t>A. Nhà nước đơn nhất</w:t>
      </w:r>
      <w:r w:rsidRPr="00DB61AF">
        <w:rPr>
          <w:rFonts w:ascii="Times New Roman" w:hAnsi="Times New Roman" w:cs="Times New Roman"/>
        </w:rPr>
        <w:tab/>
        <w:t>B. Nhà nước liên bang</w:t>
      </w:r>
    </w:p>
    <w:p w14:paraId="356B2AE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Nhà nước liên minh</w:t>
      </w:r>
      <w:r w:rsidRPr="00DB61AF">
        <w:rPr>
          <w:rFonts w:ascii="Times New Roman" w:hAnsi="Times New Roman" w:cs="Times New Roman"/>
        </w:rPr>
        <w:tab/>
        <w:t>D. Cả A và C đều đúng</w:t>
      </w:r>
    </w:p>
    <w:p w14:paraId="6B5A025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14. Nhà nước nào sau đây có hình thức chính thể cộng hòa tổng thống:</w:t>
      </w:r>
    </w:p>
    <w:p w14:paraId="77197BD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Đức</w:t>
      </w:r>
      <w:r w:rsidRPr="00DB61AF">
        <w:rPr>
          <w:rFonts w:ascii="Times New Roman" w:hAnsi="Times New Roman" w:cs="Times New Roman"/>
        </w:rPr>
        <w:tab/>
        <w:t>B. Ấn Độ</w:t>
      </w:r>
    </w:p>
    <w:p w14:paraId="27B0705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Nga</w:t>
      </w:r>
      <w:r w:rsidRPr="00DB61AF">
        <w:rPr>
          <w:rFonts w:ascii="Times New Roman" w:hAnsi="Times New Roman" w:cs="Times New Roman"/>
        </w:rPr>
        <w:tab/>
      </w:r>
      <w:r w:rsidRPr="008428E4">
        <w:rPr>
          <w:rFonts w:ascii="Times New Roman" w:hAnsi="Times New Roman" w:cs="Times New Roman"/>
          <w:highlight w:val="yellow"/>
        </w:rPr>
        <w:t>D. Cả A, B và C đều sai</w:t>
      </w:r>
    </w:p>
    <w:p w14:paraId="36D1E0D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15. Nhà nước nào sau đây có chính thể cộng hòa:</w:t>
      </w:r>
    </w:p>
    <w:p w14:paraId="2CAA826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Ucraina</w:t>
      </w:r>
      <w:r w:rsidRPr="00DB61AF">
        <w:rPr>
          <w:rFonts w:ascii="Times New Roman" w:hAnsi="Times New Roman" w:cs="Times New Roman"/>
        </w:rPr>
        <w:tab/>
        <w:t>B. Marốc</w:t>
      </w:r>
    </w:p>
    <w:p w14:paraId="2459600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Nam Phi</w:t>
      </w:r>
      <w:r w:rsidRPr="00DB61AF">
        <w:rPr>
          <w:rFonts w:ascii="Times New Roman" w:hAnsi="Times New Roman" w:cs="Times New Roman"/>
        </w:rPr>
        <w:tab/>
      </w:r>
      <w:r w:rsidRPr="008428E4">
        <w:rPr>
          <w:rFonts w:ascii="Times New Roman" w:hAnsi="Times New Roman" w:cs="Times New Roman"/>
          <w:highlight w:val="yellow"/>
        </w:rPr>
        <w:t>D. Cả A và C</w:t>
      </w:r>
    </w:p>
    <w:p w14:paraId="13C6496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16: Nhà nước nào sau đây có chính thể cộng hòa đại nghị:</w:t>
      </w:r>
    </w:p>
    <w:p w14:paraId="38FBED15" w14:textId="50150EAF" w:rsidR="00DB61AF" w:rsidRPr="00DB61AF" w:rsidRDefault="00DB61AF" w:rsidP="00DB61AF">
      <w:pPr>
        <w:rPr>
          <w:rFonts w:ascii="Times New Roman" w:hAnsi="Times New Roman" w:cs="Times New Roman"/>
        </w:rPr>
      </w:pPr>
      <w:r w:rsidRPr="00DB61AF">
        <w:rPr>
          <w:rFonts w:ascii="Times New Roman" w:hAnsi="Times New Roman" w:cs="Times New Roman"/>
        </w:rPr>
        <w:t>A. Đức</w:t>
      </w:r>
      <w:r w:rsidRPr="00DB61AF">
        <w:rPr>
          <w:rFonts w:ascii="Times New Roman" w:hAnsi="Times New Roman" w:cs="Times New Roman"/>
        </w:rPr>
        <w:tab/>
        <w:t>B. Bồ Đào Nha</w:t>
      </w:r>
      <w:r w:rsidR="008428E4">
        <w:rPr>
          <w:rFonts w:ascii="Times New Roman" w:hAnsi="Times New Roman" w:cs="Times New Roman"/>
        </w:rPr>
        <w:t xml:space="preserve"> (</w:t>
      </w:r>
      <w:r w:rsidRPr="00DB61AF">
        <w:rPr>
          <w:rFonts w:ascii="Times New Roman" w:hAnsi="Times New Roman" w:cs="Times New Roman"/>
        </w:rPr>
        <w:t>Dan chu nghi vien)</w:t>
      </w:r>
    </w:p>
    <w:p w14:paraId="33C31C9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Hoa Kỳ (CH Tong thong)</w:t>
      </w:r>
      <w:r w:rsidRPr="00DB61AF">
        <w:rPr>
          <w:rFonts w:ascii="Times New Roman" w:hAnsi="Times New Roman" w:cs="Times New Roman"/>
        </w:rPr>
        <w:tab/>
        <w:t>D. Cả A và B</w:t>
      </w:r>
    </w:p>
    <w:p w14:paraId="5F2C9E2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17. Nhà nước quân chủ hạn chế (quân chủ lập hiến) là nhà nước:</w:t>
      </w:r>
    </w:p>
    <w:p w14:paraId="4DBC1B1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Quyền lực nhà nước tối cao thuộc về một cơ quan tập thể và được hình thành theo phương thức thừa kế.</w:t>
      </w:r>
    </w:p>
    <w:p w14:paraId="4467B11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Quyền lực nhà nước tối cao thuộc về một cơ quan tập thể do bầu cử mà ra.</w:t>
      </w:r>
    </w:p>
    <w:p w14:paraId="5901D5F6" w14:textId="77777777" w:rsidR="00DB61AF" w:rsidRPr="00DB61AF" w:rsidRDefault="00DB61AF" w:rsidP="00DB61AF">
      <w:pPr>
        <w:rPr>
          <w:rFonts w:ascii="Times New Roman" w:hAnsi="Times New Roman" w:cs="Times New Roman"/>
        </w:rPr>
      </w:pPr>
      <w:r w:rsidRPr="00F123BD">
        <w:rPr>
          <w:rFonts w:ascii="Times New Roman" w:hAnsi="Times New Roman" w:cs="Times New Roman"/>
          <w:highlight w:val="yellow"/>
        </w:rPr>
        <w:t>C.</w:t>
      </w:r>
      <w:r w:rsidRPr="00F123BD">
        <w:rPr>
          <w:rFonts w:ascii="Times New Roman" w:hAnsi="Times New Roman" w:cs="Times New Roman"/>
          <w:highlight w:val="yellow"/>
        </w:rPr>
        <w:tab/>
        <w:t>Quyền lực nhà nước được phân chia cho người đứng đầu nhà nước theo phương thức thừa kế và một CQNN khác.</w:t>
      </w:r>
    </w:p>
    <w:p w14:paraId="367A1BF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Quyền lực nhà nước thuộc về một tập thể gồm những người quý tộc và được hình thành do thừa kế.</w:t>
      </w:r>
    </w:p>
    <w:p w14:paraId="058F347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18. Trong nhà nước quân chủ chuyên chế:</w:t>
      </w:r>
    </w:p>
    <w:p w14:paraId="61DC5E0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Quyền lực nhà nước tối cao thuộc về một một cơ quan tập thể và do bầu cử mà ra.</w:t>
      </w:r>
    </w:p>
    <w:p w14:paraId="5E0FC6C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Quyền lực nhà nước tối cao thuộc về một người và được hình thành do bầu cử.</w:t>
      </w:r>
    </w:p>
    <w:p w14:paraId="1E49756B" w14:textId="77777777" w:rsidR="00DB61AF" w:rsidRPr="00DB61AF" w:rsidRDefault="00DB61AF" w:rsidP="00DB61AF">
      <w:pPr>
        <w:rPr>
          <w:rFonts w:ascii="Times New Roman" w:hAnsi="Times New Roman" w:cs="Times New Roman"/>
        </w:rPr>
      </w:pPr>
      <w:r w:rsidRPr="00F123BD">
        <w:rPr>
          <w:rFonts w:ascii="Times New Roman" w:hAnsi="Times New Roman" w:cs="Times New Roman"/>
          <w:highlight w:val="yellow"/>
        </w:rPr>
        <w:t>C.</w:t>
      </w:r>
      <w:r w:rsidRPr="00F123BD">
        <w:rPr>
          <w:rFonts w:ascii="Times New Roman" w:hAnsi="Times New Roman" w:cs="Times New Roman"/>
          <w:highlight w:val="yellow"/>
        </w:rPr>
        <w:tab/>
        <w:t>Quyền lực nhà nước thuộc về một người và được hình thành theo phương thức thừa kế.</w:t>
      </w:r>
    </w:p>
    <w:p w14:paraId="032A5B6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Quyền lực nhà nước thuộc về một tập thể, được hình thành theo phương thức thừa kế.</w:t>
      </w:r>
    </w:p>
    <w:p w14:paraId="0B00FD2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19. Nhà nước quân chủ là nhà nước:</w:t>
      </w:r>
    </w:p>
    <w:p w14:paraId="3FFC4AE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Quyền lực nhà nước tối cao tập trung vào người đứng đầu nhà nước và được hình thành do bầu cử.</w:t>
      </w:r>
    </w:p>
    <w:p w14:paraId="4CD2AEA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Quyền lực nhà nước tối cao thuộc về người đứng đầu nhà nước hay thuộc về một tập thể, và được hình thành do bầu cử.</w:t>
      </w:r>
    </w:p>
    <w:p w14:paraId="4982AA9C" w14:textId="77777777" w:rsidR="00DB61AF" w:rsidRPr="00DB61AF" w:rsidRDefault="00DB61AF" w:rsidP="00DB61AF">
      <w:pPr>
        <w:rPr>
          <w:rFonts w:ascii="Times New Roman" w:hAnsi="Times New Roman" w:cs="Times New Roman"/>
        </w:rPr>
      </w:pPr>
      <w:r w:rsidRPr="00F123BD">
        <w:rPr>
          <w:rFonts w:ascii="Times New Roman" w:hAnsi="Times New Roman" w:cs="Times New Roman"/>
          <w:highlight w:val="yellow"/>
        </w:rPr>
        <w:t>C.</w:t>
      </w:r>
      <w:r w:rsidRPr="00F123BD">
        <w:rPr>
          <w:rFonts w:ascii="Times New Roman" w:hAnsi="Times New Roman" w:cs="Times New Roman"/>
          <w:highlight w:val="yellow"/>
        </w:rPr>
        <w:tab/>
        <w:t>Quyền lực nhà nước tối cao tập trung toàn bộ hay một phần chủ yếu vào tay người đứng đầu nhà nước theo nguyên tắc thừa kế.</w:t>
      </w:r>
    </w:p>
    <w:p w14:paraId="5E499063" w14:textId="4EB35FE0"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D.</w:t>
      </w:r>
      <w:r w:rsidRPr="00DB61AF">
        <w:rPr>
          <w:rFonts w:ascii="Times New Roman" w:hAnsi="Times New Roman" w:cs="Times New Roman"/>
        </w:rPr>
        <w:tab/>
        <w:t>Cả A, B và C đều đúng</w:t>
      </w:r>
    </w:p>
    <w:p w14:paraId="4735182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20. Tên gọi nào không phải là tên gọi bộ của bộ máy quản lý hành chính của Nhà nước CHXHCN Việt Nam hiện nay:</w:t>
      </w:r>
    </w:p>
    <w:p w14:paraId="5AEC897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Bộ thủy lợi</w:t>
      </w:r>
      <w:r w:rsidRPr="00DB61AF">
        <w:rPr>
          <w:rFonts w:ascii="Times New Roman" w:hAnsi="Times New Roman" w:cs="Times New Roman"/>
        </w:rPr>
        <w:tab/>
        <w:t>B. Bộ viễn thông</w:t>
      </w:r>
    </w:p>
    <w:p w14:paraId="3F62EA15" w14:textId="77777777" w:rsidR="00DB61AF" w:rsidRPr="00DB61AF" w:rsidRDefault="00DB61AF" w:rsidP="00DB61AF">
      <w:pPr>
        <w:rPr>
          <w:rFonts w:ascii="Times New Roman" w:hAnsi="Times New Roman" w:cs="Times New Roman"/>
        </w:rPr>
      </w:pPr>
      <w:r w:rsidRPr="001532F4">
        <w:rPr>
          <w:rFonts w:ascii="Times New Roman" w:hAnsi="Times New Roman" w:cs="Times New Roman"/>
          <w:highlight w:val="yellow"/>
        </w:rPr>
        <w:t>C. Cả A và B đều đúng</w:t>
      </w:r>
      <w:r w:rsidRPr="00DB61AF">
        <w:rPr>
          <w:rFonts w:ascii="Times New Roman" w:hAnsi="Times New Roman" w:cs="Times New Roman"/>
        </w:rPr>
        <w:tab/>
        <w:t>D. Cả A và B đều sai</w:t>
      </w:r>
    </w:p>
    <w:p w14:paraId="50BAFC8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21. Tên gọi nào không phải là tên gọi bộ của bộ máy quản lý hành chính của Nhà nước CHXHCN Việt Nam hiện nay:</w:t>
      </w:r>
    </w:p>
    <w:p w14:paraId="307672C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Bộ ngoại giao</w:t>
      </w:r>
      <w:r w:rsidRPr="00DB61AF">
        <w:rPr>
          <w:rFonts w:ascii="Times New Roman" w:hAnsi="Times New Roman" w:cs="Times New Roman"/>
        </w:rPr>
        <w:tab/>
        <w:t>B. Tài nguyên khoáng sản</w:t>
      </w:r>
    </w:p>
    <w:p w14:paraId="4B1EFF4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Bộ y tế và sức khỏe cộng đồng</w:t>
      </w:r>
      <w:r w:rsidRPr="00DB61AF">
        <w:rPr>
          <w:rFonts w:ascii="Times New Roman" w:hAnsi="Times New Roman" w:cs="Times New Roman"/>
        </w:rPr>
        <w:tab/>
      </w:r>
      <w:r w:rsidRPr="001532F4">
        <w:rPr>
          <w:rFonts w:ascii="Times New Roman" w:hAnsi="Times New Roman" w:cs="Times New Roman"/>
          <w:highlight w:val="yellow"/>
        </w:rPr>
        <w:t>D. Cả B và C</w:t>
      </w:r>
    </w:p>
    <w:p w14:paraId="7F35558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22. Quy định pháp luật về bầu cử của Việt Nam, ngoài các điều kiện khác, muốn tham gia ứng cử, phải:</w:t>
      </w:r>
    </w:p>
    <w:p w14:paraId="3C20435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Từ đủ 15 tuổi</w:t>
      </w:r>
      <w:r w:rsidRPr="00DB61AF">
        <w:rPr>
          <w:rFonts w:ascii="Times New Roman" w:hAnsi="Times New Roman" w:cs="Times New Roman"/>
        </w:rPr>
        <w:tab/>
        <w:t xml:space="preserve">B. Từ đủ 18 tuổi </w:t>
      </w:r>
      <w:proofErr w:type="gramStart"/>
      <w:r w:rsidRPr="00DB61AF">
        <w:rPr>
          <w:rFonts w:ascii="Times New Roman" w:hAnsi="Times New Roman" w:cs="Times New Roman"/>
        </w:rPr>
        <w:t>( tgia</w:t>
      </w:r>
      <w:proofErr w:type="gramEnd"/>
      <w:r w:rsidRPr="00DB61AF">
        <w:rPr>
          <w:rFonts w:ascii="Times New Roman" w:hAnsi="Times New Roman" w:cs="Times New Roman"/>
        </w:rPr>
        <w:t xml:space="preserve"> bau cu)</w:t>
      </w:r>
    </w:p>
    <w:p w14:paraId="3CC33159" w14:textId="77777777" w:rsidR="00DB61AF" w:rsidRPr="00DB61AF" w:rsidRDefault="00DB61AF" w:rsidP="00DB61AF">
      <w:pPr>
        <w:rPr>
          <w:rFonts w:ascii="Times New Roman" w:hAnsi="Times New Roman" w:cs="Times New Roman"/>
        </w:rPr>
      </w:pPr>
      <w:r w:rsidRPr="001532F4">
        <w:rPr>
          <w:rFonts w:ascii="Times New Roman" w:hAnsi="Times New Roman" w:cs="Times New Roman"/>
          <w:highlight w:val="yellow"/>
        </w:rPr>
        <w:t>C. Từ đủ 21 Tuổi</w:t>
      </w:r>
      <w:r w:rsidRPr="00DB61AF">
        <w:rPr>
          <w:rFonts w:ascii="Times New Roman" w:hAnsi="Times New Roman" w:cs="Times New Roman"/>
        </w:rPr>
        <w:tab/>
        <w:t>D. Từ đủ 25 tuổi</w:t>
      </w:r>
    </w:p>
    <w:p w14:paraId="274902A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23. Kiểu nhà nước nào có sử dụng phương pháp thuyết phục để cai trị và quản lý xã hội:</w:t>
      </w:r>
    </w:p>
    <w:p w14:paraId="36F72937" w14:textId="77777777" w:rsidR="00DB61AF" w:rsidRPr="00DB61AF" w:rsidRDefault="00DB61AF" w:rsidP="00DB61AF">
      <w:pPr>
        <w:rPr>
          <w:rFonts w:ascii="Times New Roman" w:hAnsi="Times New Roman" w:cs="Times New Roman"/>
        </w:rPr>
      </w:pPr>
      <w:r w:rsidRPr="001532F4">
        <w:rPr>
          <w:rFonts w:ascii="Times New Roman" w:hAnsi="Times New Roman" w:cs="Times New Roman"/>
          <w:highlight w:val="yellow"/>
        </w:rPr>
        <w:t>A.</w:t>
      </w:r>
      <w:r w:rsidRPr="001532F4">
        <w:rPr>
          <w:rFonts w:ascii="Times New Roman" w:hAnsi="Times New Roman" w:cs="Times New Roman"/>
          <w:highlight w:val="yellow"/>
        </w:rPr>
        <w:tab/>
        <w:t>Nhà nước XHCN</w:t>
      </w:r>
    </w:p>
    <w:p w14:paraId="42F5027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Nhà nước XHCN và nhà nước tư sản</w:t>
      </w:r>
    </w:p>
    <w:p w14:paraId="4C6B6C4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Nhà nước XHCN, nhà nước tư sản và nhà nước phong kiến</w:t>
      </w:r>
    </w:p>
    <w:p w14:paraId="50251D8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Nhà nước XHCN, nhà nước tư sản, nhà nước phong kiến và nhà nước chủ nô</w:t>
      </w:r>
    </w:p>
    <w:p w14:paraId="3AEBBAE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24. Văn bản nào có hiệu lực cao nhất trong HTPL Việt Nam:</w:t>
      </w:r>
    </w:p>
    <w:p w14:paraId="006E4CD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Pháp lệnh</w:t>
      </w:r>
      <w:r w:rsidRPr="00DB61AF">
        <w:rPr>
          <w:rFonts w:ascii="Times New Roman" w:hAnsi="Times New Roman" w:cs="Times New Roman"/>
        </w:rPr>
        <w:tab/>
        <w:t>B. Luật</w:t>
      </w:r>
    </w:p>
    <w:p w14:paraId="2285D567" w14:textId="77777777" w:rsidR="00DB61AF" w:rsidRPr="00DB61AF" w:rsidRDefault="00DB61AF" w:rsidP="00DB61AF">
      <w:pPr>
        <w:rPr>
          <w:rFonts w:ascii="Times New Roman" w:hAnsi="Times New Roman" w:cs="Times New Roman"/>
        </w:rPr>
      </w:pPr>
      <w:r w:rsidRPr="001532F4">
        <w:rPr>
          <w:rFonts w:ascii="Times New Roman" w:hAnsi="Times New Roman" w:cs="Times New Roman"/>
          <w:highlight w:val="yellow"/>
        </w:rPr>
        <w:t>C. Hiến pháp</w:t>
      </w:r>
      <w:r w:rsidRPr="00DB61AF">
        <w:rPr>
          <w:rFonts w:ascii="Times New Roman" w:hAnsi="Times New Roman" w:cs="Times New Roman"/>
        </w:rPr>
        <w:tab/>
        <w:t>D. Nghị quyết</w:t>
      </w:r>
    </w:p>
    <w:p w14:paraId="3761837B" w14:textId="3B6F457F" w:rsidR="00DB61AF" w:rsidRPr="00DB61AF" w:rsidRDefault="00DB61AF" w:rsidP="00DB61AF">
      <w:pPr>
        <w:rPr>
          <w:rFonts w:ascii="Times New Roman" w:hAnsi="Times New Roman" w:cs="Times New Roman"/>
        </w:rPr>
      </w:pPr>
      <w:r w:rsidRPr="00DB61AF">
        <w:rPr>
          <w:rFonts w:ascii="Times New Roman" w:hAnsi="Times New Roman" w:cs="Times New Roman"/>
        </w:rPr>
        <w:t xml:space="preserve">Câu 25. Trong Tuyên ngôn ĐCS của </w:t>
      </w:r>
      <w:proofErr w:type="gramStart"/>
      <w:r w:rsidRPr="00DB61AF">
        <w:rPr>
          <w:rFonts w:ascii="Times New Roman" w:hAnsi="Times New Roman" w:cs="Times New Roman"/>
        </w:rPr>
        <w:t>C.Mác</w:t>
      </w:r>
      <w:proofErr w:type="gramEnd"/>
      <w:r w:rsidRPr="00DB61AF">
        <w:rPr>
          <w:rFonts w:ascii="Times New Roman" w:hAnsi="Times New Roman" w:cs="Times New Roman"/>
        </w:rPr>
        <w:t xml:space="preserve"> và Ph.Ăngghen viết: “Pháp luật của các ông chỉ là ý chí của giai cấp các ông được đề lên thành luật, cái ý chí mà nội dung là do các điều kiện sinh hoạt vật chất của giai cấp các ông quyết định”.</w:t>
      </w:r>
      <w:r w:rsidR="001532F4">
        <w:rPr>
          <w:rFonts w:ascii="Times New Roman" w:hAnsi="Times New Roman" w:cs="Times New Roman"/>
        </w:rPr>
        <w:t xml:space="preserve"> </w:t>
      </w:r>
      <w:r w:rsidRPr="00DB61AF">
        <w:rPr>
          <w:rFonts w:ascii="Times New Roman" w:hAnsi="Times New Roman" w:cs="Times New Roman"/>
        </w:rPr>
        <w:t xml:space="preserve">Đại từ nhân xưng “các ông” trong câu nói trên muốn chỉ </w:t>
      </w:r>
      <w:proofErr w:type="gramStart"/>
      <w:r w:rsidRPr="00DB61AF">
        <w:rPr>
          <w:rFonts w:ascii="Times New Roman" w:hAnsi="Times New Roman" w:cs="Times New Roman"/>
        </w:rPr>
        <w:t>ai?:</w:t>
      </w:r>
      <w:proofErr w:type="gramEnd"/>
    </w:p>
    <w:p w14:paraId="32FDDD2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Các nhà làm luật</w:t>
      </w:r>
    </w:p>
    <w:p w14:paraId="5018ED7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Quốc hội, nghị viện</w:t>
      </w:r>
    </w:p>
    <w:p w14:paraId="675BBE95" w14:textId="77777777" w:rsidR="00DB61AF" w:rsidRPr="00DB61AF" w:rsidRDefault="00DB61AF" w:rsidP="00DB61AF">
      <w:pPr>
        <w:rPr>
          <w:rFonts w:ascii="Times New Roman" w:hAnsi="Times New Roman" w:cs="Times New Roman"/>
        </w:rPr>
      </w:pPr>
      <w:r w:rsidRPr="001532F4">
        <w:rPr>
          <w:rFonts w:ascii="Times New Roman" w:hAnsi="Times New Roman" w:cs="Times New Roman"/>
          <w:highlight w:val="yellow"/>
        </w:rPr>
        <w:t>C.</w:t>
      </w:r>
      <w:r w:rsidRPr="001532F4">
        <w:rPr>
          <w:rFonts w:ascii="Times New Roman" w:hAnsi="Times New Roman" w:cs="Times New Roman"/>
          <w:highlight w:val="yellow"/>
        </w:rPr>
        <w:tab/>
        <w:t>Nhà nước, giai cấp thống trị</w:t>
      </w:r>
    </w:p>
    <w:p w14:paraId="45AB42BB" w14:textId="14F5F98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Chính</w:t>
      </w:r>
      <w:r w:rsidR="001532F4">
        <w:rPr>
          <w:rFonts w:ascii="Times New Roman" w:hAnsi="Times New Roman" w:cs="Times New Roman"/>
        </w:rPr>
        <w:t xml:space="preserve"> </w:t>
      </w:r>
      <w:r w:rsidRPr="00DB61AF">
        <w:rPr>
          <w:rFonts w:ascii="Times New Roman" w:hAnsi="Times New Roman" w:cs="Times New Roman"/>
        </w:rPr>
        <w:t>phủ</w:t>
      </w:r>
    </w:p>
    <w:p w14:paraId="562BC94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26. Theo Hiến pháp Việt Nam 1992, thì:</w:t>
      </w:r>
    </w:p>
    <w:p w14:paraId="68D5EF0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Cá nhân, tổ chức, hộ gia đình, tổ hợp tác chỉ có quyền sử dụng đối với đất đai; Đất đai thuộc sở hữu toàn dân</w:t>
      </w:r>
    </w:p>
    <w:p w14:paraId="7240B76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B.</w:t>
      </w:r>
      <w:r w:rsidRPr="00DB61AF">
        <w:rPr>
          <w:rFonts w:ascii="Times New Roman" w:hAnsi="Times New Roman" w:cs="Times New Roman"/>
        </w:rPr>
        <w:tab/>
        <w:t>Cá nhân, tổ chức, hộ gia đình, tổ hợp tác chỉ có quyền sử dụng đối với đất đai; Đất đai thuộc sở hữu tư nhân</w:t>
      </w:r>
    </w:p>
    <w:p w14:paraId="37C83FD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Cá nhân, tổ chức, hộ gia đình, tổ hợp tác vừa có quyền sử dụng, vừa có quyền sở hữu đối với đất đai; Đất đai thuộc sở hữu tư nhân</w:t>
      </w:r>
    </w:p>
    <w:p w14:paraId="1846AE2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Cá nhân, tổ chức, hộ gia đình, tổ hợp tác vừa có quyền sử dụng, vừa có quyền sở hữu đối với đất đai; Đất đai thuộc sở hữu toàn dân</w:t>
      </w:r>
    </w:p>
    <w:p w14:paraId="6A9479E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27. Theo quy định của Luật quốc tịch Việt Nam 1998, công dân Việt Nam có:</w:t>
      </w:r>
    </w:p>
    <w:p w14:paraId="5D150A9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1 quốc tịch</w:t>
      </w:r>
      <w:r w:rsidRPr="00DB61AF">
        <w:rPr>
          <w:rFonts w:ascii="Times New Roman" w:hAnsi="Times New Roman" w:cs="Times New Roman"/>
        </w:rPr>
        <w:tab/>
      </w:r>
      <w:r w:rsidRPr="00DB61AF">
        <w:rPr>
          <w:rFonts w:ascii="Times New Roman" w:hAnsi="Times New Roman" w:cs="Times New Roman"/>
        </w:rPr>
        <w:tab/>
        <w:t>B. 2 quốc tịch</w:t>
      </w:r>
      <w:r w:rsidRPr="00DB61AF">
        <w:rPr>
          <w:rFonts w:ascii="Times New Roman" w:hAnsi="Times New Roman" w:cs="Times New Roman"/>
        </w:rPr>
        <w:tab/>
      </w:r>
    </w:p>
    <w:p w14:paraId="0B44899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3 quốc tịch</w:t>
      </w:r>
      <w:r w:rsidRPr="00DB61AF">
        <w:rPr>
          <w:rFonts w:ascii="Times New Roman" w:hAnsi="Times New Roman" w:cs="Times New Roman"/>
        </w:rPr>
        <w:tab/>
        <w:t>D. Nhiều quốc tịch</w:t>
      </w:r>
    </w:p>
    <w:p w14:paraId="5F5E4E6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28. Theo quy định của Hiến pháp Việt Nam 1992, cơ quan duy nhất có quyền lập hiến và lập pháp:</w:t>
      </w:r>
    </w:p>
    <w:p w14:paraId="3FF381C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Chủ tịch nước</w:t>
      </w:r>
      <w:r w:rsidRPr="00DB61AF">
        <w:rPr>
          <w:rFonts w:ascii="Times New Roman" w:hAnsi="Times New Roman" w:cs="Times New Roman"/>
        </w:rPr>
        <w:tab/>
      </w:r>
    </w:p>
    <w:p w14:paraId="7BC611B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Quốc hội</w:t>
      </w:r>
    </w:p>
    <w:p w14:paraId="78A1BD2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Chính phủ</w:t>
      </w:r>
      <w:r w:rsidRPr="00DB61AF">
        <w:rPr>
          <w:rFonts w:ascii="Times New Roman" w:hAnsi="Times New Roman" w:cs="Times New Roman"/>
        </w:rPr>
        <w:tab/>
      </w:r>
    </w:p>
    <w:p w14:paraId="6FE2FCD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Tòa án nhân dân và viện kiểm sát nhân dân</w:t>
      </w:r>
    </w:p>
    <w:p w14:paraId="720B162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29. Lịch sử xã hội loài người đã và đang trải qua mấy kiểu pháp luật:</w:t>
      </w:r>
    </w:p>
    <w:p w14:paraId="2E5CCF3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2 kiểu pháp luật</w:t>
      </w:r>
      <w:r w:rsidRPr="00DB61AF">
        <w:rPr>
          <w:rFonts w:ascii="Times New Roman" w:hAnsi="Times New Roman" w:cs="Times New Roman"/>
        </w:rPr>
        <w:tab/>
      </w:r>
      <w:r w:rsidRPr="00DB61AF">
        <w:rPr>
          <w:rFonts w:ascii="Times New Roman" w:hAnsi="Times New Roman" w:cs="Times New Roman"/>
        </w:rPr>
        <w:tab/>
        <w:t>B. 3 kiểu pháp luật</w:t>
      </w:r>
      <w:r w:rsidRPr="00DB61AF">
        <w:rPr>
          <w:rFonts w:ascii="Times New Roman" w:hAnsi="Times New Roman" w:cs="Times New Roman"/>
        </w:rPr>
        <w:tab/>
        <w:t>C. 4 kiểu pháp luật</w:t>
      </w:r>
      <w:r w:rsidRPr="00DB61AF">
        <w:rPr>
          <w:rFonts w:ascii="Times New Roman" w:hAnsi="Times New Roman" w:cs="Times New Roman"/>
        </w:rPr>
        <w:tab/>
        <w:t>D. 5 kiểu pháp luật</w:t>
      </w:r>
    </w:p>
    <w:p w14:paraId="3986927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30. Nếu không có kỳ họp bất thường, theo quy định của Hiến pháp Việt Nam 1992, mỗi năm Quốc hội Việt Nam triệu tập mấy kỳ họp:</w:t>
      </w:r>
    </w:p>
    <w:p w14:paraId="7AAD305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1 kỳ</w:t>
      </w:r>
      <w:r w:rsidRPr="00DB61AF">
        <w:rPr>
          <w:rFonts w:ascii="Times New Roman" w:hAnsi="Times New Roman" w:cs="Times New Roman"/>
        </w:rPr>
        <w:tab/>
        <w:t>B. 2 kỳ</w:t>
      </w:r>
      <w:r w:rsidRPr="00DB61AF">
        <w:rPr>
          <w:rFonts w:ascii="Times New Roman" w:hAnsi="Times New Roman" w:cs="Times New Roman"/>
        </w:rPr>
        <w:tab/>
        <w:t>C. 3 kỳ</w:t>
      </w:r>
      <w:r w:rsidRPr="00DB61AF">
        <w:rPr>
          <w:rFonts w:ascii="Times New Roman" w:hAnsi="Times New Roman" w:cs="Times New Roman"/>
        </w:rPr>
        <w:tab/>
        <w:t>D.</w:t>
      </w:r>
    </w:p>
    <w:p w14:paraId="6123C53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Không có quy định phải triệu tập mấy kỳ họp</w:t>
      </w:r>
    </w:p>
    <w:p w14:paraId="3452439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31. Số cơ quan trực thuộc chính phủ của bộ máy Nhà nước CHXHCN Việt Nam hiện nay:</w:t>
      </w:r>
    </w:p>
    <w:p w14:paraId="52F906C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8 cơ quan trực thuộc chính phủ</w:t>
      </w:r>
    </w:p>
    <w:p w14:paraId="3685B5D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9 cơ quan trực thuộc chính phủ</w:t>
      </w:r>
    </w:p>
    <w:p w14:paraId="429EDA9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10 cơ quan trực thuộc chính phủ</w:t>
      </w:r>
    </w:p>
    <w:p w14:paraId="6335B87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11 cơ quan trực thuộc chính phủ</w:t>
      </w:r>
    </w:p>
    <w:p w14:paraId="1EF36C2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32. Theo quy định của Hiến pháp Việt Nam 1992, có mấy cấp xét xử:</w:t>
      </w:r>
    </w:p>
    <w:p w14:paraId="7B87E3D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2 cấp</w:t>
      </w:r>
      <w:r w:rsidRPr="00DB61AF">
        <w:rPr>
          <w:rFonts w:ascii="Times New Roman" w:hAnsi="Times New Roman" w:cs="Times New Roman"/>
        </w:rPr>
        <w:tab/>
        <w:t>B. 3 cấp</w:t>
      </w:r>
    </w:p>
    <w:p w14:paraId="273D5FC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4 cấp</w:t>
      </w:r>
      <w:r w:rsidRPr="00DB61AF">
        <w:rPr>
          <w:rFonts w:ascii="Times New Roman" w:hAnsi="Times New Roman" w:cs="Times New Roman"/>
        </w:rPr>
        <w:tab/>
        <w:t>D. 5 cấp</w:t>
      </w:r>
    </w:p>
    <w:p w14:paraId="788FAAF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33. Cơ quan nào là cơ quan ngang bộ của Nhà nước CHXHCN Việt Nam hiện nay:</w:t>
      </w:r>
    </w:p>
    <w:p w14:paraId="3A9E612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Thanh tra chính phủ</w:t>
      </w:r>
    </w:p>
    <w:p w14:paraId="6902019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Bảo hiểm xã hội Việt Nam</w:t>
      </w:r>
    </w:p>
    <w:p w14:paraId="0D03D15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 Ngân hàng nhà nước</w:t>
      </w:r>
    </w:p>
    <w:p w14:paraId="6682445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C</w:t>
      </w:r>
    </w:p>
    <w:p w14:paraId="2E8428E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34. Nhiệm vụ của nhà nước là:</w:t>
      </w:r>
    </w:p>
    <w:p w14:paraId="1F22E0D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Phương diện, phương hướng, mặt hoạt động cơ bản của nhà nước nhằm thực hiện những nhiệm vụ cơ bản của nhà nước.</w:t>
      </w:r>
    </w:p>
    <w:p w14:paraId="181882A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Những vấn đề đặt ra mà nhà nước phải giải quyết, những mục tiêu mà nhà nước phải hướng tới.</w:t>
      </w:r>
    </w:p>
    <w:p w14:paraId="7F5925B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w:t>
      </w:r>
    </w:p>
    <w:p w14:paraId="1A09EB8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099C628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35. Hội đồng nhân dân là:</w:t>
      </w:r>
    </w:p>
    <w:p w14:paraId="4F7D4E8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Cơ quan lập pháp</w:t>
      </w:r>
      <w:r w:rsidRPr="00DB61AF">
        <w:rPr>
          <w:rFonts w:ascii="Times New Roman" w:hAnsi="Times New Roman" w:cs="Times New Roman"/>
        </w:rPr>
        <w:tab/>
        <w:t>B. Cơ quan hành pháp</w:t>
      </w:r>
      <w:r w:rsidRPr="00DB61AF">
        <w:rPr>
          <w:rFonts w:ascii="Times New Roman" w:hAnsi="Times New Roman" w:cs="Times New Roman"/>
        </w:rPr>
        <w:tab/>
        <w:t>C. Cơ quan tư pháp</w:t>
      </w:r>
      <w:r w:rsidRPr="00DB61AF">
        <w:rPr>
          <w:rFonts w:ascii="Times New Roman" w:hAnsi="Times New Roman" w:cs="Times New Roman"/>
        </w:rPr>
        <w:tab/>
        <w:t>D. Cả A, B và C đều đúng</w:t>
      </w:r>
    </w:p>
    <w:p w14:paraId="153B722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36. Cơ quan nào sau đây có chức năng quản lý hành chính:</w:t>
      </w:r>
    </w:p>
    <w:p w14:paraId="24982B5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Quốc hội</w:t>
      </w:r>
      <w:r w:rsidRPr="00DB61AF">
        <w:rPr>
          <w:rFonts w:ascii="Times New Roman" w:hAnsi="Times New Roman" w:cs="Times New Roman"/>
        </w:rPr>
        <w:tab/>
        <w:t>B. Chính phủ</w:t>
      </w:r>
      <w:r w:rsidRPr="00DB61AF">
        <w:rPr>
          <w:rFonts w:ascii="Times New Roman" w:hAnsi="Times New Roman" w:cs="Times New Roman"/>
        </w:rPr>
        <w:tab/>
        <w:t>C. UBND các cấp</w:t>
      </w:r>
    </w:p>
    <w:p w14:paraId="7CC2D61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B và C đều đúng</w:t>
      </w:r>
    </w:p>
    <w:p w14:paraId="599CCA8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37. Nhiệm vụ của nhà nước:</w:t>
      </w:r>
    </w:p>
    <w:p w14:paraId="6F12C60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Xây dựng và bảo vệ tổ quốc.</w:t>
      </w:r>
    </w:p>
    <w:p w14:paraId="3E43053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Xóa đói giảm nghèo</w:t>
      </w:r>
    </w:p>
    <w:p w14:paraId="2C2B8B0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Điện khí hóa toàn quốc</w:t>
      </w:r>
    </w:p>
    <w:p w14:paraId="1D80B3E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6D8184A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38. Khẳng định nào là đúng:</w:t>
      </w:r>
    </w:p>
    <w:p w14:paraId="1CCA99D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Mọi thị xã là nơi đặt trung tâm hành chính của tỉnh</w:t>
      </w:r>
    </w:p>
    <w:p w14:paraId="237C962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p>
    <w:p w14:paraId="7D99808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Mọi thị trấn là nơi đặt trung tâm hành chính của huyện</w:t>
      </w:r>
    </w:p>
    <w:p w14:paraId="04E5A36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78B960F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39. Theo Hiến pháp Việt Nam 1992, Chủ tịch nước Nước CHXHCN Việt Nam:</w:t>
      </w:r>
    </w:p>
    <w:p w14:paraId="7ACA657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Do nhân dân bầu ra</w:t>
      </w:r>
    </w:p>
    <w:p w14:paraId="41A419E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Do Quốc hội bầu ra</w:t>
      </w:r>
    </w:p>
    <w:p w14:paraId="4F82238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 xml:space="preserve"> </w:t>
      </w:r>
    </w:p>
    <w:p w14:paraId="4E9AF5B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Do nhân dân bầu và Quốc hội phê chuẩn</w:t>
      </w:r>
    </w:p>
    <w:p w14:paraId="29D18CB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Được kế vị</w:t>
      </w:r>
    </w:p>
    <w:p w14:paraId="670FAEB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40. Nếu không có kỳ họp bất thường, theo quy định của Hiến pháp Việt Nam 1992, mỗi năm Quốc hội Việt Nam triệu tập mấy kỳ họp:</w:t>
      </w:r>
    </w:p>
    <w:p w14:paraId="5FAE1D0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A. 1 kỳ</w:t>
      </w:r>
      <w:r w:rsidRPr="00DB61AF">
        <w:rPr>
          <w:rFonts w:ascii="Times New Roman" w:hAnsi="Times New Roman" w:cs="Times New Roman"/>
        </w:rPr>
        <w:tab/>
        <w:t>B. 2 kỳ</w:t>
      </w:r>
      <w:r w:rsidRPr="00DB61AF">
        <w:rPr>
          <w:rFonts w:ascii="Times New Roman" w:hAnsi="Times New Roman" w:cs="Times New Roman"/>
        </w:rPr>
        <w:tab/>
        <w:t>C. 3 kỳ</w:t>
      </w:r>
      <w:r w:rsidRPr="00DB61AF">
        <w:rPr>
          <w:rFonts w:ascii="Times New Roman" w:hAnsi="Times New Roman" w:cs="Times New Roman"/>
        </w:rPr>
        <w:tab/>
        <w:t>D. Không có quy định phải triệu tập mấy kỳ họp</w:t>
      </w:r>
    </w:p>
    <w:p w14:paraId="359BCBF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41. Theo quy định của Hiến pháp Việt Nam 1992, cơ quan nào sau đây có quyền lập hiến và lập pháp:</w:t>
      </w:r>
    </w:p>
    <w:p w14:paraId="34EC8E5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Chủ tịch nước</w:t>
      </w:r>
      <w:r w:rsidRPr="00DB61AF">
        <w:rPr>
          <w:rFonts w:ascii="Times New Roman" w:hAnsi="Times New Roman" w:cs="Times New Roman"/>
        </w:rPr>
        <w:tab/>
        <w:t>B. Quốc hội</w:t>
      </w:r>
      <w:r w:rsidRPr="00DB61AF">
        <w:rPr>
          <w:rFonts w:ascii="Times New Roman" w:hAnsi="Times New Roman" w:cs="Times New Roman"/>
        </w:rPr>
        <w:tab/>
        <w:t>C. Chính phủ</w:t>
      </w:r>
      <w:r w:rsidRPr="00DB61AF">
        <w:rPr>
          <w:rFonts w:ascii="Times New Roman" w:hAnsi="Times New Roman" w:cs="Times New Roman"/>
        </w:rPr>
        <w:tab/>
        <w:t>D.</w:t>
      </w:r>
    </w:p>
    <w:p w14:paraId="721D374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Tòa án nhân dân và viện kiểm sát nhân dân</w:t>
      </w:r>
    </w:p>
    <w:p w14:paraId="65DEAE4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42. Đạo luật nào dưới đây quy định một cách cơ bản về chế độ chính trị, chế độ kinh tế, văn hóa, xã hội và tổ chức bộ máy nhà nước.</w:t>
      </w:r>
    </w:p>
    <w:p w14:paraId="2AD0D40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Luật tổ chức Quốc hội</w:t>
      </w:r>
    </w:p>
    <w:p w14:paraId="2861E7A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Luật tổ chức Chính phủ</w:t>
      </w:r>
    </w:p>
    <w:p w14:paraId="4F00E1D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Luật tổ chức Hội đồng nhân dân và UBND</w:t>
      </w:r>
    </w:p>
    <w:p w14:paraId="6FE4A55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Hiến pháp</w:t>
      </w:r>
    </w:p>
    <w:p w14:paraId="31A8935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43. Người nước ngoài được thành lập doanh nghiệp tại Việt Nam theo Luật doanh nghiệp, khi:</w:t>
      </w:r>
    </w:p>
    <w:p w14:paraId="2B2A21A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Có vợ là người Việt Nam</w:t>
      </w:r>
    </w:p>
    <w:p w14:paraId="0A5955A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Có sở hữu nhà tại Việt Nam</w:t>
      </w:r>
    </w:p>
    <w:p w14:paraId="2038205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Có con là người Việt Nam</w:t>
      </w:r>
    </w:p>
    <w:p w14:paraId="243E862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Có thẻ thường trú tại Việt Nam</w:t>
      </w:r>
    </w:p>
    <w:p w14:paraId="0DAE1F8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44. Người Việt Nam định cư ở nước ngoài:</w:t>
      </w:r>
    </w:p>
    <w:p w14:paraId="6BFC33D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Không được thành lập doanh nghiệp tại Việt Nam</w:t>
      </w:r>
    </w:p>
    <w:p w14:paraId="455DA8F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Được thành lập doanh nghiệp như người nước ngoài thành lập doanh nghiệp tại Việt Nam.</w:t>
      </w:r>
    </w:p>
    <w:p w14:paraId="352871F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Được thành lập doanh nghiệp như người Việt Nam</w:t>
      </w:r>
    </w:p>
    <w:p w14:paraId="6BA9B15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6805BD9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45. QPPL là cách xử sự do nhà nước quy định để:</w:t>
      </w:r>
    </w:p>
    <w:p w14:paraId="3F47E38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Áp dụng trong một hoàn cảnh cụ thể.</w:t>
      </w:r>
    </w:p>
    <w:p w14:paraId="43EFEA4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p>
    <w:p w14:paraId="65FAE5B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Áp dụng trong nhiều hoàn cảnh.</w:t>
      </w:r>
    </w:p>
    <w:p w14:paraId="654C052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306EC1A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46. Quyền tham gia ký hợp đồng lao động đối với cá nhân:</w:t>
      </w:r>
    </w:p>
    <w:p w14:paraId="2407C94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Từ đủ 14 tuổi</w:t>
      </w:r>
      <w:r w:rsidRPr="00DB61AF">
        <w:rPr>
          <w:rFonts w:ascii="Times New Roman" w:hAnsi="Times New Roman" w:cs="Times New Roman"/>
        </w:rPr>
        <w:tab/>
      </w:r>
      <w:r w:rsidRPr="00DB61AF">
        <w:rPr>
          <w:rFonts w:ascii="Times New Roman" w:hAnsi="Times New Roman" w:cs="Times New Roman"/>
        </w:rPr>
        <w:tab/>
        <w:t>B. Từ đủ 15 tuổi</w:t>
      </w:r>
      <w:r w:rsidRPr="00DB61AF">
        <w:rPr>
          <w:rFonts w:ascii="Times New Roman" w:hAnsi="Times New Roman" w:cs="Times New Roman"/>
        </w:rPr>
        <w:tab/>
        <w:t>C. Từ đủ 16 tuổi</w:t>
      </w:r>
      <w:r w:rsidRPr="00DB61AF">
        <w:rPr>
          <w:rFonts w:ascii="Times New Roman" w:hAnsi="Times New Roman" w:cs="Times New Roman"/>
        </w:rPr>
        <w:tab/>
        <w:t>D. Từ đủ 18 tuổi</w:t>
      </w:r>
    </w:p>
    <w:p w14:paraId="59C1B00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47. Đặc điểm của các quy phạm xã hội (tập quán, tín điều tôn giáo) thời kỳ CXNT:</w:t>
      </w:r>
    </w:p>
    <w:p w14:paraId="768B442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Thể hiện ý chí chung, phù hợp với lợi ích chung của cộng đồng, thị tộc, bộ lạc; Mang tính manh mún, tản mạn và chỉ có hiệu lực trong phạm vi thị tộc - bộ lạc.</w:t>
      </w:r>
    </w:p>
    <w:p w14:paraId="57C261C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B.</w:t>
      </w:r>
      <w:r w:rsidRPr="00DB61AF">
        <w:rPr>
          <w:rFonts w:ascii="Times New Roman" w:hAnsi="Times New Roman" w:cs="Times New Roman"/>
        </w:rPr>
        <w:tab/>
        <w:t>Mang nội dung, tinh thần hợp tác, giúp đỡ lẫn nhau, tính cộng đồng, bình đẳng, nhưng nhiều quy phạm xã hội có nội dung lạc hậu, thể hiện lối sống hoang dã.</w:t>
      </w:r>
    </w:p>
    <w:p w14:paraId="572F33B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Được thực hiện tự nguyện trên cơ sở thói quen, niềm tin tự nhiên, nhiều khi cũng cần sự cưỡng chế, nhưng không do một bộ máy chuyên nghiệp thực hiện mà do toàn thị tộc tự tổ chức thực hiện.</w:t>
      </w:r>
    </w:p>
    <w:p w14:paraId="48DFD47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4DE5A82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48. Hiến pháp xuất hiện:</w:t>
      </w:r>
    </w:p>
    <w:p w14:paraId="7E7197D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Từ nhà nước chủ nô</w:t>
      </w:r>
      <w:r w:rsidRPr="00DB61AF">
        <w:rPr>
          <w:rFonts w:ascii="Times New Roman" w:hAnsi="Times New Roman" w:cs="Times New Roman"/>
        </w:rPr>
        <w:tab/>
      </w:r>
    </w:p>
    <w:p w14:paraId="66DC117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Từ nhà nước phong kiến</w:t>
      </w:r>
    </w:p>
    <w:p w14:paraId="2396D8C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Từ nhà nước tư sản</w:t>
      </w:r>
    </w:p>
    <w:p w14:paraId="6D06F5E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Từ nhà nước XHCN</w:t>
      </w:r>
    </w:p>
    <w:p w14:paraId="3F146DD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49. Mỗi một điều luật:</w:t>
      </w:r>
    </w:p>
    <w:p w14:paraId="0DC5CF1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Có thể có đầy đủ cả ba yếu tố cấu thành QPPL.</w:t>
      </w:r>
    </w:p>
    <w:p w14:paraId="78A7130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Có thể chỉ có hai yếu tố cấu thành QPPL</w:t>
      </w:r>
    </w:p>
    <w:p w14:paraId="3C91D3A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Có thể chỉ có một yếu tố cấu thành QPPL</w:t>
      </w:r>
    </w:p>
    <w:p w14:paraId="41726F7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5E2BC78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50. Khẳng định nào là đúng:</w:t>
      </w:r>
    </w:p>
    <w:p w14:paraId="5091897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Trong các loại nguồn của pháp luật, chỉ có VBPL là nguồn của pháp luật Việt Nam.</w:t>
      </w:r>
    </w:p>
    <w:p w14:paraId="7A5264E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Trong các loại nguồn của pháp luật, chỉ có VBPL và tập quán pháp là nguồn của pháp luật Việt Nam.</w:t>
      </w:r>
    </w:p>
    <w:p w14:paraId="45F5DC3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Trong các loại nguồn của pháp luật, chỉ có VBPL và tiền lệ pháp là nguồn của pháp luật Việt Nam.</w:t>
      </w:r>
    </w:p>
    <w:p w14:paraId="040F06C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4F83A20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51. Cơ quan nào có thẩm quyền hạn chế NLHV của công dân:</w:t>
      </w:r>
    </w:p>
    <w:p w14:paraId="07EB1CE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Viện kiểm sát nhân dân</w:t>
      </w:r>
    </w:p>
    <w:p w14:paraId="61C01B7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Tòa án nhân dân</w:t>
      </w:r>
    </w:p>
    <w:p w14:paraId="21EA666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Hội đồng nhân dân; UBND</w:t>
      </w:r>
    </w:p>
    <w:p w14:paraId="3866F31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Quốc hội</w:t>
      </w:r>
    </w:p>
    <w:p w14:paraId="60881D8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52. Trong một nhà nước:</w:t>
      </w:r>
    </w:p>
    <w:p w14:paraId="60E2C1E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NLPL của các chủ thể là giống nhau.</w:t>
      </w:r>
    </w:p>
    <w:p w14:paraId="7634A0C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NLPL của các chủ thể là khác nhau.</w:t>
      </w:r>
    </w:p>
    <w:p w14:paraId="5C094D3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NLPL của các chủ thể có thể giống nhau, có thể khác nhau, tùy theo từng trường hợp cụ thể.</w:t>
      </w:r>
    </w:p>
    <w:p w14:paraId="6BE4C75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D.</w:t>
      </w:r>
      <w:r w:rsidRPr="00DB61AF">
        <w:rPr>
          <w:rFonts w:ascii="Times New Roman" w:hAnsi="Times New Roman" w:cs="Times New Roman"/>
        </w:rPr>
        <w:tab/>
        <w:t>Cả A, B và C đều sai</w:t>
      </w:r>
    </w:p>
    <w:p w14:paraId="42C05EE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53. Chức năng nào không phải là chức năng của pháp luật:</w:t>
      </w:r>
    </w:p>
    <w:p w14:paraId="6906698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Chức năng điều chỉnh các QHXH</w:t>
      </w:r>
      <w:r w:rsidRPr="00DB61AF">
        <w:rPr>
          <w:rFonts w:ascii="Times New Roman" w:hAnsi="Times New Roman" w:cs="Times New Roman"/>
        </w:rPr>
        <w:tab/>
        <w:t>B. Chức năng xây dựng và bảo vệ tổ quốc</w:t>
      </w:r>
    </w:p>
    <w:p w14:paraId="360C8D6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Chức năng bảo vệ các QHXH</w:t>
      </w:r>
      <w:r w:rsidRPr="00DB61AF">
        <w:rPr>
          <w:rFonts w:ascii="Times New Roman" w:hAnsi="Times New Roman" w:cs="Times New Roman"/>
        </w:rPr>
        <w:tab/>
        <w:t>D. Chức năng giáo dục</w:t>
      </w:r>
    </w:p>
    <w:p w14:paraId="1A98BAC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54. Các thuộc tính của pháp luật là:</w:t>
      </w:r>
    </w:p>
    <w:p w14:paraId="704307E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Tính bắt buộc chung (hay tính quy phạm phổ biến)</w:t>
      </w:r>
    </w:p>
    <w:p w14:paraId="569373B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p>
    <w:p w14:paraId="71CC5B3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Tính xác định chặt chẽ về mặt hình thức</w:t>
      </w:r>
    </w:p>
    <w:p w14:paraId="47D3942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1AE8B53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55. Các thuộc tính của pháp luật là:</w:t>
      </w:r>
    </w:p>
    <w:p w14:paraId="6C7C557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Tính xác định chặt chẽ về mặt hình thức</w:t>
      </w:r>
    </w:p>
    <w:p w14:paraId="78E7C4A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p>
    <w:p w14:paraId="6E70B97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Tính được đảm bảo thực hiện bằng nhà nước</w:t>
      </w:r>
    </w:p>
    <w:p w14:paraId="7589343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2BA4542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56. Việc tòa án thường đưa các vụ án đi xét xử lưu động thể hiện chủ yếu chức năng nào của pháp luật:</w:t>
      </w:r>
    </w:p>
    <w:p w14:paraId="5A3C5A7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Chức năng điều chỉnh các QHXH</w:t>
      </w:r>
      <w:r w:rsidRPr="00DB61AF">
        <w:rPr>
          <w:rFonts w:ascii="Times New Roman" w:hAnsi="Times New Roman" w:cs="Times New Roman"/>
        </w:rPr>
        <w:tab/>
      </w:r>
    </w:p>
    <w:p w14:paraId="5867775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Chức năng bảo vệ các QHXH</w:t>
      </w:r>
    </w:p>
    <w:p w14:paraId="14597AC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Chức năng giao dục pháp luật</w:t>
      </w:r>
      <w:r w:rsidRPr="00DB61AF">
        <w:rPr>
          <w:rFonts w:ascii="Times New Roman" w:hAnsi="Times New Roman" w:cs="Times New Roman"/>
        </w:rPr>
        <w:tab/>
      </w:r>
    </w:p>
    <w:p w14:paraId="47C8E78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sai</w:t>
      </w:r>
    </w:p>
    <w:p w14:paraId="01673D2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57. Xét về độ tuổi, người có NLHV dân sự chưa đầy đủ, khi:</w:t>
      </w:r>
    </w:p>
    <w:p w14:paraId="70A2A8F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Dưới 18 tuổi</w:t>
      </w:r>
    </w:p>
    <w:p w14:paraId="2B39A9E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Từ đủ 6 tuổi đến dưới 18 tuổi</w:t>
      </w:r>
    </w:p>
    <w:p w14:paraId="5E371C7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Từ đủ 15 tuổi đến dưới 18 tuổi</w:t>
      </w:r>
    </w:p>
    <w:p w14:paraId="034CDC0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Dưới 21 tuổi</w:t>
      </w:r>
    </w:p>
    <w:p w14:paraId="36A0B7C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58. Khẳng định nào là đúng:</w:t>
      </w:r>
    </w:p>
    <w:p w14:paraId="4EB6331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Muốn trở thành chủ thể QHPL thì trước hết phải là chủ thể pháp luật</w:t>
      </w:r>
    </w:p>
    <w:p w14:paraId="3ED2F13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Đã là chủ thể QHPL thì là chủ thể pháp luật</w:t>
      </w:r>
    </w:p>
    <w:p w14:paraId="3D7DA2F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Đã là chủ thể QHPL thì có thể là chủ thể pháp luật, có thể không phải là chủ thể pháp luật</w:t>
      </w:r>
    </w:p>
    <w:p w14:paraId="17E2274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và B</w:t>
      </w:r>
    </w:p>
    <w:p w14:paraId="5A0A0CE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Câu 59. Cơ quan thực hiện chức năng thực hành quyền công tố và kiểm sát các hoạt động tư pháp:</w:t>
      </w:r>
    </w:p>
    <w:p w14:paraId="4E9D337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Quốc hội</w:t>
      </w:r>
      <w:r w:rsidRPr="00DB61AF">
        <w:rPr>
          <w:rFonts w:ascii="Times New Roman" w:hAnsi="Times New Roman" w:cs="Times New Roman"/>
        </w:rPr>
        <w:tab/>
      </w:r>
      <w:r w:rsidRPr="00DB61AF">
        <w:rPr>
          <w:rFonts w:ascii="Times New Roman" w:hAnsi="Times New Roman" w:cs="Times New Roman"/>
        </w:rPr>
        <w:tab/>
        <w:t>B. Chính phủ</w:t>
      </w:r>
      <w:r w:rsidRPr="00DB61AF">
        <w:rPr>
          <w:rFonts w:ascii="Times New Roman" w:hAnsi="Times New Roman" w:cs="Times New Roman"/>
        </w:rPr>
        <w:tab/>
      </w:r>
    </w:p>
    <w:p w14:paraId="7FCCFFC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Tòa án nhân dân</w:t>
      </w:r>
      <w:r w:rsidRPr="00DB61AF">
        <w:rPr>
          <w:rFonts w:ascii="Times New Roman" w:hAnsi="Times New Roman" w:cs="Times New Roman"/>
        </w:rPr>
        <w:tab/>
        <w:t>D. Viện kiểm sát nhân dân</w:t>
      </w:r>
    </w:p>
    <w:p w14:paraId="767D461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60. Nguyên tắc chung của pháp luật trong nhà nước pháp quyền là:</w:t>
      </w:r>
    </w:p>
    <w:p w14:paraId="3EF5CCD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Cơ quan, công chức nhà nước được làm mọi điều mà pháp luật không cấm; Công dân và các tổ chức khác được làm mọi điều mà pháp luật không cấm</w:t>
      </w:r>
    </w:p>
    <w:p w14:paraId="76BF7B9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Cơ quan, công chức nhà nước được làm những gì mà pháp luật cho phép; Công dân và các tổ chức khác được làm mọi điều mà pháp luật không cấm</w:t>
      </w:r>
    </w:p>
    <w:p w14:paraId="2AF6226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Cơ quan, công chức nhà nước được làm mọi điều mà pháp luật không cấm; Công dân và các tổ chức khác được làm những gì mà pháp luật cho phép.</w:t>
      </w:r>
    </w:p>
    <w:p w14:paraId="3F91D64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Cơ quan, công chức nhà nước được làm những gì mà pháp luật cho phép; Công dân và các tổ chức khác được làm những gì mà pháp luật cho phép.</w:t>
      </w:r>
    </w:p>
    <w:p w14:paraId="58D54E7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61. Cơ quan nào có quyền xét xử tội phạm và tuyên bản án hình sự:</w:t>
      </w:r>
    </w:p>
    <w:p w14:paraId="0A30C0D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Tòa kinh tế</w:t>
      </w:r>
      <w:r w:rsidRPr="00DB61AF">
        <w:rPr>
          <w:rFonts w:ascii="Times New Roman" w:hAnsi="Times New Roman" w:cs="Times New Roman"/>
        </w:rPr>
        <w:tab/>
        <w:t>B. Tòa hành chính</w:t>
      </w:r>
      <w:r w:rsidRPr="00DB61AF">
        <w:rPr>
          <w:rFonts w:ascii="Times New Roman" w:hAnsi="Times New Roman" w:cs="Times New Roman"/>
        </w:rPr>
        <w:tab/>
      </w:r>
    </w:p>
    <w:p w14:paraId="0B62D12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Tòa dân sự</w:t>
      </w:r>
      <w:r w:rsidRPr="00DB61AF">
        <w:rPr>
          <w:rFonts w:ascii="Times New Roman" w:hAnsi="Times New Roman" w:cs="Times New Roman"/>
        </w:rPr>
        <w:tab/>
        <w:t>D. Tòa hình sự</w:t>
      </w:r>
    </w:p>
    <w:p w14:paraId="68FD640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62. Hình thức ADPL nào cần phải có sự tham gia của nhà nước:</w:t>
      </w:r>
    </w:p>
    <w:p w14:paraId="5BF2811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Tuân thủ pháp luật</w:t>
      </w:r>
      <w:r w:rsidRPr="00DB61AF">
        <w:rPr>
          <w:rFonts w:ascii="Times New Roman" w:hAnsi="Times New Roman" w:cs="Times New Roman"/>
        </w:rPr>
        <w:tab/>
        <w:t>B. Thi hành pháp luật</w:t>
      </w:r>
      <w:r w:rsidRPr="00DB61AF">
        <w:rPr>
          <w:rFonts w:ascii="Times New Roman" w:hAnsi="Times New Roman" w:cs="Times New Roman"/>
        </w:rPr>
        <w:tab/>
        <w:t>C. Sử dụng pháp luật</w:t>
      </w:r>
      <w:r w:rsidRPr="00DB61AF">
        <w:rPr>
          <w:rFonts w:ascii="Times New Roman" w:hAnsi="Times New Roman" w:cs="Times New Roman"/>
        </w:rPr>
        <w:tab/>
        <w:t>D. ADPL</w:t>
      </w:r>
    </w:p>
    <w:p w14:paraId="014EF31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63. Hoạt động áp dụng tương tự quy phạm là:</w:t>
      </w:r>
    </w:p>
    <w:p w14:paraId="4CD0D23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Khi không có QPPL áp dụng cho trường hợp đó.</w:t>
      </w:r>
    </w:p>
    <w:p w14:paraId="021D2A1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Khi có cả QPPL áp dụng cho trường hợp đó và cả QPPL áp dụng cho trường hợp tương tự.</w:t>
      </w:r>
    </w:p>
    <w:p w14:paraId="33E3F2A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Khi không có QPPL áp dụng cho trường hợp đó và không có QPPL áp dụng cho trường hợp tương tự.</w:t>
      </w:r>
    </w:p>
    <w:p w14:paraId="4AE07252" w14:textId="77777777" w:rsidR="00DB61AF" w:rsidRPr="00DB61AF" w:rsidRDefault="00DB61AF" w:rsidP="00DB61AF">
      <w:pPr>
        <w:rPr>
          <w:rFonts w:ascii="Times New Roman" w:hAnsi="Times New Roman" w:cs="Times New Roman"/>
        </w:rPr>
      </w:pPr>
    </w:p>
    <w:p w14:paraId="1F8E7E1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Khi không có QPPL áp dụng cho trường hợp đó nhưng có QPPL áp dụng cho trường hợp tương tự.</w:t>
      </w:r>
    </w:p>
    <w:p w14:paraId="388925E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64. Nguyên tắc pháp chế trong tổ chức và hoạt động của bộ máy nhà nước xuất hiện từ khi nào:</w:t>
      </w:r>
    </w:p>
    <w:p w14:paraId="0080FDE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Từ khi xuất hiện nhà nước chủ nô</w:t>
      </w:r>
      <w:r w:rsidRPr="00DB61AF">
        <w:rPr>
          <w:rFonts w:ascii="Times New Roman" w:hAnsi="Times New Roman" w:cs="Times New Roman"/>
        </w:rPr>
        <w:tab/>
      </w:r>
    </w:p>
    <w:p w14:paraId="6F99EDC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Từ khi xuất hiện nhà nước phong kiến</w:t>
      </w:r>
    </w:p>
    <w:p w14:paraId="7F4390C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Từ khi xuất hiện nhà nước tư sản</w:t>
      </w:r>
      <w:r w:rsidRPr="00DB61AF">
        <w:rPr>
          <w:rFonts w:ascii="Times New Roman" w:hAnsi="Times New Roman" w:cs="Times New Roman"/>
        </w:rPr>
        <w:tab/>
      </w:r>
    </w:p>
    <w:p w14:paraId="5E1540F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Từ khi xuất hiện nhà nước XHCN</w:t>
      </w:r>
    </w:p>
    <w:p w14:paraId="7069F92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65. Theo quy định tại Khoản 1, Điều 271, Bộ luật hình sự Việt Nam 1999, nếu tội phạm có khung hình phạt từ 15 năm trở xuống thì thuộc thẩm quyền xét xử của:</w:t>
      </w:r>
    </w:p>
    <w:p w14:paraId="2C883A9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A.</w:t>
      </w:r>
      <w:r w:rsidRPr="00DB61AF">
        <w:rPr>
          <w:rFonts w:ascii="Times New Roman" w:hAnsi="Times New Roman" w:cs="Times New Roman"/>
        </w:rPr>
        <w:tab/>
        <w:t>Tòa án nhân dân huyện</w:t>
      </w:r>
    </w:p>
    <w:p w14:paraId="013B87A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Tòa án nhân dân tỉnh</w:t>
      </w:r>
    </w:p>
    <w:p w14:paraId="63CF9CE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Tòa án nhân dân tối cao</w:t>
      </w:r>
    </w:p>
    <w:p w14:paraId="2EC3539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1669941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66. Điều kiện để làm phát sinh, thay đổi hay chấm dứt một QHPL:</w:t>
      </w:r>
    </w:p>
    <w:p w14:paraId="6B638CA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Khi có QPPL điều chỉnh QHXH tương ứng</w:t>
      </w:r>
      <w:r w:rsidRPr="00DB61AF">
        <w:rPr>
          <w:rFonts w:ascii="Times New Roman" w:hAnsi="Times New Roman" w:cs="Times New Roman"/>
        </w:rPr>
        <w:tab/>
      </w:r>
    </w:p>
    <w:p w14:paraId="6517A90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 Khi xảy ra SKPL</w:t>
      </w:r>
    </w:p>
    <w:p w14:paraId="57BC3A9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Khi xuất hiện chủ thể pháp luật trong trường hợp cụ thể</w:t>
      </w:r>
    </w:p>
    <w:p w14:paraId="6B20DD3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w:t>
      </w:r>
    </w:p>
    <w:p w14:paraId="66D46F4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67. Ủy ban Thường vụ Quốc hội có quyền ban hành những loại VBPL nào:</w:t>
      </w:r>
    </w:p>
    <w:p w14:paraId="7EBF172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Luật, nghị quyết</w:t>
      </w:r>
    </w:p>
    <w:p w14:paraId="03E8B4E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Luật, pháp lệnh</w:t>
      </w:r>
    </w:p>
    <w:p w14:paraId="1171959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Pháp lệnh, nghị quyết</w:t>
      </w:r>
    </w:p>
    <w:p w14:paraId="4D84326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Pháp lệnh, nghị quyết, nghị định</w:t>
      </w:r>
    </w:p>
    <w:p w14:paraId="638F230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68. Trong HTPL Việt Nam, để được coi là một ngành luật độc lập khi:</w:t>
      </w:r>
    </w:p>
    <w:p w14:paraId="05400D4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Ngành luật đó phải có đối tượng điều chỉnh</w:t>
      </w:r>
      <w:r w:rsidRPr="00DB61AF">
        <w:rPr>
          <w:rFonts w:ascii="Times New Roman" w:hAnsi="Times New Roman" w:cs="Times New Roman"/>
        </w:rPr>
        <w:tab/>
      </w:r>
    </w:p>
    <w:p w14:paraId="05492932" w14:textId="77777777" w:rsidR="00DB61AF" w:rsidRPr="00DB61AF" w:rsidRDefault="00DB61AF" w:rsidP="00DB61AF">
      <w:pPr>
        <w:rPr>
          <w:rFonts w:ascii="Times New Roman" w:hAnsi="Times New Roman" w:cs="Times New Roman"/>
        </w:rPr>
      </w:pPr>
      <w:proofErr w:type="gramStart"/>
      <w:r w:rsidRPr="00DB61AF">
        <w:rPr>
          <w:rFonts w:ascii="Times New Roman" w:hAnsi="Times New Roman" w:cs="Times New Roman"/>
        </w:rPr>
        <w:t>B.Ngành</w:t>
      </w:r>
      <w:proofErr w:type="gramEnd"/>
      <w:r w:rsidRPr="00DB61AF">
        <w:rPr>
          <w:rFonts w:ascii="Times New Roman" w:hAnsi="Times New Roman" w:cs="Times New Roman"/>
        </w:rPr>
        <w:t xml:space="preserve"> luật đó phải có phương pháp điều chỉnh</w:t>
      </w:r>
    </w:p>
    <w:p w14:paraId="62BE079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Ngành luật đó phải có đầy đủ các VBQPPL</w:t>
      </w:r>
    </w:p>
    <w:p w14:paraId="2F359D3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và B</w:t>
      </w:r>
    </w:p>
    <w:p w14:paraId="36DE439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69. UBND và chủ tịch UBND các cấp có quyền ban hành những loại VBPL nào:</w:t>
      </w:r>
    </w:p>
    <w:p w14:paraId="07D4D40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Nghị định, quyết định</w:t>
      </w:r>
      <w:r w:rsidRPr="00DB61AF">
        <w:rPr>
          <w:rFonts w:ascii="Times New Roman" w:hAnsi="Times New Roman" w:cs="Times New Roman"/>
        </w:rPr>
        <w:tab/>
      </w:r>
    </w:p>
    <w:p w14:paraId="0AD7AD6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Quyết định, chỉ thị</w:t>
      </w:r>
    </w:p>
    <w:p w14:paraId="0F24D2A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Quyết định, chỉ thị, thông tư</w:t>
      </w:r>
      <w:r w:rsidRPr="00DB61AF">
        <w:rPr>
          <w:rFonts w:ascii="Times New Roman" w:hAnsi="Times New Roman" w:cs="Times New Roman"/>
        </w:rPr>
        <w:tab/>
      </w:r>
    </w:p>
    <w:p w14:paraId="12B19F3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Nghị định, nghị quyết, quyết định, chỉ thị</w:t>
      </w:r>
    </w:p>
    <w:p w14:paraId="4335DF5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70. Theo quy định của Hiến pháp 1992, người có quyền công bố Hiến pháp và luật là:</w:t>
      </w:r>
    </w:p>
    <w:p w14:paraId="04C4F43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Chủ tịch Quốc hội</w:t>
      </w:r>
      <w:r w:rsidRPr="00DB61AF">
        <w:rPr>
          <w:rFonts w:ascii="Times New Roman" w:hAnsi="Times New Roman" w:cs="Times New Roman"/>
        </w:rPr>
        <w:tab/>
        <w:t>B. Chủ tịch nước</w:t>
      </w:r>
      <w:r w:rsidRPr="00DB61AF">
        <w:rPr>
          <w:rFonts w:ascii="Times New Roman" w:hAnsi="Times New Roman" w:cs="Times New Roman"/>
        </w:rPr>
        <w:tab/>
      </w:r>
    </w:p>
    <w:p w14:paraId="12D9373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Tổng bí thư</w:t>
      </w:r>
      <w:r w:rsidRPr="00DB61AF">
        <w:rPr>
          <w:rFonts w:ascii="Times New Roman" w:hAnsi="Times New Roman" w:cs="Times New Roman"/>
        </w:rPr>
        <w:tab/>
        <w:t>D. Thủ tướng chính phủ</w:t>
      </w:r>
    </w:p>
    <w:p w14:paraId="32275DD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71. Có thể thay đổi HTPL bằng cách:</w:t>
      </w:r>
    </w:p>
    <w:p w14:paraId="2B48EC4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Ban hành mới VBPL</w:t>
      </w:r>
      <w:r w:rsidRPr="00DB61AF">
        <w:rPr>
          <w:rFonts w:ascii="Times New Roman" w:hAnsi="Times New Roman" w:cs="Times New Roman"/>
        </w:rPr>
        <w:tab/>
      </w:r>
    </w:p>
    <w:p w14:paraId="279D6FC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Sửa đổi, bổ sung các VBPL hiện hành</w:t>
      </w:r>
    </w:p>
    <w:p w14:paraId="5DD7100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w:t>
      </w:r>
      <w:r w:rsidRPr="00DB61AF">
        <w:rPr>
          <w:rFonts w:ascii="Times New Roman" w:hAnsi="Times New Roman" w:cs="Times New Roman"/>
        </w:rPr>
        <w:tab/>
        <w:t>Đình chỉ, bãi bỏ các VBPL hiện hành</w:t>
      </w:r>
    </w:p>
    <w:p w14:paraId="1E8E760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w:t>
      </w:r>
    </w:p>
    <w:p w14:paraId="5A526E5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72. Hội đồng nhân dân các cấp có quyền ban hành loại VBPL nào:</w:t>
      </w:r>
    </w:p>
    <w:p w14:paraId="2760C9B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Nghị quyết</w:t>
      </w:r>
    </w:p>
    <w:p w14:paraId="47283D5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Nghị định</w:t>
      </w:r>
    </w:p>
    <w:p w14:paraId="6DC5F8B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Nghị quyết, nghị định</w:t>
      </w:r>
    </w:p>
    <w:p w14:paraId="5EE4451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Nghị quyết, nghị định, quyết định</w:t>
      </w:r>
    </w:p>
    <w:p w14:paraId="763BB33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73. Đối với các hình thức (biện pháp) trách nhiệm dân sự:</w:t>
      </w:r>
    </w:p>
    <w:p w14:paraId="6B57045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Cá nhân chịu trách nhiệm dân sự có thể chuyển trách nhiệm này cho cá nhân hoặc cho tổ chức.</w:t>
      </w:r>
    </w:p>
    <w:p w14:paraId="044F7DC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Cá nhân chịu trách nhiệm dân sự không thể chuyển trách nhiệm này cho cá nhân hoặc tổ chức</w:t>
      </w:r>
    </w:p>
    <w:p w14:paraId="7898862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Cá nhân chịu trách nhiệm dân sự có thể chuyển hoặc không thể chuyển trách nhiệm này cho cá nhân hoặc tổ chức, tùy từng trường hợp</w:t>
      </w:r>
      <w:r w:rsidRPr="00DB61AF">
        <w:rPr>
          <w:rFonts w:ascii="Times New Roman" w:hAnsi="Times New Roman" w:cs="Times New Roman"/>
        </w:rPr>
        <w:tab/>
      </w:r>
    </w:p>
    <w:p w14:paraId="0E6001C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sai</w:t>
      </w:r>
    </w:p>
    <w:p w14:paraId="1431075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74. Khẳng định nào là đúng:</w:t>
      </w:r>
    </w:p>
    <w:p w14:paraId="37F3322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Mọi hành vi trái pháp luật hình sự được coi là tội phạm</w:t>
      </w:r>
    </w:p>
    <w:p w14:paraId="07D6E53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B và C</w:t>
      </w:r>
    </w:p>
    <w:p w14:paraId="5A23746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Mọi tội phạm đều đã có thực hiện hành vi trái pháp luật hình sự</w:t>
      </w:r>
    </w:p>
    <w:p w14:paraId="1D35409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Trái pháp luật hình sự có thể bị coi là tội phạm, có thể không bị coi là tội phạm</w:t>
      </w:r>
    </w:p>
    <w:p w14:paraId="1EFC1BB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75. Tuân thủ pháp luật là:</w:t>
      </w:r>
    </w:p>
    <w:p w14:paraId="48C088D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 xml:space="preserve"> </w:t>
      </w:r>
    </w:p>
    <w:p w14:paraId="1D4F350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Hình thức thực hiện những QPPL mang tính chất ngăn cấm bằng hành vi thụ động, trong đó các chủ thể pháp luật kiềm chế không làm những việc mà pháp luật cấm.</w:t>
      </w:r>
    </w:p>
    <w:p w14:paraId="02B2A7A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Hình thức thực hiện những quy định trao nghĩa vụ bắt buộc của pháp luật một cách tích cực trong đó các chủ thể thực hiện nghĩa vụ của mình bằng những hành động tích cực.</w:t>
      </w:r>
      <w:r w:rsidRPr="00DB61AF">
        <w:rPr>
          <w:rFonts w:ascii="Times New Roman" w:hAnsi="Times New Roman" w:cs="Times New Roman"/>
        </w:rPr>
        <w:tab/>
        <w:t>D. Cả A và B</w:t>
      </w:r>
    </w:p>
    <w:p w14:paraId="1AD6CED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Hình thức thực hiện những quy định về quyền chủ thể của pháp luật, trong đó các chủ thể pháp luật chủ động, tự mình quyết định việc thực hiện hay không thực hiện điều mà pháp luật cho phép.</w:t>
      </w:r>
    </w:p>
    <w:p w14:paraId="3DCAF7A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76. Hình thức trách nhiệm nghiêm khắc nhất theo quy định của pháp luật Việt Nam:</w:t>
      </w:r>
    </w:p>
    <w:p w14:paraId="2E8B02A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Trách nhiệm hành chính</w:t>
      </w:r>
      <w:r w:rsidRPr="00DB61AF">
        <w:rPr>
          <w:rFonts w:ascii="Times New Roman" w:hAnsi="Times New Roman" w:cs="Times New Roman"/>
        </w:rPr>
        <w:tab/>
      </w:r>
    </w:p>
    <w:p w14:paraId="25F1A3BA" w14:textId="77777777" w:rsidR="00DB61AF" w:rsidRPr="00DB61AF" w:rsidRDefault="00DB61AF" w:rsidP="00DB61AF">
      <w:pPr>
        <w:rPr>
          <w:rFonts w:ascii="Times New Roman" w:hAnsi="Times New Roman" w:cs="Times New Roman"/>
        </w:rPr>
      </w:pPr>
      <w:proofErr w:type="gramStart"/>
      <w:r w:rsidRPr="00DB61AF">
        <w:rPr>
          <w:rFonts w:ascii="Times New Roman" w:hAnsi="Times New Roman" w:cs="Times New Roman"/>
        </w:rPr>
        <w:t>B.Trách</w:t>
      </w:r>
      <w:proofErr w:type="gramEnd"/>
      <w:r w:rsidRPr="00DB61AF">
        <w:rPr>
          <w:rFonts w:ascii="Times New Roman" w:hAnsi="Times New Roman" w:cs="Times New Roman"/>
        </w:rPr>
        <w:t xml:space="preserve"> nhiệm hình sự</w:t>
      </w:r>
    </w:p>
    <w:p w14:paraId="4222CEF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Trách nhiệm dân sự</w:t>
      </w:r>
      <w:r w:rsidRPr="00DB61AF">
        <w:rPr>
          <w:rFonts w:ascii="Times New Roman" w:hAnsi="Times New Roman" w:cs="Times New Roman"/>
        </w:rPr>
        <w:tab/>
      </w:r>
    </w:p>
    <w:p w14:paraId="4C6BB77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Trách nhiệm kỹ luật</w:t>
      </w:r>
    </w:p>
    <w:p w14:paraId="5B6B591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Câu 77. Thi hành pháp luật là:</w:t>
      </w:r>
    </w:p>
    <w:p w14:paraId="40453B3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Hình thức thực hiện những QPPL mang tính chất ngăn cấm bằng hành vi thụ động, trong đó các chủ thể pháp luật kiềm chế không làm những việc mà pháp luật cấm.</w:t>
      </w:r>
    </w:p>
    <w:p w14:paraId="3AFD9CD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Hình thức thực hiện những quy định trao nghĩa vụ bắt buộc của pháp luật một cách tích cực trong đó các chủ thể thực hiện nghĩa vụ của mình bằng những hành động tích cực</w:t>
      </w:r>
    </w:p>
    <w:p w14:paraId="2E7711F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A và B đều đúng</w:t>
      </w:r>
    </w:p>
    <w:p w14:paraId="28F80D9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Hình thức thực hiện những quy định về quyền chủ thể của pháp luật, trong đó các chủ thể pháp luật chủ động, tự mình quyết định việc thực hiện hay không thực hiện điều mà pháp luật cho phép.</w:t>
      </w:r>
    </w:p>
    <w:p w14:paraId="4F2F095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78. Bản án đã có hiệu lực pháp luật được viện kiểm sát, tòa án có thẩm quyền kháng nghị theo thủ tục tái thẩm khi:</w:t>
      </w:r>
    </w:p>
    <w:p w14:paraId="5A8534A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Người bị kết án, người bị hại, các đương sự, người có quyền và nghĩa vụ liên quan không đồng ý với phán quyết của tòa án.</w:t>
      </w:r>
      <w:r w:rsidRPr="00DB61AF">
        <w:rPr>
          <w:rFonts w:ascii="Times New Roman" w:hAnsi="Times New Roman" w:cs="Times New Roman"/>
        </w:rPr>
        <w:tab/>
        <w:t>B. Phát hiện ra tình tiết mới, quan trọng của vụ án.</w:t>
      </w:r>
    </w:p>
    <w:p w14:paraId="4340D3E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Có sự vi phạm nghiêm trọng thủ tục tố tụng, vi phạm nghiêm trọng pháp luật trong quá trình giải quyết vụ án.</w:t>
      </w:r>
    </w:p>
    <w:p w14:paraId="290E802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2C57A20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79. Nguyên tắc “không áp dụng hiệu lực hồi tố” của VBPL được hiểu là:</w:t>
      </w:r>
    </w:p>
    <w:p w14:paraId="38EFA70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VBPL chỉ áp dụng trong phạm vi lãnh thổ Việt Nam.</w:t>
      </w:r>
    </w:p>
    <w:p w14:paraId="5CE8ACF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VBPL chỉ áp dụng trong một khoảng thời gian nhất định.</w:t>
      </w:r>
    </w:p>
    <w:p w14:paraId="654124C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VBPL không áp dụng đối với những hành vi xảy ra trước thời điểm văn bản đó có hiệu lực pháp luật.</w:t>
      </w:r>
    </w:p>
    <w:p w14:paraId="0F2CA8F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w:t>
      </w:r>
    </w:p>
    <w:p w14:paraId="3F5B71F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80. Trong các loại VBPL, văn bản chủ đạo:</w:t>
      </w:r>
    </w:p>
    <w:p w14:paraId="3230B15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Luôn luôn chứa đựng các QPPL</w:t>
      </w:r>
      <w:r w:rsidRPr="00DB61AF">
        <w:rPr>
          <w:rFonts w:ascii="Times New Roman" w:hAnsi="Times New Roman" w:cs="Times New Roman"/>
        </w:rPr>
        <w:tab/>
      </w:r>
    </w:p>
    <w:p w14:paraId="1110BD9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Mang tính cá biệt – cụ thể</w:t>
      </w:r>
    </w:p>
    <w:p w14:paraId="4A46E37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Nêu lên các chủ trương, đường lối, chính sách</w:t>
      </w:r>
    </w:p>
    <w:p w14:paraId="1C900A6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5CEB7BD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81. Đâu không phải là ngành luật trong HTPL Việt Nam:</w:t>
      </w:r>
    </w:p>
    <w:p w14:paraId="50FAB4F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Ngành luật đất đai</w:t>
      </w:r>
      <w:r w:rsidRPr="00DB61AF">
        <w:rPr>
          <w:rFonts w:ascii="Times New Roman" w:hAnsi="Times New Roman" w:cs="Times New Roman"/>
        </w:rPr>
        <w:tab/>
        <w:t>B. Ngành luật lao động</w:t>
      </w:r>
      <w:r w:rsidRPr="00DB61AF">
        <w:rPr>
          <w:rFonts w:ascii="Times New Roman" w:hAnsi="Times New Roman" w:cs="Times New Roman"/>
        </w:rPr>
        <w:tab/>
      </w:r>
    </w:p>
    <w:p w14:paraId="3CFCEA4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Ngành luật quốc tế</w:t>
      </w:r>
      <w:r w:rsidRPr="00DB61AF">
        <w:rPr>
          <w:rFonts w:ascii="Times New Roman" w:hAnsi="Times New Roman" w:cs="Times New Roman"/>
        </w:rPr>
        <w:tab/>
        <w:t>D. Ngành luật đầu tư</w:t>
      </w:r>
    </w:p>
    <w:p w14:paraId="4DB4866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82. Đâu không phải là ngành luật trong HTPL Việt Nam:</w:t>
      </w:r>
    </w:p>
    <w:p w14:paraId="2193EFE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Ngành luật kinh tế</w:t>
      </w:r>
      <w:r w:rsidRPr="00DB61AF">
        <w:rPr>
          <w:rFonts w:ascii="Times New Roman" w:hAnsi="Times New Roman" w:cs="Times New Roman"/>
        </w:rPr>
        <w:tab/>
        <w:t>B. Ngành luật hành chính</w:t>
      </w:r>
      <w:r w:rsidRPr="00DB61AF">
        <w:rPr>
          <w:rFonts w:ascii="Times New Roman" w:hAnsi="Times New Roman" w:cs="Times New Roman"/>
        </w:rPr>
        <w:tab/>
      </w:r>
    </w:p>
    <w:p w14:paraId="4366973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Ngành luật quốc tế</w:t>
      </w:r>
      <w:r w:rsidRPr="00DB61AF">
        <w:rPr>
          <w:rFonts w:ascii="Times New Roman" w:hAnsi="Times New Roman" w:cs="Times New Roman"/>
        </w:rPr>
        <w:tab/>
        <w:t>D. Ngành luật cạnh tranh</w:t>
      </w:r>
    </w:p>
    <w:p w14:paraId="51C47C0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Câu 83. Chế định “Văn hóa, giáo dục, khoa học, công nghệ” thuộc ngành luật nào:</w:t>
      </w:r>
    </w:p>
    <w:p w14:paraId="79D6672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Ngành luật hành chính</w:t>
      </w:r>
      <w:r w:rsidRPr="00DB61AF">
        <w:rPr>
          <w:rFonts w:ascii="Times New Roman" w:hAnsi="Times New Roman" w:cs="Times New Roman"/>
        </w:rPr>
        <w:tab/>
      </w:r>
    </w:p>
    <w:p w14:paraId="31409B90" w14:textId="77777777" w:rsidR="00DB61AF" w:rsidRPr="00DB61AF" w:rsidRDefault="00DB61AF" w:rsidP="00DB61AF">
      <w:pPr>
        <w:rPr>
          <w:rFonts w:ascii="Times New Roman" w:hAnsi="Times New Roman" w:cs="Times New Roman"/>
        </w:rPr>
      </w:pPr>
      <w:proofErr w:type="gramStart"/>
      <w:r w:rsidRPr="00DB61AF">
        <w:rPr>
          <w:rFonts w:ascii="Times New Roman" w:hAnsi="Times New Roman" w:cs="Times New Roman"/>
        </w:rPr>
        <w:t>B.Ngành</w:t>
      </w:r>
      <w:proofErr w:type="gramEnd"/>
      <w:r w:rsidRPr="00DB61AF">
        <w:rPr>
          <w:rFonts w:ascii="Times New Roman" w:hAnsi="Times New Roman" w:cs="Times New Roman"/>
        </w:rPr>
        <w:t xml:space="preserve"> luật dân sự</w:t>
      </w:r>
    </w:p>
    <w:p w14:paraId="169CACF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Ngành luật quốc tế</w:t>
      </w:r>
      <w:r w:rsidRPr="00DB61AF">
        <w:rPr>
          <w:rFonts w:ascii="Times New Roman" w:hAnsi="Times New Roman" w:cs="Times New Roman"/>
        </w:rPr>
        <w:tab/>
      </w:r>
    </w:p>
    <w:p w14:paraId="13A46EC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D.Ngành luật nhà nước (ngành luật hiến pháp)</w:t>
      </w:r>
    </w:p>
    <w:p w14:paraId="263A831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84. Chế định “Giao dịch dân sự” thuộc ngành luật nào:</w:t>
      </w:r>
    </w:p>
    <w:p w14:paraId="2DC4B99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Ngành luật kinh tế</w:t>
      </w:r>
      <w:r w:rsidRPr="00DB61AF">
        <w:rPr>
          <w:rFonts w:ascii="Times New Roman" w:hAnsi="Times New Roman" w:cs="Times New Roman"/>
        </w:rPr>
        <w:tab/>
        <w:t>B. Ngành luật tài chính</w:t>
      </w:r>
      <w:r w:rsidRPr="00DB61AF">
        <w:rPr>
          <w:rFonts w:ascii="Times New Roman" w:hAnsi="Times New Roman" w:cs="Times New Roman"/>
        </w:rPr>
        <w:tab/>
      </w:r>
    </w:p>
    <w:p w14:paraId="6F0FB4D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C.Ngành luật đất đai</w:t>
      </w:r>
      <w:r w:rsidRPr="00DB61AF">
        <w:rPr>
          <w:rFonts w:ascii="Times New Roman" w:hAnsi="Times New Roman" w:cs="Times New Roman"/>
        </w:rPr>
        <w:tab/>
        <w:t>D. Ngành luật dân sự</w:t>
      </w:r>
    </w:p>
    <w:p w14:paraId="4899425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85. Chế định “Khởi tố bị can và hỏi cung bị can” thuộc ngành luật nào:</w:t>
      </w:r>
    </w:p>
    <w:p w14:paraId="3A920FD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Ngành luật dân sự</w:t>
      </w:r>
      <w:r w:rsidRPr="00DB61AF">
        <w:rPr>
          <w:rFonts w:ascii="Times New Roman" w:hAnsi="Times New Roman" w:cs="Times New Roman"/>
        </w:rPr>
        <w:tab/>
      </w:r>
    </w:p>
    <w:p w14:paraId="107692F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Ngành luật tố tụng dân sự</w:t>
      </w:r>
    </w:p>
    <w:p w14:paraId="2FF0916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Ngành luật tố tụng hình sự</w:t>
      </w:r>
      <w:r w:rsidRPr="00DB61AF">
        <w:rPr>
          <w:rFonts w:ascii="Times New Roman" w:hAnsi="Times New Roman" w:cs="Times New Roman"/>
        </w:rPr>
        <w:tab/>
      </w:r>
    </w:p>
    <w:p w14:paraId="3B06F27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Ngành luật hành chính</w:t>
      </w:r>
    </w:p>
    <w:p w14:paraId="148F7A3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86. Chế định “Điều tra” thuộc ngành luật nào:</w:t>
      </w:r>
    </w:p>
    <w:p w14:paraId="5F51884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Ngành luật tố tụng hình sự</w:t>
      </w:r>
      <w:r w:rsidRPr="00DB61AF">
        <w:rPr>
          <w:rFonts w:ascii="Times New Roman" w:hAnsi="Times New Roman" w:cs="Times New Roman"/>
        </w:rPr>
        <w:tab/>
      </w:r>
    </w:p>
    <w:p w14:paraId="55E5A08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Ngành luật tố tụng dân sự</w:t>
      </w:r>
    </w:p>
    <w:p w14:paraId="654D00C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Ngành luật hình sự</w:t>
      </w:r>
      <w:r w:rsidRPr="00DB61AF">
        <w:rPr>
          <w:rFonts w:ascii="Times New Roman" w:hAnsi="Times New Roman" w:cs="Times New Roman"/>
        </w:rPr>
        <w:tab/>
      </w:r>
    </w:p>
    <w:p w14:paraId="562313E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Ngành luật dân sự</w:t>
      </w:r>
    </w:p>
    <w:p w14:paraId="1ABE6CD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87. Chế định “Cơ quan tiến hành tố tụng, người tiến hành tố tụng và việc thay đổi người tiến hành tố tụng” thuộc ngành luật nào:</w:t>
      </w:r>
    </w:p>
    <w:p w14:paraId="16614BB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Ngành luật hình sự</w:t>
      </w:r>
      <w:r w:rsidRPr="00DB61AF">
        <w:rPr>
          <w:rFonts w:ascii="Times New Roman" w:hAnsi="Times New Roman" w:cs="Times New Roman"/>
        </w:rPr>
        <w:tab/>
      </w:r>
    </w:p>
    <w:p w14:paraId="2DA38C3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Ngành luật tố tụng hình sự</w:t>
      </w:r>
    </w:p>
    <w:p w14:paraId="764806A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Ngành luật dân sự</w:t>
      </w:r>
      <w:r w:rsidRPr="00DB61AF">
        <w:rPr>
          <w:rFonts w:ascii="Times New Roman" w:hAnsi="Times New Roman" w:cs="Times New Roman"/>
        </w:rPr>
        <w:tab/>
      </w:r>
    </w:p>
    <w:p w14:paraId="4434369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Ngành luật kinh tế</w:t>
      </w:r>
    </w:p>
    <w:p w14:paraId="221F3DD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88. Chế định “Xét xử phúc thẩm” thuộc ngành luật nào:</w:t>
      </w:r>
    </w:p>
    <w:p w14:paraId="2394F63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Ngành luật hôn nhân và gia đinh</w:t>
      </w:r>
      <w:r w:rsidRPr="00DB61AF">
        <w:rPr>
          <w:rFonts w:ascii="Times New Roman" w:hAnsi="Times New Roman" w:cs="Times New Roman"/>
        </w:rPr>
        <w:tab/>
      </w:r>
    </w:p>
    <w:p w14:paraId="24B5846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Ngành luật tài chính</w:t>
      </w:r>
    </w:p>
    <w:p w14:paraId="62A52BA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Ngành luật nhà nước</w:t>
      </w:r>
      <w:r w:rsidRPr="00DB61AF">
        <w:rPr>
          <w:rFonts w:ascii="Times New Roman" w:hAnsi="Times New Roman" w:cs="Times New Roman"/>
        </w:rPr>
        <w:tab/>
      </w:r>
    </w:p>
    <w:p w14:paraId="75885D0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Ngành luật tố tụng dân sự</w:t>
      </w:r>
    </w:p>
    <w:p w14:paraId="0B662B6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89. Theo quy định của Luật tổ chức Quốc hội Việt Nam năm 2001:</w:t>
      </w:r>
    </w:p>
    <w:p w14:paraId="699B5E6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A.</w:t>
      </w:r>
      <w:r w:rsidRPr="00DB61AF">
        <w:rPr>
          <w:rFonts w:ascii="Times New Roman" w:hAnsi="Times New Roman" w:cs="Times New Roman"/>
        </w:rPr>
        <w:tab/>
        <w:t>Quốc hội Việt Nam hoạt động theo hình thức chuyên trách.</w:t>
      </w:r>
    </w:p>
    <w:p w14:paraId="0880EB9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Quốc hội Việt Nam hoạt động theo hình thức kiêm nhiệm.</w:t>
      </w:r>
    </w:p>
    <w:p w14:paraId="54DB8BD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Quốc hội Việt Nam hoạt động theo hình thức vừa có các đại biểu kiêm nhiệm, vừa có các đại biểu chuyên trách.</w:t>
      </w:r>
    </w:p>
    <w:p w14:paraId="0591DFC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484383A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90. Theo quy định của Hiến pháp Việt Nam 1992:</w:t>
      </w:r>
    </w:p>
    <w:p w14:paraId="611D8E4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Quốc hội là cơ quan quyền lực nhà nước cao nhất, đại diện cho quyền lợi của nhân dân Thủ đô Hà Nội.</w:t>
      </w:r>
    </w:p>
    <w:p w14:paraId="45E73A7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Quốc hội là cơ quan quyền lực nhà nước cao nhất, đại diện cho quyền lợi của nhân dân cả nước.</w:t>
      </w:r>
    </w:p>
    <w:p w14:paraId="52BBB64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Quốc hội là cơ quan quyền lực nhà nước cao nhất, đại diện cho quyền lợi của nhân dân địa phương nơi đại biểu được bầu ra.</w:t>
      </w:r>
      <w:r w:rsidRPr="00DB61AF">
        <w:rPr>
          <w:rFonts w:ascii="Times New Roman" w:hAnsi="Times New Roman" w:cs="Times New Roman"/>
        </w:rPr>
        <w:tab/>
      </w:r>
    </w:p>
    <w:p w14:paraId="064DD9E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 xml:space="preserve"> Cả A và C</w:t>
      </w:r>
    </w:p>
    <w:p w14:paraId="73AE422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91. Sử dụng pháp luật:</w:t>
      </w:r>
    </w:p>
    <w:p w14:paraId="7F2C789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Không được làm những điều mà pháp luật cấm bằng hành vi thụ động</w:t>
      </w:r>
    </w:p>
    <w:p w14:paraId="681BB33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Phải làm những điều mà pháp luật bắt buộc bằng hành vi tích cực</w:t>
      </w:r>
    </w:p>
    <w:p w14:paraId="09B6336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Có quyền thực hiện hay không thực hiện những điều mà pháp luật cho phép</w:t>
      </w:r>
    </w:p>
    <w:p w14:paraId="2DDE864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4CD3254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92. Khẳng định nào sau đây là đúng:</w:t>
      </w:r>
    </w:p>
    <w:p w14:paraId="5B4A889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SKPL là sự cụ thể hoá phần giả định của QPPL trong thực tiễn.</w:t>
      </w:r>
    </w:p>
    <w:p w14:paraId="5567A4C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SKPL là sự cụ thể hoá phần giả định và quy định của QPPL trong thực tiễn.</w:t>
      </w:r>
    </w:p>
    <w:p w14:paraId="0428896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SKPL là sự cụ thể hoá phần giả định, quy định và chế tài của QPPL trong thực tiễn.</w:t>
      </w:r>
    </w:p>
    <w:p w14:paraId="222B457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7114263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93. Toà án có thẩm quyền xét xử sơ thẩm:</w:t>
      </w:r>
    </w:p>
    <w:p w14:paraId="2D0BEDB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Toà án nhân dân cấp huyện xét xử theo thẩm quyền do luật định</w:t>
      </w:r>
      <w:r w:rsidRPr="00DB61AF">
        <w:rPr>
          <w:rFonts w:ascii="Times New Roman" w:hAnsi="Times New Roman" w:cs="Times New Roman"/>
        </w:rPr>
        <w:tab/>
      </w:r>
    </w:p>
    <w:p w14:paraId="3DAB738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Toà án nhân dân cấp tỉnh xét xử theo thẩm quyền do luật định</w:t>
      </w:r>
    </w:p>
    <w:p w14:paraId="757CBB8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Các toà chuyên trách thuộc toà án nhân dân tối cao xét xử theo thẩm quyền do luật định.</w:t>
      </w:r>
    </w:p>
    <w:p w14:paraId="4D339CB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đúng</w:t>
      </w:r>
    </w:p>
    <w:p w14:paraId="5010BF0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94. Các đặc điểm, thuộc tính của chế định pháp luật:</w:t>
      </w:r>
    </w:p>
    <w:p w14:paraId="2D7D242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Là hệ thống nhỏ trong ngành luật hoặc phân ngành luật</w:t>
      </w:r>
    </w:p>
    <w:p w14:paraId="34E0668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Là một nhóm những các QPPL có quan hệ chặt chẽ với nhau điều chỉnh một nhóm các QHXH cùng loại – những QHXH có cùng nội dung, tính chất có quan hệ mật thiết với nhau.</w:t>
      </w:r>
    </w:p>
    <w:p w14:paraId="1FCAF12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w:t>
      </w:r>
      <w:r w:rsidRPr="00DB61AF">
        <w:rPr>
          <w:rFonts w:ascii="Times New Roman" w:hAnsi="Times New Roman" w:cs="Times New Roman"/>
        </w:rPr>
        <w:tab/>
        <w:t>Cả A và B đều đúng</w:t>
      </w:r>
    </w:p>
    <w:p w14:paraId="479285B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D. Cả A và B đều sai</w:t>
      </w:r>
    </w:p>
    <w:p w14:paraId="5B21875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95. Sự thay đổi hệ thống QPPL có thể được thực hiện bằng cách:</w:t>
      </w:r>
    </w:p>
    <w:p w14:paraId="3050F83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Ban hành mới; Sửa đổi, bổ sung</w:t>
      </w:r>
    </w:p>
    <w:p w14:paraId="2D4FC60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Đình chỉ; Bãi bỏ</w:t>
      </w:r>
    </w:p>
    <w:p w14:paraId="686DB9A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Thay đổi phạm vi hiệu lực</w:t>
      </w:r>
    </w:p>
    <w:p w14:paraId="5478798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w:t>
      </w:r>
    </w:p>
    <w:p w14:paraId="2CDB614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96. Theo chủ nghĩa Mác – Lênin, khái niệm “cộng sản” dùng để chỉ:</w:t>
      </w:r>
    </w:p>
    <w:p w14:paraId="772E9DF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Một hình thức nhà nước</w:t>
      </w:r>
    </w:p>
    <w:p w14:paraId="526F75D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Một chế độ xã hội</w:t>
      </w:r>
    </w:p>
    <w:p w14:paraId="1908498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hình thức nhà nước và chế độ xã hội</w:t>
      </w:r>
    </w:p>
    <w:p w14:paraId="6DF91E5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090D3A0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97. Cơ sở kinh tế của nhà nước chủ nô là:</w:t>
      </w:r>
    </w:p>
    <w:p w14:paraId="5B7823B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Chế độ sở hữu của giai cấp thống trị đối với tư liệu sản xuất và nô lệ.</w:t>
      </w:r>
    </w:p>
    <w:p w14:paraId="2AFE0E8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Chế độ sở hữu của giai cấp thống trị đối với tư liệu sản xuất mà chủ yếu là ruộng đất.</w:t>
      </w:r>
    </w:p>
    <w:p w14:paraId="6F80009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Quan hệ sản xuất dựa trên chế độ tư hữu về tư liệu sản xuất và bóc lột giá trị thặng dư.</w:t>
      </w:r>
    </w:p>
    <w:p w14:paraId="1CA4BAB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Quan hệ sản xuất dựa trên chế độ công hữu về tư liệu sản xuất.</w:t>
      </w:r>
    </w:p>
    <w:p w14:paraId="769BC82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98. Cơ sở xã hội, cơ cấu giai cấp của nhà nước tư sản, bao gồm:</w:t>
      </w:r>
    </w:p>
    <w:p w14:paraId="5159AF6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Hai giai cấp chính là chủ nô và nô lệ, ngoài ra còn có tầng lớp thợ thủ công và những người lao động tự do khác.</w:t>
      </w:r>
    </w:p>
    <w:p w14:paraId="78AA970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Kết cấu giai cấp phức tạp, địa chủ và nông dân là hai giai cấp chính, ngoài ra còn có thợ thủ công, thương nhân</w:t>
      </w:r>
    </w:p>
    <w:p w14:paraId="4370992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Hai giai cấp chính là tư sản và vô sản, ngoài ra còn có giai cấp nông dân, tầng lớp tiểu tư sản, trí thức…</w:t>
      </w:r>
    </w:p>
    <w:p w14:paraId="51B003D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Giai cấp công nhân là giai cấp lãnh đạo nhà nước và xã hội, quyền lực nhà nước thuộc về giai cấp công nhân và nhân dân lao động.</w:t>
      </w:r>
    </w:p>
    <w:p w14:paraId="68915D4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99. Thẩm quyền cho phép gia nhập quốc tịch, thôi quốc tịch, trở lại quốc tịch, tước quốc tịch Việt Nam:</w:t>
      </w:r>
    </w:p>
    <w:p w14:paraId="2BB4296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Chủ tịch nước</w:t>
      </w:r>
    </w:p>
    <w:p w14:paraId="39A578F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Thủ tướng Chính phủ</w:t>
      </w:r>
    </w:p>
    <w:p w14:paraId="1C1E4AB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Chủ tịch Quốc hội</w:t>
      </w:r>
    </w:p>
    <w:p w14:paraId="5124FDA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Chánh án Toà án nhân dân tối cao</w:t>
      </w:r>
    </w:p>
    <w:p w14:paraId="13250D0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Câu 100. Cơ quan nào sau đây thực hiện quyền lập hiến và lập pháp:</w:t>
      </w:r>
    </w:p>
    <w:p w14:paraId="0F72637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Cơ quan lập pháp</w:t>
      </w:r>
      <w:r w:rsidRPr="00DB61AF">
        <w:rPr>
          <w:rFonts w:ascii="Times New Roman" w:hAnsi="Times New Roman" w:cs="Times New Roman"/>
        </w:rPr>
        <w:tab/>
        <w:t>B. Quốc hội</w:t>
      </w:r>
      <w:r w:rsidRPr="00DB61AF">
        <w:rPr>
          <w:rFonts w:ascii="Times New Roman" w:hAnsi="Times New Roman" w:cs="Times New Roman"/>
        </w:rPr>
        <w:tab/>
      </w:r>
    </w:p>
    <w:p w14:paraId="325ED1D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Nghị viện</w:t>
      </w:r>
      <w:r w:rsidRPr="00DB61AF">
        <w:rPr>
          <w:rFonts w:ascii="Times New Roman" w:hAnsi="Times New Roman" w:cs="Times New Roman"/>
        </w:rPr>
        <w:tab/>
        <w:t>D. Cả A, B và C</w:t>
      </w:r>
    </w:p>
    <w:p w14:paraId="7AA486A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101. Tên gọi chung của cơ quan có chức năng buộc tội hay truy tố ai đó ra trước pháp luật:</w:t>
      </w:r>
    </w:p>
    <w:p w14:paraId="14CFCB2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Viện kiểm sát</w:t>
      </w:r>
      <w:r w:rsidRPr="00DB61AF">
        <w:rPr>
          <w:rFonts w:ascii="Times New Roman" w:hAnsi="Times New Roman" w:cs="Times New Roman"/>
        </w:rPr>
        <w:tab/>
      </w:r>
      <w:r w:rsidRPr="00DB61AF">
        <w:rPr>
          <w:rFonts w:ascii="Times New Roman" w:hAnsi="Times New Roman" w:cs="Times New Roman"/>
        </w:rPr>
        <w:tab/>
        <w:t>B. Viện công tố</w:t>
      </w:r>
      <w:r w:rsidRPr="00DB61AF">
        <w:rPr>
          <w:rFonts w:ascii="Times New Roman" w:hAnsi="Times New Roman" w:cs="Times New Roman"/>
        </w:rPr>
        <w:tab/>
      </w:r>
    </w:p>
    <w:p w14:paraId="02B1807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r w:rsidRPr="00DB61AF">
        <w:rPr>
          <w:rFonts w:ascii="Times New Roman" w:hAnsi="Times New Roman" w:cs="Times New Roman"/>
        </w:rPr>
        <w:tab/>
        <w:t>D. Cả A và B đều sai</w:t>
      </w:r>
    </w:p>
    <w:p w14:paraId="6E9950C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102. Quyết định ADPL:</w:t>
      </w:r>
    </w:p>
    <w:p w14:paraId="0ABBF6E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Nội dung phải đúng thẩm quyền cơ quan và người ký (ban hành) phải là người có thẩm quyền ký.</w:t>
      </w:r>
    </w:p>
    <w:p w14:paraId="67FCA16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Phải phù hợp với văn bản của cấp trên.</w:t>
      </w:r>
    </w:p>
    <w:p w14:paraId="61C925A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Phải phù hợp với lợi ích của nhà nước và lợi ích hợp pháp của công dân.</w:t>
      </w:r>
      <w:r w:rsidRPr="00DB61AF">
        <w:rPr>
          <w:rFonts w:ascii="Times New Roman" w:hAnsi="Times New Roman" w:cs="Times New Roman"/>
        </w:rPr>
        <w:tab/>
      </w:r>
    </w:p>
    <w:p w14:paraId="7CB5DF0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w:t>
      </w:r>
    </w:p>
    <w:p w14:paraId="68397F8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103. Nguyên nhân của vi phạm pháp luật:</w:t>
      </w:r>
    </w:p>
    <w:p w14:paraId="00DD7D2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Mâu thuẫn giữa quan hệ sản xuất và lực lượng sản xuất</w:t>
      </w:r>
    </w:p>
    <w:p w14:paraId="4C176D0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Tàn dư, tập tục đã lỗi thời của xã hội cũ còn rơi rớt lại</w:t>
      </w:r>
    </w:p>
    <w:p w14:paraId="39BF7FC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 xml:space="preserve"> </w:t>
      </w:r>
    </w:p>
    <w:p w14:paraId="0296353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Trình độ dân trí và ý thức pháp luật thấp của nhiều tầng lớp dân cư</w:t>
      </w:r>
    </w:p>
    <w:p w14:paraId="57832CE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w:t>
      </w:r>
    </w:p>
    <w:p w14:paraId="5E5DA7A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104. Đâu là hình thức xử phạt bổ sung trong các hình thức xử phạt hành chính:</w:t>
      </w:r>
    </w:p>
    <w:p w14:paraId="49F5A26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Cảnh cáo và tịch thu tang vật, phương tiện vi phạm</w:t>
      </w:r>
    </w:p>
    <w:p w14:paraId="6F65645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Cảnh cáo và tước quyền sử dụng giấy phép</w:t>
      </w:r>
    </w:p>
    <w:p w14:paraId="1FC6A27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Phạt tiền và tước quyền sử dụng giấy phép</w:t>
      </w:r>
    </w:p>
    <w:p w14:paraId="2254634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Tước quyền sử dụng giấy phép và tịch thu tang vật, phương tiện vi phạm</w:t>
      </w:r>
    </w:p>
    <w:p w14:paraId="1A70D09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105. Khẳng định nào sau đây là đúng:</w:t>
      </w:r>
    </w:p>
    <w:p w14:paraId="74FFF79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Hình thức bên ngoài của pháp luật là nguồn của pháp luật</w:t>
      </w:r>
    </w:p>
    <w:p w14:paraId="1ACB476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sai</w:t>
      </w:r>
    </w:p>
    <w:p w14:paraId="037F46E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Hình thức bên trong của pháp luật là nguồn của pháp luật</w:t>
      </w:r>
    </w:p>
    <w:p w14:paraId="44D0223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hình thức bên trong và hình thức bên ngoài của pháp luật đều là nguồn của pháp luật</w:t>
      </w:r>
    </w:p>
    <w:p w14:paraId="7FBDCCC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106. Nhận định nào sau đây là không đúng:</w:t>
      </w:r>
    </w:p>
    <w:p w14:paraId="2F65F9F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Sự xuất hiện của Nhà nước Giéc – manh, Nhà nước Roma, Nhà nước phương Đông cổ đại là do mâu thuẫn giữa các giai cấp gay gắt đến mức không thể điều hòa được.</w:t>
      </w:r>
    </w:p>
    <w:p w14:paraId="76331C0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B.</w:t>
      </w:r>
      <w:r w:rsidRPr="00DB61AF">
        <w:rPr>
          <w:rFonts w:ascii="Times New Roman" w:hAnsi="Times New Roman" w:cs="Times New Roman"/>
        </w:rPr>
        <w:tab/>
        <w:t>Mâu thuẫn giai cấp không phải là nguyên nhân trực tiếp làm xuất hiện Nhà nước Giéc – manh, Nhà nước Rôma, các Nhà nước phương Đông cổ đại.</w:t>
      </w:r>
    </w:p>
    <w:p w14:paraId="21C6DAD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Sự xuất hiện của Nhà nước Aten cổ đại là do mâu thuẫn giữa các giai cấp gay gắt đến mức không thể điều hòa được.</w:t>
      </w:r>
    </w:p>
    <w:p w14:paraId="64C70B4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Sự xuất hiện của các nhà nước cổ đại đều xuất phát từ nguyên nhân trực tiếp hay gián tiếp là mâu thuẫn giữa các giai cấp.</w:t>
      </w:r>
    </w:p>
    <w:p w14:paraId="4307949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107. Nhà nước CHXHCN Việt Nam có:</w:t>
      </w:r>
    </w:p>
    <w:p w14:paraId="14DBD50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Dân tộc Kinh và 54 dân tộc thiểu số</w:t>
      </w:r>
      <w:r w:rsidRPr="00DB61AF">
        <w:rPr>
          <w:rFonts w:ascii="Times New Roman" w:hAnsi="Times New Roman" w:cs="Times New Roman"/>
        </w:rPr>
        <w:tab/>
        <w:t>B. 53 dân tộc</w:t>
      </w:r>
    </w:p>
    <w:p w14:paraId="5088FAA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54 dân tộc</w:t>
      </w:r>
      <w:r w:rsidRPr="00DB61AF">
        <w:rPr>
          <w:rFonts w:ascii="Times New Roman" w:hAnsi="Times New Roman" w:cs="Times New Roman"/>
        </w:rPr>
        <w:tab/>
        <w:t xml:space="preserve">                                         D. 55 dân tộc</w:t>
      </w:r>
    </w:p>
    <w:p w14:paraId="3205F6C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108. Bộ máy hành chính của Nhà nước CHXHCN Việt Nam được chia thành mấy cấp:</w:t>
      </w:r>
    </w:p>
    <w:p w14:paraId="29D9C72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2 cấp: cấp TW; cấp địa phương. C. 4 cấp: cấp TW; cấp tỉnh; cấp huyện; cấp xã.</w:t>
      </w:r>
    </w:p>
    <w:p w14:paraId="22BAE5B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3 cấp: cấp tỉnh; cấp huyện và cấp xã.</w:t>
      </w:r>
      <w:r w:rsidRPr="00DB61AF">
        <w:rPr>
          <w:rFonts w:ascii="Times New Roman" w:hAnsi="Times New Roman" w:cs="Times New Roman"/>
        </w:rPr>
        <w:tab/>
        <w:t>D. 5 cấp: cấp TW; cấp tỉnh; cấp huyện; cấp xã; cấp thôn.</w:t>
      </w:r>
    </w:p>
    <w:p w14:paraId="770C35B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109. Theo quy định của Hiến pháp Việt Nam 1992, thì đâu là cấp chính quyền cơ sở:</w:t>
      </w:r>
    </w:p>
    <w:p w14:paraId="2A756DD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Chính quyền địa phương</w:t>
      </w:r>
      <w:r w:rsidRPr="00DB61AF">
        <w:rPr>
          <w:rFonts w:ascii="Times New Roman" w:hAnsi="Times New Roman" w:cs="Times New Roman"/>
        </w:rPr>
        <w:tab/>
        <w:t>B. Cấp huyện, quận, thị xã, thành phố trực thuộc tỉnh.</w:t>
      </w:r>
    </w:p>
    <w:p w14:paraId="7603D28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Cấp xã, phường, thị trấn.</w:t>
      </w:r>
      <w:r w:rsidRPr="00DB61AF">
        <w:rPr>
          <w:rFonts w:ascii="Times New Roman" w:hAnsi="Times New Roman" w:cs="Times New Roman"/>
        </w:rPr>
        <w:tab/>
        <w:t>D. Buôn, làng, thôn, phum, sóc, bản, mường, ấp.</w:t>
      </w:r>
    </w:p>
    <w:p w14:paraId="0BAF934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110. Nhà nước CHXHCN Việt Nam hiện nay có:</w:t>
      </w:r>
    </w:p>
    <w:p w14:paraId="69B2D54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4 thành phố trực thuộc trung ương</w:t>
      </w:r>
    </w:p>
    <w:p w14:paraId="0CADCD2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5 thành phố trực thuộc trung ương</w:t>
      </w:r>
    </w:p>
    <w:p w14:paraId="02A342E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6 thành phố trực thuộc trung ương</w:t>
      </w:r>
    </w:p>
    <w:p w14:paraId="4C498E0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7 thành phố trực thuộc trung ương</w:t>
      </w:r>
    </w:p>
    <w:p w14:paraId="3CDB5A2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111. Số lượng các tỉnh hiện nay của Nhà nước CHXHCN Việt Nam là:</w:t>
      </w:r>
    </w:p>
    <w:p w14:paraId="461F257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55</w:t>
      </w:r>
      <w:r w:rsidRPr="00DB61AF">
        <w:rPr>
          <w:rFonts w:ascii="Times New Roman" w:hAnsi="Times New Roman" w:cs="Times New Roman"/>
        </w:rPr>
        <w:tab/>
        <w:t>B. 56</w:t>
      </w:r>
      <w:r w:rsidRPr="00DB61AF">
        <w:rPr>
          <w:rFonts w:ascii="Times New Roman" w:hAnsi="Times New Roman" w:cs="Times New Roman"/>
        </w:rPr>
        <w:tab/>
        <w:t>C. 57</w:t>
      </w:r>
    </w:p>
    <w:p w14:paraId="33ED647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58</w:t>
      </w:r>
    </w:p>
    <w:p w14:paraId="35348E2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112. Quyền lực và tổ chức thực hiện quyền lực trong xã hội CXNT:</w:t>
      </w:r>
    </w:p>
    <w:p w14:paraId="3C3DAB2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Tách khỏi xã hội, đứng trên xã hội để cai trị và quản lý xã hội.</w:t>
      </w:r>
      <w:r w:rsidRPr="00DB61AF">
        <w:rPr>
          <w:rFonts w:ascii="Times New Roman" w:hAnsi="Times New Roman" w:cs="Times New Roman"/>
        </w:rPr>
        <w:tab/>
      </w:r>
    </w:p>
    <w:p w14:paraId="24DCF51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 xml:space="preserve"> Cả B và C đều đúng</w:t>
      </w:r>
    </w:p>
    <w:p w14:paraId="4BB2D34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Hòa nhập vào xã hội, thuộc về tất cả các thành viên trong xã hội.</w:t>
      </w:r>
    </w:p>
    <w:p w14:paraId="26607B4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Thực hiện sự cưỡng chế đối với những thành viên không tuân thủ những quy tắc của cộng đồng.</w:t>
      </w:r>
    </w:p>
    <w:p w14:paraId="5E65170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113. Nhà nước và pháp luật là hai hiện tượng xã hội thuộc:</w:t>
      </w:r>
    </w:p>
    <w:p w14:paraId="673113A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Cơ sở hạ tầng</w:t>
      </w:r>
      <w:r w:rsidRPr="00DB61AF">
        <w:rPr>
          <w:rFonts w:ascii="Times New Roman" w:hAnsi="Times New Roman" w:cs="Times New Roman"/>
        </w:rPr>
        <w:tab/>
        <w:t>B. Kiến trúc thượng tầng</w:t>
      </w:r>
      <w:r w:rsidRPr="00DB61AF">
        <w:rPr>
          <w:rFonts w:ascii="Times New Roman" w:hAnsi="Times New Roman" w:cs="Times New Roman"/>
        </w:rPr>
        <w:tab/>
      </w:r>
    </w:p>
    <w:p w14:paraId="60CCAD2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Quan hệ sản xuất</w:t>
      </w:r>
      <w:r w:rsidRPr="00DB61AF">
        <w:rPr>
          <w:rFonts w:ascii="Times New Roman" w:hAnsi="Times New Roman" w:cs="Times New Roman"/>
        </w:rPr>
        <w:tab/>
        <w:t>D. Lực lượng sản xuất</w:t>
      </w:r>
    </w:p>
    <w:p w14:paraId="271BEB8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Câu 114. Theo Hiến pháp Việt Nam 1992, Chủ tịch Quốc hội Nước CHXHCN Việt Nam:</w:t>
      </w:r>
    </w:p>
    <w:p w14:paraId="7526F6D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Do nhân dân bầu ra</w:t>
      </w:r>
      <w:r w:rsidRPr="00DB61AF">
        <w:rPr>
          <w:rFonts w:ascii="Times New Roman" w:hAnsi="Times New Roman" w:cs="Times New Roman"/>
        </w:rPr>
        <w:tab/>
      </w:r>
    </w:p>
    <w:p w14:paraId="72D7EE9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Do Quốc hội bầu ra</w:t>
      </w:r>
    </w:p>
    <w:p w14:paraId="60EA07E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Do Chủ tịch nước chỉ định</w:t>
      </w:r>
      <w:r w:rsidRPr="00DB61AF">
        <w:rPr>
          <w:rFonts w:ascii="Times New Roman" w:hAnsi="Times New Roman" w:cs="Times New Roman"/>
        </w:rPr>
        <w:tab/>
      </w:r>
    </w:p>
    <w:p w14:paraId="0D3D0C8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Do ĐCS bầu ra</w:t>
      </w:r>
    </w:p>
    <w:p w14:paraId="7A17071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115. Nguyên tắc: “ĐCS Việt Nam lãnh đạo nhà nước và xã hội” được quy trong bản hiến pháp nào của nước CHXHCN Việt Nam:</w:t>
      </w:r>
    </w:p>
    <w:p w14:paraId="6078BC7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Hiến pháp 1992</w:t>
      </w:r>
      <w:r w:rsidRPr="00DB61AF">
        <w:rPr>
          <w:rFonts w:ascii="Times New Roman" w:hAnsi="Times New Roman" w:cs="Times New Roman"/>
        </w:rPr>
        <w:tab/>
        <w:t>D. Hiến pháp 1992, Hiến pháp 1980, Hiến pháp 1959 và Hiến pháp 1946</w:t>
      </w:r>
    </w:p>
    <w:p w14:paraId="12E35F2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Hiến pháp 1992 và Hiến pháp 1980</w:t>
      </w:r>
      <w:r w:rsidRPr="00DB61AF">
        <w:rPr>
          <w:rFonts w:ascii="Times New Roman" w:hAnsi="Times New Roman" w:cs="Times New Roman"/>
        </w:rPr>
        <w:tab/>
        <w:t>C. Hiến pháp 1992, Hiến pháp 1980 và Hiến pháp 1959</w:t>
      </w:r>
    </w:p>
    <w:p w14:paraId="37C7066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116. Trong lịch sử, các kiểu nhà nước nào không có hình thức cấu trúc nhà nước liên bang:</w:t>
      </w:r>
    </w:p>
    <w:p w14:paraId="694E95E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Nhà nước phong kiến, nhà nước tư sản.</w:t>
      </w:r>
    </w:p>
    <w:p w14:paraId="06DAC1D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Nhà nước chủ nô, nhà nước phong kiến.</w:t>
      </w:r>
    </w:p>
    <w:p w14:paraId="114B7B6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Nhà nước phong kiến, nhà nước XHCN.</w:t>
      </w:r>
    </w:p>
    <w:p w14:paraId="17C8C7A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Nhà nước tư sản, Nhà nước XHCN</w:t>
      </w:r>
    </w:p>
    <w:p w14:paraId="0CA0FB5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117. Nước nào sau đây có hình thức cấu trúc là nhà nước đơn nhất:</w:t>
      </w:r>
    </w:p>
    <w:p w14:paraId="16D7C52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Nga</w:t>
      </w:r>
      <w:r w:rsidRPr="00DB61AF">
        <w:rPr>
          <w:rFonts w:ascii="Times New Roman" w:hAnsi="Times New Roman" w:cs="Times New Roman"/>
        </w:rPr>
        <w:tab/>
        <w:t>B. Ấn Độ</w:t>
      </w:r>
      <w:r w:rsidRPr="00DB61AF">
        <w:rPr>
          <w:rFonts w:ascii="Times New Roman" w:hAnsi="Times New Roman" w:cs="Times New Roman"/>
        </w:rPr>
        <w:tab/>
        <w:t>C. Trung</w:t>
      </w:r>
    </w:p>
    <w:p w14:paraId="6EB31CA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Quốc</w:t>
      </w:r>
      <w:r w:rsidRPr="00DB61AF">
        <w:rPr>
          <w:rFonts w:ascii="Times New Roman" w:hAnsi="Times New Roman" w:cs="Times New Roman"/>
        </w:rPr>
        <w:tab/>
        <w:t>D. Cả A, B và C</w:t>
      </w:r>
    </w:p>
    <w:p w14:paraId="685EB79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118. Nhà nước Đức có hình thức cấu trúc:</w:t>
      </w:r>
    </w:p>
    <w:p w14:paraId="14B6DB9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Nhà nước liên bang</w:t>
      </w:r>
      <w:r w:rsidRPr="00DB61AF">
        <w:rPr>
          <w:rFonts w:ascii="Times New Roman" w:hAnsi="Times New Roman" w:cs="Times New Roman"/>
        </w:rPr>
        <w:tab/>
        <w:t>B. Nhà nước đơn nhất</w:t>
      </w:r>
      <w:r w:rsidRPr="00DB61AF">
        <w:rPr>
          <w:rFonts w:ascii="Times New Roman" w:hAnsi="Times New Roman" w:cs="Times New Roman"/>
        </w:rPr>
        <w:tab/>
        <w:t>C. Nhà nước liên minh</w:t>
      </w:r>
      <w:r w:rsidRPr="00DB61AF">
        <w:rPr>
          <w:rFonts w:ascii="Times New Roman" w:hAnsi="Times New Roman" w:cs="Times New Roman"/>
        </w:rPr>
        <w:tab/>
        <w:t>D. Cả A, B và C đều sai</w:t>
      </w:r>
    </w:p>
    <w:p w14:paraId="4612729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119. Nhà nước nào sau đây có hình thức chính thể cộng hòa tổng thống:</w:t>
      </w:r>
    </w:p>
    <w:p w14:paraId="4CC1E830" w14:textId="77777777" w:rsidR="00DB61AF" w:rsidRPr="00DB61AF" w:rsidRDefault="00DB61AF" w:rsidP="00DB61AF">
      <w:pPr>
        <w:rPr>
          <w:rFonts w:ascii="Times New Roman" w:hAnsi="Times New Roman" w:cs="Times New Roman"/>
        </w:rPr>
      </w:pPr>
    </w:p>
    <w:p w14:paraId="45F5462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Italia Xingapo</w:t>
      </w:r>
      <w:r w:rsidRPr="00DB61AF">
        <w:rPr>
          <w:rFonts w:ascii="Times New Roman" w:hAnsi="Times New Roman" w:cs="Times New Roman"/>
        </w:rPr>
        <w:tab/>
        <w:t>B. Philippin</w:t>
      </w:r>
    </w:p>
    <w:p w14:paraId="6D91931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Bồ Đào Nha</w:t>
      </w:r>
      <w:r w:rsidRPr="00DB61AF">
        <w:rPr>
          <w:rFonts w:ascii="Times New Roman" w:hAnsi="Times New Roman" w:cs="Times New Roman"/>
        </w:rPr>
        <w:tab/>
        <w:t>C.</w:t>
      </w:r>
    </w:p>
    <w:p w14:paraId="04C4F7C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120. Nước nào sau đây có chính thể cộng hòa:</w:t>
      </w:r>
    </w:p>
    <w:p w14:paraId="136180A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Pháp</w:t>
      </w:r>
      <w:r w:rsidRPr="00DB61AF">
        <w:rPr>
          <w:rFonts w:ascii="Times New Roman" w:hAnsi="Times New Roman" w:cs="Times New Roman"/>
        </w:rPr>
        <w:tab/>
        <w:t>B. Anh</w:t>
      </w:r>
      <w:r w:rsidRPr="00DB61AF">
        <w:rPr>
          <w:rFonts w:ascii="Times New Roman" w:hAnsi="Times New Roman" w:cs="Times New Roman"/>
        </w:rPr>
        <w:tab/>
        <w:t>C. Tây</w:t>
      </w:r>
    </w:p>
    <w:p w14:paraId="1E9162D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Ban Nha</w:t>
      </w:r>
      <w:r w:rsidRPr="00DB61AF">
        <w:rPr>
          <w:rFonts w:ascii="Times New Roman" w:hAnsi="Times New Roman" w:cs="Times New Roman"/>
        </w:rPr>
        <w:tab/>
        <w:t>D. Hà Lan</w:t>
      </w:r>
      <w:r w:rsidRPr="00DB61AF">
        <w:rPr>
          <w:rFonts w:ascii="Times New Roman" w:hAnsi="Times New Roman" w:cs="Times New Roman"/>
        </w:rPr>
        <w:tab/>
      </w:r>
    </w:p>
    <w:p w14:paraId="4A8948E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121. Nhà nước phong kiến Việt Nam giai đoạn 1802 – 1945 (Triều đình Nhà Nguyễn) là nhà nước có hình thức chính thể:</w:t>
      </w:r>
    </w:p>
    <w:p w14:paraId="0FBE1F8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Nhà nước cộng hòa</w:t>
      </w:r>
    </w:p>
    <w:p w14:paraId="0BCD646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Nhà nước quân chủ hạn chế</w:t>
      </w:r>
    </w:p>
    <w:p w14:paraId="61927B4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Nhà nước quân chủ tuyệt đối</w:t>
      </w:r>
    </w:p>
    <w:p w14:paraId="4B8FDF7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D.</w:t>
      </w:r>
      <w:r w:rsidRPr="00DB61AF">
        <w:rPr>
          <w:rFonts w:ascii="Times New Roman" w:hAnsi="Times New Roman" w:cs="Times New Roman"/>
        </w:rPr>
        <w:tab/>
        <w:t>Nhà nước cộng hòa quý tộc</w:t>
      </w:r>
    </w:p>
    <w:p w14:paraId="697C59B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122. Nhà nước cộng hòa là nhà nước:</w:t>
      </w:r>
    </w:p>
    <w:p w14:paraId="628B26A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Quyền lực nhà nước tối cao thuộc về một tập thể và được hình thành theo phương thức thừa kế.</w:t>
      </w:r>
    </w:p>
    <w:p w14:paraId="0F57F9E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Quyền lực nhà nước tối cao thuộc về người đứng đầu nhà nước và được hình thành do bầu cử.</w:t>
      </w:r>
    </w:p>
    <w:p w14:paraId="3D1B66E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Quyền lực nhà nước tối cao thuộc về một cơ quan tập thể được bầu ra trong thời hạn nhất định.</w:t>
      </w:r>
    </w:p>
    <w:p w14:paraId="5F470D5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 xml:space="preserve"> </w:t>
      </w:r>
    </w:p>
    <w:p w14:paraId="43D7E4F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Quyền lực nhà nước tối cao thuộc về một người do truyền ngôi và một cơ quan tập thể được hình thành do bầu cử trong một thời hạn nhất định.</w:t>
      </w:r>
    </w:p>
    <w:p w14:paraId="4C7815E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123. Tên gọi nào không phải là tên gọi bộ của bộ máy quản lý hành chính của Nhà nước CHXHCN Việt Nam hiện nay:</w:t>
      </w:r>
    </w:p>
    <w:p w14:paraId="35ECF28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Bộ pháp luật</w:t>
      </w:r>
      <w:r w:rsidRPr="00DB61AF">
        <w:rPr>
          <w:rFonts w:ascii="Times New Roman" w:hAnsi="Times New Roman" w:cs="Times New Roman"/>
        </w:rPr>
        <w:tab/>
        <w:t>B. Bộ nông nghiệp</w:t>
      </w:r>
      <w:r w:rsidRPr="00DB61AF">
        <w:rPr>
          <w:rFonts w:ascii="Times New Roman" w:hAnsi="Times New Roman" w:cs="Times New Roman"/>
        </w:rPr>
        <w:tab/>
      </w:r>
    </w:p>
    <w:p w14:paraId="5E219E1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Bộ tài nguyên</w:t>
      </w:r>
      <w:r w:rsidRPr="00DB61AF">
        <w:rPr>
          <w:rFonts w:ascii="Times New Roman" w:hAnsi="Times New Roman" w:cs="Times New Roman"/>
        </w:rPr>
        <w:tab/>
        <w:t>D. Cả A, B và C</w:t>
      </w:r>
    </w:p>
    <w:p w14:paraId="4ABB42F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124. Tên gọi nào là tên gọi bộ của bộ máy quản lý hành chính của Nhà nước CHXHCN Việt Nam hiện nay:</w:t>
      </w:r>
    </w:p>
    <w:p w14:paraId="0D047FF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Bộ thương binh và xã hội</w:t>
      </w:r>
    </w:p>
    <w:p w14:paraId="00AE84E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Bộ thanh, thiếu niên và nhi đồng</w:t>
      </w:r>
    </w:p>
    <w:p w14:paraId="422D0E5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Bộ văn hóa, thể thao và du lịch</w:t>
      </w:r>
    </w:p>
    <w:p w14:paraId="558B446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Bộ hợp tác quốc tế</w:t>
      </w:r>
    </w:p>
    <w:p w14:paraId="5ACCA00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125. Cùng với sự xuất hiện, tồn tại và phát triển của nhà nước, chức năng và nhiệm vụ của nhà nước:</w:t>
      </w:r>
    </w:p>
    <w:p w14:paraId="772305C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Không bao giờ thay đổi, không bao giờ mất đi cũng không bao giờ phát triển thêm trong một kiểu nhà nước nhất định.</w:t>
      </w:r>
    </w:p>
    <w:p w14:paraId="15A08A3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Không bao giờ thay đổi, không bao giờ mất đi cũng không bao giờ phát triển thêm qua các kiểu nhà nước khác nhau.</w:t>
      </w:r>
    </w:p>
    <w:p w14:paraId="4AE3365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Luôn luôn có sự thay đổi, phát triển qua các kiểu nhà nước khác nhau.</w:t>
      </w:r>
    </w:p>
    <w:p w14:paraId="09A9C4E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Chỉ có sự thay đổi, phát triển trong một kiểu nhà nước nhất định.</w:t>
      </w:r>
    </w:p>
    <w:p w14:paraId="50F3F5C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126. Phương pháp cai trị phản dân chủ trong chế độ chính trị tồn tại trong:</w:t>
      </w:r>
    </w:p>
    <w:p w14:paraId="3A29036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Kiểu nhà nước chủ nô</w:t>
      </w:r>
    </w:p>
    <w:p w14:paraId="52734E2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Kiểu nhà nước phong kiến</w:t>
      </w:r>
    </w:p>
    <w:p w14:paraId="2C8AAEB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Kiểu nhà nước tư sản</w:t>
      </w:r>
    </w:p>
    <w:p w14:paraId="5F5DC6A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2B9AA72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127. Văn bản nào có hiệu lực cao nhất trong trong số các loại văn bản sau của HTPL Việt Nam:</w:t>
      </w:r>
    </w:p>
    <w:p w14:paraId="670C06C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Quyết định</w:t>
      </w:r>
      <w:r w:rsidRPr="00DB61AF">
        <w:rPr>
          <w:rFonts w:ascii="Times New Roman" w:hAnsi="Times New Roman" w:cs="Times New Roman"/>
        </w:rPr>
        <w:tab/>
        <w:t>B. Nghị định</w:t>
      </w:r>
    </w:p>
    <w:p w14:paraId="536D825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 Thông tư</w:t>
      </w:r>
      <w:r w:rsidRPr="00DB61AF">
        <w:rPr>
          <w:rFonts w:ascii="Times New Roman" w:hAnsi="Times New Roman" w:cs="Times New Roman"/>
        </w:rPr>
        <w:tab/>
        <w:t>D. Chỉ thị</w:t>
      </w:r>
    </w:p>
    <w:p w14:paraId="2B2E59B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128. Bộ máy quản lý hành chính của Nhà nước CHXHCN Việt Nam hiện nay có bao nhiêu bộ:</w:t>
      </w:r>
    </w:p>
    <w:p w14:paraId="2C33881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16 Bộ</w:t>
      </w:r>
      <w:r w:rsidRPr="00DB61AF">
        <w:rPr>
          <w:rFonts w:ascii="Times New Roman" w:hAnsi="Times New Roman" w:cs="Times New Roman"/>
        </w:rPr>
        <w:tab/>
        <w:t>B. 17 Bộ</w:t>
      </w:r>
    </w:p>
    <w:p w14:paraId="4FF9657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18 Bộ</w:t>
      </w:r>
      <w:r w:rsidRPr="00DB61AF">
        <w:rPr>
          <w:rFonts w:ascii="Times New Roman" w:hAnsi="Times New Roman" w:cs="Times New Roman"/>
        </w:rPr>
        <w:tab/>
        <w:t>D. 19 Bộ</w:t>
      </w:r>
    </w:p>
    <w:p w14:paraId="2DB6C1D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129. Khẳng định nào là đúng:</w:t>
      </w:r>
    </w:p>
    <w:p w14:paraId="57379B7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Nguồn của pháp luật nói chung là: VBPL.</w:t>
      </w:r>
    </w:p>
    <w:p w14:paraId="0B53105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sai</w:t>
      </w:r>
    </w:p>
    <w:p w14:paraId="0CA6049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Nguồn của pháp luật nói chung là: VBPL; tập quán pháp.</w:t>
      </w:r>
    </w:p>
    <w:p w14:paraId="5809DBE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Nguồn của pháp luật nói chung là: VBPL; tập quán pháp; và tiền lệ pháp.</w:t>
      </w:r>
    </w:p>
    <w:p w14:paraId="0D472E9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130. Điều 57 Hiến pháp Việt Nam 1992 quy định: “Công dân Việt Nam có quyền kinh doanh theo quy định của pháp luật”, nghĩa là:</w:t>
      </w:r>
    </w:p>
    <w:p w14:paraId="7ED2939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Mọi công dân Việt Nam đều có quyền tự do kinh doanh theo quy định của pháp luật.</w:t>
      </w:r>
    </w:p>
    <w:p w14:paraId="6F741D8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Mọi công dân Việt Nam được quyền tự do kinh doanh theo quy định của pháp luật, trừ cán bộ, công chức.</w:t>
      </w:r>
    </w:p>
    <w:p w14:paraId="549DCDF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 xml:space="preserve"> Cả A và B đều sai</w:t>
      </w:r>
    </w:p>
    <w:p w14:paraId="44F425D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Mọi công dân Việt Nam được quyền tự do kinh doanh theo quy định của pháp luật, trừ đảng viên.</w:t>
      </w:r>
    </w:p>
    <w:p w14:paraId="655BCAF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131. Theo quy định của Hiến pháp Việt Nam 1992, cơ quan nào sau đây có quyền lập hiến và lập pháp:</w:t>
      </w:r>
    </w:p>
    <w:p w14:paraId="0D876D1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Chủ tịch nước</w:t>
      </w:r>
      <w:r w:rsidRPr="00DB61AF">
        <w:rPr>
          <w:rFonts w:ascii="Times New Roman" w:hAnsi="Times New Roman" w:cs="Times New Roman"/>
        </w:rPr>
        <w:tab/>
        <w:t>B. Quốc hội</w:t>
      </w:r>
      <w:r w:rsidRPr="00DB61AF">
        <w:rPr>
          <w:rFonts w:ascii="Times New Roman" w:hAnsi="Times New Roman" w:cs="Times New Roman"/>
        </w:rPr>
        <w:tab/>
        <w:t>C. Chính phủ</w:t>
      </w:r>
      <w:r w:rsidRPr="00DB61AF">
        <w:rPr>
          <w:rFonts w:ascii="Times New Roman" w:hAnsi="Times New Roman" w:cs="Times New Roman"/>
        </w:rPr>
        <w:tab/>
        <w:t>D.</w:t>
      </w:r>
    </w:p>
    <w:p w14:paraId="1F708D4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Tòa án nhân dân và viện kiểm sát nhân dân</w:t>
      </w:r>
    </w:p>
    <w:p w14:paraId="3BE9B88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132. Nhận định nào đúng:</w:t>
      </w:r>
    </w:p>
    <w:p w14:paraId="1059396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Kiểu pháp luật sau bao giờ cũng kế thừa kiểu pháp luật trước</w:t>
      </w:r>
      <w:r w:rsidRPr="00DB61AF">
        <w:rPr>
          <w:rFonts w:ascii="Times New Roman" w:hAnsi="Times New Roman" w:cs="Times New Roman"/>
        </w:rPr>
        <w:tab/>
        <w:t>D. Cả A và B đều đúng</w:t>
      </w:r>
    </w:p>
    <w:p w14:paraId="49FB47B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Kiểu pháp luật sau bao giờ cũng tiến bộ hơn kiểu pháp luật trước</w:t>
      </w:r>
    </w:p>
    <w:p w14:paraId="47FBB6B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Kiểu pháp luật sau chỉ tiến bộ hơn kiểu pháp luật trước nhưng không kế thừa kiểu pháp luật trước</w:t>
      </w:r>
    </w:p>
    <w:p w14:paraId="1E9C4B0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133. Người lao động có quyền:</w:t>
      </w:r>
    </w:p>
    <w:p w14:paraId="6CF794F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Tự do lựa chọn việc làm và nơi làm việc</w:t>
      </w:r>
      <w:r w:rsidRPr="00DB61AF">
        <w:rPr>
          <w:rFonts w:ascii="Times New Roman" w:hAnsi="Times New Roman" w:cs="Times New Roman"/>
        </w:rPr>
        <w:tab/>
      </w:r>
    </w:p>
    <w:p w14:paraId="711A11B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Lựa chọn nghề và nơi học nghề phù hợp</w:t>
      </w:r>
    </w:p>
    <w:p w14:paraId="1026281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Làm việc cho nhiều chủ sử dụng lao động nhưng phải đảm bảo các điều kiện đã cam kết, thỏa thuận</w:t>
      </w:r>
    </w:p>
    <w:p w14:paraId="22DCE46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w:t>
      </w:r>
    </w:p>
    <w:p w14:paraId="0F3237E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134. Theo pháp luật lao động Việt Nam, quy định chung về độ tuổi lao động là:</w:t>
      </w:r>
    </w:p>
    <w:p w14:paraId="14976A8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A. Từ đủ 9 tuổi</w:t>
      </w:r>
      <w:r w:rsidRPr="00DB61AF">
        <w:rPr>
          <w:rFonts w:ascii="Times New Roman" w:hAnsi="Times New Roman" w:cs="Times New Roman"/>
        </w:rPr>
        <w:tab/>
        <w:t>B. Từ đủ 15 tuổi</w:t>
      </w:r>
      <w:r w:rsidRPr="00DB61AF">
        <w:rPr>
          <w:rFonts w:ascii="Times New Roman" w:hAnsi="Times New Roman" w:cs="Times New Roman"/>
        </w:rPr>
        <w:tab/>
      </w:r>
    </w:p>
    <w:p w14:paraId="0FDE1C6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Từ đủ 18 tuổi</w:t>
      </w:r>
      <w:r w:rsidRPr="00DB61AF">
        <w:rPr>
          <w:rFonts w:ascii="Times New Roman" w:hAnsi="Times New Roman" w:cs="Times New Roman"/>
        </w:rPr>
        <w:tab/>
        <w:t>D. Từ đủ 21 tuổi</w:t>
      </w:r>
    </w:p>
    <w:p w14:paraId="56F3613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135. Theo quy định chung của pháp luật lao động Việt Nam, xét về độ tuổi:</w:t>
      </w:r>
    </w:p>
    <w:p w14:paraId="51E5931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Người sử dụng lao động và người lao động phải từ đủ 15 tuổi.</w:t>
      </w:r>
    </w:p>
    <w:p w14:paraId="6F48827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Người sử dụng lao động và người lao động phải từ đủ 18 tuổi</w:t>
      </w:r>
    </w:p>
    <w:p w14:paraId="4BC2EAE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Người sử dụng lao động và người lao động phải từ đủ 21 tuổi</w:t>
      </w:r>
    </w:p>
    <w:p w14:paraId="0FBA4C3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Người sử dụng lao động phải từ đủ 18 tuổi còn người lao động phải từ đủ 15 tuổi</w:t>
      </w:r>
    </w:p>
    <w:p w14:paraId="790A27C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136. Khẳng định nào đúng:</w:t>
      </w:r>
    </w:p>
    <w:p w14:paraId="15A4E2A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Bản chất của nhà nước sẽ quyết định chức năng, nhiệm vụ của nhà nước.</w:t>
      </w:r>
    </w:p>
    <w:p w14:paraId="7198B12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Nhiệm vụ cơ bản của nhà nước là cơ sở để xác định số lượng, nội dung, hình thức thực hiện các chức năng của nhà nước.</w:t>
      </w:r>
    </w:p>
    <w:p w14:paraId="09D2239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Chức năng nhà nước là phương tiện thực hiện nhiệm vụ cơ bản của nhà nước.</w:t>
      </w:r>
    </w:p>
    <w:p w14:paraId="5DACA86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w:t>
      </w:r>
    </w:p>
    <w:p w14:paraId="43C47E7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137. Ban chấp hành trung ương ĐCS Việt Nam hiện tại là Ban chấp hành khóa mấy:</w:t>
      </w:r>
    </w:p>
    <w:p w14:paraId="64352E7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Khóa 10</w:t>
      </w:r>
      <w:r w:rsidRPr="00DB61AF">
        <w:rPr>
          <w:rFonts w:ascii="Times New Roman" w:hAnsi="Times New Roman" w:cs="Times New Roman"/>
        </w:rPr>
        <w:tab/>
        <w:t>B. Khóa 11</w:t>
      </w:r>
      <w:r w:rsidRPr="00DB61AF">
        <w:rPr>
          <w:rFonts w:ascii="Times New Roman" w:hAnsi="Times New Roman" w:cs="Times New Roman"/>
        </w:rPr>
        <w:tab/>
      </w:r>
    </w:p>
    <w:p w14:paraId="6743854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Khóa 12</w:t>
      </w:r>
      <w:r w:rsidRPr="00DB61AF">
        <w:rPr>
          <w:rFonts w:ascii="Times New Roman" w:hAnsi="Times New Roman" w:cs="Times New Roman"/>
        </w:rPr>
        <w:tab/>
        <w:t>D. Khóa 13</w:t>
      </w:r>
    </w:p>
    <w:p w14:paraId="245C178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138. Cơ quan nào là cơ quan ngang bộ của bộ máy hành chính Nhà nước CHXHCN Việt Nam hiện nay:</w:t>
      </w:r>
    </w:p>
    <w:p w14:paraId="7BFEAA9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Ủy ban thể dục, thể thao</w:t>
      </w:r>
    </w:p>
    <w:p w14:paraId="73E3774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Ủy ban dân số gia đình và trẻ em</w:t>
      </w:r>
    </w:p>
    <w:p w14:paraId="7864254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Văn phòng chính phủ</w:t>
      </w:r>
    </w:p>
    <w:p w14:paraId="34F6F51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0124C37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139. Cơ quan nào là cơ quan hành chính nhà nước cao nhất của nước CHXNCN Việt Nam:</w:t>
      </w:r>
    </w:p>
    <w:p w14:paraId="7A6BF68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Chủ tịch nước</w:t>
      </w:r>
      <w:r w:rsidRPr="00DB61AF">
        <w:rPr>
          <w:rFonts w:ascii="Times New Roman" w:hAnsi="Times New Roman" w:cs="Times New Roman"/>
        </w:rPr>
        <w:tab/>
        <w:t>B. Chính phủ</w:t>
      </w:r>
      <w:r w:rsidRPr="00DB61AF">
        <w:rPr>
          <w:rFonts w:ascii="Times New Roman" w:hAnsi="Times New Roman" w:cs="Times New Roman"/>
        </w:rPr>
        <w:tab/>
        <w:t>C. Quốc hội</w:t>
      </w:r>
      <w:r w:rsidRPr="00DB61AF">
        <w:rPr>
          <w:rFonts w:ascii="Times New Roman" w:hAnsi="Times New Roman" w:cs="Times New Roman"/>
        </w:rPr>
        <w:tab/>
      </w:r>
    </w:p>
    <w:p w14:paraId="1ADDD01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Tòa án nhân dân và Viện kiểm sát nhân dân</w:t>
      </w:r>
    </w:p>
    <w:p w14:paraId="4A85048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140. Cùng với sự xuất hiện, tồn tại và phát triển của nhà nước, chức năng và nhiệm vụ của nhà nước:</w:t>
      </w:r>
    </w:p>
    <w:p w14:paraId="6C0AB64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Không bao giờ thay đổi, không bao giờ mất đi cũng không bao giờ phát triển thêm trong một kiểu nhà nước nhất định.</w:t>
      </w:r>
    </w:p>
    <w:p w14:paraId="71FEE34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Không bao giờ thay đổi, không bao giờ mất đi cũng không bao giờ phát triển thêm qua các kiểu nhà nước khác nhau.</w:t>
      </w:r>
    </w:p>
    <w:p w14:paraId="5A6325B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Luôn luôn có sự thay đổi, phát triển qua các kiểu nhà nước khác nhau.</w:t>
      </w:r>
    </w:p>
    <w:p w14:paraId="28ABADF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D.</w:t>
      </w:r>
      <w:r w:rsidRPr="00DB61AF">
        <w:rPr>
          <w:rFonts w:ascii="Times New Roman" w:hAnsi="Times New Roman" w:cs="Times New Roman"/>
        </w:rPr>
        <w:tab/>
        <w:t>Chỉ có sự thay đổi, phát triển trong một kiểu nhà nước nhất định.</w:t>
      </w:r>
    </w:p>
    <w:p w14:paraId="5D3E6CB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141. Các thuộc tính của pháp luật là:</w:t>
      </w:r>
    </w:p>
    <w:p w14:paraId="3EDDB65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Tính bắt buộc chung (hay tính quy phạm phổ biến)</w:t>
      </w:r>
    </w:p>
    <w:p w14:paraId="5AA83BB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Tính xác định chặt chẽ về mặt hình thức</w:t>
      </w:r>
    </w:p>
    <w:p w14:paraId="0307796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Tính được đảm bảo thực hiện bằng nhà nước</w:t>
      </w:r>
    </w:p>
    <w:p w14:paraId="50C843E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2DE28BB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142. Khẳng định nào sau đây là đúng:</w:t>
      </w:r>
    </w:p>
    <w:p w14:paraId="67174AF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Chỉ có Nhà nước mới có quyền ban hành pháp luật để quản lý xã hội.</w:t>
      </w:r>
    </w:p>
    <w:p w14:paraId="03A4C5B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Không chỉ nhà nước mà cả TCXH cũng có quyền ban hành pháp luật.</w:t>
      </w:r>
    </w:p>
    <w:p w14:paraId="6342F13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TCXH chỉ có quyền ban hành pháp luật khi được nhà nước trao quyền.</w:t>
      </w:r>
      <w:r w:rsidRPr="00DB61AF">
        <w:rPr>
          <w:rFonts w:ascii="Times New Roman" w:hAnsi="Times New Roman" w:cs="Times New Roman"/>
        </w:rPr>
        <w:tab/>
        <w:t>D. Cả A và C</w:t>
      </w:r>
    </w:p>
    <w:p w14:paraId="1A2C0FF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143. Các phương thức ra đời của nhà nước tư sản:</w:t>
      </w:r>
    </w:p>
    <w:p w14:paraId="276C3EE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Bằng cách mạng tư sản.</w:t>
      </w:r>
      <w:r w:rsidRPr="00DB61AF">
        <w:rPr>
          <w:rFonts w:ascii="Times New Roman" w:hAnsi="Times New Roman" w:cs="Times New Roman"/>
        </w:rPr>
        <w:tab/>
      </w:r>
    </w:p>
    <w:p w14:paraId="7EB71B0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Bằng cách mạng tư sản; bằng thỏa hiệp với giai cấp phong kiến.</w:t>
      </w:r>
    </w:p>
    <w:p w14:paraId="519400C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Bằng cách mạng tư sản; bằng thỏa hiệp với giai cấp phong kiến; bằng sự hình thành các nhà nước tư sản vốn là thuộc địa của các nước châu Âu.</w:t>
      </w:r>
      <w:r w:rsidRPr="00DB61AF">
        <w:rPr>
          <w:rFonts w:ascii="Times New Roman" w:hAnsi="Times New Roman" w:cs="Times New Roman"/>
        </w:rPr>
        <w:tab/>
      </w:r>
    </w:p>
    <w:p w14:paraId="35EFBA0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sai</w:t>
      </w:r>
    </w:p>
    <w:p w14:paraId="48C0543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144. Theo quy định của Hiến pháp Việt Nam 1992:</w:t>
      </w:r>
    </w:p>
    <w:p w14:paraId="156AB7B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Tòa án nhân dân bảo đảm cho công dân thuộc các dân tộc quyền dùng tiếng nói và chữ viết của dân tộc mình trước Tòa án.</w:t>
      </w:r>
    </w:p>
    <w:p w14:paraId="3A17A2A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Công dân thuộc các dân tộc thiểu số phải sử dụng tiếng nói và chữ viết là tiếng Việt trước Tòa án.</w:t>
      </w:r>
    </w:p>
    <w:p w14:paraId="37C6D39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Công dân thuộc các dân tộc khác nhau có quyền dùng tiếng nói và chữ viết của dân tộc mình hoặc tiếng Việt trước Tòa án.</w:t>
      </w:r>
      <w:r w:rsidRPr="00DB61AF">
        <w:rPr>
          <w:rFonts w:ascii="Times New Roman" w:hAnsi="Times New Roman" w:cs="Times New Roman"/>
        </w:rPr>
        <w:tab/>
      </w:r>
    </w:p>
    <w:p w14:paraId="61AFAD7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và C</w:t>
      </w:r>
    </w:p>
    <w:p w14:paraId="2B9F23E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đều đúng</w:t>
      </w:r>
    </w:p>
    <w:p w14:paraId="1331DF3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145. Theo quan điểm của chủ nghĩa Mác – Lênin, nhà nước và pháp luật là hai hiện tượng xã hội:</w:t>
      </w:r>
    </w:p>
    <w:p w14:paraId="7B4D099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Cùng phát sinh, phát triển, cùng tồn tại và tiêu vong.</w:t>
      </w:r>
    </w:p>
    <w:p w14:paraId="557599B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Luôn luôn phát sinh, phát triển và tồn tại cùng với xã hội loài người</w:t>
      </w:r>
    </w:p>
    <w:p w14:paraId="1B9682E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Nhà nước có thể bị tiêu vong còn pháp luật thì tồn tại mãi mãi</w:t>
      </w:r>
    </w:p>
    <w:p w14:paraId="7828C31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Pháp luật có thể bị mất đi còn nhà nước thì cùng tồn tại với xã hội loài người</w:t>
      </w:r>
    </w:p>
    <w:p w14:paraId="4ED0334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146. Một doanh nghiệp cụ thể được kinh doanh:</w:t>
      </w:r>
    </w:p>
    <w:p w14:paraId="244BE50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Tất cả những ngành nghề mà pháp luật không cấm.</w:t>
      </w:r>
    </w:p>
    <w:p w14:paraId="0E9D831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B.</w:t>
      </w:r>
      <w:r w:rsidRPr="00DB61AF">
        <w:rPr>
          <w:rFonts w:ascii="Times New Roman" w:hAnsi="Times New Roman" w:cs="Times New Roman"/>
        </w:rPr>
        <w:tab/>
        <w:t>Tất cả những ngành nghề pháp luật cho phép trong danh mục ngành, nghề kinh tế quốc dân.</w:t>
      </w:r>
    </w:p>
    <w:p w14:paraId="4BBB3C3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Tất cả những ngành nghề đã đăng ký kinh doanh với nhà nước.</w:t>
      </w:r>
      <w:r w:rsidRPr="00DB61AF">
        <w:rPr>
          <w:rFonts w:ascii="Times New Roman" w:hAnsi="Times New Roman" w:cs="Times New Roman"/>
        </w:rPr>
        <w:tab/>
      </w:r>
    </w:p>
    <w:p w14:paraId="6901AD3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005E3F3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147. Hiệu lực về không gian của VBQPPL Việt Nam được hiểu là:</w:t>
      </w:r>
    </w:p>
    <w:p w14:paraId="3AACEC7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Khoảng không gian trong phạm vi lãnh thổ Việt Nam trừ đi phần lãnh thổ của đại sứ quán nước ngoài và phần không gian trên tàu bè nước ngoài hoạt động trên lãnh thổ Việt Nam.</w:t>
      </w:r>
    </w:p>
    <w:p w14:paraId="16F85AE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Khoảng không gian trong phạm vi lãnh thổ Việt Nam và phần lãnh thổ trong sứ quán Việt Nam tại nước ngoài, phần không gian trên tàu bè mang quốc tịch Việt Nam đang hoạt động ở nước ngoài.</w:t>
      </w:r>
    </w:p>
    <w:p w14:paraId="50C38D8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Khoảng không gian trong phạm vi lãnh thổ Việt Nam và phần lãnh thổ trong sứ quán Việt Nam tại nước ngoài, phần không gian trên tàu bè mang quốc tịch Việt Nam đang hoạt động ở nước ngoài, nhưng trừ đi phần lãnh thổ của đại sứ quán nước ngoài, phần không gian trên tàu bè nước ngoài hoạt động trên lãnh thổ Việt Nam.</w:t>
      </w:r>
    </w:p>
    <w:p w14:paraId="791976C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60EF222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148. QPPL là cách xử sự do nhà nước quy định để:</w:t>
      </w:r>
    </w:p>
    <w:p w14:paraId="50FE659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Áp dụng cho một lần duy nhất và hết hiệu lực sau lần áp dụng đó.</w:t>
      </w:r>
    </w:p>
    <w:p w14:paraId="4A8D5FB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Áp dụng cho một lần duy nhất và vẫn còn hiệu lực sau lần áp dụng đó.</w:t>
      </w:r>
    </w:p>
    <w:p w14:paraId="2C9E29A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Áp dụng cho nhiều lần và vẫn còn hiệu lực sau những lần áp dụng đó.</w:t>
      </w:r>
    </w:p>
    <w:p w14:paraId="4AB1BA2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Áp dụng cho nhiều lần và hết hiệu lực sau những lần áp dụng đó.</w:t>
      </w:r>
    </w:p>
    <w:p w14:paraId="1F3F17A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149. Khẳng định nào đúng:</w:t>
      </w:r>
    </w:p>
    <w:p w14:paraId="527B1EF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Bộ máy nhà nước là hệ thống các CQNN từ trung ương đến địa phương.</w:t>
      </w:r>
    </w:p>
    <w:p w14:paraId="585F8D2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Bộ máy nhà nước là hệ thống các CQNN từ trung ương đến địa phương và các tổ chức chính trị - xã hội.</w:t>
      </w:r>
    </w:p>
    <w:p w14:paraId="64B7A79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r w:rsidRPr="00DB61AF">
        <w:rPr>
          <w:rFonts w:ascii="Times New Roman" w:hAnsi="Times New Roman" w:cs="Times New Roman"/>
        </w:rPr>
        <w:tab/>
      </w:r>
    </w:p>
    <w:p w14:paraId="74A597E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0FC0AA3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150. Tính xác định chặt chẽ về mặt hình thức là thuộc tính (đặc trưng) của:</w:t>
      </w:r>
    </w:p>
    <w:p w14:paraId="6D4FF12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Quy phạm đạo đức</w:t>
      </w:r>
      <w:r w:rsidRPr="00DB61AF">
        <w:rPr>
          <w:rFonts w:ascii="Times New Roman" w:hAnsi="Times New Roman" w:cs="Times New Roman"/>
        </w:rPr>
        <w:tab/>
        <w:t>B. Quy phạm tập quán</w:t>
      </w:r>
      <w:r w:rsidRPr="00DB61AF">
        <w:rPr>
          <w:rFonts w:ascii="Times New Roman" w:hAnsi="Times New Roman" w:cs="Times New Roman"/>
        </w:rPr>
        <w:tab/>
      </w:r>
    </w:p>
    <w:p w14:paraId="2EE33CD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QPPL</w:t>
      </w:r>
      <w:r w:rsidRPr="00DB61AF">
        <w:rPr>
          <w:rFonts w:ascii="Times New Roman" w:hAnsi="Times New Roman" w:cs="Times New Roman"/>
        </w:rPr>
        <w:tab/>
        <w:t>D. Quy phạm tôn giáo</w:t>
      </w:r>
    </w:p>
    <w:p w14:paraId="5EA1A54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151. Đặc điểm của QPPL khác so với quy phạm xã hội thời kỳ CXNT.</w:t>
      </w:r>
    </w:p>
    <w:p w14:paraId="7A4F405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 xml:space="preserve"> Thể hiện ý chí của giai cấp thống trị; Nội dung thể hiện quan hệ bất bình đẳng trong xã hội.</w:t>
      </w:r>
    </w:p>
    <w:p w14:paraId="4D64C48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Có tính bắt buộc chung, tính hệ thống và thống nhất cao.</w:t>
      </w:r>
    </w:p>
    <w:p w14:paraId="2DD4C81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Được bảo đảm thực hiện bằng nhà nước, chủ yếu bởi sự cưỡng chế.</w:t>
      </w:r>
      <w:r w:rsidRPr="00DB61AF">
        <w:rPr>
          <w:rFonts w:ascii="Times New Roman" w:hAnsi="Times New Roman" w:cs="Times New Roman"/>
        </w:rPr>
        <w:tab/>
      </w:r>
    </w:p>
    <w:p w14:paraId="570DBC2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 xml:space="preserve"> Cả A, B và C đều đúng</w:t>
      </w:r>
    </w:p>
    <w:p w14:paraId="44F8FAA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Câu 152. Chế định “Quyền tự do dân chủ của công dân” và nguyên tắc “Tự do hợp đồng” lần đầu tiên được nhà nước nào tuyên bố:</w:t>
      </w:r>
    </w:p>
    <w:p w14:paraId="1EB5305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Nhà nước chủ nô</w:t>
      </w:r>
    </w:p>
    <w:p w14:paraId="280B3DC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Nhà nước phong kiến</w:t>
      </w:r>
    </w:p>
    <w:p w14:paraId="524D2D5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Nhà nước tư sản</w:t>
      </w:r>
    </w:p>
    <w:p w14:paraId="75D24C9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Nhà nước XHCN</w:t>
      </w:r>
    </w:p>
    <w:p w14:paraId="1FD0DD6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153. Tòa án nào có quyền xét xử tội phạm và tuyên bản án hình sự:</w:t>
      </w:r>
    </w:p>
    <w:p w14:paraId="2AC97F6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Tòa hình sự</w:t>
      </w:r>
      <w:r w:rsidRPr="00DB61AF">
        <w:rPr>
          <w:rFonts w:ascii="Times New Roman" w:hAnsi="Times New Roman" w:cs="Times New Roman"/>
        </w:rPr>
        <w:tab/>
      </w:r>
    </w:p>
    <w:p w14:paraId="0F2A1A0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Tòa hình sự, tòa kinh tế</w:t>
      </w:r>
    </w:p>
    <w:p w14:paraId="5D34E5B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Tòa hành chính, tòa hình sự</w:t>
      </w:r>
      <w:r w:rsidRPr="00DB61AF">
        <w:rPr>
          <w:rFonts w:ascii="Times New Roman" w:hAnsi="Times New Roman" w:cs="Times New Roman"/>
        </w:rPr>
        <w:tab/>
      </w:r>
    </w:p>
    <w:p w14:paraId="515E7F2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Tòa dân sự, tòa hành chính</w:t>
      </w:r>
    </w:p>
    <w:p w14:paraId="31406F1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154. Thỏa ước lao động tập thể là văn bản được ký kết giữa:</w:t>
      </w:r>
    </w:p>
    <w:p w14:paraId="0FF32F4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Người lao động và người sử dụng lao động</w:t>
      </w:r>
      <w:r w:rsidRPr="00DB61AF">
        <w:rPr>
          <w:rFonts w:ascii="Times New Roman" w:hAnsi="Times New Roman" w:cs="Times New Roman"/>
        </w:rPr>
        <w:tab/>
      </w:r>
    </w:p>
    <w:p w14:paraId="7F69BA2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Người sử dụng lao động và đại diện người lao động</w:t>
      </w:r>
    </w:p>
    <w:p w14:paraId="1616E0E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Người lao động và đại diện người lao động</w:t>
      </w:r>
      <w:r w:rsidRPr="00DB61AF">
        <w:rPr>
          <w:rFonts w:ascii="Times New Roman" w:hAnsi="Times New Roman" w:cs="Times New Roman"/>
        </w:rPr>
        <w:tab/>
      </w:r>
    </w:p>
    <w:p w14:paraId="06BDDD8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w:t>
      </w:r>
    </w:p>
    <w:p w14:paraId="3CE72F1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155. Chức năng của pháp luật:</w:t>
      </w:r>
    </w:p>
    <w:p w14:paraId="0C06A36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Chức năng lập hiến và lập pháp</w:t>
      </w:r>
    </w:p>
    <w:p w14:paraId="75B69D2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Chức năng giám sát tối cao</w:t>
      </w:r>
    </w:p>
    <w:p w14:paraId="79B79DA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Chức năng điều chỉnh các QHXH</w:t>
      </w:r>
    </w:p>
    <w:p w14:paraId="1427402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40D5964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156. Chủ thể của QHPL là:</w:t>
      </w:r>
    </w:p>
    <w:p w14:paraId="5CF1ECE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Bất kỳ cá nhân, tổ chức nào trong một nhà nước.</w:t>
      </w:r>
    </w:p>
    <w:p w14:paraId="481ABAC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Cá nhân, tổ chức được nhà nước công nhận có khả năng tham gia vào các QHPL.</w:t>
      </w:r>
    </w:p>
    <w:p w14:paraId="447C421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Cá nhân, tổ chức cụ thể có được những quyền và mang những nghĩa vụ pháp lý nhất định được chỉ ra trong các QHPL cụ thể.</w:t>
      </w:r>
      <w:r w:rsidRPr="00DB61AF">
        <w:rPr>
          <w:rFonts w:ascii="Times New Roman" w:hAnsi="Times New Roman" w:cs="Times New Roman"/>
        </w:rPr>
        <w:tab/>
      </w:r>
    </w:p>
    <w:p w14:paraId="6E00C92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 xml:space="preserve"> Cả A, B và</w:t>
      </w:r>
    </w:p>
    <w:p w14:paraId="2F325BC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p>
    <w:p w14:paraId="39F79D2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157. Ở các quốc gia khác nhau:</w:t>
      </w:r>
    </w:p>
    <w:p w14:paraId="6B550CC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NLPL của các chủ thể pháp luật là khác nhau.</w:t>
      </w:r>
    </w:p>
    <w:p w14:paraId="38D7204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sai</w:t>
      </w:r>
    </w:p>
    <w:p w14:paraId="2FFF223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B.</w:t>
      </w:r>
      <w:r w:rsidRPr="00DB61AF">
        <w:rPr>
          <w:rFonts w:ascii="Times New Roman" w:hAnsi="Times New Roman" w:cs="Times New Roman"/>
        </w:rPr>
        <w:tab/>
        <w:t>NLPL của các chủ thể pháp luật là giống nhau.</w:t>
      </w:r>
    </w:p>
    <w:p w14:paraId="69D11FB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NLPL của các chủ thể pháp luật có thể giống nhau, có thể khác nhau.</w:t>
      </w:r>
    </w:p>
    <w:p w14:paraId="16BB0AC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158. Khẳng định nào đúng:</w:t>
      </w:r>
    </w:p>
    <w:p w14:paraId="209A00F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QPPL mang tính bắt buộc chung.</w:t>
      </w:r>
    </w:p>
    <w:p w14:paraId="4F24AB5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Các quy phạm xã hội không phải là QPPL cũng mang tính bắt buộc chung.</w:t>
      </w:r>
    </w:p>
    <w:p w14:paraId="4CCD589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Các quy phạm xã hội không phải là QPPL cũng mang tính bắt buộc nhưng không mang tính bắt buộc chung.</w:t>
      </w:r>
    </w:p>
    <w:p w14:paraId="7CCC264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và C</w:t>
      </w:r>
    </w:p>
    <w:p w14:paraId="3EE4EC4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159. TCXH nào sau đây không được Nhà nước trao quyền ban hành một số VBPL:</w:t>
      </w:r>
    </w:p>
    <w:p w14:paraId="6F481C4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ĐCS Việt Nam</w:t>
      </w:r>
      <w:r w:rsidRPr="00DB61AF">
        <w:rPr>
          <w:rFonts w:ascii="Times New Roman" w:hAnsi="Times New Roman" w:cs="Times New Roman"/>
        </w:rPr>
        <w:tab/>
      </w:r>
    </w:p>
    <w:p w14:paraId="3C72B9F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Tổng liên đoàn lao động Việt Nam</w:t>
      </w:r>
    </w:p>
    <w:p w14:paraId="1856479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Hội liên hiệp phụ nữ Việt Nam</w:t>
      </w:r>
      <w:r w:rsidRPr="00DB61AF">
        <w:rPr>
          <w:rFonts w:ascii="Times New Roman" w:hAnsi="Times New Roman" w:cs="Times New Roman"/>
        </w:rPr>
        <w:tab/>
      </w:r>
    </w:p>
    <w:p w14:paraId="4104A75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Đoàn thanh niên cộng sản Hồ Chí Minh</w:t>
      </w:r>
    </w:p>
    <w:p w14:paraId="6A95C09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160. NLHV là:</w:t>
      </w:r>
    </w:p>
    <w:p w14:paraId="0E0AACA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Khả năng của chủ thể có được các quyền chủ thể và mang các nghĩa vụ pháp lý mà nhà nước thừa nhận.</w:t>
      </w:r>
    </w:p>
    <w:p w14:paraId="4A8EABA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Khả năng của chủ thể được nhà nước thừa nhận, bằng các hành vi của mình thực hiện các quyền chủ thể và nghĩa vụ pháp lý, tham gia vào các QHPL.</w:t>
      </w:r>
    </w:p>
    <w:p w14:paraId="5E5B305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r w:rsidRPr="00DB61AF">
        <w:rPr>
          <w:rFonts w:ascii="Times New Roman" w:hAnsi="Times New Roman" w:cs="Times New Roman"/>
        </w:rPr>
        <w:tab/>
      </w:r>
    </w:p>
    <w:p w14:paraId="6B59F57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752B704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161. Xét về độ tuổi, người có NLHV dân sự đầy đủ:</w:t>
      </w:r>
    </w:p>
    <w:p w14:paraId="1E7E887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Từ đủ 16 tuổi</w:t>
      </w:r>
      <w:r w:rsidRPr="00DB61AF">
        <w:rPr>
          <w:rFonts w:ascii="Times New Roman" w:hAnsi="Times New Roman" w:cs="Times New Roman"/>
        </w:rPr>
        <w:tab/>
      </w:r>
      <w:r w:rsidRPr="00DB61AF">
        <w:rPr>
          <w:rFonts w:ascii="Times New Roman" w:hAnsi="Times New Roman" w:cs="Times New Roman"/>
        </w:rPr>
        <w:tab/>
        <w:t>B. Từ đủ 18 tuổi</w:t>
      </w:r>
      <w:r w:rsidRPr="00DB61AF">
        <w:rPr>
          <w:rFonts w:ascii="Times New Roman" w:hAnsi="Times New Roman" w:cs="Times New Roman"/>
        </w:rPr>
        <w:tab/>
      </w:r>
    </w:p>
    <w:p w14:paraId="77470EA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Từ đủ 21 tuổi</w:t>
      </w:r>
      <w:r w:rsidRPr="00DB61AF">
        <w:rPr>
          <w:rFonts w:ascii="Times New Roman" w:hAnsi="Times New Roman" w:cs="Times New Roman"/>
        </w:rPr>
        <w:tab/>
        <w:t>D. Từ đủ 25 tuổi</w:t>
      </w:r>
    </w:p>
    <w:p w14:paraId="7C0933E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162. Chế tài của QPPL là:</w:t>
      </w:r>
    </w:p>
    <w:p w14:paraId="08199AE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Hình phạt nghiêm khắc của nhà nước đối với người có hành vi vi phạm pháp luật.</w:t>
      </w:r>
    </w:p>
    <w:p w14:paraId="59589CB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Những hậu quả pháp lý bất lợi có thể áp dụng đối với người không thực hiện hoặc thực hiện không đúng quy định của QPPL.</w:t>
      </w:r>
      <w:r w:rsidRPr="00DB61AF">
        <w:rPr>
          <w:rFonts w:ascii="Times New Roman" w:hAnsi="Times New Roman" w:cs="Times New Roman"/>
        </w:rPr>
        <w:tab/>
      </w:r>
    </w:p>
    <w:p w14:paraId="3780B13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Biện pháp cưỡng chế nhà nước áp dụng đối với người vi phạm pháp luật.</w:t>
      </w:r>
    </w:p>
    <w:p w14:paraId="5F1B15D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 xml:space="preserve"> Cả A, B và C đều đúng</w:t>
      </w:r>
    </w:p>
    <w:p w14:paraId="2D21E64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163. Loại nguồn được công nhận trong HTPL Việt Nam:</w:t>
      </w:r>
    </w:p>
    <w:p w14:paraId="088BC70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VBPL</w:t>
      </w:r>
      <w:r w:rsidRPr="00DB61AF">
        <w:rPr>
          <w:rFonts w:ascii="Times New Roman" w:hAnsi="Times New Roman" w:cs="Times New Roman"/>
        </w:rPr>
        <w:tab/>
        <w:t>B. VBPL và tập quán pháp</w:t>
      </w:r>
    </w:p>
    <w:p w14:paraId="755E0DF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 VBPL, tập quán pháp và tiền lệ pháp</w:t>
      </w:r>
      <w:r w:rsidRPr="00DB61AF">
        <w:rPr>
          <w:rFonts w:ascii="Times New Roman" w:hAnsi="Times New Roman" w:cs="Times New Roman"/>
        </w:rPr>
        <w:tab/>
      </w:r>
    </w:p>
    <w:p w14:paraId="344B653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đúng</w:t>
      </w:r>
    </w:p>
    <w:p w14:paraId="4B770C1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164. Người bị mất NLHV dân sự là người do bị bệnh tâm thần hoặc mắc bệnh khác:</w:t>
      </w:r>
    </w:p>
    <w:p w14:paraId="31183DD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Mà không thể nhận thức, làm chủ được hành vi của mình.</w:t>
      </w:r>
    </w:p>
    <w:p w14:paraId="0A08B59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Mà không thể nhận thức, làm chủ được hành vi của mình thì theo yêu cầu của người có quyền, lợi ích liên quan, Tòa án ra quyết định tuyên bố mất NLHV dân sự kể cả khi chưa có kết luận của tổ chức giám định.</w:t>
      </w:r>
    </w:p>
    <w:p w14:paraId="0B2A8DC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Mà không thể nhận thức, làm chủ được hành vi của mình thì theo yêu cầu của người có quyền, lợi ích liên quan, Tòa án ra quyết định tuyên bố mất NLHV dân sự trên cơ sở kết luận của tổ chức giám định.</w:t>
      </w:r>
    </w:p>
    <w:p w14:paraId="7A8E397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đúng</w:t>
      </w:r>
    </w:p>
    <w:p w14:paraId="3D40C96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165. Khẳng định nào đúng:</w:t>
      </w:r>
    </w:p>
    <w:p w14:paraId="797B4F7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Hệ thống chính trị (hệ thống chuyên chính giai cấp) là hệ thống các CQNN từ trung ương đến địa phương.</w:t>
      </w:r>
    </w:p>
    <w:p w14:paraId="0AA4099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Hệ thống chính trị (hệ thống chuyên chính giai cấp) là hệ thống các CQNN từ trung ương đến địa phương và các tổ chức chính trị - xã hội.</w:t>
      </w:r>
      <w:r w:rsidRPr="00DB61AF">
        <w:rPr>
          <w:rFonts w:ascii="Times New Roman" w:hAnsi="Times New Roman" w:cs="Times New Roman"/>
        </w:rPr>
        <w:tab/>
      </w:r>
    </w:p>
    <w:p w14:paraId="5210571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 xml:space="preserve"> Cả A và B đều đúng</w:t>
      </w:r>
      <w:r w:rsidRPr="00DB61AF">
        <w:rPr>
          <w:rFonts w:ascii="Times New Roman" w:hAnsi="Times New Roman" w:cs="Times New Roman"/>
        </w:rPr>
        <w:tab/>
      </w:r>
    </w:p>
    <w:p w14:paraId="57EA15E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 xml:space="preserve"> Cả A và B đều sai</w:t>
      </w:r>
    </w:p>
    <w:p w14:paraId="4A560A4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166. Khẳng định nào là đúng:</w:t>
      </w:r>
    </w:p>
    <w:p w14:paraId="61D4AF0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Hành vi vi phạm pháp luật là hành vi thực hiện pháp luật.</w:t>
      </w:r>
    </w:p>
    <w:p w14:paraId="374AFDE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Hành vi vi phạm pháp luật không phải là hành vi thực hiện pháp luật.</w:t>
      </w:r>
    </w:p>
    <w:p w14:paraId="52FB4B6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Hành vi vi phạm pháp luật cũng có thể là hành vi thực hiện pháp luật cũng có thể không phải là hành vi thực hiện pháp luật.</w:t>
      </w:r>
      <w:r w:rsidRPr="00DB61AF">
        <w:rPr>
          <w:rFonts w:ascii="Times New Roman" w:hAnsi="Times New Roman" w:cs="Times New Roman"/>
        </w:rPr>
        <w:tab/>
      </w:r>
    </w:p>
    <w:p w14:paraId="0D88890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49FCDC5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167. Hoạt động ADPL:</w:t>
      </w:r>
    </w:p>
    <w:p w14:paraId="049E659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Là hoạt động mang tính cá biệt - cụ thể và không thể hiện quyền lực nhà nước.</w:t>
      </w:r>
    </w:p>
    <w:p w14:paraId="4BAC96E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Là hoạt động không mang tính cá biệt – cụ thể nhưng thể hiện quyền lực nhà nước.</w:t>
      </w:r>
    </w:p>
    <w:p w14:paraId="3726844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Là hoạt động vừa mang tính cá biệt – cụ thể, vừa thể hiện quyền lực nhà nước.</w:t>
      </w:r>
    </w:p>
    <w:p w14:paraId="5BAD2F2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1DF7783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168. Hoạt động áp dụng tương tự pháp luật (hay tương tự luật) là:</w:t>
      </w:r>
    </w:p>
    <w:p w14:paraId="39CC7A0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Khi không có QPPL áp dụng cho trường hợp đó.</w:t>
      </w:r>
    </w:p>
    <w:p w14:paraId="74731FE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Khi không có QPPL áp dụng cho trường hợp đó nhưng có QPPL áp dụng cho trường hợp tương tự.</w:t>
      </w:r>
    </w:p>
    <w:p w14:paraId="7F9C09A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w:t>
      </w:r>
      <w:r w:rsidRPr="00DB61AF">
        <w:rPr>
          <w:rFonts w:ascii="Times New Roman" w:hAnsi="Times New Roman" w:cs="Times New Roman"/>
        </w:rPr>
        <w:tab/>
        <w:t>Khi có cả QPPL áp dụng cho trường hợp đó và có cả QPPL áp dụng cho trường hợp tương tự.</w:t>
      </w:r>
    </w:p>
    <w:p w14:paraId="202B4DF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Khi không có QPPL áp dụng cho trường hợp đó và không có cả QPPL áp dụng cho trường hợp tương tự.</w:t>
      </w:r>
    </w:p>
    <w:p w14:paraId="385AF82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169. Khẳng định nào là đúng:</w:t>
      </w:r>
    </w:p>
    <w:p w14:paraId="14EE36C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Cơ quan của TCXH có quyền thực hiện hình thức ADPL.</w:t>
      </w:r>
    </w:p>
    <w:p w14:paraId="11B81E8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Cơ quan của TCXH không có quyền thực hiện hình thức ADPL.</w:t>
      </w:r>
    </w:p>
    <w:p w14:paraId="5F77D74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Cơ quan của TCXH chỉ có quyền thực hiện hình thức ADPL khi được nhà nước trao quyền.</w:t>
      </w:r>
    </w:p>
    <w:p w14:paraId="138B1F3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5B38E84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170. Thủ tướng chính phủ có quyền ban hành những loại VBPL nào:</w:t>
      </w:r>
    </w:p>
    <w:p w14:paraId="3132E1B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Nghị định, quyết định</w:t>
      </w:r>
    </w:p>
    <w:p w14:paraId="080972F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Nghị định, quyết định, chỉ thị</w:t>
      </w:r>
    </w:p>
    <w:p w14:paraId="6D8B0BA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Quyết định, chỉ thị, thông tư</w:t>
      </w:r>
    </w:p>
    <w:p w14:paraId="0A4B9EF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Quyết định, chỉ thị</w:t>
      </w:r>
    </w:p>
    <w:p w14:paraId="121DA5A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171. Đâu là VBPL:</w:t>
      </w:r>
    </w:p>
    <w:p w14:paraId="16679A5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Văn bản chủ đạo</w:t>
      </w:r>
    </w:p>
    <w:p w14:paraId="1F9872F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VBQPPL</w:t>
      </w:r>
    </w:p>
    <w:p w14:paraId="3680320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Văn bản ADPL hay văn bản cá biệt – cụ thể</w:t>
      </w:r>
    </w:p>
    <w:p w14:paraId="6F0BC90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w:t>
      </w:r>
    </w:p>
    <w:p w14:paraId="322CCC6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172. Bộ trưởng có quyền ban hành những loại VBPL nào:</w:t>
      </w:r>
    </w:p>
    <w:p w14:paraId="7BA9FC0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Nghị định, quyết định</w:t>
      </w:r>
    </w:p>
    <w:p w14:paraId="43379C3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Nghị định, quyết định, thông tư</w:t>
      </w:r>
    </w:p>
    <w:p w14:paraId="4771095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Nghị định, quyết định, thông tư, chỉ thị</w:t>
      </w:r>
    </w:p>
    <w:p w14:paraId="5680A8F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Quyết định, thông tư, chỉ thị</w:t>
      </w:r>
    </w:p>
    <w:p w14:paraId="20DE314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173. Khẳng định nào là đúng:</w:t>
      </w:r>
    </w:p>
    <w:p w14:paraId="0715DAD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Chủ thể của pháp luật hành chính là các cơ quan, nhân viên nhà nước, công dân và các tổ chức khác</w:t>
      </w:r>
    </w:p>
    <w:p w14:paraId="6C7A619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Chủ thể của pháp luật hành chính chỉ là các cơ quan, nhân viên nhà nước</w:t>
      </w:r>
    </w:p>
    <w:p w14:paraId="2DFDFF9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r w:rsidRPr="00DB61AF">
        <w:rPr>
          <w:rFonts w:ascii="Times New Roman" w:hAnsi="Times New Roman" w:cs="Times New Roman"/>
        </w:rPr>
        <w:tab/>
      </w:r>
    </w:p>
    <w:p w14:paraId="0443573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và B đều sai</w:t>
      </w:r>
    </w:p>
    <w:p w14:paraId="2676A40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174. Khẳng định nào sau đây là đúng:</w:t>
      </w:r>
    </w:p>
    <w:p w14:paraId="307EF3A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Chủ thể quản lý nhà nước là các cơ quan, nhân viên nhà nước, công dân và các tổ chức khác</w:t>
      </w:r>
    </w:p>
    <w:p w14:paraId="11567BC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B. Chủ thể quản lý nhà nước là các cơ quan, nhân viên nhà nước</w:t>
      </w:r>
    </w:p>
    <w:p w14:paraId="3DD8466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r w:rsidRPr="00DB61AF">
        <w:rPr>
          <w:rFonts w:ascii="Times New Roman" w:hAnsi="Times New Roman" w:cs="Times New Roman"/>
        </w:rPr>
        <w:tab/>
      </w:r>
    </w:p>
    <w:p w14:paraId="2D11E2F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223C054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175. Tùy theo mức độ phạm tội, tội phạm hình sự được chia thành các loại:</w:t>
      </w:r>
    </w:p>
    <w:p w14:paraId="73A24FF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Tội phạm nghiêm trọng; tội phạm rất nghiêm trọng</w:t>
      </w:r>
    </w:p>
    <w:p w14:paraId="34E2061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Tội phạm ít nghiêm trọng; tội phạm nghiêm trọng; tội phạm rất nghiêm trọng</w:t>
      </w:r>
    </w:p>
    <w:p w14:paraId="5E10F1C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Tội phạm nghiêm trọng; tội phạm rất nghiêm trọng; tội phạm đặc biệt nghiêm trọng</w:t>
      </w:r>
    </w:p>
    <w:p w14:paraId="4B18536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Tội phạm ít nghiêm trọng; tội phạm nghiêm trọng; tội phạm rất nghiêm trọng; tội phạm đặc biệt nghiêm trọng</w:t>
      </w:r>
    </w:p>
    <w:p w14:paraId="7F4591A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176. Tuân thủ pháp luật là:</w:t>
      </w:r>
    </w:p>
    <w:p w14:paraId="2AF0B23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Thực hiện các QPPL cho phép.</w:t>
      </w:r>
    </w:p>
    <w:p w14:paraId="6EF0E06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Thực hiện các QPPL bắt buộC.</w:t>
      </w:r>
    </w:p>
    <w:p w14:paraId="29DEEBF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Thực hiện các QPPL cấm đoán.</w:t>
      </w:r>
    </w:p>
    <w:p w14:paraId="680F8DC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B và C</w:t>
      </w:r>
    </w:p>
    <w:p w14:paraId="37BF728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177. Văn bản nào có hiệu lực cao nhất trong các văn bản sau của hệ thống VBQPPL Việt Nam:</w:t>
      </w:r>
    </w:p>
    <w:p w14:paraId="469946F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Bộ Luật</w:t>
      </w:r>
      <w:r w:rsidRPr="00DB61AF">
        <w:rPr>
          <w:rFonts w:ascii="Times New Roman" w:hAnsi="Times New Roman" w:cs="Times New Roman"/>
        </w:rPr>
        <w:tab/>
        <w:t>B. Pháp lệnh</w:t>
      </w:r>
      <w:r w:rsidRPr="00DB61AF">
        <w:rPr>
          <w:rFonts w:ascii="Times New Roman" w:hAnsi="Times New Roman" w:cs="Times New Roman"/>
        </w:rPr>
        <w:tab/>
      </w:r>
    </w:p>
    <w:p w14:paraId="0145164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Thông tư</w:t>
      </w:r>
      <w:r w:rsidRPr="00DB61AF">
        <w:rPr>
          <w:rFonts w:ascii="Times New Roman" w:hAnsi="Times New Roman" w:cs="Times New Roman"/>
        </w:rPr>
        <w:tab/>
        <w:t>D. Chỉ thị</w:t>
      </w:r>
    </w:p>
    <w:p w14:paraId="527373E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178. Chủ thể có hành vi trái pháp luật, thì:</w:t>
      </w:r>
    </w:p>
    <w:p w14:paraId="32318EC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Phải chịu trách nhiệm pháp lý</w:t>
      </w:r>
      <w:r w:rsidRPr="00DB61AF">
        <w:rPr>
          <w:rFonts w:ascii="Times New Roman" w:hAnsi="Times New Roman" w:cs="Times New Roman"/>
        </w:rPr>
        <w:tab/>
      </w:r>
    </w:p>
    <w:p w14:paraId="323E456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Không phải chịu trách nhiệm pháp lý</w:t>
      </w:r>
      <w:r w:rsidRPr="00DB61AF">
        <w:rPr>
          <w:rFonts w:ascii="Times New Roman" w:hAnsi="Times New Roman" w:cs="Times New Roman"/>
        </w:rPr>
        <w:tab/>
      </w:r>
    </w:p>
    <w:p w14:paraId="19F9383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Có thể phải chịu trách nhiệm pháp lý hoặc không, tùy theo từng trường hợp cụ thể</w:t>
      </w:r>
    </w:p>
    <w:p w14:paraId="08EF625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sai</w:t>
      </w:r>
    </w:p>
    <w:p w14:paraId="629D5A5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179. Nguyên tắc “không áp dụng hiệu lực hồi tố” của VBPL được hiểu là:</w:t>
      </w:r>
    </w:p>
    <w:p w14:paraId="499F52D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VBPL chỉ áp dụng đối với những hành vi xảy ra trước thời điểm văn bản đó có hiệu lực pháp luật.</w:t>
      </w:r>
    </w:p>
    <w:p w14:paraId="00399B1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VBPL không áp dụng đối với những hành vi xảy ra trước thời điểm văn bản đó có hiệu lực pháp luật.</w:t>
      </w:r>
    </w:p>
    <w:p w14:paraId="3CFE549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VBPL áp dụng đối với những hành vi xảy ra trước và sau thời điểm văn bản đó có hiệu lực pháp luật.</w:t>
      </w:r>
    </w:p>
    <w:p w14:paraId="03FFB29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0372561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180. Để phân biệt ngành luật với các đạo luật, nhận định nào sau đây là đúng:</w:t>
      </w:r>
    </w:p>
    <w:p w14:paraId="545E96E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Ngành luật phải có đối tượng điều chỉnh và phương pháp điều chỉnh</w:t>
      </w:r>
      <w:r w:rsidRPr="00DB61AF">
        <w:rPr>
          <w:rFonts w:ascii="Times New Roman" w:hAnsi="Times New Roman" w:cs="Times New Roman"/>
        </w:rPr>
        <w:tab/>
      </w:r>
    </w:p>
    <w:p w14:paraId="4BCF621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B.</w:t>
      </w:r>
      <w:r w:rsidRPr="00DB61AF">
        <w:rPr>
          <w:rFonts w:ascii="Times New Roman" w:hAnsi="Times New Roman" w:cs="Times New Roman"/>
        </w:rPr>
        <w:tab/>
        <w:t>Đạo luật phải có đối tượng điều chỉnh và phương pháp điều chỉnh</w:t>
      </w:r>
      <w:r w:rsidRPr="00DB61AF">
        <w:rPr>
          <w:rFonts w:ascii="Times New Roman" w:hAnsi="Times New Roman" w:cs="Times New Roman"/>
        </w:rPr>
        <w:tab/>
      </w:r>
    </w:p>
    <w:p w14:paraId="6DF2440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 xml:space="preserve"> Cả A và B đều đúng</w:t>
      </w:r>
    </w:p>
    <w:p w14:paraId="022975B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và B đều sai</w:t>
      </w:r>
    </w:p>
    <w:p w14:paraId="0B9518E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181. Để phân biệt ngành luật với các đạo luật, nhận định nào sau đây là đúng:</w:t>
      </w:r>
    </w:p>
    <w:p w14:paraId="71E8938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Đạo luật là văn bản chứa các QPPL, là nguồn của ngành luật</w:t>
      </w:r>
      <w:r w:rsidRPr="00DB61AF">
        <w:rPr>
          <w:rFonts w:ascii="Times New Roman" w:hAnsi="Times New Roman" w:cs="Times New Roman"/>
        </w:rPr>
        <w:tab/>
      </w:r>
    </w:p>
    <w:p w14:paraId="0270BBC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Ngành luật là văn bản chứa các QPPL, là nguồn của đạo luật</w:t>
      </w:r>
      <w:r w:rsidRPr="00DB61AF">
        <w:rPr>
          <w:rFonts w:ascii="Times New Roman" w:hAnsi="Times New Roman" w:cs="Times New Roman"/>
        </w:rPr>
        <w:tab/>
      </w:r>
    </w:p>
    <w:p w14:paraId="39E0F49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p>
    <w:p w14:paraId="06145E9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và B đều sai</w:t>
      </w:r>
    </w:p>
    <w:p w14:paraId="567E6D0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182. Đâu không phải là ngành luật trong HTPL Việt Nam</w:t>
      </w:r>
    </w:p>
    <w:p w14:paraId="4B295DA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Ngành luật hiến pháp (ngành luật nhà nước)</w:t>
      </w:r>
    </w:p>
    <w:p w14:paraId="0CFB1E7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Ngành luật dân sự</w:t>
      </w:r>
    </w:p>
    <w:p w14:paraId="18CCC80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Ngành luật hôn nhân và gia đình</w:t>
      </w:r>
    </w:p>
    <w:p w14:paraId="03224D4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Ngành luật hàng hải</w:t>
      </w:r>
    </w:p>
    <w:p w14:paraId="55FB27A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183. Đâu không phải là ngành luật trong HTPL Việt Nam:</w:t>
      </w:r>
    </w:p>
    <w:p w14:paraId="1F2D3ED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Ngành luật lao động</w:t>
      </w:r>
    </w:p>
    <w:p w14:paraId="25D06A5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Ngành luật hôn nhân và gia đình</w:t>
      </w:r>
    </w:p>
    <w:p w14:paraId="478B5F5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Ngành luật tố tụng dân sự</w:t>
      </w:r>
    </w:p>
    <w:p w14:paraId="48D59C7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Ngành luật nhà ở</w:t>
      </w:r>
    </w:p>
    <w:p w14:paraId="45E077D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184. Chế định “Hình phạt” thuộc ngành luật nào:</w:t>
      </w:r>
    </w:p>
    <w:p w14:paraId="4F62618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Ngành luật lao động</w:t>
      </w:r>
    </w:p>
    <w:p w14:paraId="0C452E0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Ngành luật hành chính</w:t>
      </w:r>
    </w:p>
    <w:p w14:paraId="550360D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Ngành luật hình sự</w:t>
      </w:r>
    </w:p>
    <w:p w14:paraId="7DA5F41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Ngành luật tố tụng hình sự</w:t>
      </w:r>
    </w:p>
    <w:p w14:paraId="6291D8B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185. Chế định “Tài sản và quyền sở hữu” thuộc ngành luật nào:</w:t>
      </w:r>
    </w:p>
    <w:p w14:paraId="1034C87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Ngành luật kinh tế</w:t>
      </w:r>
    </w:p>
    <w:p w14:paraId="53FB561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Ngành luật hôn nhân và gia đình</w:t>
      </w:r>
    </w:p>
    <w:p w14:paraId="6C22C0E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Ngành luật lao động</w:t>
      </w:r>
    </w:p>
    <w:p w14:paraId="0C4ED36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Ngành luật dân sự</w:t>
      </w:r>
    </w:p>
    <w:p w14:paraId="4711EC5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186. Chế định “Khám xét, thu giữ, tạm giữ, kê biên tài sản” thuộc ngành luật nào:</w:t>
      </w:r>
    </w:p>
    <w:p w14:paraId="15A3B29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Ngành luật kinh tế</w:t>
      </w:r>
    </w:p>
    <w:p w14:paraId="440762E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B.</w:t>
      </w:r>
      <w:r w:rsidRPr="00DB61AF">
        <w:rPr>
          <w:rFonts w:ascii="Times New Roman" w:hAnsi="Times New Roman" w:cs="Times New Roman"/>
        </w:rPr>
        <w:tab/>
        <w:t>Ngành luật đất đai</w:t>
      </w:r>
    </w:p>
    <w:p w14:paraId="6A6966F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Ngành luật hành chính</w:t>
      </w:r>
    </w:p>
    <w:p w14:paraId="68A117E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Ngành luật tố tụng hình sự</w:t>
      </w:r>
    </w:p>
    <w:p w14:paraId="071E0B6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187. Chế định “Tạm đình chỉ điều tra và kết thúc điều tra” thuộc ngành luật nào:</w:t>
      </w:r>
    </w:p>
    <w:p w14:paraId="26A7264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Ngành luật kinh tế</w:t>
      </w:r>
    </w:p>
    <w:p w14:paraId="7574922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Ngành luật tố tụng hình sự</w:t>
      </w:r>
    </w:p>
    <w:p w14:paraId="14173DD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Ngành luật đất đai</w:t>
      </w:r>
    </w:p>
    <w:p w14:paraId="5AABC44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Ngành luật lao động</w:t>
      </w:r>
    </w:p>
    <w:p w14:paraId="0A94F47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188. Chế định “Người tham gia tố tụng” thuộc ngành luật:</w:t>
      </w:r>
    </w:p>
    <w:p w14:paraId="0F724C1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Ngành luật hành chính</w:t>
      </w:r>
      <w:r w:rsidRPr="00DB61AF">
        <w:rPr>
          <w:rFonts w:ascii="Times New Roman" w:hAnsi="Times New Roman" w:cs="Times New Roman"/>
        </w:rPr>
        <w:tab/>
      </w:r>
    </w:p>
    <w:p w14:paraId="2EDD312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Ngành luật nhà nước (ngành luật nhà nước)</w:t>
      </w:r>
    </w:p>
    <w:p w14:paraId="76B333C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Ngành luật tố tụng hình sự</w:t>
      </w:r>
      <w:r w:rsidRPr="00DB61AF">
        <w:rPr>
          <w:rFonts w:ascii="Times New Roman" w:hAnsi="Times New Roman" w:cs="Times New Roman"/>
        </w:rPr>
        <w:tab/>
      </w:r>
    </w:p>
    <w:p w14:paraId="53D6433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Ngành luật quốc tế</w:t>
      </w:r>
    </w:p>
    <w:p w14:paraId="5DDE755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189. Chế định “Thủ tục giám đốc thẩm” thuộc ngành luật nào:</w:t>
      </w:r>
    </w:p>
    <w:p w14:paraId="3A497AC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Ngành luật nhà nước (ngành luật hiến pháp)</w:t>
      </w:r>
    </w:p>
    <w:p w14:paraId="2FF8FAA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Ngành luật tố tụng dân sự</w:t>
      </w:r>
    </w:p>
    <w:p w14:paraId="7DB43C3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Ngành luật đất đai</w:t>
      </w:r>
    </w:p>
    <w:p w14:paraId="0676231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Ngành luật kinh tế</w:t>
      </w:r>
    </w:p>
    <w:p w14:paraId="7D2D8DA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190. Khẳng định nào sau đây là đúng:</w:t>
      </w:r>
    </w:p>
    <w:p w14:paraId="57A077D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Khi một người chịu trách nhiệm về một sự việc nghĩa là người đó phải chịu trách nhiệm pháp lý về sự việc đó.</w:t>
      </w:r>
    </w:p>
    <w:p w14:paraId="42225F3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Khi một người phải chịu trách nhiệm về một sự việc thì người đó có thể hoặc không phải chịu trách nhiệm pháp lý về sự việc đó.</w:t>
      </w:r>
      <w:r w:rsidRPr="00DB61AF">
        <w:rPr>
          <w:rFonts w:ascii="Times New Roman" w:hAnsi="Times New Roman" w:cs="Times New Roman"/>
        </w:rPr>
        <w:tab/>
      </w:r>
    </w:p>
    <w:p w14:paraId="3BAC120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p>
    <w:p w14:paraId="533C8E3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55283DC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191. Khẳng định nào sau đây là đúng:</w:t>
      </w:r>
    </w:p>
    <w:p w14:paraId="03D7C44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Chỉ có CQNN hoặc người có thẩm quyền mới thực hiện hình thức ADPL.</w:t>
      </w:r>
    </w:p>
    <w:p w14:paraId="0792AE3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Cơ quan TCXH không có quyền thực hiện hình thức ADPL.</w:t>
      </w:r>
      <w:r w:rsidRPr="00DB61AF">
        <w:rPr>
          <w:rFonts w:ascii="Times New Roman" w:hAnsi="Times New Roman" w:cs="Times New Roman"/>
        </w:rPr>
        <w:tab/>
      </w:r>
    </w:p>
    <w:p w14:paraId="2132519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Cơ quan TCXH có quyền thực hiện hình thức ADPL khi nhà nước trao quyền.</w:t>
      </w:r>
    </w:p>
    <w:p w14:paraId="226FFC7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3D365F4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192. Đâu là đặc điểm của nhà nước đơn nhất:</w:t>
      </w:r>
    </w:p>
    <w:p w14:paraId="69F27AD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A.</w:t>
      </w:r>
      <w:r w:rsidRPr="00DB61AF">
        <w:rPr>
          <w:rFonts w:ascii="Times New Roman" w:hAnsi="Times New Roman" w:cs="Times New Roman"/>
        </w:rPr>
        <w:tab/>
        <w:t>Có chủ quyền chung, các bộ phận hợp thành các đơn vị hành chính lãnh thổ không có chủ quyền riêng.</w:t>
      </w:r>
    </w:p>
    <w:p w14:paraId="165F659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Có một hệ thống CQNN từ trung ương đến địa phương</w:t>
      </w:r>
    </w:p>
    <w:p w14:paraId="64C949B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Có một HTPL thống nhất; Công dân có một quốc tịch</w:t>
      </w:r>
    </w:p>
    <w:p w14:paraId="191EC97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4D2423C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193. Về mặt cấu trúc, mỗi một QPPL:</w:t>
      </w:r>
    </w:p>
    <w:p w14:paraId="7E7DC76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Phải có cả ba bộ phận cấu thành: giả định, quy định, chế tài</w:t>
      </w:r>
      <w:r w:rsidRPr="00DB61AF">
        <w:rPr>
          <w:rFonts w:ascii="Times New Roman" w:hAnsi="Times New Roman" w:cs="Times New Roman"/>
        </w:rPr>
        <w:tab/>
      </w:r>
    </w:p>
    <w:p w14:paraId="3A56F3F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Phải có ít nhất hai bộ phận trong ba bộ phận nêu trên</w:t>
      </w:r>
      <w:r w:rsidRPr="00DB61AF">
        <w:rPr>
          <w:rFonts w:ascii="Times New Roman" w:hAnsi="Times New Roman" w:cs="Times New Roman"/>
        </w:rPr>
        <w:tab/>
      </w:r>
    </w:p>
    <w:p w14:paraId="34DAEE4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Chỉ cần có một trong ba bộ phận nêu trên</w:t>
      </w:r>
    </w:p>
    <w:p w14:paraId="4DF3EA9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217A8F2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194. Trong quá trình tố tụng:</w:t>
      </w:r>
    </w:p>
    <w:p w14:paraId="75D3644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Chỉ có vụ án dân sự mới có giai đoạn khởi tố</w:t>
      </w:r>
      <w:r w:rsidRPr="00DB61AF">
        <w:rPr>
          <w:rFonts w:ascii="Times New Roman" w:hAnsi="Times New Roman" w:cs="Times New Roman"/>
        </w:rPr>
        <w:tab/>
      </w:r>
    </w:p>
    <w:p w14:paraId="49BBA53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Chỉ có vụ án hình sự mới có giai đoạn khởi tố</w:t>
      </w:r>
    </w:p>
    <w:p w14:paraId="3EBE986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vụ án dân sự và cả vụ án hình sự đều phải trải qua giai đoạn khởi tố</w:t>
      </w:r>
    </w:p>
    <w:p w14:paraId="30E8BA2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sai</w:t>
      </w:r>
    </w:p>
    <w:p w14:paraId="6B3B0A4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195. Các đặc điểm, thuộc tính của một ngành luật:</w:t>
      </w:r>
    </w:p>
    <w:p w14:paraId="5305BC3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Là một tiểu hệ thống lớn nhất của HTPL của một quốc gia</w:t>
      </w:r>
      <w:r w:rsidRPr="00DB61AF">
        <w:rPr>
          <w:rFonts w:ascii="Times New Roman" w:hAnsi="Times New Roman" w:cs="Times New Roman"/>
        </w:rPr>
        <w:tab/>
      </w:r>
    </w:p>
    <w:p w14:paraId="1E11E72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Mỗi ngành luật điều chỉnh một lĩnh vực QHXH nhất định có tính đặc thù</w:t>
      </w:r>
    </w:p>
    <w:p w14:paraId="2FDD182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p>
    <w:p w14:paraId="4FF4ACB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7891ED4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196. Khẳng định nào sau đây là đúng:</w:t>
      </w:r>
    </w:p>
    <w:p w14:paraId="1149652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Các nghị quyết của ĐCS được đưa ra sau sẽ làm mất hiệu lực các nghị quyết của ĐCS được đưa ra trước.</w:t>
      </w:r>
    </w:p>
    <w:p w14:paraId="47B9B22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VBPL điều chỉnh cùng một lĩnh vực QHXH được ban hành sau sẽ tự động đình chỉ hiệu lực của VBPL ban hành trước đó.</w:t>
      </w:r>
      <w:r w:rsidRPr="00DB61AF">
        <w:rPr>
          <w:rFonts w:ascii="Times New Roman" w:hAnsi="Times New Roman" w:cs="Times New Roman"/>
        </w:rPr>
        <w:tab/>
      </w:r>
    </w:p>
    <w:p w14:paraId="39F5469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p>
    <w:p w14:paraId="11A2957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254D5C1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197. Nhận định nào sau đây là đúng:</w:t>
      </w:r>
    </w:p>
    <w:p w14:paraId="23D3828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Chế độ cộng sản chủ nghĩa là kiểu nhà nước cuối cùng trong lịch sử</w:t>
      </w:r>
      <w:r w:rsidRPr="00DB61AF">
        <w:rPr>
          <w:rFonts w:ascii="Times New Roman" w:hAnsi="Times New Roman" w:cs="Times New Roman"/>
        </w:rPr>
        <w:tab/>
      </w:r>
    </w:p>
    <w:p w14:paraId="04424AA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Nhà nước XHCN là kiểu nhà nước cuối cùng trong lịch sử</w:t>
      </w:r>
    </w:p>
    <w:p w14:paraId="7E36E6E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 xml:space="preserve"> Cả A và B đều đúng</w:t>
      </w:r>
    </w:p>
    <w:p w14:paraId="1B45C80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D.</w:t>
      </w:r>
      <w:r w:rsidRPr="00DB61AF">
        <w:rPr>
          <w:rFonts w:ascii="Times New Roman" w:hAnsi="Times New Roman" w:cs="Times New Roman"/>
        </w:rPr>
        <w:tab/>
        <w:t>Cả A và B đều sai</w:t>
      </w:r>
    </w:p>
    <w:p w14:paraId="5F1845C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198. Cơ sở kinh tế của nhà nước phong kiến là:</w:t>
      </w:r>
    </w:p>
    <w:p w14:paraId="413ADAA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Chế độ sở hữu của giai cấp thống trị đối với tư liệu sản xuất và nô lệ.</w:t>
      </w:r>
    </w:p>
    <w:p w14:paraId="09E4462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Chế độ sở hữu của giai cấp thống trị đối với tư liệu sản xuất mà chủ yếu là ruộng đất.</w:t>
      </w:r>
    </w:p>
    <w:p w14:paraId="156483E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Quan hệ sản xuất dựa trên chế độ tư hữu về tư liệu sản xuất và bóc lột giá trị thặng dư.</w:t>
      </w:r>
    </w:p>
    <w:p w14:paraId="4C24720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Quan hệ sản xuất dựa trên chế độ công hữu về tư liệu sản xuất.</w:t>
      </w:r>
    </w:p>
    <w:p w14:paraId="2D3688B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199. Cơ sở xã hội, cơ cấu giai cấp của nhà nước XHCN, bao gồm:</w:t>
      </w:r>
    </w:p>
    <w:p w14:paraId="202709E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Hai giai cấp chính là chủ nô và nô lệ, ngoài ra còn có tầng lớp thợ thủ công và những người lao động tự do khác.</w:t>
      </w:r>
    </w:p>
    <w:p w14:paraId="14B4AD3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Kết cấu giai cấp phức tạp, địa chủ và nông dân là hai giai cấp chính, ngoài ra còn có thợ thủ công, thương nhân</w:t>
      </w:r>
    </w:p>
    <w:p w14:paraId="7265712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Hai giai cấp chính là tư sản và vô sản, ngoài ra còn có giai cấp nông dân, tầng lớp tiểu tư sản, trí thức…</w:t>
      </w:r>
    </w:p>
    <w:p w14:paraId="38B2565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Giai cấp công nhân là giai cấp lãnh đạo nhà nước và xã hội, quyền lực nhà nước thuộc về giai cấp công nhân và nhân dân lao động.</w:t>
      </w:r>
    </w:p>
    <w:p w14:paraId="2CA6D63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200. Thẩm quyền cho phép gia nhập quốc tịch, thôi quốc tịch, trở lại quốc tịch, tước quốc tịch Việt Nam:</w:t>
      </w:r>
    </w:p>
    <w:p w14:paraId="1774E5E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Chủ tịch nước</w:t>
      </w:r>
      <w:r w:rsidRPr="00DB61AF">
        <w:rPr>
          <w:rFonts w:ascii="Times New Roman" w:hAnsi="Times New Roman" w:cs="Times New Roman"/>
        </w:rPr>
        <w:tab/>
      </w:r>
    </w:p>
    <w:p w14:paraId="7AA5AF2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Chủ tịch UBND tỉnh</w:t>
      </w:r>
    </w:p>
    <w:p w14:paraId="413D674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Chủ tịch UBND huyện</w:t>
      </w:r>
    </w:p>
    <w:p w14:paraId="6BAED44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Chủ tịch UBND xã</w:t>
      </w:r>
    </w:p>
    <w:p w14:paraId="2D133D7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201: Cơ quan lập pháp của các nước trên thế giới:</w:t>
      </w:r>
    </w:p>
    <w:p w14:paraId="562A517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Chỉ có cơ cấu một viện</w:t>
      </w:r>
    </w:p>
    <w:p w14:paraId="3083AAB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Có cơ cấu hai viện</w:t>
      </w:r>
    </w:p>
    <w:p w14:paraId="463893E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Có thể có cơ cấu một viện hoặc hai viện</w:t>
      </w:r>
    </w:p>
    <w:p w14:paraId="038E0C7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7B7FD52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202. Các quyết định ADPL được ban hành:</w:t>
      </w:r>
    </w:p>
    <w:p w14:paraId="72219A1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Luôn luôn phải theo một thủ tục chặt chẽ với đầy đủ các bước, các giai đoạn rõ ràng, cụ thể.</w:t>
      </w:r>
    </w:p>
    <w:p w14:paraId="0E21BC6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Thông thường là phải theo một thủ tục chặt chẽ với đầy đủ các bước, các giai đoạn rõ ràng, cụ thể, nhưng đôi khi cũng được ban hành chớp nhoáng không có đầy đủ các bước để giải quyết công việc khẩn cấp.</w:t>
      </w:r>
    </w:p>
    <w:p w14:paraId="3F447C2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Một cách chớp nhoáng không có đầy đủ các bước, các giai đoạn và không theo một trình tự nhất định.</w:t>
      </w:r>
    </w:p>
    <w:p w14:paraId="415ABBE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D.</w:t>
      </w:r>
      <w:r w:rsidRPr="00DB61AF">
        <w:rPr>
          <w:rFonts w:ascii="Times New Roman" w:hAnsi="Times New Roman" w:cs="Times New Roman"/>
        </w:rPr>
        <w:tab/>
        <w:t>Cả A, B và C</w:t>
      </w:r>
    </w:p>
    <w:p w14:paraId="50E681E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203. Quyết định ADPL:</w:t>
      </w:r>
    </w:p>
    <w:p w14:paraId="36133D1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Phải được ban hành kịp thời.</w:t>
      </w:r>
      <w:r w:rsidRPr="00DB61AF">
        <w:rPr>
          <w:rFonts w:ascii="Times New Roman" w:hAnsi="Times New Roman" w:cs="Times New Roman"/>
        </w:rPr>
        <w:tab/>
      </w:r>
    </w:p>
    <w:p w14:paraId="1B1C371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Phải đúng hình thức pháp lý và đúng mẫu quy định.</w:t>
      </w:r>
    </w:p>
    <w:p w14:paraId="247B022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Nội dung phải cụ thể, lời văn phải rõ ràng, chính xác, ngắn gọn.</w:t>
      </w:r>
      <w:r w:rsidRPr="00DB61AF">
        <w:rPr>
          <w:rFonts w:ascii="Times New Roman" w:hAnsi="Times New Roman" w:cs="Times New Roman"/>
        </w:rPr>
        <w:tab/>
      </w:r>
    </w:p>
    <w:p w14:paraId="1E0DF82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w:t>
      </w:r>
    </w:p>
    <w:p w14:paraId="18F6625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204. Nguyên nhân của vi phạm pháp luật:</w:t>
      </w:r>
    </w:p>
    <w:p w14:paraId="3F27597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Hoạt động thù địch của các lực lượng phản động</w:t>
      </w:r>
    </w:p>
    <w:p w14:paraId="63A08E2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Những thiếu sót trong hoạt động quản lý của nhà nước</w:t>
      </w:r>
    </w:p>
    <w:p w14:paraId="217AA9D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Tồn tại số ít người bẩm sinh có xu hướng tự do vô tổ chức</w:t>
      </w:r>
    </w:p>
    <w:p w14:paraId="79D35D7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3CB6C5A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205. Khẳng định nào sau đây là đúng:</w:t>
      </w:r>
    </w:p>
    <w:p w14:paraId="4AC95C8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SKPL là sự cụ thể hoá phần giả định của QPPL trong thực tiễn.</w:t>
      </w:r>
    </w:p>
    <w:p w14:paraId="29EF7E1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SKPL là sự cụ thể hoá phần quy định của QPPL trong thực tiễn.</w:t>
      </w:r>
    </w:p>
    <w:p w14:paraId="63C5D48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SKPL là sự cụ thể hoá phần chế tài của QPPL trong thực tiễn.</w:t>
      </w:r>
      <w:r w:rsidRPr="00DB61AF">
        <w:rPr>
          <w:rFonts w:ascii="Times New Roman" w:hAnsi="Times New Roman" w:cs="Times New Roman"/>
        </w:rPr>
        <w:tab/>
      </w:r>
    </w:p>
    <w:p w14:paraId="37784A5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 xml:space="preserve"> Cả A, B và C đều sai</w:t>
      </w:r>
    </w:p>
    <w:p w14:paraId="1CC9B88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206. Nhóm thành phố nào sau đây có cùng cấp hành chính với nhau:</w:t>
      </w:r>
    </w:p>
    <w:p w14:paraId="01B8548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Thành phố Hồ Chí Minh, Huế, Hà Nội, Đà Nẵng</w:t>
      </w:r>
    </w:p>
    <w:p w14:paraId="179092B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Cần Thơ, Hải Phòng, Vũng Tàu, Nha Trang, Đà Nẵng</w:t>
      </w:r>
    </w:p>
    <w:p w14:paraId="2058789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Nha Trang, Vinh, Huế, Đà Lạt, Biên Hòa</w:t>
      </w:r>
    </w:p>
    <w:p w14:paraId="7D1796C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Nha Trang, thành phố Hồ Chí Minh, Hà Nội, Đà Nẵng</w:t>
      </w:r>
    </w:p>
    <w:p w14:paraId="0D00C45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207. Cơ quan nào là CQNN:</w:t>
      </w:r>
    </w:p>
    <w:p w14:paraId="7178E1F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Hội liên hiệp phụ nữ Việt Nam.</w:t>
      </w:r>
    </w:p>
    <w:p w14:paraId="4580DE6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Tổng liên đoàn lao động Việt Nam.</w:t>
      </w:r>
    </w:p>
    <w:p w14:paraId="7BE1C97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Hội cựu chiến binh Việt Nam.</w:t>
      </w:r>
    </w:p>
    <w:p w14:paraId="1FFA100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5746A37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208. Các đặc trưng, dấu hiệu cơ bản của nhà nước:</w:t>
      </w:r>
    </w:p>
    <w:p w14:paraId="4BF9861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Một tổ chức quyền lực chính trị công cộng đặc biệt; có chủ quyền quốc gia; quyền ban hành pháp luật; thực hiện các hoạt động kinh tế.</w:t>
      </w:r>
    </w:p>
    <w:p w14:paraId="3E99D7E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B.</w:t>
      </w:r>
      <w:r w:rsidRPr="00DB61AF">
        <w:rPr>
          <w:rFonts w:ascii="Times New Roman" w:hAnsi="Times New Roman" w:cs="Times New Roman"/>
        </w:rPr>
        <w:tab/>
        <w:t>Một tổ chức quyền lực chính trị công cộng đặc biệt; quản lý dân cư theo lãnh thổ; có chủ quyền quốc gia; quyền ban hành pháp luật; quy định các loại thuế; quyết định những vấn đề quan trọng của đất nước.</w:t>
      </w:r>
    </w:p>
    <w:p w14:paraId="2EFB9D1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Một tổ chức quyền lực chính trị công cộng đặc biệt; quản lý dân cư theo lãnh thổ; quyền ban hành pháp luật; quy định các loại thuế; có chủ quyền quốc giA.</w:t>
      </w:r>
      <w:r w:rsidRPr="00DB61AF">
        <w:rPr>
          <w:rFonts w:ascii="Times New Roman" w:hAnsi="Times New Roman" w:cs="Times New Roman"/>
        </w:rPr>
        <w:tab/>
        <w:t>D. Cả A, B và C đều đúng</w:t>
      </w:r>
    </w:p>
    <w:p w14:paraId="05C5763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209. Nhận định nào sau đây là đúng:</w:t>
      </w:r>
    </w:p>
    <w:p w14:paraId="0354B1B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Xã hội CXNT là xã hội không cần tới quyền lực, hệ thống tổ chức quyền lực và các quy tắc quản lý.</w:t>
      </w:r>
    </w:p>
    <w:p w14:paraId="6332608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Xã hội CXNT là xã hội không cần tới quyền lực, hệ thống tổ chức quyền lực, nhưng đã có các quy tắc để quản lý xã hội.</w:t>
      </w:r>
    </w:p>
    <w:p w14:paraId="1EAD9A2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Xã hội CXNT là xã hội có hệ thống tổ chức và cơ chế thực hiện quyền lực, nhưng chưa cần tới các quy tắc để quản lý xã hội.</w:t>
      </w:r>
    </w:p>
    <w:p w14:paraId="04FF676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Xã hội CXNT là xã hội đã có hệ thống tổ chức và cơ chế thực hiện quyền lực cũng như đã có các quy tắc để quản lý xã hội.</w:t>
      </w:r>
    </w:p>
    <w:p w14:paraId="552E3B0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210. Quyền lực và hệ thống tổ chức quyền lực trong xã hội CXNT:</w:t>
      </w:r>
    </w:p>
    <w:p w14:paraId="699B2AE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Mang tính bắt buộc và không mang tính cưỡng chế</w:t>
      </w:r>
      <w:r w:rsidRPr="00DB61AF">
        <w:rPr>
          <w:rFonts w:ascii="Times New Roman" w:hAnsi="Times New Roman" w:cs="Times New Roman"/>
        </w:rPr>
        <w:tab/>
      </w:r>
    </w:p>
    <w:p w14:paraId="00C98B9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Mang tính bắt buộc và mang tính cưỡng chế</w:t>
      </w:r>
    </w:p>
    <w:p w14:paraId="4EFD68D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Không mang tính bắt buộc và không mang tính cưỡng chế</w:t>
      </w:r>
      <w:r w:rsidRPr="00DB61AF">
        <w:rPr>
          <w:rFonts w:ascii="Times New Roman" w:hAnsi="Times New Roman" w:cs="Times New Roman"/>
        </w:rPr>
        <w:tab/>
      </w:r>
    </w:p>
    <w:p w14:paraId="6AAAD38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sai</w:t>
      </w:r>
    </w:p>
    <w:p w14:paraId="36827AF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211. Nhà nước nào sau đây không phải là nhà nước XHCN:</w:t>
      </w:r>
    </w:p>
    <w:p w14:paraId="46B394F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Cuba</w:t>
      </w:r>
      <w:r w:rsidRPr="00DB61AF">
        <w:rPr>
          <w:rFonts w:ascii="Times New Roman" w:hAnsi="Times New Roman" w:cs="Times New Roman"/>
        </w:rPr>
        <w:tab/>
        <w:t>B. Trung Quốc</w:t>
      </w:r>
      <w:r w:rsidRPr="00DB61AF">
        <w:rPr>
          <w:rFonts w:ascii="Times New Roman" w:hAnsi="Times New Roman" w:cs="Times New Roman"/>
        </w:rPr>
        <w:tab/>
      </w:r>
    </w:p>
    <w:p w14:paraId="7267B08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Lào</w:t>
      </w:r>
      <w:r w:rsidRPr="00DB61AF">
        <w:rPr>
          <w:rFonts w:ascii="Times New Roman" w:hAnsi="Times New Roman" w:cs="Times New Roman"/>
        </w:rPr>
        <w:tab/>
        <w:t>D. Nga</w:t>
      </w:r>
    </w:p>
    <w:p w14:paraId="0EEB5C1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212. Theo Hiến pháp Việt Nam 1992, người được bầu vào chức danh Chủ tịch nước, Chủ tịch Quốc hội, Thủ tướng Chính phủ, Bộ trưởng, Thủ trưởng cơ quan ngang bộ, có nhiệm kỳ:</w:t>
      </w:r>
    </w:p>
    <w:p w14:paraId="7637E74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3 năm</w:t>
      </w:r>
      <w:r w:rsidRPr="00DB61AF">
        <w:rPr>
          <w:rFonts w:ascii="Times New Roman" w:hAnsi="Times New Roman" w:cs="Times New Roman"/>
        </w:rPr>
        <w:tab/>
      </w:r>
      <w:r w:rsidRPr="00DB61AF">
        <w:rPr>
          <w:rFonts w:ascii="Times New Roman" w:hAnsi="Times New Roman" w:cs="Times New Roman"/>
        </w:rPr>
        <w:tab/>
        <w:t>B. 4 năm</w:t>
      </w:r>
      <w:r w:rsidRPr="00DB61AF">
        <w:rPr>
          <w:rFonts w:ascii="Times New Roman" w:hAnsi="Times New Roman" w:cs="Times New Roman"/>
        </w:rPr>
        <w:tab/>
      </w:r>
    </w:p>
    <w:p w14:paraId="59B1106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5 năm</w:t>
      </w:r>
      <w:r w:rsidRPr="00DB61AF">
        <w:rPr>
          <w:rFonts w:ascii="Times New Roman" w:hAnsi="Times New Roman" w:cs="Times New Roman"/>
        </w:rPr>
        <w:tab/>
        <w:t>D. 6 năm</w:t>
      </w:r>
    </w:p>
    <w:p w14:paraId="78CEDF1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213. Đặc trưng cơ bản nhất của nhà nước:</w:t>
      </w:r>
    </w:p>
    <w:p w14:paraId="33522F0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Một dân tộc</w:t>
      </w:r>
      <w:r w:rsidRPr="00DB61AF">
        <w:rPr>
          <w:rFonts w:ascii="Times New Roman" w:hAnsi="Times New Roman" w:cs="Times New Roman"/>
        </w:rPr>
        <w:tab/>
        <w:t>B. Lãnh thổ độc lập</w:t>
      </w:r>
      <w:r w:rsidRPr="00DB61AF">
        <w:rPr>
          <w:rFonts w:ascii="Times New Roman" w:hAnsi="Times New Roman" w:cs="Times New Roman"/>
        </w:rPr>
        <w:tab/>
      </w:r>
    </w:p>
    <w:p w14:paraId="72E220B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Có chủ quyền quốc gia</w:t>
      </w:r>
      <w:r w:rsidRPr="00DB61AF">
        <w:rPr>
          <w:rFonts w:ascii="Times New Roman" w:hAnsi="Times New Roman" w:cs="Times New Roman"/>
        </w:rPr>
        <w:tab/>
      </w:r>
      <w:r w:rsidRPr="00DB61AF">
        <w:rPr>
          <w:rFonts w:ascii="Times New Roman" w:hAnsi="Times New Roman" w:cs="Times New Roman"/>
        </w:rPr>
        <w:tab/>
        <w:t>D. Một HTPL</w:t>
      </w:r>
    </w:p>
    <w:p w14:paraId="680CEC4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214. Kiểu nhà nước nào tồn tại hai giai đoạn lịch sử phát triển của tổ chức bộ máy nhà nước là phân quyền cát cứ và trung ương tập quyền:</w:t>
      </w:r>
    </w:p>
    <w:p w14:paraId="52D1792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Nhà nước XHCN</w:t>
      </w:r>
      <w:r w:rsidRPr="00DB61AF">
        <w:rPr>
          <w:rFonts w:ascii="Times New Roman" w:hAnsi="Times New Roman" w:cs="Times New Roman"/>
        </w:rPr>
        <w:tab/>
      </w:r>
      <w:r w:rsidRPr="00DB61AF">
        <w:rPr>
          <w:rFonts w:ascii="Times New Roman" w:hAnsi="Times New Roman" w:cs="Times New Roman"/>
        </w:rPr>
        <w:tab/>
        <w:t>B. Nhà nước tư sản</w:t>
      </w:r>
      <w:r w:rsidRPr="00DB61AF">
        <w:rPr>
          <w:rFonts w:ascii="Times New Roman" w:hAnsi="Times New Roman" w:cs="Times New Roman"/>
        </w:rPr>
        <w:tab/>
      </w:r>
    </w:p>
    <w:p w14:paraId="49225FD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Nhà nước phong kiến</w:t>
      </w:r>
      <w:r w:rsidRPr="00DB61AF">
        <w:rPr>
          <w:rFonts w:ascii="Times New Roman" w:hAnsi="Times New Roman" w:cs="Times New Roman"/>
        </w:rPr>
        <w:tab/>
        <w:t>D. Nhà nước chủ nô</w:t>
      </w:r>
    </w:p>
    <w:p w14:paraId="46C42A5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Câu 215. Nước nào sau đây có hình thức cấu trúc là nhà nước đơn nhất:</w:t>
      </w:r>
    </w:p>
    <w:p w14:paraId="6E9997B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Australia</w:t>
      </w:r>
      <w:r w:rsidRPr="00DB61AF">
        <w:rPr>
          <w:rFonts w:ascii="Times New Roman" w:hAnsi="Times New Roman" w:cs="Times New Roman"/>
        </w:rPr>
        <w:tab/>
      </w:r>
      <w:r w:rsidRPr="00DB61AF">
        <w:rPr>
          <w:rFonts w:ascii="Times New Roman" w:hAnsi="Times New Roman" w:cs="Times New Roman"/>
        </w:rPr>
        <w:tab/>
        <w:t>B. Pháp</w:t>
      </w:r>
      <w:r w:rsidRPr="00DB61AF">
        <w:rPr>
          <w:rFonts w:ascii="Times New Roman" w:hAnsi="Times New Roman" w:cs="Times New Roman"/>
        </w:rPr>
        <w:tab/>
      </w:r>
    </w:p>
    <w:p w14:paraId="155DF2D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Mianma (Miến Điện)</w:t>
      </w:r>
      <w:r w:rsidRPr="00DB61AF">
        <w:rPr>
          <w:rFonts w:ascii="Times New Roman" w:hAnsi="Times New Roman" w:cs="Times New Roman"/>
        </w:rPr>
        <w:tab/>
        <w:t>D. Cả A, B và C đều đúng</w:t>
      </w:r>
    </w:p>
    <w:p w14:paraId="503AE8B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216. Nhà nước nào sau đây có hình thức chính thể cộng hòa tổng thống:</w:t>
      </w:r>
    </w:p>
    <w:p w14:paraId="7EFEABE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Xingapo</w:t>
      </w:r>
      <w:r w:rsidRPr="00DB61AF">
        <w:rPr>
          <w:rFonts w:ascii="Times New Roman" w:hAnsi="Times New Roman" w:cs="Times New Roman"/>
        </w:rPr>
        <w:tab/>
        <w:t>B. Philippin</w:t>
      </w:r>
      <w:r w:rsidRPr="00DB61AF">
        <w:rPr>
          <w:rFonts w:ascii="Times New Roman" w:hAnsi="Times New Roman" w:cs="Times New Roman"/>
        </w:rPr>
        <w:tab/>
      </w:r>
    </w:p>
    <w:p w14:paraId="0B161E6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Indonesia</w:t>
      </w:r>
      <w:r w:rsidRPr="00DB61AF">
        <w:rPr>
          <w:rFonts w:ascii="Times New Roman" w:hAnsi="Times New Roman" w:cs="Times New Roman"/>
        </w:rPr>
        <w:tab/>
        <w:t>D. Cả B và C</w:t>
      </w:r>
    </w:p>
    <w:p w14:paraId="6A98382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217. Nhà nước nào sau đây có chính thể cộng hòa:</w:t>
      </w:r>
    </w:p>
    <w:p w14:paraId="6CAEB32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Ả rập Xê út</w:t>
      </w:r>
      <w:r w:rsidRPr="00DB61AF">
        <w:rPr>
          <w:rFonts w:ascii="Times New Roman" w:hAnsi="Times New Roman" w:cs="Times New Roman"/>
        </w:rPr>
        <w:tab/>
        <w:t>B. Cô-oét</w:t>
      </w:r>
      <w:r w:rsidRPr="00DB61AF">
        <w:rPr>
          <w:rFonts w:ascii="Times New Roman" w:hAnsi="Times New Roman" w:cs="Times New Roman"/>
        </w:rPr>
        <w:tab/>
      </w:r>
    </w:p>
    <w:p w14:paraId="051C364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Xê-ri</w:t>
      </w:r>
      <w:r w:rsidRPr="00DB61AF">
        <w:rPr>
          <w:rFonts w:ascii="Times New Roman" w:hAnsi="Times New Roman" w:cs="Times New Roman"/>
        </w:rPr>
        <w:tab/>
        <w:t>D. Gióc-đa-ni</w:t>
      </w:r>
    </w:p>
    <w:p w14:paraId="265B7B3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218. Nhà nước nào sau đây có chính thể cộng hòa:</w:t>
      </w:r>
    </w:p>
    <w:p w14:paraId="1E93C28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Thái Lan</w:t>
      </w:r>
      <w:r w:rsidRPr="00DB61AF">
        <w:rPr>
          <w:rFonts w:ascii="Times New Roman" w:hAnsi="Times New Roman" w:cs="Times New Roman"/>
        </w:rPr>
        <w:tab/>
        <w:t>B. Brunay</w:t>
      </w:r>
      <w:r w:rsidRPr="00DB61AF">
        <w:rPr>
          <w:rFonts w:ascii="Times New Roman" w:hAnsi="Times New Roman" w:cs="Times New Roman"/>
        </w:rPr>
        <w:tab/>
      </w:r>
    </w:p>
    <w:p w14:paraId="2599A58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Campuchia</w:t>
      </w:r>
      <w:r w:rsidRPr="00DB61AF">
        <w:rPr>
          <w:rFonts w:ascii="Times New Roman" w:hAnsi="Times New Roman" w:cs="Times New Roman"/>
        </w:rPr>
        <w:tab/>
        <w:t>D. Indonesia</w:t>
      </w:r>
    </w:p>
    <w:p w14:paraId="1271187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219. Nhà nước nào sau đây có chính thể quân chủ hạn chế (quân chủ đại nghị, quân chủ lập hiến):</w:t>
      </w:r>
    </w:p>
    <w:p w14:paraId="17C586C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Anh quốc</w:t>
      </w:r>
      <w:r w:rsidRPr="00DB61AF">
        <w:rPr>
          <w:rFonts w:ascii="Times New Roman" w:hAnsi="Times New Roman" w:cs="Times New Roman"/>
        </w:rPr>
        <w:tab/>
        <w:t>B. Nhật Bản</w:t>
      </w:r>
      <w:r w:rsidRPr="00DB61AF">
        <w:rPr>
          <w:rFonts w:ascii="Times New Roman" w:hAnsi="Times New Roman" w:cs="Times New Roman"/>
        </w:rPr>
        <w:tab/>
        <w:t>C. Nauy</w:t>
      </w:r>
    </w:p>
    <w:p w14:paraId="0FD0FE9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đúng</w:t>
      </w:r>
    </w:p>
    <w:p w14:paraId="5FC4202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220. Nhà nước cộng hòa dân chủ là nhà nước:</w:t>
      </w:r>
    </w:p>
    <w:p w14:paraId="0212599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Quyền lực nhà nước tối cao thuộc về một tập thể và được bầu cử suốt đời.</w:t>
      </w:r>
    </w:p>
    <w:p w14:paraId="15033B5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Pháp luật quy định quyền bầu cử cho công dân để thành lập cơ quan quyền lực nhà nước tối cao có nhiệm kỳ trong thời hạn nhất định.</w:t>
      </w:r>
      <w:r w:rsidRPr="00DB61AF">
        <w:rPr>
          <w:rFonts w:ascii="Times New Roman" w:hAnsi="Times New Roman" w:cs="Times New Roman"/>
        </w:rPr>
        <w:tab/>
      </w:r>
    </w:p>
    <w:p w14:paraId="3808316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Quyền lực nhà nước tối cao chỉ thuộc về một cá nhân và được hình thành bằng phương thức bầu cử.</w:t>
      </w:r>
    </w:p>
    <w:p w14:paraId="2D5C212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 xml:space="preserve"> Cả A và C đều đúng</w:t>
      </w:r>
    </w:p>
    <w:p w14:paraId="426F80E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221. Tên gọi nào là tên gọi bộ của bộ máy quản lý hành chính của Nhà nước CHXHCN Việt Nam hiện nay:</w:t>
      </w:r>
    </w:p>
    <w:p w14:paraId="4AB0BAD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Bộ bưu chính viễn thông</w:t>
      </w:r>
    </w:p>
    <w:p w14:paraId="78FCA84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Bộ nông nghiệp</w:t>
      </w:r>
    </w:p>
    <w:p w14:paraId="0FD1051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Bộ tài nguyên và môi trường</w:t>
      </w:r>
    </w:p>
    <w:p w14:paraId="60BCED8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4AF1AB1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222. Theo quy định pháp luật về bầu cử của Việt Nam, muốn tham gia bầu cử, ngoài các điều kiện khác, về độ tuổi được quy định:</w:t>
      </w:r>
    </w:p>
    <w:p w14:paraId="343D50A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Từ đủ 18 tuổi</w:t>
      </w:r>
      <w:r w:rsidRPr="00DB61AF">
        <w:rPr>
          <w:rFonts w:ascii="Times New Roman" w:hAnsi="Times New Roman" w:cs="Times New Roman"/>
        </w:rPr>
        <w:tab/>
      </w:r>
    </w:p>
    <w:p w14:paraId="2F4C9C9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B.</w:t>
      </w:r>
      <w:r w:rsidRPr="00DB61AF">
        <w:rPr>
          <w:rFonts w:ascii="Times New Roman" w:hAnsi="Times New Roman" w:cs="Times New Roman"/>
        </w:rPr>
        <w:tab/>
        <w:t>Không quy định độ tuổi chung mà quy định theo các dân tộc khác nhau</w:t>
      </w:r>
    </w:p>
    <w:p w14:paraId="292133D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Từ đủ 21 tuổi</w:t>
      </w:r>
      <w:r w:rsidRPr="00DB61AF">
        <w:rPr>
          <w:rFonts w:ascii="Times New Roman" w:hAnsi="Times New Roman" w:cs="Times New Roman"/>
        </w:rPr>
        <w:tab/>
      </w:r>
    </w:p>
    <w:p w14:paraId="79CE7BC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Không quy định về độ tuổi cụ thể mà quy định theo giới tính</w:t>
      </w:r>
    </w:p>
    <w:p w14:paraId="01701FE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223. Theo quy định của Bộ luật hình sự Việt Nam 1999, độ tuổi nhỏ nhất phải chịu trách nhiệm hình sự là:</w:t>
      </w:r>
    </w:p>
    <w:p w14:paraId="4584657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Từ đủ 6 tuổi</w:t>
      </w:r>
      <w:r w:rsidRPr="00DB61AF">
        <w:rPr>
          <w:rFonts w:ascii="Times New Roman" w:hAnsi="Times New Roman" w:cs="Times New Roman"/>
        </w:rPr>
        <w:tab/>
        <w:t>B. Từ đủ 14 tuổi</w:t>
      </w:r>
      <w:r w:rsidRPr="00DB61AF">
        <w:rPr>
          <w:rFonts w:ascii="Times New Roman" w:hAnsi="Times New Roman" w:cs="Times New Roman"/>
        </w:rPr>
        <w:tab/>
      </w:r>
    </w:p>
    <w:p w14:paraId="0336495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Từ đủ 16 tuổi</w:t>
      </w:r>
      <w:r w:rsidRPr="00DB61AF">
        <w:rPr>
          <w:rFonts w:ascii="Times New Roman" w:hAnsi="Times New Roman" w:cs="Times New Roman"/>
        </w:rPr>
        <w:tab/>
        <w:t>D. Từ đủ 18 tuổi</w:t>
      </w:r>
    </w:p>
    <w:p w14:paraId="54A7BD1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224. Phương pháp cai trị dân chủ trong chế độ chính trị tồn tại trong:</w:t>
      </w:r>
    </w:p>
    <w:p w14:paraId="420DB6D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Kiểu nhà nước XHCN; Kiểu nhà nước tư sản</w:t>
      </w:r>
    </w:p>
    <w:p w14:paraId="232CD37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Kiểu nhà nước phong kiến</w:t>
      </w:r>
    </w:p>
    <w:p w14:paraId="09B84E6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Kiểu nhà nước chủ nô</w:t>
      </w:r>
    </w:p>
    <w:p w14:paraId="7EA4694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0468D5C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225. Ở Nhà nước CHXHCN Việt Nam, hiện tại là Quốc hội khóa:</w:t>
      </w:r>
    </w:p>
    <w:p w14:paraId="44DD809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Khóa 10</w:t>
      </w:r>
      <w:r w:rsidRPr="00DB61AF">
        <w:rPr>
          <w:rFonts w:ascii="Times New Roman" w:hAnsi="Times New Roman" w:cs="Times New Roman"/>
        </w:rPr>
        <w:tab/>
        <w:t>B. Khóa 11</w:t>
      </w:r>
    </w:p>
    <w:p w14:paraId="009A15A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Khóa 12</w:t>
      </w:r>
      <w:r w:rsidRPr="00DB61AF">
        <w:rPr>
          <w:rFonts w:ascii="Times New Roman" w:hAnsi="Times New Roman" w:cs="Times New Roman"/>
        </w:rPr>
        <w:tab/>
        <w:t>D. Khóa 13</w:t>
      </w:r>
    </w:p>
    <w:p w14:paraId="323CFBB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226. Lịch sử xã hội loài người đã và đang trải qua 5 hình thái kinh tế - xã hội, tương ứng với mấy kiểu nhà nước:</w:t>
      </w:r>
    </w:p>
    <w:p w14:paraId="689050E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3 kiểu nhà nước</w:t>
      </w:r>
      <w:r w:rsidRPr="00DB61AF">
        <w:rPr>
          <w:rFonts w:ascii="Times New Roman" w:hAnsi="Times New Roman" w:cs="Times New Roman"/>
        </w:rPr>
        <w:tab/>
      </w:r>
      <w:r w:rsidRPr="00DB61AF">
        <w:rPr>
          <w:rFonts w:ascii="Times New Roman" w:hAnsi="Times New Roman" w:cs="Times New Roman"/>
        </w:rPr>
        <w:tab/>
        <w:t>B. 4 kiểu nhà nước</w:t>
      </w:r>
      <w:r w:rsidRPr="00DB61AF">
        <w:rPr>
          <w:rFonts w:ascii="Times New Roman" w:hAnsi="Times New Roman" w:cs="Times New Roman"/>
        </w:rPr>
        <w:tab/>
      </w:r>
    </w:p>
    <w:p w14:paraId="037B80B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5 kiểu nhà nước</w:t>
      </w:r>
      <w:r w:rsidRPr="00DB61AF">
        <w:rPr>
          <w:rFonts w:ascii="Times New Roman" w:hAnsi="Times New Roman" w:cs="Times New Roman"/>
        </w:rPr>
        <w:tab/>
        <w:t>D. 6 kiểu nhà nước</w:t>
      </w:r>
    </w:p>
    <w:p w14:paraId="3406052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227. Khi đủ số lượng đại biểu Quốc hội có quyền biểu quyết theo quy định, thì để thông qua việc sửa đổi, bổ sung Hiến pháp hay miễn nhiệm đại biểu Quốc hội, cần phải có tỉ lệ bao nhiêu phần trăm đại biểu Quốc hội có mặt biểu quyết thông qua:</w:t>
      </w:r>
    </w:p>
    <w:p w14:paraId="6601BCF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Trên 30 % số đại biểu có mặt</w:t>
      </w:r>
    </w:p>
    <w:p w14:paraId="6BBAD78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Trên 50% số đại biểu có mặt</w:t>
      </w:r>
    </w:p>
    <w:p w14:paraId="79EB055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Trên hai phần ba số đại biểu có mặt</w:t>
      </w:r>
    </w:p>
    <w:p w14:paraId="48380C4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Trên 90% số đại biểu có mặt</w:t>
      </w:r>
    </w:p>
    <w:p w14:paraId="293CED5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228. Nguyên tắc chung của pháp luật trong nhà nước pháp quyền là:</w:t>
      </w:r>
    </w:p>
    <w:p w14:paraId="216B119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Cơ quan, nhân viên nhà nước được làm mọi điều mà pháp luật không cấm</w:t>
      </w:r>
      <w:r w:rsidRPr="00DB61AF">
        <w:rPr>
          <w:rFonts w:ascii="Times New Roman" w:hAnsi="Times New Roman" w:cs="Times New Roman"/>
        </w:rPr>
        <w:tab/>
      </w:r>
    </w:p>
    <w:p w14:paraId="238F34B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Cơ quan, nhân viên nhà nước được làm những gì mà pháp luật cho phép</w:t>
      </w:r>
      <w:r w:rsidRPr="00DB61AF">
        <w:rPr>
          <w:rFonts w:ascii="Times New Roman" w:hAnsi="Times New Roman" w:cs="Times New Roman"/>
        </w:rPr>
        <w:tab/>
      </w:r>
    </w:p>
    <w:p w14:paraId="47E5F5F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 xml:space="preserve"> Cả A và B đều đúng</w:t>
      </w:r>
    </w:p>
    <w:p w14:paraId="5C1917D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và B đều sai</w:t>
      </w:r>
    </w:p>
    <w:p w14:paraId="49B52FA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Câu 229. Nguyên tắc chung của pháp luật trong nhà nước pháp quyền là:</w:t>
      </w:r>
    </w:p>
    <w:p w14:paraId="46F3217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Công dân và các tổ chức khác được làm mọi điều mà pháp luật không cấm</w:t>
      </w:r>
      <w:r w:rsidRPr="00DB61AF">
        <w:rPr>
          <w:rFonts w:ascii="Times New Roman" w:hAnsi="Times New Roman" w:cs="Times New Roman"/>
        </w:rPr>
        <w:tab/>
      </w:r>
    </w:p>
    <w:p w14:paraId="7857CAB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Công dân và các tổ chức khác được làm những gì mà pháp luật cho phép</w:t>
      </w:r>
    </w:p>
    <w:p w14:paraId="5B08AB5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 xml:space="preserve"> Cả A và B đều đúng</w:t>
      </w:r>
    </w:p>
    <w:p w14:paraId="76A11E5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 xml:space="preserve"> Cả A và B đều sai</w:t>
      </w:r>
    </w:p>
    <w:p w14:paraId="1E16AAC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230. Cơ quan hành chính có tên gọi là “Sở” là CQNN thuộc cấp nào:</w:t>
      </w:r>
    </w:p>
    <w:p w14:paraId="66A1875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Cấp trung ương</w:t>
      </w:r>
      <w:r w:rsidRPr="00DB61AF">
        <w:rPr>
          <w:rFonts w:ascii="Times New Roman" w:hAnsi="Times New Roman" w:cs="Times New Roman"/>
        </w:rPr>
        <w:tab/>
        <w:t>B. Cấp tỉnh</w:t>
      </w:r>
      <w:r w:rsidRPr="00DB61AF">
        <w:rPr>
          <w:rFonts w:ascii="Times New Roman" w:hAnsi="Times New Roman" w:cs="Times New Roman"/>
        </w:rPr>
        <w:tab/>
      </w:r>
    </w:p>
    <w:p w14:paraId="5DD26E5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Cấp huyện</w:t>
      </w:r>
      <w:r w:rsidRPr="00DB61AF">
        <w:rPr>
          <w:rFonts w:ascii="Times New Roman" w:hAnsi="Times New Roman" w:cs="Times New Roman"/>
        </w:rPr>
        <w:tab/>
        <w:t>D. Cả A, B và C đều đúng</w:t>
      </w:r>
    </w:p>
    <w:p w14:paraId="6CE0205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231. Cơ quan nào không phải là cơ quan ngang bộ của Nhà nước CHXHCN Việt Nam hiện nay:</w:t>
      </w:r>
    </w:p>
    <w:p w14:paraId="6D4501B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Ngân hàng nhà nước</w:t>
      </w:r>
    </w:p>
    <w:p w14:paraId="0B60BDF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Thanh tra chính phủ</w:t>
      </w:r>
    </w:p>
    <w:p w14:paraId="1963EAB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Ủy ban thể dục và thể thao</w:t>
      </w:r>
    </w:p>
    <w:p w14:paraId="29306DB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Văn phòng chính phủ</w:t>
      </w:r>
    </w:p>
    <w:p w14:paraId="41EDA2E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232. Các tòa án chuyên trách của hệ thống tòa án nước CHXHCN Việt Nam:</w:t>
      </w:r>
    </w:p>
    <w:p w14:paraId="549046B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Tòa hình sự, tòa dân sự, tòa hành chính, tòa lao động.</w:t>
      </w:r>
    </w:p>
    <w:p w14:paraId="3DF50A6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Tòa hình sự, tòa dân sự, tòa hành chính, tòa lao động, tòa kinh tế.</w:t>
      </w:r>
    </w:p>
    <w:p w14:paraId="7C9C24C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Tòa hình sự, tòa dân sự, tòa hành chính, tòa lao động, tòa kinh tế, tòa hôn nhân gia đình.</w:t>
      </w:r>
    </w:p>
    <w:p w14:paraId="0D3B8B3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Tòa hình sự, tòa dân sự, tòa hành chính, tòa lao động, tòa kinh tế, hôn nhân gia đình, tòa hiến pháp</w:t>
      </w:r>
    </w:p>
    <w:p w14:paraId="4059456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233. Các con đường hình thành nên pháp luật nói chung:</w:t>
      </w:r>
    </w:p>
    <w:p w14:paraId="3BC85AA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Tập quán pháp</w:t>
      </w:r>
      <w:r w:rsidRPr="00DB61AF">
        <w:rPr>
          <w:rFonts w:ascii="Times New Roman" w:hAnsi="Times New Roman" w:cs="Times New Roman"/>
        </w:rPr>
        <w:tab/>
        <w:t>B. Tiền lệ pháp</w:t>
      </w:r>
      <w:r w:rsidRPr="00DB61AF">
        <w:rPr>
          <w:rFonts w:ascii="Times New Roman" w:hAnsi="Times New Roman" w:cs="Times New Roman"/>
        </w:rPr>
        <w:tab/>
      </w:r>
    </w:p>
    <w:p w14:paraId="1049C70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VBQPPL</w:t>
      </w:r>
      <w:r w:rsidRPr="00DB61AF">
        <w:rPr>
          <w:rFonts w:ascii="Times New Roman" w:hAnsi="Times New Roman" w:cs="Times New Roman"/>
        </w:rPr>
        <w:tab/>
        <w:t>D. Cả A, B và C đều đúng</w:t>
      </w:r>
    </w:p>
    <w:p w14:paraId="7964362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234. Tổ chức bộ máy Nhà nước CHXHCN Việt Nam, theo nguyên tắc nào:</w:t>
      </w:r>
    </w:p>
    <w:p w14:paraId="147E1FE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Tập trung dân chủ; Pháp chế XHCN; Đảm bảo sự lãnh đạo của ĐCS</w:t>
      </w:r>
    </w:p>
    <w:p w14:paraId="459AC18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Quyền lực nhà nước là thống nhất những có sự phân công và phối hợp giữa các CQNN trong việc thực hiện các quyền lập pháp, hành pháp, tư pháp.</w:t>
      </w:r>
      <w:r w:rsidRPr="00DB61AF">
        <w:rPr>
          <w:rFonts w:ascii="Times New Roman" w:hAnsi="Times New Roman" w:cs="Times New Roman"/>
        </w:rPr>
        <w:tab/>
      </w:r>
    </w:p>
    <w:p w14:paraId="5CFE2A8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Đảm bảo sự tham gia đông đảo của nhân dân vào tổ chức và hoạt động của nhà nước.</w:t>
      </w:r>
    </w:p>
    <w:p w14:paraId="1DB1A35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w:t>
      </w:r>
    </w:p>
    <w:p w14:paraId="42D4A3A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235. Xét về độ tuổi, cá nhân được tham gia quản lý doanh nghiệp khi:</w:t>
      </w:r>
    </w:p>
    <w:p w14:paraId="72968C4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Từ đủ 15 tuổi</w:t>
      </w:r>
      <w:r w:rsidRPr="00DB61AF">
        <w:rPr>
          <w:rFonts w:ascii="Times New Roman" w:hAnsi="Times New Roman" w:cs="Times New Roman"/>
        </w:rPr>
        <w:tab/>
        <w:t>B. Từ đủ 18 tuổi</w:t>
      </w:r>
      <w:r w:rsidRPr="00DB61AF">
        <w:rPr>
          <w:rFonts w:ascii="Times New Roman" w:hAnsi="Times New Roman" w:cs="Times New Roman"/>
        </w:rPr>
        <w:tab/>
      </w:r>
    </w:p>
    <w:p w14:paraId="1490D83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Từ đủ 21 tuổi</w:t>
      </w:r>
      <w:r w:rsidRPr="00DB61AF">
        <w:rPr>
          <w:rFonts w:ascii="Times New Roman" w:hAnsi="Times New Roman" w:cs="Times New Roman"/>
        </w:rPr>
        <w:tab/>
        <w:t>D. Từ đủ 25 tuổi</w:t>
      </w:r>
    </w:p>
    <w:p w14:paraId="13C2731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Câu 236. Doanh nghiệp nói chung có thể được kinh doanh:</w:t>
      </w:r>
    </w:p>
    <w:p w14:paraId="25C6286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Tất cả những ngành nghề mà pháp luật không cấm.</w:t>
      </w:r>
    </w:p>
    <w:p w14:paraId="3E08B23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Tất cả những ngành nghề pháp luật cho phép trong danh mục ngành, nghề kinh tế quốc dân.</w:t>
      </w:r>
    </w:p>
    <w:p w14:paraId="6EAA983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Tất cả những ngành nghề đã đăng ký kinh doanh với nhà nước.</w:t>
      </w:r>
      <w:r w:rsidRPr="00DB61AF">
        <w:rPr>
          <w:rFonts w:ascii="Times New Roman" w:hAnsi="Times New Roman" w:cs="Times New Roman"/>
        </w:rPr>
        <w:tab/>
      </w:r>
    </w:p>
    <w:p w14:paraId="219D54F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 xml:space="preserve"> Cả A, B và C đều đúng</w:t>
      </w:r>
    </w:p>
    <w:p w14:paraId="2BD12E0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237. Điều 57 Hiến pháp Việt Nam 1992, quy định: “Công dân Việt Nam có quyền tự do kinh doanh theo quy định của pháp luật” được hiểu là:</w:t>
      </w:r>
    </w:p>
    <w:p w14:paraId="12DF48B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Quy định về NLPL của công dân</w:t>
      </w:r>
      <w:r w:rsidRPr="00DB61AF">
        <w:rPr>
          <w:rFonts w:ascii="Times New Roman" w:hAnsi="Times New Roman" w:cs="Times New Roman"/>
        </w:rPr>
        <w:tab/>
      </w:r>
    </w:p>
    <w:p w14:paraId="1AF45DB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Quy định về NLHV của công dân</w:t>
      </w:r>
    </w:p>
    <w:p w14:paraId="2BBCA7F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Quy định về NLPL và NLHV của công dân</w:t>
      </w:r>
      <w:r w:rsidRPr="00DB61AF">
        <w:rPr>
          <w:rFonts w:ascii="Times New Roman" w:hAnsi="Times New Roman" w:cs="Times New Roman"/>
        </w:rPr>
        <w:tab/>
      </w:r>
    </w:p>
    <w:p w14:paraId="7F83E70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sai</w:t>
      </w:r>
    </w:p>
    <w:p w14:paraId="0242B18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238. Trong nhà nước pháp quyền, mối quan hệ giữa nhà nước và pháp luật:</w:t>
      </w:r>
    </w:p>
    <w:p w14:paraId="53A1C56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Nhà nước ban hành pháp luật nên nhà nước đứng trên pháp luật và pháp luật phải phục tùng nhà nước.</w:t>
      </w:r>
    </w:p>
    <w:p w14:paraId="001E410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Việc tổ chức và hoạt động của bộ máy nhà nước cũng như các viên chức nhà nước đều phải dựa trên cơ sở và tuân thủ triệt để các quy định của pháp luật.</w:t>
      </w:r>
    </w:p>
    <w:p w14:paraId="23B1A72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r w:rsidRPr="00DB61AF">
        <w:rPr>
          <w:rFonts w:ascii="Times New Roman" w:hAnsi="Times New Roman" w:cs="Times New Roman"/>
        </w:rPr>
        <w:tab/>
      </w:r>
    </w:p>
    <w:p w14:paraId="71653A9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53856B0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239. Khẳng định nào sau đây là đúng:</w:t>
      </w:r>
    </w:p>
    <w:p w14:paraId="4068B48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Tập quán pháp là tập quán được nhà nước thừa nhận</w:t>
      </w:r>
    </w:p>
    <w:p w14:paraId="0BE3757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Tập quán pháp là tập quán có thể được nhà nước thừa nhận hoặc không cần phải được nhà nước thừa nhận</w:t>
      </w:r>
    </w:p>
    <w:p w14:paraId="301E33D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r w:rsidRPr="00DB61AF">
        <w:rPr>
          <w:rFonts w:ascii="Times New Roman" w:hAnsi="Times New Roman" w:cs="Times New Roman"/>
        </w:rPr>
        <w:tab/>
      </w:r>
    </w:p>
    <w:p w14:paraId="11B6ADB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và B đều sai</w:t>
      </w:r>
    </w:p>
    <w:p w14:paraId="2834438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240. Khẳng định nào sau đây là đúng:</w:t>
      </w:r>
    </w:p>
    <w:p w14:paraId="780FE61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Tiền lệ pháp là tiền lệ được nhà nước thừa nhận</w:t>
      </w:r>
    </w:p>
    <w:p w14:paraId="14FADBD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Tiền lệ pháp là tiền lệ có thể được nhà nước thừa nhận hoặc không cần phải được nhà nước thừa nhận</w:t>
      </w:r>
    </w:p>
    <w:p w14:paraId="76D0BF1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r w:rsidRPr="00DB61AF">
        <w:rPr>
          <w:rFonts w:ascii="Times New Roman" w:hAnsi="Times New Roman" w:cs="Times New Roman"/>
        </w:rPr>
        <w:tab/>
      </w:r>
    </w:p>
    <w:p w14:paraId="413EC19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 xml:space="preserve"> Cả A và B đều sai</w:t>
      </w:r>
    </w:p>
    <w:p w14:paraId="1F95DCE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241. Phần giả định của QPPL là:</w:t>
      </w:r>
    </w:p>
    <w:p w14:paraId="534961D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Quy tắc xử sự thể hiện ý chí của nhà nước mà mọi người phải thi hành khi xuất hiện những điều kiện mà QPPL đã dự kiến trước.</w:t>
      </w:r>
    </w:p>
    <w:p w14:paraId="413B449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B.</w:t>
      </w:r>
      <w:r w:rsidRPr="00DB61AF">
        <w:rPr>
          <w:rFonts w:ascii="Times New Roman" w:hAnsi="Times New Roman" w:cs="Times New Roman"/>
        </w:rPr>
        <w:tab/>
        <w:t>Chỉ ra những biện pháp tác động mà nhà nước sẽ áp dụng đối với các chủ thể không thực hiện hoặc thực hiện không đúng mệnh lệnh của nhà nước đã nêu trong phần quy định.</w:t>
      </w:r>
    </w:p>
    <w:p w14:paraId="19C3BD6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Nêu lên đặc điểm, thời gian, chủ thể, tình huống, điều kiện, hoàn cảnh có thể xảy ra trong thực tế, là môi trường tác động của QPPL.</w:t>
      </w:r>
      <w:r w:rsidRPr="00DB61AF">
        <w:rPr>
          <w:rFonts w:ascii="Times New Roman" w:hAnsi="Times New Roman" w:cs="Times New Roman"/>
        </w:rPr>
        <w:tab/>
      </w:r>
    </w:p>
    <w:p w14:paraId="05471DF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 xml:space="preserve"> Cả A, B và C đều đúng</w:t>
      </w:r>
    </w:p>
    <w:p w14:paraId="14559A5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242. Người nghiện ma túy hoặc các chất kích khác bị hạn chế NLHV dân sự, khi:</w:t>
      </w:r>
    </w:p>
    <w:p w14:paraId="330F075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Bị công an hạn chế NLHV dân sự</w:t>
      </w:r>
      <w:r w:rsidRPr="00DB61AF">
        <w:rPr>
          <w:rFonts w:ascii="Times New Roman" w:hAnsi="Times New Roman" w:cs="Times New Roman"/>
        </w:rPr>
        <w:tab/>
      </w:r>
    </w:p>
    <w:p w14:paraId="6299B1F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Bị tòa án tuyên bố hạn chế NLHV dân sự</w:t>
      </w:r>
    </w:p>
    <w:p w14:paraId="3D4CC89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Bị viện kiểm sát hạn chế NLHV dân sự</w:t>
      </w:r>
      <w:r w:rsidRPr="00DB61AF">
        <w:rPr>
          <w:rFonts w:ascii="Times New Roman" w:hAnsi="Times New Roman" w:cs="Times New Roman"/>
        </w:rPr>
        <w:tab/>
      </w:r>
    </w:p>
    <w:p w14:paraId="45B71DD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đúng</w:t>
      </w:r>
    </w:p>
    <w:p w14:paraId="1D01BA8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243. Kiểu nhà nước nào tổ chức và hoạt động của bộ máy nhà nước theo nguyên tắc “Tam quyền phân lập”:</w:t>
      </w:r>
    </w:p>
    <w:p w14:paraId="665D573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Nhà nước XHCN</w:t>
      </w:r>
      <w:r w:rsidRPr="00DB61AF">
        <w:rPr>
          <w:rFonts w:ascii="Times New Roman" w:hAnsi="Times New Roman" w:cs="Times New Roman"/>
        </w:rPr>
        <w:tab/>
      </w:r>
      <w:r w:rsidRPr="00DB61AF">
        <w:rPr>
          <w:rFonts w:ascii="Times New Roman" w:hAnsi="Times New Roman" w:cs="Times New Roman"/>
        </w:rPr>
        <w:tab/>
        <w:t>B. Nhà nước tư sản</w:t>
      </w:r>
      <w:r w:rsidRPr="00DB61AF">
        <w:rPr>
          <w:rFonts w:ascii="Times New Roman" w:hAnsi="Times New Roman" w:cs="Times New Roman"/>
        </w:rPr>
        <w:tab/>
      </w:r>
    </w:p>
    <w:p w14:paraId="25E8674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Nhà nước phong kiến</w:t>
      </w:r>
      <w:r w:rsidRPr="00DB61AF">
        <w:rPr>
          <w:rFonts w:ascii="Times New Roman" w:hAnsi="Times New Roman" w:cs="Times New Roman"/>
        </w:rPr>
        <w:tab/>
        <w:t>D. Nhà nước chủ nô</w:t>
      </w:r>
    </w:p>
    <w:p w14:paraId="5FCDBC8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244. Quy phạm xã hội nào sau đây là quy tắc xử sự (quy tắc hành vi):</w:t>
      </w:r>
    </w:p>
    <w:p w14:paraId="72C7067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Quy phạm đạo đức; Quy phạm tập quán</w:t>
      </w:r>
    </w:p>
    <w:p w14:paraId="585031F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Quy phạm đạo đức; Quy phạm tập quán; Quy phạm tôn giáo</w:t>
      </w:r>
    </w:p>
    <w:p w14:paraId="17999AB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Quy phạm đạo đức; Quy phạm tập quán; Quy phạm tôn giáo; Quy phạm của các TCXH</w:t>
      </w:r>
    </w:p>
    <w:p w14:paraId="7AD0102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sai</w:t>
      </w:r>
    </w:p>
    <w:p w14:paraId="1B0792B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245. Xét về độ tuổi, người không có NLHV dân sự là người:</w:t>
      </w:r>
    </w:p>
    <w:p w14:paraId="0C93358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Dưới 6 tuổi</w:t>
      </w:r>
      <w:r w:rsidRPr="00DB61AF">
        <w:rPr>
          <w:rFonts w:ascii="Times New Roman" w:hAnsi="Times New Roman" w:cs="Times New Roman"/>
        </w:rPr>
        <w:tab/>
        <w:t>B. Dưới 14 tuổi</w:t>
      </w:r>
      <w:r w:rsidRPr="00DB61AF">
        <w:rPr>
          <w:rFonts w:ascii="Times New Roman" w:hAnsi="Times New Roman" w:cs="Times New Roman"/>
        </w:rPr>
        <w:tab/>
      </w:r>
    </w:p>
    <w:p w14:paraId="0679D38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Dưới 16 tuổi</w:t>
      </w:r>
      <w:r w:rsidRPr="00DB61AF">
        <w:rPr>
          <w:rFonts w:ascii="Times New Roman" w:hAnsi="Times New Roman" w:cs="Times New Roman"/>
        </w:rPr>
        <w:tab/>
        <w:t>D. Dưới 18 tuổi</w:t>
      </w:r>
    </w:p>
    <w:p w14:paraId="0AB517E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246. Điều kiện để trở thành chủ thể của QHPL:</w:t>
      </w:r>
    </w:p>
    <w:p w14:paraId="60627FF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Có năng lực chủ thể pháp luật.</w:t>
      </w:r>
    </w:p>
    <w:p w14:paraId="3DD3DD0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Có NLPL.</w:t>
      </w:r>
    </w:p>
    <w:p w14:paraId="03D4300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Có NLHV.</w:t>
      </w:r>
    </w:p>
    <w:p w14:paraId="7E42B95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60CCCE5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247. Chức năng kiểm sát các hoạt động tư pháp của viện kiểm sát có nghĩa là:</w:t>
      </w:r>
    </w:p>
    <w:p w14:paraId="2C14BF2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Xét xử các vụ án</w:t>
      </w:r>
    </w:p>
    <w:p w14:paraId="32F5924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Điều tra các vụ án</w:t>
      </w:r>
    </w:p>
    <w:p w14:paraId="11F8C11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Kiểm sát việc tuân theo pháp luật các hoạt động bảo vệ pháp luật</w:t>
      </w:r>
      <w:r w:rsidRPr="00DB61AF">
        <w:rPr>
          <w:rFonts w:ascii="Times New Roman" w:hAnsi="Times New Roman" w:cs="Times New Roman"/>
        </w:rPr>
        <w:tab/>
      </w:r>
    </w:p>
    <w:p w14:paraId="0F13BA3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D. Cả A, B và C đều đúng</w:t>
      </w:r>
    </w:p>
    <w:p w14:paraId="02DC82D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248. Tính quy phạm phổ biến (tính bắt buộc chung) là thuộc tính (đặc trưng) của:</w:t>
      </w:r>
    </w:p>
    <w:p w14:paraId="6093386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QPPL</w:t>
      </w:r>
      <w:r w:rsidRPr="00DB61AF">
        <w:rPr>
          <w:rFonts w:ascii="Times New Roman" w:hAnsi="Times New Roman" w:cs="Times New Roman"/>
        </w:rPr>
        <w:tab/>
      </w:r>
      <w:r w:rsidRPr="00DB61AF">
        <w:rPr>
          <w:rFonts w:ascii="Times New Roman" w:hAnsi="Times New Roman" w:cs="Times New Roman"/>
        </w:rPr>
        <w:tab/>
        <w:t>B. Quy phạm đạo đức</w:t>
      </w:r>
      <w:r w:rsidRPr="00DB61AF">
        <w:rPr>
          <w:rFonts w:ascii="Times New Roman" w:hAnsi="Times New Roman" w:cs="Times New Roman"/>
        </w:rPr>
        <w:tab/>
      </w:r>
    </w:p>
    <w:p w14:paraId="0AE8D01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Quy phạm tập quán</w:t>
      </w:r>
      <w:r w:rsidRPr="00DB61AF">
        <w:rPr>
          <w:rFonts w:ascii="Times New Roman" w:hAnsi="Times New Roman" w:cs="Times New Roman"/>
        </w:rPr>
        <w:tab/>
        <w:t>D. Quy phạm tôn giáo</w:t>
      </w:r>
    </w:p>
    <w:p w14:paraId="2084FEE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249. Sự biến là:</w:t>
      </w:r>
    </w:p>
    <w:p w14:paraId="2934460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Những hiện tượng của đời sống khách quan xảy ra không phụ thuộc vào ý chí con người.</w:t>
      </w:r>
    </w:p>
    <w:p w14:paraId="557041E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Những sự kiện xảy ra phụ thuộc trực tiếp vào ý chí con người.</w:t>
      </w:r>
    </w:p>
    <w:p w14:paraId="4E9D2B4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Những sự kiện xảy ra có thể phụ thuộc trực tiếp vào ý chí con người hoặc không phụ thuộc vào ý chí con người, tùy theo từng trường hợp cụ thể.</w:t>
      </w:r>
      <w:r w:rsidRPr="00DB61AF">
        <w:rPr>
          <w:rFonts w:ascii="Times New Roman" w:hAnsi="Times New Roman" w:cs="Times New Roman"/>
        </w:rPr>
        <w:tab/>
      </w:r>
    </w:p>
    <w:p w14:paraId="7E93613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sai</w:t>
      </w:r>
    </w:p>
    <w:p w14:paraId="7705944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250. Các phương thức thể hiện của pháp luật QPPL:</w:t>
      </w:r>
    </w:p>
    <w:p w14:paraId="2C16809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Phương thức thể hiện trực tiếp</w:t>
      </w:r>
    </w:p>
    <w:p w14:paraId="764F48F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Phương thức thể hiện trực tiếp; Phương thức thể hiện viện dẫn</w:t>
      </w:r>
    </w:p>
    <w:p w14:paraId="5AAF031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Phương thức thể hiện trực tiếp; Phương thức thể hiện viện dẫn; Phương thức thể hiện mẫu</w:t>
      </w:r>
    </w:p>
    <w:p w14:paraId="0716A82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sai</w:t>
      </w:r>
    </w:p>
    <w:p w14:paraId="0B3CCFD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251. Chức năng của nhà nước:</w:t>
      </w:r>
    </w:p>
    <w:p w14:paraId="36FEE48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Lập hiến và lập pháp</w:t>
      </w:r>
      <w:r w:rsidRPr="00DB61AF">
        <w:rPr>
          <w:rFonts w:ascii="Times New Roman" w:hAnsi="Times New Roman" w:cs="Times New Roman"/>
        </w:rPr>
        <w:tab/>
      </w:r>
    </w:p>
    <w:p w14:paraId="6B92761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Thực hành quyền công tố và kiểm sát việc tuân theo pháp luật các hoạt động tư pháp</w:t>
      </w:r>
    </w:p>
    <w:p w14:paraId="6CCA63F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Xét xử</w:t>
      </w:r>
    </w:p>
    <w:p w14:paraId="2B6AF44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w:t>
      </w:r>
    </w:p>
    <w:p w14:paraId="412AC62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252. Ai có quyền tiến hành hoạt động ADPL:</w:t>
      </w:r>
    </w:p>
    <w:p w14:paraId="2101798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Cá nhân; TCXH và doanh nghiệp</w:t>
      </w:r>
    </w:p>
    <w:p w14:paraId="509FE6F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CQNN và người có thẩm quyền</w:t>
      </w:r>
    </w:p>
    <w:p w14:paraId="216C710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TCXH khi được nhà nước trao quyền</w:t>
      </w:r>
    </w:p>
    <w:p w14:paraId="5839684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B và C đều đúng</w:t>
      </w:r>
    </w:p>
    <w:p w14:paraId="2D61FE8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253. Tính chất của hoạt động ADPL:</w:t>
      </w:r>
    </w:p>
    <w:p w14:paraId="236E444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Là hoạt động mang tính cá biệt - cụ thể và không thể hiện quyền lực nhà nước.</w:t>
      </w:r>
    </w:p>
    <w:p w14:paraId="583D48D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Là hoạt động không mang tính cá biệt – cụ thể nhưng thể hiện quyền lực nhà nước.</w:t>
      </w:r>
    </w:p>
    <w:p w14:paraId="421FD75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Là hoạt động vừa mang tính cá biệt – cụ thể, vừa thể hiện quyền lực nhà nước.</w:t>
      </w:r>
    </w:p>
    <w:p w14:paraId="5A94F4C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1F7F5DC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Câu 254. Hành vi vi phạm pháp luật “gây rối trật tự công cộng” là:</w:t>
      </w:r>
    </w:p>
    <w:p w14:paraId="743D227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Hành vi vi phạm hành chính</w:t>
      </w:r>
    </w:p>
    <w:p w14:paraId="6860D9A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Hành vi vi phạm hình sự</w:t>
      </w:r>
    </w:p>
    <w:p w14:paraId="668B613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Hoặc A đúng hoặc B đúng</w:t>
      </w:r>
    </w:p>
    <w:p w14:paraId="0C1E657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và B đều đúng</w:t>
      </w:r>
    </w:p>
    <w:p w14:paraId="0528175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255. Theo quy định tại Khoản 1, Điều 271, Bộ luật hình sự Việt Nam 1999, tòa án nhân dân cấp huyện có thẩm quyền xét xử sơ thẩm các vụ án hình sự về:</w:t>
      </w:r>
    </w:p>
    <w:p w14:paraId="6E1467E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Tội phạm ít nghiêm trọng</w:t>
      </w:r>
      <w:r w:rsidRPr="00DB61AF">
        <w:rPr>
          <w:rFonts w:ascii="Times New Roman" w:hAnsi="Times New Roman" w:cs="Times New Roman"/>
        </w:rPr>
        <w:tab/>
      </w:r>
    </w:p>
    <w:p w14:paraId="1FE2059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Tội phạm ít nghiêm trọng và tội phạm nghiêm trọng</w:t>
      </w:r>
    </w:p>
    <w:p w14:paraId="3CFC7BF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Tội phạm ít nghiêm trọng, tội phạm nghiêm trọng và tội phạm rất nghiêm trọng</w:t>
      </w:r>
    </w:p>
    <w:p w14:paraId="3D2DA3D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Tội phạm ít nghiêm trọng, tội phạm nghiêm trọng, tội phạm rất nghiêm trọng và tội phạm đặc biệt nghiêm trọng</w:t>
      </w:r>
    </w:p>
    <w:p w14:paraId="1AF2CCB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256. Chủ tịch nước có quyền ban hành những loại VBPL nào:</w:t>
      </w:r>
    </w:p>
    <w:p w14:paraId="6FA4540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Luật, quyết định</w:t>
      </w:r>
      <w:r w:rsidRPr="00DB61AF">
        <w:rPr>
          <w:rFonts w:ascii="Times New Roman" w:hAnsi="Times New Roman" w:cs="Times New Roman"/>
        </w:rPr>
        <w:tab/>
        <w:t>B. Luật, lệnh</w:t>
      </w:r>
      <w:r w:rsidRPr="00DB61AF">
        <w:rPr>
          <w:rFonts w:ascii="Times New Roman" w:hAnsi="Times New Roman" w:cs="Times New Roman"/>
        </w:rPr>
        <w:tab/>
      </w:r>
    </w:p>
    <w:p w14:paraId="0E37AE2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Luật, lệnh, quyết định</w:t>
      </w:r>
      <w:r w:rsidRPr="00DB61AF">
        <w:rPr>
          <w:rFonts w:ascii="Times New Roman" w:hAnsi="Times New Roman" w:cs="Times New Roman"/>
        </w:rPr>
        <w:tab/>
        <w:t>D. Lệnh, quyết định</w:t>
      </w:r>
    </w:p>
    <w:p w14:paraId="0921483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257. Chính phủ có quyền ban hành những loại VBPL nào:</w:t>
      </w:r>
    </w:p>
    <w:p w14:paraId="5CDC405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Luật, pháp lệnh</w:t>
      </w:r>
    </w:p>
    <w:p w14:paraId="089D4C0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Pháp lệnh, nghị quyết</w:t>
      </w:r>
    </w:p>
    <w:p w14:paraId="157B97F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Nghị quyết, nghị định</w:t>
      </w:r>
    </w:p>
    <w:p w14:paraId="4182BC1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Nghị quyết, nghị định, quyết định</w:t>
      </w:r>
    </w:p>
    <w:p w14:paraId="4F77CAB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258. Khẳng định nào sau đây là đúng:</w:t>
      </w:r>
    </w:p>
    <w:p w14:paraId="41A916C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VBPL là một loại VBQPPL</w:t>
      </w:r>
    </w:p>
    <w:p w14:paraId="0EDB24D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VBQPPL là một loại VBPL</w:t>
      </w:r>
    </w:p>
    <w:p w14:paraId="0820F21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p>
    <w:p w14:paraId="72F4601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và B đều sai</w:t>
      </w:r>
    </w:p>
    <w:p w14:paraId="2416C58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259. Phương pháp quyền uy – phục tùng là phương pháp điều chỉnh của ngành luật nào:</w:t>
      </w:r>
    </w:p>
    <w:p w14:paraId="18A53D1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Ngành luật hình sự</w:t>
      </w:r>
      <w:r w:rsidRPr="00DB61AF">
        <w:rPr>
          <w:rFonts w:ascii="Times New Roman" w:hAnsi="Times New Roman" w:cs="Times New Roman"/>
        </w:rPr>
        <w:tab/>
        <w:t>B. Ngành luật dân sự</w:t>
      </w:r>
      <w:r w:rsidRPr="00DB61AF">
        <w:rPr>
          <w:rFonts w:ascii="Times New Roman" w:hAnsi="Times New Roman" w:cs="Times New Roman"/>
        </w:rPr>
        <w:tab/>
      </w:r>
    </w:p>
    <w:p w14:paraId="16255BC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Ngành luật hành chính</w:t>
      </w:r>
      <w:r w:rsidRPr="00DB61AF">
        <w:rPr>
          <w:rFonts w:ascii="Times New Roman" w:hAnsi="Times New Roman" w:cs="Times New Roman"/>
        </w:rPr>
        <w:tab/>
        <w:t>D. Cả A và C</w:t>
      </w:r>
    </w:p>
    <w:p w14:paraId="323F5CA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260. Hiệu lực của VBQPPL bao gồm:</w:t>
      </w:r>
    </w:p>
    <w:p w14:paraId="43D3423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Hiệu lực về thời gian; hiệu lực về không gian</w:t>
      </w:r>
    </w:p>
    <w:p w14:paraId="1A9F60D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Hiệu lực về không gian; hiệu lực về đối tượng áp dụng</w:t>
      </w:r>
    </w:p>
    <w:p w14:paraId="6F52E86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w:t>
      </w:r>
      <w:r w:rsidRPr="00DB61AF">
        <w:rPr>
          <w:rFonts w:ascii="Times New Roman" w:hAnsi="Times New Roman" w:cs="Times New Roman"/>
        </w:rPr>
        <w:tab/>
        <w:t>Hiệu lực về thời gian; hiệu lực về đối tượng áp dụng</w:t>
      </w:r>
    </w:p>
    <w:p w14:paraId="5AAB930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Hiệu lực về thời gian; hiệu lực về không gian; hiệu lực về đối tượng áp dụng</w:t>
      </w:r>
    </w:p>
    <w:p w14:paraId="0333A5D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261. Sử dụng pháp luật là:</w:t>
      </w:r>
    </w:p>
    <w:p w14:paraId="6F6E1B7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Thực hiện các QPPL cho phép.</w:t>
      </w:r>
    </w:p>
    <w:p w14:paraId="6E1FC54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Thực hiện các QPPL bắt buộC.</w:t>
      </w:r>
    </w:p>
    <w:p w14:paraId="53E0E02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Thực hiện các QPPL cấm đoán.</w:t>
      </w:r>
    </w:p>
    <w:p w14:paraId="7503450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197B0A3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262. Văn bản nào có hiệu lực cao nhất trong các văn bản sau của hệ thống VBQPPL Việt Nam:</w:t>
      </w:r>
    </w:p>
    <w:p w14:paraId="204475B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Luật</w:t>
      </w:r>
      <w:r w:rsidRPr="00DB61AF">
        <w:rPr>
          <w:rFonts w:ascii="Times New Roman" w:hAnsi="Times New Roman" w:cs="Times New Roman"/>
        </w:rPr>
        <w:tab/>
        <w:t>B. Pháp lệnh</w:t>
      </w:r>
      <w:r w:rsidRPr="00DB61AF">
        <w:rPr>
          <w:rFonts w:ascii="Times New Roman" w:hAnsi="Times New Roman" w:cs="Times New Roman"/>
        </w:rPr>
        <w:tab/>
      </w:r>
    </w:p>
    <w:p w14:paraId="7D65BA9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Thông tư</w:t>
      </w:r>
      <w:r w:rsidRPr="00DB61AF">
        <w:rPr>
          <w:rFonts w:ascii="Times New Roman" w:hAnsi="Times New Roman" w:cs="Times New Roman"/>
        </w:rPr>
        <w:tab/>
        <w:t>D. Chỉ thị</w:t>
      </w:r>
    </w:p>
    <w:p w14:paraId="42B4E28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263. Sử dụng pháp luật là:</w:t>
      </w:r>
    </w:p>
    <w:p w14:paraId="3063A95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Hình thức thực hiện những QPPL mang tính chất ngăn cấm bằng hành vi thụ động, trong đó các chủ thể pháp luật kiềm chế không làm những việc mà pháp luật cấm.</w:t>
      </w:r>
      <w:r w:rsidRPr="00DB61AF">
        <w:rPr>
          <w:rFonts w:ascii="Times New Roman" w:hAnsi="Times New Roman" w:cs="Times New Roman"/>
        </w:rPr>
        <w:tab/>
      </w:r>
    </w:p>
    <w:p w14:paraId="7A63527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Hình thức thực hiện những quy định trao nghĩa vụ bắt buộc của pháp luật một cách tích cực trong đó các chủ thể thực hiện nghĩa vụ của mình bằng những hành động tích cực.</w:t>
      </w:r>
    </w:p>
    <w:p w14:paraId="4F5F17A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Hình thức thực hiện những quy định về quyền chủ thể của pháp luật, trong đó các chủ thể pháp luật chủ động, tự mình quyết định việc thực hiện hay không thực hiện điều mà pháp luật cho phép.</w:t>
      </w:r>
    </w:p>
    <w:p w14:paraId="0E1BA16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550C0C0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264. Các loại vi phạm pháp luật:</w:t>
      </w:r>
    </w:p>
    <w:p w14:paraId="4A35CB3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Vi phạm hình sự</w:t>
      </w:r>
      <w:r w:rsidRPr="00DB61AF">
        <w:rPr>
          <w:rFonts w:ascii="Times New Roman" w:hAnsi="Times New Roman" w:cs="Times New Roman"/>
        </w:rPr>
        <w:tab/>
      </w:r>
    </w:p>
    <w:p w14:paraId="0CC308E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Vi phạm hình sự, vi phạm hành chính</w:t>
      </w:r>
      <w:r w:rsidRPr="00DB61AF">
        <w:rPr>
          <w:rFonts w:ascii="Times New Roman" w:hAnsi="Times New Roman" w:cs="Times New Roman"/>
        </w:rPr>
        <w:tab/>
      </w:r>
    </w:p>
    <w:p w14:paraId="313957A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Vi phạm hình sự, vi phạm hành chính và vi phạm dân sự</w:t>
      </w:r>
    </w:p>
    <w:p w14:paraId="7FE4F51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Vi phạm hình sự, vi phạm hành chính, vi phạm dân sự và vi phạm kỉ luật</w:t>
      </w:r>
    </w:p>
    <w:p w14:paraId="0D9C4A0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265. Đặc điểm của VBPL cụ thể - cá biệt là:</w:t>
      </w:r>
    </w:p>
    <w:p w14:paraId="3FCFD49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Chỉ được thực hiện một lần và sẽ chấm dứt hiệu lực khi được thực hiện.</w:t>
      </w:r>
    </w:p>
    <w:p w14:paraId="231A8E1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Được thực hiện nhiều lần và sẽ chấm dứt hiệu lực khi được thực hiện.</w:t>
      </w:r>
    </w:p>
    <w:p w14:paraId="4CCA439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Chỉ được thực hiện một lần và vẫn còn hiệu lực khi được thực hiện.</w:t>
      </w:r>
    </w:p>
    <w:p w14:paraId="069041B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Được thực hiện nhiều lần và vẫn còn hiệu lực khi được thực hiện.</w:t>
      </w:r>
    </w:p>
    <w:p w14:paraId="6735C9F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266. Đâu không phải là ngành luật trong HTPL Việt Nam:</w:t>
      </w:r>
    </w:p>
    <w:p w14:paraId="1592FE2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Ngành luật nhà nước (ngành luật hiến pháp)</w:t>
      </w:r>
    </w:p>
    <w:p w14:paraId="432DC33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Ngành luật hành chính</w:t>
      </w:r>
    </w:p>
    <w:p w14:paraId="4DA6D7A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w:t>
      </w:r>
      <w:r w:rsidRPr="00DB61AF">
        <w:rPr>
          <w:rFonts w:ascii="Times New Roman" w:hAnsi="Times New Roman" w:cs="Times New Roman"/>
        </w:rPr>
        <w:tab/>
        <w:t>Ngành luật hình sự</w:t>
      </w:r>
    </w:p>
    <w:p w14:paraId="14AC87E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Ngành luật môi trường</w:t>
      </w:r>
    </w:p>
    <w:p w14:paraId="39E7498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267. Đâu là ngành luật trong HTPL Việt Nam</w:t>
      </w:r>
    </w:p>
    <w:p w14:paraId="78FD270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Ngành luật hành chính</w:t>
      </w:r>
    </w:p>
    <w:p w14:paraId="22CFD12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Ngành luật doanh nghiệp</w:t>
      </w:r>
    </w:p>
    <w:p w14:paraId="1996837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Ngành luật môi trường</w:t>
      </w:r>
    </w:p>
    <w:p w14:paraId="3E3ECAC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Ngành luật báo chí</w:t>
      </w:r>
    </w:p>
    <w:p w14:paraId="09F5AD2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268. Chế định “Chế độ chính trị” thuộc ngành luật nào:</w:t>
      </w:r>
    </w:p>
    <w:p w14:paraId="3101675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Ngành luật nhà nước (Ngành luật hiến pháp)</w:t>
      </w:r>
    </w:p>
    <w:p w14:paraId="1DE7810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Ngành luật hành chính</w:t>
      </w:r>
    </w:p>
    <w:p w14:paraId="554EABE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Ngành luật hình sự</w:t>
      </w:r>
    </w:p>
    <w:p w14:paraId="4624E6F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Ngành luật dân sự</w:t>
      </w:r>
    </w:p>
    <w:p w14:paraId="10BDD18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269. Chế định “Tội phạm” thuộc ngành luật nào:</w:t>
      </w:r>
    </w:p>
    <w:p w14:paraId="5D1CC1B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Ngành luật hình sự</w:t>
      </w:r>
    </w:p>
    <w:p w14:paraId="333FC1B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Ngành luật tố tụng hình sự</w:t>
      </w:r>
    </w:p>
    <w:p w14:paraId="2FF6C96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Ngành luật dân sự</w:t>
      </w:r>
    </w:p>
    <w:p w14:paraId="2999DC1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Ngành luật tố tụng dân sự</w:t>
      </w:r>
    </w:p>
    <w:p w14:paraId="0E9D76D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270. Chế định “Nghĩa vụ dân sự và hợp đồng dân sự” thuộc ngành luật nào:</w:t>
      </w:r>
    </w:p>
    <w:p w14:paraId="49E4BBB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Ngành luật nhà nước (ngành luật hiến pháp)</w:t>
      </w:r>
    </w:p>
    <w:p w14:paraId="670262B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Ngành luật tố tụng dân sự</w:t>
      </w:r>
    </w:p>
    <w:p w14:paraId="61924E1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Ngành luật đất đai</w:t>
      </w:r>
    </w:p>
    <w:p w14:paraId="44CA9E0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Ngành luật dân sự</w:t>
      </w:r>
    </w:p>
    <w:p w14:paraId="2C1C311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271. Chế định “Quyết định việc truy tố” thuộc ngành luật nào:</w:t>
      </w:r>
    </w:p>
    <w:p w14:paraId="5093A64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Ngành luật hành chính</w:t>
      </w:r>
    </w:p>
    <w:p w14:paraId="4B5DEB3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Ngành luật tố tụng dân sự</w:t>
      </w:r>
    </w:p>
    <w:p w14:paraId="6D15BAD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Ngành luật tố tụng hình sự</w:t>
      </w:r>
    </w:p>
    <w:p w14:paraId="75AE328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Ngành luật hình sự</w:t>
      </w:r>
    </w:p>
    <w:p w14:paraId="36D576A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272. Chế định “Khởi kiện và thụ lý vụ án” thuộc ngành luật nào:</w:t>
      </w:r>
    </w:p>
    <w:p w14:paraId="3634D5A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Ngành luật hình sự</w:t>
      </w:r>
    </w:p>
    <w:p w14:paraId="23F464D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Ngành luật dân sự</w:t>
      </w:r>
    </w:p>
    <w:p w14:paraId="71CD86C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w:t>
      </w:r>
      <w:r w:rsidRPr="00DB61AF">
        <w:rPr>
          <w:rFonts w:ascii="Times New Roman" w:hAnsi="Times New Roman" w:cs="Times New Roman"/>
        </w:rPr>
        <w:tab/>
        <w:t>Ngành luật tố tụng hình sự</w:t>
      </w:r>
    </w:p>
    <w:p w14:paraId="74B7CDF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Ngành luật tố tụng dân sự</w:t>
      </w:r>
    </w:p>
    <w:p w14:paraId="4A646DF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273. Chế định “Thẩm quyền của tòa án các cấp” thuộc ngành luật nào:</w:t>
      </w:r>
    </w:p>
    <w:p w14:paraId="09DC823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Ngành luật hình sự</w:t>
      </w:r>
    </w:p>
    <w:p w14:paraId="6B7C42C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Ngành luật tố tụng hình sự</w:t>
      </w:r>
    </w:p>
    <w:p w14:paraId="1919F0F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Ngành luật dân sự</w:t>
      </w:r>
    </w:p>
    <w:p w14:paraId="133DB0D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Ngành luật hành chính</w:t>
      </w:r>
    </w:p>
    <w:p w14:paraId="40B4CBD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274. Chế định “Thủ tục tái thẩm” thuộc ngành luật nào:</w:t>
      </w:r>
    </w:p>
    <w:p w14:paraId="72FBE9D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Ngành luật đất đai</w:t>
      </w:r>
    </w:p>
    <w:p w14:paraId="4547B46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Ngành luật lao động</w:t>
      </w:r>
    </w:p>
    <w:p w14:paraId="6AE19E3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Ngành luật tố tụng hình sự</w:t>
      </w:r>
    </w:p>
    <w:p w14:paraId="6C7FEEB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Ngành luật dân sự</w:t>
      </w:r>
    </w:p>
    <w:p w14:paraId="02F6903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275. Khẳng định nào sau đây là đúng:</w:t>
      </w:r>
    </w:p>
    <w:p w14:paraId="480779C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Chỉ có vi phạm pháp luật mới phải chịu trách nhiệm pháp lý</w:t>
      </w:r>
    </w:p>
    <w:p w14:paraId="61D895E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 xml:space="preserve">Các vi phạm pháp luật, vi phạm đạo đức, vi phạm quy tắc tôn giáo, vi phạm tập </w:t>
      </w:r>
      <w:proofErr w:type="gramStart"/>
      <w:r w:rsidRPr="00DB61AF">
        <w:rPr>
          <w:rFonts w:ascii="Times New Roman" w:hAnsi="Times New Roman" w:cs="Times New Roman"/>
        </w:rPr>
        <w:t>quán,…</w:t>
      </w:r>
      <w:proofErr w:type="gramEnd"/>
      <w:r w:rsidRPr="00DB61AF">
        <w:rPr>
          <w:rFonts w:ascii="Times New Roman" w:hAnsi="Times New Roman" w:cs="Times New Roman"/>
        </w:rPr>
        <w:t xml:space="preserve"> đều phải chịu trách nhiệm pháp lý</w:t>
      </w:r>
      <w:r w:rsidRPr="00DB61AF">
        <w:rPr>
          <w:rFonts w:ascii="Times New Roman" w:hAnsi="Times New Roman" w:cs="Times New Roman"/>
        </w:rPr>
        <w:tab/>
      </w:r>
    </w:p>
    <w:p w14:paraId="4CFC778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r w:rsidRPr="00DB61AF">
        <w:rPr>
          <w:rFonts w:ascii="Times New Roman" w:hAnsi="Times New Roman" w:cs="Times New Roman"/>
        </w:rPr>
        <w:tab/>
      </w:r>
    </w:p>
    <w:p w14:paraId="0C81FBA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71A0742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276. Các chủ thể có quyền thực hiện hình thức ADPL:</w:t>
      </w:r>
    </w:p>
    <w:p w14:paraId="3394323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CQNN và người có thẩm quyền</w:t>
      </w:r>
    </w:p>
    <w:p w14:paraId="5757372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Cá nhân; TCXH</w:t>
      </w:r>
    </w:p>
    <w:p w14:paraId="47ECB95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TCXH khi được nhà nước trao quyền</w:t>
      </w:r>
    </w:p>
    <w:p w14:paraId="5F8E884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và C đều đúng</w:t>
      </w:r>
    </w:p>
    <w:p w14:paraId="7A0F17E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277. Đâu là đặc điểm của nhà nước liên bang:</w:t>
      </w:r>
    </w:p>
    <w:p w14:paraId="301512B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Có chủ quyền chung đồng thời mỗi nhà nước thành viên có chủ quyền riêng</w:t>
      </w:r>
    </w:p>
    <w:p w14:paraId="337CFFC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Có hai hệ thống CQNN; Có hai HTPL</w:t>
      </w:r>
      <w:r w:rsidRPr="00DB61AF">
        <w:rPr>
          <w:rFonts w:ascii="Times New Roman" w:hAnsi="Times New Roman" w:cs="Times New Roman"/>
        </w:rPr>
        <w:tab/>
      </w:r>
    </w:p>
    <w:p w14:paraId="5D6D5FB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Công dân có hai quốc tịch</w:t>
      </w:r>
      <w:r w:rsidRPr="00DB61AF">
        <w:rPr>
          <w:rFonts w:ascii="Times New Roman" w:hAnsi="Times New Roman" w:cs="Times New Roman"/>
        </w:rPr>
        <w:tab/>
      </w:r>
    </w:p>
    <w:p w14:paraId="47FCE07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đúng</w:t>
      </w:r>
    </w:p>
    <w:p w14:paraId="4B3B326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278. Trong quá trình tố tụng:</w:t>
      </w:r>
    </w:p>
    <w:p w14:paraId="3909941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Chỉ có vụ án hình sự mới phải qua giai đoạn khởi kiện</w:t>
      </w:r>
    </w:p>
    <w:p w14:paraId="3F82840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D. Cả A, B và C đều đúng</w:t>
      </w:r>
    </w:p>
    <w:p w14:paraId="0D0EF1C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Chỉ có vụ án dân sự mới phải qua giai đoạn khởi kiện</w:t>
      </w:r>
    </w:p>
    <w:p w14:paraId="115F44B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vụ án dân sự và vụ án hình sự đều phải qua giai đoạn khởi kiện.</w:t>
      </w:r>
    </w:p>
    <w:p w14:paraId="0EDB713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279. Phần tử cấu thành nhỏ nhất của HTPL:</w:t>
      </w:r>
    </w:p>
    <w:p w14:paraId="13929A2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Giả định hoặc quy định hoặc chế tài</w:t>
      </w:r>
      <w:r w:rsidRPr="00DB61AF">
        <w:rPr>
          <w:rFonts w:ascii="Times New Roman" w:hAnsi="Times New Roman" w:cs="Times New Roman"/>
        </w:rPr>
        <w:tab/>
        <w:t>B. Điều luật</w:t>
      </w:r>
    </w:p>
    <w:p w14:paraId="7A2FAD5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QPPL</w:t>
      </w:r>
      <w:r w:rsidRPr="00DB61AF">
        <w:rPr>
          <w:rFonts w:ascii="Times New Roman" w:hAnsi="Times New Roman" w:cs="Times New Roman"/>
        </w:rPr>
        <w:tab/>
        <w:t>D. Cả A, B và C đều sai</w:t>
      </w:r>
    </w:p>
    <w:p w14:paraId="1219DC2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280. Nguyên tắc chung của pháp luật trong nhà nước pháp quyền là:</w:t>
      </w:r>
    </w:p>
    <w:p w14:paraId="051F1C8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Pháp luật là đạo đức tối thiểu</w:t>
      </w:r>
    </w:p>
    <w:p w14:paraId="159663E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Đạo đức là pháp luật tối đa</w:t>
      </w:r>
    </w:p>
    <w:p w14:paraId="4582536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p>
    <w:p w14:paraId="33C5834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sai</w:t>
      </w:r>
    </w:p>
    <w:p w14:paraId="3B495EB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281. Khẳng định nào sau đây là đúng:</w:t>
      </w:r>
    </w:p>
    <w:p w14:paraId="08C3168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Tất cả các quyết định có nội dung bảo vệ pháp luật của cơ quan công an phải được viện kiểm sát phê chuẩn.</w:t>
      </w:r>
    </w:p>
    <w:p w14:paraId="3F440B8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Tất cả các quyết định có nội dung bảo vệ pháp luật của cơ quan công an phải được viện kiểm sát phê chuẩn trước khi thi hành.</w:t>
      </w:r>
    </w:p>
    <w:p w14:paraId="307B867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Tất cả các quyết định có nội dung bảo vệ pháp luật của cơ quan công an có thể chưa cần phải được viện kiểm sát phê chuẩn khi đem ra thi hành.</w:t>
      </w:r>
      <w:r w:rsidRPr="00DB61AF">
        <w:rPr>
          <w:rFonts w:ascii="Times New Roman" w:hAnsi="Times New Roman" w:cs="Times New Roman"/>
        </w:rPr>
        <w:tab/>
      </w:r>
    </w:p>
    <w:p w14:paraId="0DE1B10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 xml:space="preserve"> Cả A, B và C</w:t>
      </w:r>
    </w:p>
    <w:p w14:paraId="26517625" w14:textId="77777777" w:rsidR="00DB61AF" w:rsidRPr="00DB61AF" w:rsidRDefault="00DB61AF" w:rsidP="00DB61AF">
      <w:pPr>
        <w:rPr>
          <w:rFonts w:ascii="Times New Roman" w:hAnsi="Times New Roman" w:cs="Times New Roman"/>
        </w:rPr>
      </w:pPr>
    </w:p>
    <w:p w14:paraId="1E2E350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282. Cơ sở kinh tế của nhà nước tư sản là:</w:t>
      </w:r>
    </w:p>
    <w:p w14:paraId="6DB5CB6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Chế độ sở hữu của giai cấp thống trị đối với tư liệu sản xuất và nô lệ.</w:t>
      </w:r>
    </w:p>
    <w:p w14:paraId="7248F12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Chế độ sở hữu của giai cấp thống trị đối với tư liệu sản xuất mà chủ yếu là ruộng đất.</w:t>
      </w:r>
    </w:p>
    <w:p w14:paraId="7359458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Quan hệ sản xuất dựa trên chế độ tư hữu về tư liệu sản xuất và bóc lột giá trị thặng dư.</w:t>
      </w:r>
    </w:p>
    <w:p w14:paraId="42CE3C5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Quan hệ sản xuất dựa trên chế độ công hữu về tư liệu sản xuất.</w:t>
      </w:r>
    </w:p>
    <w:p w14:paraId="7CECC04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283. Cơ sở xã hội, cơ cấu giai cấp của nhà nước chủ nô, bao gồm:</w:t>
      </w:r>
    </w:p>
    <w:p w14:paraId="219916E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Hai giai cấp chính là chủ nô và nô lệ, ngoài ra còn có tầng lớp thợ thủ công và những người lao động tự do khác.</w:t>
      </w:r>
    </w:p>
    <w:p w14:paraId="0910248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Kết cấu giai cấp phức tạp, địa chủ và nông dân là hai giai cấp chính, ngoài ra còn có thợ thủ công, thương nhân</w:t>
      </w:r>
    </w:p>
    <w:p w14:paraId="4B56715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Hai giai cấp chính là tư sản và vô sản, ngoài ra còn có giai cấp nông dân, tầng lớp tiểu tư sản, trí thức…</w:t>
      </w:r>
    </w:p>
    <w:p w14:paraId="4E46DAB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D.</w:t>
      </w:r>
      <w:r w:rsidRPr="00DB61AF">
        <w:rPr>
          <w:rFonts w:ascii="Times New Roman" w:hAnsi="Times New Roman" w:cs="Times New Roman"/>
        </w:rPr>
        <w:tab/>
        <w:t>Giai cấp công nhân là giai cấp lãnh đạo nhà nước và xã hội, quyền lực nhà nước thuộc về giai cấp công nhân và nhân dân lao động.</w:t>
      </w:r>
    </w:p>
    <w:p w14:paraId="0F417C9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284. Nguyên nhân dẫn đến sự ra đời của một kiểu nhà nước nhất định:</w:t>
      </w:r>
    </w:p>
    <w:p w14:paraId="5E558C1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Tiền đề kinh tế</w:t>
      </w:r>
      <w:r w:rsidRPr="00DB61AF">
        <w:rPr>
          <w:rFonts w:ascii="Times New Roman" w:hAnsi="Times New Roman" w:cs="Times New Roman"/>
        </w:rPr>
        <w:tab/>
      </w:r>
      <w:r w:rsidRPr="00DB61AF">
        <w:rPr>
          <w:rFonts w:ascii="Times New Roman" w:hAnsi="Times New Roman" w:cs="Times New Roman"/>
        </w:rPr>
        <w:tab/>
        <w:t>B. Tiền đề xã hội</w:t>
      </w:r>
      <w:r w:rsidRPr="00DB61AF">
        <w:rPr>
          <w:rFonts w:ascii="Times New Roman" w:hAnsi="Times New Roman" w:cs="Times New Roman"/>
        </w:rPr>
        <w:tab/>
      </w:r>
    </w:p>
    <w:p w14:paraId="12EC230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Về tư tưởng và chính trị</w:t>
      </w:r>
      <w:r w:rsidRPr="00DB61AF">
        <w:rPr>
          <w:rFonts w:ascii="Times New Roman" w:hAnsi="Times New Roman" w:cs="Times New Roman"/>
        </w:rPr>
        <w:tab/>
        <w:t>D. Cả A và B đều đúng</w:t>
      </w:r>
    </w:p>
    <w:p w14:paraId="080880C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285. Khẳng định nào sau đây là đúng:</w:t>
      </w:r>
    </w:p>
    <w:p w14:paraId="49407BA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Nhà nước liên bang luôn luôn có hai viện lập pháp</w:t>
      </w:r>
    </w:p>
    <w:p w14:paraId="49D5769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p>
    <w:p w14:paraId="1D33310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Nhà nước đơn nhất chỉ có một viện lập pháp</w:t>
      </w:r>
    </w:p>
    <w:p w14:paraId="4FEDDAC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72EDCA7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286. Khẳng định nào sau đây là đúng:</w:t>
      </w:r>
    </w:p>
    <w:p w14:paraId="277D4BD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Nhà nước liên bang có thể chỉ có một viện lập pháp</w:t>
      </w:r>
    </w:p>
    <w:p w14:paraId="0CD24BE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Nhà nước đơn nhất có thể có hai viện lập pháp</w:t>
      </w:r>
    </w:p>
    <w:p w14:paraId="7AB6682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p>
    <w:p w14:paraId="42C6A9D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5A6D5DF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287. Các quyết định ADPL có thể được ban hành bằng hình thức:</w:t>
      </w:r>
    </w:p>
    <w:p w14:paraId="30BA988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Bằng miệng</w:t>
      </w:r>
      <w:r w:rsidRPr="00DB61AF">
        <w:rPr>
          <w:rFonts w:ascii="Times New Roman" w:hAnsi="Times New Roman" w:cs="Times New Roman"/>
        </w:rPr>
        <w:tab/>
        <w:t>B. Bằng văn bản</w:t>
      </w:r>
    </w:p>
    <w:p w14:paraId="017B78E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Có thể bằng miệng hoặc bằng văn bản tuỳ thuộc từng trường hợp cụ thể</w:t>
      </w:r>
    </w:p>
    <w:p w14:paraId="78D9C5F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sai</w:t>
      </w:r>
    </w:p>
    <w:p w14:paraId="558BF68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288. Các biện pháp tăng cường pháp chế:</w:t>
      </w:r>
    </w:p>
    <w:p w14:paraId="757DC38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Đẩy mạnh công tác xây dựng pháp luật</w:t>
      </w:r>
      <w:r w:rsidRPr="00DB61AF">
        <w:rPr>
          <w:rFonts w:ascii="Times New Roman" w:hAnsi="Times New Roman" w:cs="Times New Roman"/>
        </w:rPr>
        <w:tab/>
      </w:r>
    </w:p>
    <w:p w14:paraId="74C20E9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Tổ chức tốt công tác thực hiện pháp luật</w:t>
      </w:r>
    </w:p>
    <w:p w14:paraId="53B7ACD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Tiến hành thường xuyên, kiên trì công tác kiểm tra, giám sát, xử lý nghiêm minh những vi phạm pháp luật.</w:t>
      </w:r>
    </w:p>
    <w:p w14:paraId="486DE40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w:t>
      </w:r>
    </w:p>
    <w:p w14:paraId="3AD0F3E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289. Trong quá trình tố tụng:</w:t>
      </w:r>
    </w:p>
    <w:p w14:paraId="7D2989D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Điều tra là giai đoạn bắt buộc của tố tụng dân sự</w:t>
      </w:r>
    </w:p>
    <w:p w14:paraId="3D9A857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Điều tra là giai đoạn bắt buộc của tố tụng hình sự</w:t>
      </w:r>
    </w:p>
    <w:p w14:paraId="6BFE866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Điều tra là giai đoạn bắt buộc của cả tố tụng hình sự và tố tụng dân sự</w:t>
      </w:r>
    </w:p>
    <w:p w14:paraId="1E76563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sai</w:t>
      </w:r>
    </w:p>
    <w:p w14:paraId="3CD726B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290. Nhận định nào sau đây là đúng:</w:t>
      </w:r>
    </w:p>
    <w:p w14:paraId="24F5426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A. Sự xuất hiện giai cấp làm xuất hiện chế độ tư hữu</w:t>
      </w:r>
    </w:p>
    <w:p w14:paraId="70012FE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p>
    <w:p w14:paraId="78986E0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Sự xuất hiện của chế độ tư hữu làm xuất hiện các giai cấp</w:t>
      </w:r>
    </w:p>
    <w:p w14:paraId="0AC15DE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373C47A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291. Nhận định nào sau đây là đúng</w:t>
      </w:r>
    </w:p>
    <w:p w14:paraId="1E95984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Của cải dư thừa là điều kiện làm xuất hiện chế độ tư hữu</w:t>
      </w:r>
    </w:p>
    <w:p w14:paraId="6BFEAD2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 xml:space="preserve"> B. Xuất hiện chế độ tư hữu mới làm cho của cải dư thừa</w:t>
      </w:r>
    </w:p>
    <w:p w14:paraId="2444E20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p>
    <w:p w14:paraId="01A0A10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0A4E6C0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292. Thành phố nào sâu đây không phải là thành phố trực thuộc trung ương:</w:t>
      </w:r>
    </w:p>
    <w:p w14:paraId="7D92096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Thành phố Đà Nẵng</w:t>
      </w:r>
    </w:p>
    <w:p w14:paraId="667F8BB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Thành phố Hải Phòng</w:t>
      </w:r>
    </w:p>
    <w:p w14:paraId="4621000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Thành phố Nha Trang</w:t>
      </w:r>
    </w:p>
    <w:p w14:paraId="7B0A8D4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Thành phố Cần Thơ</w:t>
      </w:r>
    </w:p>
    <w:p w14:paraId="5EDB490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293. Cơ quan nào là CQNN:</w:t>
      </w:r>
    </w:p>
    <w:p w14:paraId="1D8DF9E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Đoàn thanh niên cộng sản Hồ Chí Minh.</w:t>
      </w:r>
    </w:p>
    <w:p w14:paraId="6AB8AA4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Tổng liên đoàn lao động Việt Nam.</w:t>
      </w:r>
    </w:p>
    <w:p w14:paraId="4969F2D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Phòng thương mại và công nghiệp Việt Nam.</w:t>
      </w:r>
    </w:p>
    <w:p w14:paraId="0096C62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333D878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294. Bản chất của nhà nước là:</w:t>
      </w:r>
    </w:p>
    <w:p w14:paraId="5A856EC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Đảm bảo lợi ích cho các giai cấp, tầng lớp trong xã hội</w:t>
      </w:r>
    </w:p>
    <w:p w14:paraId="4BF7D61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Đại diện và bảo vệ lợi ích cho giai cấp thống trị</w:t>
      </w:r>
    </w:p>
    <w:p w14:paraId="7DDD3A5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Điều hòa lợi ích cho các giai cấp, tầng lớp trong xã hội</w:t>
      </w:r>
    </w:p>
    <w:p w14:paraId="2B153EA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Nhà nước của mọi giai tầng trong xã hội</w:t>
      </w:r>
    </w:p>
    <w:p w14:paraId="69126FE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295. Nhận định nào sau đây là đúng:</w:t>
      </w:r>
    </w:p>
    <w:p w14:paraId="035BD0D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Xã hội CXNT chưa có nhà nước và do đó không có quyền lực và tổ chức quyền lựC.</w:t>
      </w:r>
    </w:p>
    <w:p w14:paraId="74671BA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Xã hội CXNT đã có nhà nước, có quyền lực và tổ chức quyền lựC.</w:t>
      </w:r>
    </w:p>
    <w:p w14:paraId="329D7A5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Xã hội CXNT chưa có nhà nước nhưng đã có quyền lực và tổ chức quyền lựC.</w:t>
      </w:r>
    </w:p>
    <w:p w14:paraId="5E6B21F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Xã hội CXNT đã có nhà nước nhưng chưa có quyền lực và tổ chức quyền lựC.</w:t>
      </w:r>
    </w:p>
    <w:p w14:paraId="4F02C9B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 xml:space="preserve"> </w:t>
      </w:r>
    </w:p>
    <w:p w14:paraId="390121C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Câu 296. Sự tồn tại của pháp luật:</w:t>
      </w:r>
    </w:p>
    <w:p w14:paraId="7B7AE21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Do nhu cầu quản lý xã hội của nhà nước.</w:t>
      </w:r>
    </w:p>
    <w:p w14:paraId="344112D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Là một hiện tượng tất yếu, bất biến trong đời sống xã hội của loài người.</w:t>
      </w:r>
    </w:p>
    <w:p w14:paraId="3F7C33F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Là do ý chí chủ quan của giai cấp thống trị.</w:t>
      </w:r>
    </w:p>
    <w:p w14:paraId="1AE1981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Yêu cầu khách quan của một xã hội có giai cấp.</w:t>
      </w:r>
    </w:p>
    <w:p w14:paraId="5B9487A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297. Cấp chính quyền nào sau đây không phải là cấp chính quyền địa phương:</w:t>
      </w:r>
    </w:p>
    <w:p w14:paraId="6C247DE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Tỉnh, thành phố trực thuộc trung ương</w:t>
      </w:r>
      <w:r w:rsidRPr="00DB61AF">
        <w:rPr>
          <w:rFonts w:ascii="Times New Roman" w:hAnsi="Times New Roman" w:cs="Times New Roman"/>
        </w:rPr>
        <w:tab/>
      </w:r>
    </w:p>
    <w:p w14:paraId="4EFE491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Huyện, quận, thị xã, thành phố trực thuộc tỉnh</w:t>
      </w:r>
    </w:p>
    <w:p w14:paraId="0C4749F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Xã, phường, thị trấn</w:t>
      </w:r>
      <w:r w:rsidRPr="00DB61AF">
        <w:rPr>
          <w:rFonts w:ascii="Times New Roman" w:hAnsi="Times New Roman" w:cs="Times New Roman"/>
        </w:rPr>
        <w:tab/>
      </w:r>
    </w:p>
    <w:p w14:paraId="25EDEC5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Buôn, làng, bản, phum, sóc, thôn, mường, ấp</w:t>
      </w:r>
    </w:p>
    <w:p w14:paraId="33917EE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298. Nước nào sau đây không phải là nhà nước XHCN:</w:t>
      </w:r>
    </w:p>
    <w:p w14:paraId="6FBD686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Nga</w:t>
      </w:r>
      <w:r w:rsidRPr="00DB61AF">
        <w:rPr>
          <w:rFonts w:ascii="Times New Roman" w:hAnsi="Times New Roman" w:cs="Times New Roman"/>
        </w:rPr>
        <w:tab/>
        <w:t xml:space="preserve">B. Lào </w:t>
      </w:r>
    </w:p>
    <w:p w14:paraId="505C5D5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Cuba</w:t>
      </w:r>
      <w:r w:rsidRPr="00DB61AF">
        <w:rPr>
          <w:rFonts w:ascii="Times New Roman" w:hAnsi="Times New Roman" w:cs="Times New Roman"/>
        </w:rPr>
        <w:tab/>
        <w:t>D. Triều Tiên</w:t>
      </w:r>
    </w:p>
    <w:p w14:paraId="0275A58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299. Theo quy định của Hiến pháp 1992 của nước CHXHCN Việt Nam, Quốc hội, Chính phủ, Chủ tịch nước có nhiệm kỳ:</w:t>
      </w:r>
    </w:p>
    <w:p w14:paraId="765CEEF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3 năm</w:t>
      </w:r>
      <w:r w:rsidRPr="00DB61AF">
        <w:rPr>
          <w:rFonts w:ascii="Times New Roman" w:hAnsi="Times New Roman" w:cs="Times New Roman"/>
        </w:rPr>
        <w:tab/>
      </w:r>
      <w:r w:rsidRPr="00DB61AF">
        <w:rPr>
          <w:rFonts w:ascii="Times New Roman" w:hAnsi="Times New Roman" w:cs="Times New Roman"/>
        </w:rPr>
        <w:tab/>
        <w:t>B. 4 năm</w:t>
      </w:r>
      <w:r w:rsidRPr="00DB61AF">
        <w:rPr>
          <w:rFonts w:ascii="Times New Roman" w:hAnsi="Times New Roman" w:cs="Times New Roman"/>
        </w:rPr>
        <w:tab/>
      </w:r>
    </w:p>
    <w:p w14:paraId="66490E7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5 năm</w:t>
      </w:r>
      <w:r w:rsidRPr="00DB61AF">
        <w:rPr>
          <w:rFonts w:ascii="Times New Roman" w:hAnsi="Times New Roman" w:cs="Times New Roman"/>
        </w:rPr>
        <w:tab/>
        <w:t>D. 6 năm</w:t>
      </w:r>
    </w:p>
    <w:p w14:paraId="1BBBEE2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300. Nước nào sau đây có hình thức cấu trúc là nhà nước liên bang:</w:t>
      </w:r>
    </w:p>
    <w:p w14:paraId="13AD081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Australia</w:t>
      </w:r>
      <w:r w:rsidRPr="00DB61AF">
        <w:rPr>
          <w:rFonts w:ascii="Times New Roman" w:hAnsi="Times New Roman" w:cs="Times New Roman"/>
        </w:rPr>
        <w:tab/>
      </w:r>
      <w:r w:rsidRPr="00DB61AF">
        <w:rPr>
          <w:rFonts w:ascii="Times New Roman" w:hAnsi="Times New Roman" w:cs="Times New Roman"/>
        </w:rPr>
        <w:tab/>
        <w:t>B. Miến Điện, Mêhicô</w:t>
      </w:r>
      <w:r w:rsidRPr="00DB61AF">
        <w:rPr>
          <w:rFonts w:ascii="Times New Roman" w:hAnsi="Times New Roman" w:cs="Times New Roman"/>
        </w:rPr>
        <w:tab/>
      </w:r>
    </w:p>
    <w:p w14:paraId="701D439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Thụy Sĩ, Malaisia</w:t>
      </w:r>
      <w:r w:rsidRPr="00DB61AF">
        <w:rPr>
          <w:rFonts w:ascii="Times New Roman" w:hAnsi="Times New Roman" w:cs="Times New Roman"/>
        </w:rPr>
        <w:tab/>
        <w:t>D. Cả A, B và C đều đúng</w:t>
      </w:r>
    </w:p>
    <w:p w14:paraId="2DB69F6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301. Nước nào sau đây có hình thức cấu trúc là nhà nước liên bang:</w:t>
      </w:r>
    </w:p>
    <w:p w14:paraId="520EA21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Canada</w:t>
      </w:r>
      <w:r w:rsidRPr="00DB61AF">
        <w:rPr>
          <w:rFonts w:ascii="Times New Roman" w:hAnsi="Times New Roman" w:cs="Times New Roman"/>
        </w:rPr>
        <w:tab/>
        <w:t>B. Anh</w:t>
      </w:r>
      <w:r w:rsidRPr="00DB61AF">
        <w:rPr>
          <w:rFonts w:ascii="Times New Roman" w:hAnsi="Times New Roman" w:cs="Times New Roman"/>
        </w:rPr>
        <w:tab/>
      </w:r>
    </w:p>
    <w:p w14:paraId="166E0F0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Pháp</w:t>
      </w:r>
      <w:r w:rsidRPr="00DB61AF">
        <w:rPr>
          <w:rFonts w:ascii="Times New Roman" w:hAnsi="Times New Roman" w:cs="Times New Roman"/>
        </w:rPr>
        <w:tab/>
        <w:t>D. Trung Quốc</w:t>
      </w:r>
    </w:p>
    <w:p w14:paraId="17422C0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302. Nước nào sau đây có hình thức cấu trúc là nhà nước đơn nhất:</w:t>
      </w:r>
    </w:p>
    <w:p w14:paraId="609F9E6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Đức</w:t>
      </w:r>
      <w:r w:rsidRPr="00DB61AF">
        <w:rPr>
          <w:rFonts w:ascii="Times New Roman" w:hAnsi="Times New Roman" w:cs="Times New Roman"/>
        </w:rPr>
        <w:tab/>
        <w:t>B. Hoa Kỳ</w:t>
      </w:r>
      <w:r w:rsidRPr="00DB61AF">
        <w:rPr>
          <w:rFonts w:ascii="Times New Roman" w:hAnsi="Times New Roman" w:cs="Times New Roman"/>
        </w:rPr>
        <w:tab/>
      </w:r>
    </w:p>
    <w:p w14:paraId="668D709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Thụy Sĩ</w:t>
      </w:r>
      <w:r w:rsidRPr="00DB61AF">
        <w:rPr>
          <w:rFonts w:ascii="Times New Roman" w:hAnsi="Times New Roman" w:cs="Times New Roman"/>
        </w:rPr>
        <w:tab/>
        <w:t>D. Thụy Điển</w:t>
      </w:r>
    </w:p>
    <w:p w14:paraId="5B247AF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303. Nhà nước nào sau đây có hình thức chính thể cộng hòa tổng thống:</w:t>
      </w:r>
    </w:p>
    <w:p w14:paraId="218F0F9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Nga</w:t>
      </w:r>
      <w:r w:rsidRPr="00DB61AF">
        <w:rPr>
          <w:rFonts w:ascii="Times New Roman" w:hAnsi="Times New Roman" w:cs="Times New Roman"/>
        </w:rPr>
        <w:tab/>
        <w:t>B. Mỹ</w:t>
      </w:r>
      <w:r w:rsidRPr="00DB61AF">
        <w:rPr>
          <w:rFonts w:ascii="Times New Roman" w:hAnsi="Times New Roman" w:cs="Times New Roman"/>
        </w:rPr>
        <w:tab/>
      </w:r>
    </w:p>
    <w:p w14:paraId="0856830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Philippin</w:t>
      </w:r>
      <w:r w:rsidRPr="00DB61AF">
        <w:rPr>
          <w:rFonts w:ascii="Times New Roman" w:hAnsi="Times New Roman" w:cs="Times New Roman"/>
        </w:rPr>
        <w:tab/>
        <w:t>D. Cả B và C đều đúng</w:t>
      </w:r>
    </w:p>
    <w:p w14:paraId="79ED759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304. Nhà nước nào sau đây có chính thể cộng hòa:</w:t>
      </w:r>
    </w:p>
    <w:p w14:paraId="25C4F7BA" w14:textId="77777777" w:rsidR="00DB61AF" w:rsidRPr="00DB61AF" w:rsidRDefault="00DB61AF" w:rsidP="00DB61AF">
      <w:pPr>
        <w:rPr>
          <w:rFonts w:ascii="Times New Roman" w:hAnsi="Times New Roman" w:cs="Times New Roman"/>
        </w:rPr>
      </w:pPr>
    </w:p>
    <w:p w14:paraId="1060545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Đan Mạch</w:t>
      </w:r>
      <w:r w:rsidRPr="00DB61AF">
        <w:rPr>
          <w:rFonts w:ascii="Times New Roman" w:hAnsi="Times New Roman" w:cs="Times New Roman"/>
        </w:rPr>
        <w:tab/>
      </w:r>
      <w:r w:rsidRPr="00DB61AF">
        <w:rPr>
          <w:rFonts w:ascii="Times New Roman" w:hAnsi="Times New Roman" w:cs="Times New Roman"/>
        </w:rPr>
        <w:tab/>
        <w:t>B. Thụy Điển</w:t>
      </w:r>
      <w:r w:rsidRPr="00DB61AF">
        <w:rPr>
          <w:rFonts w:ascii="Times New Roman" w:hAnsi="Times New Roman" w:cs="Times New Roman"/>
        </w:rPr>
        <w:tab/>
      </w:r>
    </w:p>
    <w:p w14:paraId="5A90692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Hà Lan</w:t>
      </w:r>
      <w:r w:rsidRPr="00DB61AF">
        <w:rPr>
          <w:rFonts w:ascii="Times New Roman" w:hAnsi="Times New Roman" w:cs="Times New Roman"/>
        </w:rPr>
        <w:tab/>
        <w:t>D. Bồ Đào Nha</w:t>
      </w:r>
    </w:p>
    <w:p w14:paraId="711F6F1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305. Nước nào sau đây có chính thể cộng hòa đại nghị:</w:t>
      </w:r>
    </w:p>
    <w:p w14:paraId="5DF672D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Đức</w:t>
      </w:r>
      <w:r w:rsidRPr="00DB61AF">
        <w:rPr>
          <w:rFonts w:ascii="Times New Roman" w:hAnsi="Times New Roman" w:cs="Times New Roman"/>
        </w:rPr>
        <w:tab/>
        <w:t>B. Hoa Kỳ</w:t>
      </w:r>
      <w:r w:rsidRPr="00DB61AF">
        <w:rPr>
          <w:rFonts w:ascii="Times New Roman" w:hAnsi="Times New Roman" w:cs="Times New Roman"/>
        </w:rPr>
        <w:tab/>
      </w:r>
    </w:p>
    <w:p w14:paraId="52A1857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Nga</w:t>
      </w:r>
      <w:r w:rsidRPr="00DB61AF">
        <w:rPr>
          <w:rFonts w:ascii="Times New Roman" w:hAnsi="Times New Roman" w:cs="Times New Roman"/>
        </w:rPr>
        <w:tab/>
        <w:t>D. Cả A và C đều đúng</w:t>
      </w:r>
    </w:p>
    <w:p w14:paraId="198AFA4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306. Nhà nước nào sau đây là nhà nước có chính thể quân chủ hạn chế (quân chủ đại nghị):</w:t>
      </w:r>
    </w:p>
    <w:p w14:paraId="03AF746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Phần Lan</w:t>
      </w:r>
      <w:r w:rsidRPr="00DB61AF">
        <w:rPr>
          <w:rFonts w:ascii="Times New Roman" w:hAnsi="Times New Roman" w:cs="Times New Roman"/>
        </w:rPr>
        <w:tab/>
      </w:r>
      <w:r w:rsidRPr="00DB61AF">
        <w:rPr>
          <w:rFonts w:ascii="Times New Roman" w:hAnsi="Times New Roman" w:cs="Times New Roman"/>
        </w:rPr>
        <w:tab/>
        <w:t>B. Thụy Sĩ</w:t>
      </w:r>
      <w:r w:rsidRPr="00DB61AF">
        <w:rPr>
          <w:rFonts w:ascii="Times New Roman" w:hAnsi="Times New Roman" w:cs="Times New Roman"/>
        </w:rPr>
        <w:tab/>
      </w:r>
    </w:p>
    <w:p w14:paraId="7D1105E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Thụy Điển</w:t>
      </w:r>
      <w:r w:rsidRPr="00DB61AF">
        <w:rPr>
          <w:rFonts w:ascii="Times New Roman" w:hAnsi="Times New Roman" w:cs="Times New Roman"/>
        </w:rPr>
        <w:tab/>
        <w:t>D. Áo</w:t>
      </w:r>
    </w:p>
    <w:p w14:paraId="111D60F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307. Nhà nước cộng hòa quý tộc là nhà nước:</w:t>
      </w:r>
    </w:p>
    <w:p w14:paraId="2F1EA88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Quyền lực nhà nước tối cao thuộc về giới quý tộc và được hình thành theo phương thức thừa kế.</w:t>
      </w:r>
    </w:p>
    <w:p w14:paraId="4634C62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Quyền lực nhà nước tối cao vừa được hình thành do bầu cử, vừa được hình thành theo phương thức thừa kế.</w:t>
      </w:r>
    </w:p>
    <w:p w14:paraId="71A257A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đúng</w:t>
      </w:r>
    </w:p>
    <w:p w14:paraId="7C087B5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Quyền bầu cử chỉ dành riêng cho giới quý tộc, do pháp luật quy định và bảo đảm thực hiện.</w:t>
      </w:r>
    </w:p>
    <w:p w14:paraId="6C70161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308. Tên gọi nào là tên gọi bộ của bộ máy quản lý hành chính của Nhà nước CHXHCN Việt Nam hiện nay:</w:t>
      </w:r>
    </w:p>
    <w:p w14:paraId="230B47D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Bộ đại học và trung học chuyên nghiệp</w:t>
      </w:r>
    </w:p>
    <w:p w14:paraId="02CFEFD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Bộ đầu tư</w:t>
      </w:r>
    </w:p>
    <w:p w14:paraId="7E3060F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Bộ thống kê</w:t>
      </w:r>
    </w:p>
    <w:p w14:paraId="2105ED5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Bộ tài nguyên và môi trường</w:t>
      </w:r>
    </w:p>
    <w:p w14:paraId="7B6EA66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309. Kiểu nhà nước nào sử dụng phương pháp cưỡng chế để cai trị và quản lý xã hội:</w:t>
      </w:r>
    </w:p>
    <w:p w14:paraId="5EF3878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Nhà nước chủ nô</w:t>
      </w:r>
      <w:r w:rsidRPr="00DB61AF">
        <w:rPr>
          <w:rFonts w:ascii="Times New Roman" w:hAnsi="Times New Roman" w:cs="Times New Roman"/>
        </w:rPr>
        <w:tab/>
        <w:t>B. Nhà nước chủ nô và nhà nước phong kiến</w:t>
      </w:r>
    </w:p>
    <w:p w14:paraId="3FA4120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Nhà nước tư sản, nhà nước phong kiến và nhà nước chủ nô</w:t>
      </w:r>
    </w:p>
    <w:p w14:paraId="145550C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Nhà nước XHCN, nhà nước tư sản, nhà nước phong kiến và nhà nước chủ nô</w:t>
      </w:r>
    </w:p>
    <w:p w14:paraId="28094DF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310. Pháp luật là:</w:t>
      </w:r>
    </w:p>
    <w:p w14:paraId="07FFFA5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Công cụ hạn chế sự tự do của cá nhân, tổ chức trong xã hội.</w:t>
      </w:r>
    </w:p>
    <w:p w14:paraId="02344CC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Công cụ đảm bảo sự tự do của cá nhân, tổ chức trong xã hội.</w:t>
      </w:r>
    </w:p>
    <w:p w14:paraId="2B7322D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Công cụ đảm bảo sự tự do của các chủ thể này nhưng lại hạn chế sự tự do của các chủ thể khác trong xã hội.</w:t>
      </w:r>
    </w:p>
    <w:p w14:paraId="7B0CB88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320FC76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Câu 311. Nhiệm vụ của nhà nước:</w:t>
      </w:r>
    </w:p>
    <w:p w14:paraId="22622C8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Xây dựng và bảo vệ tổ quốc.</w:t>
      </w:r>
    </w:p>
    <w:p w14:paraId="2B5272D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Điện khí hóa toàn quốc.</w:t>
      </w:r>
    </w:p>
    <w:p w14:paraId="150D308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Xây dựng và phát triển nền kinh tế hàng hóa nhiều thành phần.</w:t>
      </w:r>
      <w:r w:rsidRPr="00DB61AF">
        <w:rPr>
          <w:rFonts w:ascii="Times New Roman" w:hAnsi="Times New Roman" w:cs="Times New Roman"/>
        </w:rPr>
        <w:tab/>
      </w:r>
    </w:p>
    <w:p w14:paraId="360B4CE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đúng</w:t>
      </w:r>
    </w:p>
    <w:p w14:paraId="6A92646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312. Chế độ sở hữu đất đai của Nhà nước CHXHCN Việt Nam là:</w:t>
      </w:r>
    </w:p>
    <w:p w14:paraId="0D21BFF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Chế độ sở hữu tư nhân</w:t>
      </w:r>
      <w:r w:rsidRPr="00DB61AF">
        <w:rPr>
          <w:rFonts w:ascii="Times New Roman" w:hAnsi="Times New Roman" w:cs="Times New Roman"/>
        </w:rPr>
        <w:tab/>
      </w:r>
    </w:p>
    <w:p w14:paraId="62CF5C8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Chế độ sở hữu toàn dân và chế độ sở hữu tập thể</w:t>
      </w:r>
    </w:p>
    <w:p w14:paraId="481E489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Chế độ sở hữu toàn dân</w:t>
      </w:r>
      <w:r w:rsidRPr="00DB61AF">
        <w:rPr>
          <w:rFonts w:ascii="Times New Roman" w:hAnsi="Times New Roman" w:cs="Times New Roman"/>
        </w:rPr>
        <w:tab/>
      </w:r>
    </w:p>
    <w:p w14:paraId="4CD2B71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Chế độ sở hữu toàn dân và chế độ sở hữu tư nhân</w:t>
      </w:r>
    </w:p>
    <w:p w14:paraId="4AC7EEF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313. Chế độ sở hữu đất đai của Nhà nước CHXHCN Việt Nam là:</w:t>
      </w:r>
    </w:p>
    <w:p w14:paraId="73263C6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Chế độ sở hữu tư nhân</w:t>
      </w:r>
      <w:r w:rsidRPr="00DB61AF">
        <w:rPr>
          <w:rFonts w:ascii="Times New Roman" w:hAnsi="Times New Roman" w:cs="Times New Roman"/>
        </w:rPr>
        <w:tab/>
      </w:r>
    </w:p>
    <w:p w14:paraId="1CE77B9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Chế độ sở hữu toàn dân</w:t>
      </w:r>
    </w:p>
    <w:p w14:paraId="777CBFE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Chế độ sở hữu tập thể</w:t>
      </w:r>
      <w:r w:rsidRPr="00DB61AF">
        <w:rPr>
          <w:rFonts w:ascii="Times New Roman" w:hAnsi="Times New Roman" w:cs="Times New Roman"/>
        </w:rPr>
        <w:tab/>
      </w:r>
    </w:p>
    <w:p w14:paraId="07DA99F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đúng</w:t>
      </w:r>
    </w:p>
    <w:p w14:paraId="6850A62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314. Các phương thức ra đời của nhà nước tư sản:</w:t>
      </w:r>
    </w:p>
    <w:p w14:paraId="79037D8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Bằng cách mạng tư sản.</w:t>
      </w:r>
      <w:r w:rsidRPr="00DB61AF">
        <w:rPr>
          <w:rFonts w:ascii="Times New Roman" w:hAnsi="Times New Roman" w:cs="Times New Roman"/>
        </w:rPr>
        <w:tab/>
      </w:r>
    </w:p>
    <w:p w14:paraId="15F2E5C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Bằng thỏa hiệp với giai cấp phong kiến.</w:t>
      </w:r>
      <w:r w:rsidRPr="00DB61AF">
        <w:rPr>
          <w:rFonts w:ascii="Times New Roman" w:hAnsi="Times New Roman" w:cs="Times New Roman"/>
        </w:rPr>
        <w:tab/>
      </w:r>
    </w:p>
    <w:p w14:paraId="2265DF6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Bằng sự hình thành các nhà nước tư sản vốn là thuộc địa của các nước châu Âu.</w:t>
      </w:r>
    </w:p>
    <w:p w14:paraId="39376F2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đúng</w:t>
      </w:r>
    </w:p>
    <w:p w14:paraId="1EAFAF4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315. Trong quá trình hình thành và phát triển:</w:t>
      </w:r>
    </w:p>
    <w:p w14:paraId="54E4835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Quốc gia nào cũng phải trải qua bốn kiểu nhà nước.</w:t>
      </w:r>
    </w:p>
    <w:p w14:paraId="5D8FC28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Mỗi quốc gia chỉ phải trải qua ba kiểu nhà nước.</w:t>
      </w:r>
    </w:p>
    <w:p w14:paraId="6F267CA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Tùy theo hoàn cảnh lịch sử của mình mà mỗi quốc gia không nhất thiết phải trải qua tất cả các kiểu nhà nước.</w:t>
      </w:r>
    </w:p>
    <w:p w14:paraId="3289C53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6A5F12F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316. Theo quy định của pháp luật lao động Việt Nam, một năm có mấy ngày nghỉ lễ:</w:t>
      </w:r>
    </w:p>
    <w:p w14:paraId="5C67549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7 ngày</w:t>
      </w:r>
      <w:r w:rsidRPr="00DB61AF">
        <w:rPr>
          <w:rFonts w:ascii="Times New Roman" w:hAnsi="Times New Roman" w:cs="Times New Roman"/>
        </w:rPr>
        <w:tab/>
      </w:r>
      <w:r w:rsidRPr="00DB61AF">
        <w:rPr>
          <w:rFonts w:ascii="Times New Roman" w:hAnsi="Times New Roman" w:cs="Times New Roman"/>
        </w:rPr>
        <w:tab/>
        <w:t>B. 8 ngày</w:t>
      </w:r>
      <w:r w:rsidRPr="00DB61AF">
        <w:rPr>
          <w:rFonts w:ascii="Times New Roman" w:hAnsi="Times New Roman" w:cs="Times New Roman"/>
        </w:rPr>
        <w:tab/>
        <w:t>C. 9 ngày</w:t>
      </w:r>
      <w:r w:rsidRPr="00DB61AF">
        <w:rPr>
          <w:rFonts w:ascii="Times New Roman" w:hAnsi="Times New Roman" w:cs="Times New Roman"/>
        </w:rPr>
        <w:tab/>
        <w:t>D. 10 ngày</w:t>
      </w:r>
    </w:p>
    <w:p w14:paraId="0325DE6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317. Pháp luật là:</w:t>
      </w:r>
    </w:p>
    <w:p w14:paraId="5ED3022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E.</w:t>
      </w:r>
      <w:r w:rsidRPr="00DB61AF">
        <w:rPr>
          <w:rFonts w:ascii="Times New Roman" w:hAnsi="Times New Roman" w:cs="Times New Roman"/>
        </w:rPr>
        <w:tab/>
        <w:t>Đại lượng đảm bảo sự công bằng trong xã hội.</w:t>
      </w:r>
    </w:p>
    <w:p w14:paraId="60070E2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F.</w:t>
      </w:r>
      <w:r w:rsidRPr="00DB61AF">
        <w:rPr>
          <w:rFonts w:ascii="Times New Roman" w:hAnsi="Times New Roman" w:cs="Times New Roman"/>
        </w:rPr>
        <w:tab/>
        <w:t>Chuẩn mực cho xử sự của cá nhân, tổ chức trong xã hội.</w:t>
      </w:r>
    </w:p>
    <w:p w14:paraId="09B6D98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G.</w:t>
      </w:r>
      <w:r w:rsidRPr="00DB61AF">
        <w:rPr>
          <w:rFonts w:ascii="Times New Roman" w:hAnsi="Times New Roman" w:cs="Times New Roman"/>
        </w:rPr>
        <w:tab/>
        <w:t>Công cụ bảo đảm cho sự tự do cho cá nhân, tổ chức trong xã hội</w:t>
      </w:r>
      <w:r w:rsidRPr="00DB61AF">
        <w:rPr>
          <w:rFonts w:ascii="Times New Roman" w:hAnsi="Times New Roman" w:cs="Times New Roman"/>
        </w:rPr>
        <w:tab/>
      </w:r>
    </w:p>
    <w:p w14:paraId="46C4682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H.</w:t>
      </w:r>
      <w:r w:rsidRPr="00DB61AF">
        <w:rPr>
          <w:rFonts w:ascii="Times New Roman" w:hAnsi="Times New Roman" w:cs="Times New Roman"/>
        </w:rPr>
        <w:tab/>
        <w:t xml:space="preserve"> Cả A, B và C đều đúng</w:t>
      </w:r>
    </w:p>
    <w:p w14:paraId="77DBDAD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318. Đạo luật nào dưới đây quy định một cách cơ bản về chế độ chính trị, chế độ kinh tế, văn hóa, xã hội và tổ chức bộ máy nhà nước.</w:t>
      </w:r>
    </w:p>
    <w:p w14:paraId="4868031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Bộ luật dân sự</w:t>
      </w:r>
      <w:r w:rsidRPr="00DB61AF">
        <w:rPr>
          <w:rFonts w:ascii="Times New Roman" w:hAnsi="Times New Roman" w:cs="Times New Roman"/>
        </w:rPr>
        <w:tab/>
        <w:t>B. Bộ luật hình sự</w:t>
      </w:r>
      <w:r w:rsidRPr="00DB61AF">
        <w:rPr>
          <w:rFonts w:ascii="Times New Roman" w:hAnsi="Times New Roman" w:cs="Times New Roman"/>
        </w:rPr>
        <w:tab/>
      </w:r>
    </w:p>
    <w:p w14:paraId="594B42D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Hiến pháp</w:t>
      </w:r>
      <w:r w:rsidRPr="00DB61AF">
        <w:rPr>
          <w:rFonts w:ascii="Times New Roman" w:hAnsi="Times New Roman" w:cs="Times New Roman"/>
        </w:rPr>
        <w:tab/>
      </w:r>
      <w:r w:rsidRPr="00DB61AF">
        <w:rPr>
          <w:rFonts w:ascii="Times New Roman" w:hAnsi="Times New Roman" w:cs="Times New Roman"/>
        </w:rPr>
        <w:tab/>
        <w:t>D. Cả A, B và C đều đúng</w:t>
      </w:r>
    </w:p>
    <w:p w14:paraId="374F7EB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319. Sự xuất hiện của nhà nước cổ đại nào sau đây là do mâu thuẫn giai cấp gay gắt đến mức không thể điều hòa được:</w:t>
      </w:r>
    </w:p>
    <w:p w14:paraId="7FBCA85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Nhà nước Giéc – manh</w:t>
      </w:r>
    </w:p>
    <w:p w14:paraId="0393E3F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Nhà nước Rôma</w:t>
      </w:r>
    </w:p>
    <w:p w14:paraId="5B9DF91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Nhà nước phương Đông</w:t>
      </w:r>
    </w:p>
    <w:p w14:paraId="566A9AB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52BE156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320. Phần quy định của QPPL:</w:t>
      </w:r>
    </w:p>
    <w:p w14:paraId="6147EFB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Là quy tắc xử sự mà mọi người phải thi hành khi xuất hiện những điều kiện mà QPPL đã dự kiến trước.</w:t>
      </w:r>
    </w:p>
    <w:p w14:paraId="1FC48E3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Nêu lên đặc điểm, thời gian, chủ thể, tình huống, điều kiện, hoàn cảnh có thể xảy ra trong thực tế.</w:t>
      </w:r>
    </w:p>
    <w:p w14:paraId="529066B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Chỉ ra những biện pháp tác động mà nhà nước sẽ áp dụng đối với các chủ thể không thực hiện hoặc thực hiện không đúng mệnh lệnh đã nêu.</w:t>
      </w:r>
      <w:r w:rsidRPr="00DB61AF">
        <w:rPr>
          <w:rFonts w:ascii="Times New Roman" w:hAnsi="Times New Roman" w:cs="Times New Roman"/>
        </w:rPr>
        <w:tab/>
      </w:r>
    </w:p>
    <w:p w14:paraId="08C13DB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 xml:space="preserve"> Cả A, B và C đều đúng</w:t>
      </w:r>
    </w:p>
    <w:p w14:paraId="7868868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321. Theo quy định của Hiến pháp Việt Nam 1992, hệ thống tòa án nhân dân được chia thành mấy cấp:</w:t>
      </w:r>
    </w:p>
    <w:p w14:paraId="5CFD604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2 cấp</w:t>
      </w:r>
      <w:r w:rsidRPr="00DB61AF">
        <w:rPr>
          <w:rFonts w:ascii="Times New Roman" w:hAnsi="Times New Roman" w:cs="Times New Roman"/>
        </w:rPr>
        <w:tab/>
      </w:r>
      <w:r w:rsidRPr="00DB61AF">
        <w:rPr>
          <w:rFonts w:ascii="Times New Roman" w:hAnsi="Times New Roman" w:cs="Times New Roman"/>
        </w:rPr>
        <w:tab/>
        <w:t>B. 3 cấp</w:t>
      </w:r>
      <w:r w:rsidRPr="00DB61AF">
        <w:rPr>
          <w:rFonts w:ascii="Times New Roman" w:hAnsi="Times New Roman" w:cs="Times New Roman"/>
        </w:rPr>
        <w:tab/>
      </w:r>
    </w:p>
    <w:p w14:paraId="7F63540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4 cấp</w:t>
      </w:r>
      <w:r w:rsidRPr="00DB61AF">
        <w:rPr>
          <w:rFonts w:ascii="Times New Roman" w:hAnsi="Times New Roman" w:cs="Times New Roman"/>
        </w:rPr>
        <w:tab/>
        <w:t>D. 5 cấp</w:t>
      </w:r>
    </w:p>
    <w:p w14:paraId="209BF21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322. Nguyên tắc cơ bản trong tổ chức và hoạt động của bộ máy Nhà nước CHXHCN Việt Nam:</w:t>
      </w:r>
    </w:p>
    <w:p w14:paraId="19A2B93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Tam quyền phân lập</w:t>
      </w:r>
    </w:p>
    <w:p w14:paraId="12A8458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Tập trung dân chủ</w:t>
      </w:r>
    </w:p>
    <w:p w14:paraId="5C81128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Quyền lực nhà nước là thống nhất có sự phân công và phối hợp giữa các CQNN trong việc thực hiện các quyền lập pháp, hành pháp, tư pháp.</w:t>
      </w:r>
      <w:r w:rsidRPr="00DB61AF">
        <w:rPr>
          <w:rFonts w:ascii="Times New Roman" w:hAnsi="Times New Roman" w:cs="Times New Roman"/>
        </w:rPr>
        <w:tab/>
      </w:r>
    </w:p>
    <w:p w14:paraId="5EAFC85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 xml:space="preserve"> Cả A, B và C đều đúng</w:t>
      </w:r>
    </w:p>
    <w:p w14:paraId="18A6680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323. Hệ thống tòa án của nước CHXHCN Việt Nam có bao nhiêu tòa chuyên trách:</w:t>
      </w:r>
    </w:p>
    <w:p w14:paraId="42F1E95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4 tòa chuyên trách</w:t>
      </w:r>
    </w:p>
    <w:p w14:paraId="5591F17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B.</w:t>
      </w:r>
      <w:r w:rsidRPr="00DB61AF">
        <w:rPr>
          <w:rFonts w:ascii="Times New Roman" w:hAnsi="Times New Roman" w:cs="Times New Roman"/>
        </w:rPr>
        <w:tab/>
        <w:t>5 tòa chuyên trách</w:t>
      </w:r>
    </w:p>
    <w:p w14:paraId="5AEA59C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6 tòa chuyên trách</w:t>
      </w:r>
    </w:p>
    <w:p w14:paraId="6B82C31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7 tòa chuyên trách</w:t>
      </w:r>
    </w:p>
    <w:p w14:paraId="1283321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324. Công chức nhà nước có quyền tham gia quản lý:</w:t>
      </w:r>
    </w:p>
    <w:p w14:paraId="4E260D4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Công ty cổ phần</w:t>
      </w:r>
    </w:p>
    <w:p w14:paraId="24D7291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Doanh nghiệp tư nhân</w:t>
      </w:r>
    </w:p>
    <w:p w14:paraId="6D5127B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Công ty trách nhiệm hữu hạn</w:t>
      </w:r>
    </w:p>
    <w:p w14:paraId="5D6D335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Hộ kinh doanh cá thể</w:t>
      </w:r>
    </w:p>
    <w:p w14:paraId="4157F36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325. Xét về độ tuổi, cá nhân được thành lập doanh nghiệp khi:</w:t>
      </w:r>
    </w:p>
    <w:p w14:paraId="6621FCA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Từ đủ 15 tuổi</w:t>
      </w:r>
      <w:r w:rsidRPr="00DB61AF">
        <w:rPr>
          <w:rFonts w:ascii="Times New Roman" w:hAnsi="Times New Roman" w:cs="Times New Roman"/>
        </w:rPr>
        <w:tab/>
      </w:r>
      <w:r w:rsidRPr="00DB61AF">
        <w:rPr>
          <w:rFonts w:ascii="Times New Roman" w:hAnsi="Times New Roman" w:cs="Times New Roman"/>
        </w:rPr>
        <w:tab/>
        <w:t>B. Từ đủ 16 tuổi</w:t>
      </w:r>
      <w:r w:rsidRPr="00DB61AF">
        <w:rPr>
          <w:rFonts w:ascii="Times New Roman" w:hAnsi="Times New Roman" w:cs="Times New Roman"/>
        </w:rPr>
        <w:tab/>
      </w:r>
    </w:p>
    <w:p w14:paraId="40E76A8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Từ đủ 18 tuổi</w:t>
      </w:r>
      <w:r w:rsidRPr="00DB61AF">
        <w:rPr>
          <w:rFonts w:ascii="Times New Roman" w:hAnsi="Times New Roman" w:cs="Times New Roman"/>
        </w:rPr>
        <w:tab/>
      </w:r>
      <w:r w:rsidRPr="00DB61AF">
        <w:rPr>
          <w:rFonts w:ascii="Times New Roman" w:hAnsi="Times New Roman" w:cs="Times New Roman"/>
        </w:rPr>
        <w:tab/>
        <w:t>D. Từ đủ 21 tuổi</w:t>
      </w:r>
    </w:p>
    <w:p w14:paraId="08EE127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326. Quyền sở hữu tài sản của cá nhân xuất hiện từ lúc:</w:t>
      </w:r>
    </w:p>
    <w:p w14:paraId="3047F24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Từ khi được sinh ra</w:t>
      </w:r>
      <w:r w:rsidRPr="00DB61AF">
        <w:rPr>
          <w:rFonts w:ascii="Times New Roman" w:hAnsi="Times New Roman" w:cs="Times New Roman"/>
        </w:rPr>
        <w:tab/>
        <w:t>B. Từ đủ 15 tuổi</w:t>
      </w:r>
      <w:r w:rsidRPr="00DB61AF">
        <w:rPr>
          <w:rFonts w:ascii="Times New Roman" w:hAnsi="Times New Roman" w:cs="Times New Roman"/>
        </w:rPr>
        <w:tab/>
      </w:r>
    </w:p>
    <w:p w14:paraId="5326F98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Từ đủ 18 tuổi</w:t>
      </w:r>
      <w:r w:rsidRPr="00DB61AF">
        <w:rPr>
          <w:rFonts w:ascii="Times New Roman" w:hAnsi="Times New Roman" w:cs="Times New Roman"/>
        </w:rPr>
        <w:tab/>
        <w:t>D. Từ đủ 21 tuổi</w:t>
      </w:r>
    </w:p>
    <w:p w14:paraId="193F27B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327. Điều kiện để một tổ chức tham gia vào một QHPL cụ thể:</w:t>
      </w:r>
    </w:p>
    <w:p w14:paraId="26E3DE3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Chỉ cần có NLPL</w:t>
      </w:r>
      <w:r w:rsidRPr="00DB61AF">
        <w:rPr>
          <w:rFonts w:ascii="Times New Roman" w:hAnsi="Times New Roman" w:cs="Times New Roman"/>
        </w:rPr>
        <w:tab/>
      </w:r>
    </w:p>
    <w:p w14:paraId="0ECFCC8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Chỉ cần có NLHV</w:t>
      </w:r>
    </w:p>
    <w:p w14:paraId="54E7136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Có năng lực chủ thể pháp luật</w:t>
      </w:r>
    </w:p>
    <w:p w14:paraId="3FDFB8D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04C233C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328. Khẳng định nào đúng:</w:t>
      </w:r>
    </w:p>
    <w:p w14:paraId="2949D4F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Hình thức nhà nước phản ánh cách thức tổ chức quyền lực nhà nước.</w:t>
      </w:r>
    </w:p>
    <w:p w14:paraId="107C59A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Hình thức nhà nước là các phương pháp, cách thức mà giai cấp thống trị sử dụng để thực hiện quyền lực nhà nước.</w:t>
      </w:r>
    </w:p>
    <w:p w14:paraId="0D89406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r w:rsidRPr="00DB61AF">
        <w:rPr>
          <w:rFonts w:ascii="Times New Roman" w:hAnsi="Times New Roman" w:cs="Times New Roman"/>
        </w:rPr>
        <w:tab/>
      </w:r>
    </w:p>
    <w:p w14:paraId="6578813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 xml:space="preserve"> Cả A và B đều sai</w:t>
      </w:r>
    </w:p>
    <w:p w14:paraId="5B02E87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329. Khẳng định nào sau đây là đúng:</w:t>
      </w:r>
    </w:p>
    <w:p w14:paraId="199DC96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Chế độ chính trị phản ánh cách thức tổ chức quyền lực nhà nước.</w:t>
      </w:r>
    </w:p>
    <w:p w14:paraId="5543F43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Chế độ chính trị là các phương pháp, cách thức mà giai cấp thống trị sử dụng để thực hiện quyền lực nhà nước.</w:t>
      </w:r>
    </w:p>
    <w:p w14:paraId="2AFBE71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r w:rsidRPr="00DB61AF">
        <w:rPr>
          <w:rFonts w:ascii="Times New Roman" w:hAnsi="Times New Roman" w:cs="Times New Roman"/>
        </w:rPr>
        <w:tab/>
      </w:r>
    </w:p>
    <w:p w14:paraId="1CDD881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79BBBF2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Câu 330. Câu nói: “Chính trị là sự biểu hiện tập trung của kinh tế thông qua pháp luật” có nghĩa là:</w:t>
      </w:r>
    </w:p>
    <w:p w14:paraId="32A1870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Pháp luật chính là sự phản ánh các điều kiện tồn tại khách quan của xã hội.</w:t>
      </w:r>
    </w:p>
    <w:p w14:paraId="79C6BAA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Đường lối, chính sách của đảng cầm quyền bị quy định bởi cơ sở kinh tế.</w:t>
      </w:r>
    </w:p>
    <w:p w14:paraId="57F2F2E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Pháp luật của nhà nước thể chế hóa đường lối, chính sách của đảng cầm quyền.</w:t>
      </w:r>
    </w:p>
    <w:p w14:paraId="1E5D732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0217032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331: Theo HTPL châu Âu lục địa, khẳng định nào là đúng:</w:t>
      </w:r>
    </w:p>
    <w:p w14:paraId="47E07ED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Công pháp là lĩnh vực pháp luật điều chỉnh những QHXH liên quan tới lợi ích công cộng, lợi ích nhà nước</w:t>
      </w:r>
    </w:p>
    <w:p w14:paraId="0A6E637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Công pháp là lĩnh vực pháp luật điều vừa chỉnh những QHXH liên quan tới lợi ích công cộng, lợi ích nhà nước, vừa điều chỉnh những QHXH liên quan tới lợi ích của cá nhân, tổ chức.</w:t>
      </w:r>
    </w:p>
    <w:p w14:paraId="47E970B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r w:rsidRPr="00DB61AF">
        <w:rPr>
          <w:rFonts w:ascii="Times New Roman" w:hAnsi="Times New Roman" w:cs="Times New Roman"/>
        </w:rPr>
        <w:tab/>
      </w:r>
    </w:p>
    <w:p w14:paraId="6195083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và B đều sai</w:t>
      </w:r>
    </w:p>
    <w:p w14:paraId="2D68547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332: Theo HTPL châu Âu lục địa, khẳng định nào là đúng:</w:t>
      </w:r>
    </w:p>
    <w:p w14:paraId="167CF4B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Tư pháp là lĩnh vực pháp luật điều chỉnh những QHXH liên quan tới lợi ích của cá nhân, tổ chức.</w:t>
      </w:r>
    </w:p>
    <w:p w14:paraId="52C576C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Tư pháp là lĩnh vực pháp luật vừa điều chỉnh những QHXH liên quan tới lợi ích công cộng, lợi ích nhà nước, vừa điều chỉnh những QHXH liên quan tới lợi ích của cá nhân, tổ chức.</w:t>
      </w:r>
    </w:p>
    <w:p w14:paraId="7C6BCAF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r w:rsidRPr="00DB61AF">
        <w:rPr>
          <w:rFonts w:ascii="Times New Roman" w:hAnsi="Times New Roman" w:cs="Times New Roman"/>
        </w:rPr>
        <w:tab/>
      </w:r>
    </w:p>
    <w:p w14:paraId="4E56A24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và B đều sai</w:t>
      </w:r>
    </w:p>
    <w:p w14:paraId="6C9B4B6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333: Mỗi QPPL:</w:t>
      </w:r>
    </w:p>
    <w:p w14:paraId="1CA8028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Phải có đầy đủ cả ba yếu tố cấu thành: giả định; quy định; chế tài.</w:t>
      </w:r>
      <w:r w:rsidRPr="00DB61AF">
        <w:rPr>
          <w:rFonts w:ascii="Times New Roman" w:hAnsi="Times New Roman" w:cs="Times New Roman"/>
        </w:rPr>
        <w:tab/>
      </w:r>
    </w:p>
    <w:p w14:paraId="747524A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Chỉ cần có hai trong ba yếu tố trên.</w:t>
      </w:r>
    </w:p>
    <w:p w14:paraId="4D0BAB9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Chỉ cần có một trong ba yếu tố trên.</w:t>
      </w:r>
    </w:p>
    <w:p w14:paraId="53C30EE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7D1EC91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334. Quy phạm nào có chức năng điều chỉnh các QHXH:</w:t>
      </w:r>
    </w:p>
    <w:p w14:paraId="211490A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Quy phạm đạo đức</w:t>
      </w:r>
    </w:p>
    <w:p w14:paraId="2CFD494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Quy phạm tập quán</w:t>
      </w:r>
    </w:p>
    <w:p w14:paraId="0BF10C0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Quy phạm tôn giáo</w:t>
      </w:r>
    </w:p>
    <w:p w14:paraId="3966225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 xml:space="preserve">Cả </w:t>
      </w:r>
      <w:proofErr w:type="gramStart"/>
      <w:r w:rsidRPr="00DB61AF">
        <w:rPr>
          <w:rFonts w:ascii="Times New Roman" w:hAnsi="Times New Roman" w:cs="Times New Roman"/>
        </w:rPr>
        <w:t>A ,</w:t>
      </w:r>
      <w:proofErr w:type="gramEnd"/>
      <w:r w:rsidRPr="00DB61AF">
        <w:rPr>
          <w:rFonts w:ascii="Times New Roman" w:hAnsi="Times New Roman" w:cs="Times New Roman"/>
        </w:rPr>
        <w:t xml:space="preserve"> B và C đều đúng</w:t>
      </w:r>
    </w:p>
    <w:p w14:paraId="1E40EC6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335. Quy phạm nào có chức năng điều chỉnh các QHXH:</w:t>
      </w:r>
    </w:p>
    <w:p w14:paraId="3BBA021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QPPL</w:t>
      </w:r>
    </w:p>
    <w:p w14:paraId="69EFCC1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Quy phạm tôn giáo</w:t>
      </w:r>
    </w:p>
    <w:p w14:paraId="2F75084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w:t>
      </w:r>
      <w:r w:rsidRPr="00DB61AF">
        <w:rPr>
          <w:rFonts w:ascii="Times New Roman" w:hAnsi="Times New Roman" w:cs="Times New Roman"/>
        </w:rPr>
        <w:tab/>
        <w:t>Quy tắc quản lý của các TCXH</w:t>
      </w:r>
    </w:p>
    <w:p w14:paraId="37CBBD6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1E2CD21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336. SKPL có thể:</w:t>
      </w:r>
    </w:p>
    <w:p w14:paraId="3884510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Làm phát sinh một QHPL cụ thể</w:t>
      </w:r>
    </w:p>
    <w:p w14:paraId="4725A53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Làm thay đổi một QHPL cụ thể</w:t>
      </w:r>
    </w:p>
    <w:p w14:paraId="0A3F9B0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Làm chấm dứt một QHPL cụ thể</w:t>
      </w:r>
    </w:p>
    <w:p w14:paraId="452C0F6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465889E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337. SKPL có thể:</w:t>
      </w:r>
    </w:p>
    <w:p w14:paraId="4DB07EA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Làm phát sinh một QHPL cụ thể</w:t>
      </w:r>
      <w:r w:rsidRPr="00DB61AF">
        <w:rPr>
          <w:rFonts w:ascii="Times New Roman" w:hAnsi="Times New Roman" w:cs="Times New Roman"/>
        </w:rPr>
        <w:tab/>
      </w:r>
    </w:p>
    <w:p w14:paraId="06F7849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Làm phát sinh, thay đổi một QHPL cụ thể</w:t>
      </w:r>
    </w:p>
    <w:p w14:paraId="60A5757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Làm phát sinh, thay đổi, chấm dứt một QHPL cụ thể</w:t>
      </w:r>
    </w:p>
    <w:p w14:paraId="4698E27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7235204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338. Quan điểm về pháp luật tự nhiên là:</w:t>
      </w:r>
    </w:p>
    <w:p w14:paraId="7B2472A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Pháp luật bảo vệ môi trường.</w:t>
      </w:r>
    </w:p>
    <w:p w14:paraId="40502EE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p>
    <w:p w14:paraId="5F23A4C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Pháp luật phát sinh từ bản chất tự nhiên của con người.</w:t>
      </w:r>
    </w:p>
    <w:p w14:paraId="7575A98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3DF6941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339. Quan điểm về pháp luật tự nhiên là:</w:t>
      </w:r>
    </w:p>
    <w:p w14:paraId="379AFDC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Pháp luật do giai cấp thống trị ban hành</w:t>
      </w:r>
    </w:p>
    <w:p w14:paraId="5007B96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p>
    <w:p w14:paraId="5361728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Pháp luật phát sinh từ bản chất tự nhiên của con người</w:t>
      </w:r>
    </w:p>
    <w:p w14:paraId="5C73560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4FB8DC4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340. Trong một nhà nước:</w:t>
      </w:r>
    </w:p>
    <w:p w14:paraId="01E697E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E.</w:t>
      </w:r>
      <w:r w:rsidRPr="00DB61AF">
        <w:rPr>
          <w:rFonts w:ascii="Times New Roman" w:hAnsi="Times New Roman" w:cs="Times New Roman"/>
        </w:rPr>
        <w:tab/>
        <w:t>NLHV của các chủ thể khác nhau thì khác nhau.</w:t>
      </w:r>
    </w:p>
    <w:p w14:paraId="065E878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F.</w:t>
      </w:r>
      <w:r w:rsidRPr="00DB61AF">
        <w:rPr>
          <w:rFonts w:ascii="Times New Roman" w:hAnsi="Times New Roman" w:cs="Times New Roman"/>
        </w:rPr>
        <w:tab/>
        <w:t>NLHV của các chủ thể khác nhau thì giống nhau.</w:t>
      </w:r>
    </w:p>
    <w:p w14:paraId="7381531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G.</w:t>
      </w:r>
      <w:r w:rsidRPr="00DB61AF">
        <w:rPr>
          <w:rFonts w:ascii="Times New Roman" w:hAnsi="Times New Roman" w:cs="Times New Roman"/>
        </w:rPr>
        <w:tab/>
        <w:t>NLHV của các chủ thể có thể vừa giống nhau có thể vừa khác nhau.</w:t>
      </w:r>
      <w:r w:rsidRPr="00DB61AF">
        <w:rPr>
          <w:rFonts w:ascii="Times New Roman" w:hAnsi="Times New Roman" w:cs="Times New Roman"/>
        </w:rPr>
        <w:tab/>
      </w:r>
    </w:p>
    <w:p w14:paraId="435E0B3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H.</w:t>
      </w:r>
      <w:r w:rsidRPr="00DB61AF">
        <w:rPr>
          <w:rFonts w:ascii="Times New Roman" w:hAnsi="Times New Roman" w:cs="Times New Roman"/>
        </w:rPr>
        <w:tab/>
        <w:t xml:space="preserve"> Cả A, B và C đều đúng</w:t>
      </w:r>
    </w:p>
    <w:p w14:paraId="09E1149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341. Theo Hiến pháp Việt Nam 1992, khi xét xử:</w:t>
      </w:r>
    </w:p>
    <w:p w14:paraId="1ADF0BD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Thẩm phán và Hội thẩm độc lập và chỉ tuân theo pháp luật.</w:t>
      </w:r>
      <w:r w:rsidRPr="00DB61AF">
        <w:rPr>
          <w:rFonts w:ascii="Times New Roman" w:hAnsi="Times New Roman" w:cs="Times New Roman"/>
        </w:rPr>
        <w:tab/>
      </w:r>
    </w:p>
    <w:p w14:paraId="79D6190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Hội thẩm phải phụ thuộc vào Thẩm phán trong quá trình xét xử, và tuân theo pháp luật.</w:t>
      </w:r>
    </w:p>
    <w:p w14:paraId="258B579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w:t>
      </w:r>
      <w:r w:rsidRPr="00DB61AF">
        <w:rPr>
          <w:rFonts w:ascii="Times New Roman" w:hAnsi="Times New Roman" w:cs="Times New Roman"/>
        </w:rPr>
        <w:tab/>
        <w:t>Thẩm phán phải phụ thuộc vào Hội thẩm trong quá trình xét xử, và phải tuân theo pháp luật.</w:t>
      </w:r>
    </w:p>
    <w:p w14:paraId="6DAD313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284635F8" w14:textId="77777777" w:rsidR="00DB61AF" w:rsidRPr="00DB61AF" w:rsidRDefault="00DB61AF" w:rsidP="00DB61AF">
      <w:pPr>
        <w:rPr>
          <w:rFonts w:ascii="Times New Roman" w:hAnsi="Times New Roman" w:cs="Times New Roman"/>
        </w:rPr>
      </w:pPr>
    </w:p>
    <w:p w14:paraId="2891320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342. Loại nguồn được công nhận trong hệ thống VBPL Việt Nam:</w:t>
      </w:r>
    </w:p>
    <w:p w14:paraId="6539F71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VBPL</w:t>
      </w:r>
      <w:r w:rsidRPr="00DB61AF">
        <w:rPr>
          <w:rFonts w:ascii="Times New Roman" w:hAnsi="Times New Roman" w:cs="Times New Roman"/>
        </w:rPr>
        <w:tab/>
        <w:t>B. Tập quán pháp</w:t>
      </w:r>
      <w:r w:rsidRPr="00DB61AF">
        <w:rPr>
          <w:rFonts w:ascii="Times New Roman" w:hAnsi="Times New Roman" w:cs="Times New Roman"/>
        </w:rPr>
        <w:tab/>
      </w:r>
    </w:p>
    <w:p w14:paraId="7BC8E31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Tiền lệ pháp</w:t>
      </w:r>
      <w:r w:rsidRPr="00DB61AF">
        <w:rPr>
          <w:rFonts w:ascii="Times New Roman" w:hAnsi="Times New Roman" w:cs="Times New Roman"/>
        </w:rPr>
        <w:tab/>
        <w:t>D. Cả A, B và C đều đúng</w:t>
      </w:r>
    </w:p>
    <w:p w14:paraId="64BC592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343. Chức năng công tố của viện kiểm sát có nghĩa là:</w:t>
      </w:r>
    </w:p>
    <w:p w14:paraId="28B5BDD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Xét xử các vụ án</w:t>
      </w:r>
      <w:r w:rsidRPr="00DB61AF">
        <w:rPr>
          <w:rFonts w:ascii="Times New Roman" w:hAnsi="Times New Roman" w:cs="Times New Roman"/>
        </w:rPr>
        <w:tab/>
        <w:t>C. Buộc tội (truy tố) người đã bị khởi tố trước tòa án</w:t>
      </w:r>
    </w:p>
    <w:p w14:paraId="5F406DD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Điều tra các vụ án</w:t>
      </w:r>
      <w:r w:rsidRPr="00DB61AF">
        <w:rPr>
          <w:rFonts w:ascii="Times New Roman" w:hAnsi="Times New Roman" w:cs="Times New Roman"/>
        </w:rPr>
        <w:tab/>
        <w:t>D. Kiểm sát việc tuân theo pháp luật các hoạt động bảo vệ pháp luật</w:t>
      </w:r>
    </w:p>
    <w:p w14:paraId="45C2CCA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344. Khẳng định nào là đúng:</w:t>
      </w:r>
    </w:p>
    <w:p w14:paraId="5D325D6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QPPL là quy phạm xã hội</w:t>
      </w:r>
      <w:r w:rsidRPr="00DB61AF">
        <w:rPr>
          <w:rFonts w:ascii="Times New Roman" w:hAnsi="Times New Roman" w:cs="Times New Roman"/>
        </w:rPr>
        <w:tab/>
      </w:r>
    </w:p>
    <w:p w14:paraId="703591A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Quy phạm tôn giáo không phải là quy phạm xã hội</w:t>
      </w:r>
    </w:p>
    <w:p w14:paraId="52229D9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r w:rsidRPr="00DB61AF">
        <w:rPr>
          <w:rFonts w:ascii="Times New Roman" w:hAnsi="Times New Roman" w:cs="Times New Roman"/>
        </w:rPr>
        <w:tab/>
      </w:r>
    </w:p>
    <w:p w14:paraId="1503D07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4E614AA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345. Khẳng định nào là đúng:</w:t>
      </w:r>
    </w:p>
    <w:p w14:paraId="057AF32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Quy phạm đạo đức là quy phạm xã hội</w:t>
      </w:r>
      <w:r w:rsidRPr="00DB61AF">
        <w:rPr>
          <w:rFonts w:ascii="Times New Roman" w:hAnsi="Times New Roman" w:cs="Times New Roman"/>
        </w:rPr>
        <w:tab/>
      </w:r>
    </w:p>
    <w:p w14:paraId="58CF790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Quy phạm tập quán không phải là quy phạm xã hội</w:t>
      </w:r>
    </w:p>
    <w:p w14:paraId="2A64166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r w:rsidRPr="00DB61AF">
        <w:rPr>
          <w:rFonts w:ascii="Times New Roman" w:hAnsi="Times New Roman" w:cs="Times New Roman"/>
        </w:rPr>
        <w:tab/>
      </w:r>
    </w:p>
    <w:p w14:paraId="5CBB709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1DDB132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346. Đối với các quy phạm xã hội không phải là QPPL, các chủ thể có phải tuân thủ không khi xử sự theo các quy phạm đó:</w:t>
      </w:r>
    </w:p>
    <w:p w14:paraId="787B28F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Phải tuân thủ các quy tắc xử sự đó</w:t>
      </w:r>
      <w:r w:rsidRPr="00DB61AF">
        <w:rPr>
          <w:rFonts w:ascii="Times New Roman" w:hAnsi="Times New Roman" w:cs="Times New Roman"/>
        </w:rPr>
        <w:tab/>
      </w:r>
    </w:p>
    <w:p w14:paraId="27DE9AF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Không phải tuân thủ các quy tắc sử sự đó</w:t>
      </w:r>
    </w:p>
    <w:p w14:paraId="21EBC17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Có thể phải tuân thủ hoặc không, tùy theo từng trường hợp cụ thể</w:t>
      </w:r>
      <w:r w:rsidRPr="00DB61AF">
        <w:rPr>
          <w:rFonts w:ascii="Times New Roman" w:hAnsi="Times New Roman" w:cs="Times New Roman"/>
        </w:rPr>
        <w:tab/>
      </w:r>
    </w:p>
    <w:p w14:paraId="6C6A7E0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sai</w:t>
      </w:r>
    </w:p>
    <w:p w14:paraId="4C718D1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347. Thuộc tính (đặc trưng) nào sau đây là của pháp luật:</w:t>
      </w:r>
    </w:p>
    <w:p w14:paraId="3B3D736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Tính xác định chặt chẽ về mặt hình thức</w:t>
      </w:r>
    </w:p>
    <w:p w14:paraId="3F81396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Tính bắt buộc chung (tính quy phạm phổ biến)</w:t>
      </w:r>
    </w:p>
    <w:p w14:paraId="5B839EA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p>
    <w:p w14:paraId="636A20A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79741C3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Câu 348. Thuộc tính (đặc trưng) nào sau đây là của pháp luật:</w:t>
      </w:r>
    </w:p>
    <w:p w14:paraId="766B002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Tính bắt buộc chung (tính quy phạm phổ biến)</w:t>
      </w:r>
    </w:p>
    <w:p w14:paraId="01F1F5B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Tính được đảm bảo thực hiện bằng nhà nước</w:t>
      </w:r>
    </w:p>
    <w:p w14:paraId="3A6D539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p>
    <w:p w14:paraId="0F2B977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165EFDD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349. Thuộc tính (đặc trưng) nào sau đây là của pháp luật:</w:t>
      </w:r>
    </w:p>
    <w:p w14:paraId="553CBE6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Tính xác định chặt chẽ về mặt hình thức</w:t>
      </w:r>
    </w:p>
    <w:p w14:paraId="1661501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Tính được đảm bảo thực hiện bằng nhà nước</w:t>
      </w:r>
    </w:p>
    <w:p w14:paraId="2E4A073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p>
    <w:p w14:paraId="69040E7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5BACCA1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350. Thuộc tính (đặc trưng) nào sau đây là của pháp luật:</w:t>
      </w:r>
    </w:p>
    <w:p w14:paraId="0ED2D2A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Tính xác định chặt chẽ về mặt hình thức</w:t>
      </w:r>
    </w:p>
    <w:p w14:paraId="48E7AD1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Điều chỉnh các quan hệ xã hội</w:t>
      </w:r>
    </w:p>
    <w:p w14:paraId="7AE7A76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p>
    <w:p w14:paraId="240D79F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340D2CC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351. Thuộc tính (đặc trưng) nào sau đây là của pháp luật:</w:t>
      </w:r>
    </w:p>
    <w:p w14:paraId="787BE10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Tính bắt buộc chung (tính quy phạm phổ biến)</w:t>
      </w:r>
    </w:p>
    <w:p w14:paraId="4373AFD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Bảo vệ các quan hệ xã hội</w:t>
      </w:r>
    </w:p>
    <w:p w14:paraId="482E9CA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p>
    <w:p w14:paraId="3F3CBE0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1853336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352. Thuộc tính (đặc trưng) nào sau đây là của pháp luật:</w:t>
      </w:r>
    </w:p>
    <w:p w14:paraId="4AE842A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Giáo dục hành vi con người</w:t>
      </w:r>
    </w:p>
    <w:p w14:paraId="4B52A02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Tính được đảm bảo thực hiện bằng nhà nước</w:t>
      </w:r>
    </w:p>
    <w:p w14:paraId="3BD769B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p>
    <w:p w14:paraId="5200428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6F04870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353. Người bị hạn chế NLHV dân sự là người nghiện ma túy, nghiện các chất kích thích khác:</w:t>
      </w:r>
    </w:p>
    <w:p w14:paraId="1BBD503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Dẫn đến phá tán tài sản của gia đình.</w:t>
      </w:r>
    </w:p>
    <w:p w14:paraId="48BC2A9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Dẫn đến phá tán tài sản của gia đình thì theo yêu cầu của người có quyền, lợi ích liên quan, cơ quan, tổ chức hữu quan, Tòa án có thể ra quyết định tuyên bố là người bị hạn chế NLHV dân sự.</w:t>
      </w:r>
    </w:p>
    <w:p w14:paraId="75BBF64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w:t>
      </w:r>
      <w:r w:rsidRPr="00DB61AF">
        <w:rPr>
          <w:rFonts w:ascii="Times New Roman" w:hAnsi="Times New Roman" w:cs="Times New Roman"/>
        </w:rPr>
        <w:tab/>
        <w:t>Dẫn đến phá tán tài sản của gia đình thì theo yêu cầu của người có quyền, lợi ích liên quan, cơ quan, tổ chức hữu quan, Tòa án, Viện kiểm sát có thể ra quyết định tuyên bố là người bị hạn chế NLHV dân sự.</w:t>
      </w:r>
    </w:p>
    <w:p w14:paraId="46E38D1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sai</w:t>
      </w:r>
    </w:p>
    <w:p w14:paraId="22A92F2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354. Hình thức thực hiện pháp luật nào cần phải có sự tham gia của nhà nước:</w:t>
      </w:r>
    </w:p>
    <w:p w14:paraId="4F81FB8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Tuân thủ pháp luật</w:t>
      </w:r>
      <w:r w:rsidRPr="00DB61AF">
        <w:rPr>
          <w:rFonts w:ascii="Times New Roman" w:hAnsi="Times New Roman" w:cs="Times New Roman"/>
        </w:rPr>
        <w:tab/>
        <w:t>B. Thi hành pháp luật</w:t>
      </w:r>
    </w:p>
    <w:p w14:paraId="489B2B2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Sử dụng pháp luật</w:t>
      </w:r>
      <w:r w:rsidRPr="00DB61AF">
        <w:rPr>
          <w:rFonts w:ascii="Times New Roman" w:hAnsi="Times New Roman" w:cs="Times New Roman"/>
        </w:rPr>
        <w:tab/>
        <w:t>D. ADPL</w:t>
      </w:r>
    </w:p>
    <w:p w14:paraId="03D3717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355. Hành vi “gây rối trật tự công cộng” có thể là:</w:t>
      </w:r>
    </w:p>
    <w:p w14:paraId="61B4336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Hành vi vi phạm hình sự</w:t>
      </w:r>
      <w:r w:rsidRPr="00DB61AF">
        <w:rPr>
          <w:rFonts w:ascii="Times New Roman" w:hAnsi="Times New Roman" w:cs="Times New Roman"/>
        </w:rPr>
        <w:tab/>
      </w:r>
    </w:p>
    <w:p w14:paraId="5924BC1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Hành vi vi phạm dân sự</w:t>
      </w:r>
    </w:p>
    <w:p w14:paraId="7151086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w:t>
      </w:r>
      <w:r w:rsidRPr="00DB61AF">
        <w:rPr>
          <w:rFonts w:ascii="Times New Roman" w:hAnsi="Times New Roman" w:cs="Times New Roman"/>
        </w:rPr>
        <w:tab/>
      </w:r>
    </w:p>
    <w:p w14:paraId="4CBD861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hoặc A hoặc B</w:t>
      </w:r>
    </w:p>
    <w:p w14:paraId="1DCE965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356. Đạo luật nào quy định trình tự, thủ tục, các giai đoạn giải quyết các vụ tranh chấp dân sự:</w:t>
      </w:r>
    </w:p>
    <w:p w14:paraId="196A945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Bộ luật dân sự</w:t>
      </w:r>
    </w:p>
    <w:p w14:paraId="28C8EC4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Bộ luật hình sự</w:t>
      </w:r>
    </w:p>
    <w:p w14:paraId="3F1D152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Bộ luật tố tụng dân sự</w:t>
      </w:r>
    </w:p>
    <w:p w14:paraId="59C0EC8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Bộ luật tố tụng hình sự</w:t>
      </w:r>
    </w:p>
    <w:p w14:paraId="593DF65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357. Quốc hội có quyền ban hành những loại VBPL nào:</w:t>
      </w:r>
    </w:p>
    <w:p w14:paraId="391F590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Hiến pháp, luật</w:t>
      </w:r>
    </w:p>
    <w:p w14:paraId="02A6D54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Hiến pháp, luật, pháp lệnh</w:t>
      </w:r>
    </w:p>
    <w:p w14:paraId="5550008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Hiến pháp, luật, nghị quyết</w:t>
      </w:r>
    </w:p>
    <w:p w14:paraId="7931BDD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044D072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358. Khẳng định nào là đúng:</w:t>
      </w:r>
    </w:p>
    <w:p w14:paraId="1A18041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E.</w:t>
      </w:r>
      <w:r w:rsidRPr="00DB61AF">
        <w:rPr>
          <w:rFonts w:ascii="Times New Roman" w:hAnsi="Times New Roman" w:cs="Times New Roman"/>
        </w:rPr>
        <w:tab/>
        <w:t>Nguồn của pháp luật nói chung là: VBQPPL; tập quán pháp; và tiền lệ pháp. Chỉ có VBQPPL là nguồn của pháp luật Việt Nam.</w:t>
      </w:r>
    </w:p>
    <w:p w14:paraId="2660A9B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F.</w:t>
      </w:r>
      <w:r w:rsidRPr="00DB61AF">
        <w:rPr>
          <w:rFonts w:ascii="Times New Roman" w:hAnsi="Times New Roman" w:cs="Times New Roman"/>
        </w:rPr>
        <w:tab/>
        <w:t>Nguồn của pháp luật nói chung là: VBQPPL; tập quán pháp; và tiền lệ pháp. Chỉ có VBQPPL và tập quán pháp là nguồn của pháp luật Việt Nam.</w:t>
      </w:r>
    </w:p>
    <w:p w14:paraId="655A908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G.</w:t>
      </w:r>
      <w:r w:rsidRPr="00DB61AF">
        <w:rPr>
          <w:rFonts w:ascii="Times New Roman" w:hAnsi="Times New Roman" w:cs="Times New Roman"/>
        </w:rPr>
        <w:tab/>
        <w:t>Nguồn của pháp luật nói chung là: VBQPPL; tập quán pháp; và tiền lệ pháp. Chỉ có VBQPPL và tiền lệ pháp là nguồn của pháp luật Việt Nam.</w:t>
      </w:r>
      <w:r w:rsidRPr="00DB61AF">
        <w:rPr>
          <w:rFonts w:ascii="Times New Roman" w:hAnsi="Times New Roman" w:cs="Times New Roman"/>
        </w:rPr>
        <w:tab/>
      </w:r>
    </w:p>
    <w:p w14:paraId="5E67E28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H.</w:t>
      </w:r>
      <w:r w:rsidRPr="00DB61AF">
        <w:rPr>
          <w:rFonts w:ascii="Times New Roman" w:hAnsi="Times New Roman" w:cs="Times New Roman"/>
        </w:rPr>
        <w:tab/>
        <w:t>Cả A, B và C đều sai</w:t>
      </w:r>
    </w:p>
    <w:p w14:paraId="526A8AE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359: VBPL:</w:t>
      </w:r>
    </w:p>
    <w:p w14:paraId="5C5F46F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Bắt buộc phải có QPPL</w:t>
      </w:r>
    </w:p>
    <w:p w14:paraId="4E32280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B.</w:t>
      </w:r>
      <w:r w:rsidRPr="00DB61AF">
        <w:rPr>
          <w:rFonts w:ascii="Times New Roman" w:hAnsi="Times New Roman" w:cs="Times New Roman"/>
        </w:rPr>
        <w:tab/>
        <w:t>Không có QPPL</w:t>
      </w:r>
    </w:p>
    <w:p w14:paraId="75376F0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Có thể có hoặc không có QPPL</w:t>
      </w:r>
    </w:p>
    <w:p w14:paraId="6AAA9C5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2E3C456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360. Cá nhân, tổ chức vi phạm hành chính còn có thể bị áp dụng các biện pháp khôi phục pháp luật nào sau đây:</w:t>
      </w:r>
    </w:p>
    <w:p w14:paraId="593FD9D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Buộc khôi phục lại tình trạng ban đầu đã bị thay đổi do vi phạm hành chính gây ra hoặc buộc tháo dỡ công trình xây dựng trái phép.</w:t>
      </w:r>
    </w:p>
    <w:p w14:paraId="0195AB6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Buộc thực hiện các biện pháp khắc phục tình trạng ô nhiễm môi trường sống, lây lan dịch bệnh do vi phạm hành chính gây ra.</w:t>
      </w:r>
      <w:r w:rsidRPr="00DB61AF">
        <w:rPr>
          <w:rFonts w:ascii="Times New Roman" w:hAnsi="Times New Roman" w:cs="Times New Roman"/>
        </w:rPr>
        <w:tab/>
      </w:r>
    </w:p>
    <w:p w14:paraId="65DD907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 xml:space="preserve"> Cả A và B đều đúng</w:t>
      </w:r>
    </w:p>
    <w:p w14:paraId="7FFD183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2B964D7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361. Cá nhân, tổ chức vi phạm hành chính còn có thể bị áp dụng các biện pháp khôi phục pháp luật nào sau đây:</w:t>
      </w:r>
    </w:p>
    <w:p w14:paraId="4025DE1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Buộc tiêu hủy vật phẩm gây hại cho sức khỏe con người, văn hóa phẩm độc hại.</w:t>
      </w:r>
    </w:p>
    <w:p w14:paraId="07C4E8E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Buộc bồi thường thiệt hại do vi phạm hành chính gây ra đến 1.000.000 đồng</w:t>
      </w:r>
    </w:p>
    <w:p w14:paraId="2826A3C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r w:rsidRPr="00DB61AF">
        <w:rPr>
          <w:rFonts w:ascii="Times New Roman" w:hAnsi="Times New Roman" w:cs="Times New Roman"/>
        </w:rPr>
        <w:tab/>
      </w:r>
    </w:p>
    <w:p w14:paraId="6D65F14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7AE6A89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362. Phương pháp tự do, tự nguyện cam kết, thỏa thuận là phương pháp điều chỉnh của ngành luật nào:</w:t>
      </w:r>
    </w:p>
    <w:p w14:paraId="7DDE29F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Ngành luật kinh tế</w:t>
      </w:r>
    </w:p>
    <w:p w14:paraId="4EFD518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Ngành luật hôn nhân – gia đình</w:t>
      </w:r>
    </w:p>
    <w:p w14:paraId="672DB60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p>
    <w:p w14:paraId="5FAD32C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và B đều sai</w:t>
      </w:r>
    </w:p>
    <w:p w14:paraId="1281453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363. Phương pháp tự do, tự nguyện cam kết, thỏa thuận là phương pháp điều chỉnh của ngành luật nào:</w:t>
      </w:r>
    </w:p>
    <w:p w14:paraId="0449622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Ngành luật dân sự</w:t>
      </w:r>
    </w:p>
    <w:p w14:paraId="0E46CF0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Ngành luật lao động</w:t>
      </w:r>
    </w:p>
    <w:p w14:paraId="4D81121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p>
    <w:p w14:paraId="6BA0C2D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và B đều sai</w:t>
      </w:r>
    </w:p>
    <w:p w14:paraId="115EB56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364. Khẳng định nào sau đây là không đúng:</w:t>
      </w:r>
    </w:p>
    <w:p w14:paraId="7962E6D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Hệ thống hình phạt được chia thành hai nhóm: hình phạt chính và hình phạt bổ sung</w:t>
      </w:r>
    </w:p>
    <w:p w14:paraId="623EDAE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Phạt tiền và trục xuất vừa là hình phạt chính, vừa là hình phạt bổ sung</w:t>
      </w:r>
    </w:p>
    <w:p w14:paraId="206112F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w:t>
      </w:r>
      <w:r w:rsidRPr="00DB61AF">
        <w:rPr>
          <w:rFonts w:ascii="Times New Roman" w:hAnsi="Times New Roman" w:cs="Times New Roman"/>
        </w:rPr>
        <w:tab/>
        <w:t>Cả A và B đều đúng</w:t>
      </w:r>
      <w:r w:rsidRPr="00DB61AF">
        <w:rPr>
          <w:rFonts w:ascii="Times New Roman" w:hAnsi="Times New Roman" w:cs="Times New Roman"/>
        </w:rPr>
        <w:tab/>
      </w:r>
    </w:p>
    <w:p w14:paraId="4721139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 xml:space="preserve"> Cả A và B đều sai</w:t>
      </w:r>
    </w:p>
    <w:p w14:paraId="5AF8CEA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365. Khẳng định nào sau đây là không đúng:</w:t>
      </w:r>
    </w:p>
    <w:p w14:paraId="161DF91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Hệ thống hình phạt được chia thành hai nhóm: hình phạt chính và hình phạt bổ sung</w:t>
      </w:r>
    </w:p>
    <w:p w14:paraId="16E91E2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Ngoài hệ thống hình phạt, pháp luật hình sự còn quy định thêm các biện pháp tư pháp nhằm mục đích hỗ trợ cho hình phạt</w:t>
      </w:r>
      <w:r w:rsidRPr="00DB61AF">
        <w:rPr>
          <w:rFonts w:ascii="Times New Roman" w:hAnsi="Times New Roman" w:cs="Times New Roman"/>
        </w:rPr>
        <w:tab/>
      </w:r>
    </w:p>
    <w:p w14:paraId="0836864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 xml:space="preserve"> Cả A và B đều đúng</w:t>
      </w:r>
      <w:r w:rsidRPr="00DB61AF">
        <w:rPr>
          <w:rFonts w:ascii="Times New Roman" w:hAnsi="Times New Roman" w:cs="Times New Roman"/>
        </w:rPr>
        <w:tab/>
        <w:t>D. Cả A và B đều sai</w:t>
      </w:r>
    </w:p>
    <w:p w14:paraId="2EC9150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366. Khẳng định nào sau đây là không đúng:</w:t>
      </w:r>
    </w:p>
    <w:p w14:paraId="7339585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Phạt tiền và trục xuất vừa là hình phạt chính, vừa là hình phạt bổ sung</w:t>
      </w:r>
    </w:p>
    <w:p w14:paraId="79FF839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Ngoài hệ thống hình phạt, pháp luật hình sự còn quy định thêm các biện pháp tư pháp nhằm mục đích hỗ trợ cho hình phạt</w:t>
      </w:r>
      <w:r w:rsidRPr="00DB61AF">
        <w:rPr>
          <w:rFonts w:ascii="Times New Roman" w:hAnsi="Times New Roman" w:cs="Times New Roman"/>
        </w:rPr>
        <w:tab/>
      </w:r>
    </w:p>
    <w:p w14:paraId="5A67D3F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r w:rsidRPr="00DB61AF">
        <w:rPr>
          <w:rFonts w:ascii="Times New Roman" w:hAnsi="Times New Roman" w:cs="Times New Roman"/>
        </w:rPr>
        <w:tab/>
      </w:r>
    </w:p>
    <w:p w14:paraId="5C3B15F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và B đều sai</w:t>
      </w:r>
    </w:p>
    <w:p w14:paraId="61C6E59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367. Loại vi phạm pháp luật nào gây hậu quả lớn nhất cho xã hội:</w:t>
      </w:r>
    </w:p>
    <w:p w14:paraId="2662E6E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Vi phạm hình sự</w:t>
      </w:r>
      <w:r w:rsidRPr="00DB61AF">
        <w:rPr>
          <w:rFonts w:ascii="Times New Roman" w:hAnsi="Times New Roman" w:cs="Times New Roman"/>
        </w:rPr>
        <w:tab/>
        <w:t>B. Vi phạm hành chính</w:t>
      </w:r>
      <w:r w:rsidRPr="00DB61AF">
        <w:rPr>
          <w:rFonts w:ascii="Times New Roman" w:hAnsi="Times New Roman" w:cs="Times New Roman"/>
        </w:rPr>
        <w:tab/>
      </w:r>
    </w:p>
    <w:p w14:paraId="3B40772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Vi phạm dân sự</w:t>
      </w:r>
      <w:r w:rsidRPr="00DB61AF">
        <w:rPr>
          <w:rFonts w:ascii="Times New Roman" w:hAnsi="Times New Roman" w:cs="Times New Roman"/>
        </w:rPr>
        <w:tab/>
        <w:t>D. Vi phạm kỹ luật</w:t>
      </w:r>
    </w:p>
    <w:p w14:paraId="33288B4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368. HTPL nào sau đây là HTPL thành văn:</w:t>
      </w:r>
    </w:p>
    <w:p w14:paraId="3573264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HTPL Anh – Mỹ</w:t>
      </w:r>
      <w:r w:rsidRPr="00DB61AF">
        <w:rPr>
          <w:rFonts w:ascii="Times New Roman" w:hAnsi="Times New Roman" w:cs="Times New Roman"/>
        </w:rPr>
        <w:tab/>
      </w:r>
    </w:p>
    <w:p w14:paraId="1D8FB68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HTPL châu Âu lục địa</w:t>
      </w:r>
    </w:p>
    <w:p w14:paraId="2D5A18E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HTPL XHCN</w:t>
      </w:r>
      <w:r w:rsidRPr="00DB61AF">
        <w:rPr>
          <w:rFonts w:ascii="Times New Roman" w:hAnsi="Times New Roman" w:cs="Times New Roman"/>
        </w:rPr>
        <w:tab/>
      </w:r>
    </w:p>
    <w:p w14:paraId="747966A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B và C đều đúng</w:t>
      </w:r>
    </w:p>
    <w:p w14:paraId="7063D24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369. HTPL nào sau đây là HTPL không thành văn:</w:t>
      </w:r>
    </w:p>
    <w:p w14:paraId="408613C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HTPL Anh – Mỹ</w:t>
      </w:r>
      <w:r w:rsidRPr="00DB61AF">
        <w:rPr>
          <w:rFonts w:ascii="Times New Roman" w:hAnsi="Times New Roman" w:cs="Times New Roman"/>
        </w:rPr>
        <w:tab/>
      </w:r>
    </w:p>
    <w:p w14:paraId="72B299F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HTPL châu Âu lục địa</w:t>
      </w:r>
    </w:p>
    <w:p w14:paraId="48CA0B5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HTPL XHCN</w:t>
      </w:r>
    </w:p>
    <w:p w14:paraId="0A22352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5D5E724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370. Bản án sơ thẩm của tòa án nhân dân có hiệu lực thi hành khi:</w:t>
      </w:r>
    </w:p>
    <w:p w14:paraId="0B5429A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Ngay khi tòa tuyên án.</w:t>
      </w:r>
    </w:p>
    <w:p w14:paraId="36CF97A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Sau 15 ngày kể từ ngày tòa tuyên án nếu người bị kết án, các đương sự, người có quyền lợi và nghĩa vụ liên quan không kháng cáo, viện kiểm sát và tòa án có thẩm quyền không kháng nghị.</w:t>
      </w:r>
    </w:p>
    <w:p w14:paraId="54FAD32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Sau 30 ngày kể từ ngày tòa tuyên án.</w:t>
      </w:r>
    </w:p>
    <w:p w14:paraId="3582D94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D.</w:t>
      </w:r>
      <w:r w:rsidRPr="00DB61AF">
        <w:rPr>
          <w:rFonts w:ascii="Times New Roman" w:hAnsi="Times New Roman" w:cs="Times New Roman"/>
        </w:rPr>
        <w:tab/>
        <w:t>Sau 1 năm kể từ ngày tòa tuyên án.</w:t>
      </w:r>
    </w:p>
    <w:p w14:paraId="77D56FE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371. Bản án phúc thẩm của tòa án nhân dân có hiệu lực thi hành khi:</w:t>
      </w:r>
    </w:p>
    <w:p w14:paraId="5232A9D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Ngay sau khi tòa tuyên án.</w:t>
      </w:r>
      <w:r w:rsidRPr="00DB61AF">
        <w:rPr>
          <w:rFonts w:ascii="Times New Roman" w:hAnsi="Times New Roman" w:cs="Times New Roman"/>
        </w:rPr>
        <w:tab/>
      </w:r>
    </w:p>
    <w:p w14:paraId="7CAB5EE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Sau 15 ngày kể từ ngày tòa tuyên án.</w:t>
      </w:r>
    </w:p>
    <w:p w14:paraId="5565633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Sau 30 ngày kể từ ngày tòa tuyên án.</w:t>
      </w:r>
      <w:r w:rsidRPr="00DB61AF">
        <w:rPr>
          <w:rFonts w:ascii="Times New Roman" w:hAnsi="Times New Roman" w:cs="Times New Roman"/>
        </w:rPr>
        <w:tab/>
      </w:r>
    </w:p>
    <w:p w14:paraId="2D9B388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Sau một năm kể từ ngày tòa tuyên án</w:t>
      </w:r>
    </w:p>
    <w:p w14:paraId="36D451D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372. Đặc điểm của VBPL cụ thể - cá biệt là:</w:t>
      </w:r>
    </w:p>
    <w:p w14:paraId="0A543A7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Luôn mang tính chất cụ thể và cá biệt, vì được ban hành chỉ để giải quyết những trường hợp cá biệt - cụ thể.</w:t>
      </w:r>
    </w:p>
    <w:p w14:paraId="5C5391C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Chỉ được thực hiện một lần và sẽ chấm dứt hiệu lực khi được thực hiện.</w:t>
      </w:r>
    </w:p>
    <w:p w14:paraId="0D0CD2D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r w:rsidRPr="00DB61AF">
        <w:rPr>
          <w:rFonts w:ascii="Times New Roman" w:hAnsi="Times New Roman" w:cs="Times New Roman"/>
        </w:rPr>
        <w:tab/>
      </w:r>
    </w:p>
    <w:p w14:paraId="40006D0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6B62610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373. Đặc điểm của VBPL cụ thể - cá biệt là:</w:t>
      </w:r>
    </w:p>
    <w:p w14:paraId="3830528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Hình thức thể hiện không chỉ là văn bản mà có thể bằng miệng.</w:t>
      </w:r>
    </w:p>
    <w:p w14:paraId="30DC00B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Thông thường được ban hành bằng một thủ tục chặt chẽ và cụ thể, nhưng đôi khi cũng được ban hành chớp nhoáng, không có đầy đủ các bước để giải quyết những công việc khẩn cấp.</w:t>
      </w:r>
    </w:p>
    <w:p w14:paraId="0313E18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r w:rsidRPr="00DB61AF">
        <w:rPr>
          <w:rFonts w:ascii="Times New Roman" w:hAnsi="Times New Roman" w:cs="Times New Roman"/>
        </w:rPr>
        <w:tab/>
      </w:r>
    </w:p>
    <w:p w14:paraId="2CC0576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69E5F65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374. Đâu không phải là ngành luật trong HTPL Việt Nam:</w:t>
      </w:r>
    </w:p>
    <w:p w14:paraId="3627617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Ngành luật dân sự</w:t>
      </w:r>
      <w:r w:rsidRPr="00DB61AF">
        <w:rPr>
          <w:rFonts w:ascii="Times New Roman" w:hAnsi="Times New Roman" w:cs="Times New Roman"/>
        </w:rPr>
        <w:tab/>
      </w:r>
    </w:p>
    <w:p w14:paraId="1FD3A6A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Ngành luật tố tụng dân sự</w:t>
      </w:r>
    </w:p>
    <w:p w14:paraId="15ACBE3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Ngành luật doanh nghiệp</w:t>
      </w:r>
      <w:r w:rsidRPr="00DB61AF">
        <w:rPr>
          <w:rFonts w:ascii="Times New Roman" w:hAnsi="Times New Roman" w:cs="Times New Roman"/>
        </w:rPr>
        <w:tab/>
      </w:r>
    </w:p>
    <w:p w14:paraId="1F0924C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Ngành luật tố tụng hình sự</w:t>
      </w:r>
    </w:p>
    <w:p w14:paraId="3CD400D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375. Đâu là ngành luật trong HTPL Việt Nam:</w:t>
      </w:r>
    </w:p>
    <w:p w14:paraId="2C31143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Ngành luật hình sự</w:t>
      </w:r>
      <w:r w:rsidRPr="00DB61AF">
        <w:rPr>
          <w:rFonts w:ascii="Times New Roman" w:hAnsi="Times New Roman" w:cs="Times New Roman"/>
        </w:rPr>
        <w:tab/>
      </w:r>
    </w:p>
    <w:p w14:paraId="71E07EB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Ngành luật an ninh quốc gia</w:t>
      </w:r>
    </w:p>
    <w:p w14:paraId="4C69B69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Ngành luật tố tụng hình sự</w:t>
      </w:r>
      <w:r w:rsidRPr="00DB61AF">
        <w:rPr>
          <w:rFonts w:ascii="Times New Roman" w:hAnsi="Times New Roman" w:cs="Times New Roman"/>
        </w:rPr>
        <w:tab/>
      </w:r>
    </w:p>
    <w:p w14:paraId="0E8F0B7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Ngành luật tài chính</w:t>
      </w:r>
    </w:p>
    <w:p w14:paraId="20B8703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376. Chế định “Chế độ kinh tế” thuộc ngành luật nào:</w:t>
      </w:r>
    </w:p>
    <w:p w14:paraId="5EB58B2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Ngành luật kinh tế</w:t>
      </w:r>
      <w:r w:rsidRPr="00DB61AF">
        <w:rPr>
          <w:rFonts w:ascii="Times New Roman" w:hAnsi="Times New Roman" w:cs="Times New Roman"/>
        </w:rPr>
        <w:tab/>
      </w:r>
    </w:p>
    <w:p w14:paraId="75A73DB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Ngành luật tài chính</w:t>
      </w:r>
    </w:p>
    <w:p w14:paraId="2BF76F5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 Ngành luật lao động</w:t>
      </w:r>
      <w:r w:rsidRPr="00DB61AF">
        <w:rPr>
          <w:rFonts w:ascii="Times New Roman" w:hAnsi="Times New Roman" w:cs="Times New Roman"/>
        </w:rPr>
        <w:tab/>
      </w:r>
    </w:p>
    <w:p w14:paraId="4E766E8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Ngành luật nhà nước (ngành luật hiến pháp)</w:t>
      </w:r>
    </w:p>
    <w:p w14:paraId="307B5E2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377. Chế định “Cá nhân” thuộc ngành luật nào:</w:t>
      </w:r>
    </w:p>
    <w:p w14:paraId="07D6E21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Ngành luật lao động</w:t>
      </w:r>
      <w:r w:rsidRPr="00DB61AF">
        <w:rPr>
          <w:rFonts w:ascii="Times New Roman" w:hAnsi="Times New Roman" w:cs="Times New Roman"/>
        </w:rPr>
        <w:tab/>
      </w:r>
    </w:p>
    <w:p w14:paraId="59AC7ED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Ngành luật hành chính</w:t>
      </w:r>
    </w:p>
    <w:p w14:paraId="498B134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Ngành luật dân sự</w:t>
      </w:r>
      <w:r w:rsidRPr="00DB61AF">
        <w:rPr>
          <w:rFonts w:ascii="Times New Roman" w:hAnsi="Times New Roman" w:cs="Times New Roman"/>
        </w:rPr>
        <w:tab/>
      </w:r>
    </w:p>
    <w:p w14:paraId="776FCA2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Ngành luật tố tụng dân sự</w:t>
      </w:r>
    </w:p>
    <w:p w14:paraId="16AB5D4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378. Chế định “Thừa kế” thuộc ngành luật nào:</w:t>
      </w:r>
    </w:p>
    <w:p w14:paraId="4726A3F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Ngành luật hành chính</w:t>
      </w:r>
      <w:r w:rsidRPr="00DB61AF">
        <w:rPr>
          <w:rFonts w:ascii="Times New Roman" w:hAnsi="Times New Roman" w:cs="Times New Roman"/>
        </w:rPr>
        <w:tab/>
      </w:r>
    </w:p>
    <w:p w14:paraId="306E256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Ngành luật tố tụng hình sự</w:t>
      </w:r>
    </w:p>
    <w:p w14:paraId="0C9CFFD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Ngành luật quốc tế</w:t>
      </w:r>
      <w:r w:rsidRPr="00DB61AF">
        <w:rPr>
          <w:rFonts w:ascii="Times New Roman" w:hAnsi="Times New Roman" w:cs="Times New Roman"/>
        </w:rPr>
        <w:tab/>
      </w:r>
    </w:p>
    <w:p w14:paraId="7E0F896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Ngành luật dân sự</w:t>
      </w:r>
    </w:p>
    <w:p w14:paraId="351764B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379. Chế định “Giảm thời hạn hoặc miễn chấp hành hình phạt” thuộc ngành luật nào:</w:t>
      </w:r>
    </w:p>
    <w:p w14:paraId="5D7FF67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Ngành luật hình sự</w:t>
      </w:r>
      <w:r w:rsidRPr="00DB61AF">
        <w:rPr>
          <w:rFonts w:ascii="Times New Roman" w:hAnsi="Times New Roman" w:cs="Times New Roman"/>
        </w:rPr>
        <w:tab/>
      </w:r>
    </w:p>
    <w:p w14:paraId="111FAE6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Ngành luật tố tụng hình sự</w:t>
      </w:r>
    </w:p>
    <w:p w14:paraId="077206C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Ngành luật tố tụng dân sự</w:t>
      </w:r>
      <w:r w:rsidRPr="00DB61AF">
        <w:rPr>
          <w:rFonts w:ascii="Times New Roman" w:hAnsi="Times New Roman" w:cs="Times New Roman"/>
        </w:rPr>
        <w:tab/>
      </w:r>
    </w:p>
    <w:p w14:paraId="3C7AA89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D.Ngành luật hôn nhân và gia đình</w:t>
      </w:r>
    </w:p>
    <w:p w14:paraId="48A3118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380. Chế định “Hòa giải” thuộc ngành luật nào:</w:t>
      </w:r>
    </w:p>
    <w:p w14:paraId="32E381D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Ngành luật hôn nhân và gia đình</w:t>
      </w:r>
      <w:r w:rsidRPr="00DB61AF">
        <w:rPr>
          <w:rFonts w:ascii="Times New Roman" w:hAnsi="Times New Roman" w:cs="Times New Roman"/>
        </w:rPr>
        <w:tab/>
      </w:r>
    </w:p>
    <w:p w14:paraId="5CF8F83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Ngành luật lao động</w:t>
      </w:r>
    </w:p>
    <w:p w14:paraId="5657FB8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Ngành luật tố tụng hình sự</w:t>
      </w:r>
      <w:r w:rsidRPr="00DB61AF">
        <w:rPr>
          <w:rFonts w:ascii="Times New Roman" w:hAnsi="Times New Roman" w:cs="Times New Roman"/>
        </w:rPr>
        <w:tab/>
      </w:r>
    </w:p>
    <w:p w14:paraId="085A1D5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Ngành luật tố tụng dân sự</w:t>
      </w:r>
    </w:p>
    <w:p w14:paraId="0423CF7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381. Chế định “Người tham gia tố tụng” thuộc ngành luật nào:</w:t>
      </w:r>
    </w:p>
    <w:p w14:paraId="6CDB120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Ngành luật kinh tế</w:t>
      </w:r>
      <w:r w:rsidRPr="00DB61AF">
        <w:rPr>
          <w:rFonts w:ascii="Times New Roman" w:hAnsi="Times New Roman" w:cs="Times New Roman"/>
        </w:rPr>
        <w:tab/>
      </w:r>
    </w:p>
    <w:p w14:paraId="2B4F4B7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Ngành luật tố tụng dân sự</w:t>
      </w:r>
    </w:p>
    <w:p w14:paraId="1C0E112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Ngành luật tố tụng hình sự</w:t>
      </w:r>
      <w:r w:rsidRPr="00DB61AF">
        <w:rPr>
          <w:rFonts w:ascii="Times New Roman" w:hAnsi="Times New Roman" w:cs="Times New Roman"/>
        </w:rPr>
        <w:tab/>
      </w:r>
    </w:p>
    <w:p w14:paraId="62B5F77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B và C đều đúng</w:t>
      </w:r>
    </w:p>
    <w:p w14:paraId="79E35D5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382. Theo quy định của Hiến pháp Việt Nam 1992, Hội đồng nhân dân có mấy cấp:</w:t>
      </w:r>
    </w:p>
    <w:p w14:paraId="22805C3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2 cấp</w:t>
      </w:r>
      <w:r w:rsidRPr="00DB61AF">
        <w:rPr>
          <w:rFonts w:ascii="Times New Roman" w:hAnsi="Times New Roman" w:cs="Times New Roman"/>
        </w:rPr>
        <w:tab/>
        <w:t>B. 3 cấp</w:t>
      </w:r>
      <w:r w:rsidRPr="00DB61AF">
        <w:rPr>
          <w:rFonts w:ascii="Times New Roman" w:hAnsi="Times New Roman" w:cs="Times New Roman"/>
        </w:rPr>
        <w:tab/>
      </w:r>
    </w:p>
    <w:p w14:paraId="315DCD9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4 cấp</w:t>
      </w:r>
      <w:r w:rsidRPr="00DB61AF">
        <w:rPr>
          <w:rFonts w:ascii="Times New Roman" w:hAnsi="Times New Roman" w:cs="Times New Roman"/>
        </w:rPr>
        <w:tab/>
        <w:t>D. 5 cấp</w:t>
      </w:r>
    </w:p>
    <w:p w14:paraId="76A51B7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Câu 383. Tuân thủ pháp luật:</w:t>
      </w:r>
    </w:p>
    <w:p w14:paraId="371C20A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Không được làm những điều mà pháp luật cấm bằng hành vi thụ động</w:t>
      </w:r>
    </w:p>
    <w:p w14:paraId="4D1DF1A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Phải làm những điều mà pháp luật bắt buộc bằng hành vi tích cực</w:t>
      </w:r>
    </w:p>
    <w:p w14:paraId="10CC499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Có quyền thực hiện hay không thực hiện những điều mà pháp luật cho phép</w:t>
      </w:r>
    </w:p>
    <w:p w14:paraId="083103D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5B6D605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384. Các thuộc tính, dấu hiệu, đặc trưng của CQNN:</w:t>
      </w:r>
    </w:p>
    <w:p w14:paraId="0E14DE0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Là bộ phận cấu thành bộ máy nhà nước, nhưng có tính độc lập tương đối về cơ cấu tổ chức, bao gồm một nhóm công chức được nhà nước giao cho những quyền hạn và nghĩa vụ nhất định.</w:t>
      </w:r>
    </w:p>
    <w:p w14:paraId="51960A1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Quyền ban hành VBPL mang tính bắt buộc thi hành đối với cá nhân, tổ chức, CQNN có liên quan.</w:t>
      </w:r>
    </w:p>
    <w:p w14:paraId="040D9E2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r w:rsidRPr="00DB61AF">
        <w:rPr>
          <w:rFonts w:ascii="Times New Roman" w:hAnsi="Times New Roman" w:cs="Times New Roman"/>
        </w:rPr>
        <w:tab/>
      </w:r>
    </w:p>
    <w:p w14:paraId="1979CFF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 xml:space="preserve"> Cả A và B đều sai</w:t>
      </w:r>
    </w:p>
    <w:p w14:paraId="712BB8E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385. Các thuộc tính, dấu hiệu, đặc trưng không phải là của CQNN:</w:t>
      </w:r>
    </w:p>
    <w:p w14:paraId="35615A0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Là bộ phận cấu thành bộ máy nhà nước, nhưng có tính độc lập tương đối về cơ cấu tổ chức, bao gồm một nhóm công chức được nhà nước giao cho những quyền hạn và nghĩa vụ nhất định.</w:t>
      </w:r>
    </w:p>
    <w:p w14:paraId="72C7656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Mang tính quyền lực nhà nước thể hiện ở thẩm quyền được nhà nước trao.</w:t>
      </w:r>
    </w:p>
    <w:p w14:paraId="668B113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r w:rsidRPr="00DB61AF">
        <w:rPr>
          <w:rFonts w:ascii="Times New Roman" w:hAnsi="Times New Roman" w:cs="Times New Roman"/>
        </w:rPr>
        <w:tab/>
      </w:r>
    </w:p>
    <w:p w14:paraId="0020465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 xml:space="preserve"> Cả A và B đều sai</w:t>
      </w:r>
    </w:p>
    <w:p w14:paraId="71367B5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386. Giải quyết các tranh chấp dân sự có yếu tố nước ngoài thuộc thẩm quyền của:</w:t>
      </w:r>
    </w:p>
    <w:p w14:paraId="5227E59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Toà án nhân dân cấp huyện</w:t>
      </w:r>
    </w:p>
    <w:p w14:paraId="5F9EF63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Toà án nhân dân cấp tỉnh</w:t>
      </w:r>
    </w:p>
    <w:p w14:paraId="7058968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toà án nhân dân cấp huyện và toà án nhân dân cấp tỉnh</w:t>
      </w:r>
    </w:p>
    <w:p w14:paraId="1194F27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1A25DB0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387. Để phân biệt HTPL và hệ thống VBPL, khẳng định nào sau là đúng:</w:t>
      </w:r>
    </w:p>
    <w:p w14:paraId="3951612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HTPL là cơ cấu bên trong của pháp luật, bao gồm các ngành luật, các phân ngành luật và các chế định pháp luật</w:t>
      </w:r>
    </w:p>
    <w:p w14:paraId="020A0B4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HTPL là khái niệm liên quan đến hình thức biểu hiện bên ngoài của pháp luật, phản ánh tình trạng nguồn của pháp luật.</w:t>
      </w:r>
      <w:r w:rsidRPr="00DB61AF">
        <w:rPr>
          <w:rFonts w:ascii="Times New Roman" w:hAnsi="Times New Roman" w:cs="Times New Roman"/>
        </w:rPr>
        <w:tab/>
      </w:r>
    </w:p>
    <w:p w14:paraId="565FC6B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p>
    <w:p w14:paraId="335804A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52B62EF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388. Để phân biệt HTPL và hệ thống VBPL, khẳng định nào sau là đúng:</w:t>
      </w:r>
    </w:p>
    <w:p w14:paraId="32338B9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A.</w:t>
      </w:r>
      <w:r w:rsidRPr="00DB61AF">
        <w:rPr>
          <w:rFonts w:ascii="Times New Roman" w:hAnsi="Times New Roman" w:cs="Times New Roman"/>
        </w:rPr>
        <w:tab/>
        <w:t>Hệ thống VBPL là khái niệm liên quan đến hình thức biểu hiện bên ngoài của pháp luật, phản ánh tình trạng nguồn của pháp luật.</w:t>
      </w:r>
    </w:p>
    <w:p w14:paraId="7E7F415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Hệ thống VBPL là cơ cấu bên trong của pháp luật, bao gồm các ngành luật, các phân ngành luật và các chế định pháp luật</w:t>
      </w:r>
      <w:r w:rsidRPr="00DB61AF">
        <w:rPr>
          <w:rFonts w:ascii="Times New Roman" w:hAnsi="Times New Roman" w:cs="Times New Roman"/>
        </w:rPr>
        <w:tab/>
      </w:r>
    </w:p>
    <w:p w14:paraId="72F9F7B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 xml:space="preserve"> Cả A và B đều đúng</w:t>
      </w:r>
    </w:p>
    <w:p w14:paraId="7AA0734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78726DB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389. Khẳng định nào sau đây là đúng:</w:t>
      </w:r>
    </w:p>
    <w:p w14:paraId="58E8BF8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Mỗi bản Hiến pháp Việt Nam được ban hành phản ánh bước ngoặt của một giai đoạn lịch sử xã hội Việt Nam.</w:t>
      </w:r>
    </w:p>
    <w:p w14:paraId="74079B9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Hiến pháp 1946 và Hiến pháp 1992 mới phản ánh bước ngoặt của giai đoạn lịch sử xã hội Việt Nam.</w:t>
      </w:r>
    </w:p>
    <w:p w14:paraId="62E8E6F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Chỉ có Hiến pháp 1946 mới phản ánh bước ngoặt của giai đoạn lịch sử xã hội Việt Nam.</w:t>
      </w:r>
    </w:p>
    <w:p w14:paraId="1BF270E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sai</w:t>
      </w:r>
    </w:p>
    <w:p w14:paraId="3EE2CE9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390. Nhận định nào sau đây là đúng:</w:t>
      </w:r>
    </w:p>
    <w:p w14:paraId="1E1D8F2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VBPL cá biệt được áp dụng nhiều lần và hiệu lực tồn tại lâu dài</w:t>
      </w:r>
    </w:p>
    <w:p w14:paraId="6F0928B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VBPL cá biệt được áp dụng nhiều lần và hiệu lực của nó chấm dứt ngay khi được áp dụng</w:t>
      </w:r>
    </w:p>
    <w:p w14:paraId="4D6B45F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VBPL cá biệt được áp dụng một lần và hiệu lực tồn tại lâu dài</w:t>
      </w:r>
    </w:p>
    <w:p w14:paraId="27675CE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VBPL cá biệt được áp dụng một lần và sẽ chấm dứt hiệu lực ngay sau khi được áp dụng</w:t>
      </w:r>
    </w:p>
    <w:p w14:paraId="4364241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391. Cơ sở kinh tế của nhà nước XHCN là:</w:t>
      </w:r>
    </w:p>
    <w:p w14:paraId="73CA8C0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Chế độ sở hữu của giai cấp thống trị đối với tư liệu sản xuất và nô lệ.</w:t>
      </w:r>
    </w:p>
    <w:p w14:paraId="3C6BEA4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Chế độ sở hữu của giai cấp thống trị đối với tư liệu sản xuất mà chủ yếu là ruộng đất.</w:t>
      </w:r>
    </w:p>
    <w:p w14:paraId="13075C9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Quan hệ sản xuất dựa trên chế độ tư hữu về tư liệu sản xuất và bóc lột giá trị thặng dư.</w:t>
      </w:r>
    </w:p>
    <w:p w14:paraId="1C76F80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Quan hệ sản xuất dựa trên chế độ công hữu về tư liệu sản xuất.</w:t>
      </w:r>
    </w:p>
    <w:p w14:paraId="1B16C83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392. Cơ sở kinh tế, cơ cấu xã hội của chế độ cộng sản nguyên thuỷ:</w:t>
      </w:r>
    </w:p>
    <w:p w14:paraId="540CAAD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Cơ sở kinh tế là chế độ sở hữu chung về tư liệu sản xuất và sản phẩm lao động.</w:t>
      </w:r>
    </w:p>
    <w:p w14:paraId="0503F74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Cơ cấu xã hội là một tổ chức tự quản với hệ thống quản lý là Hội đồng thị tộc và tù trưởng.</w:t>
      </w:r>
    </w:p>
    <w:p w14:paraId="0431C5C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p>
    <w:p w14:paraId="047CD6C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và B đều sai</w:t>
      </w:r>
    </w:p>
    <w:p w14:paraId="444883A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393. Cơ sở kinh tế, cơ cấu xã hội của chế độ cộng sản nguyên thuỷ:</w:t>
      </w:r>
    </w:p>
    <w:p w14:paraId="2CF09FE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Cơ sở kinh tế là một tổ chức tự quản với hệ thống quản lý là Hội đồng thị tộc và tù trưởng.</w:t>
      </w:r>
    </w:p>
    <w:p w14:paraId="2634084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Cơ cấu xã hội là chế độ sở hữu chung về tư liệu sản xuất và sản phẩm lao động.</w:t>
      </w:r>
    </w:p>
    <w:p w14:paraId="352EB36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w:t>
      </w:r>
      <w:r w:rsidRPr="00DB61AF">
        <w:rPr>
          <w:rFonts w:ascii="Times New Roman" w:hAnsi="Times New Roman" w:cs="Times New Roman"/>
        </w:rPr>
        <w:tab/>
        <w:t>Cả A và B đều đúng</w:t>
      </w:r>
    </w:p>
    <w:p w14:paraId="5BA5834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và B đều sai</w:t>
      </w:r>
    </w:p>
    <w:p w14:paraId="77AA4D9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394. Khái niệm nào sau đây được dùng để chỉ cơ quan hành chính nhà nước cao nhất:</w:t>
      </w:r>
    </w:p>
    <w:p w14:paraId="5B6EFA3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Chính phủ</w:t>
      </w:r>
      <w:r w:rsidRPr="00DB61AF">
        <w:rPr>
          <w:rFonts w:ascii="Times New Roman" w:hAnsi="Times New Roman" w:cs="Times New Roman"/>
        </w:rPr>
        <w:tab/>
      </w:r>
      <w:r w:rsidRPr="00DB61AF">
        <w:rPr>
          <w:rFonts w:ascii="Times New Roman" w:hAnsi="Times New Roman" w:cs="Times New Roman"/>
        </w:rPr>
        <w:tab/>
        <w:t>B. Hội đồng bộ trưởng</w:t>
      </w:r>
      <w:r w:rsidRPr="00DB61AF">
        <w:rPr>
          <w:rFonts w:ascii="Times New Roman" w:hAnsi="Times New Roman" w:cs="Times New Roman"/>
        </w:rPr>
        <w:tab/>
      </w:r>
    </w:p>
    <w:p w14:paraId="4B82B71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r w:rsidRPr="00DB61AF">
        <w:rPr>
          <w:rFonts w:ascii="Times New Roman" w:hAnsi="Times New Roman" w:cs="Times New Roman"/>
        </w:rPr>
        <w:tab/>
        <w:t>D. Cả A và B đều sai</w:t>
      </w:r>
    </w:p>
    <w:p w14:paraId="70B80C9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395. Khái niệm nào sau đây được dùng để chỉ cơ quan hành chính nhà nước cao nhất:</w:t>
      </w:r>
    </w:p>
    <w:p w14:paraId="5FC8892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Hội đồng chính phủ</w:t>
      </w:r>
      <w:r w:rsidRPr="00DB61AF">
        <w:rPr>
          <w:rFonts w:ascii="Times New Roman" w:hAnsi="Times New Roman" w:cs="Times New Roman"/>
        </w:rPr>
        <w:tab/>
        <w:t>B. Nội các</w:t>
      </w:r>
      <w:r w:rsidRPr="00DB61AF">
        <w:rPr>
          <w:rFonts w:ascii="Times New Roman" w:hAnsi="Times New Roman" w:cs="Times New Roman"/>
        </w:rPr>
        <w:tab/>
      </w:r>
    </w:p>
    <w:p w14:paraId="2B43485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r w:rsidRPr="00DB61AF">
        <w:rPr>
          <w:rFonts w:ascii="Times New Roman" w:hAnsi="Times New Roman" w:cs="Times New Roman"/>
        </w:rPr>
        <w:tab/>
        <w:t>D. Cả A và B đều sai</w:t>
      </w:r>
    </w:p>
    <w:p w14:paraId="4F3BB01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396. Khẳng định nào sau đây là đúng:</w:t>
      </w:r>
    </w:p>
    <w:p w14:paraId="3FDE29F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Hạ viện là cơ quan lập pháp đại diện cho toàn liên bang</w:t>
      </w:r>
    </w:p>
    <w:p w14:paraId="48FC752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Hạ viện là cơ quan lập pháp đại diện cho các bang nơi các nghị sĩ được bầu ra</w:t>
      </w:r>
    </w:p>
    <w:p w14:paraId="1827D24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p>
    <w:p w14:paraId="4ABBD27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và B đều sai</w:t>
      </w:r>
    </w:p>
    <w:p w14:paraId="228576F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397. Khẳng định nào sau đây là đúng:</w:t>
      </w:r>
    </w:p>
    <w:p w14:paraId="7532D9B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Thượng viện là cơ quan lập pháp đại diện cho toàn liên bang</w:t>
      </w:r>
    </w:p>
    <w:p w14:paraId="3AD753D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Thượng viện là cơ quan lập pháp đại diện cho các bang nơi các nghị sĩ được bầu ra</w:t>
      </w:r>
    </w:p>
    <w:p w14:paraId="71B7490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p>
    <w:p w14:paraId="1F794BB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và B đều sai</w:t>
      </w:r>
    </w:p>
    <w:p w14:paraId="0B5976F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398. Quyết định ADPL:</w:t>
      </w:r>
    </w:p>
    <w:p w14:paraId="02363F1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Có những tên gọi (hình thức pháp lý nhất định) theo quy định của pháp luật.</w:t>
      </w:r>
    </w:p>
    <w:p w14:paraId="761E5EB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Không có tên gọi (hình thức pháp lý nhất định).</w:t>
      </w:r>
    </w:p>
    <w:p w14:paraId="06258AA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Có thể có hoặc không có tên gọi (hình thức pháp lý nhất định) tuỳ theo từng trường hợp cụ thể.</w:t>
      </w:r>
    </w:p>
    <w:p w14:paraId="6943E06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6C03FBA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399. Thực hiện quyết định ADPL:</w:t>
      </w:r>
    </w:p>
    <w:p w14:paraId="6FD9E64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Các đối tượng có liên quan có trách nhiệm thi hành quyết định</w:t>
      </w:r>
    </w:p>
    <w:p w14:paraId="1564C71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Cơ quan ban hành cũng như những cơ quan có liên quan có trách nhiệm bảo đảm việc thi hành.</w:t>
      </w:r>
    </w:p>
    <w:p w14:paraId="5637140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p>
    <w:p w14:paraId="1A08136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và B đều sai</w:t>
      </w:r>
    </w:p>
    <w:p w14:paraId="42DC4AF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400. VBPL chủ đạo là văn bản:</w:t>
      </w:r>
    </w:p>
    <w:p w14:paraId="1835316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Chứa đựng những QPPL</w:t>
      </w:r>
      <w:r w:rsidRPr="00DB61AF">
        <w:rPr>
          <w:rFonts w:ascii="Times New Roman" w:hAnsi="Times New Roman" w:cs="Times New Roman"/>
        </w:rPr>
        <w:tab/>
      </w:r>
    </w:p>
    <w:p w14:paraId="4BB4714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B.</w:t>
      </w:r>
      <w:r w:rsidRPr="00DB61AF">
        <w:rPr>
          <w:rFonts w:ascii="Times New Roman" w:hAnsi="Times New Roman" w:cs="Times New Roman"/>
        </w:rPr>
        <w:tab/>
        <w:t>Quy định những chủ trương, đường lối, chính sách, nhiệm vụ chung quan trọng</w:t>
      </w:r>
    </w:p>
    <w:p w14:paraId="646A106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Được ban hành để giải quyết những vụ việc cá biệt, cụ thể</w:t>
      </w:r>
    </w:p>
    <w:p w14:paraId="5404ED7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5C165C6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401. Các biện pháp tăng cường pháp chế:</w:t>
      </w:r>
    </w:p>
    <w:p w14:paraId="60E3860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Đẩy mạnh công tác xây dựng pháp luật</w:t>
      </w:r>
      <w:r w:rsidRPr="00DB61AF">
        <w:rPr>
          <w:rFonts w:ascii="Times New Roman" w:hAnsi="Times New Roman" w:cs="Times New Roman"/>
        </w:rPr>
        <w:tab/>
      </w:r>
    </w:p>
    <w:p w14:paraId="139A882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Tổ chức tốt công tác thực hiện pháp luật</w:t>
      </w:r>
    </w:p>
    <w:p w14:paraId="2A65009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Tiến hành thường xuyên, kiên trì công tác kiểm tra, giám sát, xử lý nghiêm minh những vi phạm pháp luật.</w:t>
      </w:r>
    </w:p>
    <w:p w14:paraId="7FD3F62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0196D51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402. Khẳng định nào sau đây là đúng:</w:t>
      </w:r>
    </w:p>
    <w:p w14:paraId="127A942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Điều luật là phần tử cấu thành nhỏ nhất của HTPL</w:t>
      </w:r>
    </w:p>
    <w:p w14:paraId="03915A4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QPPL là phần tử cấu thành nhỏ nhất của HTPL</w:t>
      </w:r>
    </w:p>
    <w:p w14:paraId="7A4051A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điều luật và QPPL là phần tử cấu thành nhỏ nhất của HTPL</w:t>
      </w:r>
      <w:r w:rsidRPr="00DB61AF">
        <w:rPr>
          <w:rFonts w:ascii="Times New Roman" w:hAnsi="Times New Roman" w:cs="Times New Roman"/>
        </w:rPr>
        <w:tab/>
      </w:r>
    </w:p>
    <w:p w14:paraId="10897AA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 xml:space="preserve"> Cả A, B và C đều sai</w:t>
      </w:r>
    </w:p>
    <w:p w14:paraId="0533280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403. Ở xã hội CXNT:</w:t>
      </w:r>
    </w:p>
    <w:p w14:paraId="1693090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Chưa xuất hiện chế độ tư hữu, chưa xuất hiện giai cấp nên nhà nước chưa xuất hiện.</w:t>
      </w:r>
    </w:p>
    <w:p w14:paraId="21CD464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Xuất hiện chế độ công hữu, xuất hiện các giai cấp khác nhau nhưng nhà nước chưa xuất hiện.</w:t>
      </w:r>
    </w:p>
    <w:p w14:paraId="5B0CEBC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Xuất hiện chế độ tư hữu, chưa xuất hiện giai cấp, nhà nước chưa xuất hiện.</w:t>
      </w:r>
    </w:p>
    <w:p w14:paraId="19BD112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Chưa xuất hiện chế độ công hữu, chưa xuất hiện giai cấp, nhà nước chưa xuất hiện.</w:t>
      </w:r>
    </w:p>
    <w:p w14:paraId="0548987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404. Thành phố nào sâu đây là thành phố trực thuộc trung ương:</w:t>
      </w:r>
    </w:p>
    <w:p w14:paraId="4D0D815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Thành phố Đà Nẵng</w:t>
      </w:r>
      <w:r w:rsidRPr="00DB61AF">
        <w:rPr>
          <w:rFonts w:ascii="Times New Roman" w:hAnsi="Times New Roman" w:cs="Times New Roman"/>
        </w:rPr>
        <w:tab/>
      </w:r>
    </w:p>
    <w:p w14:paraId="1A26DED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Thành phố Cần Thơ</w:t>
      </w:r>
    </w:p>
    <w:p w14:paraId="603F8C7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r w:rsidRPr="00DB61AF">
        <w:rPr>
          <w:rFonts w:ascii="Times New Roman" w:hAnsi="Times New Roman" w:cs="Times New Roman"/>
        </w:rPr>
        <w:tab/>
      </w:r>
    </w:p>
    <w:p w14:paraId="00FD5B9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12AFBB4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405. Cơ quan nào là CQNN:</w:t>
      </w:r>
    </w:p>
    <w:p w14:paraId="7AB12DB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Tổng liên đoàn lao động Việt Nam.</w:t>
      </w:r>
    </w:p>
    <w:p w14:paraId="7A33F2C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Hội đồng nhân dân TP.HCM.</w:t>
      </w:r>
    </w:p>
    <w:p w14:paraId="35F49E9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Phòng thương mại và công nghiệp Việt Nam.</w:t>
      </w:r>
    </w:p>
    <w:p w14:paraId="0474136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7418C0B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406. Mục đích tồn tại của nhà nước là:</w:t>
      </w:r>
    </w:p>
    <w:p w14:paraId="74A5063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A.</w:t>
      </w:r>
      <w:r w:rsidRPr="00DB61AF">
        <w:rPr>
          <w:rFonts w:ascii="Times New Roman" w:hAnsi="Times New Roman" w:cs="Times New Roman"/>
        </w:rPr>
        <w:tab/>
        <w:t>Bảo vệ lợi ích của giai cấp thống trị</w:t>
      </w:r>
    </w:p>
    <w:p w14:paraId="79EC439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Duy trì trật tự và quản lý xã hội</w:t>
      </w:r>
    </w:p>
    <w:p w14:paraId="77E91EE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Sự thống trị của giai cấp này đối với giai cấp khác</w:t>
      </w:r>
    </w:p>
    <w:p w14:paraId="4553DFF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3DC48C7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407. Các đặc trưng, dấu hiệu cơ bản của nhà nước:</w:t>
      </w:r>
    </w:p>
    <w:p w14:paraId="384D2A0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Một tổ chức quyền lực chính trị công cộng đặc biệt; quản lý dân cư theo lãnh thổ.</w:t>
      </w:r>
    </w:p>
    <w:p w14:paraId="03528AB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Kiểm tra, giám sát các đối tượng bị quản lý; quyết định các vấn đề quan trọng của đất nước.</w:t>
      </w:r>
    </w:p>
    <w:p w14:paraId="109F5F9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Đề ra các quy tắc quản lý; thực hiện các hoạt động kinh tế.</w:t>
      </w:r>
      <w:r w:rsidRPr="00DB61AF">
        <w:rPr>
          <w:rFonts w:ascii="Times New Roman" w:hAnsi="Times New Roman" w:cs="Times New Roman"/>
        </w:rPr>
        <w:tab/>
      </w:r>
    </w:p>
    <w:p w14:paraId="4D234C5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 xml:space="preserve"> Cả A, B và C đều đúng</w:t>
      </w:r>
    </w:p>
    <w:p w14:paraId="5E35B68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408. Các đặc trưng, dấu hiệu cơ bản của nhà nước:</w:t>
      </w:r>
    </w:p>
    <w:p w14:paraId="4DA8F12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Kiểm tra, giám sát các đối tượng bị quản lý; quyết định các vấn đề quan trọng của đất nước.</w:t>
      </w:r>
    </w:p>
    <w:p w14:paraId="6537316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Có chủ quyền quốc gia; ban hành pháp luật; quy định các loại thuế.</w:t>
      </w:r>
    </w:p>
    <w:p w14:paraId="116F92B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Đề ra các quy tắc quản lý; thực hiện các hoạt động kinh tế.</w:t>
      </w:r>
      <w:r w:rsidRPr="00DB61AF">
        <w:rPr>
          <w:rFonts w:ascii="Times New Roman" w:hAnsi="Times New Roman" w:cs="Times New Roman"/>
        </w:rPr>
        <w:tab/>
      </w:r>
    </w:p>
    <w:p w14:paraId="005C3CD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 xml:space="preserve"> Cả A, B và C đều đúng</w:t>
      </w:r>
    </w:p>
    <w:p w14:paraId="6D96CD1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409. Quyền lực nhà nước trong xã hội có giai cấp:</w:t>
      </w:r>
    </w:p>
    <w:p w14:paraId="4D469BA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Hòa nhập vào xã hội và phục vụ lợi ích cho các thành viên trong xã hội.</w:t>
      </w:r>
    </w:p>
    <w:p w14:paraId="28CF76F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Đứng trên xã hội, tách khỏi xã hội và phục vụ cho lợi ích của giai cấp thống trị trong xã hội.</w:t>
      </w:r>
    </w:p>
    <w:p w14:paraId="3A12EAB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Đứng trên xã hội, tách khỏi xã hội và phục vụ lợi ích cho các thành viên trong xã hội.</w:t>
      </w:r>
    </w:p>
    <w:p w14:paraId="02C46A2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Hòa nhập vào xã hội và phục vụ cho lợi ích của giai cấp thống trị trong xã hội.</w:t>
      </w:r>
    </w:p>
    <w:p w14:paraId="4428CF3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410. Thuyết “Khế ước xã hội” giải thích về nguồn gốc của sự xuất hiện nhà nước, xuất hiện vàothời kỳ nào:</w:t>
      </w:r>
    </w:p>
    <w:p w14:paraId="6CA2D057" w14:textId="77777777" w:rsidR="00DB61AF" w:rsidRPr="00DB61AF" w:rsidRDefault="00DB61AF" w:rsidP="00DB61AF">
      <w:pPr>
        <w:rPr>
          <w:rFonts w:ascii="Times New Roman" w:hAnsi="Times New Roman" w:cs="Times New Roman"/>
        </w:rPr>
      </w:pPr>
    </w:p>
    <w:p w14:paraId="3D1F9C81" w14:textId="77777777" w:rsidR="00DB61AF" w:rsidRPr="00DB61AF" w:rsidRDefault="00DB61AF" w:rsidP="00DB61AF">
      <w:pPr>
        <w:rPr>
          <w:rFonts w:ascii="Times New Roman" w:hAnsi="Times New Roman" w:cs="Times New Roman"/>
        </w:rPr>
      </w:pPr>
    </w:p>
    <w:p w14:paraId="00C3E74B" w14:textId="77777777" w:rsidR="00DB61AF" w:rsidRPr="00DB61AF" w:rsidRDefault="00DB61AF" w:rsidP="00DB61AF">
      <w:pPr>
        <w:rPr>
          <w:rFonts w:ascii="Times New Roman" w:hAnsi="Times New Roman" w:cs="Times New Roman"/>
        </w:rPr>
      </w:pPr>
    </w:p>
    <w:p w14:paraId="768CE755" w14:textId="77777777" w:rsidR="00DB61AF" w:rsidRPr="00DB61AF" w:rsidRDefault="00DB61AF" w:rsidP="00DB61AF">
      <w:pPr>
        <w:rPr>
          <w:rFonts w:ascii="Times New Roman" w:hAnsi="Times New Roman" w:cs="Times New Roman"/>
        </w:rPr>
      </w:pPr>
    </w:p>
    <w:p w14:paraId="1693A5D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Xã hội CXNT</w:t>
      </w:r>
      <w:r w:rsidRPr="00DB61AF">
        <w:rPr>
          <w:rFonts w:ascii="Times New Roman" w:hAnsi="Times New Roman" w:cs="Times New Roman"/>
        </w:rPr>
        <w:tab/>
      </w:r>
    </w:p>
    <w:p w14:paraId="394DCEC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Chiếm hữu nô lệ</w:t>
      </w:r>
      <w:r w:rsidRPr="00DB61AF">
        <w:rPr>
          <w:rFonts w:ascii="Times New Roman" w:hAnsi="Times New Roman" w:cs="Times New Roman"/>
        </w:rPr>
        <w:tab/>
      </w:r>
    </w:p>
    <w:p w14:paraId="79032998" w14:textId="77777777" w:rsidR="00DB61AF" w:rsidRPr="00DB61AF" w:rsidRDefault="00DB61AF" w:rsidP="00DB61AF">
      <w:pPr>
        <w:rPr>
          <w:rFonts w:ascii="Times New Roman" w:hAnsi="Times New Roman" w:cs="Times New Roman"/>
        </w:rPr>
      </w:pPr>
    </w:p>
    <w:p w14:paraId="095FA2FC" w14:textId="77777777" w:rsidR="00DB61AF" w:rsidRPr="00DB61AF" w:rsidRDefault="00DB61AF" w:rsidP="00DB61AF">
      <w:pPr>
        <w:rPr>
          <w:rFonts w:ascii="Times New Roman" w:hAnsi="Times New Roman" w:cs="Times New Roman"/>
        </w:rPr>
      </w:pPr>
    </w:p>
    <w:p w14:paraId="34FC4D47" w14:textId="77777777" w:rsidR="00DB61AF" w:rsidRPr="00DB61AF" w:rsidRDefault="00DB61AF" w:rsidP="00DB61AF">
      <w:pPr>
        <w:rPr>
          <w:rFonts w:ascii="Times New Roman" w:hAnsi="Times New Roman" w:cs="Times New Roman"/>
        </w:rPr>
      </w:pPr>
    </w:p>
    <w:p w14:paraId="4E2D6B5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w:t>
      </w:r>
    </w:p>
    <w:p w14:paraId="3F7AEA0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Phong kiến</w:t>
      </w:r>
      <w:r w:rsidRPr="00DB61AF">
        <w:rPr>
          <w:rFonts w:ascii="Times New Roman" w:hAnsi="Times New Roman" w:cs="Times New Roman"/>
        </w:rPr>
        <w:tab/>
        <w:t>D. Cách mạng tư sản</w:t>
      </w:r>
      <w:r w:rsidRPr="00DB61AF">
        <w:rPr>
          <w:rFonts w:ascii="Times New Roman" w:hAnsi="Times New Roman" w:cs="Times New Roman"/>
        </w:rPr>
        <w:tab/>
      </w:r>
    </w:p>
    <w:p w14:paraId="6971D69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411. Theo Hiến pháp Việt Nam 1992, người được bầu vào chức danh Chủ tịch nước, Chủ tịch Quốc hội, Thủ tướng Chính phủ, Bộ trưởng, Thủ trưởng cơ quan ngang bộ, có thể được làm tối đa mấy nhiệm kỳ:</w:t>
      </w:r>
    </w:p>
    <w:p w14:paraId="4F41CE2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1 nhiệm kỳ</w:t>
      </w:r>
      <w:r w:rsidRPr="00DB61AF">
        <w:rPr>
          <w:rFonts w:ascii="Times New Roman" w:hAnsi="Times New Roman" w:cs="Times New Roman"/>
        </w:rPr>
        <w:tab/>
        <w:t>B. 2 nhiệm kỳ</w:t>
      </w:r>
      <w:r w:rsidRPr="00DB61AF">
        <w:rPr>
          <w:rFonts w:ascii="Times New Roman" w:hAnsi="Times New Roman" w:cs="Times New Roman"/>
        </w:rPr>
        <w:tab/>
        <w:t>C. 3 nhiệm kỳ</w:t>
      </w:r>
    </w:p>
    <w:p w14:paraId="2A8E4E3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Không giới hạn nhiệm kỳ</w:t>
      </w:r>
    </w:p>
    <w:p w14:paraId="305C4A1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412. Theo Hiến pháp Việt Nam 1992, Chính phủ Nước CHXHCN Việt Nam:</w:t>
      </w:r>
    </w:p>
    <w:p w14:paraId="5F93E6B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Do Chủ tịch nước giới thiệu</w:t>
      </w:r>
      <w:r w:rsidRPr="00DB61AF">
        <w:rPr>
          <w:rFonts w:ascii="Times New Roman" w:hAnsi="Times New Roman" w:cs="Times New Roman"/>
        </w:rPr>
        <w:tab/>
        <w:t>B. Do QH bầu theo sự giới thiệu của Chủ tịch nước</w:t>
      </w:r>
    </w:p>
    <w:p w14:paraId="4807E74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Do nhân dân bầu ra</w:t>
      </w:r>
      <w:r w:rsidRPr="00DB61AF">
        <w:rPr>
          <w:rFonts w:ascii="Times New Roman" w:hAnsi="Times New Roman" w:cs="Times New Roman"/>
        </w:rPr>
        <w:tab/>
        <w:t>D. Do ĐCS bầu ra</w:t>
      </w:r>
    </w:p>
    <w:p w14:paraId="724184D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413. Nhà nước nào sau đây có hình thức cấu trúc là nhà nước liên bang:</w:t>
      </w:r>
    </w:p>
    <w:p w14:paraId="5691D5F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Indonesia</w:t>
      </w:r>
      <w:r w:rsidRPr="00DB61AF">
        <w:rPr>
          <w:rFonts w:ascii="Times New Roman" w:hAnsi="Times New Roman" w:cs="Times New Roman"/>
        </w:rPr>
        <w:tab/>
        <w:t>B. Philippin</w:t>
      </w:r>
      <w:r w:rsidRPr="00DB61AF">
        <w:rPr>
          <w:rFonts w:ascii="Times New Roman" w:hAnsi="Times New Roman" w:cs="Times New Roman"/>
        </w:rPr>
        <w:tab/>
        <w:t>C. Thái Lan</w:t>
      </w:r>
    </w:p>
    <w:p w14:paraId="33CB396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Mianma (Miến Điện)</w:t>
      </w:r>
    </w:p>
    <w:p w14:paraId="166707B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414. Trong lịch sử, các kiểu nhà nước nào có hình thức cấu trúc nhà nước liên bang:</w:t>
      </w:r>
    </w:p>
    <w:p w14:paraId="09A0517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Nhà nước chủ nô, nhà nước phong kiến, nhà nước tư sản, nhà nước XHCN</w:t>
      </w:r>
    </w:p>
    <w:p w14:paraId="66616B5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Nhà nước phong kiến, nhà nước tư sản, nhà nước XHCN.</w:t>
      </w:r>
    </w:p>
    <w:p w14:paraId="425EC14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Nhà nước tư sản, nhà nước XHCN</w:t>
      </w:r>
      <w:r w:rsidRPr="00DB61AF">
        <w:rPr>
          <w:rFonts w:ascii="Times New Roman" w:hAnsi="Times New Roman" w:cs="Times New Roman"/>
        </w:rPr>
        <w:tab/>
      </w:r>
    </w:p>
    <w:p w14:paraId="482A1CE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 xml:space="preserve"> Cả A, B và C đều đúng</w:t>
      </w:r>
    </w:p>
    <w:p w14:paraId="12A4C9A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415. Nhà nước nào sau đây có hình thức cấu trúc là nhà nước đơn nhất:</w:t>
      </w:r>
    </w:p>
    <w:p w14:paraId="56D7DFE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Achentina</w:t>
      </w:r>
      <w:r w:rsidRPr="00DB61AF">
        <w:rPr>
          <w:rFonts w:ascii="Times New Roman" w:hAnsi="Times New Roman" w:cs="Times New Roman"/>
        </w:rPr>
        <w:tab/>
        <w:t>B. Braxin</w:t>
      </w:r>
      <w:r w:rsidRPr="00DB61AF">
        <w:rPr>
          <w:rFonts w:ascii="Times New Roman" w:hAnsi="Times New Roman" w:cs="Times New Roman"/>
        </w:rPr>
        <w:tab/>
      </w:r>
    </w:p>
    <w:p w14:paraId="32B6A16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Italia</w:t>
      </w:r>
      <w:r w:rsidRPr="00DB61AF">
        <w:rPr>
          <w:rFonts w:ascii="Times New Roman" w:hAnsi="Times New Roman" w:cs="Times New Roman"/>
        </w:rPr>
        <w:tab/>
        <w:t>D. Cả A, B và C đều đúng</w:t>
      </w:r>
    </w:p>
    <w:p w14:paraId="2359B9A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416. Nhà nước nào sau đây có hình thức chính thể cộng hòa tổng thống:</w:t>
      </w:r>
    </w:p>
    <w:p w14:paraId="4433934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Hoa Kỳ</w:t>
      </w:r>
      <w:r w:rsidRPr="00DB61AF">
        <w:rPr>
          <w:rFonts w:ascii="Times New Roman" w:hAnsi="Times New Roman" w:cs="Times New Roman"/>
        </w:rPr>
        <w:tab/>
        <w:t>B. Nga</w:t>
      </w:r>
      <w:r w:rsidRPr="00DB61AF">
        <w:rPr>
          <w:rFonts w:ascii="Times New Roman" w:hAnsi="Times New Roman" w:cs="Times New Roman"/>
        </w:rPr>
        <w:tab/>
      </w:r>
    </w:p>
    <w:p w14:paraId="09A60EA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Ucraina</w:t>
      </w:r>
      <w:r w:rsidRPr="00DB61AF">
        <w:rPr>
          <w:rFonts w:ascii="Times New Roman" w:hAnsi="Times New Roman" w:cs="Times New Roman"/>
        </w:rPr>
        <w:tab/>
        <w:t>D. Cả A, B và C đều đúng.</w:t>
      </w:r>
    </w:p>
    <w:p w14:paraId="428D83F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417. Nước nào sau đây có chính thể quân chủ:</w:t>
      </w:r>
    </w:p>
    <w:p w14:paraId="4A0CB6B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Ba Lan</w:t>
      </w:r>
      <w:r w:rsidRPr="00DB61AF">
        <w:rPr>
          <w:rFonts w:ascii="Times New Roman" w:hAnsi="Times New Roman" w:cs="Times New Roman"/>
        </w:rPr>
        <w:tab/>
      </w:r>
      <w:r w:rsidRPr="00DB61AF">
        <w:rPr>
          <w:rFonts w:ascii="Times New Roman" w:hAnsi="Times New Roman" w:cs="Times New Roman"/>
        </w:rPr>
        <w:tab/>
        <w:t>B. Hi Lạp</w:t>
      </w:r>
      <w:r w:rsidRPr="00DB61AF">
        <w:rPr>
          <w:rFonts w:ascii="Times New Roman" w:hAnsi="Times New Roman" w:cs="Times New Roman"/>
        </w:rPr>
        <w:tab/>
      </w:r>
    </w:p>
    <w:p w14:paraId="64CB048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r w:rsidRPr="00DB61AF">
        <w:rPr>
          <w:rFonts w:ascii="Times New Roman" w:hAnsi="Times New Roman" w:cs="Times New Roman"/>
        </w:rPr>
        <w:tab/>
        <w:t>D. Cả A và B đều sai</w:t>
      </w:r>
    </w:p>
    <w:p w14:paraId="5B791AF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418. Nhà nước nào sau đây có chính thể cộng hòa đại nghị:</w:t>
      </w:r>
    </w:p>
    <w:p w14:paraId="500C357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Ixrael</w:t>
      </w:r>
      <w:r w:rsidRPr="00DB61AF">
        <w:rPr>
          <w:rFonts w:ascii="Times New Roman" w:hAnsi="Times New Roman" w:cs="Times New Roman"/>
        </w:rPr>
        <w:tab/>
        <w:t>B. Thổ Nhĩ Kỳ</w:t>
      </w:r>
      <w:r w:rsidRPr="00DB61AF">
        <w:rPr>
          <w:rFonts w:ascii="Times New Roman" w:hAnsi="Times New Roman" w:cs="Times New Roman"/>
        </w:rPr>
        <w:tab/>
      </w:r>
    </w:p>
    <w:p w14:paraId="7F6D12B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Ấn Độ</w:t>
      </w:r>
      <w:r w:rsidRPr="00DB61AF">
        <w:rPr>
          <w:rFonts w:ascii="Times New Roman" w:hAnsi="Times New Roman" w:cs="Times New Roman"/>
        </w:rPr>
        <w:tab/>
        <w:t>D. Cả A, B và C đều đúng</w:t>
      </w:r>
    </w:p>
    <w:p w14:paraId="1673DE8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419. Nhà nước nào sau đây là nhà nước có chính thể quân chủ hạn chế (quân chủ đại nghị):</w:t>
      </w:r>
    </w:p>
    <w:p w14:paraId="762DD2F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A. Pháp</w:t>
      </w:r>
      <w:r w:rsidRPr="00DB61AF">
        <w:rPr>
          <w:rFonts w:ascii="Times New Roman" w:hAnsi="Times New Roman" w:cs="Times New Roman"/>
        </w:rPr>
        <w:tab/>
        <w:t>B. Bỉ</w:t>
      </w:r>
      <w:r w:rsidRPr="00DB61AF">
        <w:rPr>
          <w:rFonts w:ascii="Times New Roman" w:hAnsi="Times New Roman" w:cs="Times New Roman"/>
        </w:rPr>
        <w:tab/>
      </w:r>
    </w:p>
    <w:p w14:paraId="57031E5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Anh</w:t>
      </w:r>
      <w:r w:rsidRPr="00DB61AF">
        <w:rPr>
          <w:rFonts w:ascii="Times New Roman" w:hAnsi="Times New Roman" w:cs="Times New Roman"/>
        </w:rPr>
        <w:tab/>
        <w:t>D. Cả B và C đều đúng</w:t>
      </w:r>
    </w:p>
    <w:p w14:paraId="2DB04D9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420. Tên gọi nào không phải là tên gọi bộ của bộ máy quản lý hành chính của Nhà nước CHXHCN Việt Nam hiện nay:</w:t>
      </w:r>
    </w:p>
    <w:p w14:paraId="5F9E87F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Bộ du lịch</w:t>
      </w:r>
    </w:p>
    <w:p w14:paraId="5FD2888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Bộ thương nghiệp</w:t>
      </w:r>
    </w:p>
    <w:p w14:paraId="2ACBE08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Bộ thông tin</w:t>
      </w:r>
    </w:p>
    <w:p w14:paraId="6A70A9A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7F2A328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421. Tên gọi nào không phải là tên gọi bộ của bộ máy quản lý hành chính của Nhà nước CHXHCN Việt Nam hiện nay:</w:t>
      </w:r>
    </w:p>
    <w:p w14:paraId="10E064D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Bộ giáo dục và đào tạo</w:t>
      </w:r>
    </w:p>
    <w:p w14:paraId="0B896E3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Bộ khoa học và công nghệ</w:t>
      </w:r>
    </w:p>
    <w:p w14:paraId="3254F85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Bộ thủy sản</w:t>
      </w:r>
    </w:p>
    <w:p w14:paraId="00C8C1D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Bộ nội vụ</w:t>
      </w:r>
    </w:p>
    <w:p w14:paraId="30C1BFA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422. Theo quy định pháp luật về bầu cử của Việt Nam, muốn tham gia ứng cử, ngoài các điều kiện khác, về độ tuổi được quy định:</w:t>
      </w:r>
    </w:p>
    <w:p w14:paraId="13E171D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Từ đủ 18 tuổi</w:t>
      </w:r>
      <w:r w:rsidRPr="00DB61AF">
        <w:rPr>
          <w:rFonts w:ascii="Times New Roman" w:hAnsi="Times New Roman" w:cs="Times New Roman"/>
        </w:rPr>
        <w:tab/>
      </w:r>
    </w:p>
    <w:p w14:paraId="4AD9D94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Từ đủ 21 tuổi</w:t>
      </w:r>
    </w:p>
    <w:p w14:paraId="22706A0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Không quy định độ tuổi chung mà quy định theo các dân tộc khác nhau</w:t>
      </w:r>
    </w:p>
    <w:p w14:paraId="4DA0040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Không quy định về độ tuổi cụ thể mà quy định theo giới tính</w:t>
      </w:r>
    </w:p>
    <w:p w14:paraId="0EC8567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423. Theo quy định pháp luật về bầu cử của Việt Nam, muốn tham gia ứng cử, ngoài các điều kiện khác, về độ tuổi được quy định:</w:t>
      </w:r>
    </w:p>
    <w:p w14:paraId="36A9003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Từ đủ 18 tuổi</w:t>
      </w:r>
      <w:r w:rsidRPr="00DB61AF">
        <w:rPr>
          <w:rFonts w:ascii="Times New Roman" w:hAnsi="Times New Roman" w:cs="Times New Roman"/>
        </w:rPr>
        <w:tab/>
      </w:r>
    </w:p>
    <w:p w14:paraId="0C7A560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Từ đủ 21 tuổi</w:t>
      </w:r>
    </w:p>
    <w:p w14:paraId="4C42799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Không quy định về độ tuổi cụ thể mà quy định theo giới tính</w:t>
      </w:r>
    </w:p>
    <w:p w14:paraId="2D409C0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Không quy định độ tuổi chung mà quy định theo các vùng miền khác nhau</w:t>
      </w:r>
    </w:p>
    <w:p w14:paraId="22ADCB0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424. Kiểu nhà nước nào sử dụng phương pháp cưỡng chế để cai trị và quản lý xã hội:</w:t>
      </w:r>
    </w:p>
    <w:p w14:paraId="0051836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Nhà nước chủ nô</w:t>
      </w:r>
      <w:r w:rsidRPr="00DB61AF">
        <w:rPr>
          <w:rFonts w:ascii="Times New Roman" w:hAnsi="Times New Roman" w:cs="Times New Roman"/>
        </w:rPr>
        <w:tab/>
      </w:r>
    </w:p>
    <w:p w14:paraId="522B26C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Nhà nước phong kiến</w:t>
      </w:r>
    </w:p>
    <w:p w14:paraId="5C7AFBF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Nhà nước tư sản</w:t>
      </w:r>
      <w:r w:rsidRPr="00DB61AF">
        <w:rPr>
          <w:rFonts w:ascii="Times New Roman" w:hAnsi="Times New Roman" w:cs="Times New Roman"/>
        </w:rPr>
        <w:tab/>
      </w:r>
    </w:p>
    <w:p w14:paraId="7520A43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đúng</w:t>
      </w:r>
    </w:p>
    <w:p w14:paraId="0047E2D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Câu 425. Kiểu nhà nước nào sử dụng phương pháp cưỡng chế để cai trị và quản lý xã hội:</w:t>
      </w:r>
    </w:p>
    <w:p w14:paraId="60D703E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Nhà nước chủ nô</w:t>
      </w:r>
      <w:r w:rsidRPr="00DB61AF">
        <w:rPr>
          <w:rFonts w:ascii="Times New Roman" w:hAnsi="Times New Roman" w:cs="Times New Roman"/>
        </w:rPr>
        <w:tab/>
      </w:r>
    </w:p>
    <w:p w14:paraId="33BCFFD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Nhà nước phong kiến</w:t>
      </w:r>
    </w:p>
    <w:p w14:paraId="74B0DF2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Nhà nước XHCN</w:t>
      </w:r>
      <w:r w:rsidRPr="00DB61AF">
        <w:rPr>
          <w:rFonts w:ascii="Times New Roman" w:hAnsi="Times New Roman" w:cs="Times New Roman"/>
        </w:rPr>
        <w:tab/>
      </w:r>
    </w:p>
    <w:p w14:paraId="406DF6D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đúng</w:t>
      </w:r>
    </w:p>
    <w:p w14:paraId="55A48DD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426. Theo Điều 17 Hiến pháp Việt Nam 1992, quy định về chế độ sở hữu đối với đất đai, thì:</w:t>
      </w:r>
    </w:p>
    <w:p w14:paraId="24E37B1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Cá nhân, tổ chức, hộ gia đình, tổ hợp tác chỉ có quyền sử dụng đối với đất đai.</w:t>
      </w:r>
    </w:p>
    <w:p w14:paraId="45F58AA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Tổ chức có quyền sở hữu đối với đất đai, còn cá nhân, hộ gia đình tổ hợp tác chỉ có quyền sử dụng đối với đất đai.</w:t>
      </w:r>
    </w:p>
    <w:p w14:paraId="77D5011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Cá nhân, tổ chức, hộ gia đình, tổ hợp tác có quyền sở hữu đối với đất đai.</w:t>
      </w:r>
    </w:p>
    <w:p w14:paraId="4197695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68B1A31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427. Ba quyền: lập pháp, hành pháp, tư pháp tồn tại trong kiểu nhà nước nào:</w:t>
      </w:r>
    </w:p>
    <w:p w14:paraId="01CAC42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Nhà nước XHCN; Nhà nước tư sản</w:t>
      </w:r>
      <w:r w:rsidRPr="00DB61AF">
        <w:rPr>
          <w:rFonts w:ascii="Times New Roman" w:hAnsi="Times New Roman" w:cs="Times New Roman"/>
        </w:rPr>
        <w:tab/>
      </w:r>
    </w:p>
    <w:p w14:paraId="5AD416B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Nhà nước phong kiến</w:t>
      </w:r>
    </w:p>
    <w:p w14:paraId="1578185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Nhà nước chủ nô</w:t>
      </w:r>
      <w:r w:rsidRPr="00DB61AF">
        <w:rPr>
          <w:rFonts w:ascii="Times New Roman" w:hAnsi="Times New Roman" w:cs="Times New Roman"/>
        </w:rPr>
        <w:tab/>
      </w:r>
    </w:p>
    <w:p w14:paraId="3B4A926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đúng</w:t>
      </w:r>
    </w:p>
    <w:p w14:paraId="36DE65B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428. Bản Hiến pháp đang có hiệu lực của Nhà nước CHXHCN Việt Nam:</w:t>
      </w:r>
    </w:p>
    <w:p w14:paraId="0CF1B69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Hiến pháp 1992</w:t>
      </w:r>
      <w:r w:rsidRPr="00DB61AF">
        <w:rPr>
          <w:rFonts w:ascii="Times New Roman" w:hAnsi="Times New Roman" w:cs="Times New Roman"/>
        </w:rPr>
        <w:tab/>
      </w:r>
    </w:p>
    <w:p w14:paraId="2FF76C4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Hiến pháp 1992 và Hiến pháp 1980</w:t>
      </w:r>
    </w:p>
    <w:p w14:paraId="4202491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Hiến pháp 1992, Hiến pháp 1980 và Hiến pháp 1959</w:t>
      </w:r>
    </w:p>
    <w:p w14:paraId="6CBBF5D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Hiến pháp 1992, Hiến pháp 1980, Hiến pháp 1959 và Hiến pháp 1946</w:t>
      </w:r>
    </w:p>
    <w:p w14:paraId="01D403B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429. Theo quy định của pháp luật lao động Việt Nam, thì cán bộ, công chức, viên chức một tuần làm việc mấy ngày:</w:t>
      </w:r>
    </w:p>
    <w:p w14:paraId="3D9E601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4 ngày</w:t>
      </w:r>
      <w:r w:rsidRPr="00DB61AF">
        <w:rPr>
          <w:rFonts w:ascii="Times New Roman" w:hAnsi="Times New Roman" w:cs="Times New Roman"/>
        </w:rPr>
        <w:tab/>
        <w:t>B. 5 ngày</w:t>
      </w:r>
      <w:r w:rsidRPr="00DB61AF">
        <w:rPr>
          <w:rFonts w:ascii="Times New Roman" w:hAnsi="Times New Roman" w:cs="Times New Roman"/>
        </w:rPr>
        <w:tab/>
      </w:r>
    </w:p>
    <w:p w14:paraId="7FD8199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6 ngày</w:t>
      </w:r>
      <w:r w:rsidRPr="00DB61AF">
        <w:rPr>
          <w:rFonts w:ascii="Times New Roman" w:hAnsi="Times New Roman" w:cs="Times New Roman"/>
        </w:rPr>
        <w:tab/>
        <w:t>D. 7 ngày</w:t>
      </w:r>
    </w:p>
    <w:p w14:paraId="205A5CD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430. Theo quy định Hiến pháp Việt Nam 1992, cơ quan nào sau đây có chức năng xét xử:</w:t>
      </w:r>
    </w:p>
    <w:p w14:paraId="45A7A92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Chính phủ</w:t>
      </w:r>
      <w:r w:rsidRPr="00DB61AF">
        <w:rPr>
          <w:rFonts w:ascii="Times New Roman" w:hAnsi="Times New Roman" w:cs="Times New Roman"/>
        </w:rPr>
        <w:tab/>
      </w:r>
      <w:r w:rsidRPr="00DB61AF">
        <w:rPr>
          <w:rFonts w:ascii="Times New Roman" w:hAnsi="Times New Roman" w:cs="Times New Roman"/>
        </w:rPr>
        <w:tab/>
        <w:t>B. Quốc hội</w:t>
      </w:r>
      <w:r w:rsidRPr="00DB61AF">
        <w:rPr>
          <w:rFonts w:ascii="Times New Roman" w:hAnsi="Times New Roman" w:cs="Times New Roman"/>
        </w:rPr>
        <w:tab/>
      </w:r>
    </w:p>
    <w:p w14:paraId="4C10EDD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Tòa án nhân dân</w:t>
      </w:r>
      <w:r w:rsidRPr="00DB61AF">
        <w:rPr>
          <w:rFonts w:ascii="Times New Roman" w:hAnsi="Times New Roman" w:cs="Times New Roman"/>
        </w:rPr>
        <w:tab/>
        <w:t>D. Cả A, B và C đều đúng</w:t>
      </w:r>
    </w:p>
    <w:p w14:paraId="4082606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431. Pháp luật là:</w:t>
      </w:r>
    </w:p>
    <w:p w14:paraId="64B9017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Đại lượng đảm bảo sự công bằng trong xã hội.</w:t>
      </w:r>
    </w:p>
    <w:p w14:paraId="287A3F5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Chuẩn mực cho xử sự của cá nhân, tổ chức trong xã hội.</w:t>
      </w:r>
    </w:p>
    <w:p w14:paraId="74DC07C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 xml:space="preserve"> </w:t>
      </w:r>
    </w:p>
    <w:p w14:paraId="38223E3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Hiện tượng khách quan xuất hiện trong xã hội có giai cấp.</w:t>
      </w:r>
    </w:p>
    <w:p w14:paraId="14B9D2B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37D5B7A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432. Ba quyền: lập pháp, hành pháp, tư pháp tồn tại trong kiểu nhà nước nào:</w:t>
      </w:r>
    </w:p>
    <w:p w14:paraId="1CF3879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Nhà nước XHCN, nhà nước tư sản.</w:t>
      </w:r>
      <w:r w:rsidRPr="00DB61AF">
        <w:rPr>
          <w:rFonts w:ascii="Times New Roman" w:hAnsi="Times New Roman" w:cs="Times New Roman"/>
        </w:rPr>
        <w:tab/>
      </w:r>
    </w:p>
    <w:p w14:paraId="45A48FD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Nhà nước XHCN, nhà nước tư sản, nhà nước phong kiến.</w:t>
      </w:r>
    </w:p>
    <w:p w14:paraId="552F97A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Nhà nước XHCN, nhà nước tư sản, nhà nước phong kiến và nhà nước chủ nô.</w:t>
      </w:r>
    </w:p>
    <w:p w14:paraId="1DD9CC5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4781FEC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433. Tổ chức và hoạt động của bộ máy Nhà nước CHXHCN Việt Nam theo nguyên tắc:</w:t>
      </w:r>
    </w:p>
    <w:p w14:paraId="6118D15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Tập trung dân chủ</w:t>
      </w:r>
      <w:r w:rsidRPr="00DB61AF">
        <w:rPr>
          <w:rFonts w:ascii="Times New Roman" w:hAnsi="Times New Roman" w:cs="Times New Roman"/>
        </w:rPr>
        <w:tab/>
      </w:r>
    </w:p>
    <w:p w14:paraId="1023F2C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Quyền lực nhà nước là thống nhất có sự phân công và phối hợp giữa các CQNN trong việc thực hiện các quyền lập pháp, hành pháp, tư pháp.</w:t>
      </w:r>
    </w:p>
    <w:p w14:paraId="4E24FBD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Tập quyền nhưng có vận dụng những hạt nhân hợp lý của học thuyết “Tam quyền phân lập”.</w:t>
      </w:r>
    </w:p>
    <w:p w14:paraId="7BDED24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2E36DAB2" w14:textId="77777777" w:rsidR="00DB61AF" w:rsidRPr="00DB61AF" w:rsidRDefault="00DB61AF" w:rsidP="00DB61AF">
      <w:pPr>
        <w:rPr>
          <w:rFonts w:ascii="Times New Roman" w:hAnsi="Times New Roman" w:cs="Times New Roman"/>
        </w:rPr>
      </w:pPr>
    </w:p>
    <w:p w14:paraId="0970A8E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434. Tổ chức và hoạt động của bộ máy NNCHXHCN Việt Nam không theo nguyên tắc nào:</w:t>
      </w:r>
    </w:p>
    <w:p w14:paraId="420D196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Tập trung dân chủ</w:t>
      </w:r>
      <w:r w:rsidRPr="00DB61AF">
        <w:rPr>
          <w:rFonts w:ascii="Times New Roman" w:hAnsi="Times New Roman" w:cs="Times New Roman"/>
        </w:rPr>
        <w:tab/>
      </w:r>
    </w:p>
    <w:p w14:paraId="0B959DE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Tam quyền phân lập</w:t>
      </w:r>
    </w:p>
    <w:p w14:paraId="05D773F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Quyền lực nhà nước là thống nhất có sự phân công và phối hợp giữa các CQNN trong việc thực hiện các quyền lập pháp, hành pháp, tư pháp.</w:t>
      </w:r>
    </w:p>
    <w:p w14:paraId="3587DA4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Tập quyền nhưng có vận dụng những hạt nhân hợp lý của học thuyết “Tam quyền phân lập”.</w:t>
      </w:r>
    </w:p>
    <w:p w14:paraId="37CD23E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435. Cơ quan nào sau đây có chức năng quản lý hành chính:</w:t>
      </w:r>
    </w:p>
    <w:p w14:paraId="53E6BCB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Tòa án nhân dân và viện kiểm sát nhân dân</w:t>
      </w:r>
    </w:p>
    <w:p w14:paraId="55E29EF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Chính phủ</w:t>
      </w:r>
    </w:p>
    <w:p w14:paraId="71F9EF9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UBND các cấp</w:t>
      </w:r>
    </w:p>
    <w:p w14:paraId="1C69E0C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B và C đều đúng</w:t>
      </w:r>
    </w:p>
    <w:p w14:paraId="24E1199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436. Đâu không phải là chức năng của nhà nước:</w:t>
      </w:r>
    </w:p>
    <w:p w14:paraId="6AA0AEB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Lập hiến và lập pháp</w:t>
      </w:r>
      <w:r w:rsidRPr="00DB61AF">
        <w:rPr>
          <w:rFonts w:ascii="Times New Roman" w:hAnsi="Times New Roman" w:cs="Times New Roman"/>
        </w:rPr>
        <w:tab/>
      </w:r>
    </w:p>
    <w:p w14:paraId="315CA1E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Quản lý các hoạt động kinh tế, văn hóa, xã hội</w:t>
      </w:r>
    </w:p>
    <w:p w14:paraId="49BB6CC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Xét xử đều sai</w:t>
      </w:r>
    </w:p>
    <w:p w14:paraId="364852E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w:t>
      </w:r>
    </w:p>
    <w:p w14:paraId="0FA033A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Câu 437. Cơ quan nào không phải là cơ quan ngang bộ của Nhà nước CHXHCN Việt Nam hiện nay:</w:t>
      </w:r>
    </w:p>
    <w:p w14:paraId="0FE9F35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Đài truyền hình Việt Nam</w:t>
      </w:r>
      <w:r w:rsidRPr="00DB61AF">
        <w:rPr>
          <w:rFonts w:ascii="Times New Roman" w:hAnsi="Times New Roman" w:cs="Times New Roman"/>
        </w:rPr>
        <w:tab/>
      </w:r>
    </w:p>
    <w:p w14:paraId="1D2A405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Học viện chính trị - hành chính quốc gia HCM</w:t>
      </w:r>
    </w:p>
    <w:p w14:paraId="78F3A96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Ủy ban dân tộc</w:t>
      </w:r>
      <w:r w:rsidRPr="00DB61AF">
        <w:rPr>
          <w:rFonts w:ascii="Times New Roman" w:hAnsi="Times New Roman" w:cs="Times New Roman"/>
        </w:rPr>
        <w:tab/>
      </w:r>
    </w:p>
    <w:p w14:paraId="36B736D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đúng</w:t>
      </w:r>
    </w:p>
    <w:p w14:paraId="2DC0200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438. Theo pháp luật Việt Nam, chủ thể kinh doanh bao gồm:</w:t>
      </w:r>
    </w:p>
    <w:p w14:paraId="3E99E71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Tất cả các doanh nghiệp hoạt động kinh doanh</w:t>
      </w:r>
    </w:p>
    <w:p w14:paraId="3144285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Tất cả các pháp nhân theo pháp luật Việt Nam</w:t>
      </w:r>
    </w:p>
    <w:p w14:paraId="1ECB6AA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Tất cả các tổ chức kinh tế hoạt động kinh doanh</w:t>
      </w:r>
    </w:p>
    <w:p w14:paraId="7CC7E14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Cá nhân, tổ chức có quyền thực hiện hành vi kinh doanh</w:t>
      </w:r>
    </w:p>
    <w:p w14:paraId="1B1A8C1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439. Xét về địa điểm, người đầu tư được thành lập doanh nghiệp:</w:t>
      </w:r>
    </w:p>
    <w:p w14:paraId="647CBE1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Tại nơi có hộ khẩu thường trú</w:t>
      </w:r>
      <w:r w:rsidRPr="00DB61AF">
        <w:rPr>
          <w:rFonts w:ascii="Times New Roman" w:hAnsi="Times New Roman" w:cs="Times New Roman"/>
        </w:rPr>
        <w:tab/>
      </w:r>
    </w:p>
    <w:p w14:paraId="20958EF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Tại nơi được cấp chứng minh nhân dân</w:t>
      </w:r>
    </w:p>
    <w:p w14:paraId="249A50F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Theo sự lựa chọn của người đầu tư trên lãnh thổ VN</w:t>
      </w:r>
    </w:p>
    <w:p w14:paraId="4F20757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Tại nơi có đăng ký tạm trú dài hạn</w:t>
      </w:r>
    </w:p>
    <w:p w14:paraId="2B46FB0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440. Độ tuổi tối thiểu mà cá nhân có thể phải chịu trách nhiệm hành chính là:</w:t>
      </w:r>
    </w:p>
    <w:p w14:paraId="5D18CFC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Từ đủ 14 tuổi</w:t>
      </w:r>
      <w:r w:rsidRPr="00DB61AF">
        <w:rPr>
          <w:rFonts w:ascii="Times New Roman" w:hAnsi="Times New Roman" w:cs="Times New Roman"/>
        </w:rPr>
        <w:tab/>
        <w:t>B. Từ đủ 16 tuổi</w:t>
      </w:r>
      <w:r w:rsidRPr="00DB61AF">
        <w:rPr>
          <w:rFonts w:ascii="Times New Roman" w:hAnsi="Times New Roman" w:cs="Times New Roman"/>
        </w:rPr>
        <w:tab/>
        <w:t>C. Từ đủ 18 tuổi</w:t>
      </w:r>
      <w:r w:rsidRPr="00DB61AF">
        <w:rPr>
          <w:rFonts w:ascii="Times New Roman" w:hAnsi="Times New Roman" w:cs="Times New Roman"/>
        </w:rPr>
        <w:tab/>
        <w:t>D. Từ đủ 21 tuổi</w:t>
      </w:r>
    </w:p>
    <w:p w14:paraId="1BE7BA6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441. Phần giả định của QPPL:</w:t>
      </w:r>
    </w:p>
    <w:p w14:paraId="23E76C6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Bộ phận nêu lên địa điểm, thời gian, chủ thể, các hoàn cảnh, tình huống có thể xảy ra trong thực tế để QPPL có thể áp dụng.</w:t>
      </w:r>
      <w:r w:rsidRPr="00DB61AF">
        <w:rPr>
          <w:rFonts w:ascii="Times New Roman" w:hAnsi="Times New Roman" w:cs="Times New Roman"/>
        </w:rPr>
        <w:tab/>
        <w:t>C. Cả</w:t>
      </w:r>
    </w:p>
    <w:p w14:paraId="00362A2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và B đều đúng</w:t>
      </w:r>
    </w:p>
    <w:p w14:paraId="38FBA3E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Bộ phận nêu lên môi trường tác động của QPPL.</w:t>
      </w:r>
    </w:p>
    <w:p w14:paraId="28CBECA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32427DB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442. Khẳng định nào đúng:</w:t>
      </w:r>
    </w:p>
    <w:p w14:paraId="3BDD8E0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Hình thức chính thể là cách thức tổ chức, trình tự thành lập và quan hệ giữa các cơ quan quyền lực nhà nước tối cao cũng như mức độ tham gia của nhân dân vào việc thiết lập các cơ quan này.</w:t>
      </w:r>
    </w:p>
    <w:p w14:paraId="3D9F67E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Hình thức chính thể là sự cấu tạo (tổ chức) nhà nước thành các đơn vị hành chính – lãnh thổ và tính chất quan hệ giữa các bộ phận cấu thành nhà nước với nhau, giữa các CQNN ở trung ương với các CQNN ở địa phương.</w:t>
      </w:r>
    </w:p>
    <w:p w14:paraId="276116C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r w:rsidRPr="00DB61AF">
        <w:rPr>
          <w:rFonts w:ascii="Times New Roman" w:hAnsi="Times New Roman" w:cs="Times New Roman"/>
        </w:rPr>
        <w:tab/>
        <w:t>D. Cả A và B đều sai</w:t>
      </w:r>
    </w:p>
    <w:p w14:paraId="52B49E2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443. Khẳng định nào đúng:</w:t>
      </w:r>
    </w:p>
    <w:p w14:paraId="7624E6C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A.</w:t>
      </w:r>
      <w:r w:rsidRPr="00DB61AF">
        <w:rPr>
          <w:rFonts w:ascii="Times New Roman" w:hAnsi="Times New Roman" w:cs="Times New Roman"/>
        </w:rPr>
        <w:tab/>
        <w:t>Hình thức cấu trúc là cách thức tổ chức, trình tự thành lập và quan hệ giữa các cơ quan quyền lực nhà nước tối cao cũng như mức độ tham gia của nhân dân vào việc thiết lập các cơ quan này.</w:t>
      </w:r>
    </w:p>
    <w:p w14:paraId="00B7717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Hình thức cấu trúc là sự cấu tạo (tổ chức) nhà nước thành các đơn vị hành chính – lãnh thổ và tính chất quan hệ giữa các bộ phận cấu thành nhà nước với nhau, giữa các CQNN ở trung ương với các CQNN ở địa phương.</w:t>
      </w:r>
    </w:p>
    <w:p w14:paraId="188882D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r w:rsidRPr="00DB61AF">
        <w:rPr>
          <w:rFonts w:ascii="Times New Roman" w:hAnsi="Times New Roman" w:cs="Times New Roman"/>
        </w:rPr>
        <w:tab/>
      </w:r>
    </w:p>
    <w:p w14:paraId="480FB30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1D53880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444. Khẳng định nào đúng:</w:t>
      </w:r>
    </w:p>
    <w:p w14:paraId="2896D93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Hiến pháp là đạo luật nhằm hạn chế quyền lực</w:t>
      </w:r>
    </w:p>
    <w:p w14:paraId="3E1847A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Hiến pháp là đạo luật nhằm mở rộng quyền lực.</w:t>
      </w:r>
    </w:p>
    <w:p w14:paraId="4480E93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Hiến pháp là đạo luật cơ bản quy định cách thức tổ chức và thực hiện quyền lực nhà nước.</w:t>
      </w:r>
    </w:p>
    <w:p w14:paraId="207FDB3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C đều đúng.</w:t>
      </w:r>
    </w:p>
    <w:p w14:paraId="640AA17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445. Khẳng định nào đúng:</w:t>
      </w:r>
    </w:p>
    <w:p w14:paraId="06E0C75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Hiến pháp là đạo luật nhằm hạn chế quyền lực.</w:t>
      </w:r>
    </w:p>
    <w:p w14:paraId="784D2E0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Hiến pháp là đạo luật cơ bản quy định cách thức tổ chức và thực hiện quyền lực nhà nước.</w:t>
      </w:r>
    </w:p>
    <w:p w14:paraId="43EB83F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C đều đúng.</w:t>
      </w:r>
      <w:r w:rsidRPr="00DB61AF">
        <w:rPr>
          <w:rFonts w:ascii="Times New Roman" w:hAnsi="Times New Roman" w:cs="Times New Roman"/>
        </w:rPr>
        <w:tab/>
      </w:r>
    </w:p>
    <w:p w14:paraId="3D32178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45BCB75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446. Chủ thể pháp luật là khái niệm để chỉ chủ thể pháp luật:</w:t>
      </w:r>
    </w:p>
    <w:p w14:paraId="73D2214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Một cách chung chung, không chỉ ra chủ thể cụ thể trong các trường hợp cụ thể</w:t>
      </w:r>
    </w:p>
    <w:p w14:paraId="5F54769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Một cách cụ thể, trong các trường hợp cụ thể</w:t>
      </w:r>
    </w:p>
    <w:p w14:paraId="465757C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Có thể là cụ thể hoặc là chung chung, tùy từng trường hợp.</w:t>
      </w:r>
      <w:r w:rsidRPr="00DB61AF">
        <w:rPr>
          <w:rFonts w:ascii="Times New Roman" w:hAnsi="Times New Roman" w:cs="Times New Roman"/>
        </w:rPr>
        <w:tab/>
      </w:r>
    </w:p>
    <w:p w14:paraId="1FCE3E1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 xml:space="preserve"> Cả A, B và C đều sai</w:t>
      </w:r>
    </w:p>
    <w:p w14:paraId="46319E7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447. Trong mối quan hệ giữa pháp luật và kinh tế, thì:</w:t>
      </w:r>
    </w:p>
    <w:p w14:paraId="7898794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 xml:space="preserve"> </w:t>
      </w:r>
    </w:p>
    <w:p w14:paraId="0C72121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Pháp luật là yếu tố quyết định kinh tế.</w:t>
      </w:r>
      <w:r w:rsidRPr="00DB61AF">
        <w:rPr>
          <w:rFonts w:ascii="Times New Roman" w:hAnsi="Times New Roman" w:cs="Times New Roman"/>
        </w:rPr>
        <w:tab/>
      </w:r>
    </w:p>
    <w:p w14:paraId="0F2C6F6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Kinh tế là yếu tố quyết định pháp luật.</w:t>
      </w:r>
    </w:p>
    <w:p w14:paraId="36BA3F4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Pháp luật là yếu tố quyết định kinh tế, nhưng kinh tế có tính độc lập tương đối, tác động trở lại pháp luật.</w:t>
      </w:r>
    </w:p>
    <w:p w14:paraId="221A222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Kinh tế là yếu tố quyết định pháp luật, nhưng pháp luật có tính độc lập tương đối, tác động trở lại kinh tế.</w:t>
      </w:r>
    </w:p>
    <w:p w14:paraId="5F9CA46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448. Năng lực pháp luật là:</w:t>
      </w:r>
    </w:p>
    <w:p w14:paraId="175B0D4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A.</w:t>
      </w:r>
      <w:r w:rsidRPr="00DB61AF">
        <w:rPr>
          <w:rFonts w:ascii="Times New Roman" w:hAnsi="Times New Roman" w:cs="Times New Roman"/>
        </w:rPr>
        <w:tab/>
        <w:t>Khả năng của chủ thể có được các quyền chủ thể và mang các nghĩa vụ pháp lý mà nhà nước thừa nhận.</w:t>
      </w:r>
    </w:p>
    <w:p w14:paraId="1B1865A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Khả năng của chủ thể được nhà nước thừa nhận, bằng các hành vi của mình thực hiện các quyền chủ thể và nghĩa vụ pháp lý, tham gia vào các QHPL.</w:t>
      </w:r>
    </w:p>
    <w:p w14:paraId="1200BF3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p>
    <w:p w14:paraId="41B46B0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và B đều sai</w:t>
      </w:r>
    </w:p>
    <w:p w14:paraId="417A174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449. Đạo luật điều chỉnh việc ban hành VBQPPL:</w:t>
      </w:r>
    </w:p>
    <w:p w14:paraId="03DABED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Luật tổ chức chính phủ</w:t>
      </w:r>
      <w:r w:rsidRPr="00DB61AF">
        <w:rPr>
          <w:rFonts w:ascii="Times New Roman" w:hAnsi="Times New Roman" w:cs="Times New Roman"/>
        </w:rPr>
        <w:tab/>
      </w:r>
    </w:p>
    <w:p w14:paraId="79D796E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Hiến pháp</w:t>
      </w:r>
    </w:p>
    <w:p w14:paraId="5EC58F4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Luật tổ chức quốc hội</w:t>
      </w:r>
      <w:r w:rsidRPr="00DB61AF">
        <w:rPr>
          <w:rFonts w:ascii="Times New Roman" w:hAnsi="Times New Roman" w:cs="Times New Roman"/>
        </w:rPr>
        <w:tab/>
      </w:r>
    </w:p>
    <w:p w14:paraId="5C16BC2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Luật ban hành VBQPPL</w:t>
      </w:r>
    </w:p>
    <w:p w14:paraId="6F3D462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450. Hành vi là:</w:t>
      </w:r>
    </w:p>
    <w:p w14:paraId="1CB987D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Những hiện tượng của đời sống khách quan xảy ra không phụ thuộc vào ý chí con người.</w:t>
      </w:r>
    </w:p>
    <w:p w14:paraId="149DCB3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Những sự kiện xảy ra phụ thuộc trực tiếp vào ý chí con người.</w:t>
      </w:r>
    </w:p>
    <w:p w14:paraId="048A54C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r w:rsidRPr="00DB61AF">
        <w:rPr>
          <w:rFonts w:ascii="Times New Roman" w:hAnsi="Times New Roman" w:cs="Times New Roman"/>
        </w:rPr>
        <w:tab/>
      </w:r>
    </w:p>
    <w:p w14:paraId="49E30E9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26B293F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451. Con đường hình thành nên pháp luật nói chung:</w:t>
      </w:r>
    </w:p>
    <w:p w14:paraId="2BE3228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VBQPPL</w:t>
      </w:r>
      <w:r w:rsidRPr="00DB61AF">
        <w:rPr>
          <w:rFonts w:ascii="Times New Roman" w:hAnsi="Times New Roman" w:cs="Times New Roman"/>
        </w:rPr>
        <w:tab/>
      </w:r>
    </w:p>
    <w:p w14:paraId="43B1616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VBQPPL và tập quán pháp</w:t>
      </w:r>
    </w:p>
    <w:p w14:paraId="06F3632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VBQPPL và tiền lệ pháp</w:t>
      </w:r>
      <w:r w:rsidRPr="00DB61AF">
        <w:rPr>
          <w:rFonts w:ascii="Times New Roman" w:hAnsi="Times New Roman" w:cs="Times New Roman"/>
        </w:rPr>
        <w:tab/>
      </w:r>
    </w:p>
    <w:p w14:paraId="422F666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VBQPPL, tập quán pháp và tiền lệ pháp</w:t>
      </w:r>
    </w:p>
    <w:p w14:paraId="2F78165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452. Chức năng nào không phải là chức năng của pháp luật:</w:t>
      </w:r>
    </w:p>
    <w:p w14:paraId="2CFF00A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Chức năng điều chỉnh các QHXH</w:t>
      </w:r>
      <w:r w:rsidRPr="00DB61AF">
        <w:rPr>
          <w:rFonts w:ascii="Times New Roman" w:hAnsi="Times New Roman" w:cs="Times New Roman"/>
        </w:rPr>
        <w:tab/>
      </w:r>
    </w:p>
    <w:p w14:paraId="4DC8946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Chức năng lập hiến và lập pháp</w:t>
      </w:r>
    </w:p>
    <w:p w14:paraId="22F1304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Chức năng bảo vệ các QHXH</w:t>
      </w:r>
      <w:r w:rsidRPr="00DB61AF">
        <w:rPr>
          <w:rFonts w:ascii="Times New Roman" w:hAnsi="Times New Roman" w:cs="Times New Roman"/>
        </w:rPr>
        <w:tab/>
      </w:r>
    </w:p>
    <w:p w14:paraId="19D68C0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Chức năng giáo dục</w:t>
      </w:r>
    </w:p>
    <w:p w14:paraId="56C6E02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453. Câu khẳng định nào là đúng</w:t>
      </w:r>
    </w:p>
    <w:p w14:paraId="269127E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Năng lực pháp luật luôn mang tính giai cấp.</w:t>
      </w:r>
    </w:p>
    <w:p w14:paraId="29B5BC6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NLHV không mang tính giai cấp.</w:t>
      </w:r>
    </w:p>
    <w:p w14:paraId="3C09F80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p>
    <w:p w14:paraId="657C6C3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và B đều sai</w:t>
      </w:r>
    </w:p>
    <w:p w14:paraId="714FA39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Câu 454. Câu khẳng định nào là đúng</w:t>
      </w:r>
    </w:p>
    <w:p w14:paraId="1743A12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Năng lực pháp luật không mang tính giai cấp.</w:t>
      </w:r>
    </w:p>
    <w:p w14:paraId="1889881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NLHV luôn mang tính giai cấp.</w:t>
      </w:r>
    </w:p>
    <w:p w14:paraId="6F35D18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p>
    <w:p w14:paraId="7EB45B0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và B đều sai</w:t>
      </w:r>
    </w:p>
    <w:p w14:paraId="6815B2F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455. Khẳng định nào là đúng:</w:t>
      </w:r>
    </w:p>
    <w:p w14:paraId="237EFB2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Tập quán pháp là tập quán được nhà nước thừa nhận; Tiền lệ pháp là tiền lệ được NN thừa nhận</w:t>
      </w:r>
    </w:p>
    <w:p w14:paraId="5975F01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Tiền lệ pháp là tiền lệ được nhà nước thừa nhận; Tập quán pháp là tập quán có thể được nhà nước thừa nhận hoặc không cần phải được nhà nước thừa nhận</w:t>
      </w:r>
    </w:p>
    <w:p w14:paraId="1C87A16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Tập quán pháp là tập quán được nhà nước thừa nhận; Tiền lệ pháp là tiền lệ có thể được nhà nước thừa nhận hoặc không cần phải được nhà nước thừa nhận</w:t>
      </w:r>
    </w:p>
    <w:p w14:paraId="1A47D57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Tiền lệ pháp là tiền lệ có thể được nhà nước thừa nhận hoặc không cần phải được nhà nước thừa nhận; Tập quán pháp là tập quán có thể được nhà nước thừa nhận hoặc không cần phải được nhà nước thừa nhận</w:t>
      </w:r>
    </w:p>
    <w:p w14:paraId="50D5296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456. Ai có quyền tiến hành hoạt động ADPL:</w:t>
      </w:r>
    </w:p>
    <w:p w14:paraId="1CA1E88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Cá nhân, TCXH và doanh nghiệp</w:t>
      </w:r>
      <w:r w:rsidRPr="00DB61AF">
        <w:rPr>
          <w:rFonts w:ascii="Times New Roman" w:hAnsi="Times New Roman" w:cs="Times New Roman"/>
        </w:rPr>
        <w:tab/>
      </w:r>
    </w:p>
    <w:p w14:paraId="0A61440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CQNN, người có thẩm quyền</w:t>
      </w:r>
    </w:p>
    <w:p w14:paraId="507C807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p>
    <w:p w14:paraId="535A061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và B đều sai</w:t>
      </w:r>
    </w:p>
    <w:p w14:paraId="3FA9640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457. Hành vi “gây rối trật tự công cộng” có thể là:</w:t>
      </w:r>
    </w:p>
    <w:p w14:paraId="606FEE3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Hành vi vi phạm hành chính</w:t>
      </w:r>
    </w:p>
    <w:p w14:paraId="41125CE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Hành vi vi phạm dân sự</w:t>
      </w:r>
    </w:p>
    <w:p w14:paraId="7882776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w:t>
      </w:r>
    </w:p>
    <w:p w14:paraId="402BD62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và B hoặc A hoặc B</w:t>
      </w:r>
    </w:p>
    <w:p w14:paraId="6CC37C4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458. Khẳng định nào là đúng:</w:t>
      </w:r>
    </w:p>
    <w:p w14:paraId="2284393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VBPL là một loại VBQPPL</w:t>
      </w:r>
    </w:p>
    <w:p w14:paraId="4592CEA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VBQPPL là một loại VBPL</w:t>
      </w:r>
    </w:p>
    <w:p w14:paraId="2C0F1CA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VBPL có thể có quy phạm hoặc không có quy phạm</w:t>
      </w:r>
    </w:p>
    <w:p w14:paraId="5ACA5AA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B và C đều đúng</w:t>
      </w:r>
    </w:p>
    <w:p w14:paraId="20039BE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459. Đâu là hình thức xử phạt chính trong các hình thức xử phạt hành chính:</w:t>
      </w:r>
    </w:p>
    <w:p w14:paraId="4581608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Cảnh cáo và phạt tiền</w:t>
      </w:r>
      <w:r w:rsidRPr="00DB61AF">
        <w:rPr>
          <w:rFonts w:ascii="Times New Roman" w:hAnsi="Times New Roman" w:cs="Times New Roman"/>
        </w:rPr>
        <w:tab/>
      </w:r>
    </w:p>
    <w:p w14:paraId="0F6048C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B.</w:t>
      </w:r>
      <w:r w:rsidRPr="00DB61AF">
        <w:rPr>
          <w:rFonts w:ascii="Times New Roman" w:hAnsi="Times New Roman" w:cs="Times New Roman"/>
        </w:rPr>
        <w:tab/>
        <w:t>Tước quyền sử dụng giấy phép và tịch thu tang vật phương tiện vi phạm</w:t>
      </w:r>
    </w:p>
    <w:p w14:paraId="7BD49CD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r w:rsidRPr="00DB61AF">
        <w:rPr>
          <w:rFonts w:ascii="Times New Roman" w:hAnsi="Times New Roman" w:cs="Times New Roman"/>
        </w:rPr>
        <w:tab/>
      </w:r>
    </w:p>
    <w:p w14:paraId="26918D7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38ECF24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460. Đối với các hình thức (biện pháp) trách nhiệm hình sự, thì:</w:t>
      </w:r>
    </w:p>
    <w:p w14:paraId="7516BA9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Cá nhân chịu trách nhiệm hình sự có thể chuyển trách nhiệm này cho cá nhân hoặc cho tổ chức.</w:t>
      </w:r>
    </w:p>
    <w:p w14:paraId="04024E2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Cá nhân chịu trách nhiệm hình sự không thể chuyển trách nhiệm này cho cá nhân hoặc tổ chức</w:t>
      </w:r>
    </w:p>
    <w:p w14:paraId="677C6F9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Cá nhân chịu trách nhiệm hình sự chỉ có thể chuyển trách nhiệm này cho cá nhân khác</w:t>
      </w:r>
    </w:p>
    <w:p w14:paraId="2BD24D7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Cá nhân chịu trách nhiệm hình sự chỉ có thể chuyển trách nhiệm này cho tổ chức</w:t>
      </w:r>
    </w:p>
    <w:p w14:paraId="3DF1FAD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461. Đối với các hình thức (biện pháp) trách nhiệm hình sự, thì:</w:t>
      </w:r>
    </w:p>
    <w:p w14:paraId="0730B73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Cá nhân chịu trách nhiệm hình sự không thể chuyển trách nhiệm này cho cá nhân hoặc tổ chức</w:t>
      </w:r>
    </w:p>
    <w:p w14:paraId="72F179C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Cá nhân chịu trách nhiệm hình sự chỉ có thể chuyển trách nhiệm này cho cá nhân khác</w:t>
      </w:r>
    </w:p>
    <w:p w14:paraId="34DA3F2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Cá nhân chịu trách nhiệm hình sự chỉ có thể chuyển trách nhiệm này cho tổ chức</w:t>
      </w:r>
    </w:p>
    <w:p w14:paraId="33B5B64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Cá nhân chị trách nhiệm hình sự có thể chuyển hoặc không thể chuyển trách nhiệm này cho cá nhân hoặc tổ chức, tùy từng trường hợp</w:t>
      </w:r>
    </w:p>
    <w:p w14:paraId="5D1E85F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462. Khẳng định nào là đúng:</w:t>
      </w:r>
    </w:p>
    <w:p w14:paraId="7706ACE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Mọi hành vi trái pháp luật là hành vi vi phạm pháp luật</w:t>
      </w:r>
    </w:p>
    <w:p w14:paraId="5623CEA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Mọi hành vi vi phạm pháp luật là hành vi trái pháp luật</w:t>
      </w:r>
    </w:p>
    <w:p w14:paraId="36BC4B2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Hành vi trái pháp luật có thể là hành vi vi phạm pháp luật, có thể không phải là hành vi vi phạm pháp luật</w:t>
      </w:r>
    </w:p>
    <w:p w14:paraId="709C6A5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B và C đều đúng</w:t>
      </w:r>
    </w:p>
    <w:p w14:paraId="3BA77A0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 xml:space="preserve"> </w:t>
      </w:r>
    </w:p>
    <w:p w14:paraId="2300EE8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463. Khẳng định nào là đúng:</w:t>
      </w:r>
    </w:p>
    <w:p w14:paraId="75CA98C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Mọi hành vi vi phạm pháp luật là hành vi trái pháp luật</w:t>
      </w:r>
    </w:p>
    <w:p w14:paraId="7854539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Hành vi trái pháp luật có thể là hành vi vi phạm pháp luật, có thể không phải là hành vi vi phạm pháp luật</w:t>
      </w:r>
    </w:p>
    <w:p w14:paraId="5618FDA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B và C đều đúng</w:t>
      </w:r>
      <w:r w:rsidRPr="00DB61AF">
        <w:rPr>
          <w:rFonts w:ascii="Times New Roman" w:hAnsi="Times New Roman" w:cs="Times New Roman"/>
        </w:rPr>
        <w:tab/>
      </w:r>
    </w:p>
    <w:p w14:paraId="17C822D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73ECB7B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464. Khẳng định nào là đúng:</w:t>
      </w:r>
    </w:p>
    <w:p w14:paraId="5B51CB9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Mọi hành vi trái pháp luật là hành vi vi phạm pháp luật</w:t>
      </w:r>
    </w:p>
    <w:p w14:paraId="6BFD2CE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Hành vi trái pháp luật có thể là hành vi vi phạm pháp luật, có thể không phải là hành vi vi phạm pháp luật</w:t>
      </w:r>
    </w:p>
    <w:p w14:paraId="6AB0CF8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w:t>
      </w:r>
      <w:r w:rsidRPr="00DB61AF">
        <w:rPr>
          <w:rFonts w:ascii="Times New Roman" w:hAnsi="Times New Roman" w:cs="Times New Roman"/>
        </w:rPr>
        <w:tab/>
        <w:t>Cả B và C đều đúng</w:t>
      </w:r>
      <w:r w:rsidRPr="00DB61AF">
        <w:rPr>
          <w:rFonts w:ascii="Times New Roman" w:hAnsi="Times New Roman" w:cs="Times New Roman"/>
        </w:rPr>
        <w:tab/>
      </w:r>
    </w:p>
    <w:p w14:paraId="1C16ECB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 xml:space="preserve"> Cả A và B đều sai</w:t>
      </w:r>
    </w:p>
    <w:p w14:paraId="36845E4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465. Nguyên tắc áp dụng hình phạt chính và hình phạt bổ sung trong pháp luật hình sự và pháp luật hành chính là:</w:t>
      </w:r>
    </w:p>
    <w:p w14:paraId="0F20D6C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Có thể áp dụng một lúc nhiều hình phạt chính và nhiều hình phạt bổ sung</w:t>
      </w:r>
    </w:p>
    <w:p w14:paraId="79DC711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Chỉ có thể áp dụng một lúc được nhiều hình phạt chính, và chỉ áp dụng được một hình phạt bổ sung</w:t>
      </w:r>
    </w:p>
    <w:p w14:paraId="18EBC00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Chỉ có thể áp dụng được một hình phạt chính và một hình phạt bổ sung</w:t>
      </w:r>
    </w:p>
    <w:p w14:paraId="2731737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Chỉ có thể áp dụng được một hình phạt chính, và áp dụng được nhiều hình phạt bổ sung</w:t>
      </w:r>
    </w:p>
    <w:p w14:paraId="2F27E0F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466. Đạo luật quy định trình tự, thủ tục đưa một người vi phạm pháp luật hình sự ra xét xử và chịu trách nhiệm trước pháp luật.</w:t>
      </w:r>
    </w:p>
    <w:p w14:paraId="27EF49A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Bộ luật hình sự</w:t>
      </w:r>
      <w:r w:rsidRPr="00DB61AF">
        <w:rPr>
          <w:rFonts w:ascii="Times New Roman" w:hAnsi="Times New Roman" w:cs="Times New Roman"/>
        </w:rPr>
        <w:tab/>
        <w:t>B. Bộ luật dân sự</w:t>
      </w:r>
      <w:r w:rsidRPr="00DB61AF">
        <w:rPr>
          <w:rFonts w:ascii="Times New Roman" w:hAnsi="Times New Roman" w:cs="Times New Roman"/>
        </w:rPr>
        <w:tab/>
      </w:r>
    </w:p>
    <w:p w14:paraId="21E9CCF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Bộ luật tố tụng hình sự</w:t>
      </w:r>
      <w:r w:rsidRPr="00DB61AF">
        <w:rPr>
          <w:rFonts w:ascii="Times New Roman" w:hAnsi="Times New Roman" w:cs="Times New Roman"/>
        </w:rPr>
        <w:tab/>
        <w:t>D. Bộ luật tố tụng dân sự</w:t>
      </w:r>
    </w:p>
    <w:p w14:paraId="2169AB4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 xml:space="preserve"> </w:t>
      </w:r>
    </w:p>
    <w:p w14:paraId="6DDD74F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467. Bản án đã có hiệu lực pháp luật được viện kiểm sát nhân dân, tòa án nhân dân có thẩm quyền kháng nghị theo thủ tục giám đốc thẩm khi:</w:t>
      </w:r>
    </w:p>
    <w:p w14:paraId="63DC6F2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Khi người bị kết án, người bị hại, các đương sự, người có quyền và nghĩa vụ liên quan không đồng ý với phán quyết của tòa án.</w:t>
      </w:r>
    </w:p>
    <w:p w14:paraId="1AA14C7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Phát hiện ra tình tiết mới, quan trọng của vụ án.</w:t>
      </w:r>
    </w:p>
    <w:p w14:paraId="3900340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Có sự vi phạm nghiêm trọng thủ tục tố tụng, vi phạm nghiêm trọng pháp luật trong quá trình giải quyết vụ án.</w:t>
      </w:r>
    </w:p>
    <w:p w14:paraId="57D8912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2A44C61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468. Thi hành pháp luật là:</w:t>
      </w:r>
    </w:p>
    <w:p w14:paraId="2B6FC95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Thực hiện các QPPL cho phép.</w:t>
      </w:r>
    </w:p>
    <w:p w14:paraId="7A8C649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Thực hiện các QPPL bắt buộc.</w:t>
      </w:r>
    </w:p>
    <w:p w14:paraId="76FC38C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Thực hiện các QPPL cấm đoán.</w:t>
      </w:r>
    </w:p>
    <w:p w14:paraId="451B9D4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4F6DD5C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469. HTPL của Nước CHXHCN Việt Nam hiện nay được chia thành mấy ngành:</w:t>
      </w:r>
    </w:p>
    <w:p w14:paraId="43AE3DF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10 ngành</w:t>
      </w:r>
      <w:r w:rsidRPr="00DB61AF">
        <w:rPr>
          <w:rFonts w:ascii="Times New Roman" w:hAnsi="Times New Roman" w:cs="Times New Roman"/>
        </w:rPr>
        <w:tab/>
      </w:r>
      <w:r w:rsidRPr="00DB61AF">
        <w:rPr>
          <w:rFonts w:ascii="Times New Roman" w:hAnsi="Times New Roman" w:cs="Times New Roman"/>
        </w:rPr>
        <w:tab/>
        <w:t>B. 11 ngành</w:t>
      </w:r>
      <w:r w:rsidRPr="00DB61AF">
        <w:rPr>
          <w:rFonts w:ascii="Times New Roman" w:hAnsi="Times New Roman" w:cs="Times New Roman"/>
        </w:rPr>
        <w:tab/>
      </w:r>
    </w:p>
    <w:p w14:paraId="0E8BA89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12 ngành</w:t>
      </w:r>
      <w:r w:rsidRPr="00DB61AF">
        <w:rPr>
          <w:rFonts w:ascii="Times New Roman" w:hAnsi="Times New Roman" w:cs="Times New Roman"/>
        </w:rPr>
        <w:tab/>
        <w:t>D. 13 ngành</w:t>
      </w:r>
    </w:p>
    <w:p w14:paraId="1ED042E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470. Khẳng định nào đúng:</w:t>
      </w:r>
    </w:p>
    <w:p w14:paraId="36A2CC9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ADPL là việc thực hiện pháp luật của công dân.</w:t>
      </w:r>
    </w:p>
    <w:p w14:paraId="1E908E2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B.</w:t>
      </w:r>
      <w:r w:rsidRPr="00DB61AF">
        <w:rPr>
          <w:rFonts w:ascii="Times New Roman" w:hAnsi="Times New Roman" w:cs="Times New Roman"/>
        </w:rPr>
        <w:tab/>
        <w:t>ADPL là việc thực hiện pháp luật của CQNN và người có thẩm quyền.</w:t>
      </w:r>
    </w:p>
    <w:p w14:paraId="2AAB712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ADPL là việc thực hiện pháp luật của công dân, của CQNN và của người có thẩm quyền.</w:t>
      </w:r>
    </w:p>
    <w:p w14:paraId="0E21857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đúng</w:t>
      </w:r>
    </w:p>
    <w:p w14:paraId="370B0AD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471. Đâu không phải là ngành luật trong HTPL Việt Nam:</w:t>
      </w:r>
    </w:p>
    <w:p w14:paraId="3DAAB7D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Ngành luật xây dựng</w:t>
      </w:r>
      <w:r w:rsidRPr="00DB61AF">
        <w:rPr>
          <w:rFonts w:ascii="Times New Roman" w:hAnsi="Times New Roman" w:cs="Times New Roman"/>
        </w:rPr>
        <w:tab/>
      </w:r>
    </w:p>
    <w:p w14:paraId="595A6FC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Ngành luật hôn nhân và gia đình</w:t>
      </w:r>
    </w:p>
    <w:p w14:paraId="7D7E9DC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Ngành luật kinh tế</w:t>
      </w:r>
      <w:r w:rsidRPr="00DB61AF">
        <w:rPr>
          <w:rFonts w:ascii="Times New Roman" w:hAnsi="Times New Roman" w:cs="Times New Roman"/>
        </w:rPr>
        <w:tab/>
      </w:r>
    </w:p>
    <w:p w14:paraId="7D78950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D.Ngành luật tài chính</w:t>
      </w:r>
    </w:p>
    <w:p w14:paraId="15F9A8A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472. Đâu không phải là ngành luật trong HTPL Việt Nam:</w:t>
      </w:r>
    </w:p>
    <w:p w14:paraId="25C8AFD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Ngành luật đất đai</w:t>
      </w:r>
      <w:r w:rsidRPr="00DB61AF">
        <w:rPr>
          <w:rFonts w:ascii="Times New Roman" w:hAnsi="Times New Roman" w:cs="Times New Roman"/>
        </w:rPr>
        <w:tab/>
        <w:t>B. Ngành luật dầu khí</w:t>
      </w:r>
      <w:r w:rsidRPr="00DB61AF">
        <w:rPr>
          <w:rFonts w:ascii="Times New Roman" w:hAnsi="Times New Roman" w:cs="Times New Roman"/>
        </w:rPr>
        <w:tab/>
      </w:r>
    </w:p>
    <w:p w14:paraId="1F0DBCE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Ngành luật tài chính</w:t>
      </w:r>
      <w:r w:rsidRPr="00DB61AF">
        <w:rPr>
          <w:rFonts w:ascii="Times New Roman" w:hAnsi="Times New Roman" w:cs="Times New Roman"/>
        </w:rPr>
        <w:tab/>
        <w:t>D. Ngành luật dân sự</w:t>
      </w:r>
    </w:p>
    <w:p w14:paraId="6D145A1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473. Chế định “Quyền và nghĩa vụ cơ bản của công dân” thuộc ngành luật nào:</w:t>
      </w:r>
    </w:p>
    <w:p w14:paraId="40D1B18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Ngành luật hành chính</w:t>
      </w:r>
      <w:r w:rsidRPr="00DB61AF">
        <w:rPr>
          <w:rFonts w:ascii="Times New Roman" w:hAnsi="Times New Roman" w:cs="Times New Roman"/>
        </w:rPr>
        <w:tab/>
        <w:t>B. Ngành luật hôn nhân và gia đình</w:t>
      </w:r>
    </w:p>
    <w:p w14:paraId="4793405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Ngành luật lao động</w:t>
      </w:r>
      <w:r w:rsidRPr="00DB61AF">
        <w:rPr>
          <w:rFonts w:ascii="Times New Roman" w:hAnsi="Times New Roman" w:cs="Times New Roman"/>
        </w:rPr>
        <w:tab/>
        <w:t>D. Ngành luật nhà nước (ngành luật hiến pháp)</w:t>
      </w:r>
    </w:p>
    <w:p w14:paraId="7718E07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474. Chế định “Pháp nhân” thuộc ngành luật nào:</w:t>
      </w:r>
    </w:p>
    <w:p w14:paraId="1068F7C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Ngành luật dân sự</w:t>
      </w:r>
    </w:p>
    <w:p w14:paraId="25F7259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Ngành luật tố tụng dân sự</w:t>
      </w:r>
    </w:p>
    <w:p w14:paraId="156A4C4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Ngành luật hôn nhân và gia đình</w:t>
      </w:r>
    </w:p>
    <w:p w14:paraId="29FD16A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Ngành luật lao động</w:t>
      </w:r>
    </w:p>
    <w:p w14:paraId="6D5A32B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475. Chế định “Khởi tố vụ án hình sự” thuộc ngành luật nào:</w:t>
      </w:r>
    </w:p>
    <w:p w14:paraId="3857BB7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Ngành luật hình sự</w:t>
      </w:r>
      <w:r w:rsidRPr="00DB61AF">
        <w:rPr>
          <w:rFonts w:ascii="Times New Roman" w:hAnsi="Times New Roman" w:cs="Times New Roman"/>
        </w:rPr>
        <w:tab/>
        <w:t>B. Ngành luật tố tụng hình sự</w:t>
      </w:r>
    </w:p>
    <w:p w14:paraId="18BEC3B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Ngành luật tố tụng dân sự</w:t>
      </w:r>
      <w:r w:rsidRPr="00DB61AF">
        <w:rPr>
          <w:rFonts w:ascii="Times New Roman" w:hAnsi="Times New Roman" w:cs="Times New Roman"/>
        </w:rPr>
        <w:tab/>
        <w:t>D. Ngành luật nhà nước (ngành luật hiến pháp)</w:t>
      </w:r>
    </w:p>
    <w:p w14:paraId="6967A31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476. Chế định “Xóa án tích” thuộc ngành luật nào:</w:t>
      </w:r>
    </w:p>
    <w:p w14:paraId="47E79D9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Ngành luật đất đai</w:t>
      </w:r>
      <w:r w:rsidRPr="00DB61AF">
        <w:rPr>
          <w:rFonts w:ascii="Times New Roman" w:hAnsi="Times New Roman" w:cs="Times New Roman"/>
        </w:rPr>
        <w:tab/>
        <w:t>B. Ngành luật lao động</w:t>
      </w:r>
      <w:r w:rsidRPr="00DB61AF">
        <w:rPr>
          <w:rFonts w:ascii="Times New Roman" w:hAnsi="Times New Roman" w:cs="Times New Roman"/>
        </w:rPr>
        <w:tab/>
      </w:r>
    </w:p>
    <w:p w14:paraId="1B96731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C.Ngành luật quốc tế</w:t>
      </w:r>
      <w:r w:rsidRPr="00DB61AF">
        <w:rPr>
          <w:rFonts w:ascii="Times New Roman" w:hAnsi="Times New Roman" w:cs="Times New Roman"/>
        </w:rPr>
        <w:tab/>
        <w:t>D. Ngành luật hình sự</w:t>
      </w:r>
    </w:p>
    <w:p w14:paraId="75CA182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477. Chế định “Thi hành bản án, quyết định dân sự của tòa án” thuộc ngành luật nào:</w:t>
      </w:r>
    </w:p>
    <w:p w14:paraId="650CEE4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Ngành luật kinh tế</w:t>
      </w:r>
      <w:r w:rsidRPr="00DB61AF">
        <w:rPr>
          <w:rFonts w:ascii="Times New Roman" w:hAnsi="Times New Roman" w:cs="Times New Roman"/>
        </w:rPr>
        <w:tab/>
        <w:t>B. Ngành luật hành chính</w:t>
      </w:r>
      <w:r w:rsidRPr="00DB61AF">
        <w:rPr>
          <w:rFonts w:ascii="Times New Roman" w:hAnsi="Times New Roman" w:cs="Times New Roman"/>
        </w:rPr>
        <w:tab/>
      </w:r>
    </w:p>
    <w:p w14:paraId="3C1ED5E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Ngành luật tố tụng dân sự</w:t>
      </w:r>
      <w:r w:rsidRPr="00DB61AF">
        <w:rPr>
          <w:rFonts w:ascii="Times New Roman" w:hAnsi="Times New Roman" w:cs="Times New Roman"/>
        </w:rPr>
        <w:tab/>
        <w:t>D. Ngành luật quốc tế</w:t>
      </w:r>
    </w:p>
    <w:p w14:paraId="060158F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478. Chế định “Xét xử sơ thẩm” thuộc ngành luật nào:</w:t>
      </w:r>
    </w:p>
    <w:p w14:paraId="7CBE9ED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Ngành luật tố tụng hình sự</w:t>
      </w:r>
      <w:r w:rsidRPr="00DB61AF">
        <w:rPr>
          <w:rFonts w:ascii="Times New Roman" w:hAnsi="Times New Roman" w:cs="Times New Roman"/>
        </w:rPr>
        <w:tab/>
        <w:t>B. Ngành luật hình sự</w:t>
      </w:r>
    </w:p>
    <w:p w14:paraId="37E1B21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 Ngành luật lao động</w:t>
      </w:r>
      <w:r w:rsidRPr="00DB61AF">
        <w:rPr>
          <w:rFonts w:ascii="Times New Roman" w:hAnsi="Times New Roman" w:cs="Times New Roman"/>
        </w:rPr>
        <w:tab/>
        <w:t>D. Ngành luật đất đai</w:t>
      </w:r>
    </w:p>
    <w:p w14:paraId="687B125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479. Khẳng định nào sau đây là đúng:</w:t>
      </w:r>
    </w:p>
    <w:p w14:paraId="547AC36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Ở các tỉnh khác nhau số lượng các đơn vị hành chính cấp sở là như nhau</w:t>
      </w:r>
    </w:p>
    <w:p w14:paraId="04A8458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Ở các tỉnh khác nhau tên gọi của các đơn vị hành chính cấp sở là hoàn toàn giống nhau</w:t>
      </w:r>
    </w:p>
    <w:p w14:paraId="46801B7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p>
    <w:p w14:paraId="3BAA92C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và B đều sai</w:t>
      </w:r>
    </w:p>
    <w:p w14:paraId="19CCA68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480. Khẳng định nào sau đây là đúng:</w:t>
      </w:r>
    </w:p>
    <w:p w14:paraId="5B1CFCD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Ở các tỉnh khác nhau số lượng các đơn vị hành chính cấp sở không hoàn toàn như nhau</w:t>
      </w:r>
    </w:p>
    <w:p w14:paraId="021C39E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Ở các tỉnh khác nhau tên gọi của các đơn vị hành chính cấp sở không hoàn toàn giống nhau</w:t>
      </w:r>
    </w:p>
    <w:p w14:paraId="0FE6AB3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p>
    <w:p w14:paraId="1F4405D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và B đều sai</w:t>
      </w:r>
    </w:p>
    <w:p w14:paraId="0FA139A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481. Theo quy định của Hiến pháp Việt Nam 1992, Hội đồng nhân dân là cơ quan quyền lực nhà nước ở địa phương:</w:t>
      </w:r>
    </w:p>
    <w:p w14:paraId="372CF9F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Đại diện cho quyền lợi nhân dân địa phương nơi được bầu ra.</w:t>
      </w:r>
    </w:p>
    <w:p w14:paraId="537DFA6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Đại diện cho quyền lợi của nhân dân cả nước.</w:t>
      </w:r>
    </w:p>
    <w:p w14:paraId="22FB34E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Đại diện cho quyền lợi của nhân dân cả nước và đại diện cho quyền lợi của nhân dân địa phương nơi được bầu ra.</w:t>
      </w:r>
    </w:p>
    <w:p w14:paraId="1A2A523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64A029C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482. Thi hành pháp luật:</w:t>
      </w:r>
    </w:p>
    <w:p w14:paraId="6F70449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Không được làm những điều mà pháp luật cấm bằng hành vi thụ động</w:t>
      </w:r>
    </w:p>
    <w:p w14:paraId="4104014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Phải làm những điều mà pháp luật bắt buộc bằng hành vi tích cực</w:t>
      </w:r>
    </w:p>
    <w:p w14:paraId="51B242C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Có quyền thực hiện hay không thực hiện những điều mà pháp luật cho phép</w:t>
      </w:r>
    </w:p>
    <w:p w14:paraId="3EB8D6C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5413C41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483. Bản chất của Nhà nước CHXHCN Việt Nam:</w:t>
      </w:r>
    </w:p>
    <w:p w14:paraId="15568A9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Thể hiện ở tính nhân dân, là nhà nước của dân, do dân, vì dân, tất cả quyền lực nhà nước thuộc về nhân dân.</w:t>
      </w:r>
    </w:p>
    <w:p w14:paraId="34105DD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Nhà nước của tất cả các dân tộc trên lãnh thổ; Thực hiện chính sách đối ngoại rộng mở.</w:t>
      </w:r>
    </w:p>
    <w:p w14:paraId="72ED9CE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Tổ chức và hoạt động của nhà nước trên cơ sở mối quan hệ bình đẳng giữa nhà nước và công dân.</w:t>
      </w:r>
    </w:p>
    <w:p w14:paraId="20AA58C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đúng</w:t>
      </w:r>
    </w:p>
    <w:p w14:paraId="421C05E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484. Toà án có thẩm quyền xét xử theo thủ tục phúc thẩm các bản án, quyết định sơ thẩm chưa có hiệu lực pháp luật:</w:t>
      </w:r>
    </w:p>
    <w:p w14:paraId="481A8F2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A.</w:t>
      </w:r>
      <w:r w:rsidRPr="00DB61AF">
        <w:rPr>
          <w:rFonts w:ascii="Times New Roman" w:hAnsi="Times New Roman" w:cs="Times New Roman"/>
        </w:rPr>
        <w:tab/>
        <w:t>Toà án nhân dân cấp huyện</w:t>
      </w:r>
      <w:r w:rsidRPr="00DB61AF">
        <w:rPr>
          <w:rFonts w:ascii="Times New Roman" w:hAnsi="Times New Roman" w:cs="Times New Roman"/>
        </w:rPr>
        <w:tab/>
      </w:r>
    </w:p>
    <w:p w14:paraId="3DF2EC7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Toà án nhân dân cấp tỉnh xét xử phúc thẩm theo thẩm quyền do luật định</w:t>
      </w:r>
    </w:p>
    <w:p w14:paraId="2B67540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Toà phúc thẩm toà án nhân dân tối cao xét xử phúc thẩm theo thẩm quyền do luật định.</w:t>
      </w:r>
    </w:p>
    <w:p w14:paraId="360F312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B và C đều đúng</w:t>
      </w:r>
    </w:p>
    <w:p w14:paraId="7FDCE61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485. Một VBQPPL do CQNN hoặc người có thẩm quyền ban hành, hết hiệu lực khi:</w:t>
      </w:r>
    </w:p>
    <w:p w14:paraId="5873695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Bị một văn bản được ban hành sau thay thế và văn bản đó đã có hiệu lực</w:t>
      </w:r>
    </w:p>
    <w:p w14:paraId="5E9D84A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Bị CQNN hoặc người có thẩm quyền bãi bỏ hay đình chỉ hiệu lực</w:t>
      </w:r>
    </w:p>
    <w:p w14:paraId="5BF7B8A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Được CQNN hoặc người có thẩm quyền sửa đổi, bổ sung</w:t>
      </w:r>
    </w:p>
    <w:p w14:paraId="4974271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080CE60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486. Nhận định nào sau đây là đúng:</w:t>
      </w:r>
    </w:p>
    <w:p w14:paraId="71E0EB8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Hiến pháp VN 1946 là bước chuyển từ chế độ quân chủ, thực dân sang chế độ cộng hoà dân chủ.</w:t>
      </w:r>
    </w:p>
    <w:p w14:paraId="5CB9D16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Hiến pháp 1959 hoàn thành cuộc cách mạng dân chủ nhân dân và đưa miền Bắc tiến lên XHCN, đấu tranh thống nhất nước nhà ở miền Nam.</w:t>
      </w:r>
      <w:r w:rsidRPr="00DB61AF">
        <w:rPr>
          <w:rFonts w:ascii="Times New Roman" w:hAnsi="Times New Roman" w:cs="Times New Roman"/>
        </w:rPr>
        <w:tab/>
      </w:r>
    </w:p>
    <w:p w14:paraId="5FA3FB7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p>
    <w:p w14:paraId="30F2FF4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753790E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487. Nhận định nào sau đây là đúng:</w:t>
      </w:r>
    </w:p>
    <w:p w14:paraId="6FBF709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Hiến pháp Việt Nam 1946 hoàn thành cuộc cách mạng dân chủ nhân dân và đưa miền Bắc tiến lên XHCN, đấu tranh thống nhất nước nhà ở miền Nam.</w:t>
      </w:r>
    </w:p>
    <w:p w14:paraId="1E4E6BC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Hiến pháp 1959 là bước chuyển từ chế độ quân chủ, thực dân sang chế độ cộng hoà dân chủ.</w:t>
      </w:r>
    </w:p>
    <w:p w14:paraId="418989E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r w:rsidRPr="00DB61AF">
        <w:rPr>
          <w:rFonts w:ascii="Times New Roman" w:hAnsi="Times New Roman" w:cs="Times New Roman"/>
        </w:rPr>
        <w:tab/>
      </w:r>
    </w:p>
    <w:p w14:paraId="547D6B1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6A82465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488. Nhận định nào sau đây là đúng:</w:t>
      </w:r>
    </w:p>
    <w:p w14:paraId="22D0800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Hiến pháp 1980 là Hiến pháp thống nhất nước nhà và đưa cả nước đi lên CNXH.</w:t>
      </w:r>
    </w:p>
    <w:p w14:paraId="33CC1D8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Hiến pháp 1992 là Hiến pháp của công cuộc đổi mới toàn diện đất nước.</w:t>
      </w:r>
    </w:p>
    <w:p w14:paraId="38968CF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r w:rsidRPr="00DB61AF">
        <w:rPr>
          <w:rFonts w:ascii="Times New Roman" w:hAnsi="Times New Roman" w:cs="Times New Roman"/>
        </w:rPr>
        <w:tab/>
      </w:r>
    </w:p>
    <w:p w14:paraId="02AB3C1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7E2D466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489. Nhận định nào sau đây là đúng:</w:t>
      </w:r>
    </w:p>
    <w:p w14:paraId="29F3980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Hiến pháp 1980 là Hiến pháp của công cuộc đổi mới toàn diện đất nước.</w:t>
      </w:r>
    </w:p>
    <w:p w14:paraId="011CC3A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Hiến pháp 1992 là Hiến pháp thống nhất nước nhà và đưa cả nước đi lên CNXH.</w:t>
      </w:r>
    </w:p>
    <w:p w14:paraId="478B89F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r w:rsidRPr="00DB61AF">
        <w:rPr>
          <w:rFonts w:ascii="Times New Roman" w:hAnsi="Times New Roman" w:cs="Times New Roman"/>
        </w:rPr>
        <w:tab/>
      </w:r>
    </w:p>
    <w:p w14:paraId="4F393C9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61D78E4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Câu 490. Các hình thức ra đời của nhà nước XHCN:</w:t>
      </w:r>
    </w:p>
    <w:p w14:paraId="257A36E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Công xã Paris</w:t>
      </w:r>
      <w:r w:rsidRPr="00DB61AF">
        <w:rPr>
          <w:rFonts w:ascii="Times New Roman" w:hAnsi="Times New Roman" w:cs="Times New Roman"/>
        </w:rPr>
        <w:tab/>
        <w:t>B. Nhà nước dân chủ nhân dân</w:t>
      </w:r>
      <w:r w:rsidRPr="00DB61AF">
        <w:rPr>
          <w:rFonts w:ascii="Times New Roman" w:hAnsi="Times New Roman" w:cs="Times New Roman"/>
        </w:rPr>
        <w:tab/>
      </w:r>
    </w:p>
    <w:p w14:paraId="5C99E29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Nhà nước XHCN</w:t>
      </w:r>
      <w:r w:rsidRPr="00DB61AF">
        <w:rPr>
          <w:rFonts w:ascii="Times New Roman" w:hAnsi="Times New Roman" w:cs="Times New Roman"/>
        </w:rPr>
        <w:tab/>
        <w:t>D. Cả A, B và C đều đúng</w:t>
      </w:r>
    </w:p>
    <w:p w14:paraId="1697639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491. Cơ sở xã hội, cơ cấu giai cấp của nhà nước phong kiến, bao gồm:</w:t>
      </w:r>
    </w:p>
    <w:p w14:paraId="48D3BD4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Hai giai cấp chính là chủ nô và nô lệ, ngoài ra còn có tầng lớp thợ thủ công và những người lao động tự do khác.</w:t>
      </w:r>
    </w:p>
    <w:p w14:paraId="7E10C2C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Kết cấu giai cấp phức tạp, địa chủ và nông dân là hai giai cấp chính, ngoài ra còn có thợ thủ công, thương nhân</w:t>
      </w:r>
    </w:p>
    <w:p w14:paraId="640C32E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Hai giai cấp chính là tư sản và vô sản, ngoài ra còn có giai cấp nông dân, tầng lớp tiểu tư sản, trí thức…</w:t>
      </w:r>
    </w:p>
    <w:p w14:paraId="430A1BE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Giai cấp công nhân là giai cấp lãnh đạo nhà nước và xã hội, quyền lực nhà nước thuộc về giai cấp công nhân và nhân dân lao động.</w:t>
      </w:r>
    </w:p>
    <w:p w14:paraId="75DCCE5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492. Các giai đoạn phát triển của chủ nghĩa tư bản:</w:t>
      </w:r>
    </w:p>
    <w:p w14:paraId="32E501F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Thời kỳ thắng lợi của các cuộc cách mạng tư sản đến năm 1871, đây là quá trình hình thành, củng cố nhà nước và các thiết chế tư sản.</w:t>
      </w:r>
    </w:p>
    <w:p w14:paraId="16899EF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Giai đoạn 1871 – 1917: chủ nghĩa tư bản phát triển thành chủ nghĩa tư bản độc quyền và chủ nghĩa đế quốc.</w:t>
      </w:r>
    </w:p>
    <w:p w14:paraId="38A4976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r w:rsidRPr="00DB61AF">
        <w:rPr>
          <w:rFonts w:ascii="Times New Roman" w:hAnsi="Times New Roman" w:cs="Times New Roman"/>
        </w:rPr>
        <w:tab/>
      </w:r>
    </w:p>
    <w:p w14:paraId="1D5198F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và B đều sai</w:t>
      </w:r>
    </w:p>
    <w:p w14:paraId="5E67402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493. Các giai đoạn phát triển của chủ nghĩa tư bản:</w:t>
      </w:r>
    </w:p>
    <w:p w14:paraId="3A15305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Giai đoạn từ 1917 - 1945 là giai đoạn khủng hoảng nghiêm trọng của chủ nghĩa tư bản.</w:t>
      </w:r>
    </w:p>
    <w:p w14:paraId="59EC9CC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Giai đoạn từ 1945 đến nay, là giai đoạn phục hồi và cũng cố sự phát triển của nhà nước tư sản.</w:t>
      </w:r>
    </w:p>
    <w:p w14:paraId="65482F7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r w:rsidRPr="00DB61AF">
        <w:rPr>
          <w:rFonts w:ascii="Times New Roman" w:hAnsi="Times New Roman" w:cs="Times New Roman"/>
        </w:rPr>
        <w:tab/>
      </w:r>
    </w:p>
    <w:p w14:paraId="1D522E5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74C8A35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494. Khái niệm “Hành pháp” tương đương với khái niệm nào:</w:t>
      </w:r>
    </w:p>
    <w:p w14:paraId="502EEB0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Hành chính</w:t>
      </w:r>
      <w:r w:rsidRPr="00DB61AF">
        <w:rPr>
          <w:rFonts w:ascii="Times New Roman" w:hAnsi="Times New Roman" w:cs="Times New Roman"/>
        </w:rPr>
        <w:tab/>
        <w:t>B. Lập pháp</w:t>
      </w:r>
      <w:r w:rsidRPr="00DB61AF">
        <w:rPr>
          <w:rFonts w:ascii="Times New Roman" w:hAnsi="Times New Roman" w:cs="Times New Roman"/>
        </w:rPr>
        <w:tab/>
      </w:r>
    </w:p>
    <w:p w14:paraId="32FACB1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Tư pháp</w:t>
      </w:r>
      <w:r w:rsidRPr="00DB61AF">
        <w:rPr>
          <w:rFonts w:ascii="Times New Roman" w:hAnsi="Times New Roman" w:cs="Times New Roman"/>
        </w:rPr>
        <w:tab/>
        <w:t>D. Cả A, B và C đều đúng</w:t>
      </w:r>
    </w:p>
    <w:p w14:paraId="5A4E655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495. Khái niệm “Hành pháp” tương đương với khái niệm nào:</w:t>
      </w:r>
    </w:p>
    <w:p w14:paraId="0C92534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Lập pháp</w:t>
      </w:r>
      <w:r w:rsidRPr="00DB61AF">
        <w:rPr>
          <w:rFonts w:ascii="Times New Roman" w:hAnsi="Times New Roman" w:cs="Times New Roman"/>
        </w:rPr>
        <w:tab/>
      </w:r>
      <w:r w:rsidRPr="00DB61AF">
        <w:rPr>
          <w:rFonts w:ascii="Times New Roman" w:hAnsi="Times New Roman" w:cs="Times New Roman"/>
        </w:rPr>
        <w:tab/>
        <w:t>B. Tư pháp</w:t>
      </w:r>
      <w:r w:rsidRPr="00DB61AF">
        <w:rPr>
          <w:rFonts w:ascii="Times New Roman" w:hAnsi="Times New Roman" w:cs="Times New Roman"/>
        </w:rPr>
        <w:tab/>
      </w:r>
    </w:p>
    <w:p w14:paraId="6490DB9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Quản lý nhà nước</w:t>
      </w:r>
      <w:r w:rsidRPr="00DB61AF">
        <w:rPr>
          <w:rFonts w:ascii="Times New Roman" w:hAnsi="Times New Roman" w:cs="Times New Roman"/>
        </w:rPr>
        <w:tab/>
        <w:t>D. Cả A, B và C đều đúng</w:t>
      </w:r>
    </w:p>
    <w:p w14:paraId="2445678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496. Khái niệm “Hành pháp” tương đương với khái niệm nào:</w:t>
      </w:r>
    </w:p>
    <w:p w14:paraId="15A0A16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Lập pháp</w:t>
      </w:r>
      <w:r w:rsidRPr="00DB61AF">
        <w:rPr>
          <w:rFonts w:ascii="Times New Roman" w:hAnsi="Times New Roman" w:cs="Times New Roman"/>
        </w:rPr>
        <w:tab/>
        <w:t>B. Chấp hành và điều hành</w:t>
      </w:r>
      <w:r w:rsidRPr="00DB61AF">
        <w:rPr>
          <w:rFonts w:ascii="Times New Roman" w:hAnsi="Times New Roman" w:cs="Times New Roman"/>
        </w:rPr>
        <w:tab/>
      </w:r>
    </w:p>
    <w:p w14:paraId="4E5D72B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 Tư pháp</w:t>
      </w:r>
      <w:r w:rsidRPr="00DB61AF">
        <w:rPr>
          <w:rFonts w:ascii="Times New Roman" w:hAnsi="Times New Roman" w:cs="Times New Roman"/>
        </w:rPr>
        <w:tab/>
        <w:t>D. Cả A, B và C đều đúng</w:t>
      </w:r>
    </w:p>
    <w:p w14:paraId="7207B9F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497. Toà án có chức năng xét xử những hành vi vi phạm hiến pháp (vi hiến):</w:t>
      </w:r>
    </w:p>
    <w:p w14:paraId="2D75210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Toà bảo hiến</w:t>
      </w:r>
      <w:r w:rsidRPr="00DB61AF">
        <w:rPr>
          <w:rFonts w:ascii="Times New Roman" w:hAnsi="Times New Roman" w:cs="Times New Roman"/>
        </w:rPr>
        <w:tab/>
      </w:r>
      <w:r w:rsidRPr="00DB61AF">
        <w:rPr>
          <w:rFonts w:ascii="Times New Roman" w:hAnsi="Times New Roman" w:cs="Times New Roman"/>
        </w:rPr>
        <w:tab/>
        <w:t>B. Toà hiến pháp</w:t>
      </w:r>
      <w:r w:rsidRPr="00DB61AF">
        <w:rPr>
          <w:rFonts w:ascii="Times New Roman" w:hAnsi="Times New Roman" w:cs="Times New Roman"/>
        </w:rPr>
        <w:tab/>
      </w:r>
    </w:p>
    <w:p w14:paraId="017FDDB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r w:rsidRPr="00DB61AF">
        <w:rPr>
          <w:rFonts w:ascii="Times New Roman" w:hAnsi="Times New Roman" w:cs="Times New Roman"/>
        </w:rPr>
        <w:tab/>
        <w:t>D. Cả A và B đều sai</w:t>
      </w:r>
    </w:p>
    <w:p w14:paraId="216A3BE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498. Quyết định ADPL:</w:t>
      </w:r>
    </w:p>
    <w:p w14:paraId="038804A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 xml:space="preserve"> </w:t>
      </w:r>
    </w:p>
    <w:p w14:paraId="142643F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Luôn mang tính chất cụ thể và cá biệt</w:t>
      </w:r>
      <w:r w:rsidRPr="00DB61AF">
        <w:rPr>
          <w:rFonts w:ascii="Times New Roman" w:hAnsi="Times New Roman" w:cs="Times New Roman"/>
        </w:rPr>
        <w:tab/>
      </w:r>
    </w:p>
    <w:p w14:paraId="1B09D75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Được ban hành chỉ để giải quyết những trường hợp cá biệt - cụ thể</w:t>
      </w:r>
    </w:p>
    <w:p w14:paraId="639647A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Chỉ được thực hiện một lần và sẽ chấm dứt hiệu lực khi được thực hiện</w:t>
      </w:r>
    </w:p>
    <w:p w14:paraId="1747D89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3A4C6E2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499. Việc thực hiện các quyết định ADPL:</w:t>
      </w:r>
    </w:p>
    <w:p w14:paraId="212A6D1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Bằng các biện pháp vật chất, tổ chức, kỹ thuật, kiểm tra việc thực hiện.</w:t>
      </w:r>
      <w:r w:rsidRPr="00DB61AF">
        <w:rPr>
          <w:rFonts w:ascii="Times New Roman" w:hAnsi="Times New Roman" w:cs="Times New Roman"/>
        </w:rPr>
        <w:tab/>
      </w:r>
    </w:p>
    <w:p w14:paraId="73A8CC0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Có thể áp dụng các biện pháp cưỡng chế thi hành.</w:t>
      </w:r>
    </w:p>
    <w:p w14:paraId="2DA8D26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 xml:space="preserve"> Cả A và B đều đúng.</w:t>
      </w:r>
    </w:p>
    <w:p w14:paraId="409BD45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352DE62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500. Các dấu hiệu của VBQPPL:</w:t>
      </w:r>
    </w:p>
    <w:p w14:paraId="3CE3F44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Có tính bắt buộc chung</w:t>
      </w:r>
      <w:r w:rsidRPr="00DB61AF">
        <w:rPr>
          <w:rFonts w:ascii="Times New Roman" w:hAnsi="Times New Roman" w:cs="Times New Roman"/>
        </w:rPr>
        <w:tab/>
      </w:r>
    </w:p>
    <w:p w14:paraId="101F673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Được áp dụng nhiều lần và lâu dài</w:t>
      </w:r>
    </w:p>
    <w:p w14:paraId="1FC87D6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r w:rsidRPr="00DB61AF">
        <w:rPr>
          <w:rFonts w:ascii="Times New Roman" w:hAnsi="Times New Roman" w:cs="Times New Roman"/>
        </w:rPr>
        <w:tab/>
      </w:r>
    </w:p>
    <w:p w14:paraId="697ED37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4184802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501. Các dấu hiệu của VBQPPL:</w:t>
      </w:r>
    </w:p>
    <w:p w14:paraId="13347FC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Được áp dụng nhiều lần và lâu dài</w:t>
      </w:r>
      <w:r w:rsidRPr="00DB61AF">
        <w:rPr>
          <w:rFonts w:ascii="Times New Roman" w:hAnsi="Times New Roman" w:cs="Times New Roman"/>
        </w:rPr>
        <w:tab/>
      </w:r>
    </w:p>
    <w:p w14:paraId="6015DC1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Nếu chỉ áp dụng một lần thì hiệu lực của văn bản vẫn tồn tại mặc dù đã được thực hiện</w:t>
      </w:r>
    </w:p>
    <w:p w14:paraId="41A8408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r w:rsidRPr="00DB61AF">
        <w:rPr>
          <w:rFonts w:ascii="Times New Roman" w:hAnsi="Times New Roman" w:cs="Times New Roman"/>
        </w:rPr>
        <w:tab/>
      </w:r>
    </w:p>
    <w:p w14:paraId="6EC1734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0E6F857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502. Khẳng định nào sau đây là đúng:</w:t>
      </w:r>
    </w:p>
    <w:p w14:paraId="6760F66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Khi xét xử tòa án chỉ có thẩm quyền ra bản án</w:t>
      </w:r>
    </w:p>
    <w:p w14:paraId="0DDADAF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sai</w:t>
      </w:r>
    </w:p>
    <w:p w14:paraId="200FED8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Khi xét xử, tòa án chỉ có thẩm quyền ra quyết định</w:t>
      </w:r>
    </w:p>
    <w:p w14:paraId="1E1766A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Khi xét xử, tòa án có thẩm quyền ra bản án, quyết định</w:t>
      </w:r>
    </w:p>
    <w:p w14:paraId="02C9C0A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Câu 503. Số lượng các biện pháp trách nhiệm hành chính:</w:t>
      </w:r>
    </w:p>
    <w:p w14:paraId="10F0920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Có 1 biện pháp xử phạt chính và 2 biện pháp xử phạt bổ sung</w:t>
      </w:r>
      <w:r w:rsidRPr="00DB61AF">
        <w:rPr>
          <w:rFonts w:ascii="Times New Roman" w:hAnsi="Times New Roman" w:cs="Times New Roman"/>
        </w:rPr>
        <w:tab/>
      </w:r>
    </w:p>
    <w:p w14:paraId="781FA5D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Có 2 biện pháp xử phạt chính và 3 biện pháp xử phạt bổ sung</w:t>
      </w:r>
    </w:p>
    <w:p w14:paraId="712ACF0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Có 2 biện pháp xử phạt chính và 2 biện pháp xử phạt bổ sung</w:t>
      </w:r>
    </w:p>
    <w:p w14:paraId="1255EF6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Tất cả đều sai</w:t>
      </w:r>
    </w:p>
    <w:p w14:paraId="05CD24F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504. Các biện pháp xử phạt chính trong các biện pháp xử phạt hành chính:</w:t>
      </w:r>
    </w:p>
    <w:p w14:paraId="2A110C6D" w14:textId="77777777" w:rsidR="00DB61AF" w:rsidRPr="00DB61AF" w:rsidRDefault="00DB61AF" w:rsidP="00DB61AF">
      <w:pPr>
        <w:rPr>
          <w:rFonts w:ascii="Times New Roman" w:hAnsi="Times New Roman" w:cs="Times New Roman"/>
        </w:rPr>
      </w:pPr>
    </w:p>
    <w:p w14:paraId="6B16778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Phạt tiền, tước quyền sử dụng giấy phép</w:t>
      </w:r>
    </w:p>
    <w:p w14:paraId="57F37BC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Phạt tiền, tịch thu tang vật, phương tiện vi phạm</w:t>
      </w:r>
    </w:p>
    <w:p w14:paraId="32DFB0E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Tước quyền sử dụng giấy phép, tịch thu tang vật, phương tiện vi phạm</w:t>
      </w:r>
    </w:p>
    <w:p w14:paraId="4A921ED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Cảnh cáo, phạt tiền</w:t>
      </w:r>
    </w:p>
    <w:p w14:paraId="62B66CF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505. Các biện pháp xử phạt bổ sung trong các biện pháp sử phạt hành chính:</w:t>
      </w:r>
    </w:p>
    <w:p w14:paraId="0B7FC69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Cảnh cáo, phạt tiền</w:t>
      </w:r>
      <w:r w:rsidRPr="00DB61AF">
        <w:rPr>
          <w:rFonts w:ascii="Times New Roman" w:hAnsi="Times New Roman" w:cs="Times New Roman"/>
        </w:rPr>
        <w:tab/>
      </w:r>
    </w:p>
    <w:p w14:paraId="3FF1FD1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Cảnh cáo, tịch thu tang vật, phương tiện vi phạm</w:t>
      </w:r>
    </w:p>
    <w:p w14:paraId="4187800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Tước quyền sử dụng giấy phép, tịch thu tang vật, phương tiện vi phạm</w:t>
      </w:r>
    </w:p>
    <w:p w14:paraId="06482FA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 xml:space="preserve"> Phạt tiền, tước quyền sử dụng giấy phép</w:t>
      </w:r>
    </w:p>
    <w:p w14:paraId="1A5873E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506. Nguyên tắc xử phạt hành chính:</w:t>
      </w:r>
    </w:p>
    <w:p w14:paraId="4E63502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Áp dụng biện pháp xử phạt chính và biện pháp xử phạt bổ sung một cách độc lập</w:t>
      </w:r>
    </w:p>
    <w:p w14:paraId="53064C2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Áp dụng độc lập biện pháp xử phạt chính, và áp dụng phụ thuộc các biện pháp xử phạt bổ sung</w:t>
      </w:r>
    </w:p>
    <w:p w14:paraId="33A403D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Áp dụng độc lập các biện pháp xử phạt bổ sung, và áp dụng phụ thuộc các biện pháp xử phạt chính</w:t>
      </w:r>
    </w:p>
    <w:p w14:paraId="3633B46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Áp dụng phụ thuộc cả biện pháp xử phạt chính và cả biện pháp xử phạt bổ sung</w:t>
      </w:r>
    </w:p>
    <w:p w14:paraId="789DC6A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507. Nguyên tắc xử phạt hành chính:</w:t>
      </w:r>
    </w:p>
    <w:p w14:paraId="57DC28E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Có thể áp dụng nhiều biện pháp xử phạt chính và nhiều biện pháp sử phạt bổ sung</w:t>
      </w:r>
    </w:p>
    <w:p w14:paraId="3419ED2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Chỉ có thể áp dụng một biện pháp xử phạt chính và có thể áp dụng một hoặc nhiều nhiều biện pháp xử phạt bổ sung</w:t>
      </w:r>
    </w:p>
    <w:p w14:paraId="61ACA73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Chỉ có thể áp dụng một biện pháp xử bổ sung và có thể áp dụng một hoặc nhiều nhiều biện pháp xử phạt chính</w:t>
      </w:r>
    </w:p>
    <w:p w14:paraId="3798014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Chỉ có thể áp dụng một biện pháp xử phạt chính và một biện pháp xử phạt bổ sung</w:t>
      </w:r>
    </w:p>
    <w:p w14:paraId="5D77181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508. Nguyên tắc áp dụng các hình phạt trong trách nhiệm hình sự:</w:t>
      </w:r>
    </w:p>
    <w:p w14:paraId="3CE4869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Áp dụng hình phạt chính và hình phạt bổ sung một cách độc lập</w:t>
      </w:r>
    </w:p>
    <w:p w14:paraId="260B62D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B.</w:t>
      </w:r>
      <w:r w:rsidRPr="00DB61AF">
        <w:rPr>
          <w:rFonts w:ascii="Times New Roman" w:hAnsi="Times New Roman" w:cs="Times New Roman"/>
        </w:rPr>
        <w:tab/>
        <w:t>Áp dụng độc lập hình phạt chính, và áp dụng phụ thuộc hình phạt bổ sung</w:t>
      </w:r>
    </w:p>
    <w:p w14:paraId="1DDA7BE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Áp dụng độc lập các hình phạt bổ sung, và áp dụng phụ thuộc các hình phạt chính</w:t>
      </w:r>
    </w:p>
    <w:p w14:paraId="61CF816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Áp dụng phụ thuộc cả hình phạt chính và cả hình phạt bổ sung</w:t>
      </w:r>
    </w:p>
    <w:p w14:paraId="70A3AF9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509. Nguyên tắc áp dụng các hình phạt trong trách nhiệm hình sự:</w:t>
      </w:r>
    </w:p>
    <w:p w14:paraId="5293508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Có thể áp dụng nhiều hình phạt chính và nhiều hình phạt bổ sung</w:t>
      </w:r>
    </w:p>
    <w:p w14:paraId="78841E0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Chỉ có thể áp dụng một hình phạt chính và có thể áp dụng một hoặc nhiều nhiều hình phạt bổ sung</w:t>
      </w:r>
    </w:p>
    <w:p w14:paraId="7F81097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Chỉ có thể áp dụng một hình phạt bổ sung và có thể áp dụng một hoặc nhiều nhiều hình phạt chính</w:t>
      </w:r>
    </w:p>
    <w:p w14:paraId="1454540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Chỉ có thể áp dụng một hình phạt chính và một hình phạt bổ sung</w:t>
      </w:r>
    </w:p>
    <w:p w14:paraId="02283C8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510. Số lượng các hình phạt trong trách nhiệm hình sự:</w:t>
      </w:r>
    </w:p>
    <w:p w14:paraId="5CA6D26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Có 10 hình phạt chính và 10 hình phạt bổ sung</w:t>
      </w:r>
      <w:r w:rsidRPr="00DB61AF">
        <w:rPr>
          <w:rFonts w:ascii="Times New Roman" w:hAnsi="Times New Roman" w:cs="Times New Roman"/>
        </w:rPr>
        <w:tab/>
      </w:r>
    </w:p>
    <w:p w14:paraId="06E348B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Có 9 hình phạt chính và 9 hình phạt bổ sung</w:t>
      </w:r>
    </w:p>
    <w:p w14:paraId="586A3A6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Có 8 hình phạt chính và 8 hình phạt bổ sung</w:t>
      </w:r>
      <w:r w:rsidRPr="00DB61AF">
        <w:rPr>
          <w:rFonts w:ascii="Times New Roman" w:hAnsi="Times New Roman" w:cs="Times New Roman"/>
        </w:rPr>
        <w:tab/>
      </w:r>
    </w:p>
    <w:p w14:paraId="7E50312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Có 7 hình phạt chính và 7 hình phạt bổ sung</w:t>
      </w:r>
    </w:p>
    <w:p w14:paraId="657B736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511. Trong các hình phạt của trách nhiệm hình sự:</w:t>
      </w:r>
    </w:p>
    <w:p w14:paraId="4C07DB9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Phạt tiền là hình phạt chính</w:t>
      </w:r>
      <w:r w:rsidRPr="00DB61AF">
        <w:rPr>
          <w:rFonts w:ascii="Times New Roman" w:hAnsi="Times New Roman" w:cs="Times New Roman"/>
        </w:rPr>
        <w:tab/>
      </w:r>
    </w:p>
    <w:p w14:paraId="6480E6A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Phạt tiền là hình phạt bổ sung</w:t>
      </w:r>
      <w:r w:rsidRPr="00DB61AF">
        <w:rPr>
          <w:rFonts w:ascii="Times New Roman" w:hAnsi="Times New Roman" w:cs="Times New Roman"/>
        </w:rPr>
        <w:tab/>
      </w:r>
    </w:p>
    <w:p w14:paraId="401DA5F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Phạt tiền vừa là hình thức xử phạt chính vừa là hình thức xử phạt bổ sung</w:t>
      </w:r>
    </w:p>
    <w:p w14:paraId="4C74633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Tất cả đều sai</w:t>
      </w:r>
    </w:p>
    <w:p w14:paraId="280E620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512. Trong các hình phạt của trách nhiệm hình phạt:</w:t>
      </w:r>
    </w:p>
    <w:p w14:paraId="4AD3CA3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Trục xuất là hình phạt chính</w:t>
      </w:r>
      <w:r w:rsidRPr="00DB61AF">
        <w:rPr>
          <w:rFonts w:ascii="Times New Roman" w:hAnsi="Times New Roman" w:cs="Times New Roman"/>
        </w:rPr>
        <w:tab/>
      </w:r>
    </w:p>
    <w:p w14:paraId="3A0061E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Trục xuất là hình phạt bổ sung</w:t>
      </w:r>
      <w:r w:rsidRPr="00DB61AF">
        <w:rPr>
          <w:rFonts w:ascii="Times New Roman" w:hAnsi="Times New Roman" w:cs="Times New Roman"/>
        </w:rPr>
        <w:tab/>
      </w:r>
    </w:p>
    <w:p w14:paraId="3BB8221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Trục xuất vừa là hình thức xử phạt chính vừa là hình thức xử phạt bổ sung</w:t>
      </w:r>
    </w:p>
    <w:p w14:paraId="2201E53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Tất cả đều sai</w:t>
      </w:r>
    </w:p>
    <w:p w14:paraId="3DC4372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513. Hình phạt tịch thu tài sản:</w:t>
      </w:r>
    </w:p>
    <w:p w14:paraId="2B85369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Là hình phạt chính</w:t>
      </w:r>
    </w:p>
    <w:p w14:paraId="308B89F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Là hình phạt bổ sung</w:t>
      </w:r>
    </w:p>
    <w:p w14:paraId="74384CB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Vừa là hình phạt chính, vừa là hình phạt bổ sung</w:t>
      </w:r>
    </w:p>
    <w:p w14:paraId="2EE360E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6409F4C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514. Hình phạt cấm đảm nhiệm những chức vụ, làm những nghề hoặc công việc nhất định:</w:t>
      </w:r>
    </w:p>
    <w:p w14:paraId="6D01701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A.</w:t>
      </w:r>
      <w:r w:rsidRPr="00DB61AF">
        <w:rPr>
          <w:rFonts w:ascii="Times New Roman" w:hAnsi="Times New Roman" w:cs="Times New Roman"/>
        </w:rPr>
        <w:tab/>
        <w:t>Là hình phạt chính</w:t>
      </w:r>
    </w:p>
    <w:p w14:paraId="6B35A90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Là hình phạt bổ sung</w:t>
      </w:r>
    </w:p>
    <w:p w14:paraId="04A22B7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 xml:space="preserve"> </w:t>
      </w:r>
    </w:p>
    <w:p w14:paraId="5C6A377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Vừa là hình phạt chính, vừa là hình phạt bổ sung</w:t>
      </w:r>
    </w:p>
    <w:p w14:paraId="71DDC14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634C380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515. Trong các hình phạt của trách nhiệm hình phạt:</w:t>
      </w:r>
    </w:p>
    <w:p w14:paraId="7E0E34C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Hình phạt cải tạo không giam giữ chính là án phạt tù treo</w:t>
      </w:r>
    </w:p>
    <w:p w14:paraId="020C17D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Hình phạt cải tạo không giam giữ chính là hình phạt cảnh cáo</w:t>
      </w:r>
      <w:r w:rsidRPr="00DB61AF">
        <w:rPr>
          <w:rFonts w:ascii="Times New Roman" w:hAnsi="Times New Roman" w:cs="Times New Roman"/>
        </w:rPr>
        <w:tab/>
      </w:r>
    </w:p>
    <w:p w14:paraId="24FAEFF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p>
    <w:p w14:paraId="49D4A94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7E6FE64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516. Trên một tờ báo có viết “Đến tháng 6 năm 2006, Chính phủ còn “nợ” của dân 200 VBPL”, điều này có nghĩa là:</w:t>
      </w:r>
    </w:p>
    <w:p w14:paraId="25E1526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Chính phủ còn ban hành thiếu 200 đạo luật</w:t>
      </w:r>
    </w:p>
    <w:p w14:paraId="5023574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Chính phủ còn ban hành thiếu 200 văn bản hướng dẫn (văn bản pháp quy)</w:t>
      </w:r>
    </w:p>
    <w:p w14:paraId="76D8A73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Quốc hội còn ban hành thiếu 200 đạo luật</w:t>
      </w:r>
      <w:r w:rsidRPr="00DB61AF">
        <w:rPr>
          <w:rFonts w:ascii="Times New Roman" w:hAnsi="Times New Roman" w:cs="Times New Roman"/>
        </w:rPr>
        <w:tab/>
      </w:r>
    </w:p>
    <w:p w14:paraId="7093FA6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Tất cả các câu trên đều sai</w:t>
      </w:r>
    </w:p>
    <w:p w14:paraId="77FAA41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517. Phương pháp điều chỉnh của ngành luật dân sự có đặc điểm:</w:t>
      </w:r>
    </w:p>
    <w:p w14:paraId="6575589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Bảo đảm sự bình đẳng về mặt pháp lý giữa các chủ thể</w:t>
      </w:r>
    </w:p>
    <w:p w14:paraId="61D3D9F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Bảo đảm quyền tự định đoạt của các chủ thể</w:t>
      </w:r>
    </w:p>
    <w:p w14:paraId="175EAFE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Truy cứu trách nhiệm tài sản của những người có hành vi gây thiệt hại cho người khác nếu có đủ điều kiện quy định về việc bồi thường thiệt hại.</w:t>
      </w:r>
      <w:r w:rsidRPr="00DB61AF">
        <w:rPr>
          <w:rFonts w:ascii="Times New Roman" w:hAnsi="Times New Roman" w:cs="Times New Roman"/>
        </w:rPr>
        <w:tab/>
      </w:r>
    </w:p>
    <w:p w14:paraId="268F077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đúng</w:t>
      </w:r>
    </w:p>
    <w:p w14:paraId="581E0BD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518. Tài sản theo ngành luật dân sự bao gồm:</w:t>
      </w:r>
    </w:p>
    <w:p w14:paraId="13B9060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Vật; Tiền</w:t>
      </w:r>
      <w:r w:rsidRPr="00DB61AF">
        <w:rPr>
          <w:rFonts w:ascii="Times New Roman" w:hAnsi="Times New Roman" w:cs="Times New Roman"/>
        </w:rPr>
        <w:tab/>
      </w:r>
    </w:p>
    <w:p w14:paraId="3C28387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Giấy tờ có giá; Các quyền tài sản</w:t>
      </w:r>
    </w:p>
    <w:p w14:paraId="6E0B20D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r w:rsidRPr="00DB61AF">
        <w:rPr>
          <w:rFonts w:ascii="Times New Roman" w:hAnsi="Times New Roman" w:cs="Times New Roman"/>
        </w:rPr>
        <w:tab/>
      </w:r>
    </w:p>
    <w:p w14:paraId="3BF7E2B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2FC1AE8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519. Chủ thể của ngành luật dân sự bao gồm:</w:t>
      </w:r>
    </w:p>
    <w:p w14:paraId="3451F47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Cá nhân</w:t>
      </w:r>
      <w:r w:rsidRPr="00DB61AF">
        <w:rPr>
          <w:rFonts w:ascii="Times New Roman" w:hAnsi="Times New Roman" w:cs="Times New Roman"/>
        </w:rPr>
        <w:tab/>
      </w:r>
    </w:p>
    <w:p w14:paraId="471B8D1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Cá nhân, pháp nhân</w:t>
      </w:r>
    </w:p>
    <w:p w14:paraId="070140E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Cá nhân, pháp nhân, tổ hợp tác</w:t>
      </w:r>
    </w:p>
    <w:p w14:paraId="56233CE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D. Cá nhân, pháp nhân, tổ hợp tác, hộ gia đình</w:t>
      </w:r>
    </w:p>
    <w:p w14:paraId="20E3333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520. Trong các quan hệ dân sự:</w:t>
      </w:r>
    </w:p>
    <w:p w14:paraId="4731B18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Các bên có sự bình đẳng về địa vị pháp lý</w:t>
      </w:r>
    </w:p>
    <w:p w14:paraId="587395D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Các bên không có sự bình đẳng về địa vị pháp lý</w:t>
      </w:r>
    </w:p>
    <w:p w14:paraId="6548ACE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Tùy từng trường hợp mà các bên có thể bình đẳng hoặc không bình đẳng về địa vị pháp lý</w:t>
      </w:r>
    </w:p>
    <w:p w14:paraId="301EED0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sai</w:t>
      </w:r>
    </w:p>
    <w:p w14:paraId="2D789CE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521. Trong một quan hệ dân sự giữa CQNN và cá nhân công dân:</w:t>
      </w:r>
    </w:p>
    <w:p w14:paraId="0727546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Luôn thể hiện sự bất bình đẳng về địa vị pháp lý</w:t>
      </w:r>
    </w:p>
    <w:p w14:paraId="0ADEE0F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Luôn thể hiện sự bình đẳng về địa vị pháp lý</w:t>
      </w:r>
    </w:p>
    <w:p w14:paraId="236A52B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Tùy từng trường hợp, có thể là bình đẳng hoặc không bình đẳng về địa vị pháp lý</w:t>
      </w:r>
    </w:p>
    <w:p w14:paraId="40F49D5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sai</w:t>
      </w:r>
    </w:p>
    <w:p w14:paraId="0344B81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522. Trong quan hệ hình sự:</w:t>
      </w:r>
    </w:p>
    <w:p w14:paraId="7E565D7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CQNN và người phạm tội có sự bình đẳng về địa vị pháp lý</w:t>
      </w:r>
      <w:r w:rsidRPr="00DB61AF">
        <w:rPr>
          <w:rFonts w:ascii="Times New Roman" w:hAnsi="Times New Roman" w:cs="Times New Roman"/>
        </w:rPr>
        <w:tab/>
      </w:r>
    </w:p>
    <w:p w14:paraId="524D3AC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CQNN và người phạm tội có sự bất bình đẳng về địa vị pháp lý</w:t>
      </w:r>
    </w:p>
    <w:p w14:paraId="77D6032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Tùy từng trường hợp mà các bên có thể bình đẳng hoặc không bình đẳng về địa vị pháp lý</w:t>
      </w:r>
    </w:p>
    <w:p w14:paraId="68447F0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26C94945" w14:textId="77777777" w:rsidR="00DB61AF" w:rsidRPr="00DB61AF" w:rsidRDefault="00DB61AF" w:rsidP="00DB61AF">
      <w:pPr>
        <w:rPr>
          <w:rFonts w:ascii="Times New Roman" w:hAnsi="Times New Roman" w:cs="Times New Roman"/>
        </w:rPr>
      </w:pPr>
    </w:p>
    <w:p w14:paraId="130C91D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523. Trong một quan hệ hình sự:</w:t>
      </w:r>
    </w:p>
    <w:p w14:paraId="6444B52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Luôn thể hiện sự bất bình đẳng về địa vị pháp lý</w:t>
      </w:r>
    </w:p>
    <w:p w14:paraId="3AE6B29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sai</w:t>
      </w:r>
    </w:p>
    <w:p w14:paraId="3F5F579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Luôn thể hiện sự bình đẳng về địa vị pháp lý</w:t>
      </w:r>
    </w:p>
    <w:p w14:paraId="47B0809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Tùy từng trường hợp, có thể là bình đẳng hoặc không bình đẳng về địa vị pháp lý</w:t>
      </w:r>
    </w:p>
    <w:p w14:paraId="594306C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524. Trong các quan hệ hành chính:</w:t>
      </w:r>
    </w:p>
    <w:p w14:paraId="7B68419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Các bên có sự bình đẳng về địa vị pháp lý</w:t>
      </w:r>
    </w:p>
    <w:p w14:paraId="69A9C96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sai</w:t>
      </w:r>
    </w:p>
    <w:p w14:paraId="31A126A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Các bên không có sự bình đẳng về địa vị pháp lý</w:t>
      </w:r>
    </w:p>
    <w:p w14:paraId="0E54962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Tùy từng trường hợp mà các bên có thể bình đẳng hoặc không bình đẳng về địa vị pháp lý</w:t>
      </w:r>
    </w:p>
    <w:p w14:paraId="5E114CE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525. Trong các quan hệ hành chính:</w:t>
      </w:r>
    </w:p>
    <w:p w14:paraId="58C11C7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Luôn thể hiện sự bất bình đẳng về địa vị pháp lý</w:t>
      </w:r>
    </w:p>
    <w:p w14:paraId="036E623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sai</w:t>
      </w:r>
    </w:p>
    <w:p w14:paraId="3CBBA9E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B.</w:t>
      </w:r>
      <w:r w:rsidRPr="00DB61AF">
        <w:rPr>
          <w:rFonts w:ascii="Times New Roman" w:hAnsi="Times New Roman" w:cs="Times New Roman"/>
        </w:rPr>
        <w:tab/>
        <w:t>Luôn thể hiện sự bình đẳng về địa vị pháp lý</w:t>
      </w:r>
    </w:p>
    <w:p w14:paraId="06720AC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Tùy từng trường hợp, có thể là bình đẳng hoặc không bình đẳng về địa vị pháp lý</w:t>
      </w:r>
    </w:p>
    <w:p w14:paraId="6013C0B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526. Cá nhân trong ngành luật dân sự gồm:</w:t>
      </w:r>
    </w:p>
    <w:p w14:paraId="70D6140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Người VN</w:t>
      </w:r>
      <w:r w:rsidRPr="00DB61AF">
        <w:rPr>
          <w:rFonts w:ascii="Times New Roman" w:hAnsi="Times New Roman" w:cs="Times New Roman"/>
        </w:rPr>
        <w:tab/>
      </w:r>
      <w:r w:rsidRPr="00DB61AF">
        <w:rPr>
          <w:rFonts w:ascii="Times New Roman" w:hAnsi="Times New Roman" w:cs="Times New Roman"/>
        </w:rPr>
        <w:tab/>
      </w:r>
    </w:p>
    <w:p w14:paraId="5FCC77E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Người nước ngoài</w:t>
      </w:r>
      <w:r w:rsidRPr="00DB61AF">
        <w:rPr>
          <w:rFonts w:ascii="Times New Roman" w:hAnsi="Times New Roman" w:cs="Times New Roman"/>
        </w:rPr>
        <w:tab/>
      </w:r>
    </w:p>
    <w:p w14:paraId="422023C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Người không quốc tịch</w:t>
      </w:r>
    </w:p>
    <w:p w14:paraId="660A04E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đúng</w:t>
      </w:r>
    </w:p>
    <w:p w14:paraId="296AE9D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527. Điều kiện để một tổ chức được coi là pháp nhân:</w:t>
      </w:r>
    </w:p>
    <w:p w14:paraId="0598868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Được thành lập hợp pháp; Có cơ cấu tổ chức chặt chẽ</w:t>
      </w:r>
    </w:p>
    <w:p w14:paraId="476D210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Có tài sản độc lập với tài sản của tổ chức, cá nhân khác và tự chịu trách nhiệm bằng tài sản đó; Nhân danh mình tham gia vào các QHPL một cách độc lập</w:t>
      </w:r>
    </w:p>
    <w:p w14:paraId="4099411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r w:rsidRPr="00DB61AF">
        <w:rPr>
          <w:rFonts w:ascii="Times New Roman" w:hAnsi="Times New Roman" w:cs="Times New Roman"/>
        </w:rPr>
        <w:tab/>
      </w:r>
    </w:p>
    <w:p w14:paraId="5263F67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5FF3E40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528. Trong một phiên tòa dân sự, theo quy định chung:</w:t>
      </w:r>
    </w:p>
    <w:p w14:paraId="2A802A2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Người thắng kiện phải chịu án phí</w:t>
      </w:r>
    </w:p>
    <w:p w14:paraId="11DED25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Người thua kiện phải chịu án phí</w:t>
      </w:r>
    </w:p>
    <w:p w14:paraId="2C3762B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Án phí được chia đôi cho người thắng kiện và người thua kiện</w:t>
      </w:r>
      <w:r w:rsidRPr="00DB61AF">
        <w:rPr>
          <w:rFonts w:ascii="Times New Roman" w:hAnsi="Times New Roman" w:cs="Times New Roman"/>
        </w:rPr>
        <w:tab/>
      </w:r>
    </w:p>
    <w:p w14:paraId="63D1DE0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 xml:space="preserve"> Nhà nước trả án phí</w:t>
      </w:r>
    </w:p>
    <w:p w14:paraId="0540194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529. Trong trường hợp người phải thi hành án không tự nguyện thi hành án và phải chịu sự cưỡng chế của cơ quan thi hành án, thì:</w:t>
      </w:r>
    </w:p>
    <w:p w14:paraId="07156A2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Chi phí cưỡng chế thi hành án do nhà nước chịu</w:t>
      </w:r>
    </w:p>
    <w:p w14:paraId="5B95C24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Chi phí cưỡng chế do người bị cưỡng chế thi hành án chịu</w:t>
      </w:r>
    </w:p>
    <w:p w14:paraId="1B4A86B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Chi phí cưỡng chế do người được thi hành án chịu</w:t>
      </w:r>
    </w:p>
    <w:p w14:paraId="151EF66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Chi phí cưỡng chế được chia đôi cho người được thi hành án và người phải thi hành án cùng chịu</w:t>
      </w:r>
    </w:p>
    <w:p w14:paraId="5FE03BD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530. Trong trường hợp người được thi hành án không tự nguyện thi hành, đối với người được thi hành án là cá nhân, thì người được thi hành án có quyền yêu cầu cơ quan thi hành án thi hành bản án, quyết định trong thời hạn nào sau đây kể từ khi bản án, quyết định có hiệu lực:</w:t>
      </w:r>
    </w:p>
    <w:p w14:paraId="3864803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1 năm</w:t>
      </w:r>
      <w:r w:rsidRPr="00DB61AF">
        <w:rPr>
          <w:rFonts w:ascii="Times New Roman" w:hAnsi="Times New Roman" w:cs="Times New Roman"/>
        </w:rPr>
        <w:tab/>
      </w:r>
      <w:r w:rsidRPr="00DB61AF">
        <w:rPr>
          <w:rFonts w:ascii="Times New Roman" w:hAnsi="Times New Roman" w:cs="Times New Roman"/>
        </w:rPr>
        <w:tab/>
        <w:t>B. 2 năm</w:t>
      </w:r>
      <w:r w:rsidRPr="00DB61AF">
        <w:rPr>
          <w:rFonts w:ascii="Times New Roman" w:hAnsi="Times New Roman" w:cs="Times New Roman"/>
        </w:rPr>
        <w:tab/>
      </w:r>
    </w:p>
    <w:p w14:paraId="0296D6E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3 năm</w:t>
      </w:r>
      <w:r w:rsidRPr="00DB61AF">
        <w:rPr>
          <w:rFonts w:ascii="Times New Roman" w:hAnsi="Times New Roman" w:cs="Times New Roman"/>
        </w:rPr>
        <w:tab/>
      </w:r>
      <w:r w:rsidRPr="00DB61AF">
        <w:rPr>
          <w:rFonts w:ascii="Times New Roman" w:hAnsi="Times New Roman" w:cs="Times New Roman"/>
        </w:rPr>
        <w:tab/>
        <w:t>D. 4 năm</w:t>
      </w:r>
    </w:p>
    <w:p w14:paraId="6FBE51F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531. Trong trường hợp người được thi hành án không tự nguyện thi hành, đối với người được thi hành án là tổ chức, thì người được thi hành án có quyền yêu cầu cơ quan thi hành án thi hành bản án, quyết định trong thời hạn nào sau đây kể từ khi bản án, quyết định có hiệu lực:</w:t>
      </w:r>
    </w:p>
    <w:p w14:paraId="735BAE4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A. 1 năm</w:t>
      </w:r>
      <w:r w:rsidRPr="00DB61AF">
        <w:rPr>
          <w:rFonts w:ascii="Times New Roman" w:hAnsi="Times New Roman" w:cs="Times New Roman"/>
        </w:rPr>
        <w:tab/>
      </w:r>
      <w:r w:rsidRPr="00DB61AF">
        <w:rPr>
          <w:rFonts w:ascii="Times New Roman" w:hAnsi="Times New Roman" w:cs="Times New Roman"/>
        </w:rPr>
        <w:tab/>
        <w:t>B. 2 năm</w:t>
      </w:r>
    </w:p>
    <w:p w14:paraId="1F3A9FA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3 năm</w:t>
      </w:r>
      <w:r w:rsidRPr="00DB61AF">
        <w:rPr>
          <w:rFonts w:ascii="Times New Roman" w:hAnsi="Times New Roman" w:cs="Times New Roman"/>
        </w:rPr>
        <w:tab/>
      </w:r>
      <w:r w:rsidRPr="00DB61AF">
        <w:rPr>
          <w:rFonts w:ascii="Times New Roman" w:hAnsi="Times New Roman" w:cs="Times New Roman"/>
        </w:rPr>
        <w:tab/>
        <w:t>D. 4 năm</w:t>
      </w:r>
    </w:p>
    <w:p w14:paraId="270BC83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532. Trong vụ án dân sự, tòa án đã tuyên bản án hoặc quyết định đã có hiệu lực pháp luật:</w:t>
      </w:r>
    </w:p>
    <w:p w14:paraId="0A0D048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Tòa án không có nghĩa vụ cấp cho người được thi hành và người phải thi hành bản sao bản án hoặc quyết định.</w:t>
      </w:r>
    </w:p>
    <w:p w14:paraId="3073965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Tòa án có nghĩa vụ cấp cho người được thi hành và người phải thi hành bản sao bản án hoặc quyết định.</w:t>
      </w:r>
    </w:p>
    <w:p w14:paraId="5D5C807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Tòa án chỉ có nghĩa vụ cấp cho người được thi hành bản sao bản án hoặc quyết định.</w:t>
      </w:r>
    </w:p>
    <w:p w14:paraId="40BA54A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Tóa án chỉ có nghĩa vụ cấp cho người phải thi hành bản sao bản án hoặc quyết định.</w:t>
      </w:r>
    </w:p>
    <w:p w14:paraId="474DDC8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533. Trong tố tụng dân sự, thời hạn để chấp hành viên định cho người phải thi hành án tự nguyện thi hành bản án, quyết định đã có hiệu lực pháp luật:</w:t>
      </w:r>
    </w:p>
    <w:p w14:paraId="11116BA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Không quá 10 ngày</w:t>
      </w:r>
      <w:r w:rsidRPr="00DB61AF">
        <w:rPr>
          <w:rFonts w:ascii="Times New Roman" w:hAnsi="Times New Roman" w:cs="Times New Roman"/>
        </w:rPr>
        <w:tab/>
        <w:t>B. Không quá 20 ngày</w:t>
      </w:r>
      <w:r w:rsidRPr="00DB61AF">
        <w:rPr>
          <w:rFonts w:ascii="Times New Roman" w:hAnsi="Times New Roman" w:cs="Times New Roman"/>
        </w:rPr>
        <w:tab/>
      </w:r>
    </w:p>
    <w:p w14:paraId="645AB16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Không quá 30 ngày</w:t>
      </w:r>
      <w:r w:rsidRPr="00DB61AF">
        <w:rPr>
          <w:rFonts w:ascii="Times New Roman" w:hAnsi="Times New Roman" w:cs="Times New Roman"/>
        </w:rPr>
        <w:tab/>
        <w:t>D. Không quá 40 ngày</w:t>
      </w:r>
    </w:p>
    <w:p w14:paraId="0654221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534. Trong tố tụng dân sự, căn cứ pháp lý để kháng nghị bản án, quyết định đã có hiệu lực pháp luật theo thủ tục giám đốc thẩm:</w:t>
      </w:r>
    </w:p>
    <w:p w14:paraId="64ADBC1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Việc điều tra không đầy đủ; Kết luận trong bản án, quyết định không phù hợp với tình tiết khách quan của vụ án</w:t>
      </w:r>
    </w:p>
    <w:p w14:paraId="78161E2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Có vi phạm nghiêm trọng thủ tục tố tụng; Có sai lầm nghiêm trọng trong việc ADPL</w:t>
      </w:r>
    </w:p>
    <w:p w14:paraId="0390209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r w:rsidRPr="00DB61AF">
        <w:rPr>
          <w:rFonts w:ascii="Times New Roman" w:hAnsi="Times New Roman" w:cs="Times New Roman"/>
        </w:rPr>
        <w:tab/>
      </w:r>
    </w:p>
    <w:p w14:paraId="4B3F8AC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5FBC2ED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535. Trong tố tụng dân sự, căn cứ pháp lý để kháng nghị bản án, quyết định đã có hiệu lực pháp luật theo thủ tục tái thẩm:</w:t>
      </w:r>
    </w:p>
    <w:p w14:paraId="515EB91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Mới phát hiện được tình tiết quan trọng của vụ án mà đương sự không thể biết được; Đã xác định được lời khai của người làm chứng, kết luận giám định hoặc lời dịch rõ ràng không đúng sự thật hoặc đã có sự giả mạo bằng chứng</w:t>
      </w:r>
    </w:p>
    <w:p w14:paraId="39EE806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Thẩm phán, hội thẩm, kiểm sát viên cố tình làm sai lệch hồ sơ vụ án hoặc cố tình kết luận trái pháp luật; Bản án hình sự, dân sự hoặc quyết định của cơ quan, tổ chức mà tòa án đã dựa vào để giải quyết vụ án đã bị hủy.</w:t>
      </w:r>
      <w:r w:rsidRPr="00DB61AF">
        <w:rPr>
          <w:rFonts w:ascii="Times New Roman" w:hAnsi="Times New Roman" w:cs="Times New Roman"/>
        </w:rPr>
        <w:tab/>
      </w:r>
    </w:p>
    <w:p w14:paraId="0DC1480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r w:rsidRPr="00DB61AF">
        <w:rPr>
          <w:rFonts w:ascii="Times New Roman" w:hAnsi="Times New Roman" w:cs="Times New Roman"/>
        </w:rPr>
        <w:tab/>
        <w:t>D. Cả A và B đều sai</w:t>
      </w:r>
    </w:p>
    <w:p w14:paraId="4AF55FD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536. Trong tố tụng dân sự, ai có thẩm quyền kháng nghị bản án, quyết định đã có hiệu lực pháp luật theo thủ tục giám đốc thẩm:</w:t>
      </w:r>
    </w:p>
    <w:p w14:paraId="426A2AB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Chánh án tòa án nhân dân tối cao, Viện trưởng Viện kiểm sát nhân dân tối cao</w:t>
      </w:r>
    </w:p>
    <w:p w14:paraId="7DF4D0F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Phó Chánh án Tòa án nhân dân tối cao, Phó Viện trưởng Viện kiểm sát nhân dân tối cao</w:t>
      </w:r>
    </w:p>
    <w:p w14:paraId="34019FE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r w:rsidRPr="00DB61AF">
        <w:rPr>
          <w:rFonts w:ascii="Times New Roman" w:hAnsi="Times New Roman" w:cs="Times New Roman"/>
        </w:rPr>
        <w:tab/>
      </w:r>
    </w:p>
    <w:p w14:paraId="3D60F4E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D. Cả A và B đều sai</w:t>
      </w:r>
    </w:p>
    <w:p w14:paraId="4B9F34E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537. Trong tố tụng dân sự, ai có thẩm quyền kháng nghị bản án, quyết định đã có hiệu lực pháp luật theo thủ tục giám đốc thẩm:</w:t>
      </w:r>
    </w:p>
    <w:p w14:paraId="35BD619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Chánh án tòa án cấp tỉnh, Viện trưởng Viện kiểm sát cấp tỉnh</w:t>
      </w:r>
      <w:r w:rsidRPr="00DB61AF">
        <w:rPr>
          <w:rFonts w:ascii="Times New Roman" w:hAnsi="Times New Roman" w:cs="Times New Roman"/>
        </w:rPr>
        <w:tab/>
      </w:r>
    </w:p>
    <w:p w14:paraId="3D56291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Chánh án tòa án cấp huyện, Viện trưởng Viện kiểm sát cấp huyện</w:t>
      </w:r>
    </w:p>
    <w:p w14:paraId="2D7215A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p>
    <w:p w14:paraId="0CB6063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 xml:space="preserve"> Cả A và B đều sai</w:t>
      </w:r>
    </w:p>
    <w:p w14:paraId="3E18E4D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538. Trong tố tụng dân sự, ai có thẩm quyền kháng nghị bản án, quyết định đã có hiệu lực pháp luật theo thủ tục tái thẩm:</w:t>
      </w:r>
    </w:p>
    <w:p w14:paraId="5C10C24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Chánh án Tòa án nhân dân tối cao, Viện trưởng Viện kiểm sát nhân dân tối cao</w:t>
      </w:r>
    </w:p>
    <w:p w14:paraId="09FB2A3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Chánh án tòa án cấp huyện, Viện trưởng Viện kiểm sát cấp huyện</w:t>
      </w:r>
    </w:p>
    <w:p w14:paraId="0390425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p>
    <w:p w14:paraId="504D2DA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 xml:space="preserve"> Cả A và B đều sai</w:t>
      </w:r>
    </w:p>
    <w:p w14:paraId="3BDD9F7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539. Trong tố tụng dân sự, ai có thẩm quyền kháng nghị bản án, quyết định đã có hiệu lực pháp luật theo thủ tục tái thẩm:</w:t>
      </w:r>
    </w:p>
    <w:p w14:paraId="403C31E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Chánh án tòa án cấp tỉnh, viện trưởng viện kiểm sát cấp tỉnh.</w:t>
      </w:r>
    </w:p>
    <w:p w14:paraId="6052A32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Chánh án tòa án cấp huyện, Viện trưởng Viện kiểm sát cấp huyện</w:t>
      </w:r>
      <w:r w:rsidRPr="00DB61AF">
        <w:rPr>
          <w:rFonts w:ascii="Times New Roman" w:hAnsi="Times New Roman" w:cs="Times New Roman"/>
        </w:rPr>
        <w:tab/>
      </w:r>
    </w:p>
    <w:p w14:paraId="5D494F1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p>
    <w:p w14:paraId="606C8D0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 xml:space="preserve"> Cả A và B đều sai</w:t>
      </w:r>
    </w:p>
    <w:p w14:paraId="3F6B5E0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540. Trong tố tụng dân sự, ai có thẩm quyền kháng nghị bản án, quyết định đã có hiệu lực pháp luật theo thủ tục tái thẩm:</w:t>
      </w:r>
    </w:p>
    <w:p w14:paraId="1502D82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Chánh án Tòa án nhân dân tối cao, Viện trưởng Viện kiểm sát nhân dân tối cao</w:t>
      </w:r>
    </w:p>
    <w:p w14:paraId="292B576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Chánh án tòa án cấp tỉnh, viện trưởng viện kiểm sát cấp tỉnh.</w:t>
      </w:r>
    </w:p>
    <w:p w14:paraId="7EC5520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r w:rsidRPr="00DB61AF">
        <w:rPr>
          <w:rFonts w:ascii="Times New Roman" w:hAnsi="Times New Roman" w:cs="Times New Roman"/>
        </w:rPr>
        <w:tab/>
      </w:r>
    </w:p>
    <w:p w14:paraId="72E8AC2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6322789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541. Trong tố tụng dân sự, phiên tòa giám đốc thẩm:</w:t>
      </w:r>
    </w:p>
    <w:p w14:paraId="3C7919E3" w14:textId="77777777" w:rsidR="00DB61AF" w:rsidRPr="00DB61AF" w:rsidRDefault="00DB61AF" w:rsidP="00DB61AF">
      <w:pPr>
        <w:rPr>
          <w:rFonts w:ascii="Times New Roman" w:hAnsi="Times New Roman" w:cs="Times New Roman"/>
        </w:rPr>
      </w:pPr>
    </w:p>
    <w:p w14:paraId="0CE2FBE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Phiên tòa giám đốc thẩm không mở công khai</w:t>
      </w:r>
    </w:p>
    <w:p w14:paraId="7AE75A2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Phiên tòa giám đốc thẩm được mở công khai</w:t>
      </w:r>
    </w:p>
    <w:p w14:paraId="1879BC8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Phiên tòa giám đốc thẩm có thể được mở công khai hoặc không được mở công khai tùy theo từng trường hợp cụ thể</w:t>
      </w:r>
    </w:p>
    <w:p w14:paraId="1142F37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508212D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Câu 542. Trong tố tụng dân sự, phiên tòa tái thẩm:</w:t>
      </w:r>
    </w:p>
    <w:p w14:paraId="29188A7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Phiên tòa tái thẩm không mở công khai</w:t>
      </w:r>
      <w:r w:rsidRPr="00DB61AF">
        <w:rPr>
          <w:rFonts w:ascii="Times New Roman" w:hAnsi="Times New Roman" w:cs="Times New Roman"/>
        </w:rPr>
        <w:tab/>
      </w:r>
    </w:p>
    <w:p w14:paraId="2D847CA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Phiên tòa tái thẩm được mở công khai</w:t>
      </w:r>
    </w:p>
    <w:p w14:paraId="4EADE2F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Phiên tòa tái thẩm có thể được mở công khai hoặc không được mở công khai tùy theo từng trường hợp cụ thể</w:t>
      </w:r>
    </w:p>
    <w:p w14:paraId="7FE8D33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21FC4C7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543. Trong tố tụng dân sự, tại phiên tòa giám đốc thẩm:</w:t>
      </w:r>
    </w:p>
    <w:p w14:paraId="670D1B9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Hội đồng xét xử chỉ có thẩm phán</w:t>
      </w:r>
      <w:r w:rsidRPr="00DB61AF">
        <w:rPr>
          <w:rFonts w:ascii="Times New Roman" w:hAnsi="Times New Roman" w:cs="Times New Roman"/>
        </w:rPr>
        <w:tab/>
      </w:r>
    </w:p>
    <w:p w14:paraId="7CE90EF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Hội đồng xét xử chỉ có hội thẩm nhân dân</w:t>
      </w:r>
    </w:p>
    <w:p w14:paraId="13F08ED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Hội đồng xét xử vừa có thẩm phán, vừa có hội thẩm nhân dân</w:t>
      </w:r>
      <w:r w:rsidRPr="00DB61AF">
        <w:rPr>
          <w:rFonts w:ascii="Times New Roman" w:hAnsi="Times New Roman" w:cs="Times New Roman"/>
        </w:rPr>
        <w:tab/>
      </w:r>
    </w:p>
    <w:p w14:paraId="0EA3EDD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sai</w:t>
      </w:r>
    </w:p>
    <w:p w14:paraId="41E781D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544. Trong tố tụng dân sự, tại phiên tòa tái thẩm:</w:t>
      </w:r>
    </w:p>
    <w:p w14:paraId="696C9B7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Hội đồng xét xử chỉ có thẩm phán</w:t>
      </w:r>
      <w:r w:rsidRPr="00DB61AF">
        <w:rPr>
          <w:rFonts w:ascii="Times New Roman" w:hAnsi="Times New Roman" w:cs="Times New Roman"/>
        </w:rPr>
        <w:tab/>
      </w:r>
    </w:p>
    <w:p w14:paraId="06955BA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Hội đồng xét xử chỉ có hội thẩm nhân dân</w:t>
      </w:r>
    </w:p>
    <w:p w14:paraId="2AEA08A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Hội đồng xét xử vừa có thẩm phán, vừa có hội thẩm nhân dân</w:t>
      </w:r>
      <w:r w:rsidRPr="00DB61AF">
        <w:rPr>
          <w:rFonts w:ascii="Times New Roman" w:hAnsi="Times New Roman" w:cs="Times New Roman"/>
        </w:rPr>
        <w:tab/>
      </w:r>
    </w:p>
    <w:p w14:paraId="6F5BF47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sai</w:t>
      </w:r>
    </w:p>
    <w:p w14:paraId="35BD8F3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545. Trong tố tụng dân sự, tại phiên tòa giám đốc thẩm:</w:t>
      </w:r>
    </w:p>
    <w:p w14:paraId="442BBD5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Việc triệu tập đương sự là thủ tục bắt buộc</w:t>
      </w:r>
      <w:r w:rsidRPr="00DB61AF">
        <w:rPr>
          <w:rFonts w:ascii="Times New Roman" w:hAnsi="Times New Roman" w:cs="Times New Roman"/>
        </w:rPr>
        <w:tab/>
      </w:r>
    </w:p>
    <w:p w14:paraId="5D0BB1A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Không phải triệu tập bất cứ một đương sự nào</w:t>
      </w:r>
    </w:p>
    <w:p w14:paraId="24AC62D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Tòa án có thể triệu tập đương sự nếu xét thấy cần thiết</w:t>
      </w:r>
    </w:p>
    <w:p w14:paraId="0457900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2E3DBE9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546. Trong tố tụng dân sự, tại phiên tòa tái thẩm:</w:t>
      </w:r>
    </w:p>
    <w:p w14:paraId="11C5F42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Việc triệu tập đương sự là thủ tục bắt buộc</w:t>
      </w:r>
      <w:r w:rsidRPr="00DB61AF">
        <w:rPr>
          <w:rFonts w:ascii="Times New Roman" w:hAnsi="Times New Roman" w:cs="Times New Roman"/>
        </w:rPr>
        <w:tab/>
      </w:r>
    </w:p>
    <w:p w14:paraId="7234970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Không phải triệu tập bất cứ một đương sự nào</w:t>
      </w:r>
    </w:p>
    <w:p w14:paraId="66936C2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Tòa án có thể triệu tập đương sự nếu xét thấy cần thiết</w:t>
      </w:r>
    </w:p>
    <w:p w14:paraId="40A897B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1ED0296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547. Hội đồng xét xử phiên tòa giám đốc thẩm trong vụ án dân sự có thẩm quyền:</w:t>
      </w:r>
    </w:p>
    <w:p w14:paraId="32D0646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Giữ nguyên bản án, quyết định đã có hiệu lực pháp luật</w:t>
      </w:r>
    </w:p>
    <w:p w14:paraId="7FA8880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 xml:space="preserve"> </w:t>
      </w:r>
    </w:p>
    <w:p w14:paraId="7F78433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Giữ nguyên bản án, quyết định đúng pháp luật của tòa án cấp dưới đã bị hủy hoặc bị sửa</w:t>
      </w:r>
    </w:p>
    <w:p w14:paraId="43B8B0B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w:t>
      </w:r>
      <w:r w:rsidRPr="00DB61AF">
        <w:rPr>
          <w:rFonts w:ascii="Times New Roman" w:hAnsi="Times New Roman" w:cs="Times New Roman"/>
        </w:rPr>
        <w:tab/>
        <w:t>Cả A và B đều đúng</w:t>
      </w:r>
      <w:r w:rsidRPr="00DB61AF">
        <w:rPr>
          <w:rFonts w:ascii="Times New Roman" w:hAnsi="Times New Roman" w:cs="Times New Roman"/>
        </w:rPr>
        <w:tab/>
      </w:r>
    </w:p>
    <w:p w14:paraId="1F60147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43FD73E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548. Hội đồng xét xử phiên tòa giám đốc thẩm trong vụ án dân sự có thẩm quyền:</w:t>
      </w:r>
    </w:p>
    <w:p w14:paraId="6D54C6A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Sửa bản án, quyết định đã có hiệu lực pháp luật</w:t>
      </w:r>
    </w:p>
    <w:p w14:paraId="6856BF8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Hủy bản án, quyết định đã có hiệu lực pháp luật để xét xử sơ thẩm hoặc phúc thẩm lại</w:t>
      </w:r>
    </w:p>
    <w:p w14:paraId="62FF62D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r w:rsidRPr="00DB61AF">
        <w:rPr>
          <w:rFonts w:ascii="Times New Roman" w:hAnsi="Times New Roman" w:cs="Times New Roman"/>
        </w:rPr>
        <w:tab/>
      </w:r>
    </w:p>
    <w:p w14:paraId="7A80553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2851B07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549. Hội đồng xét xử phiên tòa giám đốc thẩm trong vụ án dân sự có thẩm quyền:</w:t>
      </w:r>
    </w:p>
    <w:p w14:paraId="60EA9EF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Hủy bản án, quyết định đã có hiệu lực pháp luật để xét xử sơ thẩm hoặc phúc thẩm lại</w:t>
      </w:r>
    </w:p>
    <w:p w14:paraId="23E1414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Hủy bản án, quyết định đã có hiệu lực pháp luật và đình chỉ việc giải quyết vụ án</w:t>
      </w:r>
    </w:p>
    <w:p w14:paraId="1390EDB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r w:rsidRPr="00DB61AF">
        <w:rPr>
          <w:rFonts w:ascii="Times New Roman" w:hAnsi="Times New Roman" w:cs="Times New Roman"/>
        </w:rPr>
        <w:tab/>
      </w:r>
    </w:p>
    <w:p w14:paraId="39FC91E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2975E72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550. Hội đồng xét xử phiên tòa tái thẩm trong vụ án dân sự có thẩm quyền:</w:t>
      </w:r>
    </w:p>
    <w:p w14:paraId="2B32227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Giữ nguyên bản án, quyết định đã có hiệu lực pháp luật</w:t>
      </w:r>
    </w:p>
    <w:p w14:paraId="3D60A11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Hủy bản án, quyết định đã có hiệu lực pháp luật để xét xử sơ thẩm lại</w:t>
      </w:r>
    </w:p>
    <w:p w14:paraId="3F0FFCB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p>
    <w:p w14:paraId="635ED5C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483B9F8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551. Hội đồng xét xử phiên tòa tái thẩm trong vụ án dân sự có thẩm quyền:</w:t>
      </w:r>
    </w:p>
    <w:p w14:paraId="3263403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Hủy bản án, quyết định đã có hiệu lực pháp luật và đình chỉ việc giải quyết vụ án</w:t>
      </w:r>
    </w:p>
    <w:p w14:paraId="24A3D08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 xml:space="preserve"> </w:t>
      </w:r>
    </w:p>
    <w:p w14:paraId="3B83B49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Giữ nguyên bản án, quyết định đúng pháp luật của tòa án cấp dưới đã bị hủy hoặc bị sửa</w:t>
      </w:r>
    </w:p>
    <w:p w14:paraId="46B4E89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r w:rsidRPr="00DB61AF">
        <w:rPr>
          <w:rFonts w:ascii="Times New Roman" w:hAnsi="Times New Roman" w:cs="Times New Roman"/>
        </w:rPr>
        <w:tab/>
      </w:r>
    </w:p>
    <w:p w14:paraId="254CB95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0B6FCE9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552. Đối tượng điều chỉnh của ngành luật dân sự:</w:t>
      </w:r>
    </w:p>
    <w:p w14:paraId="5B5584B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Chỉ bao gồm các quan hệ tài sản</w:t>
      </w:r>
    </w:p>
    <w:p w14:paraId="7AD0749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Chỉ bao gồm các quan hệ nhân thân</w:t>
      </w:r>
    </w:p>
    <w:p w14:paraId="2A1562C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các quan hệ tài sản và các quan hệ nhân thân</w:t>
      </w:r>
    </w:p>
    <w:p w14:paraId="117A4BE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sai</w:t>
      </w:r>
    </w:p>
    <w:p w14:paraId="1BBD87F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553. Đâu là nguồn của ngành luật dân sự:</w:t>
      </w:r>
    </w:p>
    <w:p w14:paraId="51162CC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Chỉ có Bộ luật dân sự là nguồn duy nhất của ngành luật dân sự</w:t>
      </w:r>
    </w:p>
    <w:p w14:paraId="5ABFC50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B.</w:t>
      </w:r>
      <w:r w:rsidRPr="00DB61AF">
        <w:rPr>
          <w:rFonts w:ascii="Times New Roman" w:hAnsi="Times New Roman" w:cs="Times New Roman"/>
        </w:rPr>
        <w:tab/>
        <w:t>Các QPPL của Hiến pháp và các đạo luật khác điều chỉnh quan hệ dân sự là nguồn của ngành luật dân sự</w:t>
      </w:r>
    </w:p>
    <w:p w14:paraId="09F65A0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r w:rsidRPr="00DB61AF">
        <w:rPr>
          <w:rFonts w:ascii="Times New Roman" w:hAnsi="Times New Roman" w:cs="Times New Roman"/>
        </w:rPr>
        <w:tab/>
      </w:r>
    </w:p>
    <w:p w14:paraId="4AE7EEF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3EC77DA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554. Đâu là nguồn của ngành luật dân sự:</w:t>
      </w:r>
    </w:p>
    <w:p w14:paraId="062D510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Các văn bản dưới luật có các QPPL dân sự là nguồn của ngành luật dân sự</w:t>
      </w:r>
    </w:p>
    <w:p w14:paraId="138A6B1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Điều ước quốc tế mà Việt Nam ký kết hoặc tham gia có các QPPL dân sự là nguồn của ngành luật dân sự</w:t>
      </w:r>
    </w:p>
    <w:p w14:paraId="4039FF6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p>
    <w:p w14:paraId="0C08144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2CFE6C9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555. Khẳng định nào sau đây là đúng:</w:t>
      </w:r>
    </w:p>
    <w:p w14:paraId="3798A84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Khi xét xử, tòa án có quyền hủy quyết định có liên quan đến vụ án của CQNN, tổ chức kinh tế, TCXH rõ ràng là trái pháp luật</w:t>
      </w:r>
    </w:p>
    <w:p w14:paraId="767DB52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Khi xét xử, tòa án không có quyền hủy quyết định có liên quan đến vụ án của CQNN, tổ chức kinh tế, TCXH rõ ràng là trái pháp luật</w:t>
      </w:r>
    </w:p>
    <w:p w14:paraId="4F9BFDA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Khi xét xử, tùy từng trường hợp cụ thể, tòa án có quyền hủy hoặc không có quyền hủy quyết định có liên quan đến vụ án của CQNN, tổ chức kinh tế, TCXH rõ ràng là trái pháp luật</w:t>
      </w:r>
    </w:p>
    <w:p w14:paraId="2E5DB63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5C246D0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556. Nguyên tắc của Ngành luật tố tụng dân sự:</w:t>
      </w:r>
    </w:p>
    <w:p w14:paraId="7C780BA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Hòa giải là nguyên tắc bắt buộc trong tố tụng dân sự đối với mọi vụ án dân sự</w:t>
      </w:r>
    </w:p>
    <w:p w14:paraId="2463B22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Hòa giải không là nguyên tắc bắt buộc trong tố tụng dân sự đối với mọi vụ án dân sự</w:t>
      </w:r>
    </w:p>
    <w:p w14:paraId="1FB73E4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Hòa giải là nguyên tắc bắt buộc, trừ một số trường hợp pháp luật không cho phép hòa giải</w:t>
      </w:r>
    </w:p>
    <w:p w14:paraId="53DD83D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7417723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557. Nguyên tắc của ngành luật tố tụng dân sự:</w:t>
      </w:r>
    </w:p>
    <w:p w14:paraId="4286BBF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Trong vụ án dân sự, các đương sự có quyền quyết định và tự định đoạt nhưng không được trái pháp luật và đạo đức xã hội.</w:t>
      </w:r>
    </w:p>
    <w:p w14:paraId="45E6E8B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Trong vụ án dân sự, các đương sự không có quyền quyết định và tự định đoạt.</w:t>
      </w:r>
    </w:p>
    <w:p w14:paraId="4679E44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Trong vụ án dân sự, việc đương sự có quyền quyết định và tự định đoạt hay không là tùy thuộc vào từng vụ án cụ thể.</w:t>
      </w:r>
      <w:r w:rsidRPr="00DB61AF">
        <w:rPr>
          <w:rFonts w:ascii="Times New Roman" w:hAnsi="Times New Roman" w:cs="Times New Roman"/>
        </w:rPr>
        <w:tab/>
      </w:r>
    </w:p>
    <w:p w14:paraId="4D3876E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sai</w:t>
      </w:r>
    </w:p>
    <w:p w14:paraId="0A364B5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558. Nguyên tắc của ngành luật tố tụng dân sự:</w:t>
      </w:r>
    </w:p>
    <w:p w14:paraId="5FF5372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A. Tất cả các vụ án dân sự đều xét xử công khai</w:t>
      </w:r>
    </w:p>
    <w:p w14:paraId="5D509D6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B.</w:t>
      </w:r>
      <w:r w:rsidRPr="00DB61AF">
        <w:rPr>
          <w:rFonts w:ascii="Times New Roman" w:hAnsi="Times New Roman" w:cs="Times New Roman"/>
        </w:rPr>
        <w:tab/>
        <w:t>Tất cả các vụ án dân sự đều phải được xử kín</w:t>
      </w:r>
    </w:p>
    <w:p w14:paraId="78B2EC3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Tất cả các vụ án dân sự đều xét xử công khai trừ một số trường hợp tòa án xử kín</w:t>
      </w:r>
    </w:p>
    <w:p w14:paraId="031C6FC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74F97D9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559. Nguyên tắc của ngành luật tố tụng dân sự:</w:t>
      </w:r>
    </w:p>
    <w:p w14:paraId="2254B2B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Trong quá trình giải quyết vụ án dân sự, các đương sự không có quyền khiếu nại, tố cáo</w:t>
      </w:r>
    </w:p>
    <w:p w14:paraId="2659471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Trong quá trình giải quyết vụ án dân sự, các đương sự có quyền khiếu nại, tố cáo</w:t>
      </w:r>
    </w:p>
    <w:p w14:paraId="4A08F5B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Các đương sự chỉ được quyền khiếu nại, tố cáo khi tòa án cho phép</w:t>
      </w:r>
      <w:r w:rsidRPr="00DB61AF">
        <w:rPr>
          <w:rFonts w:ascii="Times New Roman" w:hAnsi="Times New Roman" w:cs="Times New Roman"/>
        </w:rPr>
        <w:tab/>
        <w:t>D. Cả A, B và C đều sai</w:t>
      </w:r>
    </w:p>
    <w:p w14:paraId="54C6C4A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560. Nguyên tắc của ngành luật tố tụng dân sự:</w:t>
      </w:r>
    </w:p>
    <w:p w14:paraId="6872C80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Trong quá trình giải quyết vụ án dân sự, nghĩa vụ cung cấp chứng cứ và chứng minh thuộc về tòa án.</w:t>
      </w:r>
    </w:p>
    <w:p w14:paraId="166FB4F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Trong quá trình giải quyết vụ án dân sự, nghĩa vụ cung cấp chứng cứ và chứng minh thuộc về đương sự.</w:t>
      </w:r>
    </w:p>
    <w:p w14:paraId="567D4E9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Trong quá trình giải quyết vụ án dân sự, nghĩa vụ cung cấp chứng cứ và chứng minh thuộc về tòa án và đương sự.</w:t>
      </w:r>
    </w:p>
    <w:p w14:paraId="203C531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454D671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561. Nguyên tắc của ngành luật tố tụng dân sự:</w:t>
      </w:r>
    </w:p>
    <w:p w14:paraId="457891E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Trong quá trình giải quyết vụ án dân sự, các cơ quan, tổ chức không có nghĩa vụ cung cấp chứng cứ có liên quan đến vụ án</w:t>
      </w:r>
    </w:p>
    <w:p w14:paraId="3D814B3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Trong quá trình giải quyết vụ án dân sự, các cơ quan, tổ chức có nghĩa vụ cung cấp chứng cứ có liên quan đến vụ án</w:t>
      </w:r>
    </w:p>
    <w:p w14:paraId="24304F9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Trong quá trình giải quyết vụ án dân sự, các cơ quan, tổ chức chỉ có nghĩa vụ cung cấp chứng cứ nếu thấy cần thiết</w:t>
      </w:r>
    </w:p>
    <w:p w14:paraId="6C69DA9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33F406C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562. Chủ thể của ngành luật tố tụng dân sự:</w:t>
      </w:r>
    </w:p>
    <w:p w14:paraId="33B41EF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Tòa án nhân dân là chủ thể bắt buộc</w:t>
      </w:r>
    </w:p>
    <w:p w14:paraId="20149F1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Cơ quan điều tra là chủ thể bắt buộc</w:t>
      </w:r>
    </w:p>
    <w:p w14:paraId="5227A8B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Các đương sự là chủ thể bắt buộc</w:t>
      </w:r>
    </w:p>
    <w:p w14:paraId="567F73C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C đều đúng</w:t>
      </w:r>
    </w:p>
    <w:p w14:paraId="72888AB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563. Thẩm quyền của cấp tòa án giải quyết vụ án dân sự:</w:t>
      </w:r>
    </w:p>
    <w:p w14:paraId="7B3E023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Tòa án cấp huyện</w:t>
      </w:r>
      <w:r w:rsidRPr="00DB61AF">
        <w:rPr>
          <w:rFonts w:ascii="Times New Roman" w:hAnsi="Times New Roman" w:cs="Times New Roman"/>
        </w:rPr>
        <w:tab/>
        <w:t>B. Tòa án cấp tỉnh</w:t>
      </w:r>
      <w:r w:rsidRPr="00DB61AF">
        <w:rPr>
          <w:rFonts w:ascii="Times New Roman" w:hAnsi="Times New Roman" w:cs="Times New Roman"/>
        </w:rPr>
        <w:tab/>
      </w:r>
    </w:p>
    <w:p w14:paraId="14E6F3B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Tòa án nhân dân tối cao</w:t>
      </w:r>
      <w:r w:rsidRPr="00DB61AF">
        <w:rPr>
          <w:rFonts w:ascii="Times New Roman" w:hAnsi="Times New Roman" w:cs="Times New Roman"/>
        </w:rPr>
        <w:tab/>
        <w:t>D. Cả A, B và C đều đúng</w:t>
      </w:r>
    </w:p>
    <w:p w14:paraId="7B21365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564. Thẩm quyền của cấp tòa án giải quyết các vụ án dân sự có yếu tố nước ngoài:</w:t>
      </w:r>
    </w:p>
    <w:p w14:paraId="442F30B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A. Tòa án cấp huyện</w:t>
      </w:r>
      <w:r w:rsidRPr="00DB61AF">
        <w:rPr>
          <w:rFonts w:ascii="Times New Roman" w:hAnsi="Times New Roman" w:cs="Times New Roman"/>
        </w:rPr>
        <w:tab/>
        <w:t>B. Tòa án cấp tỉnh</w:t>
      </w:r>
      <w:r w:rsidRPr="00DB61AF">
        <w:rPr>
          <w:rFonts w:ascii="Times New Roman" w:hAnsi="Times New Roman" w:cs="Times New Roman"/>
        </w:rPr>
        <w:tab/>
      </w:r>
    </w:p>
    <w:p w14:paraId="616C35B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Tòa án nhân dân tối cao</w:t>
      </w:r>
      <w:r w:rsidRPr="00DB61AF">
        <w:rPr>
          <w:rFonts w:ascii="Times New Roman" w:hAnsi="Times New Roman" w:cs="Times New Roman"/>
        </w:rPr>
        <w:tab/>
        <w:t>D. Cả B và C đều đúng</w:t>
      </w:r>
    </w:p>
    <w:p w14:paraId="0F56976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565. Thẩm quyền của tòa án theo lãnh thổ:</w:t>
      </w:r>
    </w:p>
    <w:p w14:paraId="07FA70E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Là tòa án nơi cư trú hoặc nơi làm việc của bị đơn; nếu bị đơn là pháp nhân thì đó là tòa án nơi pháp nhân có trụ sở. Các đương sự có thể thỏa thuận yêu cầu tòa án nơi cư trú của nguyên đơn giải quyết.</w:t>
      </w:r>
    </w:p>
    <w:p w14:paraId="2DC93F4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Tranh chấp bất động sản do tòa án nơi có bất động sản giải quyết.</w:t>
      </w:r>
    </w:p>
    <w:p w14:paraId="1C8C807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Trong một số trường hợp, nguyên đơn được lựa chọn tòa án giải quyết.</w:t>
      </w:r>
      <w:r w:rsidRPr="00DB61AF">
        <w:rPr>
          <w:rFonts w:ascii="Times New Roman" w:hAnsi="Times New Roman" w:cs="Times New Roman"/>
        </w:rPr>
        <w:tab/>
      </w:r>
    </w:p>
    <w:p w14:paraId="55287B7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đúng</w:t>
      </w:r>
    </w:p>
    <w:p w14:paraId="0D156D3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566. Đương sự trong vụ án dân sự bao gồm:</w:t>
      </w:r>
    </w:p>
    <w:p w14:paraId="0A0B501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Bị đơn</w:t>
      </w:r>
      <w:r w:rsidRPr="00DB61AF">
        <w:rPr>
          <w:rFonts w:ascii="Times New Roman" w:hAnsi="Times New Roman" w:cs="Times New Roman"/>
        </w:rPr>
        <w:tab/>
      </w:r>
      <w:r w:rsidRPr="00DB61AF">
        <w:rPr>
          <w:rFonts w:ascii="Times New Roman" w:hAnsi="Times New Roman" w:cs="Times New Roman"/>
        </w:rPr>
        <w:tab/>
        <w:t>B. Bị cáo</w:t>
      </w:r>
      <w:r w:rsidRPr="00DB61AF">
        <w:rPr>
          <w:rFonts w:ascii="Times New Roman" w:hAnsi="Times New Roman" w:cs="Times New Roman"/>
        </w:rPr>
        <w:tab/>
      </w:r>
    </w:p>
    <w:p w14:paraId="6F0C40E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sai</w:t>
      </w:r>
      <w:r w:rsidRPr="00DB61AF">
        <w:rPr>
          <w:rFonts w:ascii="Times New Roman" w:hAnsi="Times New Roman" w:cs="Times New Roman"/>
        </w:rPr>
        <w:tab/>
        <w:t>D. Cả A và B đều sai</w:t>
      </w:r>
    </w:p>
    <w:p w14:paraId="44236AE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567. Đương sự trong vụ án dân sự bao gồm:</w:t>
      </w:r>
    </w:p>
    <w:p w14:paraId="1DC94A1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Nguyên đơn</w:t>
      </w:r>
      <w:r w:rsidRPr="00DB61AF">
        <w:rPr>
          <w:rFonts w:ascii="Times New Roman" w:hAnsi="Times New Roman" w:cs="Times New Roman"/>
        </w:rPr>
        <w:tab/>
        <w:t>B. Bị cáo</w:t>
      </w:r>
      <w:r w:rsidRPr="00DB61AF">
        <w:rPr>
          <w:rFonts w:ascii="Times New Roman" w:hAnsi="Times New Roman" w:cs="Times New Roman"/>
        </w:rPr>
        <w:tab/>
      </w:r>
    </w:p>
    <w:p w14:paraId="4E2BCE8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Bị can</w:t>
      </w:r>
      <w:r w:rsidRPr="00DB61AF">
        <w:rPr>
          <w:rFonts w:ascii="Times New Roman" w:hAnsi="Times New Roman" w:cs="Times New Roman"/>
        </w:rPr>
        <w:tab/>
        <w:t>D. Cả A, B và C đều đúng</w:t>
      </w:r>
    </w:p>
    <w:p w14:paraId="019E4AF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 xml:space="preserve"> </w:t>
      </w:r>
    </w:p>
    <w:p w14:paraId="30AF85C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568. Đương sự trong vụ án dân sự bao gồm:</w:t>
      </w:r>
    </w:p>
    <w:p w14:paraId="58AB1FA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Bị cáo</w:t>
      </w:r>
    </w:p>
    <w:p w14:paraId="37E9DCD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Bị can</w:t>
      </w:r>
    </w:p>
    <w:p w14:paraId="21C8EDE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Người có quyền lợi và nghĩa vụ liên quan</w:t>
      </w:r>
    </w:p>
    <w:p w14:paraId="345AB42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16BEB0E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569. Quyền khởi kiện vụ án dân sự thuộc về:</w:t>
      </w:r>
    </w:p>
    <w:p w14:paraId="2C94B11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Bất kỳ cá nhân, tổ chức nào</w:t>
      </w:r>
    </w:p>
    <w:p w14:paraId="5F5A4A7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Cá nhân, pháp nhân hoặc các chủ thể khác có quyền lợi bị xâm phạm.</w:t>
      </w:r>
    </w:p>
    <w:p w14:paraId="25E6CCC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r w:rsidRPr="00DB61AF">
        <w:rPr>
          <w:rFonts w:ascii="Times New Roman" w:hAnsi="Times New Roman" w:cs="Times New Roman"/>
        </w:rPr>
        <w:tab/>
      </w:r>
    </w:p>
    <w:p w14:paraId="224A040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0C8A047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570. Quyền khởi kiện vụ án dân sự thuộc về:</w:t>
      </w:r>
    </w:p>
    <w:p w14:paraId="25DA4DB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Cá nhân, pháp nhân hoặc các chủ thể khác có quyền lợi bị xâm phạm.</w:t>
      </w:r>
    </w:p>
    <w:p w14:paraId="42E3D1A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TCXH được khởi kiện một số vụ án dân sự để bảo vệ lợi ích chung.</w:t>
      </w:r>
    </w:p>
    <w:p w14:paraId="38EDBBC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 xml:space="preserve"> Cả A và B đều đúng</w:t>
      </w:r>
    </w:p>
    <w:p w14:paraId="134A3E5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và B đều sai</w:t>
      </w:r>
    </w:p>
    <w:p w14:paraId="2245DF5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Câu 571. Khi một vụ án dân sự không có ai khởi kiện, quyền khởi tố vụ án dân sự đó thuộc về:</w:t>
      </w:r>
    </w:p>
    <w:p w14:paraId="6D965A6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Viện kiểm sát có quyền khởi tố để bảo vệ lợi ích chung.</w:t>
      </w:r>
    </w:p>
    <w:p w14:paraId="3C182CE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Tòa có quyền khởi tố để bảo vệ lợi ích chung.</w:t>
      </w:r>
    </w:p>
    <w:p w14:paraId="067EF54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p>
    <w:p w14:paraId="4F94857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0FD072C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572. Khi một vụ án dân sự không có ai khởi kiện, quyền khởi tố vụ án dân sự đó thuộc về:</w:t>
      </w:r>
    </w:p>
    <w:p w14:paraId="4ACF381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Viện kiểm sát có quyền khởi tố để bảo vệ lợi ích chung.</w:t>
      </w:r>
    </w:p>
    <w:p w14:paraId="0AA8C73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Cơ quan công an có quyền khởi tố để bảo vệ lợi ích</w:t>
      </w:r>
    </w:p>
    <w:p w14:paraId="07EF6D8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p>
    <w:p w14:paraId="0749F17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 xml:space="preserve"> </w:t>
      </w:r>
    </w:p>
    <w:p w14:paraId="3AC1541F" w14:textId="77777777" w:rsidR="00DB61AF" w:rsidRPr="00DB61AF" w:rsidRDefault="00DB61AF" w:rsidP="00DB61AF">
      <w:pPr>
        <w:rPr>
          <w:rFonts w:ascii="Times New Roman" w:hAnsi="Times New Roman" w:cs="Times New Roman"/>
        </w:rPr>
      </w:pPr>
    </w:p>
    <w:p w14:paraId="25C506B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129EC7E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573. Khi một vụ án dân sự không có ai khởi kiện, quyền khởi tố vụ án dân sự đó thuộc về:</w:t>
      </w:r>
    </w:p>
    <w:p w14:paraId="7068090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Tòa có quyền khởi tố để bảo vệ lợi ích chung.</w:t>
      </w:r>
    </w:p>
    <w:p w14:paraId="622FA4D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Cơ quan công an có quyền khởi tố để bảo vệ lợi ích chung.</w:t>
      </w:r>
    </w:p>
    <w:p w14:paraId="58D3AEA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r w:rsidRPr="00DB61AF">
        <w:rPr>
          <w:rFonts w:ascii="Times New Roman" w:hAnsi="Times New Roman" w:cs="Times New Roman"/>
        </w:rPr>
        <w:tab/>
      </w:r>
    </w:p>
    <w:p w14:paraId="4BDF779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56FB7D3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574. Các vụ việc không được hòa giải trong vụ án dân sự:</w:t>
      </w:r>
    </w:p>
    <w:p w14:paraId="08FEE0D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Hủy kết hôn trái pháp luật; đòi bồi thường thiệt hại tài sản của nhà nước.</w:t>
      </w:r>
    </w:p>
    <w:p w14:paraId="3504BE1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Những việc phát sinh từ giao dịch trái pháp luật; những việc xác định công dân mất tích hoặc đã chết.</w:t>
      </w:r>
    </w:p>
    <w:p w14:paraId="11FC9F3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r w:rsidRPr="00DB61AF">
        <w:rPr>
          <w:rFonts w:ascii="Times New Roman" w:hAnsi="Times New Roman" w:cs="Times New Roman"/>
        </w:rPr>
        <w:tab/>
      </w:r>
    </w:p>
    <w:p w14:paraId="2373EEC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319CD35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575. Các vụ việc không được hòa giải trong vụ án dân sự:</w:t>
      </w:r>
    </w:p>
    <w:p w14:paraId="6864722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Những việc khiếu nại cơ quan hộ tịch; những việc khiếu nại danh sách cử tri.</w:t>
      </w:r>
    </w:p>
    <w:p w14:paraId="707CB2F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Tranh chấp đất đai khi các bên đã có giấy chứng nhận quyền sử dụng đất</w:t>
      </w:r>
    </w:p>
    <w:p w14:paraId="7AEB65C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r w:rsidRPr="00DB61AF">
        <w:rPr>
          <w:rFonts w:ascii="Times New Roman" w:hAnsi="Times New Roman" w:cs="Times New Roman"/>
        </w:rPr>
        <w:tab/>
      </w:r>
    </w:p>
    <w:p w14:paraId="33AD7E3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21CF802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576. Trong vụ án dân sự, nếu hòa giải thành, sau 15 ngày mà các bên đương sự không có phản đối thì tòa án ra quyết định công nhận, quyết định này:</w:t>
      </w:r>
    </w:p>
    <w:p w14:paraId="3074749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A. Có hiệu lực đối với các bên đương sự</w:t>
      </w:r>
    </w:p>
    <w:p w14:paraId="7EAAB56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B.</w:t>
      </w:r>
      <w:r w:rsidRPr="00DB61AF">
        <w:rPr>
          <w:rFonts w:ascii="Times New Roman" w:hAnsi="Times New Roman" w:cs="Times New Roman"/>
        </w:rPr>
        <w:tab/>
        <w:t>Không có hiệu lực đối với các bên đương sự</w:t>
      </w:r>
    </w:p>
    <w:p w14:paraId="75FF033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Có thể có hiệu lực hoặc không có hiệu lực đối với các đương sự là tùy từng trường hợp cụ thể.</w:t>
      </w:r>
    </w:p>
    <w:p w14:paraId="532C4A0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6521972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577. Trong phiên tòa sơ thẩm vụ án dân sự:</w:t>
      </w:r>
    </w:p>
    <w:p w14:paraId="54B1C45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Trong bất cứ trường hợp nào, các đương sự có quyền yêu cầu thay đổi các thành viên của hội đồng xét xử, kiểm sát viên, thư ký phiên tòa, người giám định, người phiên dịch;</w:t>
      </w:r>
    </w:p>
    <w:p w14:paraId="42C5DE0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Trong bất cứ trường hợp nào, các đương sự không có quyền yêu cầu thay đổi các thành viên của hội đồng xét xử, kiểm sát viên, thư ký phiên tòa, người giám định, người phiên dịch;</w:t>
      </w:r>
    </w:p>
    <w:p w14:paraId="3BE4652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Trong những trường hợp nhất định theo quy định của pháp luật, các đương sự có quyền yêu cầu thay đổi các thành viên của hội đồng xét xử, kiểm sát viên, thư ký phiên tòa, người giám định, người phiên dịch</w:t>
      </w:r>
    </w:p>
    <w:p w14:paraId="4409472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32FAC58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578. Trong vụ án dân sự, người được tòa án triệu tập để làm chứng hoặc cung cấp chứng cứ:</w:t>
      </w:r>
    </w:p>
    <w:p w14:paraId="5977E41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Người được triệu tập phải tuân thủ nghiêm chỉnh quyết định của tòa án</w:t>
      </w:r>
    </w:p>
    <w:p w14:paraId="67772F3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Người được triệu tập không phải tuân thủ quyết định của tòa án nếu thấy điều đó không có lợi cho mình</w:t>
      </w:r>
    </w:p>
    <w:p w14:paraId="625AFC1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Người được triệu tập có thể từ chối việc triệu tập của tòa án trong mọi trường hợp</w:t>
      </w:r>
    </w:p>
    <w:p w14:paraId="5784DCA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1F1219F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579. Trong việc nghị án vụ án dân sự:</w:t>
      </w:r>
    </w:p>
    <w:p w14:paraId="147BA32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Quyền quyết định bản án, quyết định thuộc về chủ tọa phiên tòa</w:t>
      </w:r>
    </w:p>
    <w:p w14:paraId="662FCBE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Quyền quyết định bản án, quyết định thuộc về thẩm phán</w:t>
      </w:r>
    </w:p>
    <w:p w14:paraId="52ADBBC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Quyền quyết định bản án, quyết định thuộc về hội đồng xét xử (thẩm phán và hội thẩm nhân dân)</w:t>
      </w:r>
    </w:p>
    <w:p w14:paraId="6E0A765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Quyền quyết định bản án, quyết định thuộc về hội thẩm nhân dân</w:t>
      </w:r>
    </w:p>
    <w:p w14:paraId="226BFE9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580. Trong vụ án dân sự:</w:t>
      </w:r>
    </w:p>
    <w:p w14:paraId="2413C0A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Tòa án và viện kiểm sát có quyền thực hiện các hoạt động điều tra để làm rõ những tình tiết của vụ án trong bất cứ vụ án nào nếu thấy cần thiết</w:t>
      </w:r>
    </w:p>
    <w:p w14:paraId="24D2849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Nghiêm cấm tòa án và viện kiểm sát thực hiện các hoạt động điều tra</w:t>
      </w:r>
    </w:p>
    <w:p w14:paraId="3B343D2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Tòa án và viện kiểm sát có quyền thực hiện các hoạt động điều tra chỉ trong một số vụ án do pháp luật quy định để làm rõ những tình tiết của vụ án</w:t>
      </w:r>
      <w:r w:rsidRPr="00DB61AF">
        <w:rPr>
          <w:rFonts w:ascii="Times New Roman" w:hAnsi="Times New Roman" w:cs="Times New Roman"/>
        </w:rPr>
        <w:tab/>
      </w:r>
    </w:p>
    <w:p w14:paraId="5E1A43B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sai</w:t>
      </w:r>
    </w:p>
    <w:p w14:paraId="30A5128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581. Trong vụ án dân sự, sau khi tuyên án:</w:t>
      </w:r>
    </w:p>
    <w:p w14:paraId="47C3DA3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Chủ tọa phiên tòa có nghĩa vụ giải thích cho các đương sự quyền kháng cáo của họ.</w:t>
      </w:r>
    </w:p>
    <w:p w14:paraId="3F96894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B.</w:t>
      </w:r>
      <w:r w:rsidRPr="00DB61AF">
        <w:rPr>
          <w:rFonts w:ascii="Times New Roman" w:hAnsi="Times New Roman" w:cs="Times New Roman"/>
        </w:rPr>
        <w:tab/>
        <w:t>Chủ tọa phiên tòa không có nghĩa vụ giải thích cho các đương sự quyền kháng cáo của họ.</w:t>
      </w:r>
    </w:p>
    <w:p w14:paraId="0D1C5B5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Chủ tọa phiên tòa có nghĩa vụ giải thích cho các đương sự quyền kháng cáo của họ chỉ trong một số vụ án theo quy định của pháp luật.</w:t>
      </w:r>
      <w:r w:rsidRPr="00DB61AF">
        <w:rPr>
          <w:rFonts w:ascii="Times New Roman" w:hAnsi="Times New Roman" w:cs="Times New Roman"/>
        </w:rPr>
        <w:tab/>
      </w:r>
    </w:p>
    <w:p w14:paraId="13E881C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sai</w:t>
      </w:r>
    </w:p>
    <w:p w14:paraId="59C6939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582. Bản án, quyết định của vụ án dân sự:</w:t>
      </w:r>
    </w:p>
    <w:p w14:paraId="3218F6D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Được quyết định theo đa số tương đối (trên 50%)</w:t>
      </w:r>
    </w:p>
    <w:p w14:paraId="02C1D6D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Được quy định theo đa số tuyệt đối (trên 2/3)</w:t>
      </w:r>
    </w:p>
    <w:p w14:paraId="615CD0C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Phải được tất cả các thành viên của hội đồng xét xử chấp thuận</w:t>
      </w:r>
      <w:r w:rsidRPr="00DB61AF">
        <w:rPr>
          <w:rFonts w:ascii="Times New Roman" w:hAnsi="Times New Roman" w:cs="Times New Roman"/>
        </w:rPr>
        <w:tab/>
      </w:r>
    </w:p>
    <w:p w14:paraId="40C30D4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sai</w:t>
      </w:r>
    </w:p>
    <w:p w14:paraId="15E0841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583. Thủ tục phúc thẩm dân sự là thủ tục của tố tụng dân sự, trong đó tòa án cấp trên xét lại:</w:t>
      </w:r>
    </w:p>
    <w:p w14:paraId="6137CAB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Các bản án, quyết định chưa có hiệu lực pháp luật của tòa án cấp dưới bị kháng cáo, kháng nghị</w:t>
      </w:r>
    </w:p>
    <w:p w14:paraId="34685A9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Các bản án, quyết định đã có hiệu lực pháp luật của tòa án cấp dưới bị kháng cáo, kháng nghị</w:t>
      </w:r>
    </w:p>
    <w:p w14:paraId="2269499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Các bản án, quyết định chưa có hiệu lực pháp luật, đã có hiệu lực pháp luật của tòa án cấp dưới bị kháng cáo kháng nghị</w:t>
      </w:r>
      <w:r w:rsidRPr="00DB61AF">
        <w:rPr>
          <w:rFonts w:ascii="Times New Roman" w:hAnsi="Times New Roman" w:cs="Times New Roman"/>
        </w:rPr>
        <w:tab/>
      </w:r>
    </w:p>
    <w:p w14:paraId="3C384EA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sai</w:t>
      </w:r>
    </w:p>
    <w:p w14:paraId="572DB2E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584. Về phạm vi xét xử của phiên tòa phúc thẩm vụ án dân sự:</w:t>
      </w:r>
    </w:p>
    <w:p w14:paraId="0F364DF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Tòa án cấp phúc thẩm xem xét nội dung kháng cáo, kháng nghị đối với bản án, quyết định đã có hiệu lực pháp luật</w:t>
      </w:r>
    </w:p>
    <w:p w14:paraId="315AFAF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Tòa án cấp phúc thẩm xem xét những phần khác của bản án, quyết định đã có hiệu lực pháp luật có nội dung liên quan đến kháng cáo, kháng nghị.</w:t>
      </w:r>
    </w:p>
    <w:p w14:paraId="0A59B81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Tòa án cấp phúc thẩm xem xét toàn bộ bản án, quyết định đã có hiệu lực pháp luật</w:t>
      </w:r>
    </w:p>
    <w:p w14:paraId="2EF7D0E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và B đều đúng</w:t>
      </w:r>
    </w:p>
    <w:p w14:paraId="7414F3A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585. Người có quyền kháng cáo bản án, quyết định chưa có hiệu lực pháp luật theo thủ tục phúc thẩm vụ án dân sự:</w:t>
      </w:r>
    </w:p>
    <w:p w14:paraId="62D3EBB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Các đương sự</w:t>
      </w:r>
      <w:r w:rsidRPr="00DB61AF">
        <w:rPr>
          <w:rFonts w:ascii="Times New Roman" w:hAnsi="Times New Roman" w:cs="Times New Roman"/>
        </w:rPr>
        <w:tab/>
      </w:r>
    </w:p>
    <w:p w14:paraId="77069F2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Bất kỳ tổ chức, cá nhân nào nếu muốn</w:t>
      </w:r>
    </w:p>
    <w:p w14:paraId="5415571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r w:rsidRPr="00DB61AF">
        <w:rPr>
          <w:rFonts w:ascii="Times New Roman" w:hAnsi="Times New Roman" w:cs="Times New Roman"/>
        </w:rPr>
        <w:tab/>
      </w:r>
    </w:p>
    <w:p w14:paraId="51B9F93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669AD59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586. Người có quyền kháng cáo bản án, quyết định chưa có hiệu lực pháp luật theo thủ tục phúc thẩm vụ án dân sự:</w:t>
      </w:r>
    </w:p>
    <w:p w14:paraId="5D00486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Người đại diện của đương sự</w:t>
      </w:r>
      <w:r w:rsidRPr="00DB61AF">
        <w:rPr>
          <w:rFonts w:ascii="Times New Roman" w:hAnsi="Times New Roman" w:cs="Times New Roman"/>
        </w:rPr>
        <w:tab/>
      </w:r>
    </w:p>
    <w:p w14:paraId="6EE5CB9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Bất kỳ tổ chức, cá nhân nào nếu muốn</w:t>
      </w:r>
    </w:p>
    <w:p w14:paraId="00C0409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 Cả A và B đều đúng</w:t>
      </w:r>
    </w:p>
    <w:p w14:paraId="6A7AA78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7E79317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587. Người có quyền kháng cáo bản án, quyết định chưa có hiệu lực pháp luật theo thủ tục phúc thẩm vụ án dân sự:</w:t>
      </w:r>
    </w:p>
    <w:p w14:paraId="0A6AB41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Các đương sự</w:t>
      </w:r>
      <w:r w:rsidRPr="00DB61AF">
        <w:rPr>
          <w:rFonts w:ascii="Times New Roman" w:hAnsi="Times New Roman" w:cs="Times New Roman"/>
        </w:rPr>
        <w:tab/>
      </w:r>
    </w:p>
    <w:p w14:paraId="3A8B898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Người đại diện của đương sự</w:t>
      </w:r>
    </w:p>
    <w:p w14:paraId="1628029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TCXH khởi kiện vì lợi ích chung.</w:t>
      </w:r>
      <w:r w:rsidRPr="00DB61AF">
        <w:rPr>
          <w:rFonts w:ascii="Times New Roman" w:hAnsi="Times New Roman" w:cs="Times New Roman"/>
        </w:rPr>
        <w:tab/>
      </w:r>
    </w:p>
    <w:p w14:paraId="17F75E8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đúng.</w:t>
      </w:r>
    </w:p>
    <w:p w14:paraId="07F313F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588. Người có thẩm quyền kháng nghị bản án, quyết định đã có hiệu lực pháp luật theo thủ tục phúc thẩm vụ án dân sự:</w:t>
      </w:r>
    </w:p>
    <w:p w14:paraId="13512B1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Tất cả tòa án các cấp và viện kiểm sát các cấp</w:t>
      </w:r>
    </w:p>
    <w:p w14:paraId="2BEFEF9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Viện kiểm sát cùng cấp hoặc trên một cấp với tòa án đã xét xử sơ thẩm</w:t>
      </w:r>
    </w:p>
    <w:p w14:paraId="2EC68D6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Tòa án nhân dân tối cao và Viện kiểm sát nhân dân tối cao</w:t>
      </w:r>
      <w:r w:rsidRPr="00DB61AF">
        <w:rPr>
          <w:rFonts w:ascii="Times New Roman" w:hAnsi="Times New Roman" w:cs="Times New Roman"/>
        </w:rPr>
        <w:tab/>
      </w:r>
    </w:p>
    <w:p w14:paraId="122C833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sai</w:t>
      </w:r>
    </w:p>
    <w:p w14:paraId="50B1943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589. Trước và trong phiên tòa phúc thẩm vụ án dân sự:</w:t>
      </w:r>
    </w:p>
    <w:p w14:paraId="478EE7C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Người kháng cáo, kháng nghị có quyền sửa đổi nội dung kháng cáo, kháng nghị hoặc rút kháng cáo, kháng nghị.</w:t>
      </w:r>
    </w:p>
    <w:p w14:paraId="505E9E2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Người kháng cáo, kháng nghị không có quyền sửa đổi nội dung kháng cáo, kháng nghị hoặc rút kháng cáo, kháng nghị.</w:t>
      </w:r>
    </w:p>
    <w:p w14:paraId="58E6F8D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Người kháng cáo, kháng nghị chỉ có quyền sửa đổi nội dung kháng cáo, kháng nghị hoặc rút kháng cáo, kháng nghị khi được hội đồng xét xử cho phép.</w:t>
      </w:r>
      <w:r w:rsidRPr="00DB61AF">
        <w:rPr>
          <w:rFonts w:ascii="Times New Roman" w:hAnsi="Times New Roman" w:cs="Times New Roman"/>
        </w:rPr>
        <w:tab/>
      </w:r>
    </w:p>
    <w:p w14:paraId="2FE6324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sai</w:t>
      </w:r>
    </w:p>
    <w:p w14:paraId="2D24325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590. Khi giải quyết vụ án theo thủ tục phúc thẩm, tòa án có quyền:</w:t>
      </w:r>
    </w:p>
    <w:p w14:paraId="60AB742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Giữ nguyên bản án, quyết định</w:t>
      </w:r>
    </w:p>
    <w:p w14:paraId="2C9368B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Sửa bản án, quyết định</w:t>
      </w:r>
    </w:p>
    <w:p w14:paraId="2E23F91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p>
    <w:p w14:paraId="35178FF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và B đều sai</w:t>
      </w:r>
    </w:p>
    <w:p w14:paraId="63FAE1C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591. Khi giải quyết vụ án theo thủ tục phúc thẩm, tòa án có quyền:</w:t>
      </w:r>
    </w:p>
    <w:p w14:paraId="2AB564F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Hủy bản án, quyết định để xét xử lại</w:t>
      </w:r>
    </w:p>
    <w:p w14:paraId="0BEF3C5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p>
    <w:p w14:paraId="73EB6D1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Tạm đình chỉ hoặc đình chỉ việc giải quyết vụ án</w:t>
      </w:r>
    </w:p>
    <w:p w14:paraId="29C4D2C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7ED660B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Câu 592. Hiệu lực của bản án, quyết định phúc thẩm của vụ án dân sự:</w:t>
      </w:r>
    </w:p>
    <w:p w14:paraId="014989E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Bản án, quyết định phúc thẩm là chung thẩm, có hiệu lực thi hành ngay.</w:t>
      </w:r>
    </w:p>
    <w:p w14:paraId="7D3C1D9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Bản án, quyết định phúc thẩm là chung thẩm, có hiệu lực thi hành sau 15 ngày</w:t>
      </w:r>
    </w:p>
    <w:p w14:paraId="0647E5F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Bản án, quyết định phúc thẩm là chung thẩm, có hiệu lực thi hành sau 30 ngày</w:t>
      </w:r>
    </w:p>
    <w:p w14:paraId="0F4D743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Bản án, quyết định phúc thẩm là chung thẩm, có hiệu lực thi hành sau 60 ngày</w:t>
      </w:r>
    </w:p>
    <w:p w14:paraId="2970532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593. Khi bản án, quyết định của phiên tòa phúc thẩm vụ án dân sự có hiệu lực:</w:t>
      </w:r>
    </w:p>
    <w:p w14:paraId="5531B0B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Các đương sự có quyền kháng cáo bản án, quyết định đã có hiệu lực pháp luật</w:t>
      </w:r>
    </w:p>
    <w:p w14:paraId="6E5632C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Các đương sự không có quyền kháng cáo bản án, quyết định đã có hiệu lực pháp luật</w:t>
      </w:r>
    </w:p>
    <w:p w14:paraId="7BE5E5C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Các đương sự chỉ có quyền kháng cáo bản án, quyết định đã có hiệu lực pháp luật khi tòa án đã xét xử phúc thẩm cho phép</w:t>
      </w:r>
      <w:r w:rsidRPr="00DB61AF">
        <w:rPr>
          <w:rFonts w:ascii="Times New Roman" w:hAnsi="Times New Roman" w:cs="Times New Roman"/>
        </w:rPr>
        <w:tab/>
      </w:r>
    </w:p>
    <w:p w14:paraId="3DAC46F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152BB64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594. Đối tượng điều chỉnh của ngành luật nhà nước (ngành luật hiến pháp), là những QHXH:</w:t>
      </w:r>
    </w:p>
    <w:p w14:paraId="48FC398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Liên quan đến nguồn gốc của quyền lực nhà nước, bản chất của nhà nước.</w:t>
      </w:r>
    </w:p>
    <w:p w14:paraId="0F38B0D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Liên quan đến nguyên tắc tổ chức và hoạt động của các cơ quan, các tổ chức, các cá nhân thực hiện quyền lực nhà nước.</w:t>
      </w:r>
    </w:p>
    <w:p w14:paraId="0CE3E63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Liên quan đến việc xác định mối quan hệ giữa nhà nước và công dân, tức là quan hệ về quyền và nghĩa vụ giữa chúng với nhau, và mức độ tham gia của nhân dân vào việc tổ chức nhà nước.</w:t>
      </w:r>
    </w:p>
    <w:p w14:paraId="1E02BC5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6A004DF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595. Phương pháp điều chỉnh của ngành luật nhà nước (ngành luật hiến pháp):</w:t>
      </w:r>
    </w:p>
    <w:p w14:paraId="28BAE57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Phương pháp định nghĩa</w:t>
      </w:r>
      <w:r w:rsidRPr="00DB61AF">
        <w:rPr>
          <w:rFonts w:ascii="Times New Roman" w:hAnsi="Times New Roman" w:cs="Times New Roman"/>
        </w:rPr>
        <w:tab/>
      </w:r>
    </w:p>
    <w:p w14:paraId="250150E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Phương pháp bắt buộc</w:t>
      </w:r>
    </w:p>
    <w:p w14:paraId="3E88BB5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Phương pháp quyền uy</w:t>
      </w:r>
      <w:r w:rsidRPr="00DB61AF">
        <w:rPr>
          <w:rFonts w:ascii="Times New Roman" w:hAnsi="Times New Roman" w:cs="Times New Roman"/>
        </w:rPr>
        <w:tab/>
      </w:r>
    </w:p>
    <w:p w14:paraId="1E884FF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đúng</w:t>
      </w:r>
    </w:p>
    <w:p w14:paraId="6E6FF87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596. Chủ thể của ngành luật nhà nước (ngành luật hiến pháp):</w:t>
      </w:r>
    </w:p>
    <w:p w14:paraId="589BC93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Nhân dân, nhà nước, dân tộc, tập thể ưu tú, một nhóm người khó xác định, một đơn vị hành chính lãnh thổ, hay một cá nhân không có quốc tịch… - là những khái niệm chung nhất.</w:t>
      </w:r>
    </w:p>
    <w:p w14:paraId="6B842B7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Những con người cụ thể</w:t>
      </w:r>
      <w:r w:rsidRPr="00DB61AF">
        <w:rPr>
          <w:rFonts w:ascii="Times New Roman" w:hAnsi="Times New Roman" w:cs="Times New Roman"/>
        </w:rPr>
        <w:tab/>
      </w:r>
    </w:p>
    <w:p w14:paraId="488422D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Những cơ quan, tổ chức cụ thể</w:t>
      </w:r>
      <w:r w:rsidRPr="00DB61AF">
        <w:rPr>
          <w:rFonts w:ascii="Times New Roman" w:hAnsi="Times New Roman" w:cs="Times New Roman"/>
        </w:rPr>
        <w:tab/>
      </w:r>
    </w:p>
    <w:p w14:paraId="103944F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đúng</w:t>
      </w:r>
    </w:p>
    <w:p w14:paraId="001837D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597. Nguồn của ngành luật nhà nước (ngành luật hiến pháp):</w:t>
      </w:r>
    </w:p>
    <w:p w14:paraId="3C22E0B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Hiến pháp là nguồn duy nhất của ngành luật nhà nước</w:t>
      </w:r>
    </w:p>
    <w:p w14:paraId="21147DE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B.</w:t>
      </w:r>
      <w:r w:rsidRPr="00DB61AF">
        <w:rPr>
          <w:rFonts w:ascii="Times New Roman" w:hAnsi="Times New Roman" w:cs="Times New Roman"/>
        </w:rPr>
        <w:tab/>
        <w:t>Ngoài Hiến pháp thì các đạo luật về tổ chức bộ máy nhà nước cũng là nguồn của ngành luật nhà nước</w:t>
      </w:r>
    </w:p>
    <w:p w14:paraId="2A2E630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Ngoài Hiến pháp và các đạo luật về tổ chức bộ máy nhà nước thì các nghị quyết của ĐCS cũng là nguồn của ngành luật nhà nước</w:t>
      </w:r>
      <w:r w:rsidRPr="00DB61AF">
        <w:rPr>
          <w:rFonts w:ascii="Times New Roman" w:hAnsi="Times New Roman" w:cs="Times New Roman"/>
        </w:rPr>
        <w:tab/>
      </w:r>
    </w:p>
    <w:p w14:paraId="5099DD2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sai</w:t>
      </w:r>
    </w:p>
    <w:p w14:paraId="39C62AA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598. Đâu là nguồn của ngành luật hành chính:</w:t>
      </w:r>
    </w:p>
    <w:p w14:paraId="025F7B2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Các quy định của Hiến pháp điều chỉnh những QHXH mang tính chất chấp hành và điều hành phát sinh trong hoạt động của các cơ quan quản lý nhà nước.</w:t>
      </w:r>
    </w:p>
    <w:p w14:paraId="24042DE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Các đạo luật điều chỉnh những QHXH mang tính chất chấp hành và điều hành phát sinh trong hoạt động của các cơ quan quản lý nhà nước.</w:t>
      </w:r>
    </w:p>
    <w:p w14:paraId="4F61F39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Các văn bản dưới luật điều chỉnh những QHXH mang tính chất chấp hành và điều hành phát sinh trong hoạt động của các cơ quan quản lý nhà nước.</w:t>
      </w:r>
      <w:r w:rsidRPr="00DB61AF">
        <w:rPr>
          <w:rFonts w:ascii="Times New Roman" w:hAnsi="Times New Roman" w:cs="Times New Roman"/>
        </w:rPr>
        <w:tab/>
      </w:r>
    </w:p>
    <w:p w14:paraId="7BCB2F0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đúng</w:t>
      </w:r>
    </w:p>
    <w:p w14:paraId="3CD77EA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599. Đâu là nguồn của ngành luật hành chính:</w:t>
      </w:r>
    </w:p>
    <w:p w14:paraId="32228A2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Các quy định của Hiến pháp điều chỉnh những QHXH mang tính chất chấp hành và điều hành phát sinh trong hoạt động của các cơ quan quản lý nhà nước.</w:t>
      </w:r>
    </w:p>
    <w:p w14:paraId="721C0BC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Các đạo luật điều chỉnh những QHXH mang tính chất chấp hành và điều hành phát sinh trong hoạt động của các cơ quan quản lý nhà nước.</w:t>
      </w:r>
      <w:r w:rsidRPr="00DB61AF">
        <w:rPr>
          <w:rFonts w:ascii="Times New Roman" w:hAnsi="Times New Roman" w:cs="Times New Roman"/>
        </w:rPr>
        <w:tab/>
      </w:r>
    </w:p>
    <w:p w14:paraId="38FCE84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p>
    <w:p w14:paraId="59679F9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77616B3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600. Đối tượng điều chỉnh của ngành luật hành chính:</w:t>
      </w:r>
    </w:p>
    <w:p w14:paraId="6F5B329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Những QHXH mang tính chất chấp hành và điều hành phát sinh trong hoạt động của các cơ quan quản lý nhà nước.</w:t>
      </w:r>
    </w:p>
    <w:p w14:paraId="18B180D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Những QHXH mang tính chất chấp hành và điều hành phát sinh trong hoạt động xây dựng, tổ chức công tác nội bộ của các CQNN khác.</w:t>
      </w:r>
    </w:p>
    <w:p w14:paraId="6CA8567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Những QHXH mang tính chất chấp hành và điều hành phát sinh trong hoạt động của các CQNN khác hoặc các TCXH khi được nhà nước trao quyền thực hiện chức năng quản lý nhà nước.</w:t>
      </w:r>
    </w:p>
    <w:p w14:paraId="1109694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311860B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601. Đối tượng điều chỉnh của ngành luật hành chính:</w:t>
      </w:r>
    </w:p>
    <w:p w14:paraId="0F42645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Những QHXH mang tính chất chấp hành và điều hành phát sinh trong hoạt động của các cơ quan quản lý nhà nước.</w:t>
      </w:r>
    </w:p>
    <w:p w14:paraId="010FD84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Những QHXH mang tính chất chấp hành và điều hành phát sinh trong hoạt động xây dựng, tổ chức công tác nội bộ của các CQNN khác.</w:t>
      </w:r>
      <w:r w:rsidRPr="00DB61AF">
        <w:rPr>
          <w:rFonts w:ascii="Times New Roman" w:hAnsi="Times New Roman" w:cs="Times New Roman"/>
        </w:rPr>
        <w:tab/>
      </w:r>
    </w:p>
    <w:p w14:paraId="57E9465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p>
    <w:p w14:paraId="2B3BEE3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D. Cả A và B đều sai</w:t>
      </w:r>
    </w:p>
    <w:p w14:paraId="352F8AC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602. Phương pháp điều chỉnh của ngành luật hành chính:</w:t>
      </w:r>
    </w:p>
    <w:p w14:paraId="7BEBCE5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Phương pháp mệnh lệnh - phục tùng</w:t>
      </w:r>
      <w:r w:rsidRPr="00DB61AF">
        <w:rPr>
          <w:rFonts w:ascii="Times New Roman" w:hAnsi="Times New Roman" w:cs="Times New Roman"/>
        </w:rPr>
        <w:tab/>
      </w:r>
    </w:p>
    <w:p w14:paraId="20585FA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Phương pháp quyền uy – phục tùng</w:t>
      </w:r>
    </w:p>
    <w:p w14:paraId="7959BD5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Phương pháp bình đẳng, thỏa thuận</w:t>
      </w:r>
      <w:r w:rsidRPr="00DB61AF">
        <w:rPr>
          <w:rFonts w:ascii="Times New Roman" w:hAnsi="Times New Roman" w:cs="Times New Roman"/>
        </w:rPr>
        <w:tab/>
      </w:r>
    </w:p>
    <w:p w14:paraId="02C0A2B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đúng</w:t>
      </w:r>
    </w:p>
    <w:p w14:paraId="3330367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603. Chủ thể của ngành luật hành chính:</w:t>
      </w:r>
    </w:p>
    <w:p w14:paraId="5BA5DB6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Mọi CQNN, những người có chức vụ cũng như mọi cán bộ, công chức, viên chức</w:t>
      </w:r>
    </w:p>
    <w:p w14:paraId="04DEF86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TCXH, cơ quan xã hội</w:t>
      </w:r>
    </w:p>
    <w:p w14:paraId="78EC562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Công dân, người nước ngoài và người không quốc tịch</w:t>
      </w:r>
    </w:p>
    <w:p w14:paraId="1DB285C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64C36C0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604. Chủ thể của ngành luật hành chính:</w:t>
      </w:r>
    </w:p>
    <w:p w14:paraId="3814139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Mọi CQNN, những người có chức vụ cũng như mọi cán bộ, công chức, viên chức</w:t>
      </w:r>
    </w:p>
    <w:p w14:paraId="754194B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Công dân, người nước ngoài và người không quốc tịch</w:t>
      </w:r>
    </w:p>
    <w:p w14:paraId="6FF4695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p>
    <w:p w14:paraId="0E7ABF9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và B đều sai</w:t>
      </w:r>
    </w:p>
    <w:p w14:paraId="1614131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605. Chủ thể của ngành luật hành chính:</w:t>
      </w:r>
    </w:p>
    <w:p w14:paraId="1B2D250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Mọi CQNN, những người có chức vụ cũng như mọi cán bộ, công chức, viên chức</w:t>
      </w:r>
    </w:p>
    <w:p w14:paraId="2DF28F4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TCXH, cơ quan xã hội</w:t>
      </w:r>
    </w:p>
    <w:p w14:paraId="4D6F7BC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 xml:space="preserve"> Cả A và B đều đúng</w:t>
      </w:r>
    </w:p>
    <w:p w14:paraId="48ED154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4A5537C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606. Tính chất của phương pháp mệnh lệnh – phục tùng trong ngành luật hành chính:</w:t>
      </w:r>
    </w:p>
    <w:p w14:paraId="4249ACF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Hoạt động quản lý, hoạt động chấp hành - điều hành mang bản chất là tính quyền uy.</w:t>
      </w:r>
    </w:p>
    <w:p w14:paraId="1F7DCAF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Các bên tham gia quan hệ có địa vị không bình đẳng với nhau về ý chí: một bên đưa ra lệnh, bên kia phải phục tùng.</w:t>
      </w:r>
    </w:p>
    <w:p w14:paraId="37DF240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Bảo đảm sự bình đẳng, quyền tự định đoạt về mặt pháp lý giữa các chủ thể. Truy cứu trách nhiệm tài sản của những người có hành vi gây thiệt hại cho người.</w:t>
      </w:r>
    </w:p>
    <w:p w14:paraId="06767F1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 xml:space="preserve"> Cả A và B đều đúng</w:t>
      </w:r>
    </w:p>
    <w:p w14:paraId="0AF60E3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 xml:space="preserve"> </w:t>
      </w:r>
    </w:p>
    <w:p w14:paraId="1C8D0A3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607. Tính chất của phương pháp mệnh lệnh – phục tùng trong ngành luật hành chính:</w:t>
      </w:r>
    </w:p>
    <w:p w14:paraId="69CC869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Hoạt động quản lý, hoạt động chấp hành - điều hành mang bản chất là tính quyền uy.</w:t>
      </w:r>
    </w:p>
    <w:p w14:paraId="6655113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B.</w:t>
      </w:r>
      <w:r w:rsidRPr="00DB61AF">
        <w:rPr>
          <w:rFonts w:ascii="Times New Roman" w:hAnsi="Times New Roman" w:cs="Times New Roman"/>
        </w:rPr>
        <w:tab/>
        <w:t>Các bên tham gia quan hệ có địa vị không bình đẳng với nhau về ý chí: một bên đưa ra lệnh, bên kia phải phục tùng.</w:t>
      </w:r>
    </w:p>
    <w:p w14:paraId="6881950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r w:rsidRPr="00DB61AF">
        <w:rPr>
          <w:rFonts w:ascii="Times New Roman" w:hAnsi="Times New Roman" w:cs="Times New Roman"/>
        </w:rPr>
        <w:tab/>
      </w:r>
    </w:p>
    <w:p w14:paraId="4E3F6D5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72533C4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608. Tính chất của phương pháp mệnh lệnh – phục tùng trong ngành luật hành chính:</w:t>
      </w:r>
    </w:p>
    <w:p w14:paraId="7E3BA80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Hoạt động quản lý, hoạt động chấp hành - điều hành mang bản chất là tính quyền uy.</w:t>
      </w:r>
    </w:p>
    <w:p w14:paraId="51A954A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Bảo đảm sự bình đẳng, quyền tự định đoạt về mặt pháp lý giữa các chủ thể. Truy cứu trách nhiệm tài sản của những người có hành vi gây thiệt hại cho người.</w:t>
      </w:r>
    </w:p>
    <w:p w14:paraId="682080B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r w:rsidRPr="00DB61AF">
        <w:rPr>
          <w:rFonts w:ascii="Times New Roman" w:hAnsi="Times New Roman" w:cs="Times New Roman"/>
        </w:rPr>
        <w:tab/>
      </w:r>
    </w:p>
    <w:p w14:paraId="41F72A0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4214FD5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609. Tính chất của phương pháp mệnh lệnh – phục tùng trong ngành luật hành chính:</w:t>
      </w:r>
    </w:p>
    <w:p w14:paraId="3A4759B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Các bên tham gia quan hệ có địa vị không bình đẳng với nhau về ý chí: một bên đưa ra lệnh, bên kia phải phục tùng.</w:t>
      </w:r>
    </w:p>
    <w:p w14:paraId="5E4A291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Bảo đảm sự bình đẳng, quyền tự định đoạt về mặt pháp lý giữa các chủ thể. Truy cứu trách nhiệm tài sản của những người có hành vi gây thiệt hại cho người.</w:t>
      </w:r>
    </w:p>
    <w:p w14:paraId="5E16F5C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r w:rsidRPr="00DB61AF">
        <w:rPr>
          <w:rFonts w:ascii="Times New Roman" w:hAnsi="Times New Roman" w:cs="Times New Roman"/>
        </w:rPr>
        <w:tab/>
      </w:r>
    </w:p>
    <w:p w14:paraId="31DFA36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6B8C13D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610. Tính chất của phương pháp bình đẳng thỏa thuận trong ngành luật dân sự:</w:t>
      </w:r>
    </w:p>
    <w:p w14:paraId="77E1D0C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Hoạt động quản lý, hoạt động chấp hành - điều hành mang bản chất là tính quyền uy.</w:t>
      </w:r>
    </w:p>
    <w:p w14:paraId="2D1372F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Các bên tham gia quan hệ có địa vị không bình đẳng với nhau về ý chí: một bên đưa ra lệnh, bên kia phải phục tùng.</w:t>
      </w:r>
    </w:p>
    <w:p w14:paraId="5E2ED76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Bảo đảm sự bình đẳng, quyền tự định đoạt về mặt pháp lý giữa các chủ thể. Truy cứu trách nhiệm tài sản của những người có hành vi gây thiệt hại cho người.</w:t>
      </w:r>
    </w:p>
    <w:p w14:paraId="460B856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 xml:space="preserve"> Cả A, B và C đều đúng</w:t>
      </w:r>
    </w:p>
    <w:p w14:paraId="4309B69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611. Chủ thể quản lý nhà nước:</w:t>
      </w:r>
    </w:p>
    <w:p w14:paraId="66AE36C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Mọi CQNN, những người có chức vụ cũng như mọi cán bộ, công chức, viên chức</w:t>
      </w:r>
    </w:p>
    <w:p w14:paraId="4477BF5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TCXH, cơ quan xã hội</w:t>
      </w:r>
    </w:p>
    <w:p w14:paraId="40F53B8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Công dân, người nước ngoài và người không quốc tịch</w:t>
      </w:r>
    </w:p>
    <w:p w14:paraId="1AF9CE1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7C6306B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612. Chủ thể quản lý nhà nước:</w:t>
      </w:r>
    </w:p>
    <w:p w14:paraId="7E06731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Mọi CQNN, những người có chức vụ cũng như mọi cán bộ, công chức, viên chức</w:t>
      </w:r>
    </w:p>
    <w:p w14:paraId="587987D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TCXH, cơ quan xã hội</w:t>
      </w:r>
      <w:r w:rsidRPr="00DB61AF">
        <w:rPr>
          <w:rFonts w:ascii="Times New Roman" w:hAnsi="Times New Roman" w:cs="Times New Roman"/>
        </w:rPr>
        <w:tab/>
      </w:r>
    </w:p>
    <w:p w14:paraId="495CA77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 Cả A và B đều đúng</w:t>
      </w:r>
      <w:r w:rsidRPr="00DB61AF">
        <w:rPr>
          <w:rFonts w:ascii="Times New Roman" w:hAnsi="Times New Roman" w:cs="Times New Roman"/>
        </w:rPr>
        <w:tab/>
      </w:r>
    </w:p>
    <w:p w14:paraId="02910C5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11945C5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613. Chủ thể quản lý nhà nước:</w:t>
      </w:r>
    </w:p>
    <w:p w14:paraId="03A69E6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TCXH, cơ quan xã hội</w:t>
      </w:r>
      <w:r w:rsidRPr="00DB61AF">
        <w:rPr>
          <w:rFonts w:ascii="Times New Roman" w:hAnsi="Times New Roman" w:cs="Times New Roman"/>
        </w:rPr>
        <w:tab/>
      </w:r>
    </w:p>
    <w:p w14:paraId="2A1742B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Công dân, người nước ngoài và người không quốc tịch</w:t>
      </w:r>
    </w:p>
    <w:p w14:paraId="5966240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r w:rsidRPr="00DB61AF">
        <w:rPr>
          <w:rFonts w:ascii="Times New Roman" w:hAnsi="Times New Roman" w:cs="Times New Roman"/>
        </w:rPr>
        <w:tab/>
      </w:r>
    </w:p>
    <w:p w14:paraId="3E81862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0A03421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614. Về xử lý vi phạm hành chính, khẳng định nào sau đây là đúng:</w:t>
      </w:r>
    </w:p>
    <w:p w14:paraId="3A0AEBE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Tịch thu tang vật, phương tiện được sử dụng để thực hiện vi phạm hành chính trong mọi trường hợp</w:t>
      </w:r>
    </w:p>
    <w:p w14:paraId="5008F9A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Tịch thu tang vật, phương tiện được sử dụng để thực hiện vi phạm hành chính nếu có giá trị trên 1.000.000đ</w:t>
      </w:r>
    </w:p>
    <w:p w14:paraId="035F25E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Không tich thu tang vật, phương tiện bị cá nhân, tổ chức vi phạm hành chính chiếm đoạt, mà trả lại cho chủ sở hữu hoặc người quản lý hợp pháp.</w:t>
      </w:r>
      <w:r w:rsidRPr="00DB61AF">
        <w:rPr>
          <w:rFonts w:ascii="Times New Roman" w:hAnsi="Times New Roman" w:cs="Times New Roman"/>
        </w:rPr>
        <w:tab/>
      </w:r>
    </w:p>
    <w:p w14:paraId="743D263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68F0FBE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615. Nhận định nào sau đây là đúng:</w:t>
      </w:r>
    </w:p>
    <w:p w14:paraId="7FFBBB2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Khiếu kiện của công dân, tổ chức, cơ quan đối với các hành vi hành chính, các quyết định hành chính được giải quyết theo con đường hành chính bởi chính các cơ quan hành chính là không độc lập và không khách quan</w:t>
      </w:r>
    </w:p>
    <w:p w14:paraId="7748C8B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Khiếu kiện của công dân, tổ chức, cơ quan đối với các hành vi hành chính, các quyết định hành chính được giải quyết theo con đường hành chính bởi chính các cơ quan hành chính là công bằng, độc lập và khách quan</w:t>
      </w:r>
    </w:p>
    <w:p w14:paraId="3E4A3D1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r w:rsidRPr="00DB61AF">
        <w:rPr>
          <w:rFonts w:ascii="Times New Roman" w:hAnsi="Times New Roman" w:cs="Times New Roman"/>
        </w:rPr>
        <w:tab/>
      </w:r>
    </w:p>
    <w:p w14:paraId="4116CFB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và B đều sai</w:t>
      </w:r>
    </w:p>
    <w:p w14:paraId="232B349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616. Khiếu kiện của công dân, tổ chức, cơ quan đối với các hành vi hành chính, các quyết định hành chính được giải quyết theo con đường hành chính bởi chính các cơ quan hành chính là không độc lập và không khách quan, bởi vì:</w:t>
      </w:r>
    </w:p>
    <w:p w14:paraId="4B8E270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Các cơ quan giải quyết khiếu kiện hành chính đều thuộc hệ thống các cơ quan hành chính nhà nước</w:t>
      </w:r>
    </w:p>
    <w:p w14:paraId="277D0A8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Các cơ quan giải quyết khiếu kiện hành chính đồng thời là người thực hiện hoạt động quản lý hành chính nhà nước</w:t>
      </w:r>
    </w:p>
    <w:p w14:paraId="0309604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Các cơ quan giải quyết khiếu kiện hành chính đồng thời là người ban hành các quyết định quyết định (văn bản) quản lý hành chính nhà nước</w:t>
      </w:r>
      <w:r w:rsidRPr="00DB61AF">
        <w:rPr>
          <w:rFonts w:ascii="Times New Roman" w:hAnsi="Times New Roman" w:cs="Times New Roman"/>
        </w:rPr>
        <w:tab/>
      </w:r>
    </w:p>
    <w:p w14:paraId="19BEE34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đúng</w:t>
      </w:r>
    </w:p>
    <w:p w14:paraId="4B21D4B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Câu 617. Khiếu kiện của công dân, tổ chức, cơ quan đối với các hành vi hành chính, các quyết định hành chính được giải quyết theo con đường hành chính bởi chính các cơ quan hành chính là không độc lập và không khách quan, bởi vì:</w:t>
      </w:r>
    </w:p>
    <w:p w14:paraId="6BEA4A9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Các cơ quan giải quyết khiếu kiện hành chính đều thuộc hệ thống các cơ quan hành chính nhà nước</w:t>
      </w:r>
    </w:p>
    <w:p w14:paraId="163D7CF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Các cơ quan giải quyết khiếu kiện hành chính đồng thời là người thực hiện hoạt động quản lý hành chính nhà nước</w:t>
      </w:r>
    </w:p>
    <w:p w14:paraId="4FEF18F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r w:rsidRPr="00DB61AF">
        <w:rPr>
          <w:rFonts w:ascii="Times New Roman" w:hAnsi="Times New Roman" w:cs="Times New Roman"/>
        </w:rPr>
        <w:tab/>
        <w:t>D. Cả A và B đều sai</w:t>
      </w:r>
    </w:p>
    <w:p w14:paraId="229DBFC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618. Khiếu kiện của công dân, tổ chức, cơ quan đối với các hành vi hành chính, các quyết định hành chính có thể được giải quyết theo con đường:</w:t>
      </w:r>
    </w:p>
    <w:p w14:paraId="18D22AE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Hành chính bởi chính các cơ quan hành chính</w:t>
      </w:r>
    </w:p>
    <w:p w14:paraId="51C4A6F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Khởi kiện ra tòa án hành chính</w:t>
      </w:r>
    </w:p>
    <w:p w14:paraId="0045999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p>
    <w:p w14:paraId="0922CDA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và B đều sai</w:t>
      </w:r>
    </w:p>
    <w:p w14:paraId="1737C98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619. Khiếu kiện của công dân, tổ chức, cơ quan đối với các hành vi hành chính, các quyết định hành chính được giải quyết theo con đường khởi kiện ra tòa án hành chính là đảm bảo tính độc lập, khách quan trong việc xét xử, bởi vì:</w:t>
      </w:r>
    </w:p>
    <w:p w14:paraId="5239E8D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Tòa án nói chung và tòa hành chính nói riêng hoạt động độc lập và chỉ tuân theo pháp luật</w:t>
      </w:r>
    </w:p>
    <w:p w14:paraId="12A6574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Việc giải quyết các khiếu kiện của công dân, tổ chức, cơ quan đối với các hành vi hành chính, các quyết định hành chính tại các cơ quan hành chính là không khách quan.</w:t>
      </w:r>
    </w:p>
    <w:p w14:paraId="126F5F2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r w:rsidRPr="00DB61AF">
        <w:rPr>
          <w:rFonts w:ascii="Times New Roman" w:hAnsi="Times New Roman" w:cs="Times New Roman"/>
        </w:rPr>
        <w:tab/>
      </w:r>
    </w:p>
    <w:p w14:paraId="55A1B6D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37EFB92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620. Khẳng định nào sau đây là đúng:</w:t>
      </w:r>
    </w:p>
    <w:p w14:paraId="02A0159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 xml:space="preserve"> </w:t>
      </w:r>
    </w:p>
    <w:p w14:paraId="52683F2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Đương sự có thể khởi kiện vụ án hành chính một cách trực tiếp mà không cần phải thông qua thủ tục khiếu nại hành chính</w:t>
      </w:r>
    </w:p>
    <w:p w14:paraId="044CA9F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Đương sự có chỉ thể khởi kiện vụ án hành chính khi đã thực hiện thủ tục khiếu nại hành chính mà không đồng ý với quyết định giải quyết khiếu nại hành chính</w:t>
      </w:r>
    </w:p>
    <w:p w14:paraId="0C20786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r w:rsidRPr="00DB61AF">
        <w:rPr>
          <w:rFonts w:ascii="Times New Roman" w:hAnsi="Times New Roman" w:cs="Times New Roman"/>
        </w:rPr>
        <w:tab/>
      </w:r>
    </w:p>
    <w:p w14:paraId="54B849A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3CED9E7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621. Khẳng định nào sau đây là đúng:</w:t>
      </w:r>
    </w:p>
    <w:p w14:paraId="02E6556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Chỉ có ngành luật hình sự mới quy định tội phạm và hình phạt</w:t>
      </w:r>
      <w:r w:rsidRPr="00DB61AF">
        <w:rPr>
          <w:rFonts w:ascii="Times New Roman" w:hAnsi="Times New Roman" w:cs="Times New Roman"/>
        </w:rPr>
        <w:tab/>
      </w:r>
    </w:p>
    <w:p w14:paraId="59669C5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Chỉ có ngành luật tố tụng hình sự mới quy định tội phạm và hình phạt</w:t>
      </w:r>
    </w:p>
    <w:p w14:paraId="5088AC9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ngành luật hình sự và ngành luật tố tụng hình sự đều quy định tội phạm và hình phạt</w:t>
      </w:r>
    </w:p>
    <w:p w14:paraId="26521EC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D.</w:t>
      </w:r>
      <w:r w:rsidRPr="00DB61AF">
        <w:rPr>
          <w:rFonts w:ascii="Times New Roman" w:hAnsi="Times New Roman" w:cs="Times New Roman"/>
        </w:rPr>
        <w:tab/>
        <w:t>Cả A, B và C đều sai</w:t>
      </w:r>
    </w:p>
    <w:p w14:paraId="3773B72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622. Khẳng định nào sau đây là đúng:</w:t>
      </w:r>
    </w:p>
    <w:p w14:paraId="6D45F42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Quốc hội có thẩm quyền quy định tội phạm và hình phạt trong Bộ luật hình sự</w:t>
      </w:r>
    </w:p>
    <w:p w14:paraId="2FB3B98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Tòa án nhân dân tối cao có thẩm quyền quy định tội phạm và hình phạt</w:t>
      </w:r>
    </w:p>
    <w:p w14:paraId="1CE26A8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Chính phủ có thẩm quyền quy định tội phạm và hình phạt</w:t>
      </w:r>
    </w:p>
    <w:p w14:paraId="351CC29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2B62BC2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623. Đối tượng điều chỉnh của ngành luật hình sự:</w:t>
      </w:r>
    </w:p>
    <w:p w14:paraId="05D90A1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Những QHXH phát sinh giữa nhà nước và người pham tội khi người này thực hiện một hành vi mà nhà nước quy định là tội phạm.</w:t>
      </w:r>
    </w:p>
    <w:p w14:paraId="72642F9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Những QHXH phát sinh giữa nhà nước với tất cả các cá nhân công dân, người nước ngoài, người không quốc tịch</w:t>
      </w:r>
    </w:p>
    <w:p w14:paraId="08820ED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Những QHXH phát sinh giữa nhà nước với tất cả các cơ quan, tổ chức, cá nhân công dân, người nước ngoài, người không quốc tịch</w:t>
      </w:r>
      <w:r w:rsidRPr="00DB61AF">
        <w:rPr>
          <w:rFonts w:ascii="Times New Roman" w:hAnsi="Times New Roman" w:cs="Times New Roman"/>
        </w:rPr>
        <w:tab/>
      </w:r>
    </w:p>
    <w:p w14:paraId="0080327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đúng</w:t>
      </w:r>
    </w:p>
    <w:p w14:paraId="511BAE7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624. Phương pháp điều chỉnh của ngành luật hình sự:</w:t>
      </w:r>
    </w:p>
    <w:p w14:paraId="2E017C9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Phương pháp quyền uy – phục tùng</w:t>
      </w:r>
      <w:r w:rsidRPr="00DB61AF">
        <w:rPr>
          <w:rFonts w:ascii="Times New Roman" w:hAnsi="Times New Roman" w:cs="Times New Roman"/>
        </w:rPr>
        <w:tab/>
      </w:r>
    </w:p>
    <w:p w14:paraId="0A14FB2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Phương pháp bình đẳng thỏa thuận</w:t>
      </w:r>
    </w:p>
    <w:p w14:paraId="61F4DD2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Kết hợp phương pháp quyền uy và phương pháp bình đẳng thỏa thuận</w:t>
      </w:r>
    </w:p>
    <w:p w14:paraId="09D4883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sai</w:t>
      </w:r>
    </w:p>
    <w:p w14:paraId="397A938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 xml:space="preserve">Câu 625. Nguồn của ngành luật hình </w:t>
      </w:r>
      <w:proofErr w:type="gramStart"/>
      <w:r w:rsidRPr="00DB61AF">
        <w:rPr>
          <w:rFonts w:ascii="Times New Roman" w:hAnsi="Times New Roman" w:cs="Times New Roman"/>
        </w:rPr>
        <w:t>sự :</w:t>
      </w:r>
      <w:proofErr w:type="gramEnd"/>
    </w:p>
    <w:p w14:paraId="2E7A6AF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Bộ luật hình sự là nguồn duy nhất của ngành luật hình sự</w:t>
      </w:r>
    </w:p>
    <w:p w14:paraId="2965BC0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Ngoài Bộ luật hình sự thì các đạo luật khác cũng là nguồn của ngành luật hình sự</w:t>
      </w:r>
    </w:p>
    <w:p w14:paraId="3EEA300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Ngoài Bộ luật hình sự và các đạo luật thì các văn bản dưới luật cũng là nguồn của ngành luật hình sự</w:t>
      </w:r>
    </w:p>
    <w:p w14:paraId="3941693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1D6D3ED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626. Chủ thể của ngành luật hình sự:</w:t>
      </w:r>
    </w:p>
    <w:p w14:paraId="030F8C6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Nhà nước và người pham tội khi người này thực hiện một hành vi mà nhà nước quy định là tội phạm.</w:t>
      </w:r>
    </w:p>
    <w:p w14:paraId="06891E6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Nhà nước và tất cả các cá nhân công dân, người nước ngoài, người không quốc tịch</w:t>
      </w:r>
    </w:p>
    <w:p w14:paraId="55606C5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Nhà nước và tất cả các cơ quan, tổ chức, cá nhân công dân, người nước ngoài, người không quốc tịch</w:t>
      </w:r>
    </w:p>
    <w:p w14:paraId="6F28963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03189AE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Câu 627. Khẳng định nào sau đây là đúng:</w:t>
      </w:r>
    </w:p>
    <w:p w14:paraId="61FA287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Trách nhiệm hình sự chỉ áp dụng đối với cá nhân thực hiện hành vi phạm tội</w:t>
      </w:r>
    </w:p>
    <w:p w14:paraId="54EF33B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Trách nhiệm hình sự chỉ áp dụng đối với tổ chức thực hiện hành vi phạm tội</w:t>
      </w:r>
    </w:p>
    <w:p w14:paraId="779F3C0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Trách nhiệm hình sự vừa áp dụng đối với cá nhân, vừa áp dụng đối với tổ chức có hành vi phạm tội</w:t>
      </w:r>
    </w:p>
    <w:p w14:paraId="32CEEF3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47BC425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628. Khẳng định nào sau đây là đúng:</w:t>
      </w:r>
    </w:p>
    <w:p w14:paraId="1C49B4E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Trách nhiệm hình sự là trách nhiệm thuộc về cá nhân người phạm tội, phải do chính họ gánh chịu một cách trực tiếp, chứ không thể chuyển hay ủy thác cho người khác.</w:t>
      </w:r>
    </w:p>
    <w:p w14:paraId="52AE160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Trách nhiệm hình sự là trách nhiệm thuộc về cá nhân người phạm tội, họ có thể chuyển hay ủy thác cho người khác thực hiện</w:t>
      </w:r>
    </w:p>
    <w:p w14:paraId="7B90CE8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Trách nhiệm hình sự là trách nhiệm thuộc về cá nhân người phạm tội, họ có thể chuyển hay ủy thác cho người khác thực hiện khi được tòa án đã xét xử cho phép.</w:t>
      </w:r>
    </w:p>
    <w:p w14:paraId="7D50212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0613D43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629. Những dấu hiệu cơ bản của tội phạm:</w:t>
      </w:r>
    </w:p>
    <w:p w14:paraId="41C12B1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Là hành vi; Tính nguy hiểm cho xã hội; Tính phải chịu hình phạt</w:t>
      </w:r>
      <w:r w:rsidRPr="00DB61AF">
        <w:rPr>
          <w:rFonts w:ascii="Times New Roman" w:hAnsi="Times New Roman" w:cs="Times New Roman"/>
        </w:rPr>
        <w:tab/>
      </w:r>
    </w:p>
    <w:p w14:paraId="2A9F7E9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Tính có lỗi của tội phạm; Tính trái pháp luật hình sự</w:t>
      </w:r>
    </w:p>
    <w:p w14:paraId="43C7D07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 xml:space="preserve"> Cả A và B đều đúng</w:t>
      </w:r>
    </w:p>
    <w:p w14:paraId="6394C01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5C99226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630. Tội phạm hình sự được chia thành:</w:t>
      </w:r>
    </w:p>
    <w:p w14:paraId="79CA3F5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3 loại</w:t>
      </w:r>
      <w:r w:rsidRPr="00DB61AF">
        <w:rPr>
          <w:rFonts w:ascii="Times New Roman" w:hAnsi="Times New Roman" w:cs="Times New Roman"/>
        </w:rPr>
        <w:tab/>
        <w:t>B. 4 loại</w:t>
      </w:r>
      <w:r w:rsidRPr="00DB61AF">
        <w:rPr>
          <w:rFonts w:ascii="Times New Roman" w:hAnsi="Times New Roman" w:cs="Times New Roman"/>
        </w:rPr>
        <w:tab/>
      </w:r>
    </w:p>
    <w:p w14:paraId="5EEC7F4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5 loại</w:t>
      </w:r>
      <w:r w:rsidRPr="00DB61AF">
        <w:rPr>
          <w:rFonts w:ascii="Times New Roman" w:hAnsi="Times New Roman" w:cs="Times New Roman"/>
        </w:rPr>
        <w:tab/>
        <w:t>D. 6 loại</w:t>
      </w:r>
    </w:p>
    <w:p w14:paraId="31DB100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631. Tội phạm hình sự được chia thành:</w:t>
      </w:r>
    </w:p>
    <w:p w14:paraId="3C02721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Tội phạm nghiêm trọng và tội phạm đặc biệt nghiêm trọng</w:t>
      </w:r>
    </w:p>
    <w:p w14:paraId="44E0F51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Tội phạm ít nghiêm trọng và tội phạm nghiêm trọng</w:t>
      </w:r>
    </w:p>
    <w:p w14:paraId="0527476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 xml:space="preserve"> </w:t>
      </w:r>
    </w:p>
    <w:p w14:paraId="4EEBF2C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Tội phạm ít nghiêm trọng, tội phạm nghiêm trọng và tội phạm rất nghiêm trọng</w:t>
      </w:r>
    </w:p>
    <w:p w14:paraId="4CCE398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Tội phạm ít nghiêm trọng, tội phạm nghiêm trọng, tội phạm rất nghiêm trọng và tội phạm đặc biệt nghiêm trọng</w:t>
      </w:r>
    </w:p>
    <w:p w14:paraId="1E82ADF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632. Khung hình phạt tương ứng với các mức độ phạm tội:</w:t>
      </w:r>
    </w:p>
    <w:p w14:paraId="1658AB1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Tội phạm ít nghiêm trọng có khung hình phạt nhỏ hơn hoặc bằng 3 năm</w:t>
      </w:r>
    </w:p>
    <w:p w14:paraId="62A9047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Tội phạm nghiêm trọng có khung hình phạt nhỏ hơn hoặc bằng 3 năm</w:t>
      </w:r>
    </w:p>
    <w:p w14:paraId="091E663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w:t>
      </w:r>
      <w:r w:rsidRPr="00DB61AF">
        <w:rPr>
          <w:rFonts w:ascii="Times New Roman" w:hAnsi="Times New Roman" w:cs="Times New Roman"/>
        </w:rPr>
        <w:tab/>
        <w:t>Tội phạm rất nghiêm trọng có khung hình phạt nhỏ hơn hoặc bằng 3 năm</w:t>
      </w:r>
    </w:p>
    <w:p w14:paraId="6E44ED6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Tội phạm đặc biệt nghiêm trọng có khung hình phạt nhỏ hơn hoặc bằng 3 năm</w:t>
      </w:r>
    </w:p>
    <w:p w14:paraId="6555626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633. Khung hình phạt tương ứng với các mức độ phạm tội:</w:t>
      </w:r>
    </w:p>
    <w:p w14:paraId="17AE35A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Tội phạm ít nghiêm trọng có khung hình phạt nhỏ hơn hoặc bằng 7 năm</w:t>
      </w:r>
    </w:p>
    <w:p w14:paraId="114C649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Tội phạm nghiêm trọng có khung hình phạt nhỏ hơn hoặc bằng 7 năm</w:t>
      </w:r>
    </w:p>
    <w:p w14:paraId="3ABCAFE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Tội phạm rất nghiêm trọng có khung hình phạt nhỏ hơn hoặc bằng 7 năm</w:t>
      </w:r>
    </w:p>
    <w:p w14:paraId="73B60F9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Tội phạm đặc biệt nghiêm trọng có khung hình phạt nhỏ hơn hoặc bằng 7 năm</w:t>
      </w:r>
    </w:p>
    <w:p w14:paraId="2A80A3F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634. Khung hình phạt tương ứng với các mức độ phạm tội:</w:t>
      </w:r>
    </w:p>
    <w:p w14:paraId="241F16A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Tội phạm ít nghiêm trọng có khung hình phạt nhỏ hơn hoặc bằng 15 năm</w:t>
      </w:r>
    </w:p>
    <w:p w14:paraId="57B5731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Tội phạm nghiêm trọng có khung hình phạt nhỏ hơn hoặc bằng 15 năm</w:t>
      </w:r>
    </w:p>
    <w:p w14:paraId="670D127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Tội phạm rất nghiêm trọng có khung hình phạt nhỏ hơn hoặc bằng 15 năm</w:t>
      </w:r>
    </w:p>
    <w:p w14:paraId="7B89782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Tội phạm đặc biệt nghiêm trọng có khung hình phạt nhỏ hơn hoặc bằng 15 năm</w:t>
      </w:r>
    </w:p>
    <w:p w14:paraId="63D2663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635. Khung hình phạt tương ứng với các mức độ phạm tội:</w:t>
      </w:r>
    </w:p>
    <w:p w14:paraId="19A889A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Tội phạm ít nghiêm trọng có khung hình phạt trên 15 năm tù, chung thân hoặc tử hình</w:t>
      </w:r>
    </w:p>
    <w:p w14:paraId="71B48EB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Tội phạm nghiêm trọng có khung hình phạt trên 15 năm tù, chung thân hoặc tử hình</w:t>
      </w:r>
    </w:p>
    <w:p w14:paraId="36D33F1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Tội phạm rất nghiêm trọng có khung hình phạt trên 15 năm tù, chung thân hoặc tử hình</w:t>
      </w:r>
    </w:p>
    <w:p w14:paraId="612956D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Tội phạm đặc biệt nghiêm trọng có khung hình phạt trên 15 năm tù, chung thân hoặc tử hình</w:t>
      </w:r>
    </w:p>
    <w:p w14:paraId="09F6248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636. Trong trách nhiệm hình sự, xét về độ tuổi:</w:t>
      </w:r>
    </w:p>
    <w:p w14:paraId="42E3B9B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Người từ đủ 12 tuổi phải chịu trách nhiệm hình sự về mọi tội phạm</w:t>
      </w:r>
    </w:p>
    <w:p w14:paraId="355777B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Người từ đủ 14 tuổi phải chịu trách nhiệm hình sự về mọi tội phạm</w:t>
      </w:r>
    </w:p>
    <w:p w14:paraId="7797AA9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Người từ đủ 16 tuổi phải chịu trách nhiệm hình sự về mọi tội phạm</w:t>
      </w:r>
    </w:p>
    <w:p w14:paraId="1077AB1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Người từđủ 18 tuổi phải chịu trách nhiệm hình sự về mọi tội phạm</w:t>
      </w:r>
    </w:p>
    <w:p w14:paraId="59EC259D" w14:textId="77777777" w:rsidR="00DB61AF" w:rsidRPr="00DB61AF" w:rsidRDefault="00DB61AF" w:rsidP="00DB61AF">
      <w:pPr>
        <w:rPr>
          <w:rFonts w:ascii="Times New Roman" w:hAnsi="Times New Roman" w:cs="Times New Roman"/>
        </w:rPr>
      </w:pPr>
    </w:p>
    <w:p w14:paraId="536BED1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637. Trong trách nhiệm hình sự, xét về độ tuổi:</w:t>
      </w:r>
    </w:p>
    <w:p w14:paraId="6E72C11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Người từ đủ 12 tuổi đến dưới 14 tuổi chỉ phải chịu trách nhiệm hình sự về tội phạm rất nghiêm trọng do cố ý hoặc tội phạm đặc biệt nghiêm trọng</w:t>
      </w:r>
    </w:p>
    <w:p w14:paraId="4366DC0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Người từ đủ 14 tuổi đến dưới 16 tuổi chỉ phải chịu trách nhiệm hình sự về tội phạm rất nghiêm trọng do cố ý hoặc tội phạm đặc biệt nghiêm trọng</w:t>
      </w:r>
    </w:p>
    <w:p w14:paraId="5C150E9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Người từ đủ 16 tuổi đến dưới 18 tuổi chỉ phải chịu trách nhiệm hình sự về tội phạm rất nghiêm trọng do cố ý hoặc tội phạm đặc biệt nghiêm trọng</w:t>
      </w:r>
      <w:r w:rsidRPr="00DB61AF">
        <w:rPr>
          <w:rFonts w:ascii="Times New Roman" w:hAnsi="Times New Roman" w:cs="Times New Roman"/>
        </w:rPr>
        <w:tab/>
      </w:r>
    </w:p>
    <w:p w14:paraId="2EDD298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 xml:space="preserve"> Cả A, B và C đều sai</w:t>
      </w:r>
    </w:p>
    <w:p w14:paraId="758EA06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Câu 638. Hình phạt cao nhất đối với người từ đủ 14 tuổi đến dưới 16 tuổi thực hiện hành vi phạm tội:</w:t>
      </w:r>
    </w:p>
    <w:p w14:paraId="7BACFF2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12 năm</w:t>
      </w:r>
      <w:r w:rsidRPr="00DB61AF">
        <w:rPr>
          <w:rFonts w:ascii="Times New Roman" w:hAnsi="Times New Roman" w:cs="Times New Roman"/>
        </w:rPr>
        <w:tab/>
        <w:t>B. 20 năm</w:t>
      </w:r>
      <w:r w:rsidRPr="00DB61AF">
        <w:rPr>
          <w:rFonts w:ascii="Times New Roman" w:hAnsi="Times New Roman" w:cs="Times New Roman"/>
        </w:rPr>
        <w:tab/>
      </w:r>
    </w:p>
    <w:p w14:paraId="36C6B7D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Tù chung thân</w:t>
      </w:r>
      <w:r w:rsidRPr="00DB61AF">
        <w:rPr>
          <w:rFonts w:ascii="Times New Roman" w:hAnsi="Times New Roman" w:cs="Times New Roman"/>
        </w:rPr>
        <w:tab/>
        <w:t>D. Tử hình</w:t>
      </w:r>
    </w:p>
    <w:p w14:paraId="00889AF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639. Hình phạt cao nhất đối với người từ đủ 14 tuổi đến dưới 16 tuổi thực hiện hành vi phạm tội:</w:t>
      </w:r>
    </w:p>
    <w:p w14:paraId="13AE9F8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20 năm</w:t>
      </w:r>
      <w:r w:rsidRPr="00DB61AF">
        <w:rPr>
          <w:rFonts w:ascii="Times New Roman" w:hAnsi="Times New Roman" w:cs="Times New Roman"/>
        </w:rPr>
        <w:tab/>
        <w:t>B. Tù chung thân</w:t>
      </w:r>
      <w:r w:rsidRPr="00DB61AF">
        <w:rPr>
          <w:rFonts w:ascii="Times New Roman" w:hAnsi="Times New Roman" w:cs="Times New Roman"/>
        </w:rPr>
        <w:tab/>
      </w:r>
    </w:p>
    <w:p w14:paraId="2D299ED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Tử hình</w:t>
      </w:r>
      <w:r w:rsidRPr="00DB61AF">
        <w:rPr>
          <w:rFonts w:ascii="Times New Roman" w:hAnsi="Times New Roman" w:cs="Times New Roman"/>
        </w:rPr>
        <w:tab/>
        <w:t>D. Cả A, B và C đều sai</w:t>
      </w:r>
    </w:p>
    <w:p w14:paraId="30BF329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640. Hình phạt cao nhất đối với người từ đủ 16 tuổi đến dưới 18 tuổi thực hiện hành vi phạm tội:</w:t>
      </w:r>
    </w:p>
    <w:p w14:paraId="3204F84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18 năm</w:t>
      </w:r>
      <w:r w:rsidRPr="00DB61AF">
        <w:rPr>
          <w:rFonts w:ascii="Times New Roman" w:hAnsi="Times New Roman" w:cs="Times New Roman"/>
        </w:rPr>
        <w:tab/>
      </w:r>
      <w:r w:rsidRPr="00DB61AF">
        <w:rPr>
          <w:rFonts w:ascii="Times New Roman" w:hAnsi="Times New Roman" w:cs="Times New Roman"/>
        </w:rPr>
        <w:tab/>
        <w:t>B. 20 năm</w:t>
      </w:r>
      <w:r w:rsidRPr="00DB61AF">
        <w:rPr>
          <w:rFonts w:ascii="Times New Roman" w:hAnsi="Times New Roman" w:cs="Times New Roman"/>
        </w:rPr>
        <w:tab/>
      </w:r>
    </w:p>
    <w:p w14:paraId="03B5921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Tù chung thân</w:t>
      </w:r>
      <w:r w:rsidRPr="00DB61AF">
        <w:rPr>
          <w:rFonts w:ascii="Times New Roman" w:hAnsi="Times New Roman" w:cs="Times New Roman"/>
        </w:rPr>
        <w:tab/>
      </w:r>
      <w:r w:rsidRPr="00DB61AF">
        <w:rPr>
          <w:rFonts w:ascii="Times New Roman" w:hAnsi="Times New Roman" w:cs="Times New Roman"/>
        </w:rPr>
        <w:tab/>
        <w:t>D. Tử hình</w:t>
      </w:r>
    </w:p>
    <w:p w14:paraId="67B1AFA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641. Hình phạt cao nhất đối với người từ đủ 16 tuổi đến dưới 18 tuổi thực hiện hành vi phạm tội:</w:t>
      </w:r>
    </w:p>
    <w:p w14:paraId="26ACFD4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20 năm</w:t>
      </w:r>
      <w:r w:rsidRPr="00DB61AF">
        <w:rPr>
          <w:rFonts w:ascii="Times New Roman" w:hAnsi="Times New Roman" w:cs="Times New Roman"/>
        </w:rPr>
        <w:tab/>
        <w:t>B. Tù chung thân</w:t>
      </w:r>
      <w:r w:rsidRPr="00DB61AF">
        <w:rPr>
          <w:rFonts w:ascii="Times New Roman" w:hAnsi="Times New Roman" w:cs="Times New Roman"/>
        </w:rPr>
        <w:tab/>
      </w:r>
    </w:p>
    <w:p w14:paraId="557CD61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Tử hình</w:t>
      </w:r>
      <w:r w:rsidRPr="00DB61AF">
        <w:rPr>
          <w:rFonts w:ascii="Times New Roman" w:hAnsi="Times New Roman" w:cs="Times New Roman"/>
        </w:rPr>
        <w:tab/>
        <w:t>D. Cả A, B và C đều sai</w:t>
      </w:r>
    </w:p>
    <w:p w14:paraId="312E3FF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642. Không áp dụng hình phạt tử hình đối với phụ nữ:</w:t>
      </w:r>
    </w:p>
    <w:p w14:paraId="5659D4F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E.</w:t>
      </w:r>
      <w:r w:rsidRPr="00DB61AF">
        <w:rPr>
          <w:rFonts w:ascii="Times New Roman" w:hAnsi="Times New Roman" w:cs="Times New Roman"/>
        </w:rPr>
        <w:tab/>
        <w:t>Có thai hoặc đang nuôi con dưới 12 tháng tuổi khi phạm tội hoặc khi bị xét xử</w:t>
      </w:r>
    </w:p>
    <w:p w14:paraId="4F4C75A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F.</w:t>
      </w:r>
      <w:r w:rsidRPr="00DB61AF">
        <w:rPr>
          <w:rFonts w:ascii="Times New Roman" w:hAnsi="Times New Roman" w:cs="Times New Roman"/>
        </w:rPr>
        <w:tab/>
        <w:t>Có thai hoặc đang nuôi con dưới 24 tháng tuổi khi phạm tội hoặc khi bị xét xử</w:t>
      </w:r>
    </w:p>
    <w:p w14:paraId="4349702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G.</w:t>
      </w:r>
      <w:r w:rsidRPr="00DB61AF">
        <w:rPr>
          <w:rFonts w:ascii="Times New Roman" w:hAnsi="Times New Roman" w:cs="Times New Roman"/>
        </w:rPr>
        <w:tab/>
        <w:t>Có thai hoặc đang nuôi con dưới 36 tháng tuổi khi phạm tội hoặc khi bị xét xử</w:t>
      </w:r>
    </w:p>
    <w:p w14:paraId="7360CA7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H.</w:t>
      </w:r>
      <w:r w:rsidRPr="00DB61AF">
        <w:rPr>
          <w:rFonts w:ascii="Times New Roman" w:hAnsi="Times New Roman" w:cs="Times New Roman"/>
        </w:rPr>
        <w:tab/>
        <w:t>Có thai hoặc đang nuôi con dưới 48 tháng tuổi khi phạm tội hoặc khi bị xét xử</w:t>
      </w:r>
    </w:p>
    <w:p w14:paraId="6343C41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643. Không thi hành án tử hình đối với phụ nữ:</w:t>
      </w:r>
    </w:p>
    <w:p w14:paraId="39C7960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Có thai, phụ nữ đang nuôi con dưới 12 tháng tuổi</w:t>
      </w:r>
    </w:p>
    <w:p w14:paraId="38D3704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Có thai, phụ nữ đang nuôi con dưới 24 tháng tuổi</w:t>
      </w:r>
    </w:p>
    <w:p w14:paraId="2287E0B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Có thai, phụ nữ đang nuôi con dưới 36 tháng tuổi</w:t>
      </w:r>
    </w:p>
    <w:p w14:paraId="51C47C6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Có thai, phụ nữ đang nuôi con dưới 48 tháng tuổi</w:t>
      </w:r>
    </w:p>
    <w:p w14:paraId="79E691C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644. Căn cứ vào nhân thân người phạm tội và các tình tiết giảm nhẹ, án treo có thể được áp dụng đối với người phạm tội bị xử phạt tù:</w:t>
      </w:r>
    </w:p>
    <w:p w14:paraId="1D72746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Không quá 1 năm</w:t>
      </w:r>
      <w:r w:rsidRPr="00DB61AF">
        <w:rPr>
          <w:rFonts w:ascii="Times New Roman" w:hAnsi="Times New Roman" w:cs="Times New Roman"/>
        </w:rPr>
        <w:tab/>
        <w:t>B. Không quá 2 năm</w:t>
      </w:r>
      <w:r w:rsidRPr="00DB61AF">
        <w:rPr>
          <w:rFonts w:ascii="Times New Roman" w:hAnsi="Times New Roman" w:cs="Times New Roman"/>
        </w:rPr>
        <w:tab/>
      </w:r>
    </w:p>
    <w:p w14:paraId="4AE76A0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C.Không quá 3 năm</w:t>
      </w:r>
      <w:r w:rsidRPr="00DB61AF">
        <w:rPr>
          <w:rFonts w:ascii="Times New Roman" w:hAnsi="Times New Roman" w:cs="Times New Roman"/>
        </w:rPr>
        <w:tab/>
        <w:t>D. Không quá 4 năm</w:t>
      </w:r>
    </w:p>
    <w:p w14:paraId="2ADA8E1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645. Khẳng định nào sau đây là đúng:</w:t>
      </w:r>
    </w:p>
    <w:p w14:paraId="1D8AE20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Trách nhiệm hình sự là dạng trách nhiệm pháp lý nghiêm khắc nhất, bởi phương tiện để thực hiện trách nhiệm hình sự là hình phạt.</w:t>
      </w:r>
    </w:p>
    <w:p w14:paraId="740CF05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Trách nhiệm hành chính là dạng trách nhiệm pháp lý nghiêm khắc nhất.</w:t>
      </w:r>
    </w:p>
    <w:p w14:paraId="2F6C36D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Trách nhiệm dân sự là dạng trách nhiệm pháp lý nghiêm khắc nhất.</w:t>
      </w:r>
    </w:p>
    <w:p w14:paraId="65814AE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D.</w:t>
      </w:r>
      <w:r w:rsidRPr="00DB61AF">
        <w:rPr>
          <w:rFonts w:ascii="Times New Roman" w:hAnsi="Times New Roman" w:cs="Times New Roman"/>
        </w:rPr>
        <w:tab/>
        <w:t>Trách nhiệm kỷ luật và trách nhiệm vật chất là dạng trách nhiệm pháp lý nghiêm khắc nhất.</w:t>
      </w:r>
    </w:p>
    <w:p w14:paraId="2C231D2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646. Khẳng định nào sau đây là đúng:</w:t>
      </w:r>
    </w:p>
    <w:p w14:paraId="5A21C1C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Chỉ có tòa án mới có quyền áp dụng hình phạt đối với người phạm tội</w:t>
      </w:r>
    </w:p>
    <w:p w14:paraId="5C139EA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Ngoài tòa án thì Chính phủ cũng có quyền áp dụng hình phạt đối với người phạm tội</w:t>
      </w:r>
    </w:p>
    <w:p w14:paraId="77BA185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Ngoài tòa án, Chính phủ thì viện kiểm sát cũng có quyền áp dụng hình phạt đối với người phạm tội</w:t>
      </w:r>
    </w:p>
    <w:p w14:paraId="39450A9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Ngoài tòa án, Chính phủ, viện kiểm sát thì Quốc hội cũng có quyền áp dụng hình phạt đối với người phạm tội</w:t>
      </w:r>
    </w:p>
    <w:p w14:paraId="28B3167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647. Quá trình tố tụng hình sự có thể được chia thành:</w:t>
      </w:r>
    </w:p>
    <w:p w14:paraId="7970EEF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4 giai đoạn</w:t>
      </w:r>
      <w:r w:rsidRPr="00DB61AF">
        <w:rPr>
          <w:rFonts w:ascii="Times New Roman" w:hAnsi="Times New Roman" w:cs="Times New Roman"/>
        </w:rPr>
        <w:tab/>
      </w:r>
      <w:r w:rsidRPr="00DB61AF">
        <w:rPr>
          <w:rFonts w:ascii="Times New Roman" w:hAnsi="Times New Roman" w:cs="Times New Roman"/>
        </w:rPr>
        <w:tab/>
        <w:t>B. 5 giai đoạn</w:t>
      </w:r>
      <w:r w:rsidRPr="00DB61AF">
        <w:rPr>
          <w:rFonts w:ascii="Times New Roman" w:hAnsi="Times New Roman" w:cs="Times New Roman"/>
        </w:rPr>
        <w:tab/>
      </w:r>
    </w:p>
    <w:p w14:paraId="7C8CC54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6 giai đoạn</w:t>
      </w:r>
      <w:r w:rsidRPr="00DB61AF">
        <w:rPr>
          <w:rFonts w:ascii="Times New Roman" w:hAnsi="Times New Roman" w:cs="Times New Roman"/>
        </w:rPr>
        <w:tab/>
        <w:t>D. 7 giai đoạn</w:t>
      </w:r>
    </w:p>
    <w:p w14:paraId="3F7A557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648. Đối tượng điều chỉnh của ngành luật tố tụng hình sự:</w:t>
      </w:r>
    </w:p>
    <w:p w14:paraId="532DBA7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Những QHXH phát sinh trong quá trình giải quyết vụ án hình sự giữa các chủ thể của QHPL tố tụng hình sự.</w:t>
      </w:r>
    </w:p>
    <w:p w14:paraId="1C57CB0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Những QHXH phát sinh trong quá trình giải quyết vụ án hình sự giữa các chủ thể của QHPL tố tụng hình sự.</w:t>
      </w:r>
    </w:p>
    <w:p w14:paraId="6F14131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r w:rsidRPr="00DB61AF">
        <w:rPr>
          <w:rFonts w:ascii="Times New Roman" w:hAnsi="Times New Roman" w:cs="Times New Roman"/>
        </w:rPr>
        <w:tab/>
      </w:r>
    </w:p>
    <w:p w14:paraId="702E6EB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405A566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649. Phương pháp điều chỉnh của ngành luật tố tụng hình sự:</w:t>
      </w:r>
    </w:p>
    <w:p w14:paraId="64B13A8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Phương pháp quyền uy và phối hợp, chế ước lẫn nhau giữa các cơ quan tiến hành tố tụng để điều chỉnh các QHPL tố tụng hình sự.</w:t>
      </w:r>
    </w:p>
    <w:p w14:paraId="7E1F451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Phương pháp bình đẳng thỏa thuận giữa các cơ quan tiến hành tố tụng để điều chỉnh các QHPL tố tụng hình sự</w:t>
      </w:r>
    </w:p>
    <w:p w14:paraId="10A9E9A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r w:rsidRPr="00DB61AF">
        <w:rPr>
          <w:rFonts w:ascii="Times New Roman" w:hAnsi="Times New Roman" w:cs="Times New Roman"/>
        </w:rPr>
        <w:tab/>
      </w:r>
    </w:p>
    <w:p w14:paraId="6175A05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7894AF9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650. Nguồn của ngành luật tố tụng hình sự:</w:t>
      </w:r>
    </w:p>
    <w:p w14:paraId="7B216EC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Bộ luật tố tụng hình sự là nguồn duy nhất của ngành luật tố tụng hình sự</w:t>
      </w:r>
    </w:p>
    <w:p w14:paraId="4CA48FC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Ngoài Bộ luật tố tụng hình sự thì các đạo luật khác cũng là nguồn của ngành luật tố tụng hình sự</w:t>
      </w:r>
    </w:p>
    <w:p w14:paraId="602DA9E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Ngoài Bộ luật tố tụng hình sự và các đạo luật thì các văn bản dưới luật cũng là nguồn của ngành luật tố tụng hình sự</w:t>
      </w:r>
    </w:p>
    <w:p w14:paraId="52DAE09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31E8235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651. Chủ thể của ngành luật tố tụng hình sự:</w:t>
      </w:r>
    </w:p>
    <w:p w14:paraId="31A0391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A. Cơ quan tiến hành tố tụng</w:t>
      </w:r>
      <w:r w:rsidRPr="00DB61AF">
        <w:rPr>
          <w:rFonts w:ascii="Times New Roman" w:hAnsi="Times New Roman" w:cs="Times New Roman"/>
        </w:rPr>
        <w:tab/>
      </w:r>
    </w:p>
    <w:p w14:paraId="6ABBE11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Người tiến hành tố tụng</w:t>
      </w:r>
    </w:p>
    <w:p w14:paraId="44B6AA6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Người tham gia tố tụng</w:t>
      </w:r>
      <w:r w:rsidRPr="00DB61AF">
        <w:rPr>
          <w:rFonts w:ascii="Times New Roman" w:hAnsi="Times New Roman" w:cs="Times New Roman"/>
        </w:rPr>
        <w:tab/>
      </w:r>
    </w:p>
    <w:p w14:paraId="2EB4586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đúng</w:t>
      </w:r>
    </w:p>
    <w:p w14:paraId="57B16F7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652. Nguyên tắc của ngành luật tố tụng hình sự:</w:t>
      </w:r>
    </w:p>
    <w:p w14:paraId="4D0D291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Bảo đảm quyền bất khả xâm phạm về thân thể của công dân</w:t>
      </w:r>
    </w:p>
    <w:p w14:paraId="0CEDB4B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Cơ quan tiến hành tố tụng có quyền xâm phạm thân thể của công dân</w:t>
      </w:r>
    </w:p>
    <w:p w14:paraId="163B93A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Cơ quan tiến hành tố tụng có quyền xâm phạm thân thể của công dân trong những trường hợp được pháp luật cho phép</w:t>
      </w:r>
    </w:p>
    <w:p w14:paraId="069C0AB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w:t>
      </w:r>
    </w:p>
    <w:p w14:paraId="2B54E0C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sai</w:t>
      </w:r>
    </w:p>
    <w:p w14:paraId="7240369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653. Nguyên tắc của ngành luật tố tụng hình sự:</w:t>
      </w:r>
    </w:p>
    <w:p w14:paraId="247C1CB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Bảo đảm quyền bào chữa của người bị tạm giữ, bị can, bị cáo.</w:t>
      </w:r>
    </w:p>
    <w:p w14:paraId="4865B5A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Cơ quan tiến hành tố tụng không có nghĩa vụ phải bảo đảm quyền bào chữa của người bị tạm giữ, bị can, bị cáo.</w:t>
      </w:r>
    </w:p>
    <w:p w14:paraId="00F68B1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Cơ quan tiến hành tố tụng có nghĩa vụ phải bảo đảm quyền bào chữa của người bị tạm giữ, bị can, bị cáo trong một số trường hợp được pháp luật quy định.</w:t>
      </w:r>
      <w:r w:rsidRPr="00DB61AF">
        <w:rPr>
          <w:rFonts w:ascii="Times New Roman" w:hAnsi="Times New Roman" w:cs="Times New Roman"/>
        </w:rPr>
        <w:tab/>
      </w:r>
    </w:p>
    <w:p w14:paraId="0D43509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 xml:space="preserve"> Cả A, B và C đều sai</w:t>
      </w:r>
    </w:p>
    <w:p w14:paraId="6A76A8A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654. Nguyên tắc của ngành luật tố tụng hình sự:</w:t>
      </w:r>
    </w:p>
    <w:p w14:paraId="6530520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Bảo đảm quyền khiếu nại, tố cáo trong tố tụng hình sự.</w:t>
      </w:r>
    </w:p>
    <w:p w14:paraId="09C728B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Cơ quan tiến hành tố tụng không có nghĩa vụ phải bảo đảm quyền khiếu nại, tố cáo trong tố tụng hình sự.</w:t>
      </w:r>
    </w:p>
    <w:p w14:paraId="3870BB7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Cơ quan tiến hành tố tụng có nghĩa vụ phải bảo đảm quyền khiếu nại, tố cáo trong tố tụng hình sự chỉ trong một số trường hợp được pháp luật quy định.</w:t>
      </w:r>
      <w:r w:rsidRPr="00DB61AF">
        <w:rPr>
          <w:rFonts w:ascii="Times New Roman" w:hAnsi="Times New Roman" w:cs="Times New Roman"/>
        </w:rPr>
        <w:tab/>
      </w:r>
    </w:p>
    <w:p w14:paraId="57D54BD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2CCADE4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 xml:space="preserve">Câu 655. Nguyên tắc của ngành luật tố tụng hình sự: </w:t>
      </w:r>
    </w:p>
    <w:p w14:paraId="7DBF2B7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Bảo đảm quyền được bồi thường của người bị thiệt hại do cơ quan hoặc người có thẩm quyền tiến hành tố tụng hình sự gây ra.</w:t>
      </w:r>
      <w:r w:rsidRPr="00DB61AF">
        <w:rPr>
          <w:rFonts w:ascii="Times New Roman" w:hAnsi="Times New Roman" w:cs="Times New Roman"/>
        </w:rPr>
        <w:tab/>
      </w:r>
    </w:p>
    <w:p w14:paraId="29F2E82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Các cơ quan tiến hành tố không có nghĩa vụ phải bồi thường cho người bị thiệt hại do cơ quan hoặc người có thẩm quyền tiến hành tố tụng hình sự gây ra.</w:t>
      </w:r>
    </w:p>
    <w:p w14:paraId="66C18A2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Các cơ quan tiến hành tố có nghĩa vụ phải bồi thường cho người bị thiệt hại do cơ quan hoặc người có thẩm quyền tiến hành tố tụng hình sự gây ra chỉ trong một số trường hợp do pháp luật quy định.</w:t>
      </w:r>
    </w:p>
    <w:p w14:paraId="29DE779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569E281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Câu 656. Nguyên tắc của ngành luật tố tụng hình sự:</w:t>
      </w:r>
    </w:p>
    <w:p w14:paraId="0C7473C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E.</w:t>
      </w:r>
      <w:r w:rsidRPr="00DB61AF">
        <w:rPr>
          <w:rFonts w:ascii="Times New Roman" w:hAnsi="Times New Roman" w:cs="Times New Roman"/>
        </w:rPr>
        <w:tab/>
        <w:t>Tòa án xét xử tập thể, có Hội thẩm tham gia</w:t>
      </w:r>
    </w:p>
    <w:p w14:paraId="6A89DA4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F.</w:t>
      </w:r>
      <w:r w:rsidRPr="00DB61AF">
        <w:rPr>
          <w:rFonts w:ascii="Times New Roman" w:hAnsi="Times New Roman" w:cs="Times New Roman"/>
        </w:rPr>
        <w:tab/>
        <w:t>Tòa án không phải xét xử tập thể và không cần có sự tham gia của Hội thẩm</w:t>
      </w:r>
    </w:p>
    <w:p w14:paraId="4587B8D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G.</w:t>
      </w:r>
      <w:r w:rsidRPr="00DB61AF">
        <w:rPr>
          <w:rFonts w:ascii="Times New Roman" w:hAnsi="Times New Roman" w:cs="Times New Roman"/>
        </w:rPr>
        <w:tab/>
        <w:t>Tòa án chỉ xét xử tập thể và có sự tham gia của Hội thẩm trong một số trường hợp được pháp luật quy định.</w:t>
      </w:r>
    </w:p>
    <w:p w14:paraId="02CB3B9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H.</w:t>
      </w:r>
      <w:r w:rsidRPr="00DB61AF">
        <w:rPr>
          <w:rFonts w:ascii="Times New Roman" w:hAnsi="Times New Roman" w:cs="Times New Roman"/>
        </w:rPr>
        <w:tab/>
        <w:t>Cả A, B và C đều sai</w:t>
      </w:r>
    </w:p>
    <w:p w14:paraId="49BAED9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657. Các cơ quan tiến hành tố tụng trong tố tụng hình sự:</w:t>
      </w:r>
    </w:p>
    <w:p w14:paraId="233AC2B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Cơ quan điều tra</w:t>
      </w:r>
      <w:r w:rsidRPr="00DB61AF">
        <w:rPr>
          <w:rFonts w:ascii="Times New Roman" w:hAnsi="Times New Roman" w:cs="Times New Roman"/>
        </w:rPr>
        <w:tab/>
        <w:t>B. Viện kiểm sát</w:t>
      </w:r>
      <w:r w:rsidRPr="00DB61AF">
        <w:rPr>
          <w:rFonts w:ascii="Times New Roman" w:hAnsi="Times New Roman" w:cs="Times New Roman"/>
        </w:rPr>
        <w:tab/>
      </w:r>
    </w:p>
    <w:p w14:paraId="204C715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Tòa án</w:t>
      </w:r>
      <w:r w:rsidRPr="00DB61AF">
        <w:rPr>
          <w:rFonts w:ascii="Times New Roman" w:hAnsi="Times New Roman" w:cs="Times New Roman"/>
        </w:rPr>
        <w:tab/>
        <w:t>D. Cả A, B và C đều đúng</w:t>
      </w:r>
    </w:p>
    <w:p w14:paraId="2FA523C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658. Người tiến hành tố tụng trong tố tụng hình sự:</w:t>
      </w:r>
    </w:p>
    <w:p w14:paraId="6D5A1E7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Thư ký phiên tòa là người tiến hành tố tụng</w:t>
      </w:r>
    </w:p>
    <w:p w14:paraId="3550D77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Thư ký phiên tòa không phải là người tiến hành tố tụng</w:t>
      </w:r>
    </w:p>
    <w:p w14:paraId="796798D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Thư ký phiên tòa có thể là người tiến hành tố tụng, có thể không phải là người tiến hành tố tụng tùy thuộc vào từng trường hợp cụ thể theo quy định của pháp luật</w:t>
      </w:r>
    </w:p>
    <w:p w14:paraId="1660814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 xml:space="preserve"> Cả A, B và C đều sai</w:t>
      </w:r>
    </w:p>
    <w:p w14:paraId="0F4C216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659. Người tiến hành tố tụng trong tố tụng hình sự:</w:t>
      </w:r>
    </w:p>
    <w:p w14:paraId="76A9AD5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Hội thẩm nhân dân là người tiến hành tố tụng</w:t>
      </w:r>
    </w:p>
    <w:p w14:paraId="666B4B9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Hội thẩm nhân dân không phải là người tiến hành tố tụng</w:t>
      </w:r>
    </w:p>
    <w:p w14:paraId="3D4035E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Hội thẩm nhân dân có thể là người tiến hành tố tụng, có thể không phải là người tiến hành tố tụng tùy thuộc vào từng trường hợp cụ thể theo quy định của pháp luật</w:t>
      </w:r>
      <w:r w:rsidRPr="00DB61AF">
        <w:rPr>
          <w:rFonts w:ascii="Times New Roman" w:hAnsi="Times New Roman" w:cs="Times New Roman"/>
        </w:rPr>
        <w:tab/>
      </w:r>
    </w:p>
    <w:p w14:paraId="63619CE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sai</w:t>
      </w:r>
    </w:p>
    <w:p w14:paraId="32CD925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660. Bị can:</w:t>
      </w:r>
    </w:p>
    <w:p w14:paraId="13745C4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Bị can là người bị bắt trong trường hợp khẩn cấp hoặc phạm tội quả tang và đã có quyết định tạm giữ nhưng chưa bị khởi tố với tư cách bị can.</w:t>
      </w:r>
    </w:p>
    <w:p w14:paraId="720460C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Bị can là người đã thực hiện hành vi có dấu hiệu tội phạm và đã có quyết định của người có thẩm quyền khởi tố với tư cách bị can</w:t>
      </w:r>
    </w:p>
    <w:p w14:paraId="2D02E9A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Bị can là người đã có quyết định đưa ra xét xử tại tòa án</w:t>
      </w:r>
    </w:p>
    <w:p w14:paraId="63CB4AB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08FE498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661. Bị cáo:</w:t>
      </w:r>
    </w:p>
    <w:p w14:paraId="1E570A2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Bị cáo là người bị bắt trong trường hợp khẩn cấp hoặc phạm tội quả tang và đã có quyết định tạm giữ nhưng chưa bị khởi tố với tư cách bị can.</w:t>
      </w:r>
    </w:p>
    <w:p w14:paraId="0C2DFCD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B.</w:t>
      </w:r>
      <w:r w:rsidRPr="00DB61AF">
        <w:rPr>
          <w:rFonts w:ascii="Times New Roman" w:hAnsi="Times New Roman" w:cs="Times New Roman"/>
        </w:rPr>
        <w:tab/>
        <w:t>Bị cáo là người đã thực hiện hành vi có dấu hiệu tội phạm và đã có quyết định của người có thẩm quyền khởi tố với tư cách bị can</w:t>
      </w:r>
    </w:p>
    <w:p w14:paraId="5B48DF0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Bị cáo là người đã có quyết định đưa ra xét xử tại tòa án</w:t>
      </w:r>
    </w:p>
    <w:p w14:paraId="15A0E81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 xml:space="preserve">Cả </w:t>
      </w:r>
      <w:proofErr w:type="gramStart"/>
      <w:r w:rsidRPr="00DB61AF">
        <w:rPr>
          <w:rFonts w:ascii="Times New Roman" w:hAnsi="Times New Roman" w:cs="Times New Roman"/>
        </w:rPr>
        <w:t>A ,</w:t>
      </w:r>
      <w:proofErr w:type="gramEnd"/>
      <w:r w:rsidRPr="00DB61AF">
        <w:rPr>
          <w:rFonts w:ascii="Times New Roman" w:hAnsi="Times New Roman" w:cs="Times New Roman"/>
        </w:rPr>
        <w:t xml:space="preserve"> B và C đều đúng</w:t>
      </w:r>
    </w:p>
    <w:p w14:paraId="58F5487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662. Khi tham gia tố tụng, bị can, bị cáo có quyền:</w:t>
      </w:r>
    </w:p>
    <w:p w14:paraId="54EA1CA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Được biết khởi tố về tội gì</w:t>
      </w:r>
    </w:p>
    <w:p w14:paraId="345B071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Nhận bản quyết định khởi tố và được giải thích các quyền và nghĩa vụ</w:t>
      </w:r>
    </w:p>
    <w:p w14:paraId="232AF86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Nhận bản sao quyết định áp dụng biện pháp ngăn chặn</w:t>
      </w:r>
    </w:p>
    <w:p w14:paraId="42898B5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31B2B03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663. Khi tham gia tố tụng, bị can, bị cáo có quyền:</w:t>
      </w:r>
    </w:p>
    <w:p w14:paraId="2F1E14C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Đưa ra các chứng cứ và yêu cầu</w:t>
      </w:r>
    </w:p>
    <w:p w14:paraId="300EF87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Khiếu nại các quyết định của cơ quan điều tra, viện kiểm sát</w:t>
      </w:r>
    </w:p>
    <w:p w14:paraId="495FE57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Xin thay đổi người tiến hành tố tụng</w:t>
      </w:r>
    </w:p>
    <w:p w14:paraId="7EF220E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29E60E1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664. Khi tham gia tố tụng, bị can, bị cáo có quyền:</w:t>
      </w:r>
    </w:p>
    <w:p w14:paraId="79B895F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Tự bào chữa hoặc nhờ người khác bào chữa</w:t>
      </w:r>
    </w:p>
    <w:p w14:paraId="395F569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Nhận bản kết luận điều tra, cáo trạng</w:t>
      </w:r>
    </w:p>
    <w:p w14:paraId="1988C72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Được thông báo về nội dung quyết định giám định</w:t>
      </w:r>
    </w:p>
    <w:p w14:paraId="2F4BF74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105A6B2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665. Khi tham gia tố tụng, bị can, bị cáo có quyền:</w:t>
      </w:r>
    </w:p>
    <w:p w14:paraId="77CCD95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Nhận quyết định đưa ra xét xử chậm nhất là mười ngày trước khi xét xử</w:t>
      </w:r>
    </w:p>
    <w:p w14:paraId="08BB686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Tham gia phiên tòa</w:t>
      </w:r>
    </w:p>
    <w:p w14:paraId="18A00F8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Nói lời sau cùng tại phiên tòa và kháng cáo đối với bản án sơ thẩm của tòa án</w:t>
      </w:r>
    </w:p>
    <w:p w14:paraId="4F7F9F8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6E17EBC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666. Khi tham gia tố tụng, bị can, bị cáo có nghĩa vụ:</w:t>
      </w:r>
    </w:p>
    <w:p w14:paraId="26BE686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Phải có mặt theo giấy triệu tập của cơ quan tiến hành tố tụng</w:t>
      </w:r>
    </w:p>
    <w:p w14:paraId="71B6EE3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Không sử dụng các biện pháp bào chữa trái pháp luật; Tuân thủ kỷ luật tại phiên tòa</w:t>
      </w:r>
    </w:p>
    <w:p w14:paraId="11DE58F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Chấp hành các biện pháp ngăn chặn mà cơ quan tiến hành tố tụng áp dụng</w:t>
      </w:r>
    </w:p>
    <w:p w14:paraId="1A07448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23DC0E1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667. Người bị tạm giữ:</w:t>
      </w:r>
    </w:p>
    <w:p w14:paraId="4C153A2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A.</w:t>
      </w:r>
      <w:r w:rsidRPr="00DB61AF">
        <w:rPr>
          <w:rFonts w:ascii="Times New Roman" w:hAnsi="Times New Roman" w:cs="Times New Roman"/>
        </w:rPr>
        <w:tab/>
        <w:t>Là người bị bắt trong trường hợp khẩn cấp hoặc phạm tội quả tang và đã có quyết định tạm giữ nhưng chưa bị khởi tố với tư cách bị can.</w:t>
      </w:r>
    </w:p>
    <w:p w14:paraId="6565EEE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Là người đã thực hiện hành vi có dấu hiệu tội phạm và đã có quyết định của người có thẩm quyền khởi tố với tư cách bị can</w:t>
      </w:r>
    </w:p>
    <w:p w14:paraId="128AAE8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Là người đã có quyết định đưa ra xét xử tại tòa án</w:t>
      </w:r>
    </w:p>
    <w:p w14:paraId="6D55EA4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140A587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668. Khẳng định nào sau đây là đúng:</w:t>
      </w:r>
    </w:p>
    <w:p w14:paraId="6BF1055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Tất cả các vụ án hình sự đều phải trải qua hai phiên tòa là sơ thẩm và phúc thẩm</w:t>
      </w:r>
    </w:p>
    <w:p w14:paraId="18664C8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Tất cả các vụ án hình sự chỉ phải trải qua phiên tòa sơ thẩm</w:t>
      </w:r>
    </w:p>
    <w:p w14:paraId="27925E7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Vụ án hình sự có thể chỉ trải qua phiên tòa sơ thẩm, tùy từng trường hợp mà phải trải qua phiên tòa phúc thẩm</w:t>
      </w:r>
    </w:p>
    <w:p w14:paraId="353EAE0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40A7489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669. Khẳng định nào sau đây là đúng:</w:t>
      </w:r>
    </w:p>
    <w:p w14:paraId="6C98A0F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Tất cả các vụ án hình sự đều phải trải qua thủ tục giám đốc thẩm</w:t>
      </w:r>
      <w:r w:rsidRPr="00DB61AF">
        <w:rPr>
          <w:rFonts w:ascii="Times New Roman" w:hAnsi="Times New Roman" w:cs="Times New Roman"/>
        </w:rPr>
        <w:tab/>
      </w:r>
    </w:p>
    <w:p w14:paraId="36643B5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Tất cả các vụ án hình sự không phải trải qua thủ tục giám đốc thẩm</w:t>
      </w:r>
    </w:p>
    <w:p w14:paraId="3E44313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Tất cả các vụ án hình sự có thể phải trải qua thủ tục giám đốc thẩm hoặc có thể không phải trải qua thủ tục giám đốc thẩm tùy theo từng trường hợp do pháp luật quy định</w:t>
      </w:r>
    </w:p>
    <w:p w14:paraId="5921244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 xml:space="preserve"> Cả A, B và C đều sai</w:t>
      </w:r>
    </w:p>
    <w:p w14:paraId="6779D06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670. Khẳng định nào sau đây là đúng:</w:t>
      </w:r>
    </w:p>
    <w:p w14:paraId="473D992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Tất cả các vụ án hình sự đều phải trải qua thủ tục tái thẩm</w:t>
      </w:r>
    </w:p>
    <w:p w14:paraId="21291F7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sai</w:t>
      </w:r>
    </w:p>
    <w:p w14:paraId="41A82DA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Tất cả các vụ án hình sự không phải trải qua thủ tục tái thẩm</w:t>
      </w:r>
    </w:p>
    <w:p w14:paraId="6BED612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Tất cả các vụ án hình sự có thể phải trải qua thủ tục tái thẩm hoặc có thể không phải trải qua thủ tục tái thẩm tùy theo từng trường hợp do pháp luật quy định</w:t>
      </w:r>
    </w:p>
    <w:p w14:paraId="0CB5C39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671. Thẩm quyền xét xử sơ thẩm vụ án hình sự thuộc về:</w:t>
      </w:r>
    </w:p>
    <w:p w14:paraId="341CE28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Tòa án nhân dân huyện, tòa án quân sự khu vực đối với những vụ án mà Bộ luật hình sự quy định từ 7 năm tù trở xuống trừ các tội phạm thuộc thẩm quyền của tòa án cấp trên.</w:t>
      </w:r>
    </w:p>
    <w:p w14:paraId="532A2B4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Tòa án nhân dân huyện, tòa án quân sự khu vực đối với những vụ án mà Bộ luật hình sự quy định từ 15 năm tù trở xuống trừ các tội phạm thuộc thẩm quyền của tòa án cấp trên.</w:t>
      </w:r>
    </w:p>
    <w:p w14:paraId="13CA45E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Tòa án nhân dân huyện, tòa án quân sự khu vực đối với những vụ án mà Bộ luật hình sự quy định từ 20 năm tù trở xuống trừ các tội phạm thuộc thẩm quyền của tòa án cấp trên.</w:t>
      </w:r>
    </w:p>
    <w:p w14:paraId="51E7F72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4B02276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672. Thẩm quyền xét xử phúc thẩm vụ án hình sự thuộc về:</w:t>
      </w:r>
    </w:p>
    <w:p w14:paraId="2CAF75A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A.</w:t>
      </w:r>
      <w:r w:rsidRPr="00DB61AF">
        <w:rPr>
          <w:rFonts w:ascii="Times New Roman" w:hAnsi="Times New Roman" w:cs="Times New Roman"/>
        </w:rPr>
        <w:tab/>
        <w:t>Tòa án nhân dân cấp huyện</w:t>
      </w:r>
    </w:p>
    <w:p w14:paraId="6240BD6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Tòa án nhân dân cấp tỉnh</w:t>
      </w:r>
    </w:p>
    <w:p w14:paraId="68AF651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Tòa án nhân dân tối cao</w:t>
      </w:r>
    </w:p>
    <w:p w14:paraId="2BC7396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B và C đều đúng</w:t>
      </w:r>
    </w:p>
    <w:p w14:paraId="14F1971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673. Quyền kháng cáo yêu cầu xét xử phúc thẩm vụ án hình sự thuộc về:</w:t>
      </w:r>
    </w:p>
    <w:p w14:paraId="133DCDB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Bị cáo, người bào chữa, người bị hại, nguyên đơn dân sự, bị đơn dân sự và người đại diện hợp pháp của họ, người có quyền lợi và nghĩa vụ liên quan đến vụ án.</w:t>
      </w:r>
    </w:p>
    <w:p w14:paraId="450A554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Người làm chứng; Người phiên dịch; Người giám định</w:t>
      </w:r>
    </w:p>
    <w:p w14:paraId="38755BA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r w:rsidRPr="00DB61AF">
        <w:rPr>
          <w:rFonts w:ascii="Times New Roman" w:hAnsi="Times New Roman" w:cs="Times New Roman"/>
        </w:rPr>
        <w:tab/>
      </w:r>
    </w:p>
    <w:p w14:paraId="094AFD7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1CEAEDF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674. Quyền kháng cáo yêu cầu xét xử phúc thẩm vụ án hình sự thuộc về:</w:t>
      </w:r>
    </w:p>
    <w:p w14:paraId="7BB6E80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Bị cáo, người bào chữa, người bị hại, nguyên đơn dân sự, bị đơn dân sự và người đại diện hợp pháp của họ, người có quyền lợi và nghĩa vụ liên quan đến vụ án.</w:t>
      </w:r>
    </w:p>
    <w:p w14:paraId="32EF43B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Người làm chứng;</w:t>
      </w:r>
      <w:r w:rsidRPr="00DB61AF">
        <w:rPr>
          <w:rFonts w:ascii="Times New Roman" w:hAnsi="Times New Roman" w:cs="Times New Roman"/>
        </w:rPr>
        <w:tab/>
      </w:r>
    </w:p>
    <w:p w14:paraId="20054C6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Người phiên dịch; Người giám định</w:t>
      </w:r>
      <w:r w:rsidRPr="00DB61AF">
        <w:rPr>
          <w:rFonts w:ascii="Times New Roman" w:hAnsi="Times New Roman" w:cs="Times New Roman"/>
        </w:rPr>
        <w:tab/>
      </w:r>
    </w:p>
    <w:p w14:paraId="0650B02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đúng</w:t>
      </w:r>
    </w:p>
    <w:p w14:paraId="6081E25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675. Thời hạn kháng cáo yêu cầu xét xử phúc thẩm vụ án hình sự:</w:t>
      </w:r>
    </w:p>
    <w:p w14:paraId="71D5033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15 ngày kể từ ngày tuyên án</w:t>
      </w:r>
      <w:r w:rsidRPr="00DB61AF">
        <w:rPr>
          <w:rFonts w:ascii="Times New Roman" w:hAnsi="Times New Roman" w:cs="Times New Roman"/>
        </w:rPr>
        <w:tab/>
      </w:r>
    </w:p>
    <w:p w14:paraId="13E9262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20 ngày kể từ ngày tuyên án</w:t>
      </w:r>
    </w:p>
    <w:p w14:paraId="72688F0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30 ngày kể từ ngày tuyên án</w:t>
      </w:r>
      <w:r w:rsidRPr="00DB61AF">
        <w:rPr>
          <w:rFonts w:ascii="Times New Roman" w:hAnsi="Times New Roman" w:cs="Times New Roman"/>
        </w:rPr>
        <w:tab/>
      </w:r>
    </w:p>
    <w:p w14:paraId="30443E5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45 ngày kể từ ngày tuyên án</w:t>
      </w:r>
    </w:p>
    <w:p w14:paraId="4517483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676. Quyền kháng nghị yêu cầu xét xử phúc thẩm vụ án hình sự thuộc về:</w:t>
      </w:r>
    </w:p>
    <w:p w14:paraId="293A7F4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Viện kiểm sát cùng cấp với tòa sơ thẩm</w:t>
      </w:r>
      <w:r w:rsidRPr="00DB61AF">
        <w:rPr>
          <w:rFonts w:ascii="Times New Roman" w:hAnsi="Times New Roman" w:cs="Times New Roman"/>
        </w:rPr>
        <w:tab/>
      </w:r>
    </w:p>
    <w:p w14:paraId="4431DF6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Viện kiểm sát cấp trên</w:t>
      </w:r>
    </w:p>
    <w:p w14:paraId="48550C2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p>
    <w:p w14:paraId="01BFE67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39F878A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677. Thời hạn kháng nghị yêu cầu xét xử phúc thẩm vụ án hình sự:</w:t>
      </w:r>
    </w:p>
    <w:p w14:paraId="0C3AA02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Của viện kiểm sát cùng cấp là 15 ngày, của viện kiểm sát cấp trên là 30 ngày kể từ ngày tuyên án.</w:t>
      </w:r>
    </w:p>
    <w:p w14:paraId="401FBD9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Của viện kiểm sát cùng cấp là 30 ngày, của viện kiểm sát cấp trên là 45 ngày kể từ ngày tuyên án.</w:t>
      </w:r>
    </w:p>
    <w:p w14:paraId="1CB8D1C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Của viện kiểm sát cùng cấp là 45 ngày, của viện kiểm sát cấp trên là 60 ngày kể từ ngày tuyên án.</w:t>
      </w:r>
    </w:p>
    <w:p w14:paraId="795562B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B và C đều sai</w:t>
      </w:r>
    </w:p>
    <w:p w14:paraId="5BB7E32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Câu 678. Thẩm quyền của tòa án phúc thẩm:</w:t>
      </w:r>
    </w:p>
    <w:p w14:paraId="3891907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Bác kháng cáo, kháng nghị và giữ nguyên bản án, quyết định sơ thẩm; Sửa bản án, quyết định sơ thẩm</w:t>
      </w:r>
    </w:p>
    <w:p w14:paraId="435F8AB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Hủy bản án, quyết định sơ thẩm để điều tra hoặc xét xử lại; Hủy án sơ thẩm và đình chỉ vụ án</w:t>
      </w:r>
    </w:p>
    <w:p w14:paraId="4359100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r w:rsidRPr="00DB61AF">
        <w:rPr>
          <w:rFonts w:ascii="Times New Roman" w:hAnsi="Times New Roman" w:cs="Times New Roman"/>
        </w:rPr>
        <w:tab/>
      </w:r>
    </w:p>
    <w:p w14:paraId="4AC9BBC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và B đều sai</w:t>
      </w:r>
    </w:p>
    <w:p w14:paraId="3836BC0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679. Trên một tờ báo có đưa tin: “Sáng ngày 20 tháng 6 năm 2008, Chủ tịch nước CHXHCN Việt Nam đã tổ chức cuộc họp báo về việc ban hành …………… công bố các luật đã được thông qua tại kỳ họp thứ 3 Quốc hội khóa XII.</w:t>
      </w:r>
    </w:p>
    <w:p w14:paraId="26D9465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Lệnh</w:t>
      </w:r>
      <w:r w:rsidRPr="00DB61AF">
        <w:rPr>
          <w:rFonts w:ascii="Times New Roman" w:hAnsi="Times New Roman" w:cs="Times New Roman"/>
        </w:rPr>
        <w:tab/>
      </w:r>
      <w:r w:rsidRPr="00DB61AF">
        <w:rPr>
          <w:rFonts w:ascii="Times New Roman" w:hAnsi="Times New Roman" w:cs="Times New Roman"/>
        </w:rPr>
        <w:tab/>
        <w:t>B. Quyết định</w:t>
      </w:r>
      <w:r w:rsidRPr="00DB61AF">
        <w:rPr>
          <w:rFonts w:ascii="Times New Roman" w:hAnsi="Times New Roman" w:cs="Times New Roman"/>
        </w:rPr>
        <w:tab/>
      </w:r>
    </w:p>
    <w:p w14:paraId="786C6EF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Luật</w:t>
      </w:r>
      <w:r w:rsidRPr="00DB61AF">
        <w:rPr>
          <w:rFonts w:ascii="Times New Roman" w:hAnsi="Times New Roman" w:cs="Times New Roman"/>
        </w:rPr>
        <w:tab/>
      </w:r>
      <w:r w:rsidRPr="00DB61AF">
        <w:rPr>
          <w:rFonts w:ascii="Times New Roman" w:hAnsi="Times New Roman" w:cs="Times New Roman"/>
        </w:rPr>
        <w:tab/>
        <w:t>D. Nghị quyết</w:t>
      </w:r>
    </w:p>
    <w:p w14:paraId="72E9E12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680. Trên một tờ báo có đưa tin: “Sáng ngày 20 tháng 6 năm 2008, Chủ tịch nước CHXHCN Việt Nam đã tổ chức cuộc họp báo về việc ban hành …………… công bố các luật đã được thông qua tại kỳ họp thứ 3 Quốc hội khóa XII.</w:t>
      </w:r>
    </w:p>
    <w:p w14:paraId="116EA24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Lệnh</w:t>
      </w:r>
      <w:r w:rsidRPr="00DB61AF">
        <w:rPr>
          <w:rFonts w:ascii="Times New Roman" w:hAnsi="Times New Roman" w:cs="Times New Roman"/>
        </w:rPr>
        <w:tab/>
      </w:r>
      <w:r w:rsidRPr="00DB61AF">
        <w:rPr>
          <w:rFonts w:ascii="Times New Roman" w:hAnsi="Times New Roman" w:cs="Times New Roman"/>
        </w:rPr>
        <w:tab/>
      </w:r>
      <w:r w:rsidRPr="00DB61AF">
        <w:rPr>
          <w:rFonts w:ascii="Times New Roman" w:hAnsi="Times New Roman" w:cs="Times New Roman"/>
        </w:rPr>
        <w:tab/>
        <w:t>B. Quyết định</w:t>
      </w:r>
      <w:r w:rsidRPr="00DB61AF">
        <w:rPr>
          <w:rFonts w:ascii="Times New Roman" w:hAnsi="Times New Roman" w:cs="Times New Roman"/>
        </w:rPr>
        <w:tab/>
      </w:r>
    </w:p>
    <w:p w14:paraId="5C5552C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r w:rsidRPr="00DB61AF">
        <w:rPr>
          <w:rFonts w:ascii="Times New Roman" w:hAnsi="Times New Roman" w:cs="Times New Roman"/>
        </w:rPr>
        <w:tab/>
        <w:t xml:space="preserve"> </w:t>
      </w:r>
      <w:r w:rsidRPr="00DB61AF">
        <w:rPr>
          <w:rFonts w:ascii="Times New Roman" w:hAnsi="Times New Roman" w:cs="Times New Roman"/>
        </w:rPr>
        <w:tab/>
        <w:t>D. Cả A và B đều sai</w:t>
      </w:r>
    </w:p>
    <w:p w14:paraId="5056020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681. Trên một tờ báo có đưa tin: “Sáng ngày 20 tháng 6 năm 2008, Chủ tịch nước CHXHCN Việt</w:t>
      </w:r>
    </w:p>
    <w:p w14:paraId="0E98769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Nam đã tổ chức cuộc họp báo về việc ban hành …………… công bố các luật đã được thông qua tại kỳ họp thứ 3 Quốc hội khóa XII.</w:t>
      </w:r>
    </w:p>
    <w:p w14:paraId="0A09A97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Nghị quyết</w:t>
      </w:r>
      <w:r w:rsidRPr="00DB61AF">
        <w:rPr>
          <w:rFonts w:ascii="Times New Roman" w:hAnsi="Times New Roman" w:cs="Times New Roman"/>
        </w:rPr>
        <w:tab/>
        <w:t>B. Quyết định</w:t>
      </w:r>
      <w:r w:rsidRPr="00DB61AF">
        <w:rPr>
          <w:rFonts w:ascii="Times New Roman" w:hAnsi="Times New Roman" w:cs="Times New Roman"/>
        </w:rPr>
        <w:tab/>
      </w:r>
    </w:p>
    <w:p w14:paraId="2FB604D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Luật</w:t>
      </w:r>
      <w:r w:rsidRPr="00DB61AF">
        <w:rPr>
          <w:rFonts w:ascii="Times New Roman" w:hAnsi="Times New Roman" w:cs="Times New Roman"/>
        </w:rPr>
        <w:tab/>
        <w:t>D. Cả A, B và C đều sai</w:t>
      </w:r>
    </w:p>
    <w:p w14:paraId="74E41C5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682. Trên một tờ báo có đưa tin: “Sáng ngày 25 tháng 8 năm 2007, Chủ tịch nước CHXHCN Việt</w:t>
      </w:r>
    </w:p>
    <w:p w14:paraId="6E213CC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Nam đã tổ chức cuộc họp báo về việc ban hành …………… công bố việc đặc xá cho phạm nhân đợt hai năm 2007.</w:t>
      </w:r>
    </w:p>
    <w:p w14:paraId="0C26920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Lệnh</w:t>
      </w:r>
      <w:r w:rsidRPr="00DB61AF">
        <w:rPr>
          <w:rFonts w:ascii="Times New Roman" w:hAnsi="Times New Roman" w:cs="Times New Roman"/>
        </w:rPr>
        <w:tab/>
      </w:r>
      <w:r w:rsidRPr="00DB61AF">
        <w:rPr>
          <w:rFonts w:ascii="Times New Roman" w:hAnsi="Times New Roman" w:cs="Times New Roman"/>
        </w:rPr>
        <w:tab/>
        <w:t>B. Chỉ thị</w:t>
      </w:r>
      <w:r w:rsidRPr="00DB61AF">
        <w:rPr>
          <w:rFonts w:ascii="Times New Roman" w:hAnsi="Times New Roman" w:cs="Times New Roman"/>
        </w:rPr>
        <w:tab/>
      </w:r>
    </w:p>
    <w:p w14:paraId="3EBC5B9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Quyết định</w:t>
      </w:r>
      <w:r w:rsidRPr="00DB61AF">
        <w:rPr>
          <w:rFonts w:ascii="Times New Roman" w:hAnsi="Times New Roman" w:cs="Times New Roman"/>
        </w:rPr>
        <w:tab/>
      </w:r>
      <w:r w:rsidRPr="00DB61AF">
        <w:rPr>
          <w:rFonts w:ascii="Times New Roman" w:hAnsi="Times New Roman" w:cs="Times New Roman"/>
        </w:rPr>
        <w:tab/>
        <w:t>D. Nghị quyết</w:t>
      </w:r>
    </w:p>
    <w:p w14:paraId="5B11F21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683. Trên một tờ báo có đưa tin: “Sáng ngày 25 tháng 8 năm 2007, Chủ tịch nước CHXHCN Việt Nam đã tổ chức cuộc họp báo về việc ban hành …………… công bố việc đặc xá cho phạm nhân đợt hai năm 2007.</w:t>
      </w:r>
    </w:p>
    <w:p w14:paraId="5A8228F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Lệnh</w:t>
      </w:r>
      <w:r w:rsidRPr="00DB61AF">
        <w:rPr>
          <w:rFonts w:ascii="Times New Roman" w:hAnsi="Times New Roman" w:cs="Times New Roman"/>
        </w:rPr>
        <w:tab/>
      </w:r>
      <w:r w:rsidRPr="00DB61AF">
        <w:rPr>
          <w:rFonts w:ascii="Times New Roman" w:hAnsi="Times New Roman" w:cs="Times New Roman"/>
        </w:rPr>
        <w:tab/>
        <w:t>B. Chỉ thị</w:t>
      </w:r>
      <w:r w:rsidRPr="00DB61AF">
        <w:rPr>
          <w:rFonts w:ascii="Times New Roman" w:hAnsi="Times New Roman" w:cs="Times New Roman"/>
        </w:rPr>
        <w:tab/>
      </w:r>
    </w:p>
    <w:p w14:paraId="4E6A4AD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r w:rsidRPr="00DB61AF">
        <w:rPr>
          <w:rFonts w:ascii="Times New Roman" w:hAnsi="Times New Roman" w:cs="Times New Roman"/>
        </w:rPr>
        <w:tab/>
        <w:t>D. Cả A và B đều sai</w:t>
      </w:r>
    </w:p>
    <w:p w14:paraId="5EC531E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684. Trên một tờ báo có đưa tin: “Sáng ngày 25 tháng 8 năm 2007, Chủ tịch nước CHXHCN Việt Nam đã tổ chức cuộc họp báo về việc ban hành …………… công bố việc…………….</w:t>
      </w:r>
      <w:r w:rsidRPr="00DB61AF">
        <w:rPr>
          <w:rFonts w:ascii="Times New Roman" w:hAnsi="Times New Roman" w:cs="Times New Roman"/>
        </w:rPr>
        <w:tab/>
        <w:t>cho phạm nhân đợt hai năm 2007.</w:t>
      </w:r>
    </w:p>
    <w:p w14:paraId="4E176B8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A.</w:t>
      </w:r>
      <w:r w:rsidRPr="00DB61AF">
        <w:rPr>
          <w:rFonts w:ascii="Times New Roman" w:hAnsi="Times New Roman" w:cs="Times New Roman"/>
        </w:rPr>
        <w:tab/>
        <w:t>Lệnh ……………. đại xá</w:t>
      </w:r>
    </w:p>
    <w:p w14:paraId="73856F1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Chỉ thị………..........đặc xá</w:t>
      </w:r>
    </w:p>
    <w:p w14:paraId="6102A22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Quyết định……………đặc xá</w:t>
      </w:r>
    </w:p>
    <w:p w14:paraId="3D13E7B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Quyết định…….…...đại xá</w:t>
      </w:r>
    </w:p>
    <w:p w14:paraId="3FAD5C1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685. Trên một tờ báo có đưa tin: “Sáng ngày 25 tháng 8 năm 2007, Chủ tịch nước CHXHCN Việt Nam đã tổ chức cuộc họp báo về việc ban hành …………… công bố việc</w:t>
      </w:r>
    </w:p>
    <w:p w14:paraId="78B33E9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 cho phạm nhân đợt hai năm 2007.</w:t>
      </w:r>
    </w:p>
    <w:p w14:paraId="0F75FFD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Lệnh……………</w:t>
      </w:r>
      <w:proofErr w:type="gramStart"/>
      <w:r w:rsidRPr="00DB61AF">
        <w:rPr>
          <w:rFonts w:ascii="Times New Roman" w:hAnsi="Times New Roman" w:cs="Times New Roman"/>
        </w:rPr>
        <w:t>….đặc</w:t>
      </w:r>
      <w:proofErr w:type="gramEnd"/>
      <w:r w:rsidRPr="00DB61AF">
        <w:rPr>
          <w:rFonts w:ascii="Times New Roman" w:hAnsi="Times New Roman" w:cs="Times New Roman"/>
        </w:rPr>
        <w:t xml:space="preserve"> xá</w:t>
      </w:r>
      <w:r w:rsidRPr="00DB61AF">
        <w:rPr>
          <w:rFonts w:ascii="Times New Roman" w:hAnsi="Times New Roman" w:cs="Times New Roman"/>
        </w:rPr>
        <w:tab/>
      </w:r>
    </w:p>
    <w:p w14:paraId="3CE425F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Quyết định ………………. đại xá</w:t>
      </w:r>
    </w:p>
    <w:p w14:paraId="1791F05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r w:rsidRPr="00DB61AF">
        <w:rPr>
          <w:rFonts w:ascii="Times New Roman" w:hAnsi="Times New Roman" w:cs="Times New Roman"/>
        </w:rPr>
        <w:tab/>
      </w:r>
    </w:p>
    <w:p w14:paraId="54BE117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1AB2117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686. Việc khách hàng khiếu nại ngân hàng thương mại là thuộc loại khiếu nại:</w:t>
      </w:r>
    </w:p>
    <w:p w14:paraId="3C543A3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Dân sự</w:t>
      </w:r>
      <w:r w:rsidRPr="00DB61AF">
        <w:rPr>
          <w:rFonts w:ascii="Times New Roman" w:hAnsi="Times New Roman" w:cs="Times New Roman"/>
        </w:rPr>
        <w:tab/>
        <w:t>B. Hành chính</w:t>
      </w:r>
      <w:r w:rsidRPr="00DB61AF">
        <w:rPr>
          <w:rFonts w:ascii="Times New Roman" w:hAnsi="Times New Roman" w:cs="Times New Roman"/>
        </w:rPr>
        <w:tab/>
      </w:r>
    </w:p>
    <w:p w14:paraId="064A878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Lao động</w:t>
      </w:r>
      <w:r w:rsidRPr="00DB61AF">
        <w:rPr>
          <w:rFonts w:ascii="Times New Roman" w:hAnsi="Times New Roman" w:cs="Times New Roman"/>
        </w:rPr>
        <w:tab/>
        <w:t>D. Cả A, B và C đều đúng</w:t>
      </w:r>
    </w:p>
    <w:p w14:paraId="743F2D2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687. Việc khách hàng là cá nhân (vay tiền ngân hàng với mục đích sinh hoạt, tiêu dùng) khởi kiện ngân hàng thương mại lên tòa án. Đây là vụ án………….</w:t>
      </w:r>
    </w:p>
    <w:p w14:paraId="36B4E1F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Dân sự</w:t>
      </w:r>
      <w:r w:rsidRPr="00DB61AF">
        <w:rPr>
          <w:rFonts w:ascii="Times New Roman" w:hAnsi="Times New Roman" w:cs="Times New Roman"/>
        </w:rPr>
        <w:tab/>
      </w:r>
      <w:r w:rsidRPr="00DB61AF">
        <w:rPr>
          <w:rFonts w:ascii="Times New Roman" w:hAnsi="Times New Roman" w:cs="Times New Roman"/>
        </w:rPr>
        <w:tab/>
        <w:t>B. Kinh tế</w:t>
      </w:r>
      <w:r w:rsidRPr="00DB61AF">
        <w:rPr>
          <w:rFonts w:ascii="Times New Roman" w:hAnsi="Times New Roman" w:cs="Times New Roman"/>
        </w:rPr>
        <w:tab/>
        <w:t>C. Hành chính</w:t>
      </w:r>
      <w:r w:rsidRPr="00DB61AF">
        <w:rPr>
          <w:rFonts w:ascii="Times New Roman" w:hAnsi="Times New Roman" w:cs="Times New Roman"/>
        </w:rPr>
        <w:tab/>
        <w:t>D. Lao động</w:t>
      </w:r>
    </w:p>
    <w:p w14:paraId="544E0A5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688. Việc khách hàng là cá nhân có đăng ký kinh doanh (vay tiền ngân hàng với mục đích kinh doanh) khởi kiện ngân hàng thương mại lên tòa án. Đây là vụ án………….</w:t>
      </w:r>
    </w:p>
    <w:p w14:paraId="50F063C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Dân sự</w:t>
      </w:r>
      <w:r w:rsidRPr="00DB61AF">
        <w:rPr>
          <w:rFonts w:ascii="Times New Roman" w:hAnsi="Times New Roman" w:cs="Times New Roman"/>
        </w:rPr>
        <w:tab/>
      </w:r>
      <w:r w:rsidRPr="00DB61AF">
        <w:rPr>
          <w:rFonts w:ascii="Times New Roman" w:hAnsi="Times New Roman" w:cs="Times New Roman"/>
        </w:rPr>
        <w:tab/>
        <w:t>B. Kinh tế</w:t>
      </w:r>
      <w:r w:rsidRPr="00DB61AF">
        <w:rPr>
          <w:rFonts w:ascii="Times New Roman" w:hAnsi="Times New Roman" w:cs="Times New Roman"/>
        </w:rPr>
        <w:tab/>
        <w:t>C. Hành chính</w:t>
      </w:r>
      <w:r w:rsidRPr="00DB61AF">
        <w:rPr>
          <w:rFonts w:ascii="Times New Roman" w:hAnsi="Times New Roman" w:cs="Times New Roman"/>
        </w:rPr>
        <w:tab/>
        <w:t>D. Lao động</w:t>
      </w:r>
    </w:p>
    <w:p w14:paraId="312FD86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689. Việc khách hàng là doanh nghiệp (vay tiền ngân hàng với mục đích kinh doanh) khởi kiện ngân hàng thương mại lên tòa án. Đây là vụ án………….</w:t>
      </w:r>
    </w:p>
    <w:p w14:paraId="138CBEF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Dân sự</w:t>
      </w:r>
      <w:r w:rsidRPr="00DB61AF">
        <w:rPr>
          <w:rFonts w:ascii="Times New Roman" w:hAnsi="Times New Roman" w:cs="Times New Roman"/>
        </w:rPr>
        <w:tab/>
        <w:t>B. Kinh tế</w:t>
      </w:r>
      <w:r w:rsidRPr="00DB61AF">
        <w:rPr>
          <w:rFonts w:ascii="Times New Roman" w:hAnsi="Times New Roman" w:cs="Times New Roman"/>
        </w:rPr>
        <w:tab/>
        <w:t>C. Hành chính</w:t>
      </w:r>
    </w:p>
    <w:p w14:paraId="1987707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đúng</w:t>
      </w:r>
    </w:p>
    <w:p w14:paraId="7BF1369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690. Ngày 23/02/2008, Thủ tướng Chính phủ ban hành</w:t>
      </w:r>
    </w:p>
    <w:p w14:paraId="6FC7A6F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 02/2008/…</w:t>
      </w:r>
      <w:proofErr w:type="gramStart"/>
      <w:r w:rsidRPr="00DB61AF">
        <w:rPr>
          <w:rFonts w:ascii="Times New Roman" w:hAnsi="Times New Roman" w:cs="Times New Roman"/>
        </w:rPr>
        <w:t>….-</w:t>
      </w:r>
      <w:proofErr w:type="gramEnd"/>
      <w:r w:rsidRPr="00DB61AF">
        <w:rPr>
          <w:rFonts w:ascii="Times New Roman" w:hAnsi="Times New Roman" w:cs="Times New Roman"/>
        </w:rPr>
        <w:t>TTg về tăng cường công tác phòng chống bão lũ năm 2008.</w:t>
      </w:r>
    </w:p>
    <w:p w14:paraId="595CBAB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Quyết định …………… QĐ</w:t>
      </w:r>
    </w:p>
    <w:p w14:paraId="5574548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Chỉ thị ………… CT</w:t>
      </w:r>
    </w:p>
    <w:p w14:paraId="6ADC7D0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Thông tư …………</w:t>
      </w:r>
      <w:proofErr w:type="gramStart"/>
      <w:r w:rsidRPr="00DB61AF">
        <w:rPr>
          <w:rFonts w:ascii="Times New Roman" w:hAnsi="Times New Roman" w:cs="Times New Roman"/>
        </w:rPr>
        <w:t>…..</w:t>
      </w:r>
      <w:proofErr w:type="gramEnd"/>
      <w:r w:rsidRPr="00DB61AF">
        <w:rPr>
          <w:rFonts w:ascii="Times New Roman" w:hAnsi="Times New Roman" w:cs="Times New Roman"/>
        </w:rPr>
        <w:t xml:space="preserve"> TT</w:t>
      </w:r>
    </w:p>
    <w:p w14:paraId="27B5BDF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 xml:space="preserve">Nghị </w:t>
      </w:r>
      <w:proofErr w:type="gramStart"/>
      <w:r w:rsidRPr="00DB61AF">
        <w:rPr>
          <w:rFonts w:ascii="Times New Roman" w:hAnsi="Times New Roman" w:cs="Times New Roman"/>
        </w:rPr>
        <w:t>quyết .</w:t>
      </w:r>
      <w:proofErr w:type="gramEnd"/>
      <w:r w:rsidRPr="00DB61AF">
        <w:rPr>
          <w:rFonts w:ascii="Times New Roman" w:hAnsi="Times New Roman" w:cs="Times New Roman"/>
        </w:rPr>
        <w:t>……. NQ</w:t>
      </w:r>
    </w:p>
    <w:p w14:paraId="0245F57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691. Hành vi vi phạm pháp luật:</w:t>
      </w:r>
    </w:p>
    <w:p w14:paraId="50E6A14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A.</w:t>
      </w:r>
      <w:r w:rsidRPr="00DB61AF">
        <w:rPr>
          <w:rFonts w:ascii="Times New Roman" w:hAnsi="Times New Roman" w:cs="Times New Roman"/>
        </w:rPr>
        <w:tab/>
        <w:t>Không bao giờ vi phạm đạo đức</w:t>
      </w:r>
    </w:p>
    <w:p w14:paraId="3AC72DB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Có thể bao gồm cả vi phạm đạo đức</w:t>
      </w:r>
    </w:p>
    <w:p w14:paraId="0630AF8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p>
    <w:p w14:paraId="14CB7C4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và B đều sai</w:t>
      </w:r>
    </w:p>
    <w:p w14:paraId="5D6C8C22"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692. Hành vi vi phạm đạo đức:</w:t>
      </w:r>
    </w:p>
    <w:p w14:paraId="2848DF5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Không bao giờ vi phạm pháp luật</w:t>
      </w:r>
    </w:p>
    <w:p w14:paraId="0EAD41D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Có thể bao gồm cả vi phạm pháp luật</w:t>
      </w:r>
    </w:p>
    <w:p w14:paraId="27C4574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p>
    <w:p w14:paraId="325648F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và B đều sai</w:t>
      </w:r>
    </w:p>
    <w:p w14:paraId="333B033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693. Hành vi vi phạm tôn giáo:</w:t>
      </w:r>
    </w:p>
    <w:p w14:paraId="79F6ADF1"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Không bao giờ vi phạm pháp luật</w:t>
      </w:r>
    </w:p>
    <w:p w14:paraId="077BDE6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Có thể bao gồm cả vi phạm pháp luật</w:t>
      </w:r>
    </w:p>
    <w:p w14:paraId="360FE5F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p>
    <w:p w14:paraId="1AF618B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và B đều sai</w:t>
      </w:r>
    </w:p>
    <w:p w14:paraId="6E1DD74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694. Hành vi vi phạm pháp luật:</w:t>
      </w:r>
    </w:p>
    <w:p w14:paraId="09D79EC0"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Không bao giờ vi phạm tôn giáo</w:t>
      </w:r>
      <w:r w:rsidRPr="00DB61AF">
        <w:rPr>
          <w:rFonts w:ascii="Times New Roman" w:hAnsi="Times New Roman" w:cs="Times New Roman"/>
        </w:rPr>
        <w:tab/>
      </w:r>
    </w:p>
    <w:p w14:paraId="2FF1DFD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Có thể bao gồm cả vi phạm tôn giáo</w:t>
      </w:r>
    </w:p>
    <w:p w14:paraId="6D2484B5"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p>
    <w:p w14:paraId="2D03F28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và B đều sai</w:t>
      </w:r>
    </w:p>
    <w:p w14:paraId="0B7C696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695. Hành vi vi phạm tập quán:</w:t>
      </w:r>
    </w:p>
    <w:p w14:paraId="3EE57DD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Không bao giờ vi phạm pháp luật</w:t>
      </w:r>
      <w:r w:rsidRPr="00DB61AF">
        <w:rPr>
          <w:rFonts w:ascii="Times New Roman" w:hAnsi="Times New Roman" w:cs="Times New Roman"/>
        </w:rPr>
        <w:tab/>
      </w:r>
    </w:p>
    <w:p w14:paraId="051AB6D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Có thể bao gồm cả vi phạm pháp luật</w:t>
      </w:r>
    </w:p>
    <w:p w14:paraId="6CE5465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p>
    <w:p w14:paraId="32C8A1E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và B đều sai</w:t>
      </w:r>
    </w:p>
    <w:p w14:paraId="55F8894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695. Các vụ án hình sự:</w:t>
      </w:r>
    </w:p>
    <w:p w14:paraId="3AB6C7D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Không bao giờ liên quan đến phần dân sự</w:t>
      </w:r>
      <w:r w:rsidRPr="00DB61AF">
        <w:rPr>
          <w:rFonts w:ascii="Times New Roman" w:hAnsi="Times New Roman" w:cs="Times New Roman"/>
        </w:rPr>
        <w:tab/>
      </w:r>
    </w:p>
    <w:p w14:paraId="111CC67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Đa số liên quan đến phần dân sự</w:t>
      </w:r>
    </w:p>
    <w:p w14:paraId="17F7854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Đều liên quan đến phần dân sự</w:t>
      </w:r>
    </w:p>
    <w:p w14:paraId="0DC09C6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B và C đều sai</w:t>
      </w:r>
    </w:p>
    <w:p w14:paraId="313E052C"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 xml:space="preserve">Câu 696. Hành vi vi phạm pháp </w:t>
      </w:r>
      <w:proofErr w:type="gramStart"/>
      <w:r w:rsidRPr="00DB61AF">
        <w:rPr>
          <w:rFonts w:ascii="Times New Roman" w:hAnsi="Times New Roman" w:cs="Times New Roman"/>
        </w:rPr>
        <w:t>luật :</w:t>
      </w:r>
      <w:proofErr w:type="gramEnd"/>
    </w:p>
    <w:p w14:paraId="3359415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lastRenderedPageBreak/>
        <w:t>A.</w:t>
      </w:r>
      <w:r w:rsidRPr="00DB61AF">
        <w:rPr>
          <w:rFonts w:ascii="Times New Roman" w:hAnsi="Times New Roman" w:cs="Times New Roman"/>
        </w:rPr>
        <w:tab/>
        <w:t>Không bao giờ vi phạm tập quán</w:t>
      </w:r>
      <w:r w:rsidRPr="00DB61AF">
        <w:rPr>
          <w:rFonts w:ascii="Times New Roman" w:hAnsi="Times New Roman" w:cs="Times New Roman"/>
        </w:rPr>
        <w:tab/>
      </w:r>
    </w:p>
    <w:p w14:paraId="022BECE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B. Có thể bao gồm cả vi phạm tập quán</w:t>
      </w:r>
    </w:p>
    <w:p w14:paraId="6A2C85B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w:t>
      </w:r>
      <w:r w:rsidRPr="00DB61AF">
        <w:rPr>
          <w:rFonts w:ascii="Times New Roman" w:hAnsi="Times New Roman" w:cs="Times New Roman"/>
        </w:rPr>
        <w:tab/>
        <w:t>Cả A và B đều đúng</w:t>
      </w:r>
    </w:p>
    <w:p w14:paraId="49131DA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w:t>
      </w:r>
      <w:r w:rsidRPr="00DB61AF">
        <w:rPr>
          <w:rFonts w:ascii="Times New Roman" w:hAnsi="Times New Roman" w:cs="Times New Roman"/>
        </w:rPr>
        <w:tab/>
        <w:t>Cả A và B đều sai</w:t>
      </w:r>
    </w:p>
    <w:p w14:paraId="7D66059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697. Hành vi vi phạm pháp luật:</w:t>
      </w:r>
    </w:p>
    <w:p w14:paraId="4DF10483"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Không bao giờ vi phạm quy tắc của các tổ chức xã hội</w:t>
      </w:r>
    </w:p>
    <w:p w14:paraId="3246F84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p>
    <w:p w14:paraId="67AF515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Có thể bao gồm cả vi phạm quy tắc của các tổ chức xã hội</w:t>
      </w:r>
    </w:p>
    <w:p w14:paraId="4BD18F5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4174D0AD"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698. Hành vi vi phạm quy tắc của các tổ chức xã hội:</w:t>
      </w:r>
    </w:p>
    <w:p w14:paraId="39764F0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Không bao giờ vi phạm pháp luật</w:t>
      </w:r>
      <w:r w:rsidRPr="00DB61AF">
        <w:rPr>
          <w:rFonts w:ascii="Times New Roman" w:hAnsi="Times New Roman" w:cs="Times New Roman"/>
        </w:rPr>
        <w:tab/>
      </w:r>
    </w:p>
    <w:p w14:paraId="0AC33CCE"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Có thể bao gồm cả vi phạm pháp luật</w:t>
      </w:r>
    </w:p>
    <w:p w14:paraId="7F005C3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Cả A và B đều đúng</w:t>
      </w:r>
      <w:r w:rsidRPr="00DB61AF">
        <w:rPr>
          <w:rFonts w:ascii="Times New Roman" w:hAnsi="Times New Roman" w:cs="Times New Roman"/>
        </w:rPr>
        <w:tab/>
      </w:r>
    </w:p>
    <w:p w14:paraId="4BDE785B"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D. Cả A và B đều sai</w:t>
      </w:r>
    </w:p>
    <w:p w14:paraId="30BC14E6"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699. Người lập di chúc chưa chết thì có thể hủy bỏ di chúc do mình lập ra hay không, nếu nó đã được trao cho người thừa kế:</w:t>
      </w:r>
    </w:p>
    <w:p w14:paraId="3A7A8D3A"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w:t>
      </w:r>
      <w:r w:rsidRPr="00DB61AF">
        <w:rPr>
          <w:rFonts w:ascii="Times New Roman" w:hAnsi="Times New Roman" w:cs="Times New Roman"/>
        </w:rPr>
        <w:tab/>
        <w:t>Có thể hủy bỏ</w:t>
      </w:r>
      <w:r w:rsidRPr="00DB61AF">
        <w:rPr>
          <w:rFonts w:ascii="Times New Roman" w:hAnsi="Times New Roman" w:cs="Times New Roman"/>
        </w:rPr>
        <w:tab/>
        <w:t>C. Có thể hủy bỏ nếu những người thừa kế thỏa thuận được với nhau</w:t>
      </w:r>
    </w:p>
    <w:p w14:paraId="0A88C377"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w:t>
      </w:r>
      <w:r w:rsidRPr="00DB61AF">
        <w:rPr>
          <w:rFonts w:ascii="Times New Roman" w:hAnsi="Times New Roman" w:cs="Times New Roman"/>
        </w:rPr>
        <w:tab/>
        <w:t>Không thể hủy bỏ</w:t>
      </w:r>
      <w:r w:rsidRPr="00DB61AF">
        <w:rPr>
          <w:rFonts w:ascii="Times New Roman" w:hAnsi="Times New Roman" w:cs="Times New Roman"/>
        </w:rPr>
        <w:tab/>
        <w:t>D. Có thể hủy bỏ nếu được cơ quan nhà nước có thẩm quyền cho phép</w:t>
      </w:r>
    </w:p>
    <w:p w14:paraId="3BBF5418"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Câu 700. Các vụ án hình sự:</w:t>
      </w:r>
    </w:p>
    <w:p w14:paraId="3609E879"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A. Không bao giờ liên quan đến phần dân sự</w:t>
      </w:r>
      <w:r w:rsidRPr="00DB61AF">
        <w:rPr>
          <w:rFonts w:ascii="Times New Roman" w:hAnsi="Times New Roman" w:cs="Times New Roman"/>
        </w:rPr>
        <w:tab/>
      </w:r>
    </w:p>
    <w:p w14:paraId="352835EF"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B. Có thể liên quan đến phần dân sự</w:t>
      </w:r>
    </w:p>
    <w:p w14:paraId="62A9F2B4" w14:textId="77777777" w:rsidR="00DB61AF" w:rsidRPr="00DB61AF" w:rsidRDefault="00DB61AF" w:rsidP="00DB61AF">
      <w:pPr>
        <w:rPr>
          <w:rFonts w:ascii="Times New Roman" w:hAnsi="Times New Roman" w:cs="Times New Roman"/>
        </w:rPr>
      </w:pPr>
      <w:r w:rsidRPr="00DB61AF">
        <w:rPr>
          <w:rFonts w:ascii="Times New Roman" w:hAnsi="Times New Roman" w:cs="Times New Roman"/>
        </w:rPr>
        <w:t>C. Đều liên quan đến phần dân sự</w:t>
      </w:r>
      <w:r w:rsidRPr="00DB61AF">
        <w:rPr>
          <w:rFonts w:ascii="Times New Roman" w:hAnsi="Times New Roman" w:cs="Times New Roman"/>
        </w:rPr>
        <w:tab/>
      </w:r>
    </w:p>
    <w:p w14:paraId="2CD0DE46" w14:textId="77777777" w:rsidR="0070454A" w:rsidRPr="00DB61AF" w:rsidRDefault="00DB61AF" w:rsidP="00DB61AF">
      <w:pPr>
        <w:rPr>
          <w:rFonts w:ascii="Times New Roman" w:hAnsi="Times New Roman" w:cs="Times New Roman"/>
        </w:rPr>
      </w:pPr>
      <w:r w:rsidRPr="00DB61AF">
        <w:rPr>
          <w:rFonts w:ascii="Times New Roman" w:hAnsi="Times New Roman" w:cs="Times New Roman"/>
        </w:rPr>
        <w:t>D. Cả A, B và C đều sai</w:t>
      </w:r>
    </w:p>
    <w:sectPr w:rsidR="0070454A" w:rsidRPr="00DB61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F89F14" w14:textId="77777777" w:rsidR="00C27BCE" w:rsidRDefault="00C27BCE">
      <w:pPr>
        <w:spacing w:after="0" w:line="240" w:lineRule="auto"/>
      </w:pPr>
      <w:r>
        <w:separator/>
      </w:r>
    </w:p>
  </w:endnote>
  <w:endnote w:type="continuationSeparator" w:id="0">
    <w:p w14:paraId="0CC22E62" w14:textId="77777777" w:rsidR="00C27BCE" w:rsidRDefault="00C27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204B70" w14:textId="77777777" w:rsidR="00C27BCE" w:rsidRDefault="00C27BCE">
      <w:pPr>
        <w:spacing w:after="0" w:line="240" w:lineRule="auto"/>
      </w:pPr>
      <w:r>
        <w:separator/>
      </w:r>
    </w:p>
  </w:footnote>
  <w:footnote w:type="continuationSeparator" w:id="0">
    <w:p w14:paraId="441AB93C" w14:textId="77777777" w:rsidR="00C27BCE" w:rsidRDefault="00C27B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B61AF"/>
    <w:rsid w:val="001532F4"/>
    <w:rsid w:val="00316573"/>
    <w:rsid w:val="004936B9"/>
    <w:rsid w:val="006E6C6F"/>
    <w:rsid w:val="0070454A"/>
    <w:rsid w:val="008428E4"/>
    <w:rsid w:val="00B91884"/>
    <w:rsid w:val="00C27BCE"/>
    <w:rsid w:val="00C93B47"/>
    <w:rsid w:val="00DB61AF"/>
    <w:rsid w:val="00F12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473A1"/>
  <w15:docId w15:val="{F1118CAE-6556-44A7-AFCA-D5D0DEA8C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118</Pages>
  <Words>26866</Words>
  <Characters>153138</Characters>
  <Application>Microsoft Office Word</Application>
  <DocSecurity>0</DocSecurity>
  <Lines>1276</Lines>
  <Paragraphs>359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Tư</dc:creator>
  <cp:keywords/>
  <dc:description/>
  <cp:lastModifiedBy>Sơn Tư</cp:lastModifiedBy>
  <cp:revision>1</cp:revision>
  <dcterms:created xsi:type="dcterms:W3CDTF">2024-04-21T02:58:00Z</dcterms:created>
  <dcterms:modified xsi:type="dcterms:W3CDTF">2024-04-24T18:17:00Z</dcterms:modified>
</cp:coreProperties>
</file>