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953"/>
      </w:tblGrid>
      <w:tr w:rsidR="00653BE0" w14:paraId="46F71912" w14:textId="77777777" w:rsidTr="00DD58C8">
        <w:tc>
          <w:tcPr>
            <w:tcW w:w="3402" w:type="dxa"/>
          </w:tcPr>
          <w:p w14:paraId="74596EF7" w14:textId="77777777" w:rsidR="00653BE0" w:rsidRPr="00A71A47" w:rsidRDefault="00653BE0" w:rsidP="00DD58C8">
            <w:pPr>
              <w:spacing w:line="300" w:lineRule="exact"/>
              <w:jc w:val="center"/>
              <w:rPr>
                <w:sz w:val="26"/>
                <w:szCs w:val="26"/>
              </w:rPr>
            </w:pPr>
            <w:r w:rsidRPr="00A71A47">
              <w:rPr>
                <w:sz w:val="26"/>
                <w:szCs w:val="26"/>
              </w:rPr>
              <w:t>LỚP CÔNG NGHỆ E22CQCN04 – B</w:t>
            </w:r>
          </w:p>
          <w:p w14:paraId="2602F956" w14:textId="2795ACF9" w:rsidR="00653BE0" w:rsidRPr="00A71A47" w:rsidRDefault="00653BE0" w:rsidP="00DD58C8">
            <w:pPr>
              <w:spacing w:before="0" w:line="300" w:lineRule="exac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D2C5E" wp14:editId="337BC207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217170</wp:posOffset>
                      </wp:positionV>
                      <wp:extent cx="777240" cy="0"/>
                      <wp:effectExtent l="0" t="0" r="0" b="0"/>
                      <wp:wrapNone/>
                      <wp:docPr id="124492135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69B1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7.1pt" to="109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B24189B" w14:textId="77777777" w:rsidR="00653BE0" w:rsidRPr="00A71A47" w:rsidRDefault="00653BE0" w:rsidP="00DD58C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71A47">
              <w:rPr>
                <w:sz w:val="26"/>
                <w:szCs w:val="26"/>
              </w:rPr>
              <w:t>Số 02/BB - N3</w:t>
            </w:r>
          </w:p>
        </w:tc>
        <w:tc>
          <w:tcPr>
            <w:tcW w:w="5953" w:type="dxa"/>
          </w:tcPr>
          <w:p w14:paraId="12D0CD46" w14:textId="77777777" w:rsidR="00653BE0" w:rsidRPr="00A001E8" w:rsidRDefault="00653BE0" w:rsidP="00DD58C8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A001E8">
              <w:rPr>
                <w:b/>
                <w:bCs/>
                <w:sz w:val="24"/>
              </w:rPr>
              <w:t>CỘNG HÒA XÃ HỘI CHỦ NGHĨA VIỆT NAM</w:t>
            </w:r>
          </w:p>
          <w:p w14:paraId="6F5FBD89" w14:textId="77777777" w:rsidR="00653BE0" w:rsidRPr="00A71A47" w:rsidRDefault="00653BE0" w:rsidP="00DD58C8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CF6302" wp14:editId="0815FCC0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271633</wp:posOffset>
                      </wp:positionV>
                      <wp:extent cx="1917700" cy="0"/>
                      <wp:effectExtent l="0" t="0" r="0" b="0"/>
                      <wp:wrapNone/>
                      <wp:docPr id="22207060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77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A55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1.4pt" to="220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71A47">
              <w:rPr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 w14:paraId="10899B63" w14:textId="77777777" w:rsidR="00653BE0" w:rsidRDefault="00653BE0" w:rsidP="00653BE0">
      <w:pPr>
        <w:spacing w:line="240" w:lineRule="auto"/>
        <w:jc w:val="center"/>
        <w:rPr>
          <w:b/>
          <w:bCs/>
        </w:rPr>
      </w:pPr>
      <w:r w:rsidRPr="00AA7E90">
        <w:rPr>
          <w:b/>
          <w:bCs/>
        </w:rPr>
        <w:t>BIÊN BẢN</w:t>
      </w:r>
    </w:p>
    <w:p w14:paraId="0A1AE243" w14:textId="77777777" w:rsidR="00653BE0" w:rsidRPr="00E7783B" w:rsidRDefault="00653BE0" w:rsidP="00653BE0">
      <w:pPr>
        <w:spacing w:line="276" w:lineRule="auto"/>
        <w:ind w:firstLine="567"/>
        <w:jc w:val="center"/>
      </w:pPr>
      <w:r w:rsidRPr="00E7783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E0DFE" wp14:editId="3ABBA49D">
                <wp:simplePos x="0" y="0"/>
                <wp:positionH relativeFrom="column">
                  <wp:posOffset>2371725</wp:posOffset>
                </wp:positionH>
                <wp:positionV relativeFrom="paragraph">
                  <wp:posOffset>276225</wp:posOffset>
                </wp:positionV>
                <wp:extent cx="1021080" cy="0"/>
                <wp:effectExtent l="0" t="0" r="0" b="0"/>
                <wp:wrapNone/>
                <wp:docPr id="4684905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4E06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75pt,21.75pt" to="267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7783B">
        <w:t>V/v họp lớp trong thời gian qua</w:t>
      </w:r>
    </w:p>
    <w:p w14:paraId="4466C7C8" w14:textId="77777777" w:rsidR="00653BE0" w:rsidRPr="00D703B2" w:rsidRDefault="00653BE0" w:rsidP="00653BE0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  <w:rPr>
          <w:b/>
          <w:bCs/>
        </w:rPr>
      </w:pPr>
      <w:r>
        <w:rPr>
          <w:b/>
          <w:bCs/>
        </w:rPr>
        <w:t>Thời gian, địa điểm, thành phần tham tham dự</w:t>
      </w:r>
    </w:p>
    <w:p w14:paraId="360B1A46" w14:textId="77777777" w:rsidR="00653BE0" w:rsidRDefault="00653BE0" w:rsidP="00653BE0">
      <w:pPr>
        <w:pStyle w:val="ListParagraph"/>
        <w:numPr>
          <w:ilvl w:val="0"/>
          <w:numId w:val="3"/>
        </w:numPr>
        <w:spacing w:line="276" w:lineRule="auto"/>
        <w:ind w:left="567" w:firstLine="0"/>
        <w:jc w:val="both"/>
      </w:pPr>
      <w:r w:rsidRPr="007905B7">
        <w:t>Thời gian bắt đầu: 15 giờ 34 phút, ngày 04 tháng 04 năm 2024</w:t>
      </w:r>
    </w:p>
    <w:p w14:paraId="62FBC85E" w14:textId="77777777" w:rsidR="00653BE0" w:rsidRDefault="00653BE0" w:rsidP="00653BE0">
      <w:pPr>
        <w:pStyle w:val="ListParagraph"/>
        <w:numPr>
          <w:ilvl w:val="0"/>
          <w:numId w:val="3"/>
        </w:numPr>
        <w:spacing w:line="276" w:lineRule="auto"/>
        <w:ind w:left="567" w:firstLine="0"/>
        <w:jc w:val="both"/>
      </w:pPr>
      <w:r w:rsidRPr="007905B7">
        <w:t>Địa điểm: Phòng học 506 – Tòa A1</w:t>
      </w:r>
    </w:p>
    <w:p w14:paraId="7042AF4A" w14:textId="77777777" w:rsidR="00653BE0" w:rsidRPr="007905B7" w:rsidRDefault="00653BE0" w:rsidP="00653BE0">
      <w:pPr>
        <w:pStyle w:val="ListParagraph"/>
        <w:numPr>
          <w:ilvl w:val="0"/>
          <w:numId w:val="3"/>
        </w:numPr>
        <w:spacing w:line="276" w:lineRule="auto"/>
        <w:ind w:left="567" w:firstLine="0"/>
        <w:jc w:val="both"/>
      </w:pPr>
      <w:r w:rsidRPr="007905B7">
        <w:t>Thành phần tham dự:</w:t>
      </w:r>
    </w:p>
    <w:p w14:paraId="494B8E5D" w14:textId="77777777" w:rsidR="00653BE0" w:rsidRPr="007905B7" w:rsidRDefault="00653BE0" w:rsidP="00653BE0">
      <w:pPr>
        <w:pStyle w:val="ListParagraph"/>
        <w:numPr>
          <w:ilvl w:val="0"/>
          <w:numId w:val="1"/>
        </w:numPr>
        <w:spacing w:line="276" w:lineRule="auto"/>
        <w:ind w:left="567" w:firstLine="284"/>
        <w:jc w:val="both"/>
      </w:pPr>
      <w:r w:rsidRPr="007905B7">
        <w:t>Cô Trần Thanh Mai – Giảng viên bộ môn kỹ năng tạo lập văn bản</w:t>
      </w:r>
    </w:p>
    <w:p w14:paraId="72A14F96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567" w:firstLine="284"/>
        <w:jc w:val="both"/>
      </w:pPr>
      <w:r w:rsidRPr="007905B7">
        <w:t>31/44 sinh viên lớp E22CQCN04-B (13 sinh viên vắng mặt không lý do)</w:t>
      </w:r>
    </w:p>
    <w:p w14:paraId="31772A79" w14:textId="77777777" w:rsidR="00653BE0" w:rsidRPr="007905B7" w:rsidRDefault="00653BE0" w:rsidP="00653BE0">
      <w:pPr>
        <w:pStyle w:val="ListParagraph"/>
        <w:numPr>
          <w:ilvl w:val="0"/>
          <w:numId w:val="3"/>
        </w:numPr>
        <w:spacing w:line="276" w:lineRule="auto"/>
        <w:ind w:left="567" w:firstLine="0"/>
        <w:jc w:val="both"/>
      </w:pPr>
      <w:r w:rsidRPr="007905B7">
        <w:t>Chủ trì: Cô Trần Thanh Mai</w:t>
      </w:r>
    </w:p>
    <w:p w14:paraId="43A53CE6" w14:textId="77777777" w:rsidR="00653BE0" w:rsidRPr="007905B7" w:rsidRDefault="00653BE0" w:rsidP="00653BE0">
      <w:pPr>
        <w:pStyle w:val="ListParagraph"/>
        <w:numPr>
          <w:ilvl w:val="0"/>
          <w:numId w:val="3"/>
        </w:numPr>
        <w:spacing w:line="276" w:lineRule="auto"/>
        <w:ind w:left="567" w:firstLine="0"/>
        <w:jc w:val="both"/>
      </w:pPr>
      <w:r w:rsidRPr="007905B7">
        <w:t>Thư ký: Đại diện nhóm 3</w:t>
      </w:r>
    </w:p>
    <w:p w14:paraId="351E0E56" w14:textId="77777777" w:rsidR="00653BE0" w:rsidRPr="007905B7" w:rsidRDefault="00653BE0" w:rsidP="00653BE0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  <w:rPr>
          <w:b/>
          <w:bCs/>
        </w:rPr>
      </w:pPr>
      <w:r w:rsidRPr="007905B7">
        <w:rPr>
          <w:b/>
          <w:bCs/>
        </w:rPr>
        <w:t>Nội dung cuộc họp</w:t>
      </w:r>
    </w:p>
    <w:p w14:paraId="5D18B75B" w14:textId="77777777" w:rsidR="00653BE0" w:rsidRDefault="00653BE0" w:rsidP="00653BE0">
      <w:pPr>
        <w:pStyle w:val="ListParagraph"/>
        <w:numPr>
          <w:ilvl w:val="0"/>
          <w:numId w:val="4"/>
        </w:numPr>
        <w:spacing w:line="276" w:lineRule="auto"/>
        <w:ind w:left="0" w:firstLine="567"/>
        <w:jc w:val="both"/>
      </w:pPr>
      <w:r>
        <w:t>Phát biểu của cô Trần Thanh Mai:</w:t>
      </w:r>
    </w:p>
    <w:p w14:paraId="183F0E27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jc w:val="both"/>
      </w:pPr>
      <w:r>
        <w:t>Đánh giá ý thức của lớp học</w:t>
      </w:r>
    </w:p>
    <w:p w14:paraId="460EBDD1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jc w:val="both"/>
      </w:pPr>
      <w:r>
        <w:t>Tổng kết lại bài học buổi học trước: lý thuyết về văn bản, thực hành viết đơn xin nghỉ học</w:t>
      </w:r>
    </w:p>
    <w:p w14:paraId="3E94D7FD" w14:textId="77777777" w:rsidR="00653BE0" w:rsidRDefault="00653BE0" w:rsidP="00653BE0">
      <w:pPr>
        <w:pStyle w:val="ListParagraph"/>
        <w:numPr>
          <w:ilvl w:val="0"/>
          <w:numId w:val="4"/>
        </w:numPr>
        <w:spacing w:line="276" w:lineRule="auto"/>
        <w:ind w:left="0" w:firstLine="567"/>
        <w:jc w:val="both"/>
      </w:pPr>
      <w:r>
        <w:t>Phát biểu của sinh viên:</w:t>
      </w:r>
    </w:p>
    <w:p w14:paraId="6F2ECF50" w14:textId="77777777" w:rsidR="00653BE0" w:rsidRDefault="00653BE0" w:rsidP="00653BE0">
      <w:pPr>
        <w:pStyle w:val="ListParagraph"/>
        <w:numPr>
          <w:ilvl w:val="0"/>
          <w:numId w:val="6"/>
        </w:numPr>
        <w:spacing w:line="276" w:lineRule="auto"/>
        <w:ind w:left="0" w:firstLine="567"/>
        <w:jc w:val="both"/>
      </w:pPr>
      <w:r>
        <w:t>Ý kiến của bạn Đoàn Bá Khải - lớp phó:</w:t>
      </w:r>
    </w:p>
    <w:p w14:paraId="71D4180F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</w:pPr>
      <w:r>
        <w:t>Môn học giúp cho sinh viên có kỹ năng, kiến thức cần thiết cho công việc sau này</w:t>
      </w:r>
    </w:p>
    <w:p w14:paraId="70ABFC25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</w:pPr>
      <w:r>
        <w:t>Kỳ vọng cô giúp sinh viên đạt dược những kĩ năng nhanh chóng, hiệu quả</w:t>
      </w:r>
    </w:p>
    <w:p w14:paraId="10F50BA9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</w:pPr>
      <w:r>
        <w:t>Kỳ vọng các bạn có thái độ học tập nghiêm túc, cống hiến để cho môn học đạt hiệu quả tốt nhất</w:t>
      </w:r>
    </w:p>
    <w:p w14:paraId="23CCFB62" w14:textId="77777777" w:rsidR="00653BE0" w:rsidRDefault="00653BE0" w:rsidP="00653BE0">
      <w:pPr>
        <w:pStyle w:val="ListParagraph"/>
        <w:numPr>
          <w:ilvl w:val="0"/>
          <w:numId w:val="5"/>
        </w:numPr>
        <w:spacing w:line="276" w:lineRule="auto"/>
        <w:ind w:left="0" w:firstLine="567"/>
        <w:jc w:val="both"/>
      </w:pPr>
      <w:r>
        <w:t>Ý kiến của bạn Nguyễn Phương Nam - đại diện nhóm 4:</w:t>
      </w:r>
    </w:p>
    <w:p w14:paraId="09D49FCB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</w:pPr>
      <w:r>
        <w:t>Kỉ luật lớp còn chưa nghiêm túc, còn nhiều bạn vắng mà không có lý do</w:t>
      </w:r>
    </w:p>
    <w:p w14:paraId="3D02E345" w14:textId="77777777" w:rsidR="00653BE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</w:pPr>
      <w:r>
        <w:t>Kỳ vọng sau môn học có thể biết được kỹ thuật trình bày, nội dung trình bày như thế nào.</w:t>
      </w:r>
    </w:p>
    <w:p w14:paraId="32D5B492" w14:textId="77777777" w:rsidR="00653BE0" w:rsidRPr="00D26B97" w:rsidRDefault="00653BE0" w:rsidP="00653BE0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  <w:rPr>
          <w:b/>
          <w:bCs/>
        </w:rPr>
      </w:pPr>
      <w:r w:rsidRPr="00D26B97">
        <w:rPr>
          <w:b/>
          <w:bCs/>
        </w:rPr>
        <w:t>Kết luận cuộc họp</w:t>
      </w:r>
    </w:p>
    <w:p w14:paraId="4B7D0B19" w14:textId="77777777" w:rsidR="00653BE0" w:rsidRPr="008D37C0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  <w:rPr>
          <w:b/>
          <w:bCs/>
        </w:rPr>
      </w:pPr>
      <w:r>
        <w:t>Chủ trì đánh giá lớp còn vấn đề về tổ chức kỉ luật, cần phải cải thiện về mặt ý thức</w:t>
      </w:r>
    </w:p>
    <w:p w14:paraId="171F918E" w14:textId="77777777" w:rsidR="00653BE0" w:rsidRPr="00D95B57" w:rsidRDefault="00653BE0" w:rsidP="00653BE0">
      <w:pPr>
        <w:pStyle w:val="ListParagraph"/>
        <w:numPr>
          <w:ilvl w:val="0"/>
          <w:numId w:val="1"/>
        </w:numPr>
        <w:spacing w:line="276" w:lineRule="auto"/>
        <w:ind w:left="0" w:firstLine="567"/>
        <w:jc w:val="both"/>
        <w:rPr>
          <w:b/>
          <w:bCs/>
        </w:rPr>
      </w:pPr>
      <w:r>
        <w:t>100% thành viên tham dự đều nhất trí với các ý kiến trên</w:t>
      </w:r>
    </w:p>
    <w:p w14:paraId="311FB566" w14:textId="77777777" w:rsidR="00653BE0" w:rsidRDefault="00653BE0" w:rsidP="00653BE0">
      <w:pPr>
        <w:spacing w:line="276" w:lineRule="auto"/>
        <w:jc w:val="both"/>
        <w:rPr>
          <w:b/>
          <w:bCs/>
        </w:rPr>
      </w:pPr>
    </w:p>
    <w:p w14:paraId="287EE877" w14:textId="77777777" w:rsidR="00653BE0" w:rsidRDefault="00653BE0" w:rsidP="00653BE0">
      <w:pPr>
        <w:spacing w:line="276" w:lineRule="auto"/>
        <w:jc w:val="both"/>
        <w:rPr>
          <w:b/>
          <w:bCs/>
        </w:rPr>
      </w:pPr>
    </w:p>
    <w:p w14:paraId="27A8F1FA" w14:textId="77777777" w:rsidR="00653BE0" w:rsidRPr="00D95B57" w:rsidRDefault="00653BE0" w:rsidP="00653BE0">
      <w:pPr>
        <w:spacing w:line="276" w:lineRule="auto"/>
        <w:jc w:val="both"/>
        <w:rPr>
          <w:b/>
          <w:bCs/>
        </w:rPr>
      </w:pPr>
    </w:p>
    <w:p w14:paraId="1757C802" w14:textId="77777777" w:rsidR="00653BE0" w:rsidRDefault="00653BE0" w:rsidP="00653BE0">
      <w:pPr>
        <w:spacing w:line="276" w:lineRule="auto"/>
        <w:ind w:firstLine="567"/>
        <w:jc w:val="both"/>
      </w:pPr>
      <w:r>
        <w:lastRenderedPageBreak/>
        <w:t>Cuộc họp kết thúc vào lúc 15 giờ 44 phút cùng ngày.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53BE0" w14:paraId="56E8BE80" w14:textId="77777777" w:rsidTr="00DD58C8">
        <w:tc>
          <w:tcPr>
            <w:tcW w:w="4530" w:type="dxa"/>
          </w:tcPr>
          <w:p w14:paraId="1DA0B372" w14:textId="77777777" w:rsidR="00653BE0" w:rsidRDefault="00653BE0" w:rsidP="00DD58C8">
            <w:pPr>
              <w:spacing w:line="276" w:lineRule="auto"/>
              <w:ind w:firstLine="567"/>
              <w:jc w:val="center"/>
              <w:rPr>
                <w:b/>
                <w:bCs/>
              </w:rPr>
            </w:pPr>
            <w:r w:rsidRPr="007A29EF">
              <w:rPr>
                <w:b/>
                <w:bCs/>
              </w:rPr>
              <w:t>THƯ KÝ</w:t>
            </w:r>
          </w:p>
          <w:p w14:paraId="3910D12A" w14:textId="77777777" w:rsidR="00653BE0" w:rsidRPr="00BA0F31" w:rsidRDefault="00653BE0" w:rsidP="00DD58C8">
            <w:pPr>
              <w:spacing w:line="276" w:lineRule="auto"/>
              <w:ind w:firstLine="567"/>
              <w:jc w:val="center"/>
              <w:rPr>
                <w:i/>
                <w:iCs/>
              </w:rPr>
            </w:pPr>
          </w:p>
        </w:tc>
        <w:tc>
          <w:tcPr>
            <w:tcW w:w="4531" w:type="dxa"/>
          </w:tcPr>
          <w:p w14:paraId="55350D4D" w14:textId="77777777" w:rsidR="00653BE0" w:rsidRPr="007A29EF" w:rsidRDefault="00653BE0" w:rsidP="00DD58C8">
            <w:pPr>
              <w:spacing w:line="276" w:lineRule="auto"/>
              <w:ind w:firstLine="567"/>
              <w:jc w:val="center"/>
              <w:rPr>
                <w:b/>
                <w:bCs/>
              </w:rPr>
            </w:pPr>
            <w:r w:rsidRPr="007A29EF">
              <w:rPr>
                <w:b/>
                <w:bCs/>
              </w:rPr>
              <w:t>CHỦ TRÌ CUỘC HỌP</w:t>
            </w:r>
          </w:p>
          <w:p w14:paraId="6F4C2307" w14:textId="77777777" w:rsidR="00653BE0" w:rsidRPr="00BA0F31" w:rsidRDefault="00653BE0" w:rsidP="00DD58C8">
            <w:pPr>
              <w:spacing w:line="276" w:lineRule="auto"/>
              <w:ind w:firstLine="567"/>
              <w:jc w:val="center"/>
              <w:rPr>
                <w:i/>
                <w:iCs/>
              </w:rPr>
            </w:pPr>
          </w:p>
        </w:tc>
      </w:tr>
    </w:tbl>
    <w:p w14:paraId="39E11130" w14:textId="77777777" w:rsidR="00653BE0" w:rsidRPr="00AA7E90" w:rsidRDefault="00653BE0" w:rsidP="00653BE0">
      <w:pPr>
        <w:spacing w:line="276" w:lineRule="auto"/>
        <w:ind w:firstLine="567"/>
      </w:pPr>
    </w:p>
    <w:p w14:paraId="468A8D11" w14:textId="2FC0AF8B" w:rsidR="0070454A" w:rsidRDefault="0070454A"/>
    <w:sectPr w:rsidR="0070454A" w:rsidSect="00910151">
      <w:pgSz w:w="11906" w:h="16838" w:code="9"/>
      <w:pgMar w:top="1134" w:right="1134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02179"/>
    <w:multiLevelType w:val="hybridMultilevel"/>
    <w:tmpl w:val="09E4EBF4"/>
    <w:lvl w:ilvl="0" w:tplc="F8B27E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A766D"/>
    <w:multiLevelType w:val="hybridMultilevel"/>
    <w:tmpl w:val="C0308F1C"/>
    <w:lvl w:ilvl="0" w:tplc="23CCD66A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7DDE"/>
    <w:multiLevelType w:val="hybridMultilevel"/>
    <w:tmpl w:val="018000B0"/>
    <w:lvl w:ilvl="0" w:tplc="EA6608E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D444AA"/>
    <w:multiLevelType w:val="hybridMultilevel"/>
    <w:tmpl w:val="03E0FDCA"/>
    <w:lvl w:ilvl="0" w:tplc="05C258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FF346C"/>
    <w:multiLevelType w:val="hybridMultilevel"/>
    <w:tmpl w:val="72083396"/>
    <w:lvl w:ilvl="0" w:tplc="8196BBA4">
      <w:start w:val="13"/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5D2C8C4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0E4F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32F4"/>
    <w:multiLevelType w:val="hybridMultilevel"/>
    <w:tmpl w:val="63622FC8"/>
    <w:lvl w:ilvl="0" w:tplc="D3FE3F6A">
      <w:start w:val="2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3344499">
    <w:abstractNumId w:val="4"/>
  </w:num>
  <w:num w:numId="2" w16cid:durableId="1926837769">
    <w:abstractNumId w:val="1"/>
  </w:num>
  <w:num w:numId="3" w16cid:durableId="1353801339">
    <w:abstractNumId w:val="3"/>
  </w:num>
  <w:num w:numId="4" w16cid:durableId="323315734">
    <w:abstractNumId w:val="0"/>
  </w:num>
  <w:num w:numId="5" w16cid:durableId="1104808156">
    <w:abstractNumId w:val="5"/>
  </w:num>
  <w:num w:numId="6" w16cid:durableId="68382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0"/>
    <w:rsid w:val="00316573"/>
    <w:rsid w:val="00653BE0"/>
    <w:rsid w:val="0070454A"/>
    <w:rsid w:val="009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A458"/>
  <w15:chartTrackingRefBased/>
  <w15:docId w15:val="{C355FFC8-6BE2-4465-B1A0-6C9EE592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E0"/>
    <w:pPr>
      <w:spacing w:before="120" w:after="120" w:line="360" w:lineRule="auto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3B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3BE0"/>
    <w:rPr>
      <w:rFonts w:ascii="Times New Roman" w:hAnsi="Times New Roman"/>
      <w:color w:val="000000" w:themeColor="text1"/>
      <w:sz w:val="28"/>
      <w:szCs w:val="24"/>
    </w:rPr>
  </w:style>
  <w:style w:type="table" w:styleId="TableGrid">
    <w:name w:val="Table Grid"/>
    <w:basedOn w:val="TableNormal"/>
    <w:uiPriority w:val="39"/>
    <w:rsid w:val="00653BE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Tư</dc:creator>
  <cp:keywords/>
  <dc:description/>
  <cp:lastModifiedBy>Sơn Tư</cp:lastModifiedBy>
  <cp:revision>1</cp:revision>
  <dcterms:created xsi:type="dcterms:W3CDTF">2024-04-25T09:13:00Z</dcterms:created>
  <dcterms:modified xsi:type="dcterms:W3CDTF">2024-04-25T09:20:00Z</dcterms:modified>
</cp:coreProperties>
</file>