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3025" w14:textId="77777777" w:rsidR="00421858" w:rsidRPr="006139C8" w:rsidRDefault="00785642" w:rsidP="006139C8">
      <w:pPr>
        <w:jc w:val="center"/>
        <w:rPr>
          <w:b/>
          <w:color w:val="FF0000"/>
          <w:sz w:val="36"/>
          <w:szCs w:val="36"/>
        </w:rPr>
      </w:pPr>
      <w:r w:rsidRPr="006139C8">
        <w:rPr>
          <w:b/>
          <w:color w:val="FF0000"/>
          <w:sz w:val="36"/>
          <w:szCs w:val="36"/>
        </w:rPr>
        <w:t>Một số trao đổ</w:t>
      </w:r>
      <w:r w:rsidR="006139C8" w:rsidRPr="006139C8">
        <w:rPr>
          <w:b/>
          <w:color w:val="FF0000"/>
          <w:sz w:val="36"/>
          <w:szCs w:val="36"/>
        </w:rPr>
        <w:t>i</w:t>
      </w:r>
      <w:r w:rsidRPr="006139C8">
        <w:rPr>
          <w:b/>
          <w:color w:val="FF0000"/>
          <w:sz w:val="36"/>
          <w:szCs w:val="36"/>
        </w:rPr>
        <w:t xml:space="preserve"> đối với vấn đề làm việ</w:t>
      </w:r>
      <w:r w:rsidR="00A45BC7">
        <w:rPr>
          <w:b/>
          <w:color w:val="FF0000"/>
          <w:sz w:val="36"/>
          <w:szCs w:val="36"/>
        </w:rPr>
        <w:t xml:space="preserve">c nhóm </w:t>
      </w:r>
      <w:r w:rsidRPr="006139C8">
        <w:rPr>
          <w:b/>
          <w:color w:val="FF0000"/>
          <w:sz w:val="36"/>
          <w:szCs w:val="36"/>
        </w:rPr>
        <w:t>và thuyết trình các nội dung củ</w:t>
      </w:r>
      <w:r w:rsidR="00B133D5">
        <w:rPr>
          <w:b/>
          <w:color w:val="FF0000"/>
          <w:sz w:val="36"/>
          <w:szCs w:val="36"/>
        </w:rPr>
        <w:t>a môn Triết học M</w:t>
      </w:r>
      <w:r w:rsidR="00962DD0">
        <w:rPr>
          <w:b/>
          <w:color w:val="FF0000"/>
          <w:sz w:val="36"/>
          <w:szCs w:val="36"/>
        </w:rPr>
        <w:t>ác - Lênin</w:t>
      </w:r>
    </w:p>
    <w:p w14:paraId="79A2B0A3" w14:textId="77777777" w:rsidR="00715487" w:rsidRPr="00EB0D93" w:rsidRDefault="00981691" w:rsidP="004214C1">
      <w:pPr>
        <w:jc w:val="both"/>
        <w:rPr>
          <w:u w:val="single"/>
        </w:rPr>
      </w:pPr>
      <w:r w:rsidRPr="00EB0D93">
        <w:rPr>
          <w:b/>
          <w:i/>
          <w:u w:val="single"/>
        </w:rPr>
        <w:t>Mong đợi</w:t>
      </w:r>
      <w:r w:rsidR="00715487" w:rsidRPr="00EB0D93">
        <w:rPr>
          <w:b/>
          <w:i/>
          <w:u w:val="single"/>
        </w:rPr>
        <w:t xml:space="preserve"> của cô</w:t>
      </w:r>
      <w:r w:rsidRPr="00EB0D93">
        <w:rPr>
          <w:u w:val="single"/>
        </w:rPr>
        <w:t xml:space="preserve">: </w:t>
      </w:r>
    </w:p>
    <w:p w14:paraId="715F6791" w14:textId="77777777" w:rsidR="00785642" w:rsidRDefault="00715487" w:rsidP="00715487">
      <w:pPr>
        <w:ind w:firstLine="720"/>
        <w:jc w:val="both"/>
      </w:pPr>
      <w:r>
        <w:t>Quá trình l</w:t>
      </w:r>
      <w:r w:rsidR="00785642">
        <w:t xml:space="preserve">àm việc nhóm sẽ giúp các em </w:t>
      </w:r>
      <w:r>
        <w:t xml:space="preserve">tích cực, </w:t>
      </w:r>
      <w:r w:rsidR="00785642">
        <w:t>chủ động hơn trong việc học, thảo luận và tiếp thu các kiến thức của môn học. Đồng thời</w:t>
      </w:r>
      <w:r>
        <w:t xml:space="preserve"> quá trình này</w:t>
      </w:r>
      <w:r w:rsidR="00785642">
        <w:t xml:space="preserve"> cũng giúp các em ít nhiều có cơ hội rèn luyện các kỹ năng làm việ</w:t>
      </w:r>
      <w:r w:rsidR="009D37F8">
        <w:t>c nhóm,</w:t>
      </w:r>
      <w:r w:rsidR="00785642">
        <w:t xml:space="preserve"> kỹ năng thuyết trình, nêu quan điểm, thảo luận, phản biện, tranh </w:t>
      </w:r>
      <w:proofErr w:type="gramStart"/>
      <w:r w:rsidR="00785642">
        <w:t>luận,...</w:t>
      </w:r>
      <w:proofErr w:type="gramEnd"/>
    </w:p>
    <w:p w14:paraId="74152221" w14:textId="77777777" w:rsidR="00715487" w:rsidRDefault="00715487" w:rsidP="00715487">
      <w:pPr>
        <w:ind w:firstLine="720"/>
        <w:jc w:val="both"/>
      </w:pPr>
      <w:r>
        <w:t>Để đạt được hiệu quả đó thì</w:t>
      </w:r>
      <w:r w:rsidR="00785642">
        <w:t xml:space="preserve"> các nhóm </w:t>
      </w:r>
      <w:r>
        <w:t xml:space="preserve">thuyết trình </w:t>
      </w:r>
      <w:r w:rsidR="00785642">
        <w:t>đều sẽ cố gắng phát huy tối đa sức sáng tạo, dành thời gian nghiên cứu, tìm hiểu những vấn đề nội dung được giao cho</w:t>
      </w:r>
      <w:r>
        <w:t>, các thành viên phát huy tối đa năng lực</w:t>
      </w:r>
      <w:r w:rsidR="00785642">
        <w:t xml:space="preserve"> và tìm cách thuyết trình nội dung đó rõ ràng nhất, </w:t>
      </w:r>
      <w:r w:rsidR="004214C1">
        <w:t>dễ hiểu nhất, cuốn hút nhất</w:t>
      </w:r>
      <w:r>
        <w:t xml:space="preserve">, ý nghĩa nhất có thể. Đây là môn học với các nội dung khá trừu tượng nên rất mong các em dùng sự năng động, </w:t>
      </w:r>
      <w:r w:rsidRPr="00A45BC7">
        <w:rPr>
          <w:b/>
          <w:color w:val="FF0000"/>
        </w:rPr>
        <w:t>sáng tạ</w:t>
      </w:r>
      <w:r w:rsidR="00CB3B2D" w:rsidRPr="00A45BC7">
        <w:rPr>
          <w:b/>
          <w:color w:val="FF0000"/>
        </w:rPr>
        <w:t>o</w:t>
      </w:r>
      <w:r w:rsidR="00CB3B2D">
        <w:t>,</w:t>
      </w:r>
      <w:r>
        <w:t xml:space="preserve"> của mình để</w:t>
      </w:r>
      <w:r w:rsidR="00CB3B2D">
        <w:t xml:space="preserve"> khiến những kiến thức triết học khô khan trở nên gần gũi hơn, dễ hiểu hơn, sinh động hơn, </w:t>
      </w:r>
      <w:r w:rsidR="00A45BC7">
        <w:t>hấp dẫ</w:t>
      </w:r>
      <w:r w:rsidR="00590C56">
        <w:t>n hơn</w:t>
      </w:r>
      <w:r w:rsidR="00A45BC7">
        <w:t>. Đ</w:t>
      </w:r>
      <w:r w:rsidR="00CB3B2D">
        <w:t xml:space="preserve">ồng thời để giờ thảo luận tốt thì các nhóm đều phải đọc trước nội dung sẽ học, </w:t>
      </w:r>
      <w:r>
        <w:t>chú ý lắng nghe thuyết trình và tích cực phát biểu ý kiến</w:t>
      </w:r>
      <w:r w:rsidR="00CB3B2D">
        <w:t xml:space="preserve"> nhận xét và đặt các câu hỏi trao đổi với nhóm thuyết trình để làm rõ hơn nội dung học tập</w:t>
      </w:r>
      <w:r>
        <w:t>. Các bạn tích cực</w:t>
      </w:r>
      <w:r w:rsidR="00CB3B2D">
        <w:t xml:space="preserve"> học tập</w:t>
      </w:r>
      <w:r>
        <w:t xml:space="preserve"> đều sẽ có điểm cộng</w:t>
      </w:r>
      <w:r w:rsidR="00CB3B2D">
        <w:t xml:space="preserve"> hoặc rất nhiều điểm cộng!!!</w:t>
      </w:r>
    </w:p>
    <w:p w14:paraId="69CB40F3" w14:textId="77777777" w:rsidR="00715487" w:rsidRPr="00EB0D93" w:rsidRDefault="00715487" w:rsidP="00EB0D93">
      <w:pPr>
        <w:jc w:val="both"/>
        <w:rPr>
          <w:b/>
          <w:i/>
          <w:u w:val="single"/>
        </w:rPr>
      </w:pPr>
      <w:r w:rsidRPr="00EB0D93">
        <w:rPr>
          <w:b/>
          <w:i/>
          <w:u w:val="single"/>
        </w:rPr>
        <w:t>Một số lưu ý với quá trình làm việc nhóm:</w:t>
      </w:r>
    </w:p>
    <w:p w14:paraId="358798F3" w14:textId="77777777" w:rsidR="00715487" w:rsidRDefault="00715487" w:rsidP="00715487">
      <w:pPr>
        <w:pStyle w:val="ListParagraph"/>
        <w:numPr>
          <w:ilvl w:val="0"/>
          <w:numId w:val="3"/>
        </w:numPr>
        <w:jc w:val="both"/>
      </w:pPr>
      <w:r>
        <w:t>Lập nhóm lớp chung của môn học này để đăng tải các nội dung chuẩn bị của các nhóm và thông báo, trao đổi giữa các nhóm về môn học.</w:t>
      </w:r>
    </w:p>
    <w:p w14:paraId="2E03609E" w14:textId="77777777" w:rsidR="00715487" w:rsidRDefault="00CB3B2D" w:rsidP="00715487">
      <w:pPr>
        <w:pStyle w:val="ListParagraph"/>
        <w:numPr>
          <w:ilvl w:val="0"/>
          <w:numId w:val="3"/>
        </w:numPr>
        <w:jc w:val="both"/>
      </w:pPr>
      <w:r>
        <w:t>Chia lớ</w:t>
      </w:r>
      <w:r w:rsidR="007E5292">
        <w:t>p thành 8</w:t>
      </w:r>
      <w:r>
        <w:t xml:space="preserve"> nhóm làm việc</w:t>
      </w:r>
      <w:r w:rsidR="007E5292">
        <w:t xml:space="preserve"> (mỗi lớp chia 4 nhóm)</w:t>
      </w:r>
      <w:r>
        <w:t>, bầu nhóm trưởng để làm đầu mối tập hợp các thành viên, phân công công việc chuẩn bị, thư kí ghi chép nhật kí làm việc nhóm</w:t>
      </w:r>
      <w:r w:rsidR="00CF6EF6">
        <w:t>.</w:t>
      </w:r>
    </w:p>
    <w:p w14:paraId="529E6C08" w14:textId="77777777" w:rsidR="00CB3B2D" w:rsidRDefault="004214C1" w:rsidP="004214C1">
      <w:pPr>
        <w:pStyle w:val="ListParagraph"/>
        <w:numPr>
          <w:ilvl w:val="0"/>
          <w:numId w:val="3"/>
        </w:numPr>
        <w:jc w:val="both"/>
      </w:pPr>
      <w:r>
        <w:t xml:space="preserve"> Sau khi nhận nội dung, các nhóm nghiên cứu kỹ nội dung đó trong giáo trình, làm rõ, thảo luận cùng nhau về nội dung, nếu có vấn đề thì có thể trao đổi với cô (trực tiếp, qua mail </w:t>
      </w:r>
      <w:hyperlink r:id="rId5" w:history="1">
        <w:r w:rsidR="0084772C" w:rsidRPr="00861845">
          <w:rPr>
            <w:rStyle w:val="Hyperlink"/>
          </w:rPr>
          <w:t>aipm@ptit.edu.vn</w:t>
        </w:r>
      </w:hyperlink>
      <w:r w:rsidR="00981691">
        <w:t>, đ</w:t>
      </w:r>
      <w:r>
        <w:t>iện thoại: 0915570823)</w:t>
      </w:r>
    </w:p>
    <w:p w14:paraId="22A3588F" w14:textId="77777777" w:rsidR="004214C1" w:rsidRDefault="004214C1" w:rsidP="004214C1">
      <w:pPr>
        <w:pStyle w:val="ListParagraph"/>
        <w:numPr>
          <w:ilvl w:val="0"/>
          <w:numId w:val="3"/>
        </w:numPr>
        <w:jc w:val="both"/>
      </w:pPr>
      <w:r>
        <w:t>Sau khi thảo luận về nội dung, nhóm phân công các thành viên cùng chuẩn bị nội dung trình chiếu, lấy các ví dụ minh họa các nội dung, khái niệm, ý nghĩa và thuyết trình về nội dung đó</w:t>
      </w:r>
      <w:r w:rsidR="00537D70">
        <w:t>, sẵn sàng chuẩn bị các phương án trả lời các câu hỏi và thắc mắc của các nhóm khác</w:t>
      </w:r>
      <w:r>
        <w:t>.</w:t>
      </w:r>
      <w:r w:rsidR="009C6E4D">
        <w:t xml:space="preserve"> Phần này cần sự đóng góp </w:t>
      </w:r>
      <w:r w:rsidR="009C6E4D">
        <w:lastRenderedPageBreak/>
        <w:t>sáng tạo của cả nhóm, sưu t</w:t>
      </w:r>
      <w:r w:rsidR="000E7262">
        <w:t xml:space="preserve">ầm ví dụ, hình ảnh, video, câu chuyện, đóng kịch liên quan. </w:t>
      </w:r>
    </w:p>
    <w:p w14:paraId="6F891DC5" w14:textId="77777777" w:rsidR="00D47136" w:rsidRDefault="00D47136" w:rsidP="004214C1">
      <w:pPr>
        <w:jc w:val="both"/>
      </w:pPr>
      <w:r w:rsidRPr="00EB0D93">
        <w:rPr>
          <w:color w:val="FF0000"/>
        </w:rPr>
        <w:t xml:space="preserve">- </w:t>
      </w:r>
      <w:r w:rsidRPr="00EB0D93">
        <w:rPr>
          <w:b/>
          <w:color w:val="FF0000"/>
        </w:rPr>
        <w:t>T</w:t>
      </w:r>
      <w:r w:rsidRPr="00D921D5">
        <w:rPr>
          <w:b/>
          <w:color w:val="FF0000"/>
        </w:rPr>
        <w:t>rước ngày thuyết trình phải gửi phần slide</w:t>
      </w:r>
      <w:r w:rsidR="00863AFC">
        <w:rPr>
          <w:b/>
          <w:color w:val="FF0000"/>
        </w:rPr>
        <w:t xml:space="preserve"> và bản nội dung</w:t>
      </w:r>
      <w:r w:rsidRPr="00D921D5">
        <w:rPr>
          <w:b/>
          <w:color w:val="FF0000"/>
        </w:rPr>
        <w:t xml:space="preserve"> chuẩn bị cho cô giáo và nhóm lớp để các bạn xem trước</w:t>
      </w:r>
      <w:r w:rsidR="00863AFC">
        <w:rPr>
          <w:b/>
          <w:color w:val="FF0000"/>
        </w:rPr>
        <w:t xml:space="preserve"> ít nhất 1 ngày, nếu không sẽ bị trừ điểm (Bản cuối trước khi thuyết trình vẫn có thể chỉnh sửa sau)</w:t>
      </w:r>
    </w:p>
    <w:p w14:paraId="7A47F4C4" w14:textId="77777777" w:rsidR="004214C1" w:rsidRDefault="004214C1" w:rsidP="004214C1">
      <w:pPr>
        <w:jc w:val="both"/>
      </w:pPr>
      <w:r>
        <w:t>- Đến thời gian được phân công, nhóm sẽ thực hiện đúng lịch trình, nếu nhóm nào không thực hiện được đúng thứ tự quy đị</w:t>
      </w:r>
      <w:r w:rsidR="008625E2">
        <w:t xml:space="preserve">nh </w:t>
      </w:r>
      <w:r w:rsidRPr="008625E2">
        <w:rPr>
          <w:b/>
          <w:u w:val="single"/>
        </w:rPr>
        <w:t>sẽ bị điểm 0 cả nhóm</w:t>
      </w:r>
      <w:r>
        <w:t>.</w:t>
      </w:r>
      <w:r w:rsidR="00962DD0">
        <w:t xml:space="preserve"> Các nhóm chủ động chuẩn bị máy tính để thuyế</w:t>
      </w:r>
      <w:r w:rsidR="00EB0D93">
        <w:t>t trình</w:t>
      </w:r>
      <w:r w:rsidR="00962DD0">
        <w:t>.</w:t>
      </w:r>
      <w:r w:rsidR="00D47136">
        <w:t xml:space="preserve"> Nộp cho cô nhật kí làm việc của nhóm.</w:t>
      </w:r>
    </w:p>
    <w:p w14:paraId="3585FA1E" w14:textId="77777777" w:rsidR="004214C1" w:rsidRDefault="004214C1" w:rsidP="004214C1">
      <w:pPr>
        <w:jc w:val="both"/>
      </w:pPr>
      <w:r>
        <w:t>- Nhóm thực hiện thuyết trình phần nội dung sẽ lần lượt:</w:t>
      </w:r>
      <w:r w:rsidR="0094519D">
        <w:t xml:space="preserve">  </w:t>
      </w:r>
    </w:p>
    <w:p w14:paraId="6FD90E90" w14:textId="77777777" w:rsidR="004214C1" w:rsidRDefault="004214C1" w:rsidP="004214C1">
      <w:pPr>
        <w:jc w:val="both"/>
      </w:pPr>
      <w:r>
        <w:t>+ Giới thiệu sơ qua nhóm và nội dung trình bày</w:t>
      </w:r>
    </w:p>
    <w:p w14:paraId="751096F5" w14:textId="77777777" w:rsidR="00537D70" w:rsidRDefault="00537D70" w:rsidP="004214C1">
      <w:pPr>
        <w:jc w:val="both"/>
      </w:pPr>
      <w:r>
        <w:t>+ Trình bày nội dung</w:t>
      </w:r>
      <w:r w:rsidR="00BF3DD1">
        <w:t>: Không dướ</w:t>
      </w:r>
      <w:r w:rsidR="00590C56">
        <w:t>i 30 phút, nhóm cân đối thời gian trình bày và thảo luận, đảm bảo dành 10 phút cuố</w:t>
      </w:r>
      <w:r w:rsidR="007E5292">
        <w:t>i</w:t>
      </w:r>
      <w:r w:rsidR="00590C56">
        <w:t xml:space="preserve"> cho cô đánh giá, nhận xét</w:t>
      </w:r>
      <w:r w:rsidR="00166AAE">
        <w:t>. Nhóm chủ động dẫn dắt các phần trong toàn bộ giờ thuyết trình.</w:t>
      </w:r>
    </w:p>
    <w:p w14:paraId="187C1D88" w14:textId="77777777" w:rsidR="00A825FA" w:rsidRDefault="00A825FA" w:rsidP="004214C1">
      <w:pPr>
        <w:jc w:val="both"/>
      </w:pPr>
      <w:r>
        <w:t>+ Kỹ năng thuyết trình đảm bảo việc làm chủ nội dung, không đọc slide, diễn đạt rõ ràng, sinh động, đảm bảo tốc độ vừa phải, có điểm dừng tương tác với các bạn trong lớp. Những bạn thuyết trình đảm bảo ăn mặc lịch sự, không đi dép lê.</w:t>
      </w:r>
      <w:r w:rsidR="00863AFC">
        <w:t xml:space="preserve"> Nhiệm vụ thuyết trình rất quan trọng cần có sự góp ý của cả nhóm, bạn thuyết trình cần thể hiện sự nỗ lực, cố gắng để truyền tải, dẫn dắt tốt nhất nội dung.</w:t>
      </w:r>
    </w:p>
    <w:p w14:paraId="6C85ACDE" w14:textId="77777777" w:rsidR="00D921D5" w:rsidRDefault="00A825FA" w:rsidP="004214C1">
      <w:pPr>
        <w:jc w:val="both"/>
      </w:pPr>
      <w:r>
        <w:t>+ Cuối bài trình bày có t</w:t>
      </w:r>
      <w:r w:rsidR="00D921D5">
        <w:t xml:space="preserve">ổng kết, nhấn mạnh và tóm lược các nội dung đã trình bày (có thể có các câu hỏi trắc nghiệm củng cố, trò chơi kiến </w:t>
      </w:r>
      <w:proofErr w:type="gramStart"/>
      <w:r w:rsidR="00D921D5">
        <w:t>thức,...</w:t>
      </w:r>
      <w:proofErr w:type="gramEnd"/>
      <w:r w:rsidR="00D921D5">
        <w:t>)</w:t>
      </w:r>
    </w:p>
    <w:p w14:paraId="5F459EE8" w14:textId="77777777" w:rsidR="00863AFC" w:rsidRDefault="00537D70" w:rsidP="004214C1">
      <w:pPr>
        <w:jc w:val="both"/>
      </w:pPr>
      <w:r>
        <w:t>+ Dẫn dắt phần thảo luận</w:t>
      </w:r>
      <w:r w:rsidR="00863AFC">
        <w:t xml:space="preserve"> nội dung bằng một chủ đề thực tiễn có liên quan đến kiến thức đó để vận dụng trong thực tiễn</w:t>
      </w:r>
      <w:r w:rsidR="001230E0">
        <w:t>. Chủ đề do nhóm đề xuất</w:t>
      </w:r>
      <w:r w:rsidR="00863AFC">
        <w:t xml:space="preserve"> (Ví dụ: vận dụng mối quan hệ nguyên nhân – kết quả, các bạn hãy nêu ý kiến về vấn đề bạo lực học </w:t>
      </w:r>
      <w:proofErr w:type="gramStart"/>
      <w:r w:rsidR="00863AFC">
        <w:t>đường,...</w:t>
      </w:r>
      <w:proofErr w:type="gramEnd"/>
      <w:r w:rsidR="00863AFC">
        <w:t>). Nhóm sẽ có ý kiến tổng kết, định hướng về chủ đề thảo luận đó.</w:t>
      </w:r>
    </w:p>
    <w:p w14:paraId="0CEE179B" w14:textId="77777777" w:rsidR="00537D70" w:rsidRDefault="00863AFC" w:rsidP="004214C1">
      <w:pPr>
        <w:jc w:val="both"/>
      </w:pPr>
      <w:r>
        <w:t xml:space="preserve">+ Nhóm lấy ý kiến thắc mắc và </w:t>
      </w:r>
      <w:r w:rsidR="00537D70">
        <w:t>các câu hỏi củ</w:t>
      </w:r>
      <w:r>
        <w:t>a các nhóm (C</w:t>
      </w:r>
      <w:r w:rsidR="00537D70">
        <w:t>ác nhóm và cá nhân sẽ có thêm điểm + hoặc – trong phần thảo luận này</w:t>
      </w:r>
      <w:r>
        <w:t>. Những nhóm khác nếu không có câu hỏi hay thắc mắc gì, cô sẽ có câu hỏi trở lại để đánh giá thái độ tích cực tiếp thu và phản hồi</w:t>
      </w:r>
      <w:r w:rsidR="00537D70">
        <w:t>)</w:t>
      </w:r>
      <w:r w:rsidR="00FF73CB">
        <w:t>. Thảo luận, tranh luận trên cơ sở tôn trọng lẫn nhau.</w:t>
      </w:r>
    </w:p>
    <w:p w14:paraId="250C4950" w14:textId="77777777" w:rsidR="00537D70" w:rsidRDefault="00537D70" w:rsidP="004214C1">
      <w:pPr>
        <w:jc w:val="both"/>
      </w:pPr>
      <w:r>
        <w:lastRenderedPageBreak/>
        <w:t>+ Có 5 phút thảo luậ</w:t>
      </w:r>
      <w:r w:rsidR="004A18A1">
        <w:t>n nhóm</w:t>
      </w:r>
      <w:r>
        <w:t xml:space="preserve"> phương án trao đổi lại và trả lời</w:t>
      </w:r>
      <w:r w:rsidR="004A18A1">
        <w:t>, các thành viên có thể thay nhau trả lời.</w:t>
      </w:r>
      <w:r w:rsidR="005E0A73">
        <w:t xml:space="preserve"> Khi trả lời đứng lên bục giảng.</w:t>
      </w:r>
    </w:p>
    <w:p w14:paraId="636537C9" w14:textId="77777777" w:rsidR="00166AAE" w:rsidRDefault="00166AAE" w:rsidP="004214C1">
      <w:pPr>
        <w:jc w:val="both"/>
      </w:pPr>
      <w:r>
        <w:t>+ Cuối cùng là lấy ý kiến nhận xét của các bạn và cô giáo.</w:t>
      </w:r>
    </w:p>
    <w:p w14:paraId="3D19FCED" w14:textId="77777777" w:rsidR="00537D70" w:rsidRPr="00EB0D93" w:rsidRDefault="000E7262" w:rsidP="004214C1">
      <w:pPr>
        <w:jc w:val="both"/>
        <w:rPr>
          <w:b/>
          <w:i/>
          <w:u w:val="single"/>
        </w:rPr>
      </w:pPr>
      <w:r w:rsidRPr="00EB0D93">
        <w:rPr>
          <w:b/>
          <w:i/>
          <w:u w:val="single"/>
        </w:rPr>
        <w:t>Đánh giá điểm dựa trên một số tiêu chí:</w:t>
      </w:r>
    </w:p>
    <w:p w14:paraId="2908E0F2" w14:textId="77777777" w:rsidR="000E7262" w:rsidRDefault="000E7262" w:rsidP="004214C1">
      <w:pPr>
        <w:jc w:val="both"/>
      </w:pPr>
      <w:r>
        <w:t>+ Nội dung đầy đủ, chính xác</w:t>
      </w:r>
      <w:r w:rsidR="00166AAE">
        <w:t>, sáng tạo</w:t>
      </w:r>
    </w:p>
    <w:p w14:paraId="54AA7D61" w14:textId="77777777" w:rsidR="000E7262" w:rsidRDefault="000E7262" w:rsidP="004214C1">
      <w:pPr>
        <w:jc w:val="both"/>
      </w:pPr>
      <w:r>
        <w:t>+ Ví dụ phong phú, sát hợp</w:t>
      </w:r>
    </w:p>
    <w:p w14:paraId="2B98C76F" w14:textId="77777777" w:rsidR="000E7262" w:rsidRDefault="000E7262" w:rsidP="004214C1">
      <w:pPr>
        <w:jc w:val="both"/>
      </w:pPr>
      <w:r>
        <w:t xml:space="preserve">+ Slide sáng tạo, </w:t>
      </w:r>
      <w:r w:rsidR="00A825FA">
        <w:t xml:space="preserve">cuốn hút, sinh động, </w:t>
      </w:r>
      <w:r>
        <w:t>trình bày nội dung dễ nhìn, có điểm nhấn vào nội dung quan trọ</w:t>
      </w:r>
      <w:r w:rsidR="00863AFC">
        <w:t>ng. Tối kị</w:t>
      </w:r>
      <w:r>
        <w:t xml:space="preserve"> những slide quá nhiều chữ và chỉ đọc lại slide</w:t>
      </w:r>
    </w:p>
    <w:p w14:paraId="1F27B4F5" w14:textId="77777777" w:rsidR="000E7262" w:rsidRDefault="000E7262" w:rsidP="004214C1">
      <w:pPr>
        <w:jc w:val="both"/>
      </w:pPr>
      <w:r>
        <w:t>+ Thuyết trình tự tin, linh hoạt,</w:t>
      </w:r>
      <w:r w:rsidR="00981691">
        <w:t xml:space="preserve"> </w:t>
      </w:r>
      <w:r>
        <w:t xml:space="preserve">rõ ràng, gần gũi, </w:t>
      </w:r>
      <w:r w:rsidR="00981691">
        <w:t xml:space="preserve">hấp dẫn, </w:t>
      </w:r>
      <w:r>
        <w:t>sáng tạo</w:t>
      </w:r>
      <w:r w:rsidR="00C21AF8">
        <w:t>,</w:t>
      </w:r>
      <w:r w:rsidR="006B2533">
        <w:t xml:space="preserve"> truyền cảm hứng</w:t>
      </w:r>
      <w:r w:rsidR="00C21AF8">
        <w:t xml:space="preserve"> có những phần tương tác với các bạn</w:t>
      </w:r>
      <w:r w:rsidR="00D921D5">
        <w:t xml:space="preserve"> trong lớp</w:t>
      </w:r>
    </w:p>
    <w:p w14:paraId="5155E75B" w14:textId="77777777" w:rsidR="00981691" w:rsidRDefault="00981691" w:rsidP="004214C1">
      <w:pPr>
        <w:jc w:val="both"/>
      </w:pPr>
      <w:r>
        <w:t>+ Có sự thể hiện mang tính tập thể</w:t>
      </w:r>
      <w:r w:rsidR="00D921D5">
        <w:t xml:space="preserve"> trong các phần thuyết trình và thảo luận</w:t>
      </w:r>
    </w:p>
    <w:p w14:paraId="67996B6B" w14:textId="77777777" w:rsidR="00D47136" w:rsidRDefault="00981691" w:rsidP="004214C1">
      <w:pPr>
        <w:jc w:val="both"/>
      </w:pPr>
      <w:r>
        <w:t>+ Trả lời tốt các câu hỏi thảo luận</w:t>
      </w:r>
    </w:p>
    <w:p w14:paraId="03BACE27" w14:textId="77777777" w:rsidR="00D47136" w:rsidRDefault="00F83C13" w:rsidP="004214C1">
      <w:pPr>
        <w:jc w:val="both"/>
        <w:rPr>
          <w:color w:val="FF0000"/>
        </w:rPr>
      </w:pPr>
      <w:r>
        <w:rPr>
          <w:color w:val="FF0000"/>
        </w:rPr>
        <w:t xml:space="preserve">Điểm cô cho các nhóm dựa trên việc đánh giá các tiêu chí, quan trọng nhất là khả năng phân tích và truyền tải nội dung. Nếu nhóm không nhất trí thì viết bản giải trình để cô xem xét. </w:t>
      </w:r>
      <w:r w:rsidR="00D47136" w:rsidRPr="00B31F9B">
        <w:rPr>
          <w:color w:val="FF0000"/>
        </w:rPr>
        <w:t xml:space="preserve">Sau khi cô cho gói điểm trung bình cho cả nhóm thì nhóm thống nhất </w:t>
      </w:r>
      <w:r w:rsidR="00B31F9B">
        <w:rPr>
          <w:color w:val="FF0000"/>
        </w:rPr>
        <w:t xml:space="preserve">dưới sự điều hành của nhóm trưởng </w:t>
      </w:r>
      <w:r w:rsidR="00D47136" w:rsidRPr="00B31F9B">
        <w:rPr>
          <w:color w:val="FF0000"/>
        </w:rPr>
        <w:t>cho điểm các thành viên và nộp lại bảng điểm của các thành viên cho cô</w:t>
      </w:r>
      <w:r w:rsidR="00B31F9B">
        <w:rPr>
          <w:color w:val="FF0000"/>
        </w:rPr>
        <w:t>, những thành viên không làm việc thì không được tham gia tính điểm</w:t>
      </w:r>
      <w:r w:rsidR="00166AAE">
        <w:rPr>
          <w:color w:val="FF0000"/>
        </w:rPr>
        <w:t xml:space="preserve"> (đảm bảo gói điểm tổng là không đổi</w:t>
      </w:r>
      <w:r w:rsidR="007E5292">
        <w:rPr>
          <w:color w:val="FF0000"/>
        </w:rPr>
        <w:t>, biên độ điểm cao nhất và thấp nhất không quá 2 điểm</w:t>
      </w:r>
      <w:r w:rsidR="00166AAE">
        <w:rPr>
          <w:color w:val="FF0000"/>
        </w:rPr>
        <w:t>)</w:t>
      </w:r>
      <w:r w:rsidR="00D47136" w:rsidRPr="00B31F9B">
        <w:rPr>
          <w:color w:val="FF0000"/>
        </w:rPr>
        <w:t>.</w:t>
      </w:r>
    </w:p>
    <w:p w14:paraId="30835F52" w14:textId="77777777" w:rsidR="00D921D5" w:rsidRPr="00D921D5" w:rsidRDefault="00D921D5" w:rsidP="004214C1">
      <w:pPr>
        <w:jc w:val="both"/>
        <w:rPr>
          <w:b/>
          <w:color w:val="7030A0"/>
        </w:rPr>
      </w:pPr>
      <w:r w:rsidRPr="00D921D5">
        <w:rPr>
          <w:b/>
          <w:color w:val="7030A0"/>
        </w:rPr>
        <w:t>Đối với các nhóm không thuyết trình phải đọc trước nội dung, tích cực thảo luận, nhận xét và đặt câu hỏi, có điểm cộng cho các cá nhân tích cực, ngược lại sẽ bị trừ điểm.</w:t>
      </w:r>
    </w:p>
    <w:p w14:paraId="3AECAC9F" w14:textId="77777777" w:rsidR="000E7262" w:rsidRDefault="006139C8" w:rsidP="004214C1">
      <w:pPr>
        <w:jc w:val="both"/>
        <w:rPr>
          <w:b/>
          <w:i/>
          <w:color w:val="1F497D" w:themeColor="text2"/>
          <w:u w:val="single"/>
        </w:rPr>
      </w:pPr>
      <w:r w:rsidRPr="00EB0D93">
        <w:rPr>
          <w:b/>
          <w:i/>
          <w:color w:val="1F497D" w:themeColor="text2"/>
          <w:u w:val="single"/>
        </w:rPr>
        <w:t>PHÂN CÔNG CÁC NHÓM:</w:t>
      </w:r>
      <w:r w:rsidR="00AE23A3" w:rsidRPr="00EB0D93">
        <w:rPr>
          <w:b/>
          <w:i/>
          <w:color w:val="1F497D" w:themeColor="text2"/>
          <w:u w:val="single"/>
        </w:rPr>
        <w:t xml:space="preserve"> Mỗ</w:t>
      </w:r>
      <w:r w:rsidR="00B31F9B" w:rsidRPr="00EB0D93">
        <w:rPr>
          <w:b/>
          <w:i/>
          <w:color w:val="1F497D" w:themeColor="text2"/>
          <w:u w:val="single"/>
        </w:rPr>
        <w:t>i kíp</w:t>
      </w:r>
      <w:r w:rsidR="00AE23A3" w:rsidRPr="00EB0D93">
        <w:rPr>
          <w:b/>
          <w:i/>
          <w:color w:val="1F497D" w:themeColor="text2"/>
          <w:u w:val="single"/>
        </w:rPr>
        <w:t xml:space="preserve"> họ</w:t>
      </w:r>
      <w:r w:rsidR="00B31F9B" w:rsidRPr="00EB0D93">
        <w:rPr>
          <w:b/>
          <w:i/>
          <w:color w:val="1F497D" w:themeColor="text2"/>
          <w:u w:val="single"/>
        </w:rPr>
        <w:t>c 1</w:t>
      </w:r>
      <w:r w:rsidR="00D3749B">
        <w:rPr>
          <w:b/>
          <w:i/>
          <w:color w:val="1F497D" w:themeColor="text2"/>
          <w:u w:val="single"/>
        </w:rPr>
        <w:t xml:space="preserve"> hoặc </w:t>
      </w:r>
      <w:proofErr w:type="gramStart"/>
      <w:r w:rsidR="00D3749B">
        <w:rPr>
          <w:b/>
          <w:i/>
          <w:color w:val="1F497D" w:themeColor="text2"/>
          <w:u w:val="single"/>
        </w:rPr>
        <w:t xml:space="preserve">2 </w:t>
      </w:r>
      <w:r w:rsidR="00AE23A3" w:rsidRPr="00EB0D93">
        <w:rPr>
          <w:b/>
          <w:i/>
          <w:color w:val="1F497D" w:themeColor="text2"/>
          <w:u w:val="single"/>
        </w:rPr>
        <w:t xml:space="preserve"> nhóm</w:t>
      </w:r>
      <w:proofErr w:type="gramEnd"/>
      <w:r w:rsidR="00AE23A3" w:rsidRPr="00EB0D93">
        <w:rPr>
          <w:b/>
          <w:i/>
          <w:color w:val="1F497D" w:themeColor="text2"/>
          <w:u w:val="single"/>
        </w:rPr>
        <w:t xml:space="preserve"> sẽ thuyết trình</w:t>
      </w:r>
    </w:p>
    <w:p w14:paraId="24A735D1" w14:textId="77777777" w:rsidR="008D4401" w:rsidRPr="00EB0D93" w:rsidRDefault="008D4401" w:rsidP="004214C1">
      <w:pPr>
        <w:jc w:val="both"/>
        <w:rPr>
          <w:b/>
          <w:i/>
          <w:color w:val="1F497D" w:themeColor="text2"/>
          <w:u w:val="single"/>
        </w:rPr>
      </w:pPr>
      <w:r>
        <w:rPr>
          <w:b/>
          <w:i/>
          <w:color w:val="1F497D" w:themeColor="text2"/>
          <w:u w:val="single"/>
        </w:rPr>
        <w:t>Chú ý tất cả các nội dung khuyến khích việc lấy ví dụ và vận dụng các nội dung kiến thức</w:t>
      </w:r>
    </w:p>
    <w:p w14:paraId="3DC8558A" w14:textId="77777777" w:rsidR="00425854" w:rsidRPr="00425854" w:rsidRDefault="00425854" w:rsidP="00154FCC">
      <w:pPr>
        <w:jc w:val="both"/>
        <w:rPr>
          <w:b/>
          <w:u w:val="single"/>
        </w:rPr>
      </w:pPr>
      <w:r w:rsidRPr="00425854">
        <w:rPr>
          <w:b/>
          <w:u w:val="single"/>
        </w:rPr>
        <w:t>Chương 2:</w:t>
      </w:r>
    </w:p>
    <w:p w14:paraId="498654F7" w14:textId="77777777" w:rsidR="00B31F9B" w:rsidRPr="00CF6EF6" w:rsidRDefault="006139C8" w:rsidP="00154FCC">
      <w:pPr>
        <w:jc w:val="both"/>
        <w:rPr>
          <w:b/>
        </w:rPr>
      </w:pPr>
      <w:r w:rsidRPr="00CF6EF6">
        <w:rPr>
          <w:b/>
        </w:rPr>
        <w:t>NHÓM 1: Nguyên lý về mối liên hệ phổ biến</w:t>
      </w:r>
      <w:r w:rsidR="00B31F9B" w:rsidRPr="00CF6EF6">
        <w:rPr>
          <w:b/>
        </w:rPr>
        <w:t xml:space="preserve"> </w:t>
      </w:r>
      <w:r w:rsidR="00CF6EF6" w:rsidRPr="00CF6EF6">
        <w:rPr>
          <w:b/>
        </w:rPr>
        <w:t>và nguyên lý về sự phát triển</w:t>
      </w:r>
    </w:p>
    <w:p w14:paraId="41766CA9" w14:textId="77777777" w:rsidR="00CF6EF6" w:rsidRPr="00CF6EF6" w:rsidRDefault="00CF6EF6" w:rsidP="00154FCC">
      <w:pPr>
        <w:jc w:val="both"/>
        <w:rPr>
          <w:b/>
        </w:rPr>
      </w:pPr>
      <w:r w:rsidRPr="00CF6EF6">
        <w:rPr>
          <w:b/>
        </w:rPr>
        <w:lastRenderedPageBreak/>
        <w:t>* Nguyên lý về mối liên hệ phổ biến</w:t>
      </w:r>
    </w:p>
    <w:p w14:paraId="77335C91" w14:textId="77777777" w:rsidR="00154FCC" w:rsidRDefault="00154FCC" w:rsidP="00154FCC">
      <w:pPr>
        <w:jc w:val="both"/>
      </w:pPr>
      <w:r>
        <w:t>- Đưa ra và giải thích</w:t>
      </w:r>
      <w:r w:rsidR="00BF3DD1">
        <w:t xml:space="preserve"> khái niệm</w:t>
      </w:r>
      <w:r>
        <w:t>: mối liên hệ, mối liên hệ phổ biến (lấy ví dụ)</w:t>
      </w:r>
    </w:p>
    <w:p w14:paraId="08732A54" w14:textId="77777777" w:rsidR="00154FCC" w:rsidRDefault="00154FCC" w:rsidP="00154FCC">
      <w:pPr>
        <w:jc w:val="both"/>
      </w:pPr>
      <w:r>
        <w:t>- T</w:t>
      </w:r>
      <w:r w:rsidR="00BF3DD1">
        <w:t>ính chất</w:t>
      </w:r>
      <w:r>
        <w:t xml:space="preserve"> của các mối liên hệ: phân tích, lấy ví dụ</w:t>
      </w:r>
    </w:p>
    <w:p w14:paraId="452B9189" w14:textId="77777777" w:rsidR="00154FCC" w:rsidRDefault="00154FCC" w:rsidP="00154FCC">
      <w:pPr>
        <w:jc w:val="both"/>
      </w:pPr>
      <w:r>
        <w:t>- Khái</w:t>
      </w:r>
      <w:r w:rsidR="00BF3DD1">
        <w:t xml:space="preserve"> quát nội dung nguyên lý</w:t>
      </w:r>
    </w:p>
    <w:p w14:paraId="337B1760" w14:textId="77777777" w:rsidR="00BF3DD1" w:rsidRPr="009701E1" w:rsidRDefault="00154FCC" w:rsidP="009701E1">
      <w:pPr>
        <w:jc w:val="both"/>
      </w:pPr>
      <w:r>
        <w:t>- R</w:t>
      </w:r>
      <w:r w:rsidR="00BF3DD1">
        <w:t>út ra ý nghĩa phương pháp luận</w:t>
      </w:r>
      <w:r>
        <w:t xml:space="preserve"> của nguyên lý</w:t>
      </w:r>
      <w:r w:rsidR="00BF3DD1">
        <w:t xml:space="preserve"> và vận dụng thực tiễ</w:t>
      </w:r>
      <w:r w:rsidR="009701E1">
        <w:t>n</w:t>
      </w:r>
    </w:p>
    <w:p w14:paraId="143C9937" w14:textId="77777777" w:rsidR="00154FCC" w:rsidRPr="00CF6EF6" w:rsidRDefault="00CF6EF6" w:rsidP="004214C1">
      <w:pPr>
        <w:jc w:val="both"/>
        <w:rPr>
          <w:b/>
        </w:rPr>
      </w:pPr>
      <w:r w:rsidRPr="00CF6EF6">
        <w:rPr>
          <w:b/>
        </w:rPr>
        <w:t>*</w:t>
      </w:r>
      <w:r w:rsidR="006139C8" w:rsidRPr="00CF6EF6">
        <w:rPr>
          <w:b/>
        </w:rPr>
        <w:t xml:space="preserve"> Nguyên lý về sự phát triển</w:t>
      </w:r>
    </w:p>
    <w:p w14:paraId="73CE9690" w14:textId="77777777" w:rsidR="00154FCC" w:rsidRDefault="00154FCC" w:rsidP="00154FCC">
      <w:pPr>
        <w:jc w:val="both"/>
      </w:pPr>
      <w:r>
        <w:t xml:space="preserve">- Đưa ra và giải thích khái niệm: </w:t>
      </w:r>
      <w:r w:rsidR="00D038A9">
        <w:t>phát triển, phân biệt phát triển với vận động</w:t>
      </w:r>
      <w:r>
        <w:t xml:space="preserve"> (lấy ví dụ)</w:t>
      </w:r>
    </w:p>
    <w:p w14:paraId="57730C5F" w14:textId="77777777" w:rsidR="00154FCC" w:rsidRDefault="00154FCC" w:rsidP="00154FCC">
      <w:pPr>
        <w:jc w:val="both"/>
      </w:pPr>
      <w:r>
        <w:t>- Tính chất củ</w:t>
      </w:r>
      <w:r w:rsidR="00D038A9">
        <w:t>a sự phát triển</w:t>
      </w:r>
      <w:r>
        <w:t>: phân tích, lấy ví dụ</w:t>
      </w:r>
    </w:p>
    <w:p w14:paraId="73AE6E4D" w14:textId="77777777" w:rsidR="00154FCC" w:rsidRDefault="00154FCC" w:rsidP="00154FCC">
      <w:pPr>
        <w:jc w:val="both"/>
      </w:pPr>
      <w:r>
        <w:t>- Khái quát nội dung nguyên lý</w:t>
      </w:r>
    </w:p>
    <w:p w14:paraId="05CA7F5B" w14:textId="77777777" w:rsidR="00D038A9" w:rsidRDefault="00154FCC" w:rsidP="00154FCC">
      <w:pPr>
        <w:jc w:val="both"/>
      </w:pPr>
      <w:r>
        <w:t>- Rút ra ý nghĩa phương pháp luận của nguyên lý và vận dụng thực tiễ</w:t>
      </w:r>
      <w:r w:rsidR="009701E1">
        <w:t>n</w:t>
      </w:r>
    </w:p>
    <w:p w14:paraId="44847171" w14:textId="77777777" w:rsidR="001230E0" w:rsidRPr="001230E0" w:rsidRDefault="001230E0" w:rsidP="001230E0">
      <w:pPr>
        <w:jc w:val="both"/>
        <w:rPr>
          <w:b/>
        </w:rPr>
      </w:pPr>
      <w:r>
        <w:rPr>
          <w:b/>
        </w:rPr>
        <w:t>T</w:t>
      </w:r>
      <w:r w:rsidRPr="001230E0">
        <w:rPr>
          <w:b/>
        </w:rPr>
        <w:t>hảo luận nội dung bằng một chủ đề có liên quan</w:t>
      </w:r>
      <w:r>
        <w:rPr>
          <w:b/>
        </w:rPr>
        <w:t>,</w:t>
      </w:r>
      <w:r w:rsidRPr="001230E0">
        <w:rPr>
          <w:b/>
        </w:rPr>
        <w:t xml:space="preserve"> </w:t>
      </w:r>
      <w:r>
        <w:rPr>
          <w:b/>
        </w:rPr>
        <w:t xml:space="preserve">vận dụng </w:t>
      </w:r>
      <w:r w:rsidRPr="001230E0">
        <w:rPr>
          <w:b/>
        </w:rPr>
        <w:t xml:space="preserve">kiến thức </w:t>
      </w:r>
      <w:r>
        <w:rPr>
          <w:b/>
        </w:rPr>
        <w:t xml:space="preserve">vào việc nhìn nhận và giải quyết vấn đề thực tiễn, từ </w:t>
      </w:r>
      <w:r w:rsidRPr="001230E0">
        <w:rPr>
          <w:b/>
        </w:rPr>
        <w:t xml:space="preserve">đó </w:t>
      </w:r>
      <w:r>
        <w:rPr>
          <w:b/>
        </w:rPr>
        <w:t xml:space="preserve">rút ra những ý nghĩa (ví dụ vấn đề về hội nhập quốc tế, phát triển bền vững, vấn đề môi trường sinh thái, khoảng cách thế </w:t>
      </w:r>
      <w:proofErr w:type="gramStart"/>
      <w:r>
        <w:rPr>
          <w:b/>
        </w:rPr>
        <w:t>hệ,…</w:t>
      </w:r>
      <w:proofErr w:type="gramEnd"/>
      <w:r>
        <w:rPr>
          <w:b/>
        </w:rPr>
        <w:t>)</w:t>
      </w:r>
    </w:p>
    <w:p w14:paraId="2800DC69" w14:textId="77777777" w:rsidR="00BF3DD1" w:rsidRPr="00CF6EF6" w:rsidRDefault="00CF6EF6" w:rsidP="00154FCC">
      <w:pPr>
        <w:jc w:val="both"/>
        <w:rPr>
          <w:b/>
        </w:rPr>
      </w:pPr>
      <w:r>
        <w:rPr>
          <w:b/>
        </w:rPr>
        <w:t>NHÓM 2</w:t>
      </w:r>
      <w:r w:rsidR="00A825FA" w:rsidRPr="00CF6EF6">
        <w:rPr>
          <w:b/>
        </w:rPr>
        <w:t>:</w:t>
      </w:r>
    </w:p>
    <w:p w14:paraId="44147240" w14:textId="77777777" w:rsidR="004D45B7" w:rsidRPr="00CF6EF6" w:rsidRDefault="006139C8" w:rsidP="00BF3DD1">
      <w:pPr>
        <w:pStyle w:val="ListParagraph"/>
        <w:numPr>
          <w:ilvl w:val="0"/>
          <w:numId w:val="1"/>
        </w:numPr>
        <w:jc w:val="both"/>
        <w:rPr>
          <w:b/>
        </w:rPr>
      </w:pPr>
      <w:r w:rsidRPr="00CF6EF6">
        <w:rPr>
          <w:b/>
        </w:rPr>
        <w:t>Cặp phạm trù cái chung – cái riêng</w:t>
      </w:r>
    </w:p>
    <w:p w14:paraId="5F6FCD60" w14:textId="77777777" w:rsidR="00D038A9" w:rsidRDefault="00D038A9" w:rsidP="00D038A9">
      <w:pPr>
        <w:pStyle w:val="ListParagraph"/>
        <w:jc w:val="both"/>
      </w:pPr>
      <w:r>
        <w:t>+ Định nghĩa: cái chung, cái riêng, cái đơn nhất (phân tích, lấy ví dụ minh họa)</w:t>
      </w:r>
    </w:p>
    <w:p w14:paraId="5F26CAB1" w14:textId="77777777" w:rsidR="00D038A9" w:rsidRDefault="00D038A9" w:rsidP="00D038A9">
      <w:pPr>
        <w:pStyle w:val="ListParagraph"/>
        <w:jc w:val="both"/>
      </w:pPr>
      <w:r>
        <w:t xml:space="preserve">+ Mối quan hệ giữa cái chung, cái riêng và cái đơn nhất </w:t>
      </w:r>
    </w:p>
    <w:p w14:paraId="6E3ADAF0" w14:textId="77777777" w:rsidR="00D038A9" w:rsidRDefault="00D038A9" w:rsidP="00D038A9">
      <w:pPr>
        <w:pStyle w:val="ListParagraph"/>
        <w:jc w:val="both"/>
      </w:pPr>
      <w:r>
        <w:t>+ Ý nghĩa phương pháp luận rút ra từ mối quan hệ này và vận dụng thực tiễn</w:t>
      </w:r>
    </w:p>
    <w:p w14:paraId="62EE25F1" w14:textId="77777777" w:rsidR="004D45B7" w:rsidRPr="00CF6EF6" w:rsidRDefault="006139C8" w:rsidP="00BF3DD1">
      <w:pPr>
        <w:pStyle w:val="ListParagraph"/>
        <w:numPr>
          <w:ilvl w:val="0"/>
          <w:numId w:val="1"/>
        </w:numPr>
        <w:jc w:val="both"/>
        <w:rPr>
          <w:b/>
        </w:rPr>
      </w:pPr>
      <w:r w:rsidRPr="00CF6EF6">
        <w:rPr>
          <w:b/>
        </w:rPr>
        <w:t>Cặp phạ</w:t>
      </w:r>
      <w:r w:rsidR="004D45B7" w:rsidRPr="00CF6EF6">
        <w:rPr>
          <w:b/>
        </w:rPr>
        <w:t>m trù tất nhiên – ngẫu nhiên</w:t>
      </w:r>
    </w:p>
    <w:p w14:paraId="65327906" w14:textId="77777777" w:rsidR="00D038A9" w:rsidRDefault="00D038A9" w:rsidP="00D038A9">
      <w:pPr>
        <w:pStyle w:val="ListParagraph"/>
        <w:jc w:val="both"/>
      </w:pPr>
      <w:r>
        <w:t>+ Định nghĩa: tất nhiên, ngẫu nhiên (phân tích, lấy ví dụ minh họa)</w:t>
      </w:r>
    </w:p>
    <w:p w14:paraId="5C59B94A" w14:textId="77777777" w:rsidR="00D038A9" w:rsidRDefault="00D038A9" w:rsidP="00D038A9">
      <w:pPr>
        <w:pStyle w:val="ListParagraph"/>
        <w:jc w:val="both"/>
      </w:pPr>
      <w:r>
        <w:t>+ Mối quan hệ giữa tất nhiên và ngẫu nhiên</w:t>
      </w:r>
    </w:p>
    <w:p w14:paraId="79262B1D" w14:textId="77777777" w:rsidR="00D038A9" w:rsidRDefault="00D038A9" w:rsidP="00D038A9">
      <w:pPr>
        <w:pStyle w:val="ListParagraph"/>
        <w:jc w:val="both"/>
      </w:pPr>
      <w:r>
        <w:t>+ Ý nghĩa phương pháp luận rút ra từ mối quan hệ này và vận dụng thực tiễn</w:t>
      </w:r>
    </w:p>
    <w:p w14:paraId="4850F291" w14:textId="77777777" w:rsidR="00D83330" w:rsidRPr="001230E0" w:rsidRDefault="00D83330" w:rsidP="00D83330">
      <w:pPr>
        <w:jc w:val="both"/>
        <w:rPr>
          <w:b/>
        </w:rPr>
      </w:pPr>
      <w:r>
        <w:rPr>
          <w:b/>
        </w:rPr>
        <w:t>T</w:t>
      </w:r>
      <w:r w:rsidRPr="001230E0">
        <w:rPr>
          <w:b/>
        </w:rPr>
        <w:t>hảo luận nội dung bằng một chủ đề có liên quan</w:t>
      </w:r>
      <w:r>
        <w:rPr>
          <w:b/>
        </w:rPr>
        <w:t>,</w:t>
      </w:r>
      <w:r w:rsidRPr="001230E0">
        <w:rPr>
          <w:b/>
        </w:rPr>
        <w:t xml:space="preserve"> </w:t>
      </w:r>
      <w:r>
        <w:rPr>
          <w:b/>
        </w:rPr>
        <w:t xml:space="preserve">vận dụng </w:t>
      </w:r>
      <w:r w:rsidRPr="001230E0">
        <w:rPr>
          <w:b/>
        </w:rPr>
        <w:t xml:space="preserve">kiến thức </w:t>
      </w:r>
      <w:r>
        <w:rPr>
          <w:b/>
        </w:rPr>
        <w:t xml:space="preserve">vào việc nhìn nhận và giải quyết vấn đề thực tiễn, từ </w:t>
      </w:r>
      <w:r w:rsidRPr="001230E0">
        <w:rPr>
          <w:b/>
        </w:rPr>
        <w:t xml:space="preserve">đó </w:t>
      </w:r>
      <w:r>
        <w:rPr>
          <w:b/>
        </w:rPr>
        <w:t xml:space="preserve">rút ra những ý nghĩa </w:t>
      </w:r>
      <w:r w:rsidR="00E3513A">
        <w:rPr>
          <w:b/>
        </w:rPr>
        <w:t xml:space="preserve">trong cuộc sống, học tập, thi cử, công </w:t>
      </w:r>
      <w:proofErr w:type="gramStart"/>
      <w:r w:rsidR="00E3513A">
        <w:rPr>
          <w:b/>
        </w:rPr>
        <w:t>việc,…</w:t>
      </w:r>
      <w:proofErr w:type="gramEnd"/>
    </w:p>
    <w:p w14:paraId="64768867" w14:textId="77777777" w:rsidR="001E22FA" w:rsidRDefault="001E22FA" w:rsidP="00D038A9">
      <w:pPr>
        <w:pStyle w:val="ListParagraph"/>
        <w:jc w:val="both"/>
      </w:pPr>
    </w:p>
    <w:p w14:paraId="325BCE8E" w14:textId="77777777" w:rsidR="006139C8" w:rsidRPr="00CF6EF6" w:rsidRDefault="009701E1" w:rsidP="004214C1">
      <w:pPr>
        <w:jc w:val="both"/>
        <w:rPr>
          <w:b/>
        </w:rPr>
      </w:pPr>
      <w:r>
        <w:rPr>
          <w:b/>
        </w:rPr>
        <w:t>NHÓM 3</w:t>
      </w:r>
      <w:r w:rsidR="00861B80" w:rsidRPr="00CF6EF6">
        <w:rPr>
          <w:b/>
        </w:rPr>
        <w:t>: Quy luật Chuyển hóa từ những sự thay đổi về lượng dẫn đến sự thay đổi về chất và ngược lại</w:t>
      </w:r>
      <w:r w:rsidR="00A825FA" w:rsidRPr="00CF6EF6">
        <w:rPr>
          <w:b/>
        </w:rPr>
        <w:t xml:space="preserve"> </w:t>
      </w:r>
    </w:p>
    <w:p w14:paraId="070FF016" w14:textId="77777777" w:rsidR="00D038A9" w:rsidRDefault="00D038A9" w:rsidP="00D038A9">
      <w:pPr>
        <w:pStyle w:val="ListParagraph"/>
        <w:numPr>
          <w:ilvl w:val="0"/>
          <w:numId w:val="1"/>
        </w:numPr>
        <w:jc w:val="both"/>
      </w:pPr>
      <w:r>
        <w:t>Khái quát về nội dung quy luật, vị trí vai trò của quy luật</w:t>
      </w:r>
    </w:p>
    <w:p w14:paraId="097A2EF2" w14:textId="77777777" w:rsidR="00D038A9" w:rsidRDefault="00D038A9" w:rsidP="00D038A9">
      <w:pPr>
        <w:pStyle w:val="ListParagraph"/>
        <w:numPr>
          <w:ilvl w:val="0"/>
          <w:numId w:val="1"/>
        </w:numPr>
        <w:jc w:val="both"/>
      </w:pPr>
      <w:r>
        <w:t xml:space="preserve">Phân tích các khái niệm quan trọng và mối quan hệ giữa các khái niệm để hiểu quy luật: lượng, chất, độ, điểm nút, bước </w:t>
      </w:r>
      <w:proofErr w:type="gramStart"/>
      <w:r>
        <w:t>nhảy,...</w:t>
      </w:r>
      <w:proofErr w:type="gramEnd"/>
    </w:p>
    <w:p w14:paraId="2F67C12C" w14:textId="77777777" w:rsidR="00D038A9" w:rsidRDefault="00D038A9" w:rsidP="00D038A9">
      <w:pPr>
        <w:pStyle w:val="ListParagraph"/>
        <w:numPr>
          <w:ilvl w:val="0"/>
          <w:numId w:val="1"/>
        </w:numPr>
        <w:jc w:val="both"/>
      </w:pPr>
      <w:r>
        <w:t>Ý nghĩa phương pháp luận rút ra từ quy luật, các bài học rút ra và vận dụng thực tiễn</w:t>
      </w:r>
    </w:p>
    <w:p w14:paraId="3A6A84DC" w14:textId="77777777" w:rsidR="00E3513A" w:rsidRPr="00E3513A" w:rsidRDefault="00E3513A" w:rsidP="00E3513A">
      <w:pPr>
        <w:pStyle w:val="ListParagraph"/>
        <w:jc w:val="both"/>
        <w:rPr>
          <w:b/>
        </w:rPr>
      </w:pPr>
      <w:r w:rsidRPr="00E3513A">
        <w:rPr>
          <w:b/>
        </w:rPr>
        <w:t xml:space="preserve">Thảo luận nội dung bằng một chủ đề có liên quan, vận dụng kiến thức vào việc nhìn nhận và giải quyết vấn đề thực tiễn, từ đó rút ra những ý nghĩa </w:t>
      </w:r>
      <w:r>
        <w:rPr>
          <w:b/>
        </w:rPr>
        <w:t xml:space="preserve">cuộc sống, rèn luyện, học tập, sự nghiệp, tình </w:t>
      </w:r>
      <w:proofErr w:type="gramStart"/>
      <w:r>
        <w:rPr>
          <w:b/>
        </w:rPr>
        <w:t>cảm,…</w:t>
      </w:r>
      <w:proofErr w:type="gramEnd"/>
    </w:p>
    <w:p w14:paraId="2377B787" w14:textId="77777777" w:rsidR="00E3513A" w:rsidRDefault="00E3513A" w:rsidP="00E3513A">
      <w:pPr>
        <w:pStyle w:val="ListParagraph"/>
        <w:jc w:val="both"/>
      </w:pPr>
    </w:p>
    <w:p w14:paraId="42C87415" w14:textId="77777777" w:rsidR="000C790A" w:rsidRPr="00CF6EF6" w:rsidRDefault="009701E1" w:rsidP="00D53FAD">
      <w:pPr>
        <w:jc w:val="both"/>
        <w:rPr>
          <w:b/>
        </w:rPr>
      </w:pPr>
      <w:r>
        <w:rPr>
          <w:b/>
        </w:rPr>
        <w:t>NHÓM 4</w:t>
      </w:r>
      <w:r w:rsidR="00A825FA" w:rsidRPr="00CF6EF6">
        <w:rPr>
          <w:b/>
        </w:rPr>
        <w:t xml:space="preserve">: </w:t>
      </w:r>
    </w:p>
    <w:p w14:paraId="1F1A32C1" w14:textId="77777777" w:rsidR="000C790A" w:rsidRPr="00CF6EF6" w:rsidRDefault="00861B80" w:rsidP="000C790A">
      <w:pPr>
        <w:pStyle w:val="ListParagraph"/>
        <w:numPr>
          <w:ilvl w:val="0"/>
          <w:numId w:val="1"/>
        </w:numPr>
        <w:jc w:val="both"/>
        <w:rPr>
          <w:b/>
        </w:rPr>
      </w:pPr>
      <w:r w:rsidRPr="00CF6EF6">
        <w:rPr>
          <w:b/>
        </w:rPr>
        <w:t>Thực tiễn và vai trò của thực tiễn đối với nhận thức</w:t>
      </w:r>
    </w:p>
    <w:p w14:paraId="4B19E9E2" w14:textId="77777777" w:rsidR="006139C8" w:rsidRPr="00CF6EF6" w:rsidRDefault="00861B80" w:rsidP="000C790A">
      <w:pPr>
        <w:pStyle w:val="ListParagraph"/>
        <w:numPr>
          <w:ilvl w:val="0"/>
          <w:numId w:val="1"/>
        </w:numPr>
        <w:jc w:val="both"/>
        <w:rPr>
          <w:b/>
        </w:rPr>
      </w:pPr>
      <w:r w:rsidRPr="00CF6EF6">
        <w:rPr>
          <w:b/>
        </w:rPr>
        <w:t>Con đường biện chứng của quá trình nhận thức chân lý khách quan</w:t>
      </w:r>
    </w:p>
    <w:p w14:paraId="3C2E5FCA" w14:textId="77777777" w:rsidR="00425854" w:rsidRDefault="00DD3322" w:rsidP="005D7135">
      <w:pPr>
        <w:ind w:left="360"/>
        <w:jc w:val="both"/>
      </w:pPr>
      <w:r w:rsidRPr="00DD3322">
        <w:rPr>
          <w:b/>
        </w:rPr>
        <w:t xml:space="preserve">Thảo luận nội dung bằng một chủ đề có liên quan, vận dụng kiến thức vào việc nhìn nhận và giải quyết vấn đề thực tiễn, từ đó rút ra những ý nghĩa </w:t>
      </w:r>
      <w:r w:rsidR="003F78E7">
        <w:rPr>
          <w:b/>
        </w:rPr>
        <w:t xml:space="preserve">(Ví dụ </w:t>
      </w:r>
      <w:r w:rsidR="005D7135" w:rsidRPr="005D7135">
        <w:rPr>
          <w:b/>
        </w:rPr>
        <w:t>vận dụng vào xem xét vấn đề xã hội như chất lượng giáo dục nghề nghiệp, hiện trạng thừa thầy thiếu thợ, bệnh giáo điều,</w:t>
      </w:r>
      <w:r w:rsidR="003F78E7">
        <w:rPr>
          <w:b/>
        </w:rPr>
        <w:t xml:space="preserve"> học đi đôi với hành</w:t>
      </w:r>
      <w:r w:rsidR="005D7135" w:rsidRPr="005D7135">
        <w:rPr>
          <w:b/>
        </w:rPr>
        <w:t>... và vận dụng vào các vấn đề thực tiễn công việc, cuộc sống của bả</w:t>
      </w:r>
      <w:r w:rsidR="003F78E7">
        <w:rPr>
          <w:b/>
        </w:rPr>
        <w:t>n thân)</w:t>
      </w:r>
    </w:p>
    <w:p w14:paraId="5A1D964F" w14:textId="77777777" w:rsidR="00425854" w:rsidRPr="00425854" w:rsidRDefault="00425854" w:rsidP="004214C1">
      <w:pPr>
        <w:jc w:val="both"/>
        <w:rPr>
          <w:b/>
          <w:u w:val="single"/>
        </w:rPr>
      </w:pPr>
      <w:r>
        <w:rPr>
          <w:b/>
          <w:u w:val="single"/>
        </w:rPr>
        <w:t>Chương 3</w:t>
      </w:r>
      <w:r w:rsidRPr="00425854">
        <w:rPr>
          <w:b/>
          <w:u w:val="single"/>
        </w:rPr>
        <w:t>:</w:t>
      </w:r>
    </w:p>
    <w:p w14:paraId="3C1C2AF1" w14:textId="77777777" w:rsidR="006139C8" w:rsidRPr="00CF6EF6" w:rsidRDefault="009701E1" w:rsidP="004214C1">
      <w:pPr>
        <w:jc w:val="both"/>
        <w:rPr>
          <w:b/>
        </w:rPr>
      </w:pPr>
      <w:r>
        <w:rPr>
          <w:b/>
        </w:rPr>
        <w:t>NHÓM 5</w:t>
      </w:r>
      <w:r w:rsidR="00A825FA" w:rsidRPr="00CF6EF6">
        <w:rPr>
          <w:b/>
        </w:rPr>
        <w:t>:</w:t>
      </w:r>
    </w:p>
    <w:p w14:paraId="1FA83C04" w14:textId="77777777" w:rsidR="00D921D5" w:rsidRDefault="00D921D5" w:rsidP="00D921D5">
      <w:pPr>
        <w:pStyle w:val="ListParagraph"/>
        <w:numPr>
          <w:ilvl w:val="0"/>
          <w:numId w:val="1"/>
        </w:numPr>
        <w:jc w:val="both"/>
      </w:pPr>
      <w:r>
        <w:t>1. Sản xuất vật chất là cơ sở của sự tồn tại và phát triển của xã hội</w:t>
      </w:r>
    </w:p>
    <w:p w14:paraId="14131E7A" w14:textId="77777777" w:rsidR="00D921D5" w:rsidRDefault="00D921D5" w:rsidP="00D921D5">
      <w:pPr>
        <w:pStyle w:val="ListParagraph"/>
        <w:numPr>
          <w:ilvl w:val="0"/>
          <w:numId w:val="1"/>
        </w:numPr>
        <w:jc w:val="both"/>
      </w:pPr>
      <w:r>
        <w:t>2. Biện chứng giữa lực lượng sản xuất và quan hệ sản xuất</w:t>
      </w:r>
    </w:p>
    <w:p w14:paraId="3C84EA90" w14:textId="77777777" w:rsidR="00E3513A" w:rsidRPr="007F0608" w:rsidRDefault="00E3513A" w:rsidP="007F0608">
      <w:pPr>
        <w:pStyle w:val="ListParagraph"/>
        <w:numPr>
          <w:ilvl w:val="0"/>
          <w:numId w:val="4"/>
        </w:numPr>
        <w:jc w:val="both"/>
        <w:rPr>
          <w:b/>
        </w:rPr>
      </w:pPr>
      <w:r w:rsidRPr="00E3513A">
        <w:rPr>
          <w:b/>
        </w:rPr>
        <w:t xml:space="preserve">Thảo luận nội dung bằng một chủ đề có liên quan, vận dụng kiến thức vào việc nhìn nhận và giải quyết vấn đề thực tiễn, từ đó rút ra những ý nghĩa (ví dụ </w:t>
      </w:r>
      <w:r w:rsidR="007F0608">
        <w:rPr>
          <w:b/>
        </w:rPr>
        <w:t>như vấn đề</w:t>
      </w:r>
      <w:r w:rsidR="007F0608" w:rsidRPr="007F0608">
        <w:rPr>
          <w:b/>
        </w:rPr>
        <w:t xml:space="preserve"> vai trò của khoa học công nghệ trong sự phát triển của lực lượng sản xuất trong giai đoạn hiện nay</w:t>
      </w:r>
      <w:r w:rsidR="007F0608">
        <w:rPr>
          <w:b/>
        </w:rPr>
        <w:t xml:space="preserve">, vấn đề </w:t>
      </w:r>
      <w:r w:rsidRPr="007F0608">
        <w:rPr>
          <w:b/>
        </w:rPr>
        <w:t>sự vận dụng quy luật này của Đảng ta trước đổi mới và sau đổi mới…)</w:t>
      </w:r>
    </w:p>
    <w:p w14:paraId="522771A6" w14:textId="77777777" w:rsidR="00E3513A" w:rsidRDefault="00E3513A" w:rsidP="00E3513A">
      <w:pPr>
        <w:pStyle w:val="ListParagraph"/>
        <w:jc w:val="both"/>
      </w:pPr>
    </w:p>
    <w:p w14:paraId="4E3FD741" w14:textId="4BB71A13" w:rsidR="001E22FA" w:rsidRPr="00CF6EF6" w:rsidRDefault="001E22FA" w:rsidP="001E22FA">
      <w:pPr>
        <w:jc w:val="both"/>
        <w:rPr>
          <w:b/>
        </w:rPr>
      </w:pPr>
      <w:r w:rsidRPr="00CF6EF6">
        <w:rPr>
          <w:b/>
        </w:rPr>
        <w:lastRenderedPageBreak/>
        <w:t xml:space="preserve">NHÓM </w:t>
      </w:r>
      <w:r w:rsidR="009701E1">
        <w:rPr>
          <w:b/>
        </w:rPr>
        <w:t>6</w:t>
      </w:r>
      <w:r w:rsidR="00360FE3" w:rsidRPr="00CF6EF6">
        <w:rPr>
          <w:b/>
        </w:rPr>
        <w:t xml:space="preserve">: </w:t>
      </w:r>
      <w:r w:rsidR="00126BD5">
        <w:rPr>
          <w:b/>
        </w:rPr>
        <w:t>Giai cấp và đấu tranh giai cấp</w:t>
      </w:r>
    </w:p>
    <w:p w14:paraId="0231AC50" w14:textId="77777777" w:rsidR="001E22FA" w:rsidRDefault="00CA34FC" w:rsidP="001E22FA">
      <w:pPr>
        <w:pStyle w:val="ListParagraph"/>
        <w:numPr>
          <w:ilvl w:val="0"/>
          <w:numId w:val="1"/>
        </w:numPr>
        <w:jc w:val="both"/>
      </w:pPr>
      <w:r>
        <w:t>Định nghĩa giai cấp</w:t>
      </w:r>
    </w:p>
    <w:p w14:paraId="46AC286B" w14:textId="11538236" w:rsidR="00A14B38" w:rsidRDefault="00CA34FC" w:rsidP="00360FE3">
      <w:pPr>
        <w:pStyle w:val="ListParagraph"/>
        <w:numPr>
          <w:ilvl w:val="0"/>
          <w:numId w:val="1"/>
        </w:numPr>
        <w:jc w:val="both"/>
      </w:pPr>
      <w:r>
        <w:t>Nguồn gốc và kết cấu của giai cấp</w:t>
      </w:r>
    </w:p>
    <w:p w14:paraId="559762EB" w14:textId="77777777" w:rsidR="00360FE3" w:rsidRDefault="00CA34FC" w:rsidP="005E0A73">
      <w:pPr>
        <w:pStyle w:val="ListParagraph"/>
        <w:numPr>
          <w:ilvl w:val="0"/>
          <w:numId w:val="1"/>
        </w:numPr>
        <w:jc w:val="both"/>
      </w:pPr>
      <w:r>
        <w:t>Đấu tranh giai cấp (</w:t>
      </w:r>
      <w:r w:rsidR="005E0A73" w:rsidRPr="005E0A73">
        <w:t>Tính tất yếu và thực chất của đấu tranh giai cấp</w:t>
      </w:r>
      <w:r w:rsidR="005E0A73">
        <w:t>;</w:t>
      </w:r>
      <w:r>
        <w:t xml:space="preserve"> Vai trò của đấu tranh giai cấp trong sự phát triển của xã hội có giai cấp</w:t>
      </w:r>
      <w:r w:rsidR="00E3513A">
        <w:t>)</w:t>
      </w:r>
    </w:p>
    <w:p w14:paraId="2BBABE3E" w14:textId="77777777" w:rsidR="00E3513A" w:rsidRPr="00E3513A" w:rsidRDefault="00E3513A" w:rsidP="00E3513A">
      <w:pPr>
        <w:pStyle w:val="ListParagraph"/>
        <w:jc w:val="both"/>
        <w:rPr>
          <w:b/>
        </w:rPr>
      </w:pPr>
      <w:r w:rsidRPr="00E3513A">
        <w:rPr>
          <w:b/>
        </w:rPr>
        <w:t xml:space="preserve">Thảo luận nội dung </w:t>
      </w:r>
      <w:r>
        <w:rPr>
          <w:b/>
        </w:rPr>
        <w:t xml:space="preserve">đấu tranh </w:t>
      </w:r>
      <w:r w:rsidR="00E264D4">
        <w:rPr>
          <w:b/>
        </w:rPr>
        <w:t xml:space="preserve">về vai trò một số cuộc đấu tranh </w:t>
      </w:r>
      <w:r>
        <w:rPr>
          <w:b/>
        </w:rPr>
        <w:t xml:space="preserve">giai cấp </w:t>
      </w:r>
      <w:r w:rsidR="00E264D4">
        <w:rPr>
          <w:b/>
        </w:rPr>
        <w:t xml:space="preserve">trong lịch sử và đấu tranh giai cấp </w:t>
      </w:r>
      <w:r>
        <w:rPr>
          <w:b/>
        </w:rPr>
        <w:t>ở Việt Nam hiện nay.</w:t>
      </w:r>
    </w:p>
    <w:p w14:paraId="36212771" w14:textId="77777777" w:rsidR="00E3513A" w:rsidRDefault="00E3513A" w:rsidP="00E3513A">
      <w:pPr>
        <w:pStyle w:val="ListParagraph"/>
        <w:jc w:val="both"/>
      </w:pPr>
    </w:p>
    <w:p w14:paraId="30F2E880" w14:textId="77777777" w:rsidR="006139C8" w:rsidRPr="00CF6EF6" w:rsidRDefault="000C790A" w:rsidP="001D1AAE">
      <w:pPr>
        <w:jc w:val="both"/>
        <w:rPr>
          <w:b/>
        </w:rPr>
      </w:pPr>
      <w:r w:rsidRPr="00CF6EF6">
        <w:rPr>
          <w:b/>
        </w:rPr>
        <w:t>N</w:t>
      </w:r>
      <w:r w:rsidR="009701E1">
        <w:rPr>
          <w:b/>
        </w:rPr>
        <w:t>HÓM 7</w:t>
      </w:r>
      <w:r w:rsidR="00861B80" w:rsidRPr="00CF6EF6">
        <w:rPr>
          <w:b/>
        </w:rPr>
        <w:t xml:space="preserve">: </w:t>
      </w:r>
      <w:r w:rsidR="001D1AAE" w:rsidRPr="00CF6EF6">
        <w:rPr>
          <w:b/>
        </w:rPr>
        <w:t>Tồn tại xã hội và ý thức xã hội</w:t>
      </w:r>
    </w:p>
    <w:p w14:paraId="71CE5728" w14:textId="77777777" w:rsidR="001D1AAE" w:rsidRDefault="001D1AAE" w:rsidP="001D1AAE">
      <w:pPr>
        <w:pStyle w:val="ListParagraph"/>
        <w:numPr>
          <w:ilvl w:val="0"/>
          <w:numId w:val="1"/>
        </w:numPr>
        <w:jc w:val="both"/>
      </w:pPr>
      <w:r>
        <w:t>Tồn tại xã hội và các yếu tố của tồn tại xã hội</w:t>
      </w:r>
    </w:p>
    <w:p w14:paraId="13F27F83" w14:textId="77777777" w:rsidR="001D1AAE" w:rsidRDefault="001D1AAE" w:rsidP="001D1AAE">
      <w:pPr>
        <w:pStyle w:val="ListParagraph"/>
        <w:numPr>
          <w:ilvl w:val="0"/>
          <w:numId w:val="1"/>
        </w:numPr>
        <w:jc w:val="both"/>
      </w:pPr>
      <w:r>
        <w:t xml:space="preserve">Ý thức xã hội </w:t>
      </w:r>
      <w:r w:rsidR="00616F7D">
        <w:t>(phần về kết cấu ý thức xã hội và các hình thái ý thức xã hội chỉ khái quát)</w:t>
      </w:r>
    </w:p>
    <w:p w14:paraId="5912804E" w14:textId="77777777" w:rsidR="001D1AAE" w:rsidRDefault="001D1AAE" w:rsidP="001D1AAE">
      <w:pPr>
        <w:pStyle w:val="ListParagraph"/>
        <w:numPr>
          <w:ilvl w:val="0"/>
          <w:numId w:val="1"/>
        </w:numPr>
        <w:jc w:val="both"/>
      </w:pPr>
      <w:r>
        <w:t>Mối quan hệ giữa tồn tại xã hội và ý thức xã hội</w:t>
      </w:r>
      <w:r w:rsidR="00616F7D">
        <w:t>, tính độc lập tương đối của ý thức xã hội</w:t>
      </w:r>
    </w:p>
    <w:p w14:paraId="35D1279F" w14:textId="77777777" w:rsidR="00E3513A" w:rsidRPr="00E3513A" w:rsidRDefault="00E3513A" w:rsidP="005D7135">
      <w:pPr>
        <w:pStyle w:val="ListParagraph"/>
        <w:jc w:val="both"/>
        <w:rPr>
          <w:b/>
        </w:rPr>
      </w:pPr>
      <w:r w:rsidRPr="00E3513A">
        <w:rPr>
          <w:b/>
        </w:rPr>
        <w:t xml:space="preserve">Thảo luận nội dung bằng một chủ đề có liên quan, vận dụng kiến thức vào việc nhìn nhận và giải quyết vấn đề thực tiễn, từ đó rút ra những ý nghĩa (ví dụ vấn đề về </w:t>
      </w:r>
      <w:r w:rsidR="0097593B">
        <w:rPr>
          <w:b/>
        </w:rPr>
        <w:t xml:space="preserve">giữ gìn và phát huy bản sắc văn hóa dân </w:t>
      </w:r>
      <w:proofErr w:type="gramStart"/>
      <w:r w:rsidR="0097593B">
        <w:rPr>
          <w:b/>
        </w:rPr>
        <w:t>tộc</w:t>
      </w:r>
      <w:r w:rsidRPr="00E3513A">
        <w:rPr>
          <w:b/>
        </w:rPr>
        <w:t>,…</w:t>
      </w:r>
      <w:proofErr w:type="gramEnd"/>
      <w:r w:rsidRPr="00E3513A">
        <w:rPr>
          <w:b/>
        </w:rPr>
        <w:t>)</w:t>
      </w:r>
    </w:p>
    <w:p w14:paraId="33E9DF32" w14:textId="77777777" w:rsidR="00E3513A" w:rsidRDefault="00E3513A" w:rsidP="00E3513A">
      <w:pPr>
        <w:pStyle w:val="ListParagraph"/>
        <w:jc w:val="both"/>
      </w:pPr>
    </w:p>
    <w:p w14:paraId="2E24523D" w14:textId="77777777" w:rsidR="009D37F8" w:rsidRPr="00CF6EF6" w:rsidRDefault="009701E1" w:rsidP="004214C1">
      <w:pPr>
        <w:jc w:val="both"/>
        <w:rPr>
          <w:b/>
        </w:rPr>
      </w:pPr>
      <w:r>
        <w:rPr>
          <w:b/>
        </w:rPr>
        <w:t>NHÓM 8</w:t>
      </w:r>
      <w:r w:rsidR="00D911C0" w:rsidRPr="00CF6EF6">
        <w:rPr>
          <w:b/>
        </w:rPr>
        <w:t xml:space="preserve">: </w:t>
      </w:r>
    </w:p>
    <w:p w14:paraId="4273B62B" w14:textId="77777777" w:rsidR="00C36062" w:rsidRDefault="00C36062" w:rsidP="00C36062">
      <w:pPr>
        <w:pStyle w:val="ListParagraph"/>
        <w:numPr>
          <w:ilvl w:val="0"/>
          <w:numId w:val="2"/>
        </w:numPr>
        <w:jc w:val="both"/>
      </w:pPr>
      <w:r>
        <w:t>Khái niệm con người và bản chất con người</w:t>
      </w:r>
      <w:r w:rsidR="0097593B">
        <w:t xml:space="preserve"> trong triết học tr</w:t>
      </w:r>
      <w:r w:rsidR="007F0608">
        <w:t>ước Mác và trong triết học Mác - Lênin</w:t>
      </w:r>
    </w:p>
    <w:p w14:paraId="6C205873" w14:textId="77777777" w:rsidR="00C36062" w:rsidRDefault="00C36062" w:rsidP="00C36062">
      <w:pPr>
        <w:pStyle w:val="ListParagraph"/>
        <w:numPr>
          <w:ilvl w:val="0"/>
          <w:numId w:val="2"/>
        </w:numPr>
        <w:jc w:val="both"/>
      </w:pPr>
      <w:r>
        <w:t>Hiện tượng tha hóa con người và vấn đề giải phóng con người</w:t>
      </w:r>
    </w:p>
    <w:p w14:paraId="2FEE22E6" w14:textId="77777777" w:rsidR="006B2533" w:rsidRPr="006B2533" w:rsidRDefault="006B2533" w:rsidP="006B2533">
      <w:pPr>
        <w:pStyle w:val="ListParagraph"/>
        <w:spacing w:before="240"/>
        <w:jc w:val="both"/>
        <w:rPr>
          <w:b/>
        </w:rPr>
      </w:pPr>
      <w:r w:rsidRPr="00E3513A">
        <w:rPr>
          <w:b/>
        </w:rPr>
        <w:t>Thảo luận nội dung bằng một chủ đề có liên quan, vận dụng kiến thức vào việc nhìn nhận và giải quyết vấn đề thực tiễn, từ đó rút ra những ý nghĩa (ví dụ vấn đề</w:t>
      </w:r>
      <w:r>
        <w:rPr>
          <w:b/>
        </w:rPr>
        <w:t xml:space="preserve"> </w:t>
      </w:r>
      <w:r w:rsidRPr="006B2533">
        <w:rPr>
          <w:rFonts w:cs="Times New Roman"/>
          <w:b/>
          <w:szCs w:val="28"/>
        </w:rPr>
        <w:t>quan điểm về vai trò của nhân tố con người trong lịch sử tư tưởng Việt Nam và vấn đề phát huy nhân tố con người trong giai đoạn hiện nay ở Việt Nam?</w:t>
      </w:r>
      <w:r>
        <w:rPr>
          <w:rFonts w:cs="Times New Roman"/>
          <w:b/>
          <w:szCs w:val="28"/>
        </w:rPr>
        <w:t>)</w:t>
      </w:r>
    </w:p>
    <w:p w14:paraId="5DBD936A" w14:textId="77777777" w:rsidR="0097593B" w:rsidRDefault="0097593B" w:rsidP="0097593B">
      <w:pPr>
        <w:pStyle w:val="ListParagraph"/>
        <w:jc w:val="both"/>
      </w:pPr>
    </w:p>
    <w:sectPr w:rsidR="0097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E5E82"/>
    <w:multiLevelType w:val="hybridMultilevel"/>
    <w:tmpl w:val="37A2C312"/>
    <w:lvl w:ilvl="0" w:tplc="E174C5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E407CA"/>
    <w:multiLevelType w:val="hybridMultilevel"/>
    <w:tmpl w:val="1C822EB6"/>
    <w:lvl w:ilvl="0" w:tplc="59324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B7A8F"/>
    <w:multiLevelType w:val="hybridMultilevel"/>
    <w:tmpl w:val="EE84D24C"/>
    <w:lvl w:ilvl="0" w:tplc="4D68F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51E8E"/>
    <w:multiLevelType w:val="hybridMultilevel"/>
    <w:tmpl w:val="2BB6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070619">
    <w:abstractNumId w:val="1"/>
  </w:num>
  <w:num w:numId="2" w16cid:durableId="317155610">
    <w:abstractNumId w:val="3"/>
  </w:num>
  <w:num w:numId="3" w16cid:durableId="1050230517">
    <w:abstractNumId w:val="0"/>
  </w:num>
  <w:num w:numId="4" w16cid:durableId="1037970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42"/>
    <w:rsid w:val="000C790A"/>
    <w:rsid w:val="000E7262"/>
    <w:rsid w:val="0012083B"/>
    <w:rsid w:val="001230E0"/>
    <w:rsid w:val="00126BD5"/>
    <w:rsid w:val="00141F40"/>
    <w:rsid w:val="00154FCC"/>
    <w:rsid w:val="00166AAE"/>
    <w:rsid w:val="001D1AAE"/>
    <w:rsid w:val="001E22FA"/>
    <w:rsid w:val="001E2674"/>
    <w:rsid w:val="002C7596"/>
    <w:rsid w:val="00360FE3"/>
    <w:rsid w:val="003A15A6"/>
    <w:rsid w:val="003F78E7"/>
    <w:rsid w:val="00403342"/>
    <w:rsid w:val="004162BD"/>
    <w:rsid w:val="004214C1"/>
    <w:rsid w:val="00421858"/>
    <w:rsid w:val="00425854"/>
    <w:rsid w:val="00473C9E"/>
    <w:rsid w:val="004A18A1"/>
    <w:rsid w:val="004C345B"/>
    <w:rsid w:val="004D45B7"/>
    <w:rsid w:val="00537D70"/>
    <w:rsid w:val="00590C56"/>
    <w:rsid w:val="005D28C1"/>
    <w:rsid w:val="005D7135"/>
    <w:rsid w:val="005E0A73"/>
    <w:rsid w:val="005F50BD"/>
    <w:rsid w:val="006139C8"/>
    <w:rsid w:val="00616F7D"/>
    <w:rsid w:val="006B1699"/>
    <w:rsid w:val="006B2533"/>
    <w:rsid w:val="006C6264"/>
    <w:rsid w:val="00715487"/>
    <w:rsid w:val="00785642"/>
    <w:rsid w:val="007E5292"/>
    <w:rsid w:val="007F0608"/>
    <w:rsid w:val="00824E2C"/>
    <w:rsid w:val="0084772C"/>
    <w:rsid w:val="00856715"/>
    <w:rsid w:val="00861B80"/>
    <w:rsid w:val="008625E2"/>
    <w:rsid w:val="00863AFC"/>
    <w:rsid w:val="0088006E"/>
    <w:rsid w:val="008B2083"/>
    <w:rsid w:val="008D4401"/>
    <w:rsid w:val="0094519D"/>
    <w:rsid w:val="00962DD0"/>
    <w:rsid w:val="009701E1"/>
    <w:rsid w:val="0097593B"/>
    <w:rsid w:val="00981691"/>
    <w:rsid w:val="009C6E4D"/>
    <w:rsid w:val="009D37F8"/>
    <w:rsid w:val="00A14B38"/>
    <w:rsid w:val="00A45BC7"/>
    <w:rsid w:val="00A825FA"/>
    <w:rsid w:val="00AE23A3"/>
    <w:rsid w:val="00B133D5"/>
    <w:rsid w:val="00B31F9B"/>
    <w:rsid w:val="00BF3DD1"/>
    <w:rsid w:val="00C21AF8"/>
    <w:rsid w:val="00C36062"/>
    <w:rsid w:val="00CA34FC"/>
    <w:rsid w:val="00CB3B2D"/>
    <w:rsid w:val="00CC66EF"/>
    <w:rsid w:val="00CF6EF6"/>
    <w:rsid w:val="00D038A9"/>
    <w:rsid w:val="00D3749B"/>
    <w:rsid w:val="00D47136"/>
    <w:rsid w:val="00D53FAD"/>
    <w:rsid w:val="00D83330"/>
    <w:rsid w:val="00D911C0"/>
    <w:rsid w:val="00D921D5"/>
    <w:rsid w:val="00DA39E8"/>
    <w:rsid w:val="00DD3322"/>
    <w:rsid w:val="00E112B2"/>
    <w:rsid w:val="00E264D4"/>
    <w:rsid w:val="00E3513A"/>
    <w:rsid w:val="00E377BD"/>
    <w:rsid w:val="00E519AA"/>
    <w:rsid w:val="00EB0D93"/>
    <w:rsid w:val="00EC5C5E"/>
    <w:rsid w:val="00F83C13"/>
    <w:rsid w:val="00FF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3BB0"/>
  <w15:docId w15:val="{72075D47-36F8-4CB7-98FC-CEB53C1F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4C1"/>
    <w:rPr>
      <w:color w:val="0000FF" w:themeColor="hyperlink"/>
      <w:u w:val="single"/>
    </w:rPr>
  </w:style>
  <w:style w:type="paragraph" w:styleId="ListParagraph">
    <w:name w:val="List Paragraph"/>
    <w:basedOn w:val="Normal"/>
    <w:uiPriority w:val="34"/>
    <w:qFormat/>
    <w:rsid w:val="00B31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pm@pti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Sơn Tư</cp:lastModifiedBy>
  <cp:revision>3</cp:revision>
  <dcterms:created xsi:type="dcterms:W3CDTF">2024-01-22T02:52:00Z</dcterms:created>
  <dcterms:modified xsi:type="dcterms:W3CDTF">2024-02-28T08:54:00Z</dcterms:modified>
</cp:coreProperties>
</file>