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1-2차시: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https://docs.google.com/presentation/d/1X22bbgZsSke-dQwZkhjux8xvZp0eBKVCBhR1ZHaVq8c/edit?usp=drive_link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3-4차시: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https://docs.google.com/presentation/d/1qht_23nnxGk4DQC5NNAbv-AwM389BgIv9tGDYPiu7Pw/edit?usp=drive_link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5차시: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https://docs.google.com/presentation/d/15WD9_Goz7sSn-Iju8yb7LzP9BNI4tnCgayy7LSgI5As/edit?usp=drive_link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6차시: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https://docs.google.com/presentation/d/1ZH3tXa-YqooVpPoyfhT-9pBSKxUYCSMIcc9kO5M8jG0/edit?usp=drive_link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7차시: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https://docs.google.com/presentation/d/1KT9JjcMQgxNHy349HhpsjIkR-b8niCsAxUaGKrv6LYo/edit?usp=drive_link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8-9차시: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https://docs.google.com/presentation/d/1H1YIHu-ZYx_5DofO3lSWU4aXrEqLot0SKEyjkqbEl_0/edit?usp=drive_link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10-12차시: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https://docs.google.com/presentation/d/1Un_27NA9jFreOoFRIJzgxTJLtH6fKOIXb_7DTmc6qMo/edit?usp=drive_link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presentation/d/1H1YIHu-ZYx_5DofO3lSWU4aXrEqLot0SKEyjkqbEl_0/edit?usp=drive_link" TargetMode="External"/><Relationship Id="rId10" Type="http://schemas.openxmlformats.org/officeDocument/2006/relationships/hyperlink" Target="https://docs.google.com/presentation/d/1KT9JjcMQgxNHy349HhpsjIkR-b8niCsAxUaGKrv6LYo/edit?usp=drive_link" TargetMode="External"/><Relationship Id="rId12" Type="http://schemas.openxmlformats.org/officeDocument/2006/relationships/hyperlink" Target="https://docs.google.com/presentation/d/1Un_27NA9jFreOoFRIJzgxTJLtH6fKOIXb_7DTmc6qMo/edit?usp=drive_link" TargetMode="External"/><Relationship Id="rId9" Type="http://schemas.openxmlformats.org/officeDocument/2006/relationships/hyperlink" Target="https://docs.google.com/presentation/d/1ZH3tXa-YqooVpPoyfhT-9pBSKxUYCSMIcc9kO5M8jG0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X22bbgZsSke-dQwZkhjux8xvZp0eBKVCBhR1ZHaVq8c/edit?usp=drive_link" TargetMode="External"/><Relationship Id="rId7" Type="http://schemas.openxmlformats.org/officeDocument/2006/relationships/hyperlink" Target="https://docs.google.com/presentation/d/1qht_23nnxGk4DQC5NNAbv-AwM389BgIv9tGDYPiu7Pw/edit?usp=drive_link" TargetMode="External"/><Relationship Id="rId8" Type="http://schemas.openxmlformats.org/officeDocument/2006/relationships/hyperlink" Target="https://docs.google.com/presentation/d/15WD9_Goz7sSn-Iju8yb7LzP9BNI4tnCgayy7LSgI5As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