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DDAD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3.2. API Đặt Phòng </w:t>
      </w:r>
    </w:p>
    <w:p w14:paraId="0BB1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API: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POST /bookings</w:t>
      </w:r>
    </w:p>
    <w:p w14:paraId="2CB8F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Chức năng: Cho phép khách hàng đặt phòng khách sạn.</w:t>
      </w:r>
    </w:p>
    <w:p w14:paraId="4E5D3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Ràng buộc: </w:t>
      </w:r>
    </w:p>
    <w:p w14:paraId="694FB6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Chỉ có thể đặt phòng nếu phòng còn trống trong khoảng thời gian yêu cầu.</w:t>
      </w:r>
    </w:p>
    <w:p w14:paraId="2FFDDBC9">
      <w:r>
        <w:drawing>
          <wp:inline distT="0" distB="0" distL="114300" distR="114300">
            <wp:extent cx="5267325" cy="287909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08C9"/>
    <w:p w14:paraId="3227323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3.3. API Hủy Đặt Phòng </w:t>
      </w:r>
    </w:p>
    <w:p w14:paraId="24BE8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API: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DELETE /bookings/:bookingId</w:t>
      </w:r>
    </w:p>
    <w:p w14:paraId="3CDFA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Chức năng: Cho phép khách hàng hủy đặt phòng dựa trên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bookingId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B632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Ràng buộc: </w:t>
      </w:r>
    </w:p>
    <w:p w14:paraId="55BFB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Chỉ có thể hủy nếu chưa đến ngày nhận phòng.</w:t>
      </w:r>
    </w:p>
    <w:p w14:paraId="48E7FDB5"/>
    <w:p w14:paraId="26FDB284">
      <w:r>
        <w:drawing>
          <wp:inline distT="0" distB="0" distL="114300" distR="114300">
            <wp:extent cx="5270500" cy="3097530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6833"/>
    <w:p w14:paraId="3756F2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3.4. API Quản trị viên Xem Danh sách Đặt Phòng </w:t>
      </w:r>
    </w:p>
    <w:p w14:paraId="1DA96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API: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GET /bookings</w:t>
      </w:r>
    </w:p>
    <w:p w14:paraId="077BF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Chức năng: Quản trị viên có thể xem danh sách đặt phòng (phân trang).</w:t>
      </w:r>
    </w:p>
    <w:p w14:paraId="3B17E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Ràng buộc: </w:t>
      </w:r>
    </w:p>
    <w:p w14:paraId="1FF15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Nếu không có đơn đặt phòng nào, cần hiển thị thông báo phù hợp.</w:t>
      </w:r>
    </w:p>
    <w:p w14:paraId="0FDFA71A"/>
    <w:p w14:paraId="19C45126"/>
    <w:p w14:paraId="4DBE1C52">
      <w:r>
        <w:drawing>
          <wp:inline distT="0" distB="0" distL="114300" distR="114300">
            <wp:extent cx="5268595" cy="310515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E5CC"/>
    <w:p w14:paraId="097B048B"/>
    <w:p w14:paraId="08AFA51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API Quản trị viên Tìm kiếm Đặt Phòng Theo Ngày </w:t>
      </w:r>
    </w:p>
    <w:p w14:paraId="555CC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API: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GET /bookingsByDate</w:t>
      </w:r>
    </w:p>
    <w:p w14:paraId="62E209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Chức năng: Quản trị viên tìm kiếm đặt phòng theo khoảng thời gian.</w:t>
      </w:r>
    </w:p>
    <w:p w14:paraId="1495E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Ràng buộc: </w:t>
      </w:r>
    </w:p>
    <w:p w14:paraId="55E2D6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checkInDate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phải nhỏ hơn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checkOutDate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90891DD"/>
    <w:p w14:paraId="3E500A43">
      <w:r>
        <w:drawing>
          <wp:inline distT="0" distB="0" distL="114300" distR="114300">
            <wp:extent cx="5274310" cy="2927985"/>
            <wp:effectExtent l="0" t="0" r="139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9F3C"/>
    <w:p w14:paraId="2396FB1B">
      <w:r>
        <w:drawing>
          <wp:inline distT="0" distB="0" distL="114300" distR="114300">
            <wp:extent cx="5266690" cy="317627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C646A6"/>
    <w:multiLevelType w:val="multilevel"/>
    <w:tmpl w:val="68C64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AB207B0"/>
    <w:multiLevelType w:val="multilevel"/>
    <w:tmpl w:val="6AB20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C3337F7"/>
    <w:multiLevelType w:val="multilevel"/>
    <w:tmpl w:val="6C3337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3BA0306"/>
    <w:multiLevelType w:val="multilevel"/>
    <w:tmpl w:val="73BA0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A6B3A"/>
    <w:rsid w:val="2CE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2025-09-26T04:03:00Z</dcterms:created>
  <dc:creator>WPS_1705416097</dc:creator>
  <cp:lastModifiedBy>WPS_1705416097</cp:lastModifiedBy>
  <dcterms:modified xsi:type="dcterms:W3CDTF">2025-09-26T04:17:14Z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AD5FA7A876D94DB283D462375BDDD190_11</vt:lpwstr>
  </property>
</Properties>
</file>