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38C7" w14:textId="71098863" w:rsidR="00A2491A" w:rsidRDefault="006A48B5">
      <w:r w:rsidRPr="00676FD1">
        <w:drawing>
          <wp:inline distT="0" distB="0" distL="0" distR="0" wp14:anchorId="5A49A400" wp14:editId="0FC5D403">
            <wp:extent cx="5731510" cy="1162685"/>
            <wp:effectExtent l="0" t="0" r="2540" b="0"/>
            <wp:docPr id="1" name="Hình ảnh 1" descr="Ảnh có chứa văn bản, phần mềm, Phần mềm đa phương tiện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phần mềm, Phần mềm đa phương tiện, Phần mềm đồ họa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4297" w14:textId="47B52D38" w:rsidR="000C52DB" w:rsidRDefault="000C52DB">
      <w:r w:rsidRPr="00676FD1">
        <w:drawing>
          <wp:inline distT="0" distB="0" distL="0" distR="0" wp14:anchorId="769242EC" wp14:editId="0B804344">
            <wp:extent cx="5731510" cy="3743325"/>
            <wp:effectExtent l="0" t="0" r="2540" b="9525"/>
            <wp:docPr id="2" name="Hình ảnh 2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A0ED" w14:textId="3CEE66EF" w:rsidR="000C52DB" w:rsidRDefault="000C52DB">
      <w:r w:rsidRPr="00676FD1">
        <w:drawing>
          <wp:inline distT="0" distB="0" distL="0" distR="0" wp14:anchorId="20EFB991" wp14:editId="21208FEB">
            <wp:extent cx="5731510" cy="3672205"/>
            <wp:effectExtent l="0" t="0" r="2540" b="4445"/>
            <wp:docPr id="3" name="Hình ảnh 3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B5"/>
    <w:rsid w:val="000C52DB"/>
    <w:rsid w:val="006A48B5"/>
    <w:rsid w:val="00A2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B3BC5"/>
  <w15:chartTrackingRefBased/>
  <w15:docId w15:val="{80E5CF2D-5463-4FD8-A146-A9E0C41D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XUÂN SƠN</dc:creator>
  <cp:keywords/>
  <dc:description/>
  <cp:lastModifiedBy>MAI XUÂN SƠN</cp:lastModifiedBy>
  <cp:revision>2</cp:revision>
  <dcterms:created xsi:type="dcterms:W3CDTF">2024-10-03T17:14:00Z</dcterms:created>
  <dcterms:modified xsi:type="dcterms:W3CDTF">2024-10-03T17:15:00Z</dcterms:modified>
</cp:coreProperties>
</file>