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5BB0" w14:textId="77777777" w:rsidR="00C55235" w:rsidRDefault="00C55235" w:rsidP="00C55235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Báo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cáo</w:t>
      </w:r>
      <w:proofErr w:type="spellEnd"/>
    </w:p>
    <w:p w14:paraId="46533033" w14:textId="45703FD3" w:rsidR="00C55235" w:rsidRDefault="00C55235" w:rsidP="00C55235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Số</w:t>
      </w:r>
      <w:proofErr w:type="spellEnd"/>
      <w:r>
        <w:rPr>
          <w:i/>
          <w:sz w:val="20"/>
          <w:szCs w:val="20"/>
        </w:rPr>
        <w:t xml:space="preserve"> 1</w:t>
      </w:r>
      <w:r w:rsidR="003B7E59">
        <w:rPr>
          <w:i/>
          <w:sz w:val="20"/>
          <w:szCs w:val="20"/>
        </w:rPr>
        <w:t>5</w:t>
      </w:r>
      <w:r>
        <w:rPr>
          <w:i/>
          <w:sz w:val="20"/>
          <w:szCs w:val="20"/>
        </w:rPr>
        <w:tab/>
      </w:r>
    </w:p>
    <w:p w14:paraId="006CF663" w14:textId="77777777" w:rsidR="00C55235" w:rsidRDefault="00C55235" w:rsidP="00C55235">
      <w:pPr>
        <w:jc w:val="center"/>
        <w:rPr>
          <w:i/>
          <w:sz w:val="20"/>
          <w:szCs w:val="20"/>
        </w:rPr>
      </w:pPr>
    </w:p>
    <w:p w14:paraId="6F34EFFB" w14:textId="77777777" w:rsidR="00C55235" w:rsidRDefault="00C55235" w:rsidP="00C55235">
      <w:pPr>
        <w:jc w:val="center"/>
        <w:rPr>
          <w:i/>
          <w:sz w:val="20"/>
          <w:szCs w:val="20"/>
        </w:rPr>
      </w:pPr>
    </w:p>
    <w:p w14:paraId="5CE75CFB" w14:textId="77777777" w:rsidR="00C55235" w:rsidRDefault="00C55235" w:rsidP="00C55235">
      <w:pPr>
        <w:jc w:val="center"/>
        <w:rPr>
          <w:i/>
          <w:sz w:val="24"/>
          <w:szCs w:val="24"/>
        </w:rPr>
      </w:pPr>
    </w:p>
    <w:p w14:paraId="32E6E4AC" w14:textId="77777777" w:rsidR="00C55235" w:rsidRDefault="00C55235" w:rsidP="00C5523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Họ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5EDF6C01" w14:textId="71023D1A" w:rsidR="00C55235" w:rsidRDefault="00C55235" w:rsidP="00C5523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sz w:val="24"/>
          <w:szCs w:val="24"/>
        </w:rPr>
        <w:t>: 0</w:t>
      </w:r>
      <w:r w:rsidR="00A251C5">
        <w:rPr>
          <w:sz w:val="24"/>
          <w:szCs w:val="24"/>
        </w:rPr>
        <w:t>5</w:t>
      </w:r>
      <w:r>
        <w:rPr>
          <w:sz w:val="24"/>
          <w:szCs w:val="24"/>
        </w:rPr>
        <w:t>-12-2019</w:t>
      </w:r>
    </w:p>
    <w:p w14:paraId="3C3F542E" w14:textId="77777777" w:rsidR="00C55235" w:rsidRDefault="00C55235" w:rsidP="00C55235">
      <w:pPr>
        <w:rPr>
          <w:sz w:val="24"/>
          <w:szCs w:val="24"/>
        </w:rPr>
      </w:pPr>
      <w:r>
        <w:pict w14:anchorId="104C5111">
          <v:rect id="_x0000_i1025" style="width:0;height:1.5pt" o:hralign="center" o:hrstd="t" o:hr="t" fillcolor="#a0a0a0" stroked="f"/>
        </w:pict>
      </w:r>
    </w:p>
    <w:p w14:paraId="648D3F2D" w14:textId="77777777" w:rsidR="00C55235" w:rsidRDefault="00C55235" w:rsidP="00C55235">
      <w:pPr>
        <w:rPr>
          <w:sz w:val="24"/>
          <w:szCs w:val="24"/>
        </w:rPr>
      </w:pPr>
    </w:p>
    <w:p w14:paraId="19BD92B8" w14:textId="77777777" w:rsidR="00C55235" w:rsidRDefault="00C55235" w:rsidP="00C55235">
      <w:pPr>
        <w:rPr>
          <w:sz w:val="24"/>
          <w:szCs w:val="24"/>
        </w:rPr>
      </w:pPr>
      <w:r>
        <w:rPr>
          <w:sz w:val="24"/>
          <w:szCs w:val="24"/>
        </w:rPr>
        <w:t>Task name</w:t>
      </w:r>
    </w:p>
    <w:p w14:paraId="18B24981" w14:textId="77777777" w:rsidR="00C55235" w:rsidRDefault="00C55235" w:rsidP="00C5523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: Function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class Object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ABA973C" w14:textId="77777777" w:rsidR="00C55235" w:rsidRDefault="00C55235" w:rsidP="00C5523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(%) 60%</w:t>
      </w:r>
    </w:p>
    <w:p w14:paraId="158A3368" w14:textId="5E0591AC" w:rsidR="000608B1" w:rsidRDefault="00C55235" w:rsidP="000608B1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</w:p>
    <w:p w14:paraId="1A7932B9" w14:textId="7A0CCBF8" w:rsidR="000608B1" w:rsidRDefault="000608B1" w:rsidP="000608B1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br/>
      </w:r>
      <w:r w:rsidRPr="000608B1">
        <w:rPr>
          <w:b/>
          <w:bCs/>
          <w:color w:val="000000"/>
          <w:sz w:val="28"/>
          <w:szCs w:val="28"/>
          <w:shd w:val="clear" w:color="auto" w:fill="FFFFFF"/>
        </w:rPr>
        <w:t>JavaScript Classes</w:t>
      </w:r>
    </w:p>
    <w:p w14:paraId="57F9DA62" w14:textId="772E8F1B" w:rsidR="002E581C" w:rsidRPr="004E40DF" w:rsidRDefault="002E581C" w:rsidP="002E58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ES6,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ECMAScript2015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classes</w:t>
      </w:r>
    </w:p>
    <w:p w14:paraId="5034FBA3" w14:textId="4F0DFCF8" w:rsidR="004E40DF" w:rsidRPr="0088509D" w:rsidRDefault="004E40DF" w:rsidP="002E58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function,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constructor</w:t>
      </w:r>
    </w:p>
    <w:p w14:paraId="66AE86F0" w14:textId="53AF21A8" w:rsidR="0088509D" w:rsidRDefault="0088509D" w:rsidP="008850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Định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nghĩa</w:t>
      </w:r>
      <w:proofErr w:type="spellEnd"/>
      <w:r>
        <w:rPr>
          <w:b/>
          <w:bCs/>
          <w:sz w:val="28"/>
          <w:szCs w:val="28"/>
        </w:rPr>
        <w:t xml:space="preserve"> Class </w:t>
      </w:r>
    </w:p>
    <w:p w14:paraId="00AB1842" w14:textId="5DE46525" w:rsidR="0088509D" w:rsidRPr="0088509D" w:rsidRDefault="0088509D" w:rsidP="008850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 </w:t>
      </w:r>
    </w:p>
    <w:p w14:paraId="1E092664" w14:textId="00F6723C" w:rsidR="0088509D" w:rsidRPr="006B2A4A" w:rsidRDefault="0088509D" w:rsidP="008850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098925FE" w14:textId="22192A26" w:rsidR="006B2A4A" w:rsidRDefault="006B2A4A" w:rsidP="006B2A4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3A72B9CA" w14:textId="2EC5B405" w:rsidR="006B2A4A" w:rsidRDefault="006B2A4A" w:rsidP="006B2A4A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197EDD8" w14:textId="311ABF85" w:rsidR="000C1DFA" w:rsidRPr="000C1DFA" w:rsidRDefault="000C1DFA" w:rsidP="000C1D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Bây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Car :</w:t>
      </w:r>
    </w:p>
    <w:p w14:paraId="6A321B6C" w14:textId="61DDC427" w:rsidR="000C1DFA" w:rsidRDefault="000C1DFA" w:rsidP="000C1DFA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0C1DF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class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Car {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</w:t>
      </w:r>
      <w:r w:rsidRPr="000C1DFA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constructor(brand) {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 </w:t>
      </w:r>
      <w:proofErr w:type="spellStart"/>
      <w:r w:rsidRPr="000C1DF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this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.carname</w:t>
      </w:r>
      <w:proofErr w:type="spellEnd"/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 brand;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</w:t>
      </w:r>
      <w:r w:rsidRPr="000C1DFA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}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mycar</w:t>
      </w:r>
      <w:proofErr w:type="spellEnd"/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 </w:t>
      </w:r>
      <w:r w:rsidRPr="000C1DF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new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Car(</w:t>
      </w:r>
      <w:r w:rsidRPr="000C1DFA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"Ford"</w:t>
      </w:r>
      <w:r w:rsidRPr="000C1DF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14:paraId="13BAFFC9" w14:textId="4255F4CA" w:rsidR="009339BE" w:rsidRPr="00642C89" w:rsidRDefault="009339BE" w:rsidP="000C1DFA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769CB069" w14:textId="07F50DA5" w:rsidR="00642C89" w:rsidRDefault="00104452" w:rsidP="00642C89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thức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F1928F7" w14:textId="385BE1BC" w:rsidR="00104452" w:rsidRPr="00EC6BAE" w:rsidRDefault="00104452" w:rsidP="00EC6BAE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sz w:val="24"/>
          <w:szCs w:val="24"/>
        </w:rPr>
        <w:lastRenderedPageBreak/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và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nó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phải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có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tên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xác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định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là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Contructor</w:t>
      </w:r>
      <w:proofErr w:type="spellEnd"/>
      <w:r w:rsidR="006450DC">
        <w:rPr>
          <w:sz w:val="24"/>
          <w:szCs w:val="24"/>
        </w:rPr>
        <w:t xml:space="preserve">. </w:t>
      </w:r>
      <w:proofErr w:type="spellStart"/>
      <w:r w:rsidR="006450DC">
        <w:rPr>
          <w:sz w:val="24"/>
          <w:szCs w:val="24"/>
        </w:rPr>
        <w:t>Thực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tế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nếu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không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có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phương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thức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contructor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Javascript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sẽ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thêm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một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phương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thức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contructor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vô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hình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và</w:t>
      </w:r>
      <w:proofErr w:type="spellEnd"/>
      <w:r w:rsidR="006450DC">
        <w:rPr>
          <w:sz w:val="24"/>
          <w:szCs w:val="24"/>
        </w:rPr>
        <w:t xml:space="preserve"> </w:t>
      </w:r>
      <w:proofErr w:type="spellStart"/>
      <w:r w:rsidR="006450DC">
        <w:rPr>
          <w:sz w:val="24"/>
          <w:szCs w:val="24"/>
        </w:rPr>
        <w:t>trống</w:t>
      </w:r>
      <w:proofErr w:type="spellEnd"/>
    </w:p>
    <w:p w14:paraId="37EFC922" w14:textId="7544BA95" w:rsidR="00EC6BAE" w:rsidRPr="00B36365" w:rsidRDefault="00EC6BAE" w:rsidP="0010445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>.</w:t>
      </w:r>
    </w:p>
    <w:p w14:paraId="68B6DD43" w14:textId="756CFA47" w:rsidR="00B36365" w:rsidRPr="00B36365" w:rsidRDefault="00B36365" w:rsidP="0010445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089561C9" w14:textId="77777777" w:rsidR="00B36365" w:rsidRPr="00B36365" w:rsidRDefault="00B36365" w:rsidP="00B3636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B36365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class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Car {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</w:t>
      </w:r>
      <w:r w:rsidRPr="00B36365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constructor(brand) {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 </w:t>
      </w:r>
      <w:proofErr w:type="spellStart"/>
      <w:r w:rsidRPr="00B36365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this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.carname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 brand;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</w:t>
      </w:r>
      <w:r w:rsidRPr="00B36365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 present() {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</w:t>
      </w:r>
      <w:r w:rsidRPr="00B36365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B36365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return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  <w:r w:rsidRPr="00B36365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"I have a "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+ </w:t>
      </w:r>
      <w:proofErr w:type="spellStart"/>
      <w:r w:rsidRPr="00B36365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this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.carname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</w:t>
      </w:r>
      <w:r w:rsidRPr="00B36365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 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}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mycar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 </w:t>
      </w:r>
      <w:r w:rsidRPr="00B36365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new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Car(</w:t>
      </w:r>
      <w:r w:rsidRPr="00B36365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"Ford"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document.getElementById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B36365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"demo"</w:t>
      </w:r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).</w:t>
      </w:r>
      <w:proofErr w:type="spellStart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innerHTML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= </w:t>
      </w:r>
      <w:proofErr w:type="spellStart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mycar.present</w:t>
      </w:r>
      <w:proofErr w:type="spellEnd"/>
      <w:r w:rsidRPr="00B3636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1432CEB9" w14:textId="08DE62DA" w:rsidR="0046749F" w:rsidRDefault="0046749F" w:rsidP="0046749F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tĩnh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682FBD1" w14:textId="53C4AAC3" w:rsidR="0046749F" w:rsidRPr="00FA7178" w:rsidRDefault="00B63D6E" w:rsidP="0046749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 xml:space="preserve">Static methods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</w:p>
    <w:p w14:paraId="3AD7ECF5" w14:textId="0643414C" w:rsidR="00FA7178" w:rsidRPr="00FA7178" w:rsidRDefault="00FA7178" w:rsidP="0046749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.</w:t>
      </w:r>
    </w:p>
    <w:p w14:paraId="5D2CBD3A" w14:textId="4091349B" w:rsidR="00FA7178" w:rsidRPr="003D74AD" w:rsidRDefault="003D74AD" w:rsidP="0046749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7FDE5ABF" w14:textId="65B00508" w:rsidR="0013661F" w:rsidRDefault="003D74AD" w:rsidP="005D6532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static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hello()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//Call 'hello()' on the class Car: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C5F138F" w14:textId="485F9A89" w:rsidR="005D6532" w:rsidRDefault="005D6532" w:rsidP="005D6532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thừa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6B85AE1" w14:textId="42E0FD6D" w:rsidR="005D6532" w:rsidRPr="0006340E" w:rsidRDefault="001D0DBA" w:rsidP="005D653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thể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tạo</w:t>
      </w:r>
      <w:proofErr w:type="spellEnd"/>
      <w:r w:rsidR="005D6532">
        <w:rPr>
          <w:sz w:val="24"/>
          <w:szCs w:val="24"/>
        </w:rPr>
        <w:t xml:space="preserve"> ra class </w:t>
      </w:r>
      <w:proofErr w:type="spellStart"/>
      <w:r w:rsidR="005D6532">
        <w:rPr>
          <w:sz w:val="24"/>
          <w:szCs w:val="24"/>
        </w:rPr>
        <w:t>kế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thừa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bằng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cách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sử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dụng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từ</w:t>
      </w:r>
      <w:proofErr w:type="spellEnd"/>
      <w:r w:rsidR="005D6532">
        <w:rPr>
          <w:sz w:val="24"/>
          <w:szCs w:val="24"/>
        </w:rPr>
        <w:t xml:space="preserve"> </w:t>
      </w:r>
      <w:proofErr w:type="spellStart"/>
      <w:r w:rsidR="005D6532">
        <w:rPr>
          <w:sz w:val="24"/>
          <w:szCs w:val="24"/>
        </w:rPr>
        <w:t>khóa</w:t>
      </w:r>
      <w:proofErr w:type="spellEnd"/>
      <w:r w:rsidR="005D6532">
        <w:rPr>
          <w:sz w:val="24"/>
          <w:szCs w:val="24"/>
        </w:rPr>
        <w:t xml:space="preserve"> extends</w:t>
      </w:r>
      <w:r w:rsidR="0006340E">
        <w:rPr>
          <w:sz w:val="24"/>
          <w:szCs w:val="24"/>
        </w:rPr>
        <w:t xml:space="preserve"> </w:t>
      </w:r>
    </w:p>
    <w:p w14:paraId="280CB5E9" w14:textId="300C3852" w:rsidR="00085182" w:rsidRPr="00085182" w:rsidRDefault="0006340E" w:rsidP="0008518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</w:p>
    <w:p w14:paraId="5FD96C7E" w14:textId="3993C9A0" w:rsidR="00085182" w:rsidRPr="00085182" w:rsidRDefault="00085182" w:rsidP="0008518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75AADA9C" w14:textId="427F9108" w:rsidR="00085182" w:rsidRDefault="00085182" w:rsidP="00085182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present()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'I have a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Model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extends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constructor(brand, mod)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super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(brand);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mod;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show()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present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', it is a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Model(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2EBAB83" w14:textId="1DE7313C" w:rsidR="001D0DBA" w:rsidRPr="00E4131B" w:rsidRDefault="001D0DBA" w:rsidP="001D0DBA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super()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</w:t>
      </w:r>
    </w:p>
    <w:p w14:paraId="0147AEAA" w14:textId="56D8DFCC" w:rsidR="0089360F" w:rsidRPr="0089360F" w:rsidRDefault="0089360F" w:rsidP="0089360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cách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gọi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phương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thức</w:t>
      </w:r>
      <w:proofErr w:type="spellEnd"/>
      <w:r w:rsidR="00E4131B">
        <w:rPr>
          <w:sz w:val="24"/>
          <w:szCs w:val="24"/>
        </w:rPr>
        <w:t xml:space="preserve"> super() </w:t>
      </w:r>
      <w:proofErr w:type="spellStart"/>
      <w:r w:rsidR="00E4131B">
        <w:rPr>
          <w:sz w:val="24"/>
          <w:szCs w:val="24"/>
        </w:rPr>
        <w:t>trong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phương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thức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contructor</w:t>
      </w:r>
      <w:proofErr w:type="spellEnd"/>
      <w:r w:rsidR="00E4131B">
        <w:rPr>
          <w:sz w:val="24"/>
          <w:szCs w:val="24"/>
        </w:rPr>
        <w:t xml:space="preserve">, </w:t>
      </w:r>
      <w:proofErr w:type="spellStart"/>
      <w:r w:rsidR="00E4131B">
        <w:rPr>
          <w:sz w:val="24"/>
          <w:szCs w:val="24"/>
        </w:rPr>
        <w:t>chúng</w:t>
      </w:r>
      <w:proofErr w:type="spellEnd"/>
      <w:r w:rsidR="00E4131B">
        <w:rPr>
          <w:sz w:val="24"/>
          <w:szCs w:val="24"/>
        </w:rPr>
        <w:t xml:space="preserve"> ta </w:t>
      </w:r>
      <w:proofErr w:type="spellStart"/>
      <w:r w:rsidR="00E4131B">
        <w:rPr>
          <w:sz w:val="24"/>
          <w:szCs w:val="24"/>
        </w:rPr>
        <w:t>gọi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phương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thức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contructor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của</w:t>
      </w:r>
      <w:proofErr w:type="spellEnd"/>
      <w:r w:rsidR="00E4131B">
        <w:rPr>
          <w:sz w:val="24"/>
          <w:szCs w:val="24"/>
        </w:rPr>
        <w:t xml:space="preserve"> cha </w:t>
      </w:r>
      <w:proofErr w:type="spellStart"/>
      <w:r w:rsidR="00E4131B">
        <w:rPr>
          <w:sz w:val="24"/>
          <w:szCs w:val="24"/>
        </w:rPr>
        <w:t>và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có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quyền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truy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cập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vào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các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thuộc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tính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và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phương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thức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của</w:t>
      </w:r>
      <w:proofErr w:type="spellEnd"/>
      <w:r w:rsidR="00E4131B">
        <w:rPr>
          <w:sz w:val="24"/>
          <w:szCs w:val="24"/>
        </w:rPr>
        <w:t xml:space="preserve"> </w:t>
      </w:r>
      <w:proofErr w:type="spellStart"/>
      <w:r w:rsidR="00E4131B">
        <w:rPr>
          <w:sz w:val="24"/>
          <w:szCs w:val="24"/>
        </w:rPr>
        <w:t>lớp</w:t>
      </w:r>
      <w:proofErr w:type="spellEnd"/>
      <w:r w:rsidR="00E4131B">
        <w:rPr>
          <w:sz w:val="24"/>
          <w:szCs w:val="24"/>
        </w:rPr>
        <w:t xml:space="preserve"> cha.</w:t>
      </w:r>
    </w:p>
    <w:p w14:paraId="607C2BD7" w14:textId="7B7B8AF0" w:rsidR="0089360F" w:rsidRDefault="0089360F" w:rsidP="0089360F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Getter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Setter</w:t>
      </w:r>
    </w:p>
    <w:p w14:paraId="4D8E1A70" w14:textId="5DF10424" w:rsidR="0089360F" w:rsidRPr="00EA176D" w:rsidRDefault="0089360F" w:rsidP="0089360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setter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getter</w:t>
      </w:r>
    </w:p>
    <w:p w14:paraId="0238BFBC" w14:textId="24774E0F" w:rsidR="00EA176D" w:rsidRPr="00D83C1F" w:rsidRDefault="00EA176D" w:rsidP="0089360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setter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getter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</w:p>
    <w:p w14:paraId="0FFA61F4" w14:textId="07A4EF43" w:rsidR="00D83C1F" w:rsidRPr="00EA15BF" w:rsidRDefault="00D83C1F" w:rsidP="0089360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getter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setter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set</w:t>
      </w:r>
    </w:p>
    <w:p w14:paraId="5D7BA306" w14:textId="07265DDE" w:rsidR="00EA15BF" w:rsidRPr="00EA15BF" w:rsidRDefault="00EA15BF" w:rsidP="0089360F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65EBC1B9" w14:textId="25A1740C" w:rsidR="00EA15BF" w:rsidRDefault="00EA15BF" w:rsidP="00EA15BF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get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set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cnam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DEDAEB3" w14:textId="2E37CFDC" w:rsidR="00DC1F56" w:rsidRPr="00972D22" w:rsidRDefault="00DC1F56" w:rsidP="00DC1F5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lastRenderedPageBreak/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getter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14:paraId="2E2DFEFE" w14:textId="6B59E6D9" w:rsidR="00972D22" w:rsidRPr="006B3019" w:rsidRDefault="00972D22" w:rsidP="00DC1F5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getter / setter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14:paraId="72FA0B17" w14:textId="22BE14EE" w:rsidR="006B3019" w:rsidRPr="006B3019" w:rsidRDefault="006B3019" w:rsidP="00DC1F5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7135B604" w14:textId="35ACC505" w:rsidR="006B3019" w:rsidRDefault="006B3019" w:rsidP="00DC1F5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get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set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DF57B5" w14:textId="77777777" w:rsidR="00FD2554" w:rsidRPr="00FD2554" w:rsidRDefault="00FD2554" w:rsidP="00FD2554">
      <w:pPr>
        <w:shd w:val="clear" w:color="auto" w:fill="FFFFFF"/>
        <w:spacing w:before="150" w:after="150" w:line="240" w:lineRule="auto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</w:pPr>
      <w:r w:rsidRPr="00FD2554"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JavaScript Objects</w:t>
      </w:r>
    </w:p>
    <w:p w14:paraId="6B55D0D4" w14:textId="637C1092" w:rsidR="00804C12" w:rsidRPr="00804C12" w:rsidRDefault="007B73A8" w:rsidP="00804C1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gần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như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mọi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thứ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là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2554"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 w:rsidR="00FD2554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2651D69" w14:textId="002509DD" w:rsidR="00804C12" w:rsidRPr="00804C12" w:rsidRDefault="00804C12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Booleans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định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bằng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new)</w:t>
      </w:r>
    </w:p>
    <w:p w14:paraId="27F81411" w14:textId="24D76F94" w:rsidR="00804C12" w:rsidRPr="00804C12" w:rsidRDefault="00804C12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Number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định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bằng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new)</w:t>
      </w:r>
    </w:p>
    <w:p w14:paraId="77E04D44" w14:textId="2C47F016" w:rsidR="00804C12" w:rsidRPr="00412867" w:rsidRDefault="00804C12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Strings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định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bằng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new)</w:t>
      </w:r>
    </w:p>
    <w:p w14:paraId="5ED257DA" w14:textId="3CFC8228" w:rsidR="00412867" w:rsidRPr="007C51C2" w:rsidRDefault="00412867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Dates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3E19FB11" w14:textId="7203FBF9" w:rsidR="007C51C2" w:rsidRPr="0008629E" w:rsidRDefault="007C51C2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Maths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3A78DCCF" w14:textId="1B28BACB" w:rsidR="0008629E" w:rsidRPr="006E3435" w:rsidRDefault="0008629E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Bi</w:t>
      </w:r>
      <w:r w:rsidR="003E5A1B">
        <w:rPr>
          <w:color w:val="000000"/>
          <w:sz w:val="24"/>
          <w:szCs w:val="24"/>
          <w:shd w:val="clear" w:color="auto" w:fill="FFFFFF"/>
        </w:rPr>
        <w:t>ểu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chính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quy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là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3E5A1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5A1B">
        <w:rPr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0492AF5A" w14:textId="08B627E3" w:rsidR="006E3435" w:rsidRPr="006E3435" w:rsidRDefault="006E3435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Array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4F24DC45" w14:textId="5A9BBC88" w:rsidR="006E3435" w:rsidRPr="006E3435" w:rsidRDefault="006E3435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Hàm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39C9EB3" w14:textId="55132058" w:rsidR="006E3435" w:rsidRPr="007B73A8" w:rsidRDefault="006E3435" w:rsidP="00804C12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Objects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luôn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59CCC2D5" w14:textId="1A846932" w:rsidR="007B73A8" w:rsidRPr="00464AAA" w:rsidRDefault="007B73A8" w:rsidP="007B73A8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Tất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cả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giá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trị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ngoại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nguyên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thủy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64C4749C" w14:textId="5CC3DF36" w:rsidR="00464AAA" w:rsidRDefault="00464AAA" w:rsidP="00464AAA">
      <w:pPr>
        <w:shd w:val="clear" w:color="auto" w:fill="FFFFFF"/>
        <w:spacing w:before="360" w:after="360" w:line="240" w:lineRule="auto"/>
        <w:ind w:right="-300"/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Object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là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biến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</w:p>
    <w:p w14:paraId="61571340" w14:textId="1B092C4D" w:rsidR="00DB567A" w:rsidRPr="003265DD" w:rsidRDefault="00DB567A" w:rsidP="00DB567A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cũng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biến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nhưng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có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chứa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nhiều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giá</w:t>
      </w:r>
      <w:proofErr w:type="spellEnd"/>
      <w:r w:rsidR="003445B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45BE">
        <w:rPr>
          <w:color w:val="000000"/>
          <w:sz w:val="24"/>
          <w:szCs w:val="24"/>
          <w:shd w:val="clear" w:color="auto" w:fill="FFFFFF"/>
        </w:rPr>
        <w:t>trị</w:t>
      </w:r>
      <w:proofErr w:type="spellEnd"/>
    </w:p>
    <w:p w14:paraId="49F534A7" w14:textId="4FCD1462" w:rsidR="003265DD" w:rsidRPr="009762AD" w:rsidRDefault="003265DD" w:rsidP="00DB567A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giá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trị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dưới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cặp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giá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trị</w:t>
      </w:r>
      <w:proofErr w:type="spellEnd"/>
    </w:p>
    <w:p w14:paraId="0993CDF8" w14:textId="21AFF158" w:rsidR="009762AD" w:rsidRDefault="009762AD" w:rsidP="009762AD">
      <w:pPr>
        <w:pStyle w:val="ListParagraph"/>
        <w:shd w:val="clear" w:color="auto" w:fill="FFFFFF"/>
        <w:spacing w:before="360" w:after="360" w:line="240" w:lineRule="auto"/>
        <w:ind w:right="-300"/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Vd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</w:p>
    <w:p w14:paraId="75CA7071" w14:textId="342F8AFE" w:rsidR="009762AD" w:rsidRDefault="00A768B3" w:rsidP="009762AD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1C6572D9" w14:textId="2F7B2EF9" w:rsidR="006D04FB" w:rsidRDefault="006D04FB" w:rsidP="006D04FB">
      <w:pPr>
        <w:shd w:val="clear" w:color="auto" w:fill="FFFFFF"/>
        <w:spacing w:before="360" w:after="360" w:line="240" w:lineRule="auto"/>
        <w:ind w:right="-300"/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Tạo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một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đối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tượng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trong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javascript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</w:p>
    <w:p w14:paraId="23C5D44F" w14:textId="43771D92" w:rsidR="006D04FB" w:rsidRPr="00142BA6" w:rsidRDefault="000329D0" w:rsidP="006D04FB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lastRenderedPageBreak/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</w:p>
    <w:p w14:paraId="4BB649F2" w14:textId="2E335000" w:rsidR="00142BA6" w:rsidRPr="000709C6" w:rsidRDefault="00142BA6" w:rsidP="006D04FB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>:</w:t>
      </w:r>
    </w:p>
    <w:p w14:paraId="0190DAC8" w14:textId="7269F679" w:rsidR="000709C6" w:rsidRPr="000709C6" w:rsidRDefault="000709C6" w:rsidP="000709C6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</w:p>
    <w:p w14:paraId="66218148" w14:textId="29224EB5" w:rsidR="000709C6" w:rsidRPr="000709C6" w:rsidRDefault="000709C6" w:rsidP="000709C6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new</w:t>
      </w:r>
    </w:p>
    <w:p w14:paraId="24323BAA" w14:textId="78805505" w:rsidR="000709C6" w:rsidRPr="00AD68DB" w:rsidRDefault="000709C6" w:rsidP="000709C6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</w:p>
    <w:p w14:paraId="6E4A94BA" w14:textId="44A3DEA8" w:rsidR="00AD68DB" w:rsidRPr="00A218D8" w:rsidRDefault="00AD68DB" w:rsidP="00AD68DB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ECMAScript 5,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()</w:t>
      </w:r>
    </w:p>
    <w:p w14:paraId="5DA1B735" w14:textId="296FA6B4" w:rsidR="00A218D8" w:rsidRDefault="00A218D8" w:rsidP="00A218D8">
      <w:pPr>
        <w:shd w:val="clear" w:color="auto" w:fill="FFFFFF"/>
        <w:spacing w:before="360" w:after="360" w:line="240" w:lineRule="auto"/>
        <w:ind w:right="-300"/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Sử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dụng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một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đối</w:t>
      </w:r>
      <w:proofErr w:type="spellEnd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kern w:val="36"/>
          <w:sz w:val="28"/>
          <w:szCs w:val="28"/>
          <w:lang w:val="en-US"/>
        </w:rPr>
        <w:t>tượng</w:t>
      </w:r>
      <w:proofErr w:type="spellEnd"/>
    </w:p>
    <w:p w14:paraId="3B5AFE3D" w14:textId="154500C2" w:rsidR="005117FE" w:rsidRPr="00EF7D34" w:rsidRDefault="005117FE" w:rsidP="005117FE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</w:p>
    <w:p w14:paraId="133AC9DA" w14:textId="5BF87995" w:rsidR="00EF7D34" w:rsidRPr="00E75B90" w:rsidRDefault="00EF7D34" w:rsidP="005117FE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</w:p>
    <w:p w14:paraId="665D3985" w14:textId="1099CA1D" w:rsidR="00E75B90" w:rsidRPr="0028736B" w:rsidRDefault="00E75B90" w:rsidP="005117FE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76EB6684" w14:textId="263C926C" w:rsidR="0028736B" w:rsidRPr="0028736B" w:rsidRDefault="0028736B" w:rsidP="005117FE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7CC9F1A7" w14:textId="72C3E7F9" w:rsidR="0028736B" w:rsidRDefault="0028736B" w:rsidP="00226B6B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43DD0E2C" w14:textId="067DBE4C" w:rsidR="005E10F6" w:rsidRDefault="005E10F6" w:rsidP="005E10F6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từ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khóa</w:t>
      </w:r>
      <w:proofErr w:type="spellEnd"/>
      <w:r>
        <w:rPr>
          <w:b/>
          <w:bCs/>
          <w:sz w:val="28"/>
          <w:szCs w:val="28"/>
        </w:rPr>
        <w:t xml:space="preserve"> new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</w:p>
    <w:p w14:paraId="3CEE41CA" w14:textId="77777777" w:rsidR="00D471AC" w:rsidRDefault="00C700EC" w:rsidP="00D471AC">
      <w:p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65C7EB02" w14:textId="2FC8B6E3" w:rsidR="00C700EC" w:rsidRDefault="00C700EC" w:rsidP="00D471AC">
      <w:pPr>
        <w:shd w:val="clear" w:color="auto" w:fill="FFFFFF"/>
        <w:spacing w:before="360" w:after="360" w:line="240" w:lineRule="auto"/>
        <w:ind w:left="720"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C700EC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var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person = </w:t>
      </w:r>
      <w:r w:rsidRPr="00C700EC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new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Object();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person.firstName</w:t>
      </w:r>
      <w:proofErr w:type="spellEnd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 </w:t>
      </w:r>
      <w:r w:rsidRPr="00C700EC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"John"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person.lastName</w:t>
      </w:r>
      <w:proofErr w:type="spellEnd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 </w:t>
      </w:r>
      <w:r w:rsidRPr="00C700EC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"Doe"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person.age</w:t>
      </w:r>
      <w:proofErr w:type="spellEnd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 </w:t>
      </w:r>
      <w:r w:rsidRPr="00C700EC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50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person.eyeColor</w:t>
      </w:r>
      <w:proofErr w:type="spellEnd"/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= </w:t>
      </w:r>
      <w:r w:rsidRPr="00C700EC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"blue"</w:t>
      </w:r>
      <w:r w:rsidRPr="00C700EC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421CDDCF" w14:textId="1FD8A1DC" w:rsidR="00704256" w:rsidRDefault="00704256" w:rsidP="00704256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đổi</w:t>
      </w:r>
      <w:proofErr w:type="spellEnd"/>
    </w:p>
    <w:p w14:paraId="2A85FA9D" w14:textId="77777777" w:rsidR="00561355" w:rsidRPr="00561355" w:rsidRDefault="00C2740E" w:rsidP="005613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057A5A25" w14:textId="16ADD363" w:rsidR="00561355" w:rsidRDefault="00561355" w:rsidP="00561355">
      <w:pPr>
        <w:shd w:val="clear" w:color="auto" w:fill="FFFFFF"/>
        <w:spacing w:before="360" w:after="360" w:line="240" w:lineRule="auto"/>
        <w:ind w:right="-300"/>
        <w:rPr>
          <w:b/>
          <w:bCs/>
          <w:color w:val="000000"/>
          <w:sz w:val="28"/>
          <w:szCs w:val="28"/>
        </w:rPr>
      </w:pPr>
      <w:proofErr w:type="spellStart"/>
      <w:r w:rsidRPr="00561355">
        <w:rPr>
          <w:b/>
          <w:bCs/>
          <w:color w:val="000000"/>
          <w:sz w:val="28"/>
          <w:szCs w:val="28"/>
        </w:rPr>
        <w:t>Thuộc</w:t>
      </w:r>
      <w:proofErr w:type="spellEnd"/>
      <w:r w:rsidRPr="0056135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61355">
        <w:rPr>
          <w:b/>
          <w:bCs/>
          <w:color w:val="000000"/>
          <w:sz w:val="28"/>
          <w:szCs w:val="28"/>
        </w:rPr>
        <w:t>tính</w:t>
      </w:r>
      <w:proofErr w:type="spellEnd"/>
      <w:r w:rsidRPr="0056135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61355">
        <w:rPr>
          <w:b/>
          <w:bCs/>
          <w:color w:val="000000"/>
          <w:sz w:val="28"/>
          <w:szCs w:val="28"/>
        </w:rPr>
        <w:t>Javascript</w:t>
      </w:r>
      <w:proofErr w:type="spellEnd"/>
    </w:p>
    <w:p w14:paraId="25933696" w14:textId="1B3604BD" w:rsidR="00561355" w:rsidRDefault="00561355" w:rsidP="005613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26083BB" w14:textId="133C1964" w:rsidR="002E6B32" w:rsidRDefault="002E6B32" w:rsidP="005613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</w:p>
    <w:p w14:paraId="03A6D837" w14:textId="5D6F7561" w:rsidR="00C61969" w:rsidRDefault="00C61969" w:rsidP="005613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được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thay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đổi</w:t>
      </w:r>
      <w:proofErr w:type="spellEnd"/>
      <w:r w:rsidR="00A15950">
        <w:rPr>
          <w:sz w:val="24"/>
          <w:szCs w:val="24"/>
        </w:rPr>
        <w:t xml:space="preserve">, </w:t>
      </w:r>
      <w:proofErr w:type="spellStart"/>
      <w:r w:rsidR="00A15950">
        <w:rPr>
          <w:sz w:val="24"/>
          <w:szCs w:val="24"/>
        </w:rPr>
        <w:t>thêm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và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xóa</w:t>
      </w:r>
      <w:proofErr w:type="spellEnd"/>
      <w:r w:rsidR="00A15950">
        <w:rPr>
          <w:sz w:val="24"/>
          <w:szCs w:val="24"/>
        </w:rPr>
        <w:t xml:space="preserve">, </w:t>
      </w:r>
      <w:proofErr w:type="spellStart"/>
      <w:r w:rsidR="00A15950">
        <w:rPr>
          <w:sz w:val="24"/>
          <w:szCs w:val="24"/>
        </w:rPr>
        <w:t>nhưng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một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số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chỉ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có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thể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được</w:t>
      </w:r>
      <w:proofErr w:type="spellEnd"/>
      <w:r w:rsidR="00A15950">
        <w:rPr>
          <w:sz w:val="24"/>
          <w:szCs w:val="24"/>
        </w:rPr>
        <w:t xml:space="preserve"> </w:t>
      </w:r>
      <w:proofErr w:type="spellStart"/>
      <w:r w:rsidR="00A15950">
        <w:rPr>
          <w:sz w:val="24"/>
          <w:szCs w:val="24"/>
        </w:rPr>
        <w:t>đọc</w:t>
      </w:r>
      <w:proofErr w:type="spellEnd"/>
    </w:p>
    <w:p w14:paraId="17F6F8AF" w14:textId="7E166249" w:rsidR="008B59D7" w:rsidRDefault="008B59D7" w:rsidP="008B59D7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Truy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</w:p>
    <w:p w14:paraId="3BC59763" w14:textId="0E12C3F4" w:rsidR="008B59D7" w:rsidRDefault="008B59D7" w:rsidP="008B59D7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0F430DA" w14:textId="42CB4CAF" w:rsidR="002854BD" w:rsidRDefault="002854BD" w:rsidP="002854BD">
      <w:pPr>
        <w:shd w:val="clear" w:color="auto" w:fill="FFFFFF"/>
        <w:spacing w:before="360" w:after="360" w:line="240" w:lineRule="auto"/>
        <w:ind w:left="360" w:right="-300" w:firstLine="36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person.age</w:t>
      </w:r>
      <w:proofErr w:type="spellEnd"/>
    </w:p>
    <w:p w14:paraId="0C49A454" w14:textId="43C9B9FC" w:rsidR="00320EDC" w:rsidRDefault="00320EDC" w:rsidP="00320EDC">
      <w:pPr>
        <w:shd w:val="clear" w:color="auto" w:fill="FFFFFF"/>
        <w:spacing w:before="360" w:after="360" w:line="240" w:lineRule="auto"/>
        <w:ind w:right="-30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color w:val="000000"/>
          <w:sz w:val="24"/>
          <w:szCs w:val="24"/>
          <w:shd w:val="clear" w:color="auto" w:fill="FFFFFF"/>
        </w:rPr>
        <w:t>Hoặc</w:t>
      </w:r>
      <w:proofErr w:type="spellEnd"/>
    </w:p>
    <w:p w14:paraId="7341A4CA" w14:textId="06B2486C" w:rsidR="00320EDC" w:rsidRDefault="00320EDC" w:rsidP="00320EDC">
      <w:pPr>
        <w:shd w:val="clear" w:color="auto" w:fill="FFFFFF"/>
        <w:spacing w:before="360" w:after="360" w:line="240" w:lineRule="auto"/>
        <w:ind w:right="-30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property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person["age"]</w:t>
      </w:r>
    </w:p>
    <w:p w14:paraId="0090FCED" w14:textId="56C8A940" w:rsidR="00320EDC" w:rsidRDefault="00320EDC" w:rsidP="00320EDC">
      <w:pPr>
        <w:shd w:val="clear" w:color="auto" w:fill="FFFFFF"/>
        <w:spacing w:before="360" w:after="360" w:line="240" w:lineRule="auto"/>
        <w:ind w:right="-300"/>
        <w:rPr>
          <w:color w:val="000000"/>
          <w:sz w:val="24"/>
          <w:szCs w:val="24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ab/>
      </w:r>
      <w:proofErr w:type="spellStart"/>
      <w:r>
        <w:rPr>
          <w:color w:val="000000"/>
          <w:sz w:val="24"/>
          <w:szCs w:val="24"/>
          <w:shd w:val="clear" w:color="auto" w:fill="FFFFFF"/>
        </w:rPr>
        <w:t>Hoặc</w:t>
      </w:r>
      <w:proofErr w:type="spellEnd"/>
    </w:p>
    <w:p w14:paraId="6B11EBF7" w14:textId="6745036A" w:rsidR="00567171" w:rsidRDefault="00567171" w:rsidP="00320EDC">
      <w:pPr>
        <w:shd w:val="clear" w:color="auto" w:fill="FFFFFF"/>
        <w:spacing w:before="360" w:after="360" w:line="240" w:lineRule="auto"/>
        <w:ind w:right="-30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= "age"; person[x]</w:t>
      </w:r>
    </w:p>
    <w:p w14:paraId="5E1E5CD5" w14:textId="4DDC30FE" w:rsidR="00FF4EEF" w:rsidRDefault="00FF4EEF" w:rsidP="00FF4EEF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000000"/>
          <w:sz w:val="28"/>
          <w:szCs w:val="28"/>
        </w:rPr>
      </w:pPr>
      <w:r w:rsidRPr="00FF4EEF">
        <w:rPr>
          <w:rFonts w:ascii="Arial" w:hAnsi="Arial" w:cs="Arial"/>
          <w:b/>
          <w:bCs/>
          <w:color w:val="000000"/>
          <w:sz w:val="28"/>
          <w:szCs w:val="28"/>
        </w:rPr>
        <w:t>JavaScript for...in Loop</w:t>
      </w:r>
    </w:p>
    <w:p w14:paraId="13506368" w14:textId="6E2DFC40" w:rsidR="00FF4EEF" w:rsidRPr="003F01E2" w:rsidRDefault="00FF4EEF" w:rsidP="00FF4EEF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for … in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</w:p>
    <w:p w14:paraId="75330A80" w14:textId="14D5C949" w:rsidR="003F01E2" w:rsidRPr="00A96D79" w:rsidRDefault="003F01E2" w:rsidP="00FF4EEF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</w:p>
    <w:p w14:paraId="6897B2E2" w14:textId="673EDF25" w:rsidR="00A96D79" w:rsidRDefault="00A96D79" w:rsidP="00A96D7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variable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to be executed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20387D3" w14:textId="36B228DD" w:rsidR="00185AD5" w:rsidRPr="00A0054E" w:rsidRDefault="00185AD5" w:rsidP="00185AD5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for in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14:paraId="6BD6824B" w14:textId="6FD95A23" w:rsidR="00A0054E" w:rsidRPr="009119FB" w:rsidRDefault="00A0054E" w:rsidP="00185AD5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</w:p>
    <w:p w14:paraId="0063F5F1" w14:textId="450B9CE5" w:rsidR="009119FB" w:rsidRPr="009119FB" w:rsidRDefault="009119FB" w:rsidP="00185AD5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698EE1AB" w14:textId="42B6D19D" w:rsidR="009119FB" w:rsidRPr="00FF4EEF" w:rsidRDefault="009119FB" w:rsidP="009119FB">
      <w:pPr>
        <w:pStyle w:val="ListParagraph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DA0E301" w14:textId="57BF1129" w:rsidR="00FF4EEF" w:rsidRDefault="003A2020" w:rsidP="00320EDC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Thêm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mới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80227B0" w14:textId="40528C32" w:rsidR="003A2020" w:rsidRPr="00F96184" w:rsidRDefault="003A2020" w:rsidP="003A2020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39D9222C" w14:textId="6F0166AD" w:rsidR="00F96184" w:rsidRPr="00F96184" w:rsidRDefault="00F96184" w:rsidP="003A2020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23CCFD60" w14:textId="23653D69" w:rsidR="00F96184" w:rsidRDefault="00F96184" w:rsidP="00F96184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nationality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"English"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00F4397" w14:textId="0A7AFC7A" w:rsidR="00F0609D" w:rsidRDefault="00F0609D" w:rsidP="00F0609D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</w:p>
    <w:p w14:paraId="2B3482A1" w14:textId="49A45DC6" w:rsidR="00862D3C" w:rsidRPr="0028139B" w:rsidRDefault="00862D3C" w:rsidP="00862D3C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</w:p>
    <w:p w14:paraId="41AE58BC" w14:textId="5A3F21AD" w:rsidR="0028139B" w:rsidRPr="0028139B" w:rsidRDefault="0028139B" w:rsidP="00862D3C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42FBC3C3" w14:textId="5D0D17A3" w:rsidR="0028139B" w:rsidRPr="00862D3C" w:rsidRDefault="0028139B" w:rsidP="0028139B">
      <w:pPr>
        <w:pStyle w:val="ListParagraph"/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or delete person["age"];</w:t>
      </w:r>
      <w:bookmarkStart w:id="0" w:name="_GoBack"/>
      <w:bookmarkEnd w:id="0"/>
    </w:p>
    <w:p w14:paraId="609863BE" w14:textId="77777777" w:rsidR="00C700EC" w:rsidRPr="00C700EC" w:rsidRDefault="00C700EC" w:rsidP="005E10F6">
      <w:pPr>
        <w:shd w:val="clear" w:color="auto" w:fill="FFFFFF"/>
        <w:spacing w:before="360" w:after="360" w:line="240" w:lineRule="auto"/>
        <w:ind w:right="-300"/>
        <w:rPr>
          <w:sz w:val="24"/>
          <w:szCs w:val="24"/>
        </w:rPr>
      </w:pPr>
    </w:p>
    <w:sectPr w:rsidR="00C700EC" w:rsidRPr="00C7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8044C"/>
    <w:multiLevelType w:val="multilevel"/>
    <w:tmpl w:val="4B50C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5"/>
    <w:rsid w:val="000329D0"/>
    <w:rsid w:val="000608B1"/>
    <w:rsid w:val="0006340E"/>
    <w:rsid w:val="000709C6"/>
    <w:rsid w:val="00085182"/>
    <w:rsid w:val="0008629E"/>
    <w:rsid w:val="000C1DFA"/>
    <w:rsid w:val="00104452"/>
    <w:rsid w:val="0013661F"/>
    <w:rsid w:val="00142BA6"/>
    <w:rsid w:val="00185AD5"/>
    <w:rsid w:val="001D0DBA"/>
    <w:rsid w:val="00226B6B"/>
    <w:rsid w:val="0028139B"/>
    <w:rsid w:val="002854BD"/>
    <w:rsid w:val="0028736B"/>
    <w:rsid w:val="002E581C"/>
    <w:rsid w:val="002E6B32"/>
    <w:rsid w:val="00320EDC"/>
    <w:rsid w:val="003265DD"/>
    <w:rsid w:val="003445BE"/>
    <w:rsid w:val="003A2020"/>
    <w:rsid w:val="003B7E59"/>
    <w:rsid w:val="003D74AD"/>
    <w:rsid w:val="003E5A1B"/>
    <w:rsid w:val="003F01E2"/>
    <w:rsid w:val="00412867"/>
    <w:rsid w:val="00464AAA"/>
    <w:rsid w:val="0046749F"/>
    <w:rsid w:val="004E40DF"/>
    <w:rsid w:val="005117FE"/>
    <w:rsid w:val="00561355"/>
    <w:rsid w:val="00567171"/>
    <w:rsid w:val="005D6532"/>
    <w:rsid w:val="005E10F6"/>
    <w:rsid w:val="00642C89"/>
    <w:rsid w:val="006450DC"/>
    <w:rsid w:val="006B2A4A"/>
    <w:rsid w:val="006B3019"/>
    <w:rsid w:val="006D04FB"/>
    <w:rsid w:val="006E3435"/>
    <w:rsid w:val="00704256"/>
    <w:rsid w:val="007B73A8"/>
    <w:rsid w:val="007C51C2"/>
    <w:rsid w:val="00804C12"/>
    <w:rsid w:val="00862D3C"/>
    <w:rsid w:val="0088509D"/>
    <w:rsid w:val="0089360F"/>
    <w:rsid w:val="008B1F9E"/>
    <w:rsid w:val="008B59D7"/>
    <w:rsid w:val="009119FB"/>
    <w:rsid w:val="009339BE"/>
    <w:rsid w:val="00972D22"/>
    <w:rsid w:val="009762AD"/>
    <w:rsid w:val="00A0054E"/>
    <w:rsid w:val="00A15950"/>
    <w:rsid w:val="00A218D8"/>
    <w:rsid w:val="00A251C5"/>
    <w:rsid w:val="00A768B3"/>
    <w:rsid w:val="00A96D79"/>
    <w:rsid w:val="00AD68DB"/>
    <w:rsid w:val="00B36365"/>
    <w:rsid w:val="00B63D6E"/>
    <w:rsid w:val="00BD4772"/>
    <w:rsid w:val="00C2740E"/>
    <w:rsid w:val="00C55235"/>
    <w:rsid w:val="00C61969"/>
    <w:rsid w:val="00C700EC"/>
    <w:rsid w:val="00D471AC"/>
    <w:rsid w:val="00D83C1F"/>
    <w:rsid w:val="00DB567A"/>
    <w:rsid w:val="00DC1F56"/>
    <w:rsid w:val="00E4131B"/>
    <w:rsid w:val="00E75B90"/>
    <w:rsid w:val="00EA15BF"/>
    <w:rsid w:val="00EA176D"/>
    <w:rsid w:val="00EC6BAE"/>
    <w:rsid w:val="00EF7D34"/>
    <w:rsid w:val="00F0609D"/>
    <w:rsid w:val="00F96184"/>
    <w:rsid w:val="00FA7178"/>
    <w:rsid w:val="00FD2554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BA43"/>
  <w15:chartTrackingRefBased/>
  <w15:docId w15:val="{EE2A9026-1666-4DDB-9FE5-7C770542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523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FD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character" w:customStyle="1" w:styleId="jskeywordcolor">
    <w:name w:val="jskeywordcolor"/>
    <w:basedOn w:val="DefaultParagraphFont"/>
    <w:rsid w:val="006B2A4A"/>
  </w:style>
  <w:style w:type="character" w:customStyle="1" w:styleId="jsnumbercolor">
    <w:name w:val="jsnumbercolor"/>
    <w:basedOn w:val="DefaultParagraphFont"/>
    <w:rsid w:val="006B2A4A"/>
  </w:style>
  <w:style w:type="character" w:customStyle="1" w:styleId="jspropertycolor">
    <w:name w:val="jspropertycolor"/>
    <w:basedOn w:val="DefaultParagraphFont"/>
    <w:rsid w:val="006B2A4A"/>
  </w:style>
  <w:style w:type="character" w:customStyle="1" w:styleId="jscolor">
    <w:name w:val="jscolor"/>
    <w:basedOn w:val="DefaultParagraphFont"/>
    <w:rsid w:val="000C1DFA"/>
  </w:style>
  <w:style w:type="character" w:customStyle="1" w:styleId="jsstringcolor">
    <w:name w:val="jsstringcolor"/>
    <w:basedOn w:val="DefaultParagraphFont"/>
    <w:rsid w:val="000C1DFA"/>
  </w:style>
  <w:style w:type="paragraph" w:styleId="NormalWeb">
    <w:name w:val="Normal (Web)"/>
    <w:basedOn w:val="Normal"/>
    <w:uiPriority w:val="99"/>
    <w:semiHidden/>
    <w:unhideWhenUsed/>
    <w:rsid w:val="000C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C1DFA"/>
    <w:rPr>
      <w:color w:val="0000FF"/>
      <w:u w:val="single"/>
    </w:rPr>
  </w:style>
  <w:style w:type="character" w:customStyle="1" w:styleId="commentcolor">
    <w:name w:val="commentcolor"/>
    <w:basedOn w:val="DefaultParagraphFont"/>
    <w:rsid w:val="003D74AD"/>
  </w:style>
  <w:style w:type="character" w:customStyle="1" w:styleId="Heading1Char">
    <w:name w:val="Heading 1 Char"/>
    <w:basedOn w:val="DefaultParagraphFont"/>
    <w:link w:val="Heading1"/>
    <w:uiPriority w:val="9"/>
    <w:rsid w:val="00FD2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D2554"/>
  </w:style>
  <w:style w:type="character" w:customStyle="1" w:styleId="Heading2Char">
    <w:name w:val="Heading 2 Char"/>
    <w:basedOn w:val="DefaultParagraphFont"/>
    <w:link w:val="Heading2"/>
    <w:uiPriority w:val="9"/>
    <w:semiHidden/>
    <w:rsid w:val="005613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95</cp:revision>
  <dcterms:created xsi:type="dcterms:W3CDTF">2019-12-05T06:35:00Z</dcterms:created>
  <dcterms:modified xsi:type="dcterms:W3CDTF">2019-12-05T08:23:00Z</dcterms:modified>
</cp:coreProperties>
</file>