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47B" w:rsidRPr="00CA1479" w:rsidRDefault="00965DFA" w:rsidP="00E014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A1479">
        <w:rPr>
          <w:rFonts w:ascii="Times New Roman" w:hAnsi="Times New Roman" w:cs="Times New Roman"/>
          <w:sz w:val="28"/>
          <w:szCs w:val="28"/>
        </w:rPr>
        <w:t xml:space="preserve">В ходе анализа кода явных запахов кода </w:t>
      </w:r>
      <w:r w:rsidR="00417947" w:rsidRPr="00CA1479">
        <w:rPr>
          <w:rFonts w:ascii="Times New Roman" w:hAnsi="Times New Roman" w:cs="Times New Roman"/>
          <w:sz w:val="28"/>
          <w:szCs w:val="28"/>
        </w:rPr>
        <w:t xml:space="preserve">обнаружено </w:t>
      </w:r>
      <w:r w:rsidRPr="00CA1479">
        <w:rPr>
          <w:rFonts w:ascii="Times New Roman" w:hAnsi="Times New Roman" w:cs="Times New Roman"/>
          <w:sz w:val="28"/>
          <w:szCs w:val="28"/>
        </w:rPr>
        <w:t>не было.</w:t>
      </w:r>
      <w:r w:rsidR="00CA1479" w:rsidRPr="00CA147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7347B" w:rsidRPr="00CA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CBA"/>
    <w:rsid w:val="00417947"/>
    <w:rsid w:val="00965DFA"/>
    <w:rsid w:val="00CA1479"/>
    <w:rsid w:val="00E0140A"/>
    <w:rsid w:val="00E163FF"/>
    <w:rsid w:val="00F02F31"/>
    <w:rsid w:val="00F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6E0DC-2B55-47D3-9589-6322FEA5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5</cp:revision>
  <dcterms:created xsi:type="dcterms:W3CDTF">2024-12-25T07:42:00Z</dcterms:created>
  <dcterms:modified xsi:type="dcterms:W3CDTF">2024-12-25T09:52:00Z</dcterms:modified>
</cp:coreProperties>
</file>