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5717009">
      <w:pPr>
        <w:rPr>
          <w:rFonts w:hint="default" w:ascii="Times New Roman" w:hAnsi="Times New Roman" w:cs="Times New Roman"/>
          <w:sz w:val="44"/>
          <w:szCs w:val="44"/>
        </w:rPr>
      </w:pPr>
    </w:p>
    <w:p w14:paraId="409C2369">
      <w:pPr>
        <w:pStyle w:val="140"/>
        <w:rPr>
          <w:rFonts w:hint="default" w:ascii="Times New Roman" w:hAnsi="Times New Roman" w:cs="Times New Roman"/>
          <w:color w:val="4472C4" w:themeColor="accent5"/>
          <w:sz w:val="44"/>
          <w:szCs w:val="44"/>
          <w:u w:val="single"/>
          <w14:textFill>
            <w14:solidFill>
              <w14:schemeClr w14:val="accent5"/>
            </w14:solidFill>
          </w14:textFill>
        </w:rPr>
      </w:pPr>
      <w:r>
        <w:rPr>
          <w:rFonts w:hint="default" w:ascii="Times New Roman" w:hAnsi="Times New Roman" w:cs="Times New Roman"/>
          <w:color w:val="4472C4" w:themeColor="accent5"/>
          <w:sz w:val="44"/>
          <w:szCs w:val="44"/>
          <w:u w:val="single"/>
          <w14:textFill>
            <w14:solidFill>
              <w14:schemeClr w14:val="accent5"/>
            </w14:solidFill>
          </w14:textFill>
        </w:rPr>
        <w:t>Tài liệu Use Case - Hệ thống Quản lý Sản phẩm và Khách hàng</w:t>
      </w:r>
    </w:p>
    <w:p w14:paraId="1FB922B1">
      <w:pPr>
        <w:rPr>
          <w:rFonts w:hint="default" w:ascii="Times New Roman" w:hAnsi="Times New Roman" w:cs="Times New Roman"/>
          <w:b/>
          <w:bCs/>
          <w:sz w:val="28"/>
          <w:szCs w:val="28"/>
          <w:u w:val="single"/>
        </w:rPr>
      </w:pPr>
    </w:p>
    <w:p w14:paraId="41FE09EF">
      <w:pP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  <w:t>UC01: Đăng nhập hệ thống</w:t>
      </w:r>
    </w:p>
    <w:p w14:paraId="16BC026C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4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ab/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Mô tả</w:t>
      </w:r>
      <w:r>
        <w:rPr>
          <w:rFonts w:hint="default" w:ascii="Times New Roman" w:hAnsi="Times New Roman" w:cs="Times New Roman"/>
          <w:sz w:val="28"/>
          <w:szCs w:val="28"/>
        </w:rPr>
        <w:t>: Xác thực người dùng bằng tên đăng nhập và mật khẩu.</w:t>
      </w:r>
    </w:p>
    <w:p w14:paraId="2CC80C5C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ymbol" w:cs="Times New Roman"/>
          <w:sz w:val="24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ab/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Tác nhân</w:t>
      </w:r>
      <w:r>
        <w:rPr>
          <w:rFonts w:hint="default" w:ascii="Times New Roman" w:hAnsi="Times New Roman" w:cs="Times New Roman"/>
          <w:sz w:val="28"/>
          <w:szCs w:val="28"/>
        </w:rPr>
        <w:t xml:space="preserve">: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Người dùng</w:t>
      </w:r>
    </w:p>
    <w:p w14:paraId="2B98B171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4"/>
        </w:rPr>
        <w:t>·</w:t>
      </w:r>
      <w:r>
        <w:rPr>
          <w:rFonts w:hint="default" w:ascii="Times New Roman" w:hAnsi="Times New Roman" w:eastAsia="Symbol" w:cs="Times New Roman"/>
          <w:sz w:val="24"/>
          <w:lang w:val="en-US"/>
        </w:rPr>
        <w:t xml:space="preserve">  </w:t>
      </w:r>
      <w:r>
        <w:rPr>
          <w:rFonts w:hint="default" w:ascii="Times New Roman" w:hAnsi="Times New Roman" w:eastAsia="Symbol" w:cs="Times New Roman"/>
          <w:sz w:val="24"/>
          <w:lang w:val="en-US"/>
        </w:rPr>
        <w:tab/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Tiền điều kiện</w:t>
      </w:r>
      <w:r>
        <w:rPr>
          <w:rFonts w:hint="default" w:ascii="Times New Roman" w:hAnsi="Times New Roman" w:cs="Times New Roman"/>
          <w:sz w:val="28"/>
          <w:szCs w:val="28"/>
        </w:rPr>
        <w:t>: Tài khoản tồn tại trong DB</w:t>
      </w:r>
    </w:p>
    <w:p w14:paraId="2032DF5C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4"/>
        </w:rPr>
        <w:t>·</w:t>
      </w:r>
      <w:r>
        <w:rPr>
          <w:rFonts w:hint="default" w:ascii="Times New Roman" w:hAnsi="Times New Roman" w:eastAsia="Symbol" w:cs="Times New Roman"/>
          <w:sz w:val="24"/>
          <w:lang w:val="en-US"/>
        </w:rPr>
        <w:tab/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Hậu điều kiện</w:t>
      </w:r>
      <w:r>
        <w:rPr>
          <w:rFonts w:hint="default" w:ascii="Times New Roman" w:hAnsi="Times New Roman" w:cs="Times New Roman"/>
          <w:sz w:val="28"/>
          <w:szCs w:val="28"/>
        </w:rPr>
        <w:t>: Nếu đúng → truy cập hệ thống; nếu sai → yêu cầu nhập lại</w:t>
      </w:r>
    </w:p>
    <w:p w14:paraId="35C0C1FA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4"/>
        </w:rPr>
        <w:t>·</w:t>
      </w:r>
      <w:r>
        <w:rPr>
          <w:rFonts w:hint="default" w:ascii="Times New Roman" w:hAnsi="Times New Roman" w:eastAsia="Symbol" w:cs="Times New Roman"/>
          <w:sz w:val="24"/>
          <w:lang w:val="en-US"/>
        </w:rPr>
        <w:tab/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Luồng chính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2E656605">
      <w:pPr>
        <w:pStyle w:val="85"/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1265" w:leftChars="0" w:right="0" w:hanging="425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Người dùng nhập username và password.</w:t>
      </w:r>
    </w:p>
    <w:p w14:paraId="125A812C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1265" w:leftChars="0" w:hanging="425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Hệ thống so sánh với DB.</w:t>
      </w:r>
    </w:p>
    <w:p w14:paraId="46034667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1265" w:leftChars="0" w:hanging="425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Nếu đúng → đăng nhập thành công.</w:t>
      </w:r>
    </w:p>
    <w:p w14:paraId="507FAEC5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4"/>
        </w:rPr>
        <w:t>·</w:t>
      </w:r>
      <w:r>
        <w:rPr>
          <w:rFonts w:hint="default" w:ascii="Times New Roman" w:hAnsi="Times New Roman" w:eastAsia="Symbol" w:cs="Times New Roman"/>
          <w:sz w:val="24"/>
          <w:lang w:val="en-US"/>
        </w:rPr>
        <w:tab/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Luồng phụ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08DEE437">
      <w:pPr>
        <w:bidi w:val="0"/>
        <w:ind w:left="420" w:leftChars="0" w:firstLine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3a. Sai thông tin → hiển thị thông báo lỗi.</w:t>
      </w:r>
    </w:p>
    <w:p w14:paraId="1442E55C">
      <w:pPr>
        <w:bidi w:val="0"/>
        <w:ind w:left="420" w:leftChars="0" w:firstLine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1</w:t>
      </w:r>
      <w:r>
        <w:rPr>
          <w:rFonts w:hint="default" w:ascii="Times New Roman" w:hAnsi="Times New Roman" w:cs="Times New Roman"/>
          <w:sz w:val="28"/>
          <w:szCs w:val="28"/>
        </w:rPr>
        <w:t>a. Hiển thị ký tự * khi nhập mật khẩu.</w:t>
      </w:r>
    </w:p>
    <w:p w14:paraId="6D512B73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Times New Roman" w:hAnsi="Times New Roman" w:cs="Times New Roman"/>
          <w:sz w:val="28"/>
          <w:szCs w:val="28"/>
        </w:rPr>
      </w:pPr>
    </w:p>
    <w:p w14:paraId="1C2955FF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UC02: Hiển thị giao diện</w:t>
      </w:r>
    </w:p>
    <w:p w14:paraId="183B6398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4"/>
        </w:rPr>
        <w:t>·</w:t>
      </w:r>
      <w:r>
        <w:rPr>
          <w:rFonts w:hint="default" w:ascii="Times New Roman" w:hAnsi="Times New Roman" w:eastAsia="Symbol" w:cs="Times New Roman"/>
          <w:sz w:val="24"/>
          <w:lang w:val="en-US"/>
        </w:rPr>
        <w:t xml:space="preserve"> </w:t>
      </w:r>
      <w:r>
        <w:rPr>
          <w:rFonts w:hint="default" w:ascii="Times New Roman" w:hAnsi="Times New Roman" w:eastAsia="Symbol" w:cs="Times New Roman"/>
          <w:sz w:val="24"/>
          <w:lang w:val="en-US"/>
        </w:rPr>
        <w:tab/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Mô tả</w:t>
      </w:r>
      <w:r>
        <w:rPr>
          <w:rFonts w:hint="default" w:ascii="Times New Roman" w:hAnsi="Times New Roman" w:cs="Times New Roman"/>
          <w:sz w:val="28"/>
          <w:szCs w:val="28"/>
        </w:rPr>
        <w:t>: Cung cấp giao diện menu chính và menu con để điều hướng các chức năng.</w:t>
      </w:r>
    </w:p>
    <w:p w14:paraId="4ED09D2D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4"/>
        </w:rPr>
        <w:t>·</w:t>
      </w:r>
      <w:r>
        <w:rPr>
          <w:rFonts w:hint="default" w:ascii="Times New Roman" w:hAnsi="Times New Roman" w:eastAsia="Symbol" w:cs="Times New Roman"/>
          <w:sz w:val="24"/>
          <w:lang w:val="en-US"/>
        </w:rPr>
        <w:t xml:space="preserve"> </w:t>
      </w:r>
      <w:r>
        <w:rPr>
          <w:rFonts w:hint="default" w:ascii="Times New Roman" w:hAnsi="Times New Roman" w:eastAsia="Symbol" w:cs="Times New Roman"/>
          <w:sz w:val="24"/>
          <w:lang w:val="en-US"/>
        </w:rPr>
        <w:tab/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Tác nhân</w:t>
      </w:r>
      <w:r>
        <w:rPr>
          <w:rFonts w:hint="default" w:ascii="Times New Roman" w:hAnsi="Times New Roman" w:cs="Times New Roman"/>
          <w:sz w:val="28"/>
          <w:szCs w:val="28"/>
        </w:rPr>
        <w:t>: Người dùng</w:t>
      </w:r>
    </w:p>
    <w:p w14:paraId="1F4ED5B1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4"/>
        </w:rPr>
        <w:t>·</w:t>
      </w:r>
      <w:r>
        <w:rPr>
          <w:rFonts w:hint="default" w:ascii="Times New Roman" w:hAnsi="Times New Roman" w:eastAsia="Symbol" w:cs="Times New Roman"/>
          <w:sz w:val="24"/>
          <w:lang w:val="en-US"/>
        </w:rPr>
        <w:t xml:space="preserve"> </w:t>
      </w:r>
      <w:r>
        <w:rPr>
          <w:rFonts w:hint="default" w:ascii="Times New Roman" w:hAnsi="Times New Roman" w:eastAsia="Symbol" w:cs="Times New Roman"/>
          <w:sz w:val="24"/>
          <w:lang w:val="en-US"/>
        </w:rPr>
        <w:tab/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Tiền điều kiện</w:t>
      </w:r>
      <w:r>
        <w:rPr>
          <w:rFonts w:hint="default" w:ascii="Times New Roman" w:hAnsi="Times New Roman" w:cs="Times New Roman"/>
          <w:sz w:val="28"/>
          <w:szCs w:val="28"/>
        </w:rPr>
        <w:t>: Hệ thống đã khởi động thành công</w:t>
      </w:r>
    </w:p>
    <w:p w14:paraId="536B9B4A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4"/>
        </w:rPr>
        <w:t>·</w:t>
      </w:r>
      <w:r>
        <w:rPr>
          <w:rFonts w:hint="default" w:ascii="Times New Roman" w:hAnsi="Times New Roman" w:eastAsia="Symbol" w:cs="Times New Roman"/>
          <w:sz w:val="24"/>
          <w:lang w:val="en-US"/>
        </w:rPr>
        <w:t xml:space="preserve"> </w:t>
      </w:r>
      <w:r>
        <w:rPr>
          <w:rFonts w:hint="default" w:ascii="Times New Roman" w:hAnsi="Times New Roman" w:eastAsia="Symbol" w:cs="Times New Roman"/>
          <w:sz w:val="24"/>
          <w:lang w:val="en-US"/>
        </w:rPr>
        <w:tab/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Hậu điều kiện</w:t>
      </w:r>
      <w:r>
        <w:rPr>
          <w:rFonts w:hint="default" w:ascii="Times New Roman" w:hAnsi="Times New Roman" w:cs="Times New Roman"/>
          <w:sz w:val="28"/>
          <w:szCs w:val="28"/>
        </w:rPr>
        <w:t>: Người dùng chọn một chức năng từ menu</w:t>
      </w:r>
    </w:p>
    <w:p w14:paraId="18E8FD3D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4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ab/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Luồng chính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4D8BBEC0">
      <w:pPr>
        <w:pStyle w:val="85"/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Hiển thị menu chính (quản lý sản phẩm, khách hàng,...)</w:t>
      </w:r>
    </w:p>
    <w:p w14:paraId="7134BEEB">
      <w:pPr>
        <w:pStyle w:val="85"/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Người dùng nhập lựa chọn.</w:t>
      </w:r>
    </w:p>
    <w:p w14:paraId="3D2CD1CA">
      <w:pPr>
        <w:pStyle w:val="85"/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Chuyển đến menu con tương ứng.</w:t>
      </w:r>
    </w:p>
    <w:p w14:paraId="5D2F53A2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4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ab/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Luồng phụ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5E64D900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2a. Nhập không hợp lệ → thông báo lỗi và yêu cầu nhập lại.</w:t>
      </w:r>
    </w:p>
    <w:p w14:paraId="0993CD10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3a. Từ menu con, chọn “Quay lại” → quay lại menu chính.</w:t>
      </w:r>
    </w:p>
    <w:p w14:paraId="50353268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50315BA3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UC03: Thêm mới sản phẩm</w:t>
      </w:r>
    </w:p>
    <w:p w14:paraId="30FFC019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Mô tả</w:t>
      </w:r>
      <w:r>
        <w:rPr>
          <w:rFonts w:hint="default" w:ascii="Times New Roman" w:hAnsi="Times New Roman" w:cs="Times New Roman"/>
          <w:sz w:val="28"/>
          <w:szCs w:val="28"/>
        </w:rPr>
        <w:t>: Thêm mới sản phẩm vào hệ thống.</w:t>
      </w:r>
    </w:p>
    <w:p w14:paraId="756A5D65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Tác nhân</w:t>
      </w:r>
      <w:r>
        <w:rPr>
          <w:rFonts w:hint="default" w:ascii="Times New Roman" w:hAnsi="Times New Roman" w:cs="Times New Roman"/>
          <w:sz w:val="28"/>
          <w:szCs w:val="28"/>
        </w:rPr>
        <w:t>: Người dùng</w:t>
      </w:r>
    </w:p>
    <w:p w14:paraId="12BCC719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Tiền điều kiện</w:t>
      </w:r>
      <w:r>
        <w:rPr>
          <w:rFonts w:hint="default" w:ascii="Times New Roman" w:hAnsi="Times New Roman" w:cs="Times New Roman"/>
          <w:sz w:val="28"/>
          <w:szCs w:val="28"/>
        </w:rPr>
        <w:t>: Đã kết nối cơ sở dữ liệu thành công</w:t>
      </w:r>
    </w:p>
    <w:p w14:paraId="44E0AB29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Hậu điều kiện</w:t>
      </w:r>
      <w:r>
        <w:rPr>
          <w:rFonts w:hint="default" w:ascii="Times New Roman" w:hAnsi="Times New Roman" w:cs="Times New Roman"/>
          <w:sz w:val="28"/>
          <w:szCs w:val="28"/>
        </w:rPr>
        <w:t>: Sản phẩm mới được lưu vào cơ sở dữ liệu</w:t>
      </w:r>
    </w:p>
    <w:p w14:paraId="73F8A814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Luồng chính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591DD098">
      <w:pPr>
        <w:pStyle w:val="85"/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840" w:leftChars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Người dùng chọn “Thêm sản phẩm”.</w:t>
      </w:r>
    </w:p>
    <w:p w14:paraId="57210354">
      <w:pPr>
        <w:pStyle w:val="85"/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840" w:leftChars="0" w:right="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Nhập thông tin: tên, nhãn hàng, giá, tồn kho,...</w:t>
      </w:r>
    </w:p>
    <w:p w14:paraId="10E18517">
      <w:pPr>
        <w:pStyle w:val="85"/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840" w:leftChars="0" w:right="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Xác nhận thêm.</w:t>
      </w:r>
    </w:p>
    <w:p w14:paraId="7166A6FF">
      <w:pPr>
        <w:pStyle w:val="85"/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840" w:leftChars="0" w:right="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Hệ thống lưu thông tin vào DB và hiển thị thông báo thành công.</w:t>
      </w:r>
    </w:p>
    <w:p w14:paraId="3C38457D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Luồng phụ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712C0C32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420" w:leftChars="0" w:right="0" w:firstLine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2a. Nhập sai định dạng dữ liệu → hiển thị lỗi và nhập lại.</w:t>
      </w:r>
    </w:p>
    <w:p w14:paraId="453372DB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420" w:leftChars="0" w:right="0" w:firstLine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4a. Lỗi khi lưu DB → thông báo lỗi, không lưu dữ liệu.</w:t>
      </w:r>
    </w:p>
    <w:p w14:paraId="473B09B8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420" w:leftChars="0" w:right="0" w:firstLine="420" w:firstLineChars="0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78A310B2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UC04: Cập nhật sản phẩm</w:t>
      </w:r>
    </w:p>
    <w:p w14:paraId="139B5B25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4"/>
        </w:rPr>
        <w:t>·</w:t>
      </w:r>
      <w:r>
        <w:rPr>
          <w:rFonts w:hint="default" w:ascii="Times New Roman" w:hAnsi="Times New Roman" w:eastAsia="SimSun" w:cs="Times New Roman"/>
          <w:sz w:val="24"/>
        </w:rPr>
        <w:t xml:space="preserve"> 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Mô tả</w:t>
      </w:r>
      <w:r>
        <w:rPr>
          <w:rFonts w:hint="default" w:ascii="Times New Roman" w:hAnsi="Times New Roman" w:cs="Times New Roman"/>
          <w:sz w:val="28"/>
          <w:szCs w:val="28"/>
        </w:rPr>
        <w:t>: Cập nhật thông tin sản phẩm ngoại trừ ID.</w:t>
      </w:r>
    </w:p>
    <w:p w14:paraId="4E52AEF7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Tác nhân</w:t>
      </w:r>
      <w:r>
        <w:rPr>
          <w:rFonts w:hint="default" w:ascii="Times New Roman" w:hAnsi="Times New Roman" w:cs="Times New Roman"/>
          <w:sz w:val="28"/>
          <w:szCs w:val="28"/>
        </w:rPr>
        <w:t>: Người dùng</w:t>
      </w:r>
    </w:p>
    <w:p w14:paraId="5160D739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Tiền điều kiện</w:t>
      </w:r>
      <w:r>
        <w:rPr>
          <w:rFonts w:hint="default" w:ascii="Times New Roman" w:hAnsi="Times New Roman" w:cs="Times New Roman"/>
          <w:sz w:val="28"/>
          <w:szCs w:val="28"/>
        </w:rPr>
        <w:t>: Sản phẩm tồn tại trong DB</w:t>
      </w:r>
    </w:p>
    <w:p w14:paraId="18108EAA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Hậu điều kiện</w:t>
      </w:r>
      <w:r>
        <w:rPr>
          <w:rFonts w:hint="default" w:ascii="Times New Roman" w:hAnsi="Times New Roman" w:cs="Times New Roman"/>
          <w:sz w:val="28"/>
          <w:szCs w:val="28"/>
        </w:rPr>
        <w:t>: Dữ liệu sản phẩm được cập nhật trong DB</w:t>
      </w:r>
    </w:p>
    <w:p w14:paraId="4E33FFE5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Luồng chính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7B723B22">
      <w:pPr>
        <w:pStyle w:val="85"/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840" w:leftChars="0" w:right="0" w:righ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Nhập ID sản phẩm cần cập nhật.</w:t>
      </w:r>
    </w:p>
    <w:p w14:paraId="54C72DD1">
      <w:pPr>
        <w:pStyle w:val="85"/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840" w:leftChars="0" w:right="0" w:righ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Hiển thị thông tin sản phẩm.</w:t>
      </w:r>
    </w:p>
    <w:p w14:paraId="28D16A9E">
      <w:pPr>
        <w:pStyle w:val="85"/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840" w:leftChars="0" w:right="0" w:righ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Nhập thông tin mới (trừ ID).</w:t>
      </w:r>
    </w:p>
    <w:p w14:paraId="64B73B38">
      <w:pPr>
        <w:pStyle w:val="85"/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840" w:leftChars="0" w:right="0" w:righ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Lưu thay đổi vào DB.</w:t>
      </w:r>
    </w:p>
    <w:p w14:paraId="69718CCA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Luồng phụ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03105B98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420" w:leftChars="0" w:firstLine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1a. ID không tồn tại → thông báo lỗi, yêu cầu nhập lại.</w:t>
      </w:r>
    </w:p>
    <w:p w14:paraId="33179518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420" w:leftChars="0" w:firstLine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3a. Nhập sai dữ liệu → yêu cầu nhập lại.</w:t>
      </w:r>
    </w:p>
    <w:p w14:paraId="4521DE73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420" w:leftChars="0" w:firstLine="420" w:firstLineChars="0"/>
        <w:rPr>
          <w:rFonts w:hint="default" w:ascii="Times New Roman" w:hAnsi="Times New Roman" w:cs="Times New Roman"/>
          <w:sz w:val="28"/>
          <w:szCs w:val="28"/>
        </w:rPr>
      </w:pPr>
    </w:p>
    <w:p w14:paraId="392ABA63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UC05: Xóa sản phẩm</w:t>
      </w:r>
    </w:p>
    <w:p w14:paraId="4BA92D71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Mô tả</w:t>
      </w:r>
      <w:r>
        <w:rPr>
          <w:rFonts w:hint="default" w:ascii="Times New Roman" w:hAnsi="Times New Roman" w:cs="Times New Roman"/>
          <w:sz w:val="28"/>
          <w:szCs w:val="28"/>
        </w:rPr>
        <w:t>: Xoá sản phẩm ra khỏi hệ thống sau khi xác nhận.</w:t>
      </w:r>
    </w:p>
    <w:p w14:paraId="7E62D765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Tác nhân</w:t>
      </w:r>
      <w:r>
        <w:rPr>
          <w:rFonts w:hint="default" w:ascii="Times New Roman" w:hAnsi="Times New Roman" w:cs="Times New Roman"/>
          <w:sz w:val="28"/>
          <w:szCs w:val="28"/>
        </w:rPr>
        <w:t>: Người dùng</w:t>
      </w:r>
    </w:p>
    <w:p w14:paraId="353821D8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Tiền điều kiện</w:t>
      </w:r>
      <w:r>
        <w:rPr>
          <w:rFonts w:hint="default" w:ascii="Times New Roman" w:hAnsi="Times New Roman" w:cs="Times New Roman"/>
          <w:sz w:val="28"/>
          <w:szCs w:val="28"/>
        </w:rPr>
        <w:t>: Sản phẩm tồn tại</w:t>
      </w:r>
    </w:p>
    <w:p w14:paraId="6CE9132E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Hậu điều kiện</w:t>
      </w:r>
      <w:r>
        <w:rPr>
          <w:rFonts w:hint="default" w:ascii="Times New Roman" w:hAnsi="Times New Roman" w:cs="Times New Roman"/>
          <w:sz w:val="28"/>
          <w:szCs w:val="28"/>
        </w:rPr>
        <w:t>: Sản phẩm bị xoá khỏi cơ sở dữ liệu</w:t>
      </w:r>
    </w:p>
    <w:p w14:paraId="1ED47D11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Luồng chính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150E271E"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420" w:leftChars="0" w:firstLine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Nhập ID sản phẩm.</w:t>
      </w:r>
    </w:p>
    <w:p w14:paraId="112DB91B"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420" w:leftChars="0" w:firstLine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Hiển thị thông tin sản phẩ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m.</w:t>
      </w:r>
    </w:p>
    <w:p w14:paraId="62AF31F1"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420" w:leftChars="0" w:firstLine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Yêu cầu xác nhận xoá.</w:t>
      </w:r>
    </w:p>
    <w:p w14:paraId="5E43A8AB"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420" w:leftChars="0" w:firstLine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Xoá sản phẩm nếu xác nhận.</w:t>
      </w:r>
    </w:p>
    <w:p w14:paraId="6175AAEC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Style w:val="92"/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Luồng phụ</w:t>
      </w:r>
      <w:r>
        <w:rPr>
          <w:rStyle w:val="92"/>
          <w:rFonts w:hint="default" w:ascii="Times New Roman" w:hAnsi="Times New Roman" w:cs="Times New Roman"/>
          <w:sz w:val="28"/>
          <w:szCs w:val="28"/>
          <w:lang w:val="en-US"/>
        </w:rPr>
        <w:t>:</w:t>
      </w:r>
    </w:p>
    <w:p w14:paraId="6E9471C1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420" w:leftChars="0" w:right="0" w:firstLine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1a. ID không tồn tại → thông báo lỗi.</w:t>
      </w:r>
    </w:p>
    <w:p w14:paraId="7C0577B1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420" w:leftChars="0" w:right="0" w:firstLine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3a. Không xác nhận xoá → huỷ thao tác.</w:t>
      </w:r>
    </w:p>
    <w:p w14:paraId="042ED26C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firstLine="420" w:firstLineChars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 w14:paraId="46ADA96F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5FB05579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UC06: Hiển thị danh sách sản phẩm</w:t>
      </w:r>
    </w:p>
    <w:p w14:paraId="6F486DA0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Mô tả</w:t>
      </w:r>
      <w:r>
        <w:rPr>
          <w:rFonts w:hint="default" w:ascii="Times New Roman" w:hAnsi="Times New Roman" w:cs="Times New Roman"/>
          <w:sz w:val="28"/>
          <w:szCs w:val="28"/>
        </w:rPr>
        <w:t>: Hiển thị tất cả sản phẩm đang có trong hệ thống.</w:t>
      </w:r>
    </w:p>
    <w:p w14:paraId="1F3598F9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Tác nhân</w:t>
      </w:r>
      <w:r>
        <w:rPr>
          <w:rFonts w:hint="default" w:ascii="Times New Roman" w:hAnsi="Times New Roman" w:cs="Times New Roman"/>
          <w:sz w:val="28"/>
          <w:szCs w:val="28"/>
        </w:rPr>
        <w:t>: Người dùng</w:t>
      </w:r>
    </w:p>
    <w:p w14:paraId="022A6C88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Tiền điều kiện</w:t>
      </w:r>
      <w:r>
        <w:rPr>
          <w:rFonts w:hint="default" w:ascii="Times New Roman" w:hAnsi="Times New Roman" w:cs="Times New Roman"/>
          <w:sz w:val="28"/>
          <w:szCs w:val="28"/>
        </w:rPr>
        <w:t>: Hệ thống đang hoạt động</w:t>
      </w:r>
    </w:p>
    <w:p w14:paraId="16EE9B7E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Hậu điều kiện</w:t>
      </w:r>
      <w:r>
        <w:rPr>
          <w:rFonts w:hint="default" w:ascii="Times New Roman" w:hAnsi="Times New Roman" w:cs="Times New Roman"/>
          <w:sz w:val="28"/>
          <w:szCs w:val="28"/>
        </w:rPr>
        <w:t>: Danh sách được in ra màn hình</w:t>
      </w:r>
    </w:p>
    <w:p w14:paraId="1071F546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Luồng chính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23F6E1BF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840"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Người dùng chọn chức năng.</w:t>
      </w:r>
    </w:p>
    <w:p w14:paraId="29457279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840" w:leftChars="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Truy vấn DB lấy danh sách sản phẩm.</w:t>
      </w:r>
    </w:p>
    <w:p w14:paraId="258E9A09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840" w:leftChars="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Hiển thị danh sách theo bảng.</w:t>
      </w:r>
    </w:p>
    <w:p w14:paraId="589A17AA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76" w:lineRule="auto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212C4F07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76" w:lineRule="auto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UC07: Tìm kiếm sản phẩm theo nhãn hàng (brand)</w:t>
      </w:r>
    </w:p>
    <w:p w14:paraId="6FA0DF6E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Mô tả</w:t>
      </w:r>
      <w:r>
        <w:rPr>
          <w:rFonts w:hint="default" w:ascii="Times New Roman" w:hAnsi="Times New Roman" w:cs="Times New Roman"/>
          <w:sz w:val="28"/>
          <w:szCs w:val="28"/>
        </w:rPr>
        <w:t>: Tìm các sản phẩm thuộc một nhãn hàng (brand) cụ thể.</w:t>
      </w:r>
    </w:p>
    <w:p w14:paraId="7C3A136D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Tác nhân</w:t>
      </w:r>
      <w:r>
        <w:rPr>
          <w:rFonts w:hint="default" w:ascii="Times New Roman" w:hAnsi="Times New Roman" w:cs="Times New Roman"/>
          <w:sz w:val="28"/>
          <w:szCs w:val="28"/>
        </w:rPr>
        <w:t>: Người dùng</w:t>
      </w:r>
    </w:p>
    <w:p w14:paraId="03B395E5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Tiền điều kiện</w:t>
      </w:r>
      <w:r>
        <w:rPr>
          <w:rFonts w:hint="default" w:ascii="Times New Roman" w:hAnsi="Times New Roman" w:cs="Times New Roman"/>
          <w:sz w:val="28"/>
          <w:szCs w:val="28"/>
        </w:rPr>
        <w:t>: Có dữ liệu sản phẩm trong hệ thống</w:t>
      </w:r>
    </w:p>
    <w:p w14:paraId="0C388CE0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Hậu điều kiện</w:t>
      </w:r>
      <w:r>
        <w:rPr>
          <w:rFonts w:hint="default" w:ascii="Times New Roman" w:hAnsi="Times New Roman" w:cs="Times New Roman"/>
          <w:sz w:val="28"/>
          <w:szCs w:val="28"/>
        </w:rPr>
        <w:t>: Danh sách sản phẩm phù hợp được hiển thị</w:t>
      </w:r>
    </w:p>
    <w:p w14:paraId="698DE9BF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Luồng chính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51D7BBDB">
      <w:pPr>
        <w:pStyle w:val="85"/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840" w:leftChars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Người dùng chọn chức năng tìm kiếm theo nhãn hàng.</w:t>
      </w:r>
    </w:p>
    <w:p w14:paraId="1F405E59">
      <w:pPr>
        <w:pStyle w:val="85"/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840" w:leftChars="0" w:right="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Nhập tên nhãn hàng cần tìm.</w:t>
      </w:r>
    </w:p>
    <w:p w14:paraId="7E1DD40D">
      <w:pPr>
        <w:pStyle w:val="85"/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840" w:leftChars="0" w:right="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Hệ thống tìm các sản phẩm có nhãn hàng khớp.</w:t>
      </w:r>
    </w:p>
    <w:p w14:paraId="76859581">
      <w:pPr>
        <w:pStyle w:val="85"/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840" w:leftChars="0" w:right="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Hiển thị danh sách sản phẩm tương ứng.</w:t>
      </w:r>
    </w:p>
    <w:p w14:paraId="075F53F9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Luồng phụ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11F71EFD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420" w:leftChars="0" w:right="0" w:firstLine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2a. Tên nhãn hàng để trống hoặc sai định dạng → thông báo lỗi, yêu cầu nhập lại.</w:t>
      </w:r>
    </w:p>
    <w:p w14:paraId="723EFAA1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420" w:leftChars="0" w:right="0" w:firstLine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4a. Không tìm thấy sản phẩm → hiển thị thông báo không có kết quả.</w:t>
      </w:r>
    </w:p>
    <w:p w14:paraId="5A066096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76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0E5C833D">
      <w:pPr>
        <w:pStyle w:val="3"/>
        <w:keepNext w:val="0"/>
        <w:keepLines w:val="0"/>
        <w:widowControl/>
        <w:suppressLineNumbers w:val="0"/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UC08: </w:t>
      </w:r>
      <w:r>
        <w:rPr>
          <w:rStyle w:val="92"/>
          <w:rFonts w:hint="default" w:ascii="Times New Roman" w:hAnsi="Times New Roman" w:cs="Times New Roman"/>
          <w:b/>
          <w:bCs/>
          <w:sz w:val="28"/>
          <w:szCs w:val="28"/>
        </w:rPr>
        <w:t>Tìm kiếm sản phẩm theo tồn kho</w:t>
      </w:r>
    </w:p>
    <w:p w14:paraId="0C8BEB45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Mô tả</w:t>
      </w:r>
      <w:r>
        <w:rPr>
          <w:rFonts w:hint="default" w:ascii="Times New Roman" w:hAnsi="Times New Roman" w:cs="Times New Roman"/>
          <w:sz w:val="28"/>
          <w:szCs w:val="28"/>
        </w:rPr>
        <w:t>: Tìm sản phẩm có số lượng tồn kho trong một khoảng cụ thể.</w:t>
      </w:r>
    </w:p>
    <w:p w14:paraId="79682ED0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Tác nhân</w:t>
      </w:r>
      <w:r>
        <w:rPr>
          <w:rFonts w:hint="default" w:ascii="Times New Roman" w:hAnsi="Times New Roman" w:cs="Times New Roman"/>
          <w:sz w:val="28"/>
          <w:szCs w:val="28"/>
        </w:rPr>
        <w:t>: Người dùng</w:t>
      </w:r>
    </w:p>
    <w:p w14:paraId="438152C3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Tiền điều kiện</w:t>
      </w:r>
      <w:r>
        <w:rPr>
          <w:rFonts w:hint="default" w:ascii="Times New Roman" w:hAnsi="Times New Roman" w:cs="Times New Roman"/>
          <w:sz w:val="28"/>
          <w:szCs w:val="28"/>
        </w:rPr>
        <w:t>: Có dữ liệu sản phẩm</w:t>
      </w:r>
    </w:p>
    <w:p w14:paraId="0428D9E5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Hậu điều kiện</w:t>
      </w:r>
      <w:r>
        <w:rPr>
          <w:rFonts w:hint="default" w:ascii="Times New Roman" w:hAnsi="Times New Roman" w:cs="Times New Roman"/>
          <w:sz w:val="28"/>
          <w:szCs w:val="28"/>
        </w:rPr>
        <w:t>: Danh sách sản phẩm theo tồn kho được hiển thị</w:t>
      </w:r>
    </w:p>
    <w:p w14:paraId="3D18F740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Luồng chính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5696B910">
      <w:pPr>
        <w:pStyle w:val="85"/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840" w:leftChars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Người dùng chọn tìm kiếm theo tồn kho.</w:t>
      </w:r>
    </w:p>
    <w:p w14:paraId="08F2E90E">
      <w:pPr>
        <w:pStyle w:val="85"/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840" w:leftChars="0" w:right="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Nhập khoảng tồn kho (min - max).</w:t>
      </w:r>
    </w:p>
    <w:p w14:paraId="2226F93B">
      <w:pPr>
        <w:pStyle w:val="85"/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840" w:leftChars="0" w:right="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Hệ thống lọc các sản phẩm có tồn kho trong khoảng.</w:t>
      </w:r>
    </w:p>
    <w:p w14:paraId="206734A4">
      <w:pPr>
        <w:pStyle w:val="85"/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840" w:leftChars="0" w:right="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Hiển thị danh sách kết quả.</w:t>
      </w:r>
    </w:p>
    <w:p w14:paraId="3370B164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Luồng phụ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052E9543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420" w:leftChars="0" w:right="0" w:firstLine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2a. Nhập giá trị không hợp lệ (âm, không phải số, min &gt; max) → thông báo lỗi, yêu cầu nhập lại.</w:t>
      </w:r>
    </w:p>
    <w:p w14:paraId="2E01BD40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420" w:leftChars="0" w:right="0" w:firstLine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4a. Không có kết quả → thông báo cho người dùng.</w:t>
      </w:r>
    </w:p>
    <w:p w14:paraId="39DB84C1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420" w:leftChars="0" w:right="0" w:firstLine="420" w:firstLineChars="0"/>
        <w:rPr>
          <w:rFonts w:hint="default" w:ascii="Times New Roman" w:hAnsi="Times New Roman" w:cs="Times New Roman"/>
          <w:sz w:val="28"/>
          <w:szCs w:val="28"/>
        </w:rPr>
      </w:pPr>
    </w:p>
    <w:p w14:paraId="28A47E7E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UC09: Thêm khách hàng</w:t>
      </w:r>
    </w:p>
    <w:p w14:paraId="063160F8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Mô tả</w:t>
      </w:r>
      <w:r>
        <w:rPr>
          <w:rFonts w:hint="default" w:ascii="Times New Roman" w:hAnsi="Times New Roman" w:cs="Times New Roman"/>
          <w:sz w:val="28"/>
          <w:szCs w:val="28"/>
        </w:rPr>
        <w:t>: Thêm một khách hàng mới vào hệ thống.</w:t>
      </w:r>
    </w:p>
    <w:p w14:paraId="40205A12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Tác nhân</w:t>
      </w:r>
      <w:r>
        <w:rPr>
          <w:rFonts w:hint="default" w:ascii="Times New Roman" w:hAnsi="Times New Roman" w:cs="Times New Roman"/>
          <w:sz w:val="28"/>
          <w:szCs w:val="28"/>
        </w:rPr>
        <w:t>: Người dùng</w:t>
      </w:r>
    </w:p>
    <w:p w14:paraId="208833B0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Tiền điều kiện</w:t>
      </w:r>
      <w:r>
        <w:rPr>
          <w:rFonts w:hint="default" w:ascii="Times New Roman" w:hAnsi="Times New Roman" w:cs="Times New Roman"/>
          <w:sz w:val="28"/>
          <w:szCs w:val="28"/>
        </w:rPr>
        <w:t>: Hệ thống đang kết nối cơ sở dữ liệu</w:t>
      </w:r>
    </w:p>
    <w:p w14:paraId="30478271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Hậu điều kiện</w:t>
      </w:r>
      <w:r>
        <w:rPr>
          <w:rFonts w:hint="default" w:ascii="Times New Roman" w:hAnsi="Times New Roman" w:cs="Times New Roman"/>
          <w:sz w:val="28"/>
          <w:szCs w:val="28"/>
        </w:rPr>
        <w:t>: Thông tin khách hàng được lưu vào DB</w:t>
      </w:r>
    </w:p>
    <w:p w14:paraId="0B5CF311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Luồng chính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0C8C1778">
      <w:pPr>
        <w:pStyle w:val="85"/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840" w:leftChars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Người dùng chọn “Thêm khách hàng”.</w:t>
      </w:r>
    </w:p>
    <w:p w14:paraId="15703231">
      <w:pPr>
        <w:pStyle w:val="85"/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840" w:leftChars="0" w:right="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Nhập các thông tin như tên, số điện thoại, địa chỉ,...</w:t>
      </w:r>
    </w:p>
    <w:p w14:paraId="0A97038D">
      <w:pPr>
        <w:pStyle w:val="85"/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840" w:leftChars="0" w:right="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Hệ thống kiểm tra và lưu dữ liệu vào DB.</w:t>
      </w:r>
    </w:p>
    <w:p w14:paraId="51A7A92F">
      <w:pPr>
        <w:pStyle w:val="85"/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840" w:leftChars="0" w:right="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Hiển thị thông báo thành công.</w:t>
      </w:r>
    </w:p>
    <w:p w14:paraId="0BF7A92B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Luồng phụ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78146665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420" w:leftChars="0" w:right="0" w:firstLine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2a. Nhập sai định dạng (số điện thoại, ký tự đặc biệt...) → thông báo lỗi và yêu cầu nhập lại.</w:t>
      </w:r>
    </w:p>
    <w:p w14:paraId="447963A1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420" w:leftChars="0" w:right="0" w:firstLine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3a. Lỗi khi lưu dữ liệu → hiển thị thông báo và không lưu.</w:t>
      </w:r>
    </w:p>
    <w:p w14:paraId="628B8569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420" w:leftChars="0" w:right="0" w:firstLine="420" w:firstLineChars="0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59F372D8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UC10: Cập nhật thông tin khách hàng</w:t>
      </w:r>
    </w:p>
    <w:p w14:paraId="61562D39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Mô tả</w:t>
      </w:r>
      <w:r>
        <w:rPr>
          <w:rFonts w:hint="default" w:ascii="Times New Roman" w:hAnsi="Times New Roman" w:cs="Times New Roman"/>
          <w:sz w:val="28"/>
          <w:szCs w:val="28"/>
        </w:rPr>
        <w:t>: Cập nhật các thông tin khách hàng (trừ ID).</w:t>
      </w:r>
    </w:p>
    <w:p w14:paraId="50B2E1B2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Tác nhân</w:t>
      </w:r>
      <w:r>
        <w:rPr>
          <w:rFonts w:hint="default" w:ascii="Times New Roman" w:hAnsi="Times New Roman" w:cs="Times New Roman"/>
          <w:sz w:val="28"/>
          <w:szCs w:val="28"/>
        </w:rPr>
        <w:t>: Người dùng</w:t>
      </w:r>
    </w:p>
    <w:p w14:paraId="3D2E3E14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Tiền điều kiện</w:t>
      </w:r>
      <w:r>
        <w:rPr>
          <w:rFonts w:hint="default" w:ascii="Times New Roman" w:hAnsi="Times New Roman" w:cs="Times New Roman"/>
          <w:sz w:val="28"/>
          <w:szCs w:val="28"/>
        </w:rPr>
        <w:t>: Khách hàng đã tồn tại trong DB</w:t>
      </w:r>
    </w:p>
    <w:p w14:paraId="249B1F20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Hậu điều kiện</w:t>
      </w:r>
      <w:r>
        <w:rPr>
          <w:rFonts w:hint="default" w:ascii="Times New Roman" w:hAnsi="Times New Roman" w:cs="Times New Roman"/>
          <w:sz w:val="28"/>
          <w:szCs w:val="28"/>
        </w:rPr>
        <w:t>: Dữ liệu khách hàng được cập nhật</w:t>
      </w:r>
    </w:p>
    <w:p w14:paraId="393AB86F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Luồng chính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24A65A4F">
      <w:pPr>
        <w:pStyle w:val="85"/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840" w:leftChars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Nhập ID khách hàng cần cập nhật.</w:t>
      </w:r>
    </w:p>
    <w:p w14:paraId="4082C66C">
      <w:pPr>
        <w:pStyle w:val="85"/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840" w:leftChars="0" w:right="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Hiển thị thông tin hiện tại.</w:t>
      </w:r>
    </w:p>
    <w:p w14:paraId="3733B5CD">
      <w:pPr>
        <w:pStyle w:val="85"/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840" w:leftChars="0" w:right="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Nhập thông tin mới.</w:t>
      </w:r>
    </w:p>
    <w:p w14:paraId="37BA8A0D">
      <w:pPr>
        <w:pStyle w:val="85"/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840" w:leftChars="0" w:right="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Lưu dữ liệu cập nhật vào DB.</w:t>
      </w:r>
    </w:p>
    <w:p w14:paraId="46F368ED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Luồng phụ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24BF71F5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420" w:leftChars="0" w:right="0" w:firstLine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1a. ID không tồn tại → thông báo lỗi.</w:t>
      </w:r>
    </w:p>
    <w:p w14:paraId="70DD3BE5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420" w:leftChars="0" w:right="0" w:firstLine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3a. Dữ liệu mới không hợp lệ → yêu cầu nhập lại.</w:t>
      </w:r>
    </w:p>
    <w:p w14:paraId="41DE917D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420" w:leftChars="0" w:right="0" w:firstLine="420" w:firstLineChars="0"/>
        <w:rPr>
          <w:rFonts w:hint="default" w:ascii="Times New Roman" w:hAnsi="Times New Roman" w:cs="Times New Roman"/>
          <w:sz w:val="28"/>
          <w:szCs w:val="28"/>
        </w:rPr>
      </w:pPr>
    </w:p>
    <w:p w14:paraId="162EB4FC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UC11: Xóa khách hàng</w:t>
      </w:r>
    </w:p>
    <w:p w14:paraId="07594E09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Mô tả</w:t>
      </w:r>
      <w:r>
        <w:rPr>
          <w:rFonts w:hint="default" w:ascii="Times New Roman" w:hAnsi="Times New Roman" w:cs="Times New Roman"/>
          <w:sz w:val="28"/>
          <w:szCs w:val="28"/>
        </w:rPr>
        <w:t>: Xoá khách hàng khỏi hệ thống sau khi xác nhận.</w:t>
      </w:r>
    </w:p>
    <w:p w14:paraId="54EDEBC4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Tác nhân</w:t>
      </w:r>
      <w:r>
        <w:rPr>
          <w:rFonts w:hint="default" w:ascii="Times New Roman" w:hAnsi="Times New Roman" w:cs="Times New Roman"/>
          <w:sz w:val="28"/>
          <w:szCs w:val="28"/>
        </w:rPr>
        <w:t>: Người dùng</w:t>
      </w:r>
    </w:p>
    <w:p w14:paraId="56D53386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Tiền điều kiện</w:t>
      </w:r>
      <w:r>
        <w:rPr>
          <w:rFonts w:hint="default" w:ascii="Times New Roman" w:hAnsi="Times New Roman" w:cs="Times New Roman"/>
          <w:sz w:val="28"/>
          <w:szCs w:val="28"/>
        </w:rPr>
        <w:t>: Khách hàng tồn tại</w:t>
      </w:r>
    </w:p>
    <w:p w14:paraId="5797367F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Hậu điều kiện</w:t>
      </w:r>
      <w:r>
        <w:rPr>
          <w:rFonts w:hint="default" w:ascii="Times New Roman" w:hAnsi="Times New Roman" w:cs="Times New Roman"/>
          <w:sz w:val="28"/>
          <w:szCs w:val="28"/>
        </w:rPr>
        <w:t>: Khách hàng bị xoá khỏi DB</w:t>
      </w:r>
    </w:p>
    <w:p w14:paraId="393706D4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Luồng chính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6A73D9E0">
      <w:pPr>
        <w:pStyle w:val="85"/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840" w:leftChars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Nhập ID khách hàng cần xoá.</w:t>
      </w:r>
    </w:p>
    <w:p w14:paraId="376C5ABB">
      <w:pPr>
        <w:pStyle w:val="85"/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840" w:leftChars="0" w:right="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Hiển thị thông tin khách hàng.</w:t>
      </w:r>
    </w:p>
    <w:p w14:paraId="27F0A8A0">
      <w:pPr>
        <w:pStyle w:val="85"/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840" w:leftChars="0" w:right="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Yêu cầu xác nhận.</w:t>
      </w:r>
    </w:p>
    <w:p w14:paraId="4CF39433">
      <w:pPr>
        <w:pStyle w:val="85"/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840" w:leftChars="0" w:right="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Xoá khách hàng khỏi DB nếu xác nhận.</w:t>
      </w:r>
    </w:p>
    <w:p w14:paraId="4DF868AA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Luồng phụ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69AAE1BD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420" w:leftChars="0" w:right="0" w:firstLine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1a. ID không tồn tại → hiển thị lỗi.</w:t>
      </w:r>
    </w:p>
    <w:p w14:paraId="6B86D5AC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420" w:leftChars="0" w:right="0" w:firstLine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3a. Người dùng không xác nhận → huỷ thao tác.</w:t>
      </w:r>
    </w:p>
    <w:p w14:paraId="7BDF7511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420" w:leftChars="0" w:right="0" w:firstLine="420" w:firstLineChars="0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2ED82735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UC12: Hiển thị danh sách khách hàng</w:t>
      </w:r>
    </w:p>
    <w:p w14:paraId="7E35CC3A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Mô tả</w:t>
      </w:r>
      <w:r>
        <w:rPr>
          <w:rFonts w:hint="default" w:ascii="Times New Roman" w:hAnsi="Times New Roman" w:cs="Times New Roman"/>
          <w:sz w:val="28"/>
          <w:szCs w:val="28"/>
        </w:rPr>
        <w:t>: Hiển thị toàn bộ khách hàng trong hệ thống.</w:t>
      </w:r>
    </w:p>
    <w:p w14:paraId="0C9509B2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Tác nhân</w:t>
      </w:r>
      <w:r>
        <w:rPr>
          <w:rFonts w:hint="default" w:ascii="Times New Roman" w:hAnsi="Times New Roman" w:cs="Times New Roman"/>
          <w:sz w:val="28"/>
          <w:szCs w:val="28"/>
        </w:rPr>
        <w:t>: Người dùng</w:t>
      </w:r>
    </w:p>
    <w:p w14:paraId="1474DEBE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Tiền điều kiện</w:t>
      </w:r>
      <w:r>
        <w:rPr>
          <w:rFonts w:hint="default" w:ascii="Times New Roman" w:hAnsi="Times New Roman" w:cs="Times New Roman"/>
          <w:sz w:val="28"/>
          <w:szCs w:val="28"/>
        </w:rPr>
        <w:t>: Hệ thống hoạt động bình thường</w:t>
      </w:r>
    </w:p>
    <w:p w14:paraId="397D9591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Hậu điều kiện</w:t>
      </w:r>
      <w:r>
        <w:rPr>
          <w:rFonts w:hint="default" w:ascii="Times New Roman" w:hAnsi="Times New Roman" w:cs="Times New Roman"/>
          <w:sz w:val="28"/>
          <w:szCs w:val="28"/>
        </w:rPr>
        <w:t>: Danh sách khách hàng được hiển thị</w:t>
      </w:r>
    </w:p>
    <w:p w14:paraId="470A6B96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Luồng chính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3D333A64">
      <w:pPr>
        <w:pStyle w:val="85"/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840" w:leftChars="0" w:right="0" w:righ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Người dùng chọn chức năng.</w:t>
      </w:r>
    </w:p>
    <w:p w14:paraId="671D9F1C">
      <w:pPr>
        <w:pStyle w:val="85"/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840" w:leftChars="0" w:right="0" w:rightChars="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Hệ thống truy xuất dữ liệu.</w:t>
      </w:r>
    </w:p>
    <w:p w14:paraId="5E645108">
      <w:pPr>
        <w:pStyle w:val="85"/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840" w:leftChars="0" w:right="0" w:rightChars="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In danh sách khách hàng ra màn hình.</w:t>
      </w:r>
    </w:p>
    <w:p w14:paraId="4E186E11">
      <w:pPr>
        <w:pStyle w:val="85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76" w:lineRule="auto"/>
        <w:ind w:right="0" w:rightChars="0"/>
        <w:rPr>
          <w:rFonts w:hint="default" w:ascii="Times New Roman" w:hAnsi="Times New Roman" w:cs="Times New Roman"/>
          <w:sz w:val="28"/>
          <w:szCs w:val="28"/>
        </w:rPr>
      </w:pPr>
    </w:p>
    <w:p w14:paraId="4C57356A">
      <w:pPr>
        <w:pStyle w:val="85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76" w:lineRule="auto"/>
        <w:ind w:right="0" w:rightChars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UC13: Thêm hóa đơn</w:t>
      </w:r>
    </w:p>
    <w:p w14:paraId="70703A78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Mô tả</w:t>
      </w:r>
      <w:r>
        <w:rPr>
          <w:rFonts w:hint="default" w:ascii="Times New Roman" w:hAnsi="Times New Roman" w:cs="Times New Roman"/>
          <w:sz w:val="28"/>
          <w:szCs w:val="28"/>
        </w:rPr>
        <w:t>: Lập hoá đơn mua hàng gồm thông tin khách, sản phẩm, số lượng, ngày.</w:t>
      </w:r>
    </w:p>
    <w:p w14:paraId="40948016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Tác nhân</w:t>
      </w:r>
      <w:r>
        <w:rPr>
          <w:rFonts w:hint="default" w:ascii="Times New Roman" w:hAnsi="Times New Roman" w:cs="Times New Roman"/>
          <w:sz w:val="28"/>
          <w:szCs w:val="28"/>
        </w:rPr>
        <w:t>: Người dùng</w:t>
      </w:r>
    </w:p>
    <w:p w14:paraId="2F8F2020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Tiền điều kiện</w:t>
      </w:r>
      <w:r>
        <w:rPr>
          <w:rFonts w:hint="default" w:ascii="Times New Roman" w:hAnsi="Times New Roman" w:cs="Times New Roman"/>
          <w:sz w:val="28"/>
          <w:szCs w:val="28"/>
        </w:rPr>
        <w:t>: Danh sách khách và sản phẩm có sẵn</w:t>
      </w:r>
    </w:p>
    <w:p w14:paraId="13A95CFB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Hậu điều kiện</w:t>
      </w:r>
      <w:r>
        <w:rPr>
          <w:rFonts w:hint="default" w:ascii="Times New Roman" w:hAnsi="Times New Roman" w:cs="Times New Roman"/>
          <w:sz w:val="28"/>
          <w:szCs w:val="28"/>
        </w:rPr>
        <w:t>: Hóa đơn được lưu vào DB</w:t>
      </w:r>
    </w:p>
    <w:p w14:paraId="69D98900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Luồng chính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06B8B4AE">
      <w:pPr>
        <w:pStyle w:val="85"/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840" w:leftChars="0" w:right="0" w:righ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Người dùng nhập ID khách hàng.</w:t>
      </w:r>
    </w:p>
    <w:p w14:paraId="05F470D5">
      <w:pPr>
        <w:pStyle w:val="85"/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840" w:leftChars="0" w:right="0" w:rightChars="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Chọn sản phẩm và số lượng.</w:t>
      </w:r>
    </w:p>
    <w:p w14:paraId="3021C32D">
      <w:pPr>
        <w:pStyle w:val="85"/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840" w:leftChars="0" w:right="0" w:rightChars="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Hệ thống tính tổng tiền, ngày lập.</w:t>
      </w:r>
    </w:p>
    <w:p w14:paraId="053176F5">
      <w:pPr>
        <w:pStyle w:val="85"/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840" w:leftChars="0" w:right="0" w:rightChars="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Lưu hóa đơn vào DB.</w:t>
      </w:r>
    </w:p>
    <w:p w14:paraId="1A98DF18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Luồng phụ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30EAD92C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420" w:leftChars="0" w:right="0" w:firstLine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1a. ID khách không tồn tại → thông báo lỗi.</w:t>
      </w:r>
    </w:p>
    <w:p w14:paraId="0170B945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420" w:leftChars="0" w:right="0" w:firstLine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2a. Sản phẩm không đủ hàng → từ chối giao dịch.</w:t>
      </w:r>
    </w:p>
    <w:p w14:paraId="33BFA397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420" w:leftChars="0" w:right="0" w:firstLine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4a. Lỗi lưu DB → thông báo lỗi.</w:t>
      </w:r>
    </w:p>
    <w:p w14:paraId="1D79E2E5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420" w:leftChars="0" w:right="0" w:firstLine="420" w:firstLineChars="0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7074F4BB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UC14: Hiển thị danh sách hóa đơn</w:t>
      </w:r>
    </w:p>
    <w:p w14:paraId="5BCB1404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kern w:val="2"/>
          <w:sz w:val="28"/>
          <w:szCs w:val="28"/>
          <w:lang w:val="en-US" w:eastAsia="zh-CN" w:bidi="ar"/>
        </w:rPr>
        <w:t>·</w:t>
      </w:r>
      <w:r>
        <w:rPr>
          <w:rFonts w:hint="default" w:ascii="Times New Roman" w:hAnsi="Times New Roman" w:eastAsia="SimSun" w:cs="Times New Roman"/>
          <w:kern w:val="2"/>
          <w:sz w:val="28"/>
          <w:szCs w:val="28"/>
          <w:lang w:val="en-US" w:eastAsia="zh-CN" w:bidi="ar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Mô tả</w:t>
      </w:r>
      <w:r>
        <w:rPr>
          <w:rFonts w:hint="default" w:ascii="Times New Roman" w:hAnsi="Times New Roman" w:cs="Times New Roman"/>
          <w:sz w:val="28"/>
          <w:szCs w:val="28"/>
        </w:rPr>
        <w:t>: Hiển thị toàn bộ hóa đơn đã lập.</w:t>
      </w:r>
    </w:p>
    <w:p w14:paraId="35ED7626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Tác nhân</w:t>
      </w:r>
      <w:r>
        <w:rPr>
          <w:rFonts w:hint="default" w:ascii="Times New Roman" w:hAnsi="Times New Roman" w:cs="Times New Roman"/>
          <w:sz w:val="28"/>
          <w:szCs w:val="28"/>
        </w:rPr>
        <w:t>: Người dùng</w:t>
      </w:r>
    </w:p>
    <w:p w14:paraId="361E10AB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Tiền điều kiện</w:t>
      </w:r>
      <w:r>
        <w:rPr>
          <w:rFonts w:hint="default" w:ascii="Times New Roman" w:hAnsi="Times New Roman" w:cs="Times New Roman"/>
          <w:sz w:val="28"/>
          <w:szCs w:val="28"/>
        </w:rPr>
        <w:t>: Có ít nhất một hóa đơn</w:t>
      </w:r>
    </w:p>
    <w:p w14:paraId="5F163726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Hậu điều kiện</w:t>
      </w:r>
      <w:r>
        <w:rPr>
          <w:rFonts w:hint="default" w:ascii="Times New Roman" w:hAnsi="Times New Roman" w:cs="Times New Roman"/>
          <w:sz w:val="28"/>
          <w:szCs w:val="28"/>
        </w:rPr>
        <w:t>: Danh sách hóa đơn được hiển thị</w:t>
      </w:r>
    </w:p>
    <w:p w14:paraId="40E0D81B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Luồng chính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106BE08F">
      <w:pPr>
        <w:pStyle w:val="85"/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840" w:leftChars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Người dùng chọn chức năng.</w:t>
      </w:r>
    </w:p>
    <w:p w14:paraId="0CDDA8AB">
      <w:pPr>
        <w:pStyle w:val="85"/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840" w:leftChars="0" w:right="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Hệ thống truy vấn DB.</w:t>
      </w:r>
    </w:p>
    <w:p w14:paraId="57F71D1E">
      <w:pPr>
        <w:pStyle w:val="85"/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840" w:leftChars="0" w:right="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Hiển thị danh sách hóa đơn.</w:t>
      </w:r>
    </w:p>
    <w:p w14:paraId="21DA1D1C">
      <w:pPr>
        <w:pStyle w:val="85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76" w:lineRule="auto"/>
        <w:ind w:right="0" w:rightChars="0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12C89E3D">
      <w:pPr>
        <w:pStyle w:val="85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76" w:lineRule="auto"/>
        <w:ind w:right="0" w:rightChars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UC15: Tìm kiếm hóa đơn theo tên khách hàng</w:t>
      </w:r>
    </w:p>
    <w:p w14:paraId="06E46B4B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kern w:val="2"/>
          <w:sz w:val="28"/>
          <w:szCs w:val="28"/>
          <w:lang w:val="en-US" w:eastAsia="zh-CN" w:bidi="ar"/>
        </w:rPr>
        <w:t>·</w:t>
      </w:r>
      <w:r>
        <w:rPr>
          <w:rFonts w:hint="default" w:ascii="Times New Roman" w:hAnsi="Times New Roman" w:eastAsia="SimSun" w:cs="Times New Roman"/>
          <w:kern w:val="2"/>
          <w:sz w:val="28"/>
          <w:szCs w:val="28"/>
          <w:lang w:val="en-US" w:eastAsia="zh-CN" w:bidi="ar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Mô tả</w:t>
      </w:r>
      <w:r>
        <w:rPr>
          <w:rFonts w:hint="default" w:ascii="Times New Roman" w:hAnsi="Times New Roman" w:cs="Times New Roman"/>
          <w:sz w:val="28"/>
          <w:szCs w:val="28"/>
        </w:rPr>
        <w:t>: Cho phép người dùng tìm hóa đơn dựa trên tên khách hàng.</w:t>
      </w:r>
    </w:p>
    <w:p w14:paraId="2B7E772E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kern w:val="2"/>
          <w:sz w:val="28"/>
          <w:szCs w:val="28"/>
          <w:lang w:val="en-US" w:eastAsia="zh-CN" w:bidi="ar"/>
        </w:rPr>
        <w:t>·</w:t>
      </w:r>
      <w:r>
        <w:rPr>
          <w:rFonts w:hint="default" w:ascii="Times New Roman" w:hAnsi="Times New Roman" w:eastAsia="SimSun" w:cs="Times New Roman"/>
          <w:kern w:val="2"/>
          <w:sz w:val="28"/>
          <w:szCs w:val="28"/>
          <w:lang w:val="en-US" w:eastAsia="zh-CN" w:bidi="ar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Tác nhân</w:t>
      </w:r>
      <w:r>
        <w:rPr>
          <w:rFonts w:hint="default" w:ascii="Times New Roman" w:hAnsi="Times New Roman" w:cs="Times New Roman"/>
          <w:sz w:val="28"/>
          <w:szCs w:val="28"/>
        </w:rPr>
        <w:t>: Người dùng</w:t>
      </w:r>
    </w:p>
    <w:p w14:paraId="2D87B2DC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kern w:val="2"/>
          <w:sz w:val="28"/>
          <w:szCs w:val="28"/>
          <w:lang w:val="en-US" w:eastAsia="zh-CN" w:bidi="ar"/>
        </w:rPr>
        <w:t>·</w:t>
      </w:r>
      <w:r>
        <w:rPr>
          <w:rFonts w:hint="default" w:ascii="Times New Roman" w:hAnsi="Times New Roman" w:eastAsia="SimSun" w:cs="Times New Roman"/>
          <w:kern w:val="2"/>
          <w:sz w:val="28"/>
          <w:szCs w:val="28"/>
          <w:lang w:val="en-US" w:eastAsia="zh-CN" w:bidi="ar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Tiền điều kiện</w:t>
      </w:r>
      <w:r>
        <w:rPr>
          <w:rFonts w:hint="default" w:ascii="Times New Roman" w:hAnsi="Times New Roman" w:cs="Times New Roman"/>
          <w:sz w:val="28"/>
          <w:szCs w:val="28"/>
        </w:rPr>
        <w:t>: Có hóa đơn và khách hàng đã được lưu trong hệ thống</w:t>
      </w:r>
    </w:p>
    <w:p w14:paraId="14BCC430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kern w:val="2"/>
          <w:sz w:val="28"/>
          <w:szCs w:val="28"/>
          <w:lang w:val="en-US" w:eastAsia="zh-CN" w:bidi="ar"/>
        </w:rPr>
        <w:t>·</w:t>
      </w:r>
      <w:r>
        <w:rPr>
          <w:rFonts w:hint="default" w:ascii="Times New Roman" w:hAnsi="Times New Roman" w:eastAsia="SimSun" w:cs="Times New Roman"/>
          <w:kern w:val="2"/>
          <w:sz w:val="28"/>
          <w:szCs w:val="28"/>
          <w:lang w:val="en-US" w:eastAsia="zh-CN" w:bidi="ar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Hậu điều kiện</w:t>
      </w:r>
      <w:r>
        <w:rPr>
          <w:rFonts w:hint="default" w:ascii="Times New Roman" w:hAnsi="Times New Roman" w:cs="Times New Roman"/>
          <w:sz w:val="28"/>
          <w:szCs w:val="28"/>
        </w:rPr>
        <w:t>: Hiển thị danh sách các hóa đơn tương ứng với khách hàng</w:t>
      </w:r>
    </w:p>
    <w:p w14:paraId="115658CD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kern w:val="2"/>
          <w:sz w:val="28"/>
          <w:szCs w:val="28"/>
          <w:lang w:val="en-US" w:eastAsia="zh-CN" w:bidi="ar"/>
        </w:rPr>
        <w:t>·</w:t>
      </w:r>
      <w:r>
        <w:rPr>
          <w:rFonts w:hint="default" w:ascii="Times New Roman" w:hAnsi="Times New Roman" w:eastAsia="SimSun" w:cs="Times New Roman"/>
          <w:kern w:val="2"/>
          <w:sz w:val="28"/>
          <w:szCs w:val="28"/>
          <w:lang w:val="en-US" w:eastAsia="zh-CN" w:bidi="ar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Luồng chính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0879F418">
      <w:pPr>
        <w:pStyle w:val="85"/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840" w:leftChars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Người dùng chọn chức năng “Tìm kiếm hóa đơn theo tên khách hàng”.</w:t>
      </w:r>
    </w:p>
    <w:p w14:paraId="06E1638D">
      <w:pPr>
        <w:pStyle w:val="85"/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840" w:leftChars="0" w:right="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Nhập tên khách hàng cần tìm.</w:t>
      </w:r>
    </w:p>
    <w:p w14:paraId="217FC994">
      <w:pPr>
        <w:pStyle w:val="85"/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840" w:leftChars="0" w:right="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Hệ thống tìm các hóa đơn có tên khách hàng khớp (hoặc tương đối).</w:t>
      </w:r>
    </w:p>
    <w:p w14:paraId="5088A4FD">
      <w:pPr>
        <w:pStyle w:val="85"/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840" w:leftChars="0" w:right="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Hiển thị danh sách hóa đơn phù hợp.</w:t>
      </w:r>
    </w:p>
    <w:p w14:paraId="17E1BBB5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kern w:val="2"/>
          <w:sz w:val="28"/>
          <w:szCs w:val="28"/>
          <w:lang w:val="en-US" w:eastAsia="zh-CN" w:bidi="ar"/>
        </w:rPr>
        <w:t>·</w:t>
      </w:r>
      <w:r>
        <w:rPr>
          <w:rFonts w:hint="default" w:ascii="Times New Roman" w:hAnsi="Times New Roman" w:eastAsia="SimSun" w:cs="Times New Roman"/>
          <w:kern w:val="2"/>
          <w:sz w:val="28"/>
          <w:szCs w:val="28"/>
          <w:lang w:val="en-US" w:eastAsia="zh-CN" w:bidi="ar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Luồng phụ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27C1FA13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420" w:leftChars="0" w:right="0" w:firstLine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2a. Tên khách hàng để trống hoặc sai định dạng → thông báo lỗi, yêu cầu nhập lại.</w:t>
      </w:r>
    </w:p>
    <w:p w14:paraId="1781A60B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420" w:leftChars="0" w:right="0" w:firstLine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4a. Không tìm thấy hóa đơn phù hợp → hiển thị thông báo không có kết quả.</w:t>
      </w:r>
    </w:p>
    <w:p w14:paraId="028B8612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420" w:leftChars="0" w:right="0" w:firstLine="420" w:firstLineChars="0"/>
        <w:rPr>
          <w:rFonts w:hint="default" w:ascii="Times New Roman" w:hAnsi="Times New Roman" w:cs="Times New Roman"/>
          <w:sz w:val="28"/>
          <w:szCs w:val="28"/>
        </w:rPr>
      </w:pPr>
    </w:p>
    <w:p w14:paraId="2C1110B2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UC16: Tìm kiến hóa đơn theo ngày/tháng</w:t>
      </w:r>
    </w:p>
    <w:p w14:paraId="44590410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Mô tả</w:t>
      </w:r>
      <w:r>
        <w:rPr>
          <w:rFonts w:hint="default" w:ascii="Times New Roman" w:hAnsi="Times New Roman" w:cs="Times New Roman"/>
          <w:sz w:val="28"/>
          <w:szCs w:val="28"/>
        </w:rPr>
        <w:t>: Cho phép người dùng tìm hóa đơn dựa theo ngày, tháng hoặc năm cụ thể.</w:t>
      </w:r>
    </w:p>
    <w:p w14:paraId="3D36FDC0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Tác nhân</w:t>
      </w:r>
      <w:r>
        <w:rPr>
          <w:rFonts w:hint="default" w:ascii="Times New Roman" w:hAnsi="Times New Roman" w:cs="Times New Roman"/>
          <w:sz w:val="28"/>
          <w:szCs w:val="28"/>
        </w:rPr>
        <w:t>: Người dùng</w:t>
      </w:r>
    </w:p>
    <w:p w14:paraId="789A7690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Tiền điều kiện</w:t>
      </w:r>
      <w:r>
        <w:rPr>
          <w:rFonts w:hint="default" w:ascii="Times New Roman" w:hAnsi="Times New Roman" w:cs="Times New Roman"/>
          <w:sz w:val="28"/>
          <w:szCs w:val="28"/>
        </w:rPr>
        <w:t>: Có hóa đơn được lưu trữ kèm thông tin ngày tạo</w:t>
      </w:r>
    </w:p>
    <w:p w14:paraId="6767508F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Hậu điều kiện</w:t>
      </w:r>
      <w:r>
        <w:rPr>
          <w:rFonts w:hint="default" w:ascii="Times New Roman" w:hAnsi="Times New Roman" w:cs="Times New Roman"/>
          <w:sz w:val="28"/>
          <w:szCs w:val="28"/>
        </w:rPr>
        <w:t>: Hiển thị danh sách các hóa đơn tương ứng với thời gian đã chọn</w:t>
      </w:r>
    </w:p>
    <w:p w14:paraId="2FCA608A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Luồng chính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49ED3839">
      <w:pPr>
        <w:pStyle w:val="85"/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840" w:leftChars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Người dùng chọn chức năng “Tìm kiếm hóa đơn theo ngày/tháng”.</w:t>
      </w:r>
    </w:p>
    <w:p w14:paraId="08F07468">
      <w:pPr>
        <w:pStyle w:val="85"/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840" w:leftChars="0" w:right="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Nhập ngày, tháng, năm hoặc một trong các tiêu chí thời gian đó.</w:t>
      </w:r>
    </w:p>
    <w:p w14:paraId="6CA01F48">
      <w:pPr>
        <w:pStyle w:val="85"/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840" w:leftChars="0" w:right="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Hệ thống lọc hóa đơn theo thời gian đã nhập.</w:t>
      </w:r>
    </w:p>
    <w:p w14:paraId="1515A3F4">
      <w:pPr>
        <w:pStyle w:val="85"/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840" w:leftChars="0" w:right="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Hiển thị danh sách kết quả phù hợp.</w:t>
      </w:r>
    </w:p>
    <w:p w14:paraId="3F05A2E7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Luồng phụ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1139F976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420" w:leftChars="0" w:right="0" w:firstLine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2a. Nhập sai định dạng ngày (dd/MM/yyyy, thiếu số, sai logic) → thông báo lỗi và yêu cầu nhập lại.</w:t>
      </w:r>
    </w:p>
    <w:p w14:paraId="734D0843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420" w:leftChars="0" w:right="0" w:firstLine="42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</w:rPr>
        <w:t>4a. Không tìm thấ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y</w:t>
      </w:r>
      <w:r>
        <w:rPr>
          <w:rFonts w:hint="default" w:ascii="Times New Roman" w:hAnsi="Times New Roman" w:cs="Times New Roman"/>
          <w:sz w:val="28"/>
          <w:szCs w:val="28"/>
        </w:rPr>
        <w:t xml:space="preserve"> hóa đơn trong thời gian đó → hiển thị thông báo phù hợp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</w:p>
    <w:p w14:paraId="641EB9DA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736BF002">
      <w:pPr>
        <w:pStyle w:val="85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76" w:lineRule="auto"/>
        <w:ind w:right="0" w:rightChars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UC17: Thống kê doanh thu</w:t>
      </w:r>
    </w:p>
    <w:p w14:paraId="7F0869EF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Mô tả</w:t>
      </w:r>
      <w:r>
        <w:rPr>
          <w:rFonts w:hint="default" w:ascii="Times New Roman" w:hAnsi="Times New Roman" w:cs="Times New Roman"/>
          <w:sz w:val="28"/>
          <w:szCs w:val="28"/>
        </w:rPr>
        <w:t>: Thống kê doanh thu theo ngày, tháng, năm.</w:t>
      </w:r>
    </w:p>
    <w:p w14:paraId="72F9D32D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Tác nhân</w:t>
      </w:r>
      <w:r>
        <w:rPr>
          <w:rFonts w:hint="default" w:ascii="Times New Roman" w:hAnsi="Times New Roman" w:cs="Times New Roman"/>
          <w:sz w:val="28"/>
          <w:szCs w:val="28"/>
        </w:rPr>
        <w:t>: Người dùng</w:t>
      </w:r>
    </w:p>
    <w:p w14:paraId="524EBD22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Tiền điều kiện</w:t>
      </w:r>
      <w:r>
        <w:rPr>
          <w:rFonts w:hint="default" w:ascii="Times New Roman" w:hAnsi="Times New Roman" w:cs="Times New Roman"/>
          <w:sz w:val="28"/>
          <w:szCs w:val="28"/>
        </w:rPr>
        <w:t>: Có hóa đơn</w:t>
      </w:r>
    </w:p>
    <w:p w14:paraId="795C0C62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Hậu điều kiện</w:t>
      </w:r>
      <w:r>
        <w:rPr>
          <w:rFonts w:hint="default" w:ascii="Times New Roman" w:hAnsi="Times New Roman" w:cs="Times New Roman"/>
          <w:sz w:val="28"/>
          <w:szCs w:val="28"/>
        </w:rPr>
        <w:t>: Doanh thu được hiển thị</w:t>
      </w:r>
    </w:p>
    <w:p w14:paraId="32DCDB63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Luồng chính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1FB28DEC">
      <w:pPr>
        <w:pStyle w:val="85"/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840" w:leftChars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Chọn loại thống kê (ngày/tháng/năm).</w:t>
      </w:r>
    </w:p>
    <w:p w14:paraId="4737557A">
      <w:pPr>
        <w:pStyle w:val="85"/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840" w:leftChars="0" w:right="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Nhập mốc thời gian.</w:t>
      </w:r>
    </w:p>
    <w:p w14:paraId="3118588A">
      <w:pPr>
        <w:pStyle w:val="85"/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840" w:leftChars="0" w:right="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Hệ thống tính tổng doanh thu.</w:t>
      </w:r>
    </w:p>
    <w:p w14:paraId="4B58C30E">
      <w:pPr>
        <w:pStyle w:val="85"/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840" w:leftChars="0" w:right="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Hiển thị kết quả.</w:t>
      </w:r>
    </w:p>
    <w:p w14:paraId="096B0E7D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Luồng phụ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4EAAF76B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420" w:leftChars="0" w:right="0" w:firstLine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2a. Nhập sai định dạng thời gian → thông báo lỗi và yêu cầu nhập lại.</w:t>
      </w:r>
    </w:p>
    <w:p w14:paraId="76B95F8B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420" w:leftChars="0" w:right="0" w:firstLine="420" w:firstLineChars="0"/>
        <w:rPr>
          <w:rFonts w:hint="default" w:ascii="Times New Roman" w:hAnsi="Times New Roman" w:cs="Times New Roman"/>
          <w:sz w:val="28"/>
          <w:szCs w:val="28"/>
        </w:rPr>
      </w:pPr>
    </w:p>
    <w:p w14:paraId="177B582B">
      <w:pPr>
        <w:pStyle w:val="85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 w:right="0" w:rightChars="0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hint="default" w:ascii="Times New Roman" w:hAnsi="Times New Roman" w:eastAsia="Symbol" w:cs="Times New Roman"/>
          <w:b/>
          <w:bCs/>
          <w:i/>
          <w:iCs/>
          <w:sz w:val="40"/>
          <w:szCs w:val="40"/>
        </w:rPr>
        <w:t>·</w:t>
      </w:r>
      <w:r>
        <w:rPr>
          <w:rFonts w:hint="default" w:ascii="Times New Roman" w:hAnsi="Times New Roman" w:eastAsia="SimSun" w:cs="Times New Roman"/>
          <w:b/>
          <w:bCs/>
          <w:i/>
          <w:iCs/>
          <w:sz w:val="40"/>
          <w:szCs w:val="40"/>
        </w:rPr>
        <w:t xml:space="preserve"> 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  <w:t>USECASE DIAGRAM:</w:t>
      </w:r>
      <w:bookmarkStart w:id="0" w:name="_GoBack"/>
      <w:bookmarkEnd w:id="0"/>
    </w:p>
    <w:p w14:paraId="6BCF9BC1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  <w:r>
        <w:drawing>
          <wp:inline distT="0" distB="0" distL="114300" distR="114300">
            <wp:extent cx="6055360" cy="3898265"/>
            <wp:effectExtent l="0" t="0" r="1016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55360" cy="3898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CE09B">
      <w:pPr>
        <w:pStyle w:val="85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76" w:lineRule="auto"/>
        <w:ind w:right="0" w:rightChars="0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hint="default" w:ascii="Times New Roman" w:hAnsi="Times New Roman" w:eastAsia="Symbol" w:cs="Times New Roman"/>
          <w:b/>
          <w:bCs/>
          <w:i/>
          <w:iCs/>
          <w:sz w:val="40"/>
          <w:szCs w:val="40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  <w:t>CLASS DIAGRAM:</w:t>
      </w:r>
    </w:p>
    <w:p w14:paraId="7645AA56">
      <w:pPr>
        <w:pStyle w:val="85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76" w:lineRule="auto"/>
        <w:ind w:right="0" w:right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731F105D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4E185616">
      <w:pPr>
        <w:pStyle w:val="85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76" w:lineRule="auto"/>
        <w:ind w:right="0" w:rightChars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 w14:paraId="3A532771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15184A4E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58F9930D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423413B0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466E211B">
      <w:pPr>
        <w:rPr>
          <w:rFonts w:hint="default" w:ascii="Times New Roman" w:hAnsi="Times New Roman" w:cs="Times New Roman"/>
          <w:sz w:val="28"/>
          <w:szCs w:val="28"/>
          <w:u w:val="single"/>
        </w:rPr>
      </w:pPr>
    </w:p>
    <w:sectPr>
      <w:type w:val="continuous"/>
      <w:pgSz w:w="11905" w:h="16838"/>
      <w:pgMar w:top="1134" w:right="850" w:bottom="1134" w:left="1701" w:header="283" w:footer="283" w:gutter="0"/>
      <w:cols w:space="0" w:num="1"/>
      <w:rtlGutter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9434779"/>
    <w:multiLevelType w:val="singleLevel"/>
    <w:tmpl w:val="99434779"/>
    <w:lvl w:ilvl="0" w:tentative="0">
      <w:start w:val="1"/>
      <w:numFmt w:val="decimal"/>
      <w:lvlText w:val="%1."/>
      <w:lvlJc w:val="left"/>
      <w:pPr>
        <w:tabs>
          <w:tab w:val="left" w:pos="1265"/>
        </w:tabs>
        <w:ind w:left="1265" w:leftChars="0" w:hanging="425" w:firstLineChars="0"/>
      </w:pPr>
      <w:rPr>
        <w:rFonts w:hint="default"/>
      </w:rPr>
    </w:lvl>
  </w:abstractNum>
  <w:abstractNum w:abstractNumId="1">
    <w:nsid w:val="A8CFDB6F"/>
    <w:multiLevelType w:val="singleLevel"/>
    <w:tmpl w:val="A8CFDB6F"/>
    <w:lvl w:ilvl="0" w:tentative="0">
      <w:start w:val="1"/>
      <w:numFmt w:val="decimal"/>
      <w:suff w:val="space"/>
      <w:lvlText w:val="%1."/>
      <w:lvlJc w:val="left"/>
      <w:pPr>
        <w:ind w:left="840"/>
      </w:pPr>
    </w:lvl>
  </w:abstractNum>
  <w:abstractNum w:abstractNumId="2">
    <w:nsid w:val="D6B47A6A"/>
    <w:multiLevelType w:val="singleLevel"/>
    <w:tmpl w:val="D6B47A6A"/>
    <w:lvl w:ilvl="0" w:tentative="0">
      <w:start w:val="1"/>
      <w:numFmt w:val="decimal"/>
      <w:suff w:val="space"/>
      <w:lvlText w:val="%1."/>
      <w:lvlJc w:val="left"/>
      <w:pPr>
        <w:ind w:left="840"/>
      </w:pPr>
    </w:lvl>
  </w:abstractNum>
  <w:abstractNum w:abstractNumId="3">
    <w:nsid w:val="E3D3AF7D"/>
    <w:multiLevelType w:val="singleLevel"/>
    <w:tmpl w:val="E3D3AF7D"/>
    <w:lvl w:ilvl="0" w:tentative="0">
      <w:start w:val="1"/>
      <w:numFmt w:val="decimal"/>
      <w:suff w:val="space"/>
      <w:lvlText w:val="%1."/>
      <w:lvlJc w:val="left"/>
      <w:pPr>
        <w:ind w:left="840"/>
      </w:pPr>
    </w:lvl>
  </w:abstractNum>
  <w:abstractNum w:abstractNumId="4">
    <w:nsid w:val="EA416841"/>
    <w:multiLevelType w:val="singleLevel"/>
    <w:tmpl w:val="EA416841"/>
    <w:lvl w:ilvl="0" w:tentative="0">
      <w:start w:val="1"/>
      <w:numFmt w:val="decimal"/>
      <w:suff w:val="space"/>
      <w:lvlText w:val="%1."/>
      <w:lvlJc w:val="left"/>
      <w:pPr>
        <w:ind w:left="840"/>
      </w:pPr>
    </w:lvl>
  </w:abstractNum>
  <w:abstractNum w:abstractNumId="5">
    <w:nsid w:val="FB00DA12"/>
    <w:multiLevelType w:val="singleLevel"/>
    <w:tmpl w:val="FB00DA12"/>
    <w:lvl w:ilvl="0" w:tentative="0">
      <w:start w:val="1"/>
      <w:numFmt w:val="decimal"/>
      <w:suff w:val="space"/>
      <w:lvlText w:val="%1."/>
      <w:lvlJc w:val="left"/>
      <w:pPr>
        <w:ind w:left="840"/>
      </w:pPr>
    </w:lvl>
  </w:abstractNum>
  <w:abstractNum w:abstractNumId="6">
    <w:nsid w:val="FB39715B"/>
    <w:multiLevelType w:val="singleLevel"/>
    <w:tmpl w:val="FB39715B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8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9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10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11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12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13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14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15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16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7">
    <w:nsid w:val="0CA50253"/>
    <w:multiLevelType w:val="singleLevel"/>
    <w:tmpl w:val="0CA50253"/>
    <w:lvl w:ilvl="0" w:tentative="0">
      <w:start w:val="1"/>
      <w:numFmt w:val="decimal"/>
      <w:suff w:val="space"/>
      <w:lvlText w:val="%1."/>
      <w:lvlJc w:val="left"/>
      <w:pPr>
        <w:ind w:left="840"/>
      </w:pPr>
    </w:lvl>
  </w:abstractNum>
  <w:abstractNum w:abstractNumId="18">
    <w:nsid w:val="0E51BC66"/>
    <w:multiLevelType w:val="singleLevel"/>
    <w:tmpl w:val="0E51BC66"/>
    <w:lvl w:ilvl="0" w:tentative="0">
      <w:start w:val="1"/>
      <w:numFmt w:val="decimal"/>
      <w:suff w:val="space"/>
      <w:lvlText w:val="%1."/>
      <w:lvlJc w:val="left"/>
      <w:pPr>
        <w:ind w:left="840"/>
      </w:pPr>
    </w:lvl>
  </w:abstractNum>
  <w:abstractNum w:abstractNumId="19">
    <w:nsid w:val="120F82A0"/>
    <w:multiLevelType w:val="singleLevel"/>
    <w:tmpl w:val="120F82A0"/>
    <w:lvl w:ilvl="0" w:tentative="0">
      <w:start w:val="1"/>
      <w:numFmt w:val="decimal"/>
      <w:suff w:val="space"/>
      <w:lvlText w:val="%1."/>
      <w:lvlJc w:val="left"/>
      <w:pPr>
        <w:ind w:left="420"/>
      </w:pPr>
    </w:lvl>
  </w:abstractNum>
  <w:abstractNum w:abstractNumId="20">
    <w:nsid w:val="2688735E"/>
    <w:multiLevelType w:val="singleLevel"/>
    <w:tmpl w:val="2688735E"/>
    <w:lvl w:ilvl="0" w:tentative="0">
      <w:start w:val="1"/>
      <w:numFmt w:val="decimal"/>
      <w:suff w:val="space"/>
      <w:lvlText w:val="%1."/>
      <w:lvlJc w:val="left"/>
    </w:lvl>
  </w:abstractNum>
  <w:abstractNum w:abstractNumId="21">
    <w:nsid w:val="2A119CAF"/>
    <w:multiLevelType w:val="singleLevel"/>
    <w:tmpl w:val="2A119CAF"/>
    <w:lvl w:ilvl="0" w:tentative="0">
      <w:start w:val="1"/>
      <w:numFmt w:val="decimal"/>
      <w:suff w:val="space"/>
      <w:lvlText w:val="%1."/>
      <w:lvlJc w:val="left"/>
      <w:pPr>
        <w:ind w:left="840"/>
      </w:pPr>
    </w:lvl>
  </w:abstractNum>
  <w:abstractNum w:abstractNumId="22">
    <w:nsid w:val="365DD2A8"/>
    <w:multiLevelType w:val="singleLevel"/>
    <w:tmpl w:val="365DD2A8"/>
    <w:lvl w:ilvl="0" w:tentative="0">
      <w:start w:val="1"/>
      <w:numFmt w:val="decimal"/>
      <w:suff w:val="space"/>
      <w:lvlText w:val="%1."/>
      <w:lvlJc w:val="left"/>
      <w:pPr>
        <w:ind w:left="840"/>
      </w:pPr>
    </w:lvl>
  </w:abstractNum>
  <w:abstractNum w:abstractNumId="23">
    <w:nsid w:val="3B841213"/>
    <w:multiLevelType w:val="singleLevel"/>
    <w:tmpl w:val="3B841213"/>
    <w:lvl w:ilvl="0" w:tentative="0">
      <w:start w:val="1"/>
      <w:numFmt w:val="decimal"/>
      <w:suff w:val="space"/>
      <w:lvlText w:val="%1."/>
      <w:lvlJc w:val="left"/>
      <w:pPr>
        <w:ind w:left="840"/>
      </w:pPr>
    </w:lvl>
  </w:abstractNum>
  <w:abstractNum w:abstractNumId="24">
    <w:nsid w:val="57FB9146"/>
    <w:multiLevelType w:val="singleLevel"/>
    <w:tmpl w:val="57FB9146"/>
    <w:lvl w:ilvl="0" w:tentative="0">
      <w:start w:val="1"/>
      <w:numFmt w:val="decimal"/>
      <w:suff w:val="space"/>
      <w:lvlText w:val="%1."/>
      <w:lvlJc w:val="left"/>
      <w:pPr>
        <w:ind w:left="840"/>
      </w:pPr>
    </w:lvl>
  </w:abstractNum>
  <w:abstractNum w:abstractNumId="25">
    <w:nsid w:val="66E70D2B"/>
    <w:multiLevelType w:val="singleLevel"/>
    <w:tmpl w:val="66E70D2B"/>
    <w:lvl w:ilvl="0" w:tentative="0">
      <w:start w:val="1"/>
      <w:numFmt w:val="decimal"/>
      <w:suff w:val="space"/>
      <w:lvlText w:val="%1."/>
      <w:lvlJc w:val="left"/>
      <w:pPr>
        <w:ind w:left="840"/>
      </w:pPr>
    </w:lvl>
  </w:abstractNum>
  <w:abstractNum w:abstractNumId="26">
    <w:nsid w:val="73A72245"/>
    <w:multiLevelType w:val="singleLevel"/>
    <w:tmpl w:val="73A72245"/>
    <w:lvl w:ilvl="0" w:tentative="0">
      <w:start w:val="1"/>
      <w:numFmt w:val="decimal"/>
      <w:suff w:val="space"/>
      <w:lvlText w:val="%1."/>
      <w:lvlJc w:val="left"/>
      <w:pPr>
        <w:ind w:left="840"/>
      </w:pPr>
    </w:lvl>
  </w:abstractNum>
  <w:num w:numId="1">
    <w:abstractNumId w:val="16"/>
  </w:num>
  <w:num w:numId="2">
    <w:abstractNumId w:val="14"/>
  </w:num>
  <w:num w:numId="3">
    <w:abstractNumId w:val="13"/>
  </w:num>
  <w:num w:numId="4">
    <w:abstractNumId w:val="12"/>
  </w:num>
  <w:num w:numId="5">
    <w:abstractNumId w:val="11"/>
  </w:num>
  <w:num w:numId="6">
    <w:abstractNumId w:val="15"/>
  </w:num>
  <w:num w:numId="7">
    <w:abstractNumId w:val="10"/>
  </w:num>
  <w:num w:numId="8">
    <w:abstractNumId w:val="9"/>
  </w:num>
  <w:num w:numId="9">
    <w:abstractNumId w:val="8"/>
  </w:num>
  <w:num w:numId="10">
    <w:abstractNumId w:val="7"/>
  </w:num>
  <w:num w:numId="11">
    <w:abstractNumId w:val="0"/>
  </w:num>
  <w:num w:numId="12">
    <w:abstractNumId w:val="20"/>
  </w:num>
  <w:num w:numId="13">
    <w:abstractNumId w:val="3"/>
  </w:num>
  <w:num w:numId="14">
    <w:abstractNumId w:val="6"/>
  </w:num>
  <w:num w:numId="15">
    <w:abstractNumId w:val="19"/>
  </w:num>
  <w:num w:numId="16">
    <w:abstractNumId w:val="26"/>
  </w:num>
  <w:num w:numId="17">
    <w:abstractNumId w:val="18"/>
  </w:num>
  <w:num w:numId="18">
    <w:abstractNumId w:val="2"/>
  </w:num>
  <w:num w:numId="19">
    <w:abstractNumId w:val="5"/>
  </w:num>
  <w:num w:numId="20">
    <w:abstractNumId w:val="23"/>
  </w:num>
  <w:num w:numId="21">
    <w:abstractNumId w:val="21"/>
  </w:num>
  <w:num w:numId="22">
    <w:abstractNumId w:val="22"/>
  </w:num>
  <w:num w:numId="23">
    <w:abstractNumId w:val="17"/>
  </w:num>
  <w:num w:numId="24">
    <w:abstractNumId w:val="25"/>
  </w:num>
  <w:num w:numId="25">
    <w:abstractNumId w:val="24"/>
  </w:num>
  <w:num w:numId="26">
    <w:abstractNumId w:val="1"/>
  </w:num>
  <w:num w:numId="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117DB5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10117DB5"/>
    <w:rsid w:val="237B00DB"/>
    <w:rsid w:val="3F143212"/>
    <w:rsid w:val="40E4181B"/>
    <w:rsid w:val="598035B6"/>
    <w:rsid w:val="6F8C7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unhideWhenUsed="0" w:uiPriority="63" w:semiHidden="0" w:name="Medium Shading 1 Accent 1"/>
    <w:lsdException w:qFormat="1"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qFormat="1"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qFormat="1" w:unhideWhenUsed="0" w:uiPriority="71" w:semiHidden="0" w:name="Colorful Shading Accent 1"/>
    <w:lsdException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qFormat="1" w:unhideWhenUsed="0" w:uiPriority="67" w:semiHidden="0" w:name="Medium Grid 1 Accent 2"/>
    <w:lsdException w:unhideWhenUsed="0" w:uiPriority="68" w:semiHidden="0" w:name="Medium Grid 2 Accent 2"/>
    <w:lsdException w:qFormat="1" w:unhideWhenUsed="0" w:uiPriority="69" w:semiHidden="0" w:name="Medium Grid 3 Accent 2"/>
    <w:lsdException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qFormat="1"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qFormat="1" w:unhideWhenUsed="0" w:uiPriority="67" w:semiHidden="0" w:name="Medium Grid 1 Accent 4"/>
    <w:lsdException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next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0</Words>
  <Characters>0</Characters>
  <Lines>1</Lines>
  <Paragraphs>1</Paragraphs>
  <TotalTime>7</TotalTime>
  <ScaleCrop>false</ScaleCrop>
  <LinksUpToDate>false</LinksUpToDate>
  <CharactersWithSpaces>0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2025-04-14T09:08:00Z</dcterms:created>
  <dc:creator>HONG NHUNG</dc:creator>
  <cp:lastModifiedBy>HongNhungNguyen</cp:lastModifiedBy>
  <dcterms:modified xsi:type="dcterms:W3CDTF">2025-04-15T10:13:57Z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9D8B86B42653430B8144A1D83BE2F72F_11</vt:lpwstr>
  </property>
</Properties>
</file>