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9937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1. Quy ước sử dụng</w:t>
      </w:r>
    </w:p>
    <w:p w14:paraId="2CBB954B" w14:textId="77777777" w:rsidR="005847BC" w:rsidRPr="005847BC" w:rsidRDefault="005847BC" w:rsidP="0058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Trong bài này, chọn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quy ước nhị phân (IEC)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5B2E92" w14:textId="77777777" w:rsidR="005847BC" w:rsidRPr="005847BC" w:rsidRDefault="005847BC" w:rsidP="00584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1 KB = 1024 byte</w:t>
      </w:r>
    </w:p>
    <w:p w14:paraId="4C166617" w14:textId="77777777" w:rsidR="005847BC" w:rsidRPr="005847BC" w:rsidRDefault="005847BC" w:rsidP="00584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1 MB = 1024 KB</w:t>
      </w:r>
    </w:p>
    <w:p w14:paraId="12574C09" w14:textId="77777777" w:rsidR="005847BC" w:rsidRPr="005847BC" w:rsidRDefault="005847BC" w:rsidP="00584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1 GB = 1024 MB</w:t>
      </w:r>
    </w:p>
    <w:p w14:paraId="3A0CBA47" w14:textId="77777777" w:rsidR="005847BC" w:rsidRPr="005847BC" w:rsidRDefault="005847BC" w:rsidP="005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pict w14:anchorId="6AD60A5B">
          <v:rect id="_x0000_i1025" style="width:0;height:1.5pt" o:hralign="center" o:hrstd="t" o:hr="t" fillcolor="#a0a0a0" stroked="f"/>
        </w:pict>
      </w:r>
    </w:p>
    <w:p w14:paraId="15531ACD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2. Quy đổi dung lượng video (500 MB)</w:t>
      </w:r>
    </w:p>
    <w:p w14:paraId="3037D841" w14:textId="77777777" w:rsidR="005847BC" w:rsidRPr="005847BC" w:rsidRDefault="005847BC" w:rsidP="0058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Đổi sang KB: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500 MB × 1024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512,000 KB</w:t>
      </w:r>
    </w:p>
    <w:p w14:paraId="69700EC7" w14:textId="77777777" w:rsidR="005847BC" w:rsidRPr="005847BC" w:rsidRDefault="005847BC" w:rsidP="0058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Đổi sang byte: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500 MB × 1024 × 1024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524,288,000 byte</w:t>
      </w:r>
    </w:p>
    <w:p w14:paraId="0AF3C7FB" w14:textId="77777777" w:rsidR="005847BC" w:rsidRPr="005847BC" w:rsidRDefault="005847BC" w:rsidP="0058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Đổi sang GB: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500 MB ÷ 1024 ≈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0.488 GB</w:t>
      </w:r>
    </w:p>
    <w:p w14:paraId="454B99F0" w14:textId="77777777" w:rsidR="005847BC" w:rsidRPr="005847BC" w:rsidRDefault="005847BC" w:rsidP="005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pict w14:anchorId="30582CB0">
          <v:rect id="_x0000_i1026" style="width:0;height:1.5pt" o:hralign="center" o:hrstd="t" o:hr="t" fillcolor="#a0a0a0" stroked="f"/>
        </w:pict>
      </w:r>
    </w:p>
    <w:p w14:paraId="005D570C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3. Quy đổi tài liệu Word (50 KB)</w:t>
      </w:r>
    </w:p>
    <w:p w14:paraId="17E10615" w14:textId="77777777" w:rsidR="005847BC" w:rsidRPr="005847BC" w:rsidRDefault="005847BC" w:rsidP="0058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Dung lượng 1 GB = 1024 MB = 1024 × 1024 KB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1,048,576 KB</w:t>
      </w:r>
    </w:p>
    <w:p w14:paraId="2EB3193D" w14:textId="77777777" w:rsidR="005847BC" w:rsidRPr="005847BC" w:rsidRDefault="005847BC" w:rsidP="0058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Số tài liệu Word chứa được: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br/>
        <w:t xml:space="preserve">1,048,576 KB ÷ 50 KB =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20,971.52</w:t>
      </w:r>
    </w:p>
    <w:p w14:paraId="27DC178E" w14:textId="6F347D87" w:rsidR="005847BC" w:rsidRPr="005847BC" w:rsidRDefault="005847BC" w:rsidP="005847B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 Kết quả: Trong 1 GB có thể lưu trữ khoảng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20,971 tài liệu Word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 (mỗi tài liệu 50 KB).</w:t>
      </w:r>
    </w:p>
    <w:p w14:paraId="418058D6" w14:textId="77777777" w:rsidR="005847BC" w:rsidRPr="005847BC" w:rsidRDefault="005847BC" w:rsidP="00584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pict w14:anchorId="41B71781">
          <v:rect id="_x0000_i1027" style="width:0;height:1.5pt" o:hralign="center" o:hrstd="t" o:hr="t" fillcolor="#a0a0a0" stroked="f"/>
        </w:pict>
      </w:r>
    </w:p>
    <w:p w14:paraId="73DCD0B2" w14:textId="77777777" w:rsidR="005847BC" w:rsidRPr="005847BC" w:rsidRDefault="005847BC" w:rsidP="00584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47BC">
        <w:rPr>
          <w:rFonts w:ascii="Times New Roman" w:eastAsia="Times New Roman" w:hAnsi="Times New Roman" w:cs="Times New Roman"/>
          <w:b/>
          <w:bCs/>
          <w:sz w:val="27"/>
          <w:szCs w:val="27"/>
        </w:rPr>
        <w:t>4. Kết luận</w:t>
      </w:r>
    </w:p>
    <w:p w14:paraId="793F3D63" w14:textId="77777777" w:rsidR="005847BC" w:rsidRPr="005847BC" w:rsidRDefault="005847BC" w:rsidP="0058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>Theo quy ước nhị phân (IEC):</w:t>
      </w:r>
    </w:p>
    <w:p w14:paraId="0A230192" w14:textId="77777777" w:rsidR="005847BC" w:rsidRPr="005847BC" w:rsidRDefault="005847BC" w:rsidP="00584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Video 500 MB có dung lượng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512,000 KB = 524,288,000 byte ≈ 0.488 GB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FFE23A" w14:textId="77777777" w:rsidR="005847BC" w:rsidRPr="005847BC" w:rsidRDefault="005847BC" w:rsidP="00584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Trong 1 GB, có thể lưu trữ khoảng </w:t>
      </w:r>
      <w:r w:rsidRPr="005847BC">
        <w:rPr>
          <w:rFonts w:ascii="Times New Roman" w:eastAsia="Times New Roman" w:hAnsi="Times New Roman" w:cs="Times New Roman"/>
          <w:b/>
          <w:bCs/>
          <w:sz w:val="24"/>
          <w:szCs w:val="24"/>
        </w:rPr>
        <w:t>20,971 tài liệu Word</w:t>
      </w:r>
      <w:r w:rsidRPr="005847BC">
        <w:rPr>
          <w:rFonts w:ascii="Times New Roman" w:eastAsia="Times New Roman" w:hAnsi="Times New Roman" w:cs="Times New Roman"/>
          <w:sz w:val="24"/>
          <w:szCs w:val="24"/>
        </w:rPr>
        <w:t xml:space="preserve"> dung lượng 50 KB.</w:t>
      </w:r>
    </w:p>
    <w:p w14:paraId="76633929" w14:textId="77777777" w:rsidR="00CF3F24" w:rsidRDefault="00CF3F24"/>
    <w:sectPr w:rsidR="00CF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312AD"/>
    <w:multiLevelType w:val="multilevel"/>
    <w:tmpl w:val="745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06D5"/>
    <w:multiLevelType w:val="multilevel"/>
    <w:tmpl w:val="75C6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0885"/>
    <w:multiLevelType w:val="multilevel"/>
    <w:tmpl w:val="F01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9024E"/>
    <w:multiLevelType w:val="multilevel"/>
    <w:tmpl w:val="182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BC"/>
    <w:rsid w:val="005847BC"/>
    <w:rsid w:val="00C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DAA1"/>
  <w15:chartTrackingRefBased/>
  <w15:docId w15:val="{913E283E-D2C2-4A62-83A4-2A5DBC00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7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4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2025-09-18T03:13:00Z</dcterms:created>
  <dcterms:modified xsi:type="dcterms:W3CDTF">2025-09-18T03:14:00Z</dcterms:modified>
</cp:coreProperties>
</file>