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1FC91" w14:textId="77777777" w:rsidR="006A3968" w:rsidRPr="006A3968" w:rsidRDefault="006A3968" w:rsidP="006A396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A396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So sánh các giao thức Internet phổ biến: HTTP, HTTPS, TCP/IP, FTP, DNS</w:t>
      </w:r>
    </w:p>
    <w:p w14:paraId="0E1325D7" w14:textId="77777777" w:rsidR="006A3968" w:rsidRPr="006A3968" w:rsidRDefault="006A3968" w:rsidP="006A3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968">
        <w:rPr>
          <w:rFonts w:ascii="Times New Roman" w:eastAsia="Times New Roman" w:hAnsi="Times New Roman" w:cs="Times New Roman"/>
          <w:sz w:val="24"/>
          <w:szCs w:val="24"/>
        </w:rPr>
        <w:pict w14:anchorId="332A5963">
          <v:rect id="_x0000_i1025" style="width:0;height:1.5pt" o:hralign="center" o:hrstd="t" o:hr="t" fillcolor="#a0a0a0" stroked="f"/>
        </w:pict>
      </w:r>
    </w:p>
    <w:p w14:paraId="0F9F5072" w14:textId="77777777" w:rsidR="006A3968" w:rsidRPr="006A3968" w:rsidRDefault="006A3968" w:rsidP="006A39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3968">
        <w:rPr>
          <w:rFonts w:ascii="Times New Roman" w:eastAsia="Times New Roman" w:hAnsi="Times New Roman" w:cs="Times New Roman"/>
          <w:b/>
          <w:bCs/>
          <w:sz w:val="36"/>
          <w:szCs w:val="36"/>
        </w:rPr>
        <w:t>1. Bảng so sánh chung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1073"/>
        <w:gridCol w:w="2112"/>
        <w:gridCol w:w="1721"/>
        <w:gridCol w:w="1483"/>
        <w:gridCol w:w="1508"/>
      </w:tblGrid>
      <w:tr w:rsidR="006A3968" w:rsidRPr="006A3968" w14:paraId="01167AA9" w14:textId="77777777" w:rsidTr="006A396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DDE6C0" w14:textId="77777777" w:rsidR="006A3968" w:rsidRPr="006A3968" w:rsidRDefault="006A3968" w:rsidP="006A3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39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Giao thức</w:t>
            </w:r>
          </w:p>
        </w:tc>
        <w:tc>
          <w:tcPr>
            <w:tcW w:w="0" w:type="auto"/>
            <w:vAlign w:val="center"/>
            <w:hideMark/>
          </w:tcPr>
          <w:p w14:paraId="74EA3C92" w14:textId="77777777" w:rsidR="006A3968" w:rsidRPr="006A3968" w:rsidRDefault="006A3968" w:rsidP="006A3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39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Khái niệm &amp; công dụng</w:t>
            </w:r>
          </w:p>
        </w:tc>
        <w:tc>
          <w:tcPr>
            <w:tcW w:w="0" w:type="auto"/>
            <w:vAlign w:val="center"/>
            <w:hideMark/>
          </w:tcPr>
          <w:p w14:paraId="5922B1BC" w14:textId="77777777" w:rsidR="006A3968" w:rsidRPr="006A3968" w:rsidRDefault="006A3968" w:rsidP="006A3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39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Quy trình hoạt động cơ bản</w:t>
            </w:r>
          </w:p>
        </w:tc>
        <w:tc>
          <w:tcPr>
            <w:tcW w:w="0" w:type="auto"/>
            <w:vAlign w:val="center"/>
            <w:hideMark/>
          </w:tcPr>
          <w:p w14:paraId="23096D83" w14:textId="77777777" w:rsidR="006A3968" w:rsidRPr="006A3968" w:rsidRDefault="006A3968" w:rsidP="006A3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39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 đích sử dụng</w:t>
            </w:r>
          </w:p>
        </w:tc>
        <w:tc>
          <w:tcPr>
            <w:tcW w:w="0" w:type="auto"/>
            <w:vAlign w:val="center"/>
            <w:hideMark/>
          </w:tcPr>
          <w:p w14:paraId="3BBB09DD" w14:textId="77777777" w:rsidR="006A3968" w:rsidRPr="006A3968" w:rsidRDefault="006A3968" w:rsidP="006A3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39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Ưu điểm</w:t>
            </w:r>
          </w:p>
        </w:tc>
        <w:tc>
          <w:tcPr>
            <w:tcW w:w="0" w:type="auto"/>
            <w:vAlign w:val="center"/>
            <w:hideMark/>
          </w:tcPr>
          <w:p w14:paraId="117643DF" w14:textId="77777777" w:rsidR="006A3968" w:rsidRPr="006A3968" w:rsidRDefault="006A3968" w:rsidP="006A39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A39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Nhược điểm</w:t>
            </w:r>
          </w:p>
        </w:tc>
      </w:tr>
      <w:tr w:rsidR="006A3968" w:rsidRPr="006A3968" w14:paraId="422D0092" w14:textId="77777777" w:rsidTr="006A3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C6528" w14:textId="77777777" w:rsidR="006A3968" w:rsidRPr="006A3968" w:rsidRDefault="006A3968" w:rsidP="006A3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9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HTTP</w:t>
            </w: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(HyperText Transfer Protocol)</w:t>
            </w:r>
          </w:p>
        </w:tc>
        <w:tc>
          <w:tcPr>
            <w:tcW w:w="0" w:type="auto"/>
            <w:vAlign w:val="center"/>
            <w:hideMark/>
          </w:tcPr>
          <w:p w14:paraId="17719F7A" w14:textId="77777777" w:rsidR="006A3968" w:rsidRPr="006A3968" w:rsidRDefault="006A3968" w:rsidP="006A3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t>Giao thức ứng dụng dùng để truyền tài nguyên web (HTML, CSS, hình ảnh, script, …) giữa trình duyệt và máy chủ.</w:t>
            </w:r>
          </w:p>
        </w:tc>
        <w:tc>
          <w:tcPr>
            <w:tcW w:w="0" w:type="auto"/>
            <w:vAlign w:val="center"/>
            <w:hideMark/>
          </w:tcPr>
          <w:p w14:paraId="7CFFD87E" w14:textId="77777777" w:rsidR="006A3968" w:rsidRPr="006A3968" w:rsidRDefault="006A3968" w:rsidP="006A3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Người dùng (client) nhập URL hoặc click link → trình duyệt gửi </w:t>
            </w:r>
            <w:r w:rsidRPr="006A39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HTTP request</w:t>
            </w: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(ví dụ GET, POST) tới máy chủ. </w:t>
            </w: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Máy chủ xử lý request, tìm tài nguyên, trả về </w:t>
            </w:r>
            <w:r w:rsidRPr="006A39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HTTP response</w:t>
            </w: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gồm mã trạng thái (ví dụ 200 OK, 404 Not Found) và nội dung. </w:t>
            </w: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 Trình duyệt nhận response, hiển thị nội dung.</w:t>
            </w:r>
          </w:p>
        </w:tc>
        <w:tc>
          <w:tcPr>
            <w:tcW w:w="0" w:type="auto"/>
            <w:vAlign w:val="center"/>
            <w:hideMark/>
          </w:tcPr>
          <w:p w14:paraId="7E215D6B" w14:textId="77777777" w:rsidR="006A3968" w:rsidRPr="006A3968" w:rsidRDefault="006A3968" w:rsidP="006A3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t>Truy cập trang web, xem nội dung web, gửi form qua web, tải tài nguyên từ server.</w:t>
            </w:r>
          </w:p>
        </w:tc>
        <w:tc>
          <w:tcPr>
            <w:tcW w:w="0" w:type="auto"/>
            <w:vAlign w:val="center"/>
            <w:hideMark/>
          </w:tcPr>
          <w:p w14:paraId="6109D79E" w14:textId="77777777" w:rsidR="006A3968" w:rsidRPr="006A3968" w:rsidRDefault="006A3968" w:rsidP="006A3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t>Đơn giản, phổ biến rộng, nhẹ hơn HTTPS vì không mã hoá; có rất nhiều công cụ &amp; hỗ trợ.</w:t>
            </w:r>
          </w:p>
        </w:tc>
        <w:tc>
          <w:tcPr>
            <w:tcW w:w="0" w:type="auto"/>
            <w:vAlign w:val="center"/>
            <w:hideMark/>
          </w:tcPr>
          <w:p w14:paraId="51A1AB14" w14:textId="77777777" w:rsidR="006A3968" w:rsidRPr="006A3968" w:rsidRDefault="006A3968" w:rsidP="006A3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t>Không an toàn (dữ liệu truyền dưới dạng văn bản rõ ràng, dễ bị nghe trộm/tấn công); không bảo vệ dữ liệu nhạy cảm; không phù hợp cho giao dịch cần bảo mật.</w:t>
            </w:r>
          </w:p>
        </w:tc>
      </w:tr>
      <w:tr w:rsidR="006A3968" w:rsidRPr="006A3968" w14:paraId="2A9C30EF" w14:textId="77777777" w:rsidTr="006A3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BC6DE" w14:textId="77777777" w:rsidR="006A3968" w:rsidRPr="006A3968" w:rsidRDefault="006A3968" w:rsidP="006A3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9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HTTPS</w:t>
            </w: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(HTTP Secure)</w:t>
            </w:r>
          </w:p>
        </w:tc>
        <w:tc>
          <w:tcPr>
            <w:tcW w:w="0" w:type="auto"/>
            <w:vAlign w:val="center"/>
            <w:hideMark/>
          </w:tcPr>
          <w:p w14:paraId="4E8906B8" w14:textId="77777777" w:rsidR="006A3968" w:rsidRPr="006A3968" w:rsidRDefault="006A3968" w:rsidP="006A3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t>Phiên bản bảo mật của HTTP: HTTP hoạt động trên kênh được mã hóa bằng SSL/TLS.</w:t>
            </w:r>
          </w:p>
        </w:tc>
        <w:tc>
          <w:tcPr>
            <w:tcW w:w="0" w:type="auto"/>
            <w:vAlign w:val="center"/>
            <w:hideMark/>
          </w:tcPr>
          <w:p w14:paraId="79D39309" w14:textId="77777777" w:rsidR="006A3968" w:rsidRPr="006A3968" w:rsidRDefault="006A3968" w:rsidP="006A3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Khi client muốn kết nối đến website HTTPS, client và server thực hiện </w:t>
            </w:r>
            <w:r w:rsidRPr="006A39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handshake SSL/TLS</w:t>
            </w: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trao đổi chứng chỉ, khóa công khai, xác thực máy chủ (và có khi client). </w:t>
            </w: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Sau khi kết nối bảo mật được thiết lập, client gửi HTTP request qua kênh </w:t>
            </w: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được mã hóa. </w:t>
            </w: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3. Server gửi response cũng mã hóa. </w:t>
            </w: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4. Kết thúc session, đóng kết nối.</w:t>
            </w:r>
          </w:p>
        </w:tc>
        <w:tc>
          <w:tcPr>
            <w:tcW w:w="0" w:type="auto"/>
            <w:vAlign w:val="center"/>
            <w:hideMark/>
          </w:tcPr>
          <w:p w14:paraId="44BCCA70" w14:textId="77777777" w:rsidR="006A3968" w:rsidRPr="006A3968" w:rsidRDefault="006A3968" w:rsidP="006A3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Đảm bảo tính riêng tư và bảo mật cho các trang web: ngân hàng, thanh toán, dữ liệu cá nhân, ứng dụng nhạy cảm.</w:t>
            </w:r>
          </w:p>
        </w:tc>
        <w:tc>
          <w:tcPr>
            <w:tcW w:w="0" w:type="auto"/>
            <w:vAlign w:val="center"/>
            <w:hideMark/>
          </w:tcPr>
          <w:p w14:paraId="19AF026E" w14:textId="77777777" w:rsidR="006A3968" w:rsidRPr="006A3968" w:rsidRDefault="006A3968" w:rsidP="006A3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t>Bảo vệ dữ liệu người dùng, chống nghe trộm và sửa đổi dữ liệu; tạo độ tin cậy (người dùng nhìn thấy “https://”, biểu tượng ổ khóa).</w:t>
            </w:r>
          </w:p>
        </w:tc>
        <w:tc>
          <w:tcPr>
            <w:tcW w:w="0" w:type="auto"/>
            <w:vAlign w:val="center"/>
            <w:hideMark/>
          </w:tcPr>
          <w:p w14:paraId="69FD0455" w14:textId="77777777" w:rsidR="006A3968" w:rsidRPr="006A3968" w:rsidRDefault="006A3968" w:rsidP="006A3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t>Tiêu tốn thêm tài nguyên (CPU, xử lý mã hoá/giải mã); phức tạp hơn trong thiết lập chứng chỉ; đôi khi độ trễ cao hơn HTTP thông thường.</w:t>
            </w:r>
          </w:p>
        </w:tc>
      </w:tr>
      <w:tr w:rsidR="006A3968" w:rsidRPr="006A3968" w14:paraId="5D465548" w14:textId="77777777" w:rsidTr="006A3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0E048F" w14:textId="77777777" w:rsidR="006A3968" w:rsidRPr="006A3968" w:rsidRDefault="006A3968" w:rsidP="006A3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9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TCP/IP</w:t>
            </w: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(Transmission Control Protocol / Internet Protocol)</w:t>
            </w:r>
          </w:p>
        </w:tc>
        <w:tc>
          <w:tcPr>
            <w:tcW w:w="0" w:type="auto"/>
            <w:vAlign w:val="center"/>
            <w:hideMark/>
          </w:tcPr>
          <w:p w14:paraId="45D1C395" w14:textId="77777777" w:rsidR="006A3968" w:rsidRPr="006A3968" w:rsidRDefault="006A3968" w:rsidP="006A3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Là bộ giao thức nền tảng cho Internet: </w:t>
            </w:r>
            <w:r w:rsidRPr="006A3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IP</w:t>
            </w: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đảm bảo định danh &amp; định tuyến gói dữ liệu giữa các máy; </w:t>
            </w:r>
            <w:r w:rsidRPr="006A3968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TCP</w:t>
            </w: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đảm bảo truyền dữ liệu tin cậy, sắp xếp, kiểm tra lỗi.</w:t>
            </w:r>
          </w:p>
        </w:tc>
        <w:tc>
          <w:tcPr>
            <w:tcW w:w="0" w:type="auto"/>
            <w:vAlign w:val="center"/>
            <w:hideMark/>
          </w:tcPr>
          <w:p w14:paraId="1B48F89B" w14:textId="77777777" w:rsidR="006A3968" w:rsidRPr="006A3968" w:rsidRDefault="006A3968" w:rsidP="006A3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TCP đặt kết nối giữa client và server (TCP handshake: SYN → SYN-ACK → ACK). </w:t>
            </w: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Dữ liệu được chia thành các segment, mỗi segment được gửi qua IP, có đánh số, kiểm tra lỗi. </w:t>
            </w: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3. IP định tuyến các packet qua nhiều router để tới đích. </w:t>
            </w: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4. Nếu có packet mất, TCP sẽ yêu cầu gửi lại. </w:t>
            </w: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5. Khi truyền xong, kết thúc kết nối.</w:t>
            </w:r>
          </w:p>
        </w:tc>
        <w:tc>
          <w:tcPr>
            <w:tcW w:w="0" w:type="auto"/>
            <w:vAlign w:val="center"/>
            <w:hideMark/>
          </w:tcPr>
          <w:p w14:paraId="5976251A" w14:textId="77777777" w:rsidR="006A3968" w:rsidRPr="006A3968" w:rsidRDefault="006A3968" w:rsidP="006A3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t>Hầu hết các ứng dụng cần truyền dữ liệu tin cậy giữa hai máy, như web (HTTP/HTTPS), email, file transfer, streaming (khi cần đảm bảo đúng thứ tự).</w:t>
            </w:r>
          </w:p>
        </w:tc>
        <w:tc>
          <w:tcPr>
            <w:tcW w:w="0" w:type="auto"/>
            <w:vAlign w:val="center"/>
            <w:hideMark/>
          </w:tcPr>
          <w:p w14:paraId="247A4BA3" w14:textId="77777777" w:rsidR="006A3968" w:rsidRPr="006A3968" w:rsidRDefault="006A3968" w:rsidP="006A3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t>Tin cậy cao, đảm bảo dữ liệu đến đầy đủ và đúng thứ tự; có kiểm soát lỗi và điều khiển luồng; phổ biến, được hỗ trợ rộng.</w:t>
            </w:r>
          </w:p>
        </w:tc>
        <w:tc>
          <w:tcPr>
            <w:tcW w:w="0" w:type="auto"/>
            <w:vAlign w:val="center"/>
            <w:hideMark/>
          </w:tcPr>
          <w:p w14:paraId="02B462FE" w14:textId="77777777" w:rsidR="006A3968" w:rsidRPr="006A3968" w:rsidRDefault="006A3968" w:rsidP="006A3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t>Giao thức phức tạp hơn so với giao thức không kết nối; đôi khi overhead cao; nếu mạng bị mất gói hoặc trễ cao, hiệu năng có thể giảm.</w:t>
            </w:r>
          </w:p>
        </w:tc>
      </w:tr>
      <w:tr w:rsidR="006A3968" w:rsidRPr="006A3968" w14:paraId="6B8B9124" w14:textId="77777777" w:rsidTr="006A3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28F09" w14:textId="77777777" w:rsidR="006A3968" w:rsidRPr="006A3968" w:rsidRDefault="006A3968" w:rsidP="006A3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9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FTP</w:t>
            </w: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(File Transfer Protocol)</w:t>
            </w:r>
          </w:p>
        </w:tc>
        <w:tc>
          <w:tcPr>
            <w:tcW w:w="0" w:type="auto"/>
            <w:vAlign w:val="center"/>
            <w:hideMark/>
          </w:tcPr>
          <w:p w14:paraId="0A7641FC" w14:textId="77777777" w:rsidR="006A3968" w:rsidRPr="006A3968" w:rsidRDefault="006A3968" w:rsidP="006A3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t>Giao thức ứng dụng để truyền &amp; quản lý file giữa client và server.</w:t>
            </w:r>
          </w:p>
        </w:tc>
        <w:tc>
          <w:tcPr>
            <w:tcW w:w="0" w:type="auto"/>
            <w:vAlign w:val="center"/>
            <w:hideMark/>
          </w:tcPr>
          <w:p w14:paraId="75CE21CE" w14:textId="77777777" w:rsidR="006A3968" w:rsidRPr="006A3968" w:rsidRDefault="006A3968" w:rsidP="006A3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Client kết nối tới server qua cổng điều khiển (control port, thường là 21). </w:t>
            </w: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Gửi lệnh (login, list directories, get file, put file…) qua control channel. </w:t>
            </w: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3. Khi truyền file, mở kênh dữ liệu (data connection; cổng 20 hoặc một cổng được thiết lập) để truyền nội dung file. </w:t>
            </w: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4. Khi xong, đóng </w:t>
            </w: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kênh dữ liệu &amp; kết thúc phiên làm việc.</w:t>
            </w:r>
          </w:p>
        </w:tc>
        <w:tc>
          <w:tcPr>
            <w:tcW w:w="0" w:type="auto"/>
            <w:vAlign w:val="center"/>
            <w:hideMark/>
          </w:tcPr>
          <w:p w14:paraId="7FF3E40D" w14:textId="77777777" w:rsidR="006A3968" w:rsidRPr="006A3968" w:rsidRDefault="006A3968" w:rsidP="006A3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Tải file lên/tải file xuống giữa máy của người dùng và server (ví dụ upload website, chia sẻ file).</w:t>
            </w:r>
          </w:p>
        </w:tc>
        <w:tc>
          <w:tcPr>
            <w:tcW w:w="0" w:type="auto"/>
            <w:vAlign w:val="center"/>
            <w:hideMark/>
          </w:tcPr>
          <w:p w14:paraId="4A80CF9E" w14:textId="77777777" w:rsidR="006A3968" w:rsidRPr="006A3968" w:rsidRDefault="006A3968" w:rsidP="006A3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t>Dễ sử dụng, nhiều Client &amp; server hỗ trợ; quản lý file &amp; thư mục; có hai chế độ (active và passive) để làm việc linh hoạt qua các firewall/NAT.</w:t>
            </w:r>
          </w:p>
        </w:tc>
        <w:tc>
          <w:tcPr>
            <w:tcW w:w="0" w:type="auto"/>
            <w:vAlign w:val="center"/>
            <w:hideMark/>
          </w:tcPr>
          <w:p w14:paraId="4AA9B4D8" w14:textId="77777777" w:rsidR="006A3968" w:rsidRPr="006A3968" w:rsidRDefault="006A3968" w:rsidP="006A3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t>Dữ liệu và thông tin đăng nhập thường không mã hóa; có rủi ro an ninh nếu dùng FTP thông thường; cần quản lý quyền truy cập; đôi khi khó khăn khi băng qua tường lửa/NAT.</w:t>
            </w:r>
          </w:p>
        </w:tc>
      </w:tr>
      <w:tr w:rsidR="006A3968" w:rsidRPr="006A3968" w14:paraId="2866FE41" w14:textId="77777777" w:rsidTr="006A39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4C07A4" w14:textId="77777777" w:rsidR="006A3968" w:rsidRPr="006A3968" w:rsidRDefault="006A3968" w:rsidP="006A3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9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DNS</w:t>
            </w: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(Domain Name System)</w:t>
            </w:r>
          </w:p>
        </w:tc>
        <w:tc>
          <w:tcPr>
            <w:tcW w:w="0" w:type="auto"/>
            <w:vAlign w:val="center"/>
            <w:hideMark/>
          </w:tcPr>
          <w:p w14:paraId="53CDF844" w14:textId="77777777" w:rsidR="006A3968" w:rsidRPr="006A3968" w:rsidRDefault="006A3968" w:rsidP="006A3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t>Hệ thống phân giải tên miền sang địa chỉ IP và ngược lại, giúp người dùng truy cập website qua tên dễ nhớ thay vì địa chỉ IP số.</w:t>
            </w:r>
          </w:p>
        </w:tc>
        <w:tc>
          <w:tcPr>
            <w:tcW w:w="0" w:type="auto"/>
            <w:vAlign w:val="center"/>
            <w:hideMark/>
          </w:tcPr>
          <w:p w14:paraId="1FBA32CE" w14:textId="77777777" w:rsidR="006A3968" w:rsidRPr="006A3968" w:rsidRDefault="006A3968" w:rsidP="006A3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Client gửi truy vấn DNS (request) khi người dùng nhập tên miền (ví dụ www.example.com). </w:t>
            </w: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Truy vấn được gửi tới resolver DNS (máy chủ DNS gần nhất) nếu cache không có bản ghi. </w:t>
            </w: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3. Resolver có thể hỏi các máy chủ DNS cao cấp hơn để tìm bản ghi (root → TLD → authoritative). </w:t>
            </w: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4. Khi có IP tương ứng, trả lại cho client. </w:t>
            </w: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5. Client sử dụng IP đó để kết nối với máy chủ đích.</w:t>
            </w:r>
          </w:p>
        </w:tc>
        <w:tc>
          <w:tcPr>
            <w:tcW w:w="0" w:type="auto"/>
            <w:vAlign w:val="center"/>
            <w:hideMark/>
          </w:tcPr>
          <w:p w14:paraId="453BC41B" w14:textId="77777777" w:rsidR="006A3968" w:rsidRPr="006A3968" w:rsidRDefault="006A3968" w:rsidP="006A3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t>Giúp người dùng sử dụng tên miền thay vì nhớ địa chỉ IP; hỗ trợ hoạt động Internet thuận tiện: duyệt web, gửi email, truy cập dịch vụ.</w:t>
            </w:r>
          </w:p>
        </w:tc>
        <w:tc>
          <w:tcPr>
            <w:tcW w:w="0" w:type="auto"/>
            <w:vAlign w:val="center"/>
            <w:hideMark/>
          </w:tcPr>
          <w:p w14:paraId="20DF0D49" w14:textId="77777777" w:rsidR="006A3968" w:rsidRPr="006A3968" w:rsidRDefault="006A3968" w:rsidP="006A3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t>Rất nhanh (truy vấn DNS thường chỉ mất vài mili-giây); khi có cache càng tốt; ẩn địa chỉ IP thực tế của máy chủ (người dùng không cần biết IP); làm cho hệ thống tên miền dễ quản lý &amp; mở rộng.</w:t>
            </w:r>
          </w:p>
        </w:tc>
        <w:tc>
          <w:tcPr>
            <w:tcW w:w="0" w:type="auto"/>
            <w:vAlign w:val="center"/>
            <w:hideMark/>
          </w:tcPr>
          <w:p w14:paraId="280D7C51" w14:textId="77777777" w:rsidR="006A3968" w:rsidRPr="006A3968" w:rsidRDefault="006A3968" w:rsidP="006A39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3968">
              <w:rPr>
                <w:rFonts w:ascii="Times New Roman" w:eastAsia="Times New Roman" w:hAnsi="Times New Roman" w:cs="Times New Roman"/>
                <w:sz w:val="24"/>
                <w:szCs w:val="24"/>
              </w:rPr>
              <w:t>Khi máy chủ DNS bị tấn công hoặc bị giả mạo (DNS spoofing) có thể làm lệch hướng người dùng; nếu mất DNS resolver hoặc server bị lỗi thì ảnh hưởng lớn truy cập web; tên miền mới có thể cần thời gian cập nhật (propagation).</w:t>
            </w:r>
          </w:p>
        </w:tc>
      </w:tr>
    </w:tbl>
    <w:p w14:paraId="1234BA64" w14:textId="77777777" w:rsidR="006A3968" w:rsidRPr="006A3968" w:rsidRDefault="006A3968" w:rsidP="006A3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968">
        <w:rPr>
          <w:rFonts w:ascii="Times New Roman" w:eastAsia="Times New Roman" w:hAnsi="Times New Roman" w:cs="Times New Roman"/>
          <w:sz w:val="24"/>
          <w:szCs w:val="24"/>
        </w:rPr>
        <w:pict w14:anchorId="7AB3E81A">
          <v:rect id="_x0000_i1026" style="width:0;height:1.5pt" o:hralign="center" o:hrstd="t" o:hr="t" fillcolor="#a0a0a0" stroked="f"/>
        </w:pict>
      </w:r>
    </w:p>
    <w:p w14:paraId="0BDF3957" w14:textId="77777777" w:rsidR="006A3968" w:rsidRPr="006A3968" w:rsidRDefault="006A3968" w:rsidP="006A39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3968">
        <w:rPr>
          <w:rFonts w:ascii="Times New Roman" w:eastAsia="Times New Roman" w:hAnsi="Times New Roman" w:cs="Times New Roman"/>
          <w:b/>
          <w:bCs/>
          <w:sz w:val="36"/>
          <w:szCs w:val="36"/>
        </w:rPr>
        <w:t>2. Ví dụ cụ thể về quy trình hoạt động (HTTP / HTTPS / DNS)</w:t>
      </w:r>
    </w:p>
    <w:p w14:paraId="0DA77C20" w14:textId="77777777" w:rsidR="006A3968" w:rsidRPr="006A3968" w:rsidRDefault="006A3968" w:rsidP="006A39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968">
        <w:rPr>
          <w:rFonts w:ascii="Times New Roman" w:eastAsia="Times New Roman" w:hAnsi="Times New Roman" w:cs="Times New Roman"/>
          <w:b/>
          <w:bCs/>
          <w:sz w:val="24"/>
          <w:szCs w:val="24"/>
        </w:rPr>
        <w:t>Ví dụ</w:t>
      </w:r>
      <w:r w:rsidRPr="006A3968">
        <w:rPr>
          <w:rFonts w:ascii="Times New Roman" w:eastAsia="Times New Roman" w:hAnsi="Times New Roman" w:cs="Times New Roman"/>
          <w:sz w:val="24"/>
          <w:szCs w:val="24"/>
        </w:rPr>
        <w:t xml:space="preserve">: Khi bạn mở trình duyệt nhập </w:t>
      </w:r>
      <w:r w:rsidRPr="006A3968">
        <w:rPr>
          <w:rFonts w:ascii="Courier New" w:eastAsia="Times New Roman" w:hAnsi="Courier New" w:cs="Courier New"/>
          <w:sz w:val="20"/>
          <w:szCs w:val="20"/>
        </w:rPr>
        <w:t>https://www.example.com/page.html</w:t>
      </w:r>
    </w:p>
    <w:p w14:paraId="6D518FF8" w14:textId="77777777" w:rsidR="006A3968" w:rsidRPr="006A3968" w:rsidRDefault="006A3968" w:rsidP="006A39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968">
        <w:rPr>
          <w:rFonts w:ascii="Times New Roman" w:eastAsia="Times New Roman" w:hAnsi="Times New Roman" w:cs="Times New Roman"/>
          <w:sz w:val="24"/>
          <w:szCs w:val="24"/>
        </w:rPr>
        <w:t xml:space="preserve">Trình duyệt gửi truy vấn DNS để tìm IP của </w:t>
      </w:r>
      <w:r w:rsidRPr="006A3968">
        <w:rPr>
          <w:rFonts w:ascii="Courier New" w:eastAsia="Times New Roman" w:hAnsi="Courier New" w:cs="Courier New"/>
          <w:sz w:val="20"/>
          <w:szCs w:val="20"/>
        </w:rPr>
        <w:t>www.example.com</w:t>
      </w:r>
      <w:r w:rsidRPr="006A396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0D0DB5" w14:textId="77777777" w:rsidR="006A3968" w:rsidRPr="006A3968" w:rsidRDefault="006A3968" w:rsidP="006A39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968">
        <w:rPr>
          <w:rFonts w:ascii="Times New Roman" w:eastAsia="Times New Roman" w:hAnsi="Times New Roman" w:cs="Times New Roman"/>
          <w:sz w:val="24"/>
          <w:szCs w:val="24"/>
        </w:rPr>
        <w:t>DNS trả IP (ví dụ 93.184.216.34).</w:t>
      </w:r>
    </w:p>
    <w:p w14:paraId="28D3D942" w14:textId="77777777" w:rsidR="006A3968" w:rsidRPr="006A3968" w:rsidRDefault="006A3968" w:rsidP="006A39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968">
        <w:rPr>
          <w:rFonts w:ascii="Times New Roman" w:eastAsia="Times New Roman" w:hAnsi="Times New Roman" w:cs="Times New Roman"/>
          <w:sz w:val="24"/>
          <w:szCs w:val="24"/>
        </w:rPr>
        <w:t>Trình duyệt (HTTP client) khởi tạo kết nối HTTPS tới IP đó (qua cổng 443) — thực hiện handshake TLS.</w:t>
      </w:r>
    </w:p>
    <w:p w14:paraId="6242803B" w14:textId="77777777" w:rsidR="006A3968" w:rsidRPr="006A3968" w:rsidRDefault="006A3968" w:rsidP="006A39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968">
        <w:rPr>
          <w:rFonts w:ascii="Times New Roman" w:eastAsia="Times New Roman" w:hAnsi="Times New Roman" w:cs="Times New Roman"/>
          <w:sz w:val="24"/>
          <w:szCs w:val="24"/>
        </w:rPr>
        <w:t>Sau khi kênh bảo mật được thiết lập, client gửi HTTP request mã hóa (GET /page.html).</w:t>
      </w:r>
    </w:p>
    <w:p w14:paraId="2C3E4DAC" w14:textId="77777777" w:rsidR="006A3968" w:rsidRPr="006A3968" w:rsidRDefault="006A3968" w:rsidP="006A39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968">
        <w:rPr>
          <w:rFonts w:ascii="Times New Roman" w:eastAsia="Times New Roman" w:hAnsi="Times New Roman" w:cs="Times New Roman"/>
          <w:sz w:val="24"/>
          <w:szCs w:val="24"/>
        </w:rPr>
        <w:t>Server nhận, xử lý, trả về HTTP response (status + nội dung HTML, CSS, hình ảnh…) qua kênh bảo mật mã hóa.</w:t>
      </w:r>
    </w:p>
    <w:p w14:paraId="6D368B16" w14:textId="77777777" w:rsidR="006A3968" w:rsidRPr="006A3968" w:rsidRDefault="006A3968" w:rsidP="006A39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968">
        <w:rPr>
          <w:rFonts w:ascii="Times New Roman" w:eastAsia="Times New Roman" w:hAnsi="Times New Roman" w:cs="Times New Roman"/>
          <w:sz w:val="24"/>
          <w:szCs w:val="24"/>
        </w:rPr>
        <w:t>Trình duyệt giải mã, hiển thị nội dung.</w:t>
      </w:r>
    </w:p>
    <w:p w14:paraId="6082AF65" w14:textId="77777777" w:rsidR="006A3968" w:rsidRPr="006A3968" w:rsidRDefault="006A3968" w:rsidP="006A39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968">
        <w:rPr>
          <w:rFonts w:ascii="Times New Roman" w:eastAsia="Times New Roman" w:hAnsi="Times New Roman" w:cs="Times New Roman"/>
          <w:sz w:val="24"/>
          <w:szCs w:val="24"/>
        </w:rPr>
        <w:pict w14:anchorId="62DC360A">
          <v:rect id="_x0000_i1027" style="width:0;height:1.5pt" o:hralign="center" o:hrstd="t" o:hr="t" fillcolor="#a0a0a0" stroked="f"/>
        </w:pict>
      </w:r>
    </w:p>
    <w:p w14:paraId="108F9ED2" w14:textId="77777777" w:rsidR="006A3968" w:rsidRPr="006A3968" w:rsidRDefault="006A3968" w:rsidP="006A396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A3968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3. Ưu điểm &amp; nhược điểm tổng hợp</w:t>
      </w:r>
    </w:p>
    <w:p w14:paraId="70CC8BB1" w14:textId="77777777" w:rsidR="006A3968" w:rsidRPr="006A3968" w:rsidRDefault="006A3968" w:rsidP="006A39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968">
        <w:rPr>
          <w:rFonts w:ascii="Times New Roman" w:eastAsia="Times New Roman" w:hAnsi="Times New Roman" w:cs="Times New Roman"/>
          <w:b/>
          <w:bCs/>
          <w:sz w:val="24"/>
          <w:szCs w:val="24"/>
        </w:rPr>
        <w:t>HTTP</w:t>
      </w:r>
    </w:p>
    <w:p w14:paraId="72180859" w14:textId="77777777" w:rsidR="006A3968" w:rsidRPr="006A3968" w:rsidRDefault="006A3968" w:rsidP="006A39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968">
        <w:rPr>
          <w:rFonts w:ascii="Times New Roman" w:eastAsia="Times New Roman" w:hAnsi="Times New Roman" w:cs="Times New Roman"/>
          <w:sz w:val="24"/>
          <w:szCs w:val="24"/>
        </w:rPr>
        <w:t>Ưu: nhanh, nhẹ, dễ thiết lập, phù hợp nội dung không nhạy cảm.</w:t>
      </w:r>
    </w:p>
    <w:p w14:paraId="1F0532B3" w14:textId="77777777" w:rsidR="006A3968" w:rsidRPr="006A3968" w:rsidRDefault="006A3968" w:rsidP="006A39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968">
        <w:rPr>
          <w:rFonts w:ascii="Times New Roman" w:eastAsia="Times New Roman" w:hAnsi="Times New Roman" w:cs="Times New Roman"/>
          <w:sz w:val="24"/>
          <w:szCs w:val="24"/>
        </w:rPr>
        <w:t>Nhược: không có bảo mật, dễ bị nghe trộm, giả mạo, man-in-the-middle.</w:t>
      </w:r>
    </w:p>
    <w:p w14:paraId="2576B3F4" w14:textId="77777777" w:rsidR="006A3968" w:rsidRPr="006A3968" w:rsidRDefault="006A3968" w:rsidP="006A39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968">
        <w:rPr>
          <w:rFonts w:ascii="Times New Roman" w:eastAsia="Times New Roman" w:hAnsi="Times New Roman" w:cs="Times New Roman"/>
          <w:b/>
          <w:bCs/>
          <w:sz w:val="24"/>
          <w:szCs w:val="24"/>
        </w:rPr>
        <w:t>HTTPS</w:t>
      </w:r>
    </w:p>
    <w:p w14:paraId="55E25096" w14:textId="77777777" w:rsidR="006A3968" w:rsidRPr="006A3968" w:rsidRDefault="006A3968" w:rsidP="006A39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968">
        <w:rPr>
          <w:rFonts w:ascii="Times New Roman" w:eastAsia="Times New Roman" w:hAnsi="Times New Roman" w:cs="Times New Roman"/>
          <w:sz w:val="24"/>
          <w:szCs w:val="24"/>
        </w:rPr>
        <w:t>Ưu: bảo mật, tính riêng tư, tăng tính tin cậy, bảo vệ người dùng.</w:t>
      </w:r>
    </w:p>
    <w:p w14:paraId="663A6621" w14:textId="77777777" w:rsidR="006A3968" w:rsidRPr="006A3968" w:rsidRDefault="006A3968" w:rsidP="006A39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968">
        <w:rPr>
          <w:rFonts w:ascii="Times New Roman" w:eastAsia="Times New Roman" w:hAnsi="Times New Roman" w:cs="Times New Roman"/>
          <w:sz w:val="24"/>
          <w:szCs w:val="24"/>
        </w:rPr>
        <w:t>Nhược: độ trễ hơi cao khi handshake; chi phí chứng chỉ SSL/TLS; cần quản lý chứng chỉ.</w:t>
      </w:r>
    </w:p>
    <w:p w14:paraId="696CDF72" w14:textId="77777777" w:rsidR="006A3968" w:rsidRPr="006A3968" w:rsidRDefault="006A3968" w:rsidP="006A39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968">
        <w:rPr>
          <w:rFonts w:ascii="Times New Roman" w:eastAsia="Times New Roman" w:hAnsi="Times New Roman" w:cs="Times New Roman"/>
          <w:b/>
          <w:bCs/>
          <w:sz w:val="24"/>
          <w:szCs w:val="24"/>
        </w:rPr>
        <w:t>TCP/IP</w:t>
      </w:r>
    </w:p>
    <w:p w14:paraId="10C501FE" w14:textId="77777777" w:rsidR="006A3968" w:rsidRPr="006A3968" w:rsidRDefault="006A3968" w:rsidP="006A39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968">
        <w:rPr>
          <w:rFonts w:ascii="Times New Roman" w:eastAsia="Times New Roman" w:hAnsi="Times New Roman" w:cs="Times New Roman"/>
          <w:sz w:val="24"/>
          <w:szCs w:val="24"/>
        </w:rPr>
        <w:t>Ưu: tin cậy, phổ biến, có đầy đủ các chức năng từ lớp mạng đến lớp ứng dụng; có khả năng xử lý lỗi và đảm bảo thứ tự.</w:t>
      </w:r>
    </w:p>
    <w:p w14:paraId="70EA1E20" w14:textId="77777777" w:rsidR="006A3968" w:rsidRPr="006A3968" w:rsidRDefault="006A3968" w:rsidP="006A39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968">
        <w:rPr>
          <w:rFonts w:ascii="Times New Roman" w:eastAsia="Times New Roman" w:hAnsi="Times New Roman" w:cs="Times New Roman"/>
          <w:sz w:val="24"/>
          <w:szCs w:val="24"/>
        </w:rPr>
        <w:t>Nhược: overhead (băng thông &amp; tài nguyên) khi kết nối &amp; kiểm soát lỗi; có thể chậm hơn UDP cho ứng dụng cần tốc độ cao và có thể chịu mất mát nhỏ.</w:t>
      </w:r>
    </w:p>
    <w:p w14:paraId="60929BF2" w14:textId="77777777" w:rsidR="006A3968" w:rsidRPr="006A3968" w:rsidRDefault="006A3968" w:rsidP="006A39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968">
        <w:rPr>
          <w:rFonts w:ascii="Times New Roman" w:eastAsia="Times New Roman" w:hAnsi="Times New Roman" w:cs="Times New Roman"/>
          <w:b/>
          <w:bCs/>
          <w:sz w:val="24"/>
          <w:szCs w:val="24"/>
        </w:rPr>
        <w:t>FTP</w:t>
      </w:r>
    </w:p>
    <w:p w14:paraId="73758986" w14:textId="77777777" w:rsidR="006A3968" w:rsidRPr="006A3968" w:rsidRDefault="006A3968" w:rsidP="006A39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968">
        <w:rPr>
          <w:rFonts w:ascii="Times New Roman" w:eastAsia="Times New Roman" w:hAnsi="Times New Roman" w:cs="Times New Roman"/>
          <w:sz w:val="24"/>
          <w:szCs w:val="24"/>
        </w:rPr>
        <w:t>Ưu: hỗ trợ chia sẻ file &amp; quản lý file, có tính năng đa dạng (upload/download, di chuyển, xoá, liệt kê thư mục).</w:t>
      </w:r>
    </w:p>
    <w:p w14:paraId="7F29C81F" w14:textId="77777777" w:rsidR="006A3968" w:rsidRPr="006A3968" w:rsidRDefault="006A3968" w:rsidP="006A39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968">
        <w:rPr>
          <w:rFonts w:ascii="Times New Roman" w:eastAsia="Times New Roman" w:hAnsi="Times New Roman" w:cs="Times New Roman"/>
          <w:sz w:val="24"/>
          <w:szCs w:val="24"/>
        </w:rPr>
        <w:t>Nhược: bảo mật thấp nếu dùng FTP thường; dễ bị tấn công; đôi khi cấu hình phức tạp khi có firewall/NAT.</w:t>
      </w:r>
    </w:p>
    <w:p w14:paraId="00EF4394" w14:textId="77777777" w:rsidR="006A3968" w:rsidRPr="006A3968" w:rsidRDefault="006A3968" w:rsidP="006A39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968">
        <w:rPr>
          <w:rFonts w:ascii="Times New Roman" w:eastAsia="Times New Roman" w:hAnsi="Times New Roman" w:cs="Times New Roman"/>
          <w:b/>
          <w:bCs/>
          <w:sz w:val="24"/>
          <w:szCs w:val="24"/>
        </w:rPr>
        <w:t>DNS</w:t>
      </w:r>
    </w:p>
    <w:p w14:paraId="7600310C" w14:textId="77777777" w:rsidR="006A3968" w:rsidRPr="006A3968" w:rsidRDefault="006A3968" w:rsidP="006A39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968">
        <w:rPr>
          <w:rFonts w:ascii="Times New Roman" w:eastAsia="Times New Roman" w:hAnsi="Times New Roman" w:cs="Times New Roman"/>
          <w:sz w:val="24"/>
          <w:szCs w:val="24"/>
        </w:rPr>
        <w:t>Ưu: rất quan trọng để người dùng không phải nhớ IP; có cache giúp nhanh; hệ thống phân tán, khắp nơi.</w:t>
      </w:r>
    </w:p>
    <w:p w14:paraId="0066809E" w14:textId="77777777" w:rsidR="006A3968" w:rsidRPr="006A3968" w:rsidRDefault="006A3968" w:rsidP="006A39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3968">
        <w:rPr>
          <w:rFonts w:ascii="Times New Roman" w:eastAsia="Times New Roman" w:hAnsi="Times New Roman" w:cs="Times New Roman"/>
          <w:sz w:val="24"/>
          <w:szCs w:val="24"/>
        </w:rPr>
        <w:t>Nhược: là mục tiêu tấn công (DNS spoofing, DNS cache poisoning); nếu server DNS bị tấn công hoặc sập thì ảnh hưởng lớn.</w:t>
      </w:r>
    </w:p>
    <w:p w14:paraId="0ABA09E0" w14:textId="77777777" w:rsidR="003C0C82" w:rsidRDefault="003C0C82"/>
    <w:sectPr w:rsidR="003C0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D6E90"/>
    <w:multiLevelType w:val="multilevel"/>
    <w:tmpl w:val="BE0A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DD2F5D"/>
    <w:multiLevelType w:val="multilevel"/>
    <w:tmpl w:val="6DC6C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968"/>
    <w:rsid w:val="003C0C82"/>
    <w:rsid w:val="006A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3F531"/>
  <w15:chartTrackingRefBased/>
  <w15:docId w15:val="{1F33D1DA-D2A9-42E2-BE6D-B25C6E985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39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A39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9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A396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A3968"/>
    <w:rPr>
      <w:b/>
      <w:bCs/>
    </w:rPr>
  </w:style>
  <w:style w:type="character" w:styleId="Emphasis">
    <w:name w:val="Emphasis"/>
    <w:basedOn w:val="DefaultParagraphFont"/>
    <w:uiPriority w:val="20"/>
    <w:qFormat/>
    <w:rsid w:val="006A396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A3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A39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3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930</Words>
  <Characters>5307</Characters>
  <Application>Microsoft Office Word</Application>
  <DocSecurity>0</DocSecurity>
  <Lines>44</Lines>
  <Paragraphs>12</Paragraphs>
  <ScaleCrop>false</ScaleCrop>
  <Company/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sonlazack123456@gmail.com</dc:creator>
  <cp:keywords/>
  <dc:description/>
  <cp:lastModifiedBy>sonlazack123456@gmail.com</cp:lastModifiedBy>
  <cp:revision>1</cp:revision>
  <dcterms:created xsi:type="dcterms:W3CDTF">2025-09-21T02:09:00Z</dcterms:created>
  <dcterms:modified xsi:type="dcterms:W3CDTF">2025-09-21T02:09:00Z</dcterms:modified>
</cp:coreProperties>
</file>