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BD60" w14:textId="77777777" w:rsidR="00B72B20" w:rsidRPr="00B72B20" w:rsidRDefault="00B72B20" w:rsidP="00B72B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2B20">
        <w:rPr>
          <w:rFonts w:ascii="Times New Roman" w:eastAsia="Times New Roman" w:hAnsi="Times New Roman" w:cs="Times New Roman"/>
          <w:b/>
          <w:bCs/>
          <w:kern w:val="36"/>
          <w:sz w:val="48"/>
          <w:szCs w:val="48"/>
        </w:rPr>
        <w:t>Thực hành sử dụng tổ hợp phím quản lý cửa sổ trong Windows</w:t>
      </w:r>
    </w:p>
    <w:p w14:paraId="6054C472" w14:textId="77777777" w:rsidR="00B72B20" w:rsidRPr="00B72B20" w:rsidRDefault="00B72B20" w:rsidP="00B72B20">
      <w:pPr>
        <w:spacing w:before="100" w:beforeAutospacing="1" w:after="100" w:afterAutospacing="1" w:line="240" w:lineRule="auto"/>
        <w:outlineLvl w:val="1"/>
        <w:rPr>
          <w:rFonts w:ascii="Times New Roman" w:eastAsia="Times New Roman" w:hAnsi="Times New Roman" w:cs="Times New Roman"/>
          <w:b/>
          <w:bCs/>
          <w:sz w:val="36"/>
          <w:szCs w:val="36"/>
        </w:rPr>
      </w:pPr>
      <w:r w:rsidRPr="00B72B20">
        <w:rPr>
          <w:rFonts w:ascii="Times New Roman" w:eastAsia="Times New Roman" w:hAnsi="Times New Roman" w:cs="Times New Roman"/>
          <w:b/>
          <w:bCs/>
          <w:sz w:val="36"/>
          <w:szCs w:val="36"/>
        </w:rPr>
        <w:t>1. Nội dung thực hành</w:t>
      </w:r>
    </w:p>
    <w:p w14:paraId="2F012893" w14:textId="77777777" w:rsidR="00B72B20" w:rsidRPr="00B72B20" w:rsidRDefault="00B72B20" w:rsidP="00B72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Mở 3 ứng dụng: </w:t>
      </w:r>
      <w:r w:rsidRPr="00B72B20">
        <w:rPr>
          <w:rFonts w:ascii="Times New Roman" w:eastAsia="Times New Roman" w:hAnsi="Times New Roman" w:cs="Times New Roman"/>
          <w:b/>
          <w:bCs/>
          <w:sz w:val="24"/>
          <w:szCs w:val="24"/>
        </w:rPr>
        <w:t>Trình duyệt web, Microsoft Word, và phần mềm khác</w:t>
      </w:r>
      <w:r w:rsidRPr="00B72B20">
        <w:rPr>
          <w:rFonts w:ascii="Times New Roman" w:eastAsia="Times New Roman" w:hAnsi="Times New Roman" w:cs="Times New Roman"/>
          <w:sz w:val="24"/>
          <w:szCs w:val="24"/>
        </w:rPr>
        <w:t>.</w:t>
      </w:r>
    </w:p>
    <w:p w14:paraId="5A7E5D1A" w14:textId="77777777" w:rsidR="00B72B20" w:rsidRPr="00B72B20" w:rsidRDefault="00B72B20" w:rsidP="00B72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Dùng </w:t>
      </w:r>
      <w:r w:rsidRPr="00B72B20">
        <w:rPr>
          <w:rFonts w:ascii="Times New Roman" w:eastAsia="Times New Roman" w:hAnsi="Times New Roman" w:cs="Times New Roman"/>
          <w:b/>
          <w:bCs/>
          <w:sz w:val="24"/>
          <w:szCs w:val="24"/>
        </w:rPr>
        <w:t>Alt + Tab</w:t>
      </w:r>
      <w:r w:rsidRPr="00B72B20">
        <w:rPr>
          <w:rFonts w:ascii="Times New Roman" w:eastAsia="Times New Roman" w:hAnsi="Times New Roman" w:cs="Times New Roman"/>
          <w:sz w:val="24"/>
          <w:szCs w:val="24"/>
        </w:rPr>
        <w:t xml:space="preserve"> để chuyển nhanh giữa các ứng dụng.</w:t>
      </w:r>
    </w:p>
    <w:p w14:paraId="3CC69626" w14:textId="77777777" w:rsidR="00B72B20" w:rsidRPr="00B72B20" w:rsidRDefault="00B72B20" w:rsidP="00B72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Dùng </w:t>
      </w:r>
      <w:r w:rsidRPr="00B72B20">
        <w:rPr>
          <w:rFonts w:ascii="Times New Roman" w:eastAsia="Times New Roman" w:hAnsi="Times New Roman" w:cs="Times New Roman"/>
          <w:b/>
          <w:bCs/>
          <w:sz w:val="24"/>
          <w:szCs w:val="24"/>
        </w:rPr>
        <w:t>Windows + D</w:t>
      </w:r>
      <w:r w:rsidRPr="00B72B20">
        <w:rPr>
          <w:rFonts w:ascii="Times New Roman" w:eastAsia="Times New Roman" w:hAnsi="Times New Roman" w:cs="Times New Roman"/>
          <w:sz w:val="24"/>
          <w:szCs w:val="24"/>
        </w:rPr>
        <w:t xml:space="preserve"> để thu nhỏ toàn bộ cửa sổ và hiển thị màn hình nền.</w:t>
      </w:r>
    </w:p>
    <w:p w14:paraId="297AF245" w14:textId="77777777" w:rsidR="00B72B20" w:rsidRPr="00B72B20" w:rsidRDefault="00B72B20" w:rsidP="00B72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Dùng </w:t>
      </w:r>
      <w:r w:rsidRPr="00B72B20">
        <w:rPr>
          <w:rFonts w:ascii="Times New Roman" w:eastAsia="Times New Roman" w:hAnsi="Times New Roman" w:cs="Times New Roman"/>
          <w:b/>
          <w:bCs/>
          <w:sz w:val="24"/>
          <w:szCs w:val="24"/>
        </w:rPr>
        <w:t>Windows + phím mũi tên</w:t>
      </w:r>
      <w:r w:rsidRPr="00B72B20">
        <w:rPr>
          <w:rFonts w:ascii="Times New Roman" w:eastAsia="Times New Roman" w:hAnsi="Times New Roman" w:cs="Times New Roman"/>
          <w:sz w:val="24"/>
          <w:szCs w:val="24"/>
        </w:rPr>
        <w:t xml:space="preserve"> để sắp xếp cửa sổ về góc trái/phải hoặc chia màn hình.</w:t>
      </w:r>
    </w:p>
    <w:p w14:paraId="6CACF8F6" w14:textId="77777777" w:rsidR="00B72B20" w:rsidRPr="00B72B20" w:rsidRDefault="00B72B20" w:rsidP="00B72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Dùng </w:t>
      </w:r>
      <w:r w:rsidRPr="00B72B20">
        <w:rPr>
          <w:rFonts w:ascii="Times New Roman" w:eastAsia="Times New Roman" w:hAnsi="Times New Roman" w:cs="Times New Roman"/>
          <w:b/>
          <w:bCs/>
          <w:sz w:val="24"/>
          <w:szCs w:val="24"/>
        </w:rPr>
        <w:t>Windows + Ctrl + D</w:t>
      </w:r>
      <w:r w:rsidRPr="00B72B20">
        <w:rPr>
          <w:rFonts w:ascii="Times New Roman" w:eastAsia="Times New Roman" w:hAnsi="Times New Roman" w:cs="Times New Roman"/>
          <w:sz w:val="24"/>
          <w:szCs w:val="24"/>
        </w:rPr>
        <w:t xml:space="preserve"> để tạo một desktop ảo mới, sau đó sử dụng </w:t>
      </w:r>
      <w:r w:rsidRPr="00B72B20">
        <w:rPr>
          <w:rFonts w:ascii="Times New Roman" w:eastAsia="Times New Roman" w:hAnsi="Times New Roman" w:cs="Times New Roman"/>
          <w:b/>
          <w:bCs/>
          <w:sz w:val="24"/>
          <w:szCs w:val="24"/>
        </w:rPr>
        <w:t>Windows + Tab</w:t>
      </w:r>
      <w:r w:rsidRPr="00B72B20">
        <w:rPr>
          <w:rFonts w:ascii="Times New Roman" w:eastAsia="Times New Roman" w:hAnsi="Times New Roman" w:cs="Times New Roman"/>
          <w:sz w:val="24"/>
          <w:szCs w:val="24"/>
        </w:rPr>
        <w:t xml:space="preserve"> để di chuyển ứng dụng sang desktop này.</w:t>
      </w:r>
    </w:p>
    <w:p w14:paraId="42D7E28A" w14:textId="77777777" w:rsidR="00B72B20" w:rsidRPr="00B72B20" w:rsidRDefault="00B72B20" w:rsidP="00B72B20">
      <w:pPr>
        <w:spacing w:after="0"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pict w14:anchorId="28ACBE8B">
          <v:rect id="_x0000_i1025" style="width:0;height:1.5pt" o:hralign="center" o:hrstd="t" o:hr="t" fillcolor="#a0a0a0" stroked="f"/>
        </w:pict>
      </w:r>
    </w:p>
    <w:p w14:paraId="6F1A94A2" w14:textId="77777777" w:rsidR="00B72B20" w:rsidRPr="00B72B20" w:rsidRDefault="00B72B20" w:rsidP="00B72B20">
      <w:pPr>
        <w:spacing w:before="100" w:beforeAutospacing="1" w:after="100" w:afterAutospacing="1" w:line="240" w:lineRule="auto"/>
        <w:outlineLvl w:val="1"/>
        <w:rPr>
          <w:rFonts w:ascii="Times New Roman" w:eastAsia="Times New Roman" w:hAnsi="Times New Roman" w:cs="Times New Roman"/>
          <w:b/>
          <w:bCs/>
          <w:sz w:val="36"/>
          <w:szCs w:val="36"/>
        </w:rPr>
      </w:pPr>
      <w:r w:rsidRPr="00B72B20">
        <w:rPr>
          <w:rFonts w:ascii="Times New Roman" w:eastAsia="Times New Roman" w:hAnsi="Times New Roman" w:cs="Times New Roman"/>
          <w:b/>
          <w:bCs/>
          <w:sz w:val="36"/>
          <w:szCs w:val="36"/>
        </w:rPr>
        <w:t>2. Kết quả trải nghiệm</w:t>
      </w:r>
    </w:p>
    <w:p w14:paraId="69C4F626" w14:textId="77777777" w:rsidR="00B72B20" w:rsidRPr="00B72B20" w:rsidRDefault="00B72B20" w:rsidP="00B72B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Alt + Tab</w:t>
      </w:r>
      <w:r w:rsidRPr="00B72B20">
        <w:rPr>
          <w:rFonts w:ascii="Times New Roman" w:eastAsia="Times New Roman" w:hAnsi="Times New Roman" w:cs="Times New Roman"/>
          <w:sz w:val="24"/>
          <w:szCs w:val="24"/>
        </w:rPr>
        <w:t>: Chuyển đổi ứng dụng nhanh chóng mà không cần dùng chuột, thuận tiện khi làm việc đa nhiệm.</w:t>
      </w:r>
    </w:p>
    <w:p w14:paraId="4423EDD7" w14:textId="77777777" w:rsidR="00B72B20" w:rsidRPr="00B72B20" w:rsidRDefault="00B72B20" w:rsidP="00B72B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Windows + D</w:t>
      </w:r>
      <w:r w:rsidRPr="00B72B20">
        <w:rPr>
          <w:rFonts w:ascii="Times New Roman" w:eastAsia="Times New Roman" w:hAnsi="Times New Roman" w:cs="Times New Roman"/>
          <w:sz w:val="24"/>
          <w:szCs w:val="24"/>
        </w:rPr>
        <w:t>: Giúp trở về màn hình chính ngay lập tức, hữu ích khi cần truy cập file, thư mục hoặc icon ngoài desktop.</w:t>
      </w:r>
    </w:p>
    <w:p w14:paraId="3168295F" w14:textId="77777777" w:rsidR="00B72B20" w:rsidRPr="00B72B20" w:rsidRDefault="00B72B20" w:rsidP="00B72B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Windows + Mũi tên</w:t>
      </w:r>
      <w:r w:rsidRPr="00B72B20">
        <w:rPr>
          <w:rFonts w:ascii="Times New Roman" w:eastAsia="Times New Roman" w:hAnsi="Times New Roman" w:cs="Times New Roman"/>
          <w:sz w:val="24"/>
          <w:szCs w:val="24"/>
        </w:rPr>
        <w:t>: Dễ dàng chia đôi màn hình làm việc, đặt ứng dụng ở các góc để so sánh dữ liệu hoặc vừa đọc tài liệu vừa ghi chú.</w:t>
      </w:r>
    </w:p>
    <w:p w14:paraId="0407FA4E" w14:textId="77777777" w:rsidR="00B72B20" w:rsidRPr="00B72B20" w:rsidRDefault="00B72B20" w:rsidP="00B72B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Windows + Ctrl + D &amp; Windows + Tab</w:t>
      </w:r>
      <w:r w:rsidRPr="00B72B20">
        <w:rPr>
          <w:rFonts w:ascii="Times New Roman" w:eastAsia="Times New Roman" w:hAnsi="Times New Roman" w:cs="Times New Roman"/>
          <w:sz w:val="24"/>
          <w:szCs w:val="24"/>
        </w:rPr>
        <w:t>: Tạo nhiều không gian làm việc ảo, sắp xếp ứng dụng theo từng nhóm (ví dụ: Desktop 1 cho học tập, Desktop 2 cho giải trí).</w:t>
      </w:r>
    </w:p>
    <w:p w14:paraId="411A3F2E" w14:textId="77777777" w:rsidR="00B72B20" w:rsidRPr="00B72B20" w:rsidRDefault="00B72B20" w:rsidP="00B72B20">
      <w:pPr>
        <w:spacing w:after="0"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pict w14:anchorId="0616A128">
          <v:rect id="_x0000_i1026" style="width:0;height:1.5pt" o:hralign="center" o:hrstd="t" o:hr="t" fillcolor="#a0a0a0" stroked="f"/>
        </w:pict>
      </w:r>
    </w:p>
    <w:p w14:paraId="26F68E12" w14:textId="77777777" w:rsidR="00B72B20" w:rsidRPr="00B72B20" w:rsidRDefault="00B72B20" w:rsidP="00B72B20">
      <w:pPr>
        <w:spacing w:before="100" w:beforeAutospacing="1" w:after="100" w:afterAutospacing="1" w:line="240" w:lineRule="auto"/>
        <w:outlineLvl w:val="1"/>
        <w:rPr>
          <w:rFonts w:ascii="Times New Roman" w:eastAsia="Times New Roman" w:hAnsi="Times New Roman" w:cs="Times New Roman"/>
          <w:b/>
          <w:bCs/>
          <w:sz w:val="36"/>
          <w:szCs w:val="36"/>
        </w:rPr>
      </w:pPr>
      <w:r w:rsidRPr="00B72B20">
        <w:rPr>
          <w:rFonts w:ascii="Times New Roman" w:eastAsia="Times New Roman" w:hAnsi="Times New Roman" w:cs="Times New Roman"/>
          <w:b/>
          <w:bCs/>
          <w:sz w:val="36"/>
          <w:szCs w:val="36"/>
        </w:rPr>
        <w:t>3. Ưu điểm</w:t>
      </w:r>
    </w:p>
    <w:p w14:paraId="5BB51185" w14:textId="77777777" w:rsidR="00B72B20" w:rsidRPr="00B72B20" w:rsidRDefault="00B72B20" w:rsidP="00B72B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Tăng tốc độ làm việc</w:t>
      </w:r>
      <w:r w:rsidRPr="00B72B20">
        <w:rPr>
          <w:rFonts w:ascii="Times New Roman" w:eastAsia="Times New Roman" w:hAnsi="Times New Roman" w:cs="Times New Roman"/>
          <w:sz w:val="24"/>
          <w:szCs w:val="24"/>
        </w:rPr>
        <w:t>: Tiết kiệm thao tác chuột, quản lý ứng dụng nhanh.</w:t>
      </w:r>
    </w:p>
    <w:p w14:paraId="4C6DF202" w14:textId="77777777" w:rsidR="00B72B20" w:rsidRPr="00B72B20" w:rsidRDefault="00B72B20" w:rsidP="00B72B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Đa nhiệm hiệu quả</w:t>
      </w:r>
      <w:r w:rsidRPr="00B72B20">
        <w:rPr>
          <w:rFonts w:ascii="Times New Roman" w:eastAsia="Times New Roman" w:hAnsi="Times New Roman" w:cs="Times New Roman"/>
          <w:sz w:val="24"/>
          <w:szCs w:val="24"/>
        </w:rPr>
        <w:t>: Dễ dàng sắp xếp nhiều cửa sổ để so sánh hoặc theo dõi song song.</w:t>
      </w:r>
    </w:p>
    <w:p w14:paraId="30EA16A3" w14:textId="77777777" w:rsidR="00B72B20" w:rsidRPr="00B72B20" w:rsidRDefault="00B72B20" w:rsidP="00B72B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Không gian làm việc gọn gàng</w:t>
      </w:r>
      <w:r w:rsidRPr="00B72B20">
        <w:rPr>
          <w:rFonts w:ascii="Times New Roman" w:eastAsia="Times New Roman" w:hAnsi="Times New Roman" w:cs="Times New Roman"/>
          <w:sz w:val="24"/>
          <w:szCs w:val="24"/>
        </w:rPr>
        <w:t>: Desktop ảo giúp tách biệt công việc/học tập và giải trí.</w:t>
      </w:r>
    </w:p>
    <w:p w14:paraId="1F7331E0" w14:textId="77777777" w:rsidR="00B72B20" w:rsidRPr="00B72B20" w:rsidRDefault="00B72B20" w:rsidP="00B72B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Tiện lợi cho thuyết trình</w:t>
      </w:r>
      <w:r w:rsidRPr="00B72B20">
        <w:rPr>
          <w:rFonts w:ascii="Times New Roman" w:eastAsia="Times New Roman" w:hAnsi="Times New Roman" w:cs="Times New Roman"/>
          <w:sz w:val="24"/>
          <w:szCs w:val="24"/>
        </w:rPr>
        <w:t>: Có thể nhanh chóng ẩn cửa sổ hoặc chuyển sang màn hình khác.</w:t>
      </w:r>
    </w:p>
    <w:p w14:paraId="214D1CDE" w14:textId="77777777" w:rsidR="00B72B20" w:rsidRPr="00B72B20" w:rsidRDefault="00B72B20" w:rsidP="00B72B20">
      <w:pPr>
        <w:spacing w:after="0"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pict w14:anchorId="2D313A06">
          <v:rect id="_x0000_i1027" style="width:0;height:1.5pt" o:hralign="center" o:hrstd="t" o:hr="t" fillcolor="#a0a0a0" stroked="f"/>
        </w:pict>
      </w:r>
    </w:p>
    <w:p w14:paraId="265936DC" w14:textId="77777777" w:rsidR="00B72B20" w:rsidRPr="00B72B20" w:rsidRDefault="00B72B20" w:rsidP="00B72B20">
      <w:pPr>
        <w:spacing w:before="100" w:beforeAutospacing="1" w:after="100" w:afterAutospacing="1" w:line="240" w:lineRule="auto"/>
        <w:outlineLvl w:val="1"/>
        <w:rPr>
          <w:rFonts w:ascii="Times New Roman" w:eastAsia="Times New Roman" w:hAnsi="Times New Roman" w:cs="Times New Roman"/>
          <w:b/>
          <w:bCs/>
          <w:sz w:val="36"/>
          <w:szCs w:val="36"/>
        </w:rPr>
      </w:pPr>
      <w:r w:rsidRPr="00B72B20">
        <w:rPr>
          <w:rFonts w:ascii="Times New Roman" w:eastAsia="Times New Roman" w:hAnsi="Times New Roman" w:cs="Times New Roman"/>
          <w:b/>
          <w:bCs/>
          <w:sz w:val="36"/>
          <w:szCs w:val="36"/>
        </w:rPr>
        <w:t>4. Hạn chế</w:t>
      </w:r>
    </w:p>
    <w:p w14:paraId="479A50F7" w14:textId="77777777" w:rsidR="00B72B20" w:rsidRPr="00B72B20" w:rsidRDefault="00B72B20" w:rsidP="00B72B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Khó nhớ với người mới</w:t>
      </w:r>
      <w:r w:rsidRPr="00B72B20">
        <w:rPr>
          <w:rFonts w:ascii="Times New Roman" w:eastAsia="Times New Roman" w:hAnsi="Times New Roman" w:cs="Times New Roman"/>
          <w:sz w:val="24"/>
          <w:szCs w:val="24"/>
        </w:rPr>
        <w:t>: Nhiều tổ hợp phím dễ bị nhầm lẫn.</w:t>
      </w:r>
    </w:p>
    <w:p w14:paraId="0620F2AB" w14:textId="77777777" w:rsidR="00B72B20" w:rsidRPr="00B72B20" w:rsidRDefault="00B72B20" w:rsidP="00B72B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Không trực quan bằng chuột</w:t>
      </w:r>
      <w:r w:rsidRPr="00B72B20">
        <w:rPr>
          <w:rFonts w:ascii="Times New Roman" w:eastAsia="Times New Roman" w:hAnsi="Times New Roman" w:cs="Times New Roman"/>
          <w:sz w:val="24"/>
          <w:szCs w:val="24"/>
        </w:rPr>
        <w:t>: Người dùng ít quen phím tắt sẽ cảm thấy rối.</w:t>
      </w:r>
    </w:p>
    <w:p w14:paraId="390A42EB" w14:textId="77777777" w:rsidR="00B72B20" w:rsidRPr="00B72B20" w:rsidRDefault="00B72B20" w:rsidP="00B72B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b/>
          <w:bCs/>
          <w:sz w:val="24"/>
          <w:szCs w:val="24"/>
        </w:rPr>
        <w:t>Cần luyện tập</w:t>
      </w:r>
      <w:r w:rsidRPr="00B72B20">
        <w:rPr>
          <w:rFonts w:ascii="Times New Roman" w:eastAsia="Times New Roman" w:hAnsi="Times New Roman" w:cs="Times New Roman"/>
          <w:sz w:val="24"/>
          <w:szCs w:val="24"/>
        </w:rPr>
        <w:t>: Muốn sử dụng trơn tru cần có thói quen và ghi nhớ.</w:t>
      </w:r>
    </w:p>
    <w:p w14:paraId="59B5FF12" w14:textId="77777777" w:rsidR="00B72B20" w:rsidRPr="00B72B20" w:rsidRDefault="00B72B20" w:rsidP="00B72B20">
      <w:pPr>
        <w:spacing w:after="0"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lastRenderedPageBreak/>
        <w:pict w14:anchorId="548BBE63">
          <v:rect id="_x0000_i1028" style="width:0;height:1.5pt" o:hralign="center" o:hrstd="t" o:hr="t" fillcolor="#a0a0a0" stroked="f"/>
        </w:pict>
      </w:r>
    </w:p>
    <w:p w14:paraId="36073D3E" w14:textId="77777777" w:rsidR="00B72B20" w:rsidRPr="00B72B20" w:rsidRDefault="00B72B20" w:rsidP="00B72B20">
      <w:pPr>
        <w:spacing w:before="100" w:beforeAutospacing="1" w:after="100" w:afterAutospacing="1" w:line="240" w:lineRule="auto"/>
        <w:outlineLvl w:val="1"/>
        <w:rPr>
          <w:rFonts w:ascii="Times New Roman" w:eastAsia="Times New Roman" w:hAnsi="Times New Roman" w:cs="Times New Roman"/>
          <w:b/>
          <w:bCs/>
          <w:sz w:val="36"/>
          <w:szCs w:val="36"/>
        </w:rPr>
      </w:pPr>
      <w:r w:rsidRPr="00B72B20">
        <w:rPr>
          <w:rFonts w:ascii="Times New Roman" w:eastAsia="Times New Roman" w:hAnsi="Times New Roman" w:cs="Times New Roman"/>
          <w:b/>
          <w:bCs/>
          <w:sz w:val="36"/>
          <w:szCs w:val="36"/>
        </w:rPr>
        <w:t>5. Kết luận</w:t>
      </w:r>
    </w:p>
    <w:p w14:paraId="4EC535FC" w14:textId="77777777" w:rsidR="00B72B20" w:rsidRPr="00B72B20" w:rsidRDefault="00B72B20" w:rsidP="00B72B20">
      <w:pPr>
        <w:spacing w:before="100" w:beforeAutospacing="1" w:after="100" w:afterAutospacing="1" w:line="240" w:lineRule="auto"/>
        <w:rPr>
          <w:rFonts w:ascii="Times New Roman" w:eastAsia="Times New Roman" w:hAnsi="Times New Roman" w:cs="Times New Roman"/>
          <w:sz w:val="24"/>
          <w:szCs w:val="24"/>
        </w:rPr>
      </w:pPr>
      <w:r w:rsidRPr="00B72B20">
        <w:rPr>
          <w:rFonts w:ascii="Times New Roman" w:eastAsia="Times New Roman" w:hAnsi="Times New Roman" w:cs="Times New Roman"/>
          <w:sz w:val="24"/>
          <w:szCs w:val="24"/>
        </w:rPr>
        <w:t xml:space="preserve">Sử dụng </w:t>
      </w:r>
      <w:r w:rsidRPr="00B72B20">
        <w:rPr>
          <w:rFonts w:ascii="Times New Roman" w:eastAsia="Times New Roman" w:hAnsi="Times New Roman" w:cs="Times New Roman"/>
          <w:b/>
          <w:bCs/>
          <w:sz w:val="24"/>
          <w:szCs w:val="24"/>
        </w:rPr>
        <w:t>phím tắt Windows</w:t>
      </w:r>
      <w:r w:rsidRPr="00B72B20">
        <w:rPr>
          <w:rFonts w:ascii="Times New Roman" w:eastAsia="Times New Roman" w:hAnsi="Times New Roman" w:cs="Times New Roman"/>
          <w:sz w:val="24"/>
          <w:szCs w:val="24"/>
        </w:rPr>
        <w:t xml:space="preserve"> là phương pháp quản lý cửa sổ và ứng dụng nhanh chóng, chuyên nghiệp và hiệu quả hơn hẳn so với chỉ dùng chuột. Tuy nhiên, để đạt hiệu quả cao, người dùng cần </w:t>
      </w:r>
      <w:r w:rsidRPr="00B72B20">
        <w:rPr>
          <w:rFonts w:ascii="Times New Roman" w:eastAsia="Times New Roman" w:hAnsi="Times New Roman" w:cs="Times New Roman"/>
          <w:b/>
          <w:bCs/>
          <w:sz w:val="24"/>
          <w:szCs w:val="24"/>
        </w:rPr>
        <w:t>luyện tập thường xuyên</w:t>
      </w:r>
      <w:r w:rsidRPr="00B72B20">
        <w:rPr>
          <w:rFonts w:ascii="Times New Roman" w:eastAsia="Times New Roman" w:hAnsi="Times New Roman" w:cs="Times New Roman"/>
          <w:sz w:val="24"/>
          <w:szCs w:val="24"/>
        </w:rPr>
        <w:t xml:space="preserve"> để ghi nhớ và tận dụng tối đa các tổ hợp phím này.</w:t>
      </w:r>
    </w:p>
    <w:p w14:paraId="192CDBF1" w14:textId="577445EE" w:rsidR="00B73AB6" w:rsidRDefault="00B73AB6" w:rsidP="00B72B20"/>
    <w:p w14:paraId="22AB9B25" w14:textId="77777777" w:rsidR="001E3C23" w:rsidRPr="00B72B20" w:rsidRDefault="001E3C23" w:rsidP="00B72B20"/>
    <w:sectPr w:rsidR="001E3C23" w:rsidRPr="00B7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332"/>
    <w:multiLevelType w:val="multilevel"/>
    <w:tmpl w:val="3BF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A239D"/>
    <w:multiLevelType w:val="multilevel"/>
    <w:tmpl w:val="CB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30DFB"/>
    <w:multiLevelType w:val="multilevel"/>
    <w:tmpl w:val="239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94BEA"/>
    <w:multiLevelType w:val="multilevel"/>
    <w:tmpl w:val="0F4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20"/>
    <w:rsid w:val="001E3C23"/>
    <w:rsid w:val="00B72B20"/>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2D34"/>
  <w15:chartTrackingRefBased/>
  <w15:docId w15:val="{8393E8D2-19BF-4D8F-90C8-02D09851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B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B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2</cp:revision>
  <dcterms:created xsi:type="dcterms:W3CDTF">2025-09-21T02:35:00Z</dcterms:created>
  <dcterms:modified xsi:type="dcterms:W3CDTF">2025-09-21T02:35:00Z</dcterms:modified>
</cp:coreProperties>
</file>