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75CED42" w:rsidR="00F13A84" w:rsidRPr="00E73572" w:rsidRDefault="00000000" w:rsidP="00F13A84">
      <w:pPr>
        <w:pStyle w:val="Titolo"/>
        <w:rPr>
          <w:rStyle w:val="TitoloCarattere"/>
          <w:lang w:val="it-IT"/>
        </w:rPr>
      </w:pPr>
      <w:bookmarkStart w:id="0" w:name="_Toc184813408"/>
      <w:r w:rsidRPr="00E73572">
        <w:rPr>
          <w:sz w:val="28"/>
          <w:lang w:val="it-IT"/>
        </w:rPr>
        <w:br/>
      </w:r>
      <w:r w:rsidR="00F13A84"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45680A">
          <w:headerReference w:type="default" r:id="rId10"/>
          <w:footerReference w:type="default" r:id="rId11"/>
          <w:type w:val="continuous"/>
          <w:pgSz w:w="11906" w:h="16838"/>
          <w:pgMar w:top="1440" w:right="1080" w:bottom="1440" w:left="1080" w:header="539" w:footer="567" w:gutter="0"/>
          <w:cols w:num="2"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r w:rsidRPr="00E73572">
        <w:lastRenderedPageBreak/>
        <w:t>Traccia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5B0F0E"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777777" w:rsidR="0091726D" w:rsidRPr="00E73572" w:rsidRDefault="0091726D">
            <w:pPr>
              <w:rPr>
                <w:lang w:val="it-IT"/>
              </w:rPr>
            </w:pPr>
            <w:r w:rsidRPr="00E73572">
              <w:rPr>
                <w:lang w:val="it-IT"/>
              </w:rPr>
              <w:t xml:space="preserve"> Lo scopo de progetto è quello di progettare ed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client-server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get);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get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deve fornire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get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get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Il client e il server utilizzano il protocollo di livello 4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3A36483D" w:rsidR="00716CC7" w:rsidRPr="00E73572" w:rsidRDefault="00755904" w:rsidP="00933F73">
      <w:pPr>
        <w:pStyle w:val="Paragrafoelenco"/>
        <w:numPr>
          <w:ilvl w:val="0"/>
          <w:numId w:val="12"/>
        </w:numPr>
        <w:spacing w:after="120" w:line="240" w:lineRule="auto"/>
        <w:rPr>
          <w:lang w:val="it-IT"/>
        </w:rPr>
      </w:pPr>
      <w:r w:rsidRPr="00E73572">
        <w:rPr>
          <w:lang w:val="it-IT"/>
        </w:rPr>
        <w:t>Il client richiede che operazione fare (GET, PUT, LIST).</w:t>
      </w:r>
    </w:p>
    <w:p w14:paraId="57BD2118" w14:textId="2E7DFA0E" w:rsidR="00755904" w:rsidRPr="00E73572" w:rsidRDefault="00755904" w:rsidP="00933F73">
      <w:pPr>
        <w:pStyle w:val="Paragrafoelenco"/>
        <w:numPr>
          <w:ilvl w:val="0"/>
          <w:numId w:val="12"/>
        </w:numPr>
        <w:spacing w:after="120" w:line="240" w:lineRule="auto"/>
        <w:rPr>
          <w:lang w:val="it-IT"/>
        </w:rPr>
      </w:pPr>
      <w:r w:rsidRPr="00E73572">
        <w:rPr>
          <w:lang w:val="it-IT"/>
        </w:rPr>
        <w:t>Il server esegue la richiesta da parte del client in modo affidabile tramite il protocollo Go-Back N.</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6B81DDD0" w:rsidR="00716CC7" w:rsidRPr="00E73572" w:rsidRDefault="00755904" w:rsidP="00933F73">
      <w:pPr>
        <w:spacing w:after="120" w:line="240" w:lineRule="auto"/>
        <w:rPr>
          <w:lang w:val="it-IT"/>
        </w:rPr>
      </w:pPr>
      <w:r w:rsidRPr="00E73572">
        <w:rPr>
          <w:lang w:val="it-IT"/>
        </w:rPr>
        <w:t>I messaggi scambiati sono di 3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4B75BD7B" w:rsidR="00755904" w:rsidRPr="00E73572" w:rsidRDefault="00755904" w:rsidP="00933F73">
      <w:pPr>
        <w:pStyle w:val="Paragrafoelenco"/>
        <w:numPr>
          <w:ilvl w:val="0"/>
          <w:numId w:val="13"/>
        </w:numPr>
        <w:spacing w:after="120" w:line="240" w:lineRule="auto"/>
        <w:rPr>
          <w:lang w:val="it-IT"/>
        </w:rPr>
      </w:pPr>
      <w:r w:rsidRPr="00E73572">
        <w:rPr>
          <w:lang w:val="it-IT"/>
        </w:rPr>
        <w:t>Risposta.</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4420D19C" w:rsidR="00933F73" w:rsidRPr="00E73572" w:rsidRDefault="00933F73" w:rsidP="00933F73">
      <w:pPr>
        <w:spacing w:after="120" w:line="240" w:lineRule="auto"/>
        <w:rPr>
          <w:lang w:val="it-IT"/>
        </w:rPr>
      </w:pPr>
      <w:r w:rsidRPr="00E73572">
        <w:rPr>
          <w:lang w:val="it-IT"/>
        </w:rPr>
        <w:t>A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57155221" w:rsidR="00755904" w:rsidRPr="00E73572" w:rsidRDefault="00755904" w:rsidP="00933F73">
      <w:pPr>
        <w:pStyle w:val="Paragrafoelenco"/>
        <w:numPr>
          <w:ilvl w:val="0"/>
          <w:numId w:val="14"/>
        </w:numPr>
        <w:spacing w:after="120" w:line="240" w:lineRule="auto"/>
        <w:rPr>
          <w:lang w:val="it-IT"/>
        </w:rPr>
      </w:pPr>
      <w:r w:rsidRPr="00E73572">
        <w:rPr>
          <w:lang w:val="it-IT"/>
        </w:rPr>
        <w:t>SYN: Inviato dal client al server per richiedere di connettersi;</w:t>
      </w:r>
    </w:p>
    <w:p w14:paraId="3AC62D90" w14:textId="2C6231F3" w:rsidR="00755904" w:rsidRPr="00E73572" w:rsidRDefault="00755904" w:rsidP="00933F73">
      <w:pPr>
        <w:pStyle w:val="Paragrafoelenco"/>
        <w:numPr>
          <w:ilvl w:val="0"/>
          <w:numId w:val="14"/>
        </w:numPr>
        <w:spacing w:after="120" w:line="240" w:lineRule="auto"/>
        <w:rPr>
          <w:lang w:val="it-IT"/>
        </w:rPr>
      </w:pPr>
      <w:r w:rsidRPr="00E73572">
        <w:rPr>
          <w:lang w:val="it-IT"/>
        </w:rPr>
        <w:t>ACKSYN: Inviato dal server al client come riscontro del SYN e manda al client un numero di porta 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La richiesta dell’operazione avviene con 2 messaggi:</w:t>
      </w:r>
    </w:p>
    <w:p w14:paraId="2076F997" w14:textId="2E212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p>
    <w:p w14:paraId="1E48294B" w14:textId="494E753E"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 eseguire l’operazione.</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lastRenderedPageBreak/>
        <w:t>La chiusura della connessione</w:t>
      </w:r>
      <w:r w:rsidR="00045129" w:rsidRPr="00E73572">
        <w:rPr>
          <w:lang w:val="it-IT"/>
        </w:rPr>
        <w:t>, come già detto, tramite 2-Way-Handshake, cioè vengono scambiati 2 messaggi:</w:t>
      </w:r>
    </w:p>
    <w:p w14:paraId="04300987" w14:textId="668457A8" w:rsidR="00045129" w:rsidRPr="00E73572" w:rsidRDefault="00045129" w:rsidP="00933F73">
      <w:pPr>
        <w:pStyle w:val="Paragrafoelenco"/>
        <w:numPr>
          <w:ilvl w:val="0"/>
          <w:numId w:val="15"/>
        </w:numPr>
        <w:spacing w:after="120" w:line="240" w:lineRule="auto"/>
        <w:rPr>
          <w:lang w:val="it-IT"/>
        </w:rPr>
      </w:pPr>
      <w:r w:rsidRPr="00E73572">
        <w:rPr>
          <w:lang w:val="it-IT"/>
        </w:rPr>
        <w:t>FIN: inviato da chi invia dati quando finisce l’operazione 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7728DDE3" w:rsidR="004267EB" w:rsidRPr="00E73572" w:rsidRDefault="004267EB" w:rsidP="004267EB">
      <w:pPr>
        <w:rPr>
          <w:lang w:val="it-IT"/>
        </w:rPr>
      </w:pPr>
      <w:r w:rsidRPr="00E73572">
        <w:rPr>
          <w:lang w:val="it-IT"/>
        </w:rPr>
        <w:t>I messaggi scambiati tra server e client come visto nella sezione precedente sono di tre tipi (comandi, dati e risposta)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seq_no</w:t>
            </w:r>
            <w:r w:rsidRPr="00E73572">
              <w:rPr>
                <w:rFonts w:eastAsia="Times New Roman"/>
                <w:color w:val="D4D4D4"/>
                <w:sz w:val="21"/>
                <w:szCs w:val="21"/>
                <w:lang w:val="en-US" w:eastAsia="it-IT"/>
              </w:rPr>
              <w:t>;</w:t>
            </w:r>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77777777" w:rsidR="0067199E" w:rsidRPr="00E73572" w:rsidRDefault="0067199E" w:rsidP="0067199E">
      <w:pPr>
        <w:rPr>
          <w:lang w:val="it-IT"/>
        </w:rPr>
      </w:pPr>
      <w:r w:rsidRPr="00E73572">
        <w:rPr>
          <w:lang w:val="it-IT"/>
        </w:rPr>
        <w:t>Essa viene utilizzata per lo scambio di dati, messaggi di comando, messaggi di sincronizzazione e messaggi di riscontro, per lo svolgimento di tale compito possiede quattro attributi:</w:t>
      </w:r>
    </w:p>
    <w:p w14:paraId="1E94B928" w14:textId="1680E08C" w:rsidR="0067199E" w:rsidRPr="00E73572" w:rsidRDefault="0067199E" w:rsidP="0067199E">
      <w:pPr>
        <w:pStyle w:val="Paragrafoelenco"/>
        <w:numPr>
          <w:ilvl w:val="0"/>
          <w:numId w:val="15"/>
        </w:numPr>
        <w:rPr>
          <w:b/>
          <w:bCs/>
          <w:lang w:val="it-IT"/>
        </w:rPr>
      </w:pPr>
      <w:r w:rsidRPr="00E73572">
        <w:rPr>
          <w:lang w:val="it-IT"/>
        </w:rPr>
        <w:t xml:space="preserve">type (int), indica il tipo di messaggio; che può essere un comando (PUT, LIST, GET), un dato (NORMAL)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seq_no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r w:rsidRPr="00E73572">
        <w:rPr>
          <w:lang w:val="it-IT"/>
        </w:rPr>
        <w:t xml:space="preserve">length (int), il quale indica la lunghezza in byte del dato nel campo “data”. </w:t>
      </w:r>
    </w:p>
    <w:p w14:paraId="3CB71B31" w14:textId="23602050" w:rsidR="004267EB" w:rsidRPr="00E73572" w:rsidRDefault="0067199E" w:rsidP="0067199E">
      <w:pPr>
        <w:pStyle w:val="Paragrafoelenco"/>
        <w:numPr>
          <w:ilvl w:val="0"/>
          <w:numId w:val="15"/>
        </w:numPr>
        <w:rPr>
          <w:b/>
          <w:bCs/>
          <w:lang w:val="it-IT"/>
        </w:rPr>
      </w:pPr>
      <w:r w:rsidRPr="00E73572">
        <w:rPr>
          <w:lang w:val="it-IT"/>
        </w:rPr>
        <w:t xml:space="preserve"> data (char [MTU], dove MTU vale 1024), il quale contiene il dato che viene scambiato( NORMAL nel caso contiene un dato relativo al tipo di servizio richiesto dal client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47CBC095" w:rsidR="0067199E" w:rsidRPr="00E73572" w:rsidRDefault="0067199E"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r w:rsidRPr="00EB3246">
              <w:rPr>
                <w:rFonts w:eastAsia="Times New Roman"/>
                <w:color w:val="4EC9B0"/>
                <w:sz w:val="21"/>
                <w:szCs w:val="21"/>
                <w:lang w:val="en-US" w:eastAsia="it-IT"/>
              </w:rPr>
              <w:t>timespec</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clock_gettime</w:t>
            </w:r>
            <w:r w:rsidRPr="00EB3246">
              <w:rPr>
                <w:rFonts w:eastAsia="Times New Roman"/>
                <w:color w:val="D4D4D4"/>
                <w:sz w:val="21"/>
                <w:szCs w:val="21"/>
                <w:lang w:val="en-US" w:eastAsia="it-IT"/>
              </w:rPr>
              <w:t>(CLOCK_REALTIME, &amp;</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r w:rsidRPr="00EB3246">
              <w:rPr>
                <w:rFonts w:eastAsia="Times New Roman"/>
                <w:color w:val="9CDCFE"/>
                <w:sz w:val="21"/>
                <w:szCs w:val="21"/>
                <w:lang w:val="en-US" w:eastAsia="it-IT"/>
              </w:rPr>
              <w:t>loss_rate</w:t>
            </w:r>
            <w:r w:rsidRPr="00EB3246">
              <w:rPr>
                <w:rFonts w:eastAsia="Times New Roman"/>
                <w:color w:val="D4D4D4"/>
                <w:sz w:val="21"/>
                <w:szCs w:val="21"/>
                <w:lang w:val="en-US" w:eastAsia="it-IT"/>
              </w:rPr>
              <w:t>){</w:t>
            </w:r>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true</w:t>
            </w:r>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oat pseudorandom</w:t>
      </w:r>
      <w:r w:rsidR="008E5967" w:rsidRPr="00E73572">
        <w:rPr>
          <w:lang w:val="it-IT"/>
        </w:rPr>
        <w:t>ico</w:t>
      </w:r>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3136389B" w:rsidR="00F4238E" w:rsidRPr="00E73572" w:rsidRDefault="00041C28" w:rsidP="00DF70AB">
      <w:pPr>
        <w:pStyle w:val="Paragrafoelenco"/>
        <w:numPr>
          <w:ilvl w:val="1"/>
          <w:numId w:val="20"/>
        </w:numPr>
        <w:rPr>
          <w:b/>
          <w:bCs/>
          <w:szCs w:val="24"/>
          <w:lang w:val="it-IT"/>
        </w:rPr>
      </w:pPr>
      <w:r w:rsidRPr="00E73572">
        <w:rPr>
          <w:szCs w:val="24"/>
          <w:lang w:val="it-IT"/>
        </w:rPr>
        <w:t>si prendono i parametri inseriti dall’utente e tramite questi si crea la socket (UDP) di ascolto utilizzando il numero di porta passato dall’utente 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77777777" w:rsidR="00DF70AB" w:rsidRPr="00E73572" w:rsidRDefault="00F4238E" w:rsidP="00DF70AB">
      <w:pPr>
        <w:pStyle w:val="Paragrafoelenco"/>
        <w:numPr>
          <w:ilvl w:val="1"/>
          <w:numId w:val="20"/>
        </w:numPr>
        <w:rPr>
          <w:b/>
          <w:bCs/>
          <w:szCs w:val="24"/>
          <w:lang w:val="it-IT"/>
        </w:rPr>
      </w:pPr>
      <w:r w:rsidRPr="00E73572">
        <w:rPr>
          <w:szCs w:val="24"/>
          <w:lang w:val="it-IT"/>
        </w:rPr>
        <w:t>si entra in un loop infinito dove la prima operazione è una “</w:t>
      </w:r>
      <w:r w:rsidRPr="00E73572">
        <w:rPr>
          <w:b/>
          <w:bCs/>
          <w:szCs w:val="24"/>
          <w:lang w:val="it-IT"/>
        </w:rPr>
        <w:t>recvfrom</w:t>
      </w:r>
      <w:r w:rsidRPr="00E73572">
        <w:rPr>
          <w:szCs w:val="24"/>
          <w:lang w:val="it-IT"/>
        </w:rPr>
        <w:t>” bloccante dove si attende richieste di connessione da parte del client. Quando arriva una richiesta di connessione si prende il dato nel campo seq_no ricevuto e lo salva, infine si crea una socket per il figlio associata al processo e si fa la bind.</w:t>
      </w:r>
    </w:p>
    <w:p w14:paraId="44D7BC4F" w14:textId="40A7E442"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si entra in un nuovo loop infinito dove per prima cosa si controlla il numero di tentativi (meccanismo per evitare connessioni morte), in caso il numero di tentativi sia maggiore di 20 la socket ad esso assegnata viene chiusa e il numero di porta ridiventa disponibile.</w:t>
      </w:r>
    </w:p>
    <w:p w14:paraId="03EC8010" w14:textId="075626FE" w:rsidR="00DF70AB" w:rsidRPr="00E73572" w:rsidRDefault="00DF70AB" w:rsidP="00DF70AB">
      <w:pPr>
        <w:pStyle w:val="Paragrafoelenco"/>
        <w:numPr>
          <w:ilvl w:val="1"/>
          <w:numId w:val="20"/>
        </w:numPr>
        <w:rPr>
          <w:b/>
          <w:bCs/>
          <w:szCs w:val="24"/>
          <w:lang w:val="it-IT"/>
        </w:rPr>
      </w:pPr>
      <w:r w:rsidRPr="00E73572">
        <w:rPr>
          <w:szCs w:val="24"/>
          <w:lang w:val="it-IT"/>
        </w:rPr>
        <w:t xml:space="preserve">Invio un data_packet al client, che rappresenta il SYNACK, di tipo SYN e con il seq_no uguale all’id </w:t>
      </w:r>
      <w:r w:rsidRPr="00E73572">
        <w:rPr>
          <w:lang w:val="it-IT"/>
        </w:rPr>
        <w:t>della richiesta ricevuta e contenente nel campo data il numero di porta associato al nuovo socket. Successivamente viene lanciato il timer.</w:t>
      </w:r>
    </w:p>
    <w:p w14:paraId="0F228072" w14:textId="71F253BF"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D41A37" w:rsidRPr="00E73572">
        <w:rPr>
          <w:szCs w:val="24"/>
          <w:lang w:val="it-IT"/>
        </w:rPr>
        <w:t>l’interallo di tempo trascorso dal lancio del timer supera il valore del timer</w:t>
      </w:r>
      <w:r w:rsidR="00596D64" w:rsidRPr="00E73572">
        <w:rPr>
          <w:szCs w:val="24"/>
          <w:lang w:val="it-IT"/>
        </w:rPr>
        <w:t xml:space="preserve"> inserito dall’utente</w:t>
      </w:r>
      <w:r w:rsidR="00D41A37" w:rsidRPr="00E73572">
        <w:rPr>
          <w:szCs w:val="24"/>
          <w:lang w:val="it-IT"/>
        </w:rPr>
        <w:t xml:space="preserve"> (((clock() - timer_sample) *1000)/ CLOCKS_PER_SEC &gt; </w:t>
      </w:r>
      <w:r w:rsidR="00892F29" w:rsidRPr="00E73572">
        <w:rPr>
          <w:szCs w:val="24"/>
          <w:lang w:val="it-IT"/>
        </w:rPr>
        <w:t>timer)</w:t>
      </w:r>
      <w:r w:rsidR="00D41A37" w:rsidRPr="00E73572">
        <w:rPr>
          <w:szCs w:val="24"/>
          <w:lang w:val="it-IT"/>
        </w:rPr>
        <w:t xml:space="preserve"> in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seq_no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4AD8315E" w14:textId="725EA006" w:rsidR="00175D46" w:rsidRPr="00E73572" w:rsidRDefault="00175D46" w:rsidP="00EB3246">
      <w:pPr>
        <w:pStyle w:val="Paragrafoelenco"/>
        <w:ind w:firstLine="72"/>
        <w:rPr>
          <w:b/>
          <w:bCs/>
          <w:szCs w:val="24"/>
          <w:lang w:val="it-IT"/>
        </w:rPr>
      </w:pPr>
      <w:r w:rsidRPr="00E73572">
        <w:rPr>
          <w:lang w:val="it-IT"/>
        </w:rPr>
        <w:t>Il</w:t>
      </w:r>
      <w:r w:rsidR="00892F29" w:rsidRPr="00E73572">
        <w:rPr>
          <w:lang w:val="it-IT"/>
        </w:rPr>
        <w:t xml:space="preserve"> </w:t>
      </w:r>
      <w:r w:rsidRPr="00E73572">
        <w:rPr>
          <w:lang w:val="it-IT"/>
        </w:rPr>
        <w:t>chiude</w:t>
      </w:r>
      <w:r w:rsidR="00892F29" w:rsidRPr="00E73572">
        <w:rPr>
          <w:lang w:val="it-IT"/>
        </w:rPr>
        <w:t xml:space="preserve"> i</w:t>
      </w:r>
      <w:r w:rsidRPr="00E73572">
        <w:rPr>
          <w:lang w:val="it-IT"/>
        </w:rPr>
        <w:t>l</w:t>
      </w:r>
      <w:r w:rsidR="00892F29" w:rsidRPr="00E73572">
        <w:rPr>
          <w:lang w:val="it-IT"/>
        </w:rPr>
        <w:t xml:space="preserve"> riferimento al</w:t>
      </w:r>
      <w:r w:rsidRPr="00E73572">
        <w:rPr>
          <w:lang w:val="it-IT"/>
        </w:rPr>
        <w:t>la</w:t>
      </w:r>
      <w:r w:rsidR="00892F29" w:rsidRPr="00E73572">
        <w:rPr>
          <w:lang w:val="it-IT"/>
        </w:rPr>
        <w:t xml:space="preserve"> socket associat</w:t>
      </w:r>
      <w:r w:rsidRPr="00E73572">
        <w:rPr>
          <w:lang w:val="it-IT"/>
        </w:rPr>
        <w:t>a</w:t>
      </w:r>
      <w:r w:rsidR="00892F29" w:rsidRPr="00E73572">
        <w:rPr>
          <w:lang w:val="it-IT"/>
        </w:rPr>
        <w:t xml:space="preserve"> al client con il quale si è instaurata la connessione, in modo che alla terminazione del processo figlio</w:t>
      </w:r>
      <w:r w:rsidRPr="00E73572">
        <w:rPr>
          <w:lang w:val="it-IT"/>
        </w:rPr>
        <w:t xml:space="preserve"> la</w:t>
      </w:r>
      <w:r w:rsidR="00892F29" w:rsidRPr="00E73572">
        <w:rPr>
          <w:lang w:val="it-IT"/>
        </w:rPr>
        <w:t xml:space="preserve"> socket venga effettivamente chius</w:t>
      </w:r>
      <w:r w:rsidRPr="00E73572">
        <w:rPr>
          <w:lang w:val="it-IT"/>
        </w:rPr>
        <w:t>a</w:t>
      </w:r>
      <w:r w:rsidR="00892F29" w:rsidRPr="00E73572">
        <w:rPr>
          <w:lang w:val="it-IT"/>
        </w:rPr>
        <w:t>, mentre se ci si trova nel figlio ci si mette in attesa del comando del client.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7E852072" w:rsidR="00175D46" w:rsidRPr="00E73572" w:rsidRDefault="00175D46" w:rsidP="00175D46">
      <w:pPr>
        <w:pStyle w:val="Paragrafoelenco"/>
        <w:numPr>
          <w:ilvl w:val="1"/>
          <w:numId w:val="20"/>
        </w:numPr>
        <w:rPr>
          <w:b/>
          <w:bCs/>
          <w:szCs w:val="24"/>
          <w:lang w:val="it-IT"/>
        </w:rPr>
      </w:pPr>
      <w:r w:rsidRPr="00E73572">
        <w:rPr>
          <w:szCs w:val="24"/>
          <w:lang w:val="it-IT"/>
        </w:rPr>
        <w:t>Si entra in un loop infinito nel quale viene lanciato un timer tramite la funzione “alarm” che chiude la connessione se il client non invia un’operazione in un determinato lasso di tempo.</w:t>
      </w:r>
    </w:p>
    <w:p w14:paraId="422346DB" w14:textId="77777777" w:rsidR="00C9662F" w:rsidRPr="00E73572" w:rsidRDefault="00175D46" w:rsidP="00175D46">
      <w:pPr>
        <w:pStyle w:val="Paragrafoelenco"/>
        <w:numPr>
          <w:ilvl w:val="1"/>
          <w:numId w:val="20"/>
        </w:numPr>
        <w:rPr>
          <w:b/>
          <w:bCs/>
          <w:szCs w:val="24"/>
          <w:lang w:val="it-IT"/>
        </w:rPr>
      </w:pPr>
      <w:r w:rsidRPr="00E73572">
        <w:rPr>
          <w:szCs w:val="24"/>
          <w:lang w:val="it-IT"/>
        </w:rPr>
        <w:t>Si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lastRenderedPageBreak/>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t>Esecuzione dell’operazione</w:t>
      </w:r>
      <w:r w:rsidR="00DF519C" w:rsidRPr="00E73572">
        <w:rPr>
          <w:b/>
          <w:bCs/>
          <w:szCs w:val="24"/>
          <w:lang w:val="it-IT"/>
        </w:rPr>
        <w:t>:</w:t>
      </w:r>
    </w:p>
    <w:p w14:paraId="7E835810" w14:textId="37548E8A"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 infine viene chiamata la funzione </w:t>
      </w:r>
      <w:r w:rsidR="00DF519C" w:rsidRPr="00E73572">
        <w:rPr>
          <w:b/>
          <w:bCs/>
          <w:szCs w:val="24"/>
          <w:lang w:val="it-IT"/>
        </w:rPr>
        <w:t>Upload*.</w:t>
      </w:r>
    </w:p>
    <w:p w14:paraId="28FDB71F" w14:textId="249278E9"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xml:space="preserve">, nel campo type si dichiara che è di tipo PUT e nel campo data si inserisce il nome del file da ricevere infine 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77777777" w:rsidR="00EB3246" w:rsidRPr="00E73572" w:rsidRDefault="00EB3246"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Poi viene inviato il SYN che è un data_packet di tipo SYN in cui il campo seq_no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70E2F89C" w:rsidR="00596D64" w:rsidRPr="00E73572" w:rsidRDefault="00596D64" w:rsidP="00596D64">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(((clock() - timer_sample) *1000)/ CLOCKS_PER_SEC &gt; timer) in caso ritorni vero (quindi si verifichi il timeout) si incrementa il trial_counter e si rinvia il SYN.</w:t>
      </w:r>
    </w:p>
    <w:p w14:paraId="453C7E6F" w14:textId="3A620C53" w:rsidR="00596D64" w:rsidRPr="00E73572" w:rsidRDefault="00596D64" w:rsidP="00596D64">
      <w:pPr>
        <w:pStyle w:val="Paragrafoelenco"/>
        <w:numPr>
          <w:ilvl w:val="1"/>
          <w:numId w:val="21"/>
        </w:numPr>
        <w:rPr>
          <w:b/>
          <w:bCs/>
          <w:szCs w:val="24"/>
          <w:lang w:val="it-IT"/>
        </w:rPr>
      </w:pPr>
      <w:r w:rsidRPr="00E73572">
        <w:rPr>
          <w:szCs w:val="24"/>
          <w:lang w:val="it-IT"/>
        </w:rPr>
        <w:t>Poi vi è il blocco di ricezione dell’SYNACK con una “recvfrom” che attende un data_packet dal client e se è di tipo SYN e il seq_no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Successivamente viene inviato l’ACKSYNACK di tipo SYN e seq_no pari all’id della richiesta</w:t>
      </w:r>
    </w:p>
    <w:p w14:paraId="69A7386E" w14:textId="78CA8B08"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 remote del server,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7777777" w:rsidR="002D4ABA" w:rsidRPr="00E73572" w:rsidRDefault="002D4ABA"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3D8674B3"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(((clock() - timer_sample) *1000)/ CLOCKS_PER_SEC &gt; timer) in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029B6AE3"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dichiara che è di tipo GET e nel campo data si inserisce il nome del file da </w:t>
      </w:r>
      <w:r w:rsidR="00DC3863" w:rsidRPr="00E73572">
        <w:rPr>
          <w:szCs w:val="24"/>
          <w:lang w:val="it-IT"/>
        </w:rPr>
        <w:t>ricevere</w:t>
      </w:r>
      <w:r w:rsidRPr="00E73572">
        <w:rPr>
          <w:szCs w:val="24"/>
          <w:lang w:val="it-IT"/>
        </w:rPr>
        <w:t xml:space="preserve"> infine viene chiamata la funzione </w:t>
      </w:r>
      <w:r w:rsidR="00DC3863" w:rsidRPr="00E73572">
        <w:rPr>
          <w:b/>
          <w:bCs/>
          <w:szCs w:val="24"/>
          <w:lang w:val="it-IT"/>
        </w:rPr>
        <w:t>Download</w:t>
      </w:r>
      <w:r w:rsidRPr="00E73572">
        <w:rPr>
          <w:b/>
          <w:bCs/>
          <w:szCs w:val="24"/>
          <w:lang w:val="it-IT"/>
        </w:rPr>
        <w:t>*.</w:t>
      </w:r>
    </w:p>
    <w:p w14:paraId="114367A8" w14:textId="40D514EF"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dichiara che è di tipo PUT e nel campo data si inserisce il nome del file da </w:t>
      </w:r>
      <w:r w:rsidR="00DC3863" w:rsidRPr="00E73572">
        <w:rPr>
          <w:szCs w:val="24"/>
          <w:lang w:val="it-IT"/>
        </w:rPr>
        <w:t>inviare</w:t>
      </w:r>
      <w:r w:rsidRPr="00E73572">
        <w:rPr>
          <w:szCs w:val="24"/>
          <w:lang w:val="it-IT"/>
        </w:rPr>
        <w:t xml:space="preserve"> infine viene chiamata la funzione </w:t>
      </w:r>
      <w:r w:rsidR="00DC3863" w:rsidRPr="00E73572">
        <w:rPr>
          <w:b/>
          <w:bCs/>
          <w:szCs w:val="24"/>
          <w:lang w:val="it-IT"/>
        </w:rPr>
        <w:t>Upload</w:t>
      </w:r>
      <w:r w:rsidRPr="00E73572">
        <w:rPr>
          <w:b/>
          <w:bCs/>
          <w:szCs w:val="24"/>
          <w:lang w:val="it-IT"/>
        </w:rPr>
        <w:t>*.</w:t>
      </w:r>
    </w:p>
    <w:p w14:paraId="61EC4A4E" w14:textId="5C604ACA"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3A58279E" w14:textId="62F499A9" w:rsidR="00716897" w:rsidRPr="00E73572" w:rsidRDefault="00716897" w:rsidP="00716897">
      <w:pPr>
        <w:rPr>
          <w:b/>
          <w:bCs/>
          <w:szCs w:val="24"/>
          <w:lang w:val="it-IT"/>
        </w:rPr>
      </w:pPr>
    </w:p>
    <w:p w14:paraId="7AB49C48" w14:textId="77777777" w:rsidR="00716897" w:rsidRPr="00E73572" w:rsidRDefault="00716897" w:rsidP="00716897">
      <w:pPr>
        <w:jc w:val="center"/>
        <w:rPr>
          <w:b/>
          <w:bCs/>
          <w:szCs w:val="24"/>
          <w:lang w:val="it-IT"/>
        </w:rPr>
      </w:pPr>
    </w:p>
    <w:p w14:paraId="5C4C643C" w14:textId="6A21AD0D" w:rsidR="00716897" w:rsidRPr="00E73572" w:rsidRDefault="00716897" w:rsidP="00716897">
      <w:pPr>
        <w:jc w:val="center"/>
        <w:rPr>
          <w:b/>
          <w:bCs/>
          <w:sz w:val="32"/>
          <w:szCs w:val="32"/>
          <w:lang w:val="it-IT"/>
        </w:rPr>
      </w:pPr>
      <w:r w:rsidRPr="00E73572">
        <w:rPr>
          <w:b/>
          <w:bCs/>
          <w:sz w:val="32"/>
          <w:szCs w:val="32"/>
          <w:lang w:val="it-IT"/>
        </w:rPr>
        <w:lastRenderedPageBreak/>
        <w:t>Timer Dinamico</w:t>
      </w:r>
    </w:p>
    <w:p w14:paraId="7AC123A3" w14:textId="25B1C8EB" w:rsidR="002D4ABA" w:rsidRPr="00E73572" w:rsidRDefault="00716897" w:rsidP="002D4ABA">
      <w:pPr>
        <w:rPr>
          <w:lang w:val="it-IT"/>
        </w:rPr>
      </w:pPr>
      <w:r w:rsidRPr="00E73572">
        <w:rPr>
          <w:lang w:val="it-IT"/>
        </w:rPr>
        <w:t>Così come previsto dalla specifica, è stata inserita la possibilità di utilizzare un timer statico, il cui valore espresso in millisecondi viene configurato in fase di avvio e rimane invariato per tutta la durata dell'esecuzione dell'applicazione. È stata inserita anche la possibilità di utilizzare un timer dinamico, il cui valore, anch'esso espresso in millisecondi, tende a adattarsi in base allo stato del canale. Viene inizializzato al valore di default di 1 secondo, in modo da consentire una immissione 'prudente' nel canale seguendo l'approccio 'fair' di TCP.</w:t>
      </w:r>
    </w:p>
    <w:p w14:paraId="30759CBD" w14:textId="1B5F9C8F" w:rsidR="00716897" w:rsidRPr="00E73572" w:rsidRDefault="00716897" w:rsidP="002D4ABA">
      <w:pPr>
        <w:rPr>
          <w:lang w:val="it-IT"/>
        </w:rPr>
      </w:pPr>
      <w:r w:rsidRPr="00E73572">
        <w:rPr>
          <w:lang w:val="it-IT"/>
        </w:rPr>
        <w:t>Il timer viene ricalcolato in 2 diversi momenti:</w:t>
      </w:r>
    </w:p>
    <w:p w14:paraId="38698B61" w14:textId="7C0E8C36"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 xml:space="preserve">Il Timer viene settato al doppio dell’ultimo valore utilizzato, se il valore è superiore a 10 secondi il timer viene reimpostato al suo valore di default (1 secondo), questo viene fatto </w:t>
      </w:r>
      <w:r w:rsidR="00036D89" w:rsidRPr="00E73572">
        <w:rPr>
          <w:lang w:val="it-IT"/>
        </w:rPr>
        <w:t xml:space="preserve">per “sbloccare” il canale e limitare l’attesa. </w:t>
      </w:r>
    </w:p>
    <w:p w14:paraId="77ABE6F1" w14:textId="58505B5F" w:rsidR="00716897" w:rsidRPr="00E73572" w:rsidRDefault="00716897" w:rsidP="00716897">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E73572">
              <w:rPr>
                <w:lang w:val="it-IT"/>
              </w:rPr>
              <w:t xml:space="preserve">            </w:t>
            </w:r>
            <w:r w:rsidRPr="00E73572">
              <w:rPr>
                <w:lang w:val="en-US"/>
              </w:rPr>
              <w:t>sample_RTT = (clock() - start_sample_RTT) * 1000 / CLOCKS_PER_SEC;</w:t>
            </w:r>
          </w:p>
          <w:p w14:paraId="0E85032C" w14:textId="77777777" w:rsidR="00036D89" w:rsidRPr="00E73572" w:rsidRDefault="00036D89" w:rsidP="00036D89">
            <w:pPr>
              <w:rPr>
                <w:lang w:val="en-US"/>
              </w:rPr>
            </w:pPr>
            <w:r w:rsidRPr="00E73572">
              <w:rPr>
                <w:lang w:val="en-US"/>
              </w:rPr>
              <w:t>            estimated_RTT = (double)(0.875 * estimated_RTT) + (0.125 * sample_RTT);</w:t>
            </w:r>
          </w:p>
          <w:p w14:paraId="26EE8343" w14:textId="77777777" w:rsidR="00036D89" w:rsidRPr="00E73572" w:rsidRDefault="00036D89" w:rsidP="00036D89">
            <w:pPr>
              <w:rPr>
                <w:lang w:val="en-US"/>
              </w:rPr>
            </w:pPr>
            <w:r w:rsidRPr="00E73572">
              <w:rPr>
                <w:lang w:val="en-US"/>
              </w:rPr>
              <w:t>            dev_RTT = (double)(0.75 * dev_RTT) + (0.25 * fabs(sample_RTT - estimated_RTT));</w:t>
            </w:r>
          </w:p>
          <w:p w14:paraId="27A7250B" w14:textId="5A7A7021" w:rsidR="00036D89" w:rsidRPr="00E73572" w:rsidRDefault="00036D89" w:rsidP="00036D89">
            <w:pPr>
              <w:rPr>
                <w:b/>
                <w:bCs/>
                <w:lang w:val="en-US"/>
              </w:rPr>
            </w:pPr>
            <w:r w:rsidRPr="00E73572">
              <w:rPr>
                <w:lang w:val="en-US"/>
              </w:rPr>
              <w:t>            timer = (double)estimated_RTT + (4 * dev_RTT);</w:t>
            </w:r>
            <w:r w:rsidRPr="00E73572">
              <w:rPr>
                <w:b/>
                <w:bCs/>
                <w:lang w:val="en-US"/>
              </w:rPr>
              <w:t xml:space="preserve">       </w:t>
            </w:r>
          </w:p>
        </w:tc>
      </w:tr>
    </w:tbl>
    <w:p w14:paraId="645A6692" w14:textId="4B751AF8" w:rsidR="00036D89" w:rsidRPr="00E73572" w:rsidRDefault="00036D89" w:rsidP="00036D89">
      <w:pPr>
        <w:rPr>
          <w:b/>
          <w:bCs/>
          <w:lang w:val="en-US"/>
        </w:rPr>
      </w:pPr>
    </w:p>
    <w:p w14:paraId="66986DB0" w14:textId="48761F30" w:rsidR="00EB3246" w:rsidRPr="009F5FCA" w:rsidRDefault="00EB3246" w:rsidP="00EB3246">
      <w:pPr>
        <w:jc w:val="center"/>
        <w:rPr>
          <w:b/>
          <w:bCs/>
          <w:sz w:val="32"/>
          <w:szCs w:val="32"/>
          <w:lang w:val="it-IT"/>
        </w:rPr>
      </w:pPr>
      <w:r w:rsidRPr="009F5FCA">
        <w:rPr>
          <w:b/>
          <w:bCs/>
          <w:sz w:val="32"/>
          <w:szCs w:val="32"/>
          <w:lang w:val="it-IT"/>
        </w:rPr>
        <w:t>Timer Statico</w:t>
      </w:r>
    </w:p>
    <w:p w14:paraId="079E6954" w14:textId="7EACEFB6" w:rsidR="001B3E33" w:rsidRPr="00E73572" w:rsidRDefault="00EB3246" w:rsidP="002D4ABA">
      <w:pPr>
        <w:rPr>
          <w:szCs w:val="24"/>
          <w:lang w:val="it-IT"/>
        </w:rPr>
      </w:pPr>
      <w:r w:rsidRPr="00E73572">
        <w:rPr>
          <w:szCs w:val="24"/>
          <w:lang w:val="it-IT"/>
        </w:rPr>
        <w:t>In caso di timer statico il suo valore rimarrà sempre lo stesso.</w:t>
      </w:r>
    </w:p>
    <w:p w14:paraId="510FBA5E" w14:textId="77777777" w:rsidR="00EB3246" w:rsidRPr="00E73572" w:rsidRDefault="00EB3246" w:rsidP="002D4ABA">
      <w:pPr>
        <w:rPr>
          <w:szCs w:val="24"/>
          <w:lang w:val="it-IT"/>
        </w:rPr>
      </w:pPr>
    </w:p>
    <w:p w14:paraId="7B9C26BE" w14:textId="30873BC3" w:rsidR="001B3E33" w:rsidRPr="00E73572" w:rsidRDefault="001B3E33" w:rsidP="002D4ABA">
      <w:pPr>
        <w:rPr>
          <w:b/>
          <w:bCs/>
          <w:szCs w:val="24"/>
          <w:lang w:val="it-IT"/>
        </w:rPr>
      </w:pPr>
    </w:p>
    <w:p w14:paraId="4F0C81AE" w14:textId="2DD7C1E2" w:rsidR="001B3E33" w:rsidRPr="00E73572" w:rsidRDefault="001B3E33" w:rsidP="002D4ABA">
      <w:pPr>
        <w:rPr>
          <w:b/>
          <w:bCs/>
          <w:szCs w:val="24"/>
          <w:lang w:val="it-IT"/>
        </w:rPr>
      </w:pPr>
    </w:p>
    <w:p w14:paraId="4935D47E" w14:textId="3125B400" w:rsidR="001B3E33" w:rsidRPr="00E73572" w:rsidRDefault="001B3E33" w:rsidP="002D4ABA">
      <w:pPr>
        <w:rPr>
          <w:b/>
          <w:bCs/>
          <w:szCs w:val="24"/>
          <w:lang w:val="it-IT"/>
        </w:rPr>
      </w:pPr>
    </w:p>
    <w:p w14:paraId="0E772FC1" w14:textId="0D6FCB18" w:rsidR="001B3E33" w:rsidRPr="00E73572" w:rsidRDefault="001B3E33" w:rsidP="002D4ABA">
      <w:pPr>
        <w:rPr>
          <w:b/>
          <w:bCs/>
          <w:szCs w:val="24"/>
          <w:lang w:val="it-IT"/>
        </w:rPr>
      </w:pPr>
    </w:p>
    <w:p w14:paraId="14CF123E" w14:textId="66FB82AD" w:rsidR="001B3E33" w:rsidRPr="00E73572" w:rsidRDefault="001B3E33" w:rsidP="002D4ABA">
      <w:pPr>
        <w:rPr>
          <w:b/>
          <w:bCs/>
          <w:szCs w:val="24"/>
          <w:lang w:val="it-IT"/>
        </w:rPr>
      </w:pPr>
    </w:p>
    <w:p w14:paraId="59D122DA" w14:textId="4732F6A3" w:rsidR="001B3E33" w:rsidRPr="00E73572" w:rsidRDefault="001B3E33" w:rsidP="002D4ABA">
      <w:pPr>
        <w:rPr>
          <w:b/>
          <w:bCs/>
          <w:szCs w:val="24"/>
          <w:lang w:val="it-IT"/>
        </w:rPr>
      </w:pPr>
    </w:p>
    <w:p w14:paraId="47BC4EA6" w14:textId="77777777" w:rsidR="001B3E33" w:rsidRPr="00E73572" w:rsidRDefault="001B3E33" w:rsidP="002D4ABA">
      <w:pPr>
        <w:rPr>
          <w:b/>
          <w:bCs/>
          <w:szCs w:val="24"/>
          <w:lang w:val="it-IT"/>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277F80C5"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window_size chiamato “packet_buffer”</w:t>
      </w:r>
    </w:p>
    <w:p w14:paraId="617BCA33" w14:textId="3245A121" w:rsidR="00C62975" w:rsidRPr="00E73572" w:rsidRDefault="00C62975" w:rsidP="003D05DA">
      <w:pPr>
        <w:pStyle w:val="Paragrafoelenco"/>
        <w:numPr>
          <w:ilvl w:val="0"/>
          <w:numId w:val="27"/>
        </w:numPr>
        <w:rPr>
          <w:szCs w:val="24"/>
          <w:lang w:val="it-IT"/>
        </w:rPr>
      </w:pPr>
      <w:r w:rsidRPr="00E73572">
        <w:rPr>
          <w:lang w:val="it-IT"/>
        </w:rPr>
        <w:t xml:space="preserve">Se il tipo di operazione è diverso da LIST si apre in lettura il file che si vuole inviare e si calcola la sua dimensione </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“telldir”, successivamente per calcolare il numero di messaggi da inviare si scorrono tutti gli elementi della directory con la funzione “readdir” incrementando un contatore, gli elementi speciali “.” e “..” vengono lasciati fuori dal conteggio, finito lo scorrimento ci si riposiziona alla posizione “head” con la funzione “seekdir”.</w:t>
      </w:r>
    </w:p>
    <w:p w14:paraId="7A863608" w14:textId="433255DF"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è </w:t>
      </w:r>
      <w:r w:rsidR="003D05DA" w:rsidRPr="00E73572">
        <w:rPr>
          <w:szCs w:val="24"/>
          <w:lang w:val="it-IT"/>
        </w:rPr>
        <w:t xml:space="preserve"> </w:t>
      </w:r>
      <w:r w:rsidR="003D05DA" w:rsidRPr="00E73572">
        <w:rPr>
          <w:szCs w:val="24"/>
          <w:lang w:val="it-IT"/>
        </w:rPr>
        <w:tab/>
      </w:r>
      <w:r w:rsidRPr="00E73572">
        <w:rPr>
          <w:szCs w:val="24"/>
          <w:lang w:val="it-IT"/>
        </w:rPr>
        <w:t xml:space="preserve"> </w:t>
      </w:r>
      <w:r w:rsidRPr="00E73572">
        <w:rPr>
          <w:i/>
          <w:iCs/>
          <w:szCs w:val="24"/>
          <w:lang w:val="it-IT"/>
        </w:rPr>
        <w:t>(((ntohl(ack.seq_no) + 1) * MTU &lt; file_size) || ((ntohl(ack.seq_no) + 1) &lt; num_of_files))</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chunck inviati sia minore della grandezza del file,</w:t>
      </w:r>
      <w:r w:rsidR="003D05DA" w:rsidRPr="00E73572">
        <w:rPr>
          <w:lang w:val="it-IT"/>
        </w:rPr>
        <w:t xml:space="preserve"> quando questa quantità supera o eguaglia file_size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num_of_files significa che tutti i messaggi contenenti le stringhe ( nome dei file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1FF43796"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p>
    <w:p w14:paraId="77053ACC" w14:textId="79C15B06"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base+window_size”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p>
    <w:p w14:paraId="5048C6A0" w14:textId="40731EA2"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“packet_buffer[next_seq_no%window_size]”, l’indice preso in questo modo corrisponde alla corretta posizione del messaggio nella finestra, il valore di ritorno della “read” viene messo nel campo “lenght”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e si abilita il calcolo dell’RTT. Inoltre se il messaggio appena inviato corrisponde alla base della finestra del Go-Back N cioè “next_seq_no==base” allora viene lanciato il timer prendendo un campione di tempo (per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 xml:space="preserve">Se l’operazione è LIST si scorre nuovamente la lista della directory con la “readdir” mettendo nel campo “data” dei data_packet la stringa “dir-&gt;d_name” cioè il nome del file puntato in quel momento da “dir”, e nel campo “length” la lunghezza della stringa   “dir-&gt;d_name”.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31F8098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Pr="00E73572">
        <w:rPr>
          <w:lang w:val="it-IT"/>
        </w:rPr>
        <w:tab/>
      </w:r>
    </w:p>
    <w:p w14:paraId="1392777B" w14:textId="0DD02FC4" w:rsidR="00D3020C" w:rsidRPr="00E73572" w:rsidRDefault="00D3020C" w:rsidP="00D3020C">
      <w:pPr>
        <w:pStyle w:val="Paragrafoelenco"/>
        <w:numPr>
          <w:ilvl w:val="2"/>
          <w:numId w:val="27"/>
        </w:numPr>
        <w:rPr>
          <w:szCs w:val="24"/>
          <w:lang w:val="it-IT"/>
        </w:rPr>
      </w:pPr>
      <w:r w:rsidRPr="00E73572">
        <w:rPr>
          <w:lang w:val="it-IT"/>
        </w:rPr>
        <w:t>Si incrementa il trial_counter</w:t>
      </w:r>
    </w:p>
    <w:p w14:paraId="10431670" w14:textId="5B12A79D"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p>
    <w:p w14:paraId="75B51829" w14:textId="6F234DE6" w:rsidR="00D3020C" w:rsidRPr="00E73572" w:rsidRDefault="00D3020C" w:rsidP="00D3020C">
      <w:pPr>
        <w:pStyle w:val="Paragrafoelenco"/>
        <w:numPr>
          <w:ilvl w:val="2"/>
          <w:numId w:val="27"/>
        </w:numPr>
        <w:rPr>
          <w:szCs w:val="24"/>
          <w:lang w:val="it-IT"/>
        </w:rPr>
      </w:pPr>
      <w:r w:rsidRPr="00E73572">
        <w:rPr>
          <w:szCs w:val="24"/>
          <w:lang w:val="it-IT"/>
        </w:rPr>
        <w:t>Si ritrasmette tutto quello che è presente nel packet_buffer</w:t>
      </w:r>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Dopo la ritrasmissione vi è il blocco di ricezione, in questa parte viene utilizzata una “recvfrom” non bloccante che attende dei data_packet (ACK), alla ricezione di uno di questi vi è la “simulate_loss” se ritorna falso si pone la base pari al seq_no del data_packet ricevuto +1, si azzera “trial_counter” in quanto ricevere un ACK implica che il client non è morto, successivamente si ricalcola il timer dinamico (se attivo).</w:t>
      </w:r>
    </w:p>
    <w:p w14:paraId="5150A66E" w14:textId="6E8C1BE8"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1033F5A" w:rsidR="001B3E33" w:rsidRPr="00E73572" w:rsidRDefault="001B3E33"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lastRenderedPageBreak/>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43C52AB0"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si 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479C3AE7"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“write” lenght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di tipo NORMAL e con seq_no pari al seq_no del data_packet</w:t>
      </w:r>
      <w:r w:rsidRPr="00E73572">
        <w:rPr>
          <w:szCs w:val="24"/>
          <w:lang w:val="it-IT"/>
        </w:rPr>
        <w:t xml:space="preserve"> </w:t>
      </w:r>
      <w:r w:rsidRPr="00E73572">
        <w:rPr>
          <w:lang w:val="it-IT"/>
        </w:rPr>
        <w:t>ricevuto, infine si incrementa il contatore “expected_sequence_n</w:t>
      </w:r>
      <w:r w:rsidR="003453BB" w:rsidRPr="00E73572">
        <w:rPr>
          <w:lang w:val="it-IT"/>
        </w:rPr>
        <w:t>o</w:t>
      </w:r>
      <w:r w:rsidRPr="00E73572">
        <w:rPr>
          <w:lang w:val="it-IT"/>
        </w:rPr>
        <w:t>” il quale come intuibile dal nome indica il prossimo pacchetto che il server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In caso si riceva un FIN, se il FIN è di errore (si riconosce perché il campo lenght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di tipo FIN con seq_no pari al seq_no del data_packet</w:t>
      </w:r>
      <w:r w:rsidRPr="00E73572">
        <w:rPr>
          <w:szCs w:val="24"/>
          <w:lang w:val="it-IT"/>
        </w:rPr>
        <w:t xml:space="preserve"> </w:t>
      </w:r>
      <w:r w:rsidRPr="00E73572">
        <w:rPr>
          <w:lang w:val="it-IT"/>
        </w:rPr>
        <w:t>ricevuto e si esce dal while.</w:t>
      </w:r>
    </w:p>
    <w:p w14:paraId="091BB336" w14:textId="2FCD82D3"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r w:rsidRPr="00E73572">
        <w:rPr>
          <w:lang w:val="it-IT"/>
        </w:rPr>
        <w:t>generato</w:t>
      </w:r>
      <w:r w:rsidR="00694394" w:rsidRPr="00E73572">
        <w:rPr>
          <w:lang w:val="it-IT"/>
        </w:rPr>
        <w:t>(ACK)</w:t>
      </w:r>
      <w:r w:rsidRPr="00E73572">
        <w:rPr>
          <w:lang w:val="it-IT"/>
        </w:rPr>
        <w:t xml:space="preserve"> in precedenza tramite la “sendto”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t>Se si è usciti dal while significa necessariamente che è stato ricevuto un FIN, non avendolo fatto prima viene inviato con la “sendto”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r w:rsidRPr="00E73572">
        <w:lastRenderedPageBreak/>
        <w:t>Limitazioni</w:t>
      </w:r>
      <w:bookmarkEnd w:id="10"/>
      <w:bookmarkEnd w:id="11"/>
    </w:p>
    <w:p w14:paraId="1C6E1DCE" w14:textId="0851DCDF" w:rsidR="00B0662D" w:rsidRDefault="002758B5" w:rsidP="00A321B8">
      <w:pPr>
        <w:pStyle w:val="Paragrafoelenco"/>
        <w:numPr>
          <w:ilvl w:val="0"/>
          <w:numId w:val="36"/>
        </w:numPr>
        <w:rPr>
          <w:lang w:val="it-IT"/>
        </w:rPr>
      </w:pPr>
      <w:r w:rsidRPr="00A321B8">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57239ECE" w14:textId="77777777" w:rsidR="00A321B8" w:rsidRDefault="00A321B8" w:rsidP="00A321B8">
      <w:pPr>
        <w:pStyle w:val="Paragrafoelenco"/>
        <w:numPr>
          <w:ilvl w:val="0"/>
          <w:numId w:val="36"/>
        </w:numPr>
        <w:rPr>
          <w:lang w:val="it-IT"/>
        </w:rPr>
      </w:pPr>
      <w:r>
        <w:rPr>
          <w:lang w:val="it-IT"/>
        </w:rPr>
        <w:t xml:space="preserve">Il Timer Dinamico viene aggiornato ogni volta che ricevo un ACK, ciò comporta ad avere sempre un timer molto basso e quindi di sovraccaricare il canale. </w:t>
      </w:r>
    </w:p>
    <w:p w14:paraId="045DEE19" w14:textId="07EE49A9" w:rsidR="00A321B8" w:rsidRPr="00A321B8" w:rsidRDefault="00A321B8" w:rsidP="00A321B8">
      <w:pPr>
        <w:pStyle w:val="Paragrafoelenco"/>
        <w:rPr>
          <w:lang w:val="it-IT"/>
        </w:rPr>
      </w:pP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6055FAE3">
            <wp:extent cx="286385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4494530"/>
                    </a:xfrm>
                    <a:prstGeom prst="rect">
                      <a:avLst/>
                    </a:prstGeom>
                    <a:noFill/>
                    <a:ln>
                      <a:noFill/>
                    </a:ln>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0355E8F2" w14:textId="11D62E8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7F7422F9">
            <wp:extent cx="2857500" cy="368617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3686175"/>
                    </a:xfrm>
                    <a:prstGeom prst="rect">
                      <a:avLst/>
                    </a:prstGeom>
                    <a:noFill/>
                    <a:ln>
                      <a:noFill/>
                    </a:ln>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20FBEA2">
            <wp:extent cx="2865755" cy="2218342"/>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755" cy="2218342"/>
                    </a:xfrm>
                    <a:prstGeom prst="rect">
                      <a:avLst/>
                    </a:prstGeom>
                    <a:noFill/>
                    <a:ln>
                      <a:noFill/>
                    </a:ln>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7C31C93A" w:rsidR="00A4790F" w:rsidRDefault="00A4790F" w:rsidP="00A4790F">
      <w:pPr>
        <w:pStyle w:val="Titolo1"/>
        <w:rPr>
          <w:lang w:val="it-IT"/>
        </w:rPr>
      </w:pPr>
      <w:r w:rsidRPr="00E73572">
        <w:rPr>
          <w:lang w:val="it-IT"/>
        </w:rPr>
        <w:lastRenderedPageBreak/>
        <w:t>Valutazione Prestazioni</w:t>
      </w:r>
      <w:bookmarkEnd w:id="15"/>
    </w:p>
    <w:p w14:paraId="1D01A378" w14:textId="5785CC3B" w:rsidR="000755A0" w:rsidRPr="007A3D33" w:rsidRDefault="007A3D33" w:rsidP="007A3D33">
      <w:pPr>
        <w:pStyle w:val="Paragrafoelenco"/>
        <w:numPr>
          <w:ilvl w:val="0"/>
          <w:numId w:val="34"/>
        </w:numPr>
        <w:rPr>
          <w:lang w:val="it-IT"/>
        </w:rPr>
      </w:pPr>
      <w:r>
        <w:rPr>
          <w:b/>
          <w:bCs/>
          <w:lang w:val="it-IT"/>
        </w:rPr>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bookmarkStart w:id="16" w:name="_Hlk120325446"/>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2E19397B" w:rsidR="000755A0" w:rsidRPr="00063F10" w:rsidRDefault="00A321B8" w:rsidP="00063F10">
            <w:pPr>
              <w:jc w:val="center"/>
              <w:cnfStyle w:val="000000100000" w:firstRow="0" w:lastRow="0" w:firstColumn="0" w:lastColumn="0" w:oddVBand="0" w:evenVBand="0" w:oddHBand="1" w:evenHBand="0" w:firstRowFirstColumn="0" w:firstRowLastColumn="0" w:lastRowFirstColumn="0" w:lastRowLastColumn="0"/>
              <w:rPr>
                <w:sz w:val="22"/>
                <w:szCs w:val="18"/>
                <w:u w:val="single"/>
                <w:lang w:val="it-IT"/>
              </w:rPr>
            </w:pPr>
            <w:r>
              <w:rPr>
                <w:sz w:val="22"/>
                <w:szCs w:val="18"/>
                <w:lang w:val="it-IT"/>
              </w:rPr>
              <w:t>1</w:t>
            </w:r>
            <w:r w:rsidR="00063F10">
              <w:rPr>
                <w:sz w:val="22"/>
                <w:szCs w:val="18"/>
                <w:lang w:val="it-IT"/>
              </w:rPr>
              <w:t>4</w:t>
            </w:r>
            <w:r w:rsidR="001524AF">
              <w:rPr>
                <w:sz w:val="22"/>
                <w:szCs w:val="18"/>
                <w:lang w:val="it-IT"/>
              </w:rPr>
              <w:t xml:space="preserve"> ms</w:t>
            </w: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5B1E8D3C"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4D8ED544" w:rsidR="000755A0" w:rsidRPr="00E73572" w:rsidRDefault="00DB1F0B"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5B0F0E">
              <w:rPr>
                <w:sz w:val="22"/>
                <w:szCs w:val="18"/>
                <w:lang w:val="it-IT"/>
              </w:rPr>
              <w:t>2</w:t>
            </w:r>
            <w:r w:rsidR="001524AF">
              <w:rPr>
                <w:sz w:val="22"/>
                <w:szCs w:val="18"/>
                <w:lang w:val="it-IT"/>
              </w:rPr>
              <w:t xml:space="preserve"> ms</w:t>
            </w: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33FC1582"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r w:rsidR="00230CAA">
              <w:rPr>
                <w:sz w:val="22"/>
                <w:szCs w:val="18"/>
                <w:lang w:val="it-IT"/>
              </w:rPr>
              <w:t>6</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246202A4" w:rsidR="000755A0" w:rsidRPr="00E73572" w:rsidRDefault="00A041C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w:t>
            </w:r>
            <w:r w:rsidR="005B0F0E">
              <w:rPr>
                <w:sz w:val="22"/>
                <w:szCs w:val="18"/>
                <w:lang w:val="it-IT"/>
              </w:rPr>
              <w:t>0</w:t>
            </w:r>
            <w:r w:rsidR="001524AF">
              <w:rPr>
                <w:sz w:val="22"/>
                <w:szCs w:val="18"/>
                <w:lang w:val="it-IT"/>
              </w:rPr>
              <w:t xml:space="preserve"> ms</w:t>
            </w: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1E0515C3"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26706D93" w:rsidR="000755A0"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45</w:t>
            </w:r>
            <w:r w:rsidR="001524AF">
              <w:rPr>
                <w:sz w:val="22"/>
                <w:szCs w:val="18"/>
                <w:lang w:val="it-IT"/>
              </w:rPr>
              <w:t xml:space="preserve"> ms</w:t>
            </w:r>
          </w:p>
        </w:tc>
      </w:tr>
      <w:bookmarkEnd w:id="16"/>
      <w:tr w:rsidR="00230CAA"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230CAA" w:rsidRPr="00E73572" w:rsidRDefault="00230CAA" w:rsidP="00230CAA">
            <w:pPr>
              <w:rPr>
                <w:sz w:val="22"/>
                <w:szCs w:val="18"/>
                <w:lang w:val="it-IT"/>
              </w:rPr>
            </w:pPr>
            <w:r>
              <w:rPr>
                <w:sz w:val="22"/>
                <w:szCs w:val="18"/>
                <w:lang w:val="it-IT"/>
              </w:rPr>
              <w:t>0</w:t>
            </w:r>
          </w:p>
        </w:tc>
        <w:tc>
          <w:tcPr>
            <w:tcW w:w="2434" w:type="dxa"/>
          </w:tcPr>
          <w:p w14:paraId="4A30A3DA" w14:textId="0CD05989"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470ABE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02C271A2" w:rsidR="00230CAA" w:rsidRPr="00E73572" w:rsidRDefault="00063F1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14</w:t>
            </w:r>
            <w:r w:rsidR="001524AF">
              <w:rPr>
                <w:sz w:val="22"/>
                <w:szCs w:val="18"/>
                <w:lang w:val="it-IT"/>
              </w:rPr>
              <w:t xml:space="preserve"> ms</w:t>
            </w:r>
          </w:p>
        </w:tc>
      </w:tr>
      <w:tr w:rsidR="00230CAA"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230CAA" w:rsidRPr="00E73572" w:rsidRDefault="00230CAA" w:rsidP="00230CAA">
            <w:pPr>
              <w:rPr>
                <w:sz w:val="22"/>
                <w:szCs w:val="18"/>
                <w:lang w:val="it-IT"/>
              </w:rPr>
            </w:pPr>
            <w:r>
              <w:rPr>
                <w:sz w:val="22"/>
                <w:szCs w:val="18"/>
                <w:lang w:val="it-IT"/>
              </w:rPr>
              <w:t>0</w:t>
            </w:r>
          </w:p>
        </w:tc>
        <w:tc>
          <w:tcPr>
            <w:tcW w:w="2434" w:type="dxa"/>
          </w:tcPr>
          <w:p w14:paraId="1638C532" w14:textId="2CD6B6D4"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1AF1D4B3"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65BBB87C" w:rsidR="00230CAA" w:rsidRPr="00E73572" w:rsidRDefault="00063F1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230CAA" w:rsidRPr="00E73572" w:rsidRDefault="00230CAA" w:rsidP="00230CAA">
            <w:pPr>
              <w:rPr>
                <w:sz w:val="22"/>
                <w:szCs w:val="18"/>
                <w:lang w:val="it-IT"/>
              </w:rPr>
            </w:pPr>
            <w:r>
              <w:rPr>
                <w:sz w:val="22"/>
                <w:szCs w:val="18"/>
                <w:lang w:val="it-IT"/>
              </w:rPr>
              <w:t>0</w:t>
            </w:r>
          </w:p>
        </w:tc>
        <w:tc>
          <w:tcPr>
            <w:tcW w:w="2434" w:type="dxa"/>
          </w:tcPr>
          <w:p w14:paraId="28EEF285" w14:textId="1A1AEE24"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71DA93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11BB1C30"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230CAA" w:rsidRPr="00E73572" w:rsidRDefault="00230CAA" w:rsidP="00230CAA">
            <w:pPr>
              <w:rPr>
                <w:sz w:val="22"/>
                <w:szCs w:val="18"/>
                <w:lang w:val="it-IT"/>
              </w:rPr>
            </w:pPr>
            <w:r>
              <w:rPr>
                <w:sz w:val="22"/>
                <w:szCs w:val="18"/>
                <w:lang w:val="it-IT"/>
              </w:rPr>
              <w:t>0</w:t>
            </w:r>
          </w:p>
        </w:tc>
        <w:tc>
          <w:tcPr>
            <w:tcW w:w="2434" w:type="dxa"/>
          </w:tcPr>
          <w:p w14:paraId="5C40111C" w14:textId="16EE236B"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20DD36FD"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3DA7A387"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230CAA" w:rsidRPr="00E73572" w:rsidRDefault="00230CAA" w:rsidP="00230CAA">
            <w:pPr>
              <w:rPr>
                <w:sz w:val="22"/>
                <w:szCs w:val="18"/>
                <w:lang w:val="it-IT"/>
              </w:rPr>
            </w:pPr>
            <w:r>
              <w:rPr>
                <w:sz w:val="22"/>
                <w:szCs w:val="18"/>
                <w:lang w:val="it-IT"/>
              </w:rPr>
              <w:t>0</w:t>
            </w:r>
          </w:p>
        </w:tc>
        <w:tc>
          <w:tcPr>
            <w:tcW w:w="2434" w:type="dxa"/>
          </w:tcPr>
          <w:p w14:paraId="2DC95843" w14:textId="298D291D"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204BC22E"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46CBA979"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230CAA" w:rsidRPr="00E73572" w:rsidRDefault="00230CAA" w:rsidP="00230CAA">
            <w:pPr>
              <w:rPr>
                <w:sz w:val="22"/>
                <w:szCs w:val="18"/>
                <w:lang w:val="it-IT"/>
              </w:rPr>
            </w:pPr>
            <w:r>
              <w:rPr>
                <w:sz w:val="22"/>
                <w:szCs w:val="18"/>
                <w:lang w:val="it-IT"/>
              </w:rPr>
              <w:t>0</w:t>
            </w:r>
          </w:p>
        </w:tc>
        <w:tc>
          <w:tcPr>
            <w:tcW w:w="2434" w:type="dxa"/>
          </w:tcPr>
          <w:p w14:paraId="7495A535" w14:textId="6914CFBF"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2BEFE30F"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18676CF4"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230CAA" w:rsidRDefault="00230CAA" w:rsidP="00230CAA">
            <w:pPr>
              <w:rPr>
                <w:sz w:val="22"/>
                <w:szCs w:val="18"/>
                <w:lang w:val="it-IT"/>
              </w:rPr>
            </w:pPr>
            <w:r>
              <w:rPr>
                <w:sz w:val="22"/>
                <w:szCs w:val="18"/>
                <w:lang w:val="it-IT"/>
              </w:rPr>
              <w:t>0</w:t>
            </w:r>
          </w:p>
        </w:tc>
        <w:tc>
          <w:tcPr>
            <w:tcW w:w="2434" w:type="dxa"/>
          </w:tcPr>
          <w:p w14:paraId="3CBC4E5F" w14:textId="7481ADFC"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1775F2"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13B183C6" w:rsidR="00230CAA" w:rsidRPr="00E73572" w:rsidRDefault="00D7472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230CAA" w:rsidRDefault="00230CAA" w:rsidP="00230CAA">
            <w:pPr>
              <w:rPr>
                <w:sz w:val="22"/>
                <w:szCs w:val="18"/>
                <w:lang w:val="it-IT"/>
              </w:rPr>
            </w:pPr>
            <w:r>
              <w:rPr>
                <w:sz w:val="22"/>
                <w:szCs w:val="18"/>
                <w:lang w:val="it-IT"/>
              </w:rPr>
              <w:t>0</w:t>
            </w:r>
          </w:p>
        </w:tc>
        <w:tc>
          <w:tcPr>
            <w:tcW w:w="2434" w:type="dxa"/>
          </w:tcPr>
          <w:p w14:paraId="67B7A967" w14:textId="4C280553"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0BEAD05A"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6B8B2900" w:rsidR="00230CAA" w:rsidRPr="00E73572" w:rsidRDefault="00D7472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w:t>
            </w:r>
            <w:r w:rsidR="001524AF">
              <w:rPr>
                <w:sz w:val="22"/>
                <w:szCs w:val="18"/>
                <w:lang w:val="it-IT"/>
              </w:rPr>
              <w:t xml:space="preserve"> ms</w:t>
            </w:r>
          </w:p>
        </w:tc>
      </w:tr>
      <w:tr w:rsidR="00230CAA"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230CAA" w:rsidRDefault="00230CAA" w:rsidP="00230CAA">
            <w:pPr>
              <w:rPr>
                <w:sz w:val="22"/>
                <w:szCs w:val="18"/>
                <w:lang w:val="it-IT"/>
              </w:rPr>
            </w:pPr>
            <w:r>
              <w:rPr>
                <w:sz w:val="22"/>
                <w:szCs w:val="18"/>
                <w:lang w:val="it-IT"/>
              </w:rPr>
              <w:t>0</w:t>
            </w:r>
          </w:p>
        </w:tc>
        <w:tc>
          <w:tcPr>
            <w:tcW w:w="2434" w:type="dxa"/>
          </w:tcPr>
          <w:p w14:paraId="2827E97A" w14:textId="48915A36"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1E34AAB0"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24F744AB"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230CAA" w:rsidRDefault="00230CAA" w:rsidP="00230CAA">
            <w:pPr>
              <w:rPr>
                <w:sz w:val="22"/>
                <w:szCs w:val="18"/>
                <w:lang w:val="it-IT"/>
              </w:rPr>
            </w:pPr>
            <w:r>
              <w:rPr>
                <w:sz w:val="22"/>
                <w:szCs w:val="18"/>
                <w:lang w:val="it-IT"/>
              </w:rPr>
              <w:t>0</w:t>
            </w:r>
          </w:p>
        </w:tc>
        <w:tc>
          <w:tcPr>
            <w:tcW w:w="2434" w:type="dxa"/>
          </w:tcPr>
          <w:p w14:paraId="006CB5F5" w14:textId="7AD58AE9"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658D2183"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DD41D9C" w:rsidR="00230CAA" w:rsidRPr="00E73572"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230CAA" w:rsidRDefault="00230CAA" w:rsidP="00230CAA">
            <w:pPr>
              <w:rPr>
                <w:sz w:val="22"/>
                <w:szCs w:val="18"/>
                <w:lang w:val="it-IT"/>
              </w:rPr>
            </w:pPr>
            <w:r>
              <w:rPr>
                <w:sz w:val="22"/>
                <w:szCs w:val="18"/>
                <w:lang w:val="it-IT"/>
              </w:rPr>
              <w:t>0</w:t>
            </w:r>
          </w:p>
        </w:tc>
        <w:tc>
          <w:tcPr>
            <w:tcW w:w="2434" w:type="dxa"/>
          </w:tcPr>
          <w:p w14:paraId="007B9030" w14:textId="23367CB0"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57203D"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503E32F3"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230CAA" w:rsidRDefault="00230CAA" w:rsidP="00230CAA">
            <w:pPr>
              <w:rPr>
                <w:sz w:val="22"/>
                <w:szCs w:val="18"/>
                <w:lang w:val="it-IT"/>
              </w:rPr>
            </w:pPr>
            <w:r>
              <w:rPr>
                <w:sz w:val="22"/>
                <w:szCs w:val="18"/>
                <w:lang w:val="it-IT"/>
              </w:rPr>
              <w:t>0</w:t>
            </w:r>
          </w:p>
        </w:tc>
        <w:tc>
          <w:tcPr>
            <w:tcW w:w="2434" w:type="dxa"/>
          </w:tcPr>
          <w:p w14:paraId="257B0099" w14:textId="29FAE598"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7AD2B12A"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64AF621" w:rsidR="00230CAA"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9</w:t>
            </w:r>
            <w:r w:rsidR="001524AF">
              <w:rPr>
                <w:sz w:val="22"/>
                <w:szCs w:val="18"/>
                <w:lang w:val="it-IT"/>
              </w:rPr>
              <w:t xml:space="preserve"> ms</w:t>
            </w:r>
          </w:p>
        </w:tc>
      </w:tr>
    </w:tbl>
    <w:p w14:paraId="0E18F367" w14:textId="67DFFC48" w:rsidR="000755A0" w:rsidRDefault="000755A0" w:rsidP="000755A0">
      <w:pPr>
        <w:rPr>
          <w:lang w:val="it-IT"/>
        </w:rPr>
      </w:pPr>
    </w:p>
    <w:p w14:paraId="16DE31DF" w14:textId="652BF813" w:rsidR="007A3D33" w:rsidRDefault="007A3D33" w:rsidP="000755A0">
      <w:pPr>
        <w:rPr>
          <w:lang w:val="it-IT"/>
        </w:rPr>
      </w:pPr>
    </w:p>
    <w:p w14:paraId="62D8D65A" w14:textId="33A438A7" w:rsidR="007A3D33" w:rsidRDefault="007A3D33" w:rsidP="000755A0">
      <w:pPr>
        <w:rPr>
          <w:lang w:val="it-IT"/>
        </w:rPr>
      </w:pPr>
    </w:p>
    <w:p w14:paraId="3E1E1F1B" w14:textId="249C30BE" w:rsidR="007A3D33" w:rsidRDefault="007A3D33" w:rsidP="000755A0">
      <w:pPr>
        <w:rPr>
          <w:lang w:val="it-IT"/>
        </w:rPr>
      </w:pPr>
    </w:p>
    <w:p w14:paraId="1706AC03" w14:textId="7601B166" w:rsidR="007A3D33" w:rsidRDefault="007A3D33" w:rsidP="000755A0">
      <w:pPr>
        <w:rPr>
          <w:lang w:val="it-IT"/>
        </w:rPr>
      </w:pPr>
    </w:p>
    <w:p w14:paraId="39FF8CBE" w14:textId="1BC72413" w:rsidR="007A3D33" w:rsidRDefault="007A3D33" w:rsidP="000755A0">
      <w:pPr>
        <w:rPr>
          <w:lang w:val="it-IT"/>
        </w:rPr>
      </w:pPr>
    </w:p>
    <w:p w14:paraId="41BFB895" w14:textId="7318F123" w:rsidR="007A3D33" w:rsidRDefault="007A3D33" w:rsidP="000755A0">
      <w:pPr>
        <w:rPr>
          <w:lang w:val="it-IT"/>
        </w:rPr>
      </w:pPr>
    </w:p>
    <w:p w14:paraId="1EE7B0B8" w14:textId="397356FD" w:rsidR="007A3D33" w:rsidRDefault="007A3D33" w:rsidP="000755A0">
      <w:pPr>
        <w:rPr>
          <w:lang w:val="it-IT"/>
        </w:rPr>
      </w:pPr>
    </w:p>
    <w:p w14:paraId="18DD0114" w14:textId="717F1595" w:rsidR="007A3D33" w:rsidRDefault="007A3D33" w:rsidP="000755A0">
      <w:pPr>
        <w:rPr>
          <w:lang w:val="it-IT"/>
        </w:rPr>
      </w:pPr>
    </w:p>
    <w:p w14:paraId="336BF39C" w14:textId="4F6D7286" w:rsidR="007A3D33" w:rsidRDefault="007A3D33" w:rsidP="000755A0">
      <w:pPr>
        <w:rPr>
          <w:lang w:val="it-IT"/>
        </w:rPr>
      </w:pPr>
    </w:p>
    <w:p w14:paraId="34CF6A21" w14:textId="77777777" w:rsidR="007A3D33" w:rsidRDefault="007A3D33" w:rsidP="000755A0">
      <w:pPr>
        <w:rPr>
          <w:lang w:val="it-IT"/>
        </w:rPr>
      </w:pPr>
    </w:p>
    <w:p w14:paraId="2D3E02F9" w14:textId="3D9F02E2" w:rsidR="000755A0" w:rsidRPr="007A3D33" w:rsidRDefault="007A3D33" w:rsidP="007A3D33">
      <w:pPr>
        <w:pStyle w:val="Paragrafoelenco"/>
        <w:numPr>
          <w:ilvl w:val="0"/>
          <w:numId w:val="34"/>
        </w:numPr>
        <w:rPr>
          <w:b/>
          <w:bCs/>
          <w:lang w:val="it-IT"/>
        </w:rPr>
      </w:pPr>
      <w:r w:rsidRPr="007A3D33">
        <w:rPr>
          <w:b/>
          <w:bCs/>
          <w:lang w:val="it-IT"/>
        </w:rPr>
        <w:lastRenderedPageBreak/>
        <w:t>Probabilità di perdita bassa (20%)</w:t>
      </w:r>
    </w:p>
    <w:p w14:paraId="6DFAEAA2" w14:textId="77777777" w:rsidR="000755A0" w:rsidRPr="000755A0" w:rsidRDefault="000755A0" w:rsidP="000755A0">
      <w:pPr>
        <w:rPr>
          <w:lang w:val="it-IT"/>
        </w:rPr>
      </w:pP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C8B402F" w14:textId="16782B71"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ADA54F3" w14:textId="4D349C4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54F9D80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3036B9E" w14:textId="3668905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1544805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2315F5C8" w14:textId="0F1FF14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C82C4D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762E10" w14:textId="123F767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6D1CBE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FFF7482" w14:textId="55898D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62571E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F13928" w14:textId="75CCE9D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572A6EB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55ADC57" w14:textId="632A7AB1"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59C3B55E"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642C45D" w14:textId="103F72E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A73C61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88259E5" w14:textId="3C663BD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BBF9874"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5A014FAC" w14:textId="4232978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7F5A4FA6"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75F5EB44" w14:textId="577070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764F8EA1"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F5FE020" w14:textId="4821D40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C261C6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97F64F8" w14:textId="62BF87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47513910"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6A3A5CB" w14:textId="1CE32DD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0F1C33D1"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8D41882" w14:textId="407517A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BBCFA55"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17DE7DFE" w14:textId="1427399A" w:rsidR="000755A0" w:rsidRDefault="000755A0" w:rsidP="000755A0">
      <w:pPr>
        <w:rPr>
          <w:lang w:val="it-IT"/>
        </w:rPr>
      </w:pPr>
    </w:p>
    <w:p w14:paraId="3FD9729B" w14:textId="140E7DDA" w:rsidR="007A3D33" w:rsidRDefault="007A3D33" w:rsidP="000755A0">
      <w:pPr>
        <w:rPr>
          <w:lang w:val="it-IT"/>
        </w:rPr>
      </w:pPr>
    </w:p>
    <w:p w14:paraId="0AFEC9FF" w14:textId="6B97FF25" w:rsidR="007A3D33" w:rsidRDefault="007A3D33" w:rsidP="000755A0">
      <w:pPr>
        <w:rPr>
          <w:lang w:val="it-IT"/>
        </w:rPr>
      </w:pPr>
    </w:p>
    <w:p w14:paraId="41242188" w14:textId="2227383F" w:rsidR="007A3D33" w:rsidRDefault="007A3D33" w:rsidP="000755A0">
      <w:pPr>
        <w:rPr>
          <w:lang w:val="it-IT"/>
        </w:rPr>
      </w:pPr>
    </w:p>
    <w:p w14:paraId="55A59A8F" w14:textId="4D273957" w:rsidR="007A3D33" w:rsidRDefault="007A3D33" w:rsidP="000755A0">
      <w:pPr>
        <w:rPr>
          <w:lang w:val="it-IT"/>
        </w:rPr>
      </w:pPr>
    </w:p>
    <w:p w14:paraId="74CF8CD4" w14:textId="595A9321" w:rsidR="007A3D33" w:rsidRDefault="007A3D33" w:rsidP="000755A0">
      <w:pPr>
        <w:rPr>
          <w:lang w:val="it-IT"/>
        </w:rPr>
      </w:pPr>
    </w:p>
    <w:p w14:paraId="02CB4B68" w14:textId="4C189645" w:rsidR="007A3D33" w:rsidRDefault="007A3D33" w:rsidP="000755A0">
      <w:pPr>
        <w:rPr>
          <w:lang w:val="it-IT"/>
        </w:rPr>
      </w:pPr>
    </w:p>
    <w:p w14:paraId="6649A577" w14:textId="325DB341" w:rsidR="007A3D33" w:rsidRDefault="007A3D33" w:rsidP="000755A0">
      <w:pPr>
        <w:rPr>
          <w:lang w:val="it-IT"/>
        </w:rPr>
      </w:pPr>
    </w:p>
    <w:p w14:paraId="4FB2831A" w14:textId="0E5C6905" w:rsidR="007A3D33" w:rsidRDefault="007A3D33" w:rsidP="000755A0">
      <w:pPr>
        <w:rPr>
          <w:lang w:val="it-IT"/>
        </w:rPr>
      </w:pPr>
    </w:p>
    <w:p w14:paraId="0A359FDD" w14:textId="464299DB" w:rsidR="007A3D33" w:rsidRDefault="007A3D33" w:rsidP="000755A0">
      <w:pPr>
        <w:rPr>
          <w:lang w:val="it-IT"/>
        </w:rPr>
      </w:pPr>
    </w:p>
    <w:p w14:paraId="041545B9" w14:textId="77777777" w:rsidR="007A3D33" w:rsidRDefault="007A3D33" w:rsidP="000755A0">
      <w:pPr>
        <w:rPr>
          <w:lang w:val="it-IT"/>
        </w:rPr>
      </w:pPr>
    </w:p>
    <w:p w14:paraId="1AA098D8" w14:textId="537D85F6" w:rsidR="007A3D33" w:rsidRPr="007A3D33" w:rsidRDefault="007A3D33" w:rsidP="007A3D33">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p w14:paraId="4B7C7148" w14:textId="77777777" w:rsidR="000755A0" w:rsidRPr="000755A0" w:rsidRDefault="000755A0" w:rsidP="000755A0">
      <w:pPr>
        <w:rPr>
          <w:lang w:val="it-IT"/>
        </w:rPr>
      </w:pP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A44BD5">
            <w:pPr>
              <w:rPr>
                <w:sz w:val="22"/>
                <w:szCs w:val="18"/>
                <w:lang w:val="it-IT"/>
              </w:rPr>
            </w:pPr>
            <w:r w:rsidRPr="00E73572">
              <w:rPr>
                <w:sz w:val="22"/>
                <w:szCs w:val="18"/>
                <w:lang w:val="it-IT"/>
              </w:rPr>
              <w:t>Perdita</w:t>
            </w:r>
          </w:p>
        </w:tc>
        <w:tc>
          <w:tcPr>
            <w:tcW w:w="2434" w:type="dxa"/>
          </w:tcPr>
          <w:p w14:paraId="6FEF1C60" w14:textId="77777777" w:rsidR="000755A0" w:rsidRPr="00E73572" w:rsidRDefault="000755A0" w:rsidP="00A44BD5">
            <w:pP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 xml:space="preserve">Finestra </w:t>
            </w:r>
          </w:p>
        </w:tc>
        <w:tc>
          <w:tcPr>
            <w:tcW w:w="2434" w:type="dxa"/>
          </w:tcPr>
          <w:p w14:paraId="432083EA" w14:textId="77777777" w:rsidR="000755A0" w:rsidRPr="00E73572" w:rsidRDefault="000755A0" w:rsidP="00A44BD5">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A44BD5">
            <w:pP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7EF57073" w14:textId="368F4004"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07EC2A7B" w14:textId="47B1CB50"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0A267852"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449AECEF" w14:textId="267904B2"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068054FC"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166FFA68" w14:textId="5A3373C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60E62A77"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4BF2E57D" w14:textId="5A3B6B40"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05AB71D"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5D4CD848" w14:textId="5685FE48"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8121D0B"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248C8A0D" w14:textId="561126A4"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E98CCC5"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2FCF96EB" w14:textId="1BAA9215"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9DD9162"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64CD597C" w14:textId="5F324F4E"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34EEC64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230CAA" w:rsidRPr="00E73572"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720D7BD4" w14:textId="6F4C0A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545F2B"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2D15F223" w14:textId="74AD1DB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DF6EAE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533AAE06" w14:textId="23B81840"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330409"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7A887DC7" w14:textId="21D06518"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14E4323"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49E51A39" w14:textId="1F30050D"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752BCD67"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7B4A2820" w14:textId="4A9D2C9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66F241C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230CAA" w:rsidRDefault="00230CAA" w:rsidP="00230CAA">
            <w:pPr>
              <w:rPr>
                <w:sz w:val="22"/>
                <w:szCs w:val="18"/>
                <w:lang w:val="it-IT"/>
              </w:rPr>
            </w:pPr>
            <w:r w:rsidRPr="00E73572">
              <w:rPr>
                <w:sz w:val="22"/>
                <w:szCs w:val="18"/>
                <w:lang w:val="it-IT"/>
              </w:rPr>
              <w:t>0</w:t>
            </w:r>
            <w:r>
              <w:rPr>
                <w:sz w:val="22"/>
                <w:szCs w:val="18"/>
                <w:lang w:val="it-IT"/>
              </w:rPr>
              <w:t>.5</w:t>
            </w:r>
          </w:p>
        </w:tc>
        <w:tc>
          <w:tcPr>
            <w:tcW w:w="2434" w:type="dxa"/>
          </w:tcPr>
          <w:p w14:paraId="3998AB12" w14:textId="3CEB10FB"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0E7A649"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338CC90D" w14:textId="77777777" w:rsidR="00F86DF0" w:rsidRDefault="00F86DF0" w:rsidP="00F13A84">
      <w:pPr>
        <w:rPr>
          <w:b/>
          <w:bCs/>
          <w:sz w:val="22"/>
          <w:szCs w:val="18"/>
          <w:lang w:val="it-IT"/>
        </w:rPr>
      </w:pPr>
    </w:p>
    <w:p w14:paraId="10D1A804" w14:textId="77777777" w:rsidR="000755A0" w:rsidRDefault="000755A0" w:rsidP="00F13A84">
      <w:pPr>
        <w:rPr>
          <w:b/>
          <w:bCs/>
          <w:sz w:val="22"/>
          <w:szCs w:val="18"/>
          <w:lang w:val="it-IT"/>
        </w:rPr>
      </w:pPr>
    </w:p>
    <w:p w14:paraId="3F4810BE" w14:textId="73CCF112" w:rsidR="000755A0" w:rsidRDefault="000755A0" w:rsidP="00F13A84">
      <w:pPr>
        <w:rPr>
          <w:b/>
          <w:bCs/>
          <w:sz w:val="22"/>
          <w:szCs w:val="18"/>
          <w:lang w:val="it-IT"/>
        </w:rPr>
      </w:pPr>
    </w:p>
    <w:p w14:paraId="184925E5" w14:textId="493F7A76" w:rsidR="007A3D33" w:rsidRDefault="007A3D33" w:rsidP="00F13A84">
      <w:pPr>
        <w:rPr>
          <w:b/>
          <w:bCs/>
          <w:sz w:val="22"/>
          <w:szCs w:val="18"/>
          <w:lang w:val="it-IT"/>
        </w:rPr>
      </w:pPr>
    </w:p>
    <w:p w14:paraId="2349EA85" w14:textId="65B6A823" w:rsidR="007A3D33" w:rsidRDefault="007A3D33" w:rsidP="00F13A84">
      <w:pPr>
        <w:rPr>
          <w:b/>
          <w:bCs/>
          <w:sz w:val="22"/>
          <w:szCs w:val="18"/>
          <w:lang w:val="it-IT"/>
        </w:rPr>
      </w:pPr>
    </w:p>
    <w:p w14:paraId="2B5D2CEB" w14:textId="309103EC" w:rsidR="007A3D33" w:rsidRDefault="007A3D33" w:rsidP="00F13A84">
      <w:pPr>
        <w:rPr>
          <w:b/>
          <w:bCs/>
          <w:sz w:val="22"/>
          <w:szCs w:val="18"/>
          <w:lang w:val="it-IT"/>
        </w:rPr>
      </w:pPr>
    </w:p>
    <w:p w14:paraId="46503253" w14:textId="0DA77FD5" w:rsidR="007A3D33" w:rsidRDefault="007A3D33" w:rsidP="00F13A84">
      <w:pPr>
        <w:rPr>
          <w:b/>
          <w:bCs/>
          <w:sz w:val="22"/>
          <w:szCs w:val="18"/>
          <w:lang w:val="it-IT"/>
        </w:rPr>
      </w:pPr>
    </w:p>
    <w:p w14:paraId="6DDFD482" w14:textId="3EE88007" w:rsidR="007A3D33" w:rsidRDefault="007A3D33" w:rsidP="00F13A84">
      <w:pPr>
        <w:rPr>
          <w:b/>
          <w:bCs/>
          <w:sz w:val="22"/>
          <w:szCs w:val="18"/>
          <w:lang w:val="it-IT"/>
        </w:rPr>
      </w:pPr>
    </w:p>
    <w:p w14:paraId="78846FAC" w14:textId="0BBCFF3E" w:rsidR="007A3D33" w:rsidRDefault="007A3D33" w:rsidP="00F13A84">
      <w:pPr>
        <w:rPr>
          <w:b/>
          <w:bCs/>
          <w:sz w:val="22"/>
          <w:szCs w:val="18"/>
          <w:lang w:val="it-IT"/>
        </w:rPr>
      </w:pPr>
    </w:p>
    <w:p w14:paraId="6C989469" w14:textId="34826466" w:rsidR="007A3D33" w:rsidRDefault="007A3D33" w:rsidP="00F13A84">
      <w:pPr>
        <w:rPr>
          <w:b/>
          <w:bCs/>
          <w:sz w:val="22"/>
          <w:szCs w:val="18"/>
          <w:lang w:val="it-IT"/>
        </w:rPr>
      </w:pPr>
    </w:p>
    <w:p w14:paraId="09527865" w14:textId="3BE17E47" w:rsidR="007A3D33" w:rsidRDefault="007A3D33" w:rsidP="00F13A84">
      <w:pPr>
        <w:rPr>
          <w:b/>
          <w:bCs/>
          <w:sz w:val="22"/>
          <w:szCs w:val="18"/>
          <w:lang w:val="it-IT"/>
        </w:rPr>
      </w:pPr>
    </w:p>
    <w:p w14:paraId="54B63D7D" w14:textId="77777777" w:rsidR="007A3D33" w:rsidRDefault="007A3D33" w:rsidP="00F13A84">
      <w:pPr>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A3D33">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230CAA" w:rsidRPr="00E73572" w:rsidRDefault="00230CAA" w:rsidP="00230CAA">
            <w:pPr>
              <w:rPr>
                <w:sz w:val="22"/>
                <w:szCs w:val="18"/>
                <w:lang w:val="it-IT"/>
              </w:rPr>
            </w:pPr>
            <w:r w:rsidRPr="009C07A7">
              <w:rPr>
                <w:sz w:val="22"/>
                <w:szCs w:val="18"/>
                <w:lang w:val="it-IT"/>
              </w:rPr>
              <w:t>0.7</w:t>
            </w:r>
          </w:p>
        </w:tc>
        <w:tc>
          <w:tcPr>
            <w:tcW w:w="2434" w:type="dxa"/>
          </w:tcPr>
          <w:p w14:paraId="21EAB0A9" w14:textId="37D0DB1F"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43881524" w14:textId="0E5A6795"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230CAA" w:rsidRPr="00E73572" w:rsidRDefault="00230CAA" w:rsidP="00230CAA">
            <w:pPr>
              <w:rPr>
                <w:sz w:val="22"/>
                <w:szCs w:val="18"/>
                <w:lang w:val="it-IT"/>
              </w:rPr>
            </w:pPr>
            <w:r w:rsidRPr="009C07A7">
              <w:rPr>
                <w:sz w:val="22"/>
                <w:szCs w:val="18"/>
                <w:lang w:val="it-IT"/>
              </w:rPr>
              <w:t>0.7</w:t>
            </w:r>
          </w:p>
        </w:tc>
        <w:tc>
          <w:tcPr>
            <w:tcW w:w="2434" w:type="dxa"/>
          </w:tcPr>
          <w:p w14:paraId="1FDC74D5" w14:textId="704D4B8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677ADBA8" w14:textId="04790303"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230CAA" w:rsidRPr="00E73572" w:rsidRDefault="00230CAA" w:rsidP="00230CAA">
            <w:pPr>
              <w:rPr>
                <w:sz w:val="22"/>
                <w:szCs w:val="18"/>
                <w:lang w:val="it-IT"/>
              </w:rPr>
            </w:pPr>
            <w:r w:rsidRPr="009C07A7">
              <w:rPr>
                <w:sz w:val="22"/>
                <w:szCs w:val="18"/>
                <w:lang w:val="it-IT"/>
              </w:rPr>
              <w:t>0.7</w:t>
            </w:r>
          </w:p>
        </w:tc>
        <w:tc>
          <w:tcPr>
            <w:tcW w:w="2434" w:type="dxa"/>
          </w:tcPr>
          <w:p w14:paraId="3CA95693" w14:textId="75D1329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476B1367" w14:textId="01FC7789"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230CAA" w:rsidRPr="00E73572" w:rsidRDefault="00230CAA" w:rsidP="00230CAA">
            <w:pPr>
              <w:rPr>
                <w:sz w:val="22"/>
                <w:szCs w:val="18"/>
                <w:lang w:val="it-IT"/>
              </w:rPr>
            </w:pPr>
            <w:r w:rsidRPr="009C07A7">
              <w:rPr>
                <w:sz w:val="22"/>
                <w:szCs w:val="18"/>
                <w:lang w:val="it-IT"/>
              </w:rPr>
              <w:t>0.7</w:t>
            </w:r>
          </w:p>
        </w:tc>
        <w:tc>
          <w:tcPr>
            <w:tcW w:w="2434" w:type="dxa"/>
          </w:tcPr>
          <w:p w14:paraId="3B5D621B" w14:textId="169483F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08898845" w14:textId="1A809EFE"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230CAA" w:rsidRPr="00E73572" w:rsidRDefault="00230CAA" w:rsidP="00230CAA">
            <w:pPr>
              <w:rPr>
                <w:sz w:val="22"/>
                <w:szCs w:val="18"/>
                <w:lang w:val="it-IT"/>
              </w:rPr>
            </w:pPr>
            <w:r w:rsidRPr="009C07A7">
              <w:rPr>
                <w:sz w:val="22"/>
                <w:szCs w:val="18"/>
                <w:lang w:val="it-IT"/>
              </w:rPr>
              <w:t>0.7</w:t>
            </w:r>
          </w:p>
        </w:tc>
        <w:tc>
          <w:tcPr>
            <w:tcW w:w="2434" w:type="dxa"/>
          </w:tcPr>
          <w:p w14:paraId="575105D2" w14:textId="28280100"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5A593FD3" w14:textId="72B2156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230CAA" w:rsidRPr="00E73572" w:rsidRDefault="00230CAA" w:rsidP="00230CAA">
            <w:pPr>
              <w:rPr>
                <w:sz w:val="22"/>
                <w:szCs w:val="18"/>
                <w:lang w:val="it-IT"/>
              </w:rPr>
            </w:pPr>
            <w:r w:rsidRPr="009C07A7">
              <w:rPr>
                <w:sz w:val="22"/>
                <w:szCs w:val="18"/>
                <w:lang w:val="it-IT"/>
              </w:rPr>
              <w:t>0.7</w:t>
            </w:r>
          </w:p>
        </w:tc>
        <w:tc>
          <w:tcPr>
            <w:tcW w:w="2434" w:type="dxa"/>
          </w:tcPr>
          <w:p w14:paraId="377E79F7" w14:textId="253C72E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19CFBA" w14:textId="2F55952C"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230CAA" w:rsidRPr="00E73572" w:rsidRDefault="00230CAA" w:rsidP="00230CAA">
            <w:pPr>
              <w:rPr>
                <w:sz w:val="22"/>
                <w:szCs w:val="18"/>
                <w:lang w:val="it-IT"/>
              </w:rPr>
            </w:pPr>
            <w:r w:rsidRPr="009C07A7">
              <w:rPr>
                <w:sz w:val="22"/>
                <w:szCs w:val="18"/>
                <w:lang w:val="it-IT"/>
              </w:rPr>
              <w:t>0.7</w:t>
            </w:r>
          </w:p>
        </w:tc>
        <w:tc>
          <w:tcPr>
            <w:tcW w:w="2434" w:type="dxa"/>
          </w:tcPr>
          <w:p w14:paraId="1281FE06" w14:textId="6D3F545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1FFAEF78" w14:textId="3CA50195"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230CAA" w:rsidRPr="00E73572" w:rsidRDefault="00230CAA" w:rsidP="00230CAA">
            <w:pPr>
              <w:rPr>
                <w:sz w:val="22"/>
                <w:szCs w:val="18"/>
                <w:lang w:val="it-IT"/>
              </w:rPr>
            </w:pPr>
            <w:r w:rsidRPr="009C07A7">
              <w:rPr>
                <w:sz w:val="22"/>
                <w:szCs w:val="18"/>
                <w:lang w:val="it-IT"/>
              </w:rPr>
              <w:t>0.7</w:t>
            </w:r>
          </w:p>
        </w:tc>
        <w:tc>
          <w:tcPr>
            <w:tcW w:w="2434" w:type="dxa"/>
          </w:tcPr>
          <w:p w14:paraId="2BB301B7" w14:textId="1EBB242C"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5588CC" w14:textId="4372EC3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230CAA" w:rsidRPr="00E73572" w:rsidRDefault="00230CAA" w:rsidP="00230CAA">
            <w:pPr>
              <w:rPr>
                <w:sz w:val="22"/>
                <w:szCs w:val="18"/>
                <w:lang w:val="it-IT"/>
              </w:rPr>
            </w:pPr>
            <w:r w:rsidRPr="009C07A7">
              <w:rPr>
                <w:sz w:val="22"/>
                <w:szCs w:val="18"/>
                <w:lang w:val="it-IT"/>
              </w:rPr>
              <w:t>0.7</w:t>
            </w:r>
          </w:p>
        </w:tc>
        <w:tc>
          <w:tcPr>
            <w:tcW w:w="2434" w:type="dxa"/>
          </w:tcPr>
          <w:p w14:paraId="10CAD22C" w14:textId="75BA588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FED9AC8" w14:textId="34EBCE0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230CAA" w:rsidRPr="00E73572" w:rsidRDefault="00230CAA" w:rsidP="00230CAA">
            <w:pPr>
              <w:rPr>
                <w:sz w:val="22"/>
                <w:szCs w:val="18"/>
                <w:lang w:val="it-IT"/>
              </w:rPr>
            </w:pPr>
            <w:r w:rsidRPr="009C07A7">
              <w:rPr>
                <w:sz w:val="22"/>
                <w:szCs w:val="18"/>
                <w:lang w:val="it-IT"/>
              </w:rPr>
              <w:t>0.7</w:t>
            </w:r>
          </w:p>
        </w:tc>
        <w:tc>
          <w:tcPr>
            <w:tcW w:w="2434" w:type="dxa"/>
          </w:tcPr>
          <w:p w14:paraId="59FF9B2B" w14:textId="255EEA4B"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3DF0A4F3" w14:textId="5B5D163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230CAA" w:rsidRDefault="00230CAA" w:rsidP="00230CAA">
            <w:pPr>
              <w:rPr>
                <w:sz w:val="22"/>
                <w:szCs w:val="18"/>
                <w:lang w:val="it-IT"/>
              </w:rPr>
            </w:pPr>
            <w:r w:rsidRPr="009C07A7">
              <w:rPr>
                <w:sz w:val="22"/>
                <w:szCs w:val="18"/>
                <w:lang w:val="it-IT"/>
              </w:rPr>
              <w:t>0.7</w:t>
            </w:r>
          </w:p>
        </w:tc>
        <w:tc>
          <w:tcPr>
            <w:tcW w:w="2434" w:type="dxa"/>
          </w:tcPr>
          <w:p w14:paraId="171EC490" w14:textId="01DF0814"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12679797" w14:textId="78CD00A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230CAA" w:rsidRDefault="00230CAA" w:rsidP="00230CAA">
            <w:pPr>
              <w:rPr>
                <w:sz w:val="22"/>
                <w:szCs w:val="18"/>
                <w:lang w:val="it-IT"/>
              </w:rPr>
            </w:pPr>
            <w:r w:rsidRPr="009C07A7">
              <w:rPr>
                <w:sz w:val="22"/>
                <w:szCs w:val="18"/>
                <w:lang w:val="it-IT"/>
              </w:rPr>
              <w:t>0.7</w:t>
            </w:r>
          </w:p>
        </w:tc>
        <w:tc>
          <w:tcPr>
            <w:tcW w:w="2434" w:type="dxa"/>
          </w:tcPr>
          <w:p w14:paraId="1F6D1576" w14:textId="5F56854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6DD0AB0" w14:textId="72C4DBBD"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230CAA" w:rsidRDefault="00230CAA" w:rsidP="00230CAA">
            <w:pPr>
              <w:rPr>
                <w:sz w:val="22"/>
                <w:szCs w:val="18"/>
                <w:lang w:val="it-IT"/>
              </w:rPr>
            </w:pPr>
            <w:r w:rsidRPr="009C07A7">
              <w:rPr>
                <w:sz w:val="22"/>
                <w:szCs w:val="18"/>
                <w:lang w:val="it-IT"/>
              </w:rPr>
              <w:t>0.7</w:t>
            </w:r>
          </w:p>
        </w:tc>
        <w:tc>
          <w:tcPr>
            <w:tcW w:w="2434" w:type="dxa"/>
          </w:tcPr>
          <w:p w14:paraId="4302AB3A" w14:textId="776EDE4E"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586FAEDA" w14:textId="40A396B9"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F93D8C8"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230CAA" w:rsidRDefault="00230CAA" w:rsidP="00230CAA">
            <w:pPr>
              <w:rPr>
                <w:sz w:val="22"/>
                <w:szCs w:val="18"/>
                <w:lang w:val="it-IT"/>
              </w:rPr>
            </w:pPr>
            <w:r w:rsidRPr="009C07A7">
              <w:rPr>
                <w:sz w:val="22"/>
                <w:szCs w:val="18"/>
                <w:lang w:val="it-IT"/>
              </w:rPr>
              <w:t>0.7</w:t>
            </w:r>
          </w:p>
        </w:tc>
        <w:tc>
          <w:tcPr>
            <w:tcW w:w="2434" w:type="dxa"/>
          </w:tcPr>
          <w:p w14:paraId="3E63F923" w14:textId="5F653B4B"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C59810B" w14:textId="2415857C"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230CAA"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230CAA" w:rsidRDefault="00230CAA" w:rsidP="00230CAA">
            <w:pPr>
              <w:rPr>
                <w:sz w:val="22"/>
                <w:szCs w:val="18"/>
                <w:lang w:val="it-IT"/>
              </w:rPr>
            </w:pPr>
            <w:r w:rsidRPr="009C07A7">
              <w:rPr>
                <w:sz w:val="22"/>
                <w:szCs w:val="18"/>
                <w:lang w:val="it-IT"/>
              </w:rPr>
              <w:t>0.7</w:t>
            </w:r>
          </w:p>
        </w:tc>
        <w:tc>
          <w:tcPr>
            <w:tcW w:w="2434" w:type="dxa"/>
          </w:tcPr>
          <w:p w14:paraId="5590B27E" w14:textId="2E674A1D"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2B1C5F9F" w14:textId="77A0EBE0"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77777777" w:rsidR="00230CAA" w:rsidRPr="00E73572" w:rsidRDefault="00230CAA" w:rsidP="00230CAA">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230CAA"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230CAA" w:rsidRDefault="00230CAA" w:rsidP="00230CAA">
            <w:pPr>
              <w:rPr>
                <w:sz w:val="22"/>
                <w:szCs w:val="18"/>
                <w:lang w:val="it-IT"/>
              </w:rPr>
            </w:pPr>
            <w:r w:rsidRPr="009C07A7">
              <w:rPr>
                <w:sz w:val="22"/>
                <w:szCs w:val="18"/>
                <w:lang w:val="it-IT"/>
              </w:rPr>
              <w:t>0.7</w:t>
            </w:r>
          </w:p>
        </w:tc>
        <w:tc>
          <w:tcPr>
            <w:tcW w:w="2434" w:type="dxa"/>
          </w:tcPr>
          <w:p w14:paraId="6C44A683" w14:textId="62C6CC76"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20B4D99E" w14:textId="29E0CD68"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77777777" w:rsidR="00230CAA" w:rsidRPr="00E73572" w:rsidRDefault="00230CAA" w:rsidP="00230CAA">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425AD567" w:rsidR="00F13A84" w:rsidRPr="00E73572" w:rsidRDefault="00F13A84" w:rsidP="00F13A84">
      <w:pPr>
        <w:rPr>
          <w:lang w:val="it-IT"/>
        </w:rPr>
      </w:pPr>
    </w:p>
    <w:p w14:paraId="1280CA63" w14:textId="6B6C1166" w:rsidR="00F86DF0" w:rsidRDefault="00F86DF0" w:rsidP="00A4790F">
      <w:pPr>
        <w:pStyle w:val="Titolo1"/>
        <w:rPr>
          <w:lang w:val="it-IT"/>
        </w:rPr>
        <w:sectPr w:rsidR="00F86DF0" w:rsidSect="000755A0">
          <w:type w:val="continuous"/>
          <w:pgSz w:w="11906" w:h="16838"/>
          <w:pgMar w:top="1440" w:right="1080" w:bottom="1440" w:left="1080" w:header="539" w:footer="567" w:gutter="0"/>
          <w:cols w:space="720"/>
        </w:sectPr>
      </w:pPr>
      <w:bookmarkStart w:id="17" w:name="_Toc119632719"/>
    </w:p>
    <w:p w14:paraId="6841FCBD" w14:textId="1D9F8766" w:rsidR="00A4790F" w:rsidRPr="00E73572" w:rsidRDefault="00A4790F" w:rsidP="00A4790F">
      <w:pPr>
        <w:pStyle w:val="Titolo1"/>
        <w:rPr>
          <w:lang w:val="it-IT"/>
        </w:rPr>
      </w:pPr>
      <w:r w:rsidRPr="00E73572">
        <w:rPr>
          <w:lang w:val="it-IT"/>
        </w:rPr>
        <w:lastRenderedPageBreak/>
        <w:t>Configurazione</w:t>
      </w:r>
      <w:r w:rsidR="001961D3" w:rsidRPr="00E73572">
        <w:rPr>
          <w:lang w:val="it-IT"/>
        </w:rPr>
        <w:t>,</w:t>
      </w:r>
      <w:r w:rsidRPr="00E73572">
        <w:rPr>
          <w:lang w:val="it-IT"/>
        </w:rPr>
        <w:t xml:space="preserve"> </w:t>
      </w:r>
      <w:r w:rsidR="001961D3" w:rsidRPr="00E73572">
        <w:rPr>
          <w:lang w:val="it-IT"/>
        </w:rPr>
        <w:t>Installazione ed Esecuzione</w:t>
      </w:r>
      <w:bookmarkEnd w:id="17"/>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3AFA79AF" w:rsidR="00707147" w:rsidRPr="00E73572" w:rsidRDefault="00707147" w:rsidP="00707147">
      <w:pPr>
        <w:rPr>
          <w:lang w:val="it-IT"/>
        </w:rPr>
      </w:pPr>
      <w:r w:rsidRPr="00E73572">
        <w:rPr>
          <w:lang w:val="it-IT"/>
        </w:rPr>
        <w:t>Per installare il sistema basta lanciare il file “build.sh”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0DE745A8" w:rsidR="00707147" w:rsidRPr="00E73572" w:rsidRDefault="00BE177A"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3786361E">
                <wp:simplePos x="0" y="0"/>
                <wp:positionH relativeFrom="column">
                  <wp:posOffset>5165127</wp:posOffset>
                </wp:positionH>
                <wp:positionV relativeFrom="paragraph">
                  <wp:posOffset>2841178</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6F7D" id="Ovale 5" o:spid="_x0000_s1026" style="position:absolute;margin-left:406.7pt;margin-top:223.7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" filled="f" strokecolor="#c00000" strokeweight="2pt"/>
            </w:pict>
          </mc:Fallback>
        </mc:AlternateContent>
      </w:r>
      <w:r>
        <w:rPr>
          <w:noProof/>
          <w:lang w:val="it-IT"/>
        </w:rPr>
        <w:drawing>
          <wp:anchor distT="0" distB="0" distL="114300" distR="114300" simplePos="0" relativeHeight="251659264" behindDoc="0" locked="0" layoutInCell="1" allowOverlap="1" wp14:anchorId="5DA77ACA" wp14:editId="4E7BCE6C">
            <wp:simplePos x="0" y="0"/>
            <wp:positionH relativeFrom="margin">
              <wp:align>right</wp:align>
            </wp:positionH>
            <wp:positionV relativeFrom="paragraph">
              <wp:posOffset>485569</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74EA4591" w14:textId="77777777" w:rsidR="00BE177A" w:rsidRDefault="00BE177A" w:rsidP="00707147">
      <w:pPr>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71E0E1C6" w14:textId="77777777" w:rsidR="00F86DF0" w:rsidRDefault="00707147" w:rsidP="00707147">
      <w:pPr>
        <w:rPr>
          <w:lang w:val="it-IT"/>
        </w:rPr>
        <w:sectPr w:rsidR="00F86DF0" w:rsidSect="000755A0">
          <w:type w:val="continuous"/>
          <w:pgSz w:w="11906" w:h="16838"/>
          <w:pgMar w:top="1440" w:right="1080" w:bottom="1440" w:left="1080" w:header="539" w:footer="567" w:gutter="0"/>
          <w:cols w:space="720"/>
        </w:sectPr>
      </w:pPr>
      <w:r w:rsidRPr="00E73572">
        <w:rPr>
          <w:lang w:val="it-IT"/>
        </w:rPr>
        <w:t xml:space="preserve">Successivamente vanno utilizzate due o più shell (a seconda di quanti sono i client) sulle quali verranno lanciati gli eseguibili generati in fase di compilazione, è importante sottolineare che il server deve essere lanciato prima di </w:t>
      </w:r>
    </w:p>
    <w:p w14:paraId="59D57EA6" w14:textId="09574B23" w:rsidR="00707147" w:rsidRPr="00E73572" w:rsidRDefault="00707147" w:rsidP="00707147">
      <w:pPr>
        <w:rPr>
          <w:lang w:val="it-IT"/>
        </w:rPr>
      </w:pPr>
      <w:r w:rsidRPr="00E73572">
        <w:rPr>
          <w:lang w:val="it-IT"/>
        </w:rPr>
        <w:t>qualsiasi client, questo viene fatto nel seguente modo:</w:t>
      </w:r>
    </w:p>
    <w:p w14:paraId="74831BA8" w14:textId="3320FA46" w:rsidR="00707147" w:rsidRPr="00E73572" w:rsidRDefault="00707147" w:rsidP="00707147">
      <w:pPr>
        <w:pStyle w:val="Paragrafoelenco"/>
        <w:numPr>
          <w:ilvl w:val="0"/>
          <w:numId w:val="30"/>
        </w:numPr>
        <w:rPr>
          <w:lang w:val="it-IT"/>
        </w:rPr>
      </w:pPr>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77777777"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r w:rsidRPr="00E73572">
        <w:rPr>
          <w:lang w:val="it-IT"/>
        </w:rPr>
        <w:t>./client &lt;indirizzo IPv4 server&gt; &lt;porta server&gt; &lt;dimensione finestra&gt; &lt;probabilità perdita&gt; &lt;timeout (in ms double, 0 per timer dinamico)&gt;</w:t>
      </w:r>
    </w:p>
    <w:p w14:paraId="724EC5D4" w14:textId="2E5F74B2" w:rsidR="00707147" w:rsidRPr="00E73572" w:rsidRDefault="00BE177A" w:rsidP="00707147">
      <w:pPr>
        <w:pStyle w:val="Paragrafoelenco"/>
        <w:numPr>
          <w:ilvl w:val="0"/>
          <w:numId w:val="30"/>
        </w:numPr>
        <w:rPr>
          <w:lang w:val="it-IT"/>
        </w:rPr>
      </w:pPr>
      <w:r>
        <w:rPr>
          <w:noProof/>
          <w:lang w:val="it-IT"/>
        </w:rPr>
        <w:lastRenderedPageBreak/>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sectPr w:rsidR="00707147" w:rsidRPr="00E73572"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DE19" w14:textId="77777777" w:rsidR="00F946E9" w:rsidRDefault="00F946E9">
      <w:pPr>
        <w:spacing w:line="240" w:lineRule="auto"/>
      </w:pPr>
      <w:r>
        <w:separator/>
      </w:r>
    </w:p>
  </w:endnote>
  <w:endnote w:type="continuationSeparator" w:id="0">
    <w:p w14:paraId="78A04A9D" w14:textId="77777777" w:rsidR="00F946E9" w:rsidRDefault="00F94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5B5B" w14:textId="77777777" w:rsidR="00F946E9" w:rsidRDefault="00F946E9">
      <w:pPr>
        <w:spacing w:line="240" w:lineRule="auto"/>
      </w:pPr>
      <w:r>
        <w:separator/>
      </w:r>
    </w:p>
  </w:footnote>
  <w:footnote w:type="continuationSeparator" w:id="0">
    <w:p w14:paraId="1B78F6C9" w14:textId="77777777" w:rsidR="00F946E9" w:rsidRDefault="00F94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060C22"/>
    <w:multiLevelType w:val="hybridMultilevel"/>
    <w:tmpl w:val="685E3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2"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6"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3"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592936CC"/>
    <w:multiLevelType w:val="multilevel"/>
    <w:tmpl w:val="4E161DF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0"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2"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E70C39"/>
    <w:multiLevelType w:val="hybridMultilevel"/>
    <w:tmpl w:val="C46ABB16"/>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4"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26"/>
  </w:num>
  <w:num w:numId="3" w16cid:durableId="1167550728">
    <w:abstractNumId w:val="2"/>
  </w:num>
  <w:num w:numId="4" w16cid:durableId="616370067">
    <w:abstractNumId w:val="3"/>
  </w:num>
  <w:num w:numId="5" w16cid:durableId="761798553">
    <w:abstractNumId w:val="29"/>
  </w:num>
  <w:num w:numId="6" w16cid:durableId="1629891739">
    <w:abstractNumId w:val="25"/>
  </w:num>
  <w:num w:numId="7" w16cid:durableId="1720012738">
    <w:abstractNumId w:val="5"/>
  </w:num>
  <w:num w:numId="8" w16cid:durableId="1613702089">
    <w:abstractNumId w:val="24"/>
  </w:num>
  <w:num w:numId="9" w16cid:durableId="682777911">
    <w:abstractNumId w:val="1"/>
  </w:num>
  <w:num w:numId="10" w16cid:durableId="899949612">
    <w:abstractNumId w:val="30"/>
  </w:num>
  <w:num w:numId="11" w16cid:durableId="1739131717">
    <w:abstractNumId w:val="35"/>
  </w:num>
  <w:num w:numId="12" w16cid:durableId="2004160366">
    <w:abstractNumId w:val="14"/>
  </w:num>
  <w:num w:numId="13" w16cid:durableId="596325625">
    <w:abstractNumId w:val="32"/>
  </w:num>
  <w:num w:numId="14" w16cid:durableId="708650002">
    <w:abstractNumId w:val="4"/>
  </w:num>
  <w:num w:numId="15" w16cid:durableId="2107269968">
    <w:abstractNumId w:val="16"/>
  </w:num>
  <w:num w:numId="16" w16cid:durableId="376514996">
    <w:abstractNumId w:val="8"/>
  </w:num>
  <w:num w:numId="17" w16cid:durableId="2064213807">
    <w:abstractNumId w:val="21"/>
  </w:num>
  <w:num w:numId="18" w16cid:durableId="1457137824">
    <w:abstractNumId w:val="22"/>
  </w:num>
  <w:num w:numId="19" w16cid:durableId="1432355442">
    <w:abstractNumId w:val="7"/>
  </w:num>
  <w:num w:numId="20" w16cid:durableId="2978274">
    <w:abstractNumId w:val="18"/>
  </w:num>
  <w:num w:numId="21" w16cid:durableId="1844512100">
    <w:abstractNumId w:val="31"/>
  </w:num>
  <w:num w:numId="22" w16cid:durableId="2123843985">
    <w:abstractNumId w:val="6"/>
  </w:num>
  <w:num w:numId="23" w16cid:durableId="240674350">
    <w:abstractNumId w:val="20"/>
  </w:num>
  <w:num w:numId="24" w16cid:durableId="1209537806">
    <w:abstractNumId w:val="28"/>
  </w:num>
  <w:num w:numId="25" w16cid:durableId="1050377982">
    <w:abstractNumId w:val="12"/>
  </w:num>
  <w:num w:numId="26" w16cid:durableId="49619330">
    <w:abstractNumId w:val="13"/>
  </w:num>
  <w:num w:numId="27" w16cid:durableId="1612398291">
    <w:abstractNumId w:val="27"/>
  </w:num>
  <w:num w:numId="28" w16cid:durableId="949506469">
    <w:abstractNumId w:val="34"/>
  </w:num>
  <w:num w:numId="29" w16cid:durableId="859469381">
    <w:abstractNumId w:val="9"/>
  </w:num>
  <w:num w:numId="30" w16cid:durableId="1654946615">
    <w:abstractNumId w:val="19"/>
  </w:num>
  <w:num w:numId="31" w16cid:durableId="1900707135">
    <w:abstractNumId w:val="23"/>
  </w:num>
  <w:num w:numId="32" w16cid:durableId="323901376">
    <w:abstractNumId w:val="17"/>
  </w:num>
  <w:num w:numId="33" w16cid:durableId="500196866">
    <w:abstractNumId w:val="15"/>
  </w:num>
  <w:num w:numId="34" w16cid:durableId="138109618">
    <w:abstractNumId w:val="33"/>
  </w:num>
  <w:num w:numId="35" w16cid:durableId="1100370746">
    <w:abstractNumId w:val="11"/>
  </w:num>
  <w:num w:numId="36" w16cid:durableId="979310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36D89"/>
    <w:rsid w:val="00041C28"/>
    <w:rsid w:val="00045129"/>
    <w:rsid w:val="00063F10"/>
    <w:rsid w:val="000755A0"/>
    <w:rsid w:val="000F36B0"/>
    <w:rsid w:val="00135610"/>
    <w:rsid w:val="001524AF"/>
    <w:rsid w:val="00172A27"/>
    <w:rsid w:val="00175D46"/>
    <w:rsid w:val="001961D3"/>
    <w:rsid w:val="001B3E33"/>
    <w:rsid w:val="00230CAA"/>
    <w:rsid w:val="00231AF8"/>
    <w:rsid w:val="0024708C"/>
    <w:rsid w:val="002758B5"/>
    <w:rsid w:val="002D4ABA"/>
    <w:rsid w:val="002F1EB5"/>
    <w:rsid w:val="00303154"/>
    <w:rsid w:val="00307D2A"/>
    <w:rsid w:val="003453BB"/>
    <w:rsid w:val="003D05DA"/>
    <w:rsid w:val="004267EB"/>
    <w:rsid w:val="00432E1F"/>
    <w:rsid w:val="0045680A"/>
    <w:rsid w:val="00527447"/>
    <w:rsid w:val="00543C7F"/>
    <w:rsid w:val="00572588"/>
    <w:rsid w:val="00596D64"/>
    <w:rsid w:val="005A6376"/>
    <w:rsid w:val="005B0F0E"/>
    <w:rsid w:val="0060343E"/>
    <w:rsid w:val="0067199E"/>
    <w:rsid w:val="00694394"/>
    <w:rsid w:val="006F7AC5"/>
    <w:rsid w:val="00707147"/>
    <w:rsid w:val="00716897"/>
    <w:rsid w:val="00716CC7"/>
    <w:rsid w:val="00741CC8"/>
    <w:rsid w:val="007443E8"/>
    <w:rsid w:val="00755904"/>
    <w:rsid w:val="007A3D33"/>
    <w:rsid w:val="008636BE"/>
    <w:rsid w:val="00892F29"/>
    <w:rsid w:val="008E5727"/>
    <w:rsid w:val="008E5967"/>
    <w:rsid w:val="0091726D"/>
    <w:rsid w:val="00917A91"/>
    <w:rsid w:val="00933F73"/>
    <w:rsid w:val="00976C07"/>
    <w:rsid w:val="009C107D"/>
    <w:rsid w:val="009F5FCA"/>
    <w:rsid w:val="00A041C0"/>
    <w:rsid w:val="00A321B8"/>
    <w:rsid w:val="00A4790F"/>
    <w:rsid w:val="00A577F2"/>
    <w:rsid w:val="00AE5632"/>
    <w:rsid w:val="00B0662D"/>
    <w:rsid w:val="00B72CC5"/>
    <w:rsid w:val="00B97FA7"/>
    <w:rsid w:val="00BE177A"/>
    <w:rsid w:val="00C3197C"/>
    <w:rsid w:val="00C40E7B"/>
    <w:rsid w:val="00C503C8"/>
    <w:rsid w:val="00C5710C"/>
    <w:rsid w:val="00C62975"/>
    <w:rsid w:val="00C9662F"/>
    <w:rsid w:val="00CC3219"/>
    <w:rsid w:val="00D3020C"/>
    <w:rsid w:val="00D41A37"/>
    <w:rsid w:val="00D74726"/>
    <w:rsid w:val="00D91026"/>
    <w:rsid w:val="00DB1F0B"/>
    <w:rsid w:val="00DC3863"/>
    <w:rsid w:val="00DF519C"/>
    <w:rsid w:val="00DF70AB"/>
    <w:rsid w:val="00E71784"/>
    <w:rsid w:val="00E73572"/>
    <w:rsid w:val="00E9128E"/>
    <w:rsid w:val="00EB3246"/>
    <w:rsid w:val="00F13A84"/>
    <w:rsid w:val="00F21EAC"/>
    <w:rsid w:val="00F4238E"/>
    <w:rsid w:val="00F47258"/>
    <w:rsid w:val="00F86DF0"/>
    <w:rsid w:val="00F946E9"/>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EB324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25</Pages>
  <Words>3912</Words>
  <Characters>22305</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23</cp:revision>
  <dcterms:created xsi:type="dcterms:W3CDTF">2022-11-18T02:05:00Z</dcterms:created>
  <dcterms:modified xsi:type="dcterms:W3CDTF">2022-11-26T03:17:00Z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