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00566">
            <w:proofErr w:type="spellStart"/>
            <w:r>
              <w:t>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F00566">
            <w:proofErr w:type="spellStart"/>
            <w:r>
              <w:t>var</w:t>
            </w:r>
            <w:r w:rsidR="004F507D">
              <w:t>binary</w:t>
            </w:r>
            <w:proofErr w:type="spellEnd"/>
            <w:r>
              <w:t>(</w:t>
            </w:r>
            <w:proofErr w:type="spellStart"/>
            <w:r>
              <w:t>mak</w:t>
            </w:r>
            <w:proofErr w:type="spellEnd"/>
            <w:r>
              <w:t>)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(5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(3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</w:t>
            </w:r>
            <w:r w:rsidR="00F00566">
              <w:t>0</w:t>
            </w:r>
            <w:r>
              <w:t>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0A0090" w:rsidP="00F30212">
            <w:r>
              <w:t>binary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700300" w:rsidP="00F30212">
            <w:r>
              <w:t>bite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CD665A" w:rsidP="00F30212"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F00566">
            <w:proofErr w:type="spellStart"/>
            <w:r>
              <w:t>tiny</w:t>
            </w:r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</w:t>
            </w:r>
            <w:r w:rsidR="00F00566">
              <w:t>1</w:t>
            </w:r>
            <w:r>
              <w:t>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700300" w:rsidRDefault="0087079F">
      <w:r>
        <w:t xml:space="preserve">  </w:t>
      </w:r>
    </w:p>
    <w:p w:rsidR="00700300" w:rsidRDefault="00700300"/>
    <w:p w:rsidR="00700300" w:rsidRDefault="00700300"/>
    <w:p w:rsidR="00700300" w:rsidRDefault="00700300"/>
    <w:p w:rsidR="00700300" w:rsidRDefault="00700300"/>
    <w:p w:rsidR="00700300" w:rsidRDefault="00700300"/>
    <w:p w:rsidR="00EE0D4A" w:rsidRDefault="0087079F">
      <w:r>
        <w:lastRenderedPageBreak/>
        <w:t>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CD665A">
            <w:r>
              <w:t xml:space="preserve">  </w:t>
            </w:r>
            <w:proofErr w:type="spellStart"/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CD665A"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CD665A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</w:t>
            </w:r>
            <w:r w:rsidR="00CD665A">
              <w:t>1</w:t>
            </w:r>
            <w:r>
              <w:t>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322F4B">
      <w:r>
        <w:t>-</w:t>
      </w:r>
      <w:proofErr w:type="spellStart"/>
      <w:r>
        <w:t>tblworkerAt</w:t>
      </w:r>
      <w:r w:rsidR="00CD665A">
        <w:t>te</w:t>
      </w:r>
      <w:r>
        <w:t>ndence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322F4B">
        <w:tc>
          <w:tcPr>
            <w:tcW w:w="2071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7C78D9" w:rsidTr="00322F4B">
        <w:tc>
          <w:tcPr>
            <w:tcW w:w="2071" w:type="dxa"/>
          </w:tcPr>
          <w:p w:rsidR="007C78D9" w:rsidRDefault="00322F4B" w:rsidP="00322F4B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7C78D9" w:rsidRDefault="004F117E" w:rsidP="00322F4B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7C78D9" w:rsidRDefault="007C78D9" w:rsidP="00322F4B">
            <w:pPr>
              <w:jc w:val="center"/>
            </w:pPr>
          </w:p>
        </w:tc>
      </w:tr>
      <w:tr w:rsidR="0087079F" w:rsidTr="00322F4B">
        <w:tc>
          <w:tcPr>
            <w:tcW w:w="2071" w:type="dxa"/>
          </w:tcPr>
          <w:p w:rsidR="0087079F" w:rsidRDefault="0087079F" w:rsidP="00322F4B">
            <w:r>
              <w:t xml:space="preserve">  </w:t>
            </w:r>
            <w:r w:rsidR="00322F4B">
              <w:t xml:space="preserve">        </w:t>
            </w:r>
            <w:r>
              <w:t xml:space="preserve"> </w:t>
            </w:r>
            <w:proofErr w:type="spellStart"/>
            <w:r w:rsidR="00322F4B">
              <w:t>fk</w:t>
            </w:r>
            <w:proofErr w:type="spellEnd"/>
          </w:p>
        </w:tc>
        <w:tc>
          <w:tcPr>
            <w:tcW w:w="2465" w:type="dxa"/>
          </w:tcPr>
          <w:p w:rsidR="0087079F" w:rsidRDefault="0087079F" w:rsidP="00322F4B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</w:tcPr>
          <w:p w:rsidR="0087079F" w:rsidRDefault="0087079F" w:rsidP="00322F4B"/>
        </w:tc>
        <w:tc>
          <w:tcPr>
            <w:tcW w:w="2465" w:type="dxa"/>
          </w:tcPr>
          <w:p w:rsidR="0087079F" w:rsidRDefault="004F117E" w:rsidP="00322F4B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r>
              <w:t>date</w:t>
            </w:r>
          </w:p>
        </w:tc>
        <w:tc>
          <w:tcPr>
            <w:tcW w:w="2080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2071" w:type="dxa"/>
          </w:tcPr>
          <w:p w:rsidR="00322F4B" w:rsidRDefault="00322F4B" w:rsidP="00322F4B"/>
        </w:tc>
        <w:tc>
          <w:tcPr>
            <w:tcW w:w="2465" w:type="dxa"/>
            <w:tcBorders>
              <w:bottom w:val="single" w:sz="4" w:space="0" w:color="auto"/>
            </w:tcBorders>
          </w:tcPr>
          <w:p w:rsidR="00322F4B" w:rsidRDefault="00322F4B" w:rsidP="00322F4B">
            <w:proofErr w:type="spellStart"/>
            <w:r>
              <w:t>Prsent</w:t>
            </w:r>
            <w:proofErr w:type="spellEnd"/>
          </w:p>
        </w:tc>
        <w:tc>
          <w:tcPr>
            <w:tcW w:w="2175" w:type="dxa"/>
          </w:tcPr>
          <w:p w:rsidR="00322F4B" w:rsidRDefault="00322F4B" w:rsidP="00322F4B">
            <w:r>
              <w:t>bit</w:t>
            </w:r>
          </w:p>
        </w:tc>
        <w:tc>
          <w:tcPr>
            <w:tcW w:w="2084" w:type="dxa"/>
          </w:tcPr>
          <w:p w:rsidR="00322F4B" w:rsidRDefault="00322F4B" w:rsidP="00322F4B"/>
        </w:tc>
      </w:tr>
    </w:tbl>
    <w:p w:rsidR="00322F4B" w:rsidRDefault="00322F4B" w:rsidP="0087079F"/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CD665A">
        <w:tc>
          <w:tcPr>
            <w:tcW w:w="2071" w:type="dxa"/>
          </w:tcPr>
          <w:p w:rsidR="0087079F" w:rsidRDefault="0087079F" w:rsidP="00CD665A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CD665A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CD665A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CD665A">
            <w:pPr>
              <w:jc w:val="center"/>
            </w:pPr>
            <w:r>
              <w:t>ALLOW NULL</w:t>
            </w:r>
          </w:p>
        </w:tc>
      </w:tr>
      <w:tr w:rsidR="0087079F" w:rsidTr="00CD665A">
        <w:tc>
          <w:tcPr>
            <w:tcW w:w="2071" w:type="dxa"/>
          </w:tcPr>
          <w:p w:rsidR="0087079F" w:rsidRDefault="0087079F" w:rsidP="00CD665A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CD665A">
            <w:r>
              <w:t>id</w:t>
            </w:r>
          </w:p>
        </w:tc>
        <w:tc>
          <w:tcPr>
            <w:tcW w:w="2179" w:type="dxa"/>
          </w:tcPr>
          <w:p w:rsidR="0087079F" w:rsidRDefault="000A0090" w:rsidP="00CD665A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CD665A"/>
        </w:tc>
      </w:tr>
      <w:tr w:rsidR="0087079F" w:rsidTr="00CD665A">
        <w:tc>
          <w:tcPr>
            <w:tcW w:w="2071" w:type="dxa"/>
          </w:tcPr>
          <w:p w:rsidR="0087079F" w:rsidRDefault="0087079F" w:rsidP="00CD665A"/>
        </w:tc>
        <w:tc>
          <w:tcPr>
            <w:tcW w:w="2465" w:type="dxa"/>
          </w:tcPr>
          <w:p w:rsidR="0087079F" w:rsidRDefault="00CD665A" w:rsidP="00CD665A">
            <w:r>
              <w:t>Attendance</w:t>
            </w:r>
          </w:p>
        </w:tc>
        <w:tc>
          <w:tcPr>
            <w:tcW w:w="2179" w:type="dxa"/>
          </w:tcPr>
          <w:p w:rsidR="0087079F" w:rsidRDefault="00917B88" w:rsidP="00CD665A">
            <w:r>
              <w:t>date</w:t>
            </w:r>
          </w:p>
        </w:tc>
        <w:tc>
          <w:tcPr>
            <w:tcW w:w="2080" w:type="dxa"/>
          </w:tcPr>
          <w:p w:rsidR="0087079F" w:rsidRDefault="0087079F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071" w:type="dxa"/>
          </w:tcPr>
          <w:p w:rsidR="00CD665A" w:rsidRDefault="00CD665A" w:rsidP="00CD665A">
            <w:r>
              <w:t xml:space="preserve">     </w:t>
            </w:r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CD665A" w:rsidRDefault="00CD665A" w:rsidP="00CD665A">
            <w:proofErr w:type="spellStart"/>
            <w:r>
              <w:t>Staff_id</w:t>
            </w:r>
            <w:proofErr w:type="spellEnd"/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smallint</w:t>
            </w:r>
            <w:proofErr w:type="spellEnd"/>
          </w:p>
        </w:tc>
        <w:tc>
          <w:tcPr>
            <w:tcW w:w="2084" w:type="dxa"/>
          </w:tcPr>
          <w:p w:rsidR="00CD665A" w:rsidRDefault="00CD665A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071" w:type="dxa"/>
          </w:tcPr>
          <w:p w:rsidR="00CD665A" w:rsidRDefault="00CD665A" w:rsidP="00CD665A"/>
        </w:tc>
        <w:tc>
          <w:tcPr>
            <w:tcW w:w="2465" w:type="dxa"/>
          </w:tcPr>
          <w:p w:rsidR="00CD665A" w:rsidRDefault="00CD665A" w:rsidP="00CD665A">
            <w:r>
              <w:t>Reason</w:t>
            </w:r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84" w:type="dxa"/>
          </w:tcPr>
          <w:p w:rsidR="00CD665A" w:rsidRDefault="00CD665A" w:rsidP="00CD665A"/>
        </w:tc>
      </w:tr>
    </w:tbl>
    <w:p w:rsidR="00CD665A" w:rsidRDefault="00CD665A"/>
    <w:p w:rsidR="00CD665A" w:rsidRDefault="00CD665A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5"/>
        <w:gridCol w:w="2310"/>
        <w:gridCol w:w="12"/>
        <w:gridCol w:w="2075"/>
      </w:tblGrid>
      <w:tr w:rsidR="0087079F" w:rsidTr="00322F4B">
        <w:tc>
          <w:tcPr>
            <w:tcW w:w="1985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11" w:type="dxa"/>
            <w:gridSpan w:val="2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322" w:type="dxa"/>
            <w:gridSpan w:val="2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75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87079F" w:rsidTr="00322F4B">
        <w:tc>
          <w:tcPr>
            <w:tcW w:w="2071" w:type="dxa"/>
            <w:gridSpan w:val="2"/>
          </w:tcPr>
          <w:p w:rsidR="0087079F" w:rsidRDefault="00DD0DA6" w:rsidP="00322F4B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r>
              <w:t>id</w:t>
            </w:r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322F4B" w:rsidP="00322F4B">
            <w:proofErr w:type="spellStart"/>
            <w:r>
              <w:t>G</w:t>
            </w:r>
            <w:r w:rsidR="001F7AFF">
              <w:t>r</w:t>
            </w:r>
            <w:r w:rsidR="00DD0DA6">
              <w:t>oupname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(5</w:t>
            </w:r>
            <w:r w:rsidR="00DD0DA6">
              <w:t>0)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322F4B" w:rsidP="00322F4B">
            <w:r>
              <w:t xml:space="preserve">   </w:t>
            </w:r>
            <w:proofErr w:type="spellStart"/>
            <w:r>
              <w:t>fk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(15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1F7AFF" w:rsidP="00322F4B">
            <w:r>
              <w:t>Create _date</w:t>
            </w:r>
          </w:p>
        </w:tc>
        <w:tc>
          <w:tcPr>
            <w:tcW w:w="2322" w:type="dxa"/>
            <w:gridSpan w:val="2"/>
          </w:tcPr>
          <w:p w:rsidR="0087079F" w:rsidRDefault="001F7AFF" w:rsidP="00322F4B">
            <w:r>
              <w:t>date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071" w:type="dxa"/>
            <w:gridSpan w:val="2"/>
          </w:tcPr>
          <w:p w:rsidR="00322F4B" w:rsidRDefault="00322F4B" w:rsidP="00322F4B"/>
        </w:tc>
        <w:tc>
          <w:tcPr>
            <w:tcW w:w="2325" w:type="dxa"/>
          </w:tcPr>
          <w:p w:rsidR="00322F4B" w:rsidRDefault="00322F4B" w:rsidP="00322F4B">
            <w:r>
              <w:t>Amount</w:t>
            </w:r>
          </w:p>
        </w:tc>
        <w:tc>
          <w:tcPr>
            <w:tcW w:w="2310" w:type="dxa"/>
          </w:tcPr>
          <w:p w:rsidR="00322F4B" w:rsidRDefault="00322F4B" w:rsidP="00322F4B">
            <w:r>
              <w:t>money</w:t>
            </w:r>
          </w:p>
        </w:tc>
        <w:tc>
          <w:tcPr>
            <w:tcW w:w="2087" w:type="dxa"/>
            <w:gridSpan w:val="2"/>
          </w:tcPr>
          <w:p w:rsidR="00322F4B" w:rsidRDefault="00322F4B" w:rsidP="00322F4B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F00566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Pr>
              <w:jc w:val="center"/>
            </w:pPr>
            <w:r>
              <w:t>COLUMN NAME</w:t>
            </w:r>
          </w:p>
        </w:tc>
        <w:tc>
          <w:tcPr>
            <w:tcW w:w="2332" w:type="dxa"/>
          </w:tcPr>
          <w:p w:rsidR="00DD0DA6" w:rsidRDefault="00DD0DA6" w:rsidP="00F00566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F00566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DD0DA6" w:rsidP="00F0056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F00566">
            <w:r>
              <w:t>id</w:t>
            </w:r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F00566" w:rsidP="00F00566">
            <w:r>
              <w:t>FK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roofErr w:type="spellStart"/>
            <w:r>
              <w:t>staff_id</w:t>
            </w:r>
            <w:proofErr w:type="spellEnd"/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DD0DA6" w:rsidP="00F00566"/>
        </w:tc>
        <w:tc>
          <w:tcPr>
            <w:tcW w:w="2408" w:type="dxa"/>
            <w:gridSpan w:val="2"/>
          </w:tcPr>
          <w:p w:rsidR="00DD0DA6" w:rsidRDefault="00F00566" w:rsidP="00F00566">
            <w:proofErr w:type="spellStart"/>
            <w:r>
              <w:t>Transection</w:t>
            </w:r>
            <w:r w:rsidR="00DD0DA6">
              <w:t>_date</w:t>
            </w:r>
            <w:proofErr w:type="spellEnd"/>
          </w:p>
        </w:tc>
        <w:tc>
          <w:tcPr>
            <w:tcW w:w="2332" w:type="dxa"/>
          </w:tcPr>
          <w:p w:rsidR="00DD0DA6" w:rsidRDefault="00DD0DA6" w:rsidP="00F00566">
            <w:r>
              <w:t>date</w:t>
            </w:r>
          </w:p>
        </w:tc>
        <w:tc>
          <w:tcPr>
            <w:tcW w:w="2074" w:type="dxa"/>
          </w:tcPr>
          <w:p w:rsidR="00DD0DA6" w:rsidRDefault="00DD0DA6" w:rsidP="00F00566"/>
        </w:tc>
      </w:tr>
      <w:tr w:rsidR="00322F4B" w:rsidTr="00322F4B">
        <w:tc>
          <w:tcPr>
            <w:tcW w:w="1985" w:type="dxa"/>
          </w:tcPr>
          <w:p w:rsidR="00322F4B" w:rsidRDefault="00322F4B" w:rsidP="00F00566"/>
        </w:tc>
        <w:tc>
          <w:tcPr>
            <w:tcW w:w="2408" w:type="dxa"/>
            <w:gridSpan w:val="2"/>
          </w:tcPr>
          <w:p w:rsidR="00322F4B" w:rsidRDefault="00322F4B" w:rsidP="00997D74">
            <w:proofErr w:type="spellStart"/>
            <w:r>
              <w:t>Bonus_ID</w:t>
            </w:r>
            <w:proofErr w:type="spellEnd"/>
          </w:p>
        </w:tc>
        <w:tc>
          <w:tcPr>
            <w:tcW w:w="2332" w:type="dxa"/>
          </w:tcPr>
          <w:p w:rsidR="00322F4B" w:rsidRDefault="00322F4B" w:rsidP="00997D74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322F4B" w:rsidRDefault="00322F4B" w:rsidP="00F00566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85" w:type="dxa"/>
          </w:tcPr>
          <w:p w:rsidR="00322F4B" w:rsidRDefault="00322F4B" w:rsidP="00F00566"/>
        </w:tc>
        <w:tc>
          <w:tcPr>
            <w:tcW w:w="2400" w:type="dxa"/>
          </w:tcPr>
          <w:p w:rsidR="00322F4B" w:rsidRDefault="00322F4B" w:rsidP="008E4FFA">
            <w:r>
              <w:t>Amount</w:t>
            </w:r>
          </w:p>
        </w:tc>
        <w:tc>
          <w:tcPr>
            <w:tcW w:w="2340" w:type="dxa"/>
            <w:gridSpan w:val="2"/>
          </w:tcPr>
          <w:p w:rsidR="00322F4B" w:rsidRDefault="00322F4B" w:rsidP="00A979F9">
            <w:r>
              <w:t>money</w:t>
            </w:r>
          </w:p>
        </w:tc>
        <w:tc>
          <w:tcPr>
            <w:tcW w:w="2074" w:type="dxa"/>
          </w:tcPr>
          <w:p w:rsidR="00322F4B" w:rsidRDefault="00322F4B" w:rsidP="00F00566"/>
        </w:tc>
      </w:tr>
    </w:tbl>
    <w:p w:rsidR="00CD665A" w:rsidRDefault="00CD665A"/>
    <w:p w:rsidR="00CD665A" w:rsidRDefault="00CD665A"/>
    <w:p w:rsidR="00DD0DA6" w:rsidRDefault="00DD0DA6">
      <w:r>
        <w:lastRenderedPageBreak/>
        <w:t>-</w:t>
      </w:r>
      <w:proofErr w:type="spellStart"/>
      <w:r>
        <w:t>btlpayroll</w:t>
      </w:r>
      <w:r w:rsidR="00FD488F">
        <w:t>ed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CD665A">
            <w:proofErr w:type="spellStart"/>
            <w:r>
              <w:t>fk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FD488F">
            <w:r>
              <w:t>tinyint</w:t>
            </w:r>
          </w:p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</w:t>
            </w:r>
            <w:r w:rsidR="00700300">
              <w:t>y</w:t>
            </w:r>
            <w:r>
              <w:t>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F0056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322F4B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322F4B">
            <w:pPr>
              <w:jc w:val="center"/>
            </w:pPr>
            <w:r>
              <w:t>COLUMN NAME</w:t>
            </w:r>
          </w:p>
        </w:tc>
        <w:tc>
          <w:tcPr>
            <w:tcW w:w="2327" w:type="dxa"/>
          </w:tcPr>
          <w:p w:rsidR="00DD0DA6" w:rsidRDefault="00DD0DA6" w:rsidP="00322F4B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322F4B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DD0DA6" w:rsidP="00322F4B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322F4B">
            <w:r>
              <w:t>id</w:t>
            </w:r>
          </w:p>
        </w:tc>
        <w:tc>
          <w:tcPr>
            <w:tcW w:w="2327" w:type="dxa"/>
          </w:tcPr>
          <w:p w:rsidR="00DD0DA6" w:rsidRDefault="00322F4B" w:rsidP="00322F4B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322F4B"/>
        </w:tc>
      </w:tr>
      <w:tr w:rsidR="00DD0DA6" w:rsidTr="00322F4B">
        <w:tc>
          <w:tcPr>
            <w:tcW w:w="1985" w:type="dxa"/>
          </w:tcPr>
          <w:p w:rsidR="00DD0DA6" w:rsidRDefault="00DD0DA6" w:rsidP="00322F4B"/>
        </w:tc>
        <w:tc>
          <w:tcPr>
            <w:tcW w:w="2408" w:type="dxa"/>
            <w:gridSpan w:val="2"/>
          </w:tcPr>
          <w:p w:rsidR="00DD0DA6" w:rsidRDefault="00DD0DA6" w:rsidP="00322F4B">
            <w:r>
              <w:t>name</w:t>
            </w:r>
          </w:p>
        </w:tc>
        <w:tc>
          <w:tcPr>
            <w:tcW w:w="2327" w:type="dxa"/>
          </w:tcPr>
          <w:p w:rsidR="00DD0DA6" w:rsidRDefault="009F20A4" w:rsidP="00322F4B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980" w:type="dxa"/>
          </w:tcPr>
          <w:p w:rsidR="00322F4B" w:rsidRDefault="00322F4B" w:rsidP="00322F4B"/>
        </w:tc>
        <w:tc>
          <w:tcPr>
            <w:tcW w:w="2400" w:type="dxa"/>
          </w:tcPr>
          <w:p w:rsidR="00322F4B" w:rsidRDefault="00322F4B" w:rsidP="00322F4B">
            <w:proofErr w:type="spellStart"/>
            <w:r>
              <w:t>Decription</w:t>
            </w:r>
            <w:proofErr w:type="spellEnd"/>
          </w:p>
        </w:tc>
        <w:tc>
          <w:tcPr>
            <w:tcW w:w="2340" w:type="dxa"/>
            <w:gridSpan w:val="2"/>
          </w:tcPr>
          <w:p w:rsidR="00322F4B" w:rsidRDefault="00322F4B" w:rsidP="00322F4B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74" w:type="dxa"/>
          </w:tcPr>
          <w:p w:rsidR="00322F4B" w:rsidRDefault="00322F4B" w:rsidP="00322F4B"/>
        </w:tc>
      </w:tr>
    </w:tbl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72BD6" w:rsidP="00ED04CC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72BD6">
            <w:r>
              <w:t xml:space="preserve"> </w:t>
            </w:r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564A61" w:rsidRDefault="00564A61">
      <w:r>
        <w:lastRenderedPageBreak/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CC2DDB" w:rsidRDefault="00CC2DDB">
      <w:r>
        <w:t>-</w:t>
      </w:r>
      <w:proofErr w:type="spellStart"/>
      <w:r>
        <w:t>tbPackage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90"/>
        <w:gridCol w:w="2323"/>
        <w:gridCol w:w="2324"/>
        <w:gridCol w:w="2319"/>
      </w:tblGrid>
      <w:tr w:rsidR="00CC2DDB" w:rsidTr="00EF6E0F">
        <w:tc>
          <w:tcPr>
            <w:tcW w:w="2123" w:type="dxa"/>
          </w:tcPr>
          <w:p w:rsidR="00CC2DDB" w:rsidRDefault="00CC2DDB" w:rsidP="00CC2DDB">
            <w:pPr>
              <w:jc w:val="center"/>
            </w:pPr>
            <w:r>
              <w:t>PK</w:t>
            </w:r>
          </w:p>
        </w:tc>
        <w:tc>
          <w:tcPr>
            <w:tcW w:w="2413" w:type="dxa"/>
            <w:gridSpan w:val="2"/>
          </w:tcPr>
          <w:p w:rsidR="00CC2DDB" w:rsidRDefault="00CC2DDB" w:rsidP="00CC2DDB">
            <w:pPr>
              <w:jc w:val="center"/>
            </w:pPr>
            <w:r>
              <w:t>COLUMN NAME</w:t>
            </w:r>
          </w:p>
        </w:tc>
        <w:tc>
          <w:tcPr>
            <w:tcW w:w="2324" w:type="dxa"/>
          </w:tcPr>
          <w:p w:rsidR="00CC2DDB" w:rsidRDefault="00CC2DDB" w:rsidP="00CC2DDB">
            <w:pPr>
              <w:jc w:val="center"/>
            </w:pPr>
            <w:r>
              <w:t>DATA TYPE</w:t>
            </w:r>
          </w:p>
        </w:tc>
        <w:tc>
          <w:tcPr>
            <w:tcW w:w="2319" w:type="dxa"/>
          </w:tcPr>
          <w:p w:rsidR="00CC2DDB" w:rsidRDefault="00CC2DDB" w:rsidP="00CC2DDB">
            <w:pPr>
              <w:jc w:val="center"/>
            </w:pPr>
            <w:r>
              <w:t>ALLOW NULL</w:t>
            </w:r>
          </w:p>
        </w:tc>
      </w:tr>
      <w:tr w:rsidR="00CC2DDB" w:rsidTr="00EF6E0F">
        <w:tc>
          <w:tcPr>
            <w:tcW w:w="2213" w:type="dxa"/>
            <w:gridSpan w:val="2"/>
          </w:tcPr>
          <w:p w:rsidR="00CC2DDB" w:rsidRDefault="00EF6E0F" w:rsidP="00CC2DDB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3" w:type="dxa"/>
          </w:tcPr>
          <w:p w:rsidR="00CC2DDB" w:rsidRDefault="00EF6E0F" w:rsidP="00CC2DDB">
            <w:r>
              <w:t>ID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smallint</w:t>
            </w:r>
            <w:proofErr w:type="spellEnd"/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Name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Respond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Create_date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days</w:t>
            </w:r>
          </w:p>
        </w:tc>
        <w:tc>
          <w:tcPr>
            <w:tcW w:w="2324" w:type="dxa"/>
          </w:tcPr>
          <w:p w:rsidR="00CC2DDB" w:rsidRDefault="00EF6E0F" w:rsidP="00CC2DDB">
            <w:r>
              <w:t>bite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End_date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EF6E0F" w:rsidTr="00EF6E0F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213" w:type="dxa"/>
            <w:gridSpan w:val="2"/>
          </w:tcPr>
          <w:p w:rsidR="00EF6E0F" w:rsidRDefault="00EF6E0F" w:rsidP="00CC2DDB"/>
        </w:tc>
        <w:tc>
          <w:tcPr>
            <w:tcW w:w="2323" w:type="dxa"/>
          </w:tcPr>
          <w:p w:rsidR="00EF6E0F" w:rsidRDefault="00EF6E0F" w:rsidP="00CC2DDB">
            <w:r>
              <w:t>Document</w:t>
            </w:r>
          </w:p>
        </w:tc>
        <w:tc>
          <w:tcPr>
            <w:tcW w:w="2324" w:type="dxa"/>
          </w:tcPr>
          <w:p w:rsidR="00EF6E0F" w:rsidRDefault="00EF6E0F" w:rsidP="00CC2DD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19" w:type="dxa"/>
          </w:tcPr>
          <w:p w:rsidR="00EF6E0F" w:rsidRDefault="00EF6E0F" w:rsidP="00CC2DDB"/>
        </w:tc>
      </w:tr>
    </w:tbl>
    <w:p w:rsidR="00564A61" w:rsidRDefault="00AB53A1">
      <w:r>
        <w:t>-</w:t>
      </w:r>
      <w:proofErr w:type="spellStart"/>
      <w:r>
        <w:t>tbBonusStatus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6"/>
        <w:gridCol w:w="2322"/>
        <w:gridCol w:w="2322"/>
        <w:gridCol w:w="2322"/>
      </w:tblGrid>
      <w:tr w:rsidR="00AB53A1" w:rsidTr="00F00566">
        <w:tc>
          <w:tcPr>
            <w:tcW w:w="2235" w:type="dxa"/>
          </w:tcPr>
          <w:p w:rsidR="00AB53A1" w:rsidRDefault="00AB53A1" w:rsidP="00997D74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AB53A1" w:rsidRDefault="00AB53A1" w:rsidP="00997D74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ALLOW NULL</w:t>
            </w:r>
          </w:p>
        </w:tc>
      </w:tr>
      <w:tr w:rsidR="00AB53A1" w:rsidTr="00AB53A1">
        <w:tc>
          <w:tcPr>
            <w:tcW w:w="2321" w:type="dxa"/>
            <w:gridSpan w:val="2"/>
          </w:tcPr>
          <w:p w:rsidR="00AB53A1" w:rsidRDefault="00F00566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AB53A1" w:rsidRDefault="00F00566">
            <w:r>
              <w:t>ID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tinyint</w:t>
            </w:r>
            <w:proofErr w:type="spellEnd"/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Status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Description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322" w:type="dxa"/>
          </w:tcPr>
          <w:p w:rsidR="00AB53A1" w:rsidRDefault="00AB53A1"/>
        </w:tc>
      </w:tr>
    </w:tbl>
    <w:p w:rsidR="00AB53A1" w:rsidRDefault="00572BD6">
      <w:r>
        <w:t>-</w:t>
      </w:r>
      <w:proofErr w:type="spellStart"/>
      <w:r>
        <w:t>bonusdetail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6"/>
        <w:gridCol w:w="2322"/>
        <w:gridCol w:w="2322"/>
        <w:gridCol w:w="2322"/>
      </w:tblGrid>
      <w:tr w:rsidR="00572BD6" w:rsidTr="00572BD6">
        <w:tc>
          <w:tcPr>
            <w:tcW w:w="2235" w:type="dxa"/>
          </w:tcPr>
          <w:p w:rsidR="00572BD6" w:rsidRDefault="00572BD6" w:rsidP="00B911E5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572BD6" w:rsidRDefault="00572BD6" w:rsidP="00B911E5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72BD6" w:rsidRDefault="00572BD6" w:rsidP="00B911E5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72BD6" w:rsidRDefault="00572BD6" w:rsidP="00B911E5">
            <w:pPr>
              <w:jc w:val="center"/>
            </w:pPr>
            <w:r>
              <w:t>ALLOW NULL</w:t>
            </w:r>
          </w:p>
        </w:tc>
      </w:tr>
      <w:tr w:rsidR="00572BD6" w:rsidTr="00572BD6">
        <w:tc>
          <w:tcPr>
            <w:tcW w:w="2321" w:type="dxa"/>
            <w:gridSpan w:val="2"/>
          </w:tcPr>
          <w:p w:rsidR="00572BD6" w:rsidRDefault="00572BD6"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572BD6" w:rsidRDefault="00572BD6">
            <w:proofErr w:type="spellStart"/>
            <w:r>
              <w:t>bonus_id</w:t>
            </w:r>
            <w:proofErr w:type="spellEnd"/>
          </w:p>
        </w:tc>
        <w:tc>
          <w:tcPr>
            <w:tcW w:w="2322" w:type="dxa"/>
          </w:tcPr>
          <w:p w:rsidR="00572BD6" w:rsidRDefault="00572BD6">
            <w:r>
              <w:t>tinyint</w:t>
            </w:r>
            <w:bookmarkStart w:id="0" w:name="_GoBack"/>
            <w:bookmarkEnd w:id="0"/>
          </w:p>
        </w:tc>
        <w:tc>
          <w:tcPr>
            <w:tcW w:w="2322" w:type="dxa"/>
          </w:tcPr>
          <w:p w:rsidR="00572BD6" w:rsidRDefault="00572BD6"/>
        </w:tc>
      </w:tr>
      <w:tr w:rsidR="00572BD6" w:rsidTr="00572BD6">
        <w:tc>
          <w:tcPr>
            <w:tcW w:w="2321" w:type="dxa"/>
            <w:gridSpan w:val="2"/>
          </w:tcPr>
          <w:p w:rsidR="00572BD6" w:rsidRDefault="00572BD6">
            <w:r>
              <w:t>PK</w:t>
            </w:r>
          </w:p>
        </w:tc>
        <w:tc>
          <w:tcPr>
            <w:tcW w:w="2322" w:type="dxa"/>
          </w:tcPr>
          <w:p w:rsidR="00572BD6" w:rsidRDefault="00572BD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72BD6" w:rsidRDefault="00572BD6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72BD6" w:rsidRDefault="00572BD6"/>
        </w:tc>
      </w:tr>
    </w:tbl>
    <w:p w:rsidR="00572BD6" w:rsidRDefault="00572BD6"/>
    <w:sectPr w:rsidR="00572BD6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322F4B"/>
    <w:rsid w:val="004F117E"/>
    <w:rsid w:val="004F507D"/>
    <w:rsid w:val="00564A61"/>
    <w:rsid w:val="00572BD6"/>
    <w:rsid w:val="00700300"/>
    <w:rsid w:val="007C78D9"/>
    <w:rsid w:val="0087079F"/>
    <w:rsid w:val="00917B88"/>
    <w:rsid w:val="009C2366"/>
    <w:rsid w:val="009C4988"/>
    <w:rsid w:val="009F20A4"/>
    <w:rsid w:val="00A827D5"/>
    <w:rsid w:val="00AB53A1"/>
    <w:rsid w:val="00B10C22"/>
    <w:rsid w:val="00CC2DDB"/>
    <w:rsid w:val="00CD665A"/>
    <w:rsid w:val="00DD0DA6"/>
    <w:rsid w:val="00E828B9"/>
    <w:rsid w:val="00EB7995"/>
    <w:rsid w:val="00EE0D4A"/>
    <w:rsid w:val="00EF6E0F"/>
    <w:rsid w:val="00F00566"/>
    <w:rsid w:val="00F30212"/>
    <w:rsid w:val="00FD488F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12</cp:revision>
  <dcterms:created xsi:type="dcterms:W3CDTF">2015-04-28T00:29:00Z</dcterms:created>
  <dcterms:modified xsi:type="dcterms:W3CDTF">2015-05-04T05:18:00Z</dcterms:modified>
</cp:coreProperties>
</file>