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4F507D">
            <w:proofErr w:type="spellStart"/>
            <w:r>
              <w:t>smallint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4F507D">
            <w:r>
              <w:t>binary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0A0090" w:rsidP="00F30212">
            <w:r>
              <w:t>binary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700300" w:rsidP="00F30212">
            <w:r>
              <w:t>bite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700300" w:rsidRDefault="0087079F">
      <w:r>
        <w:t xml:space="preserve">  </w:t>
      </w:r>
    </w:p>
    <w:p w:rsidR="00700300" w:rsidRDefault="00700300"/>
    <w:p w:rsidR="00700300" w:rsidRDefault="00700300"/>
    <w:p w:rsidR="00700300" w:rsidRDefault="00700300"/>
    <w:p w:rsidR="00700300" w:rsidRDefault="00700300"/>
    <w:p w:rsidR="00700300" w:rsidRDefault="00700300"/>
    <w:p w:rsidR="00EE0D4A" w:rsidRDefault="0087079F">
      <w:r>
        <w:lastRenderedPageBreak/>
        <w:t>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0A0090">
            <w:r>
              <w:t xml:space="preserve">  </w:t>
            </w:r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0A0090">
              <w:rPr>
                <w:rFonts w:cs="DaunPenh"/>
                <w:szCs w:val="45"/>
                <w:lang w:bidi="km-KH"/>
              </w:rPr>
              <w:t>2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4F117E">
      <w:r>
        <w:t>-</w:t>
      </w:r>
      <w:proofErr w:type="spellStart"/>
      <w:proofErr w:type="gramStart"/>
      <w:r>
        <w:t>tblworking</w:t>
      </w:r>
      <w:proofErr w:type="spellEnd"/>
      <w:r>
        <w:t>(</w:t>
      </w:r>
      <w:proofErr w:type="gramEnd"/>
      <w:r>
        <w:t>worker attendance)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7C78D9" w:rsidTr="00ED04CC">
        <w:tc>
          <w:tcPr>
            <w:tcW w:w="2071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465" w:type="dxa"/>
          </w:tcPr>
          <w:p w:rsidR="007C78D9" w:rsidRDefault="004F117E" w:rsidP="00ED04CC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7C78D9" w:rsidRDefault="007C78D9" w:rsidP="00ED04CC">
            <w:pPr>
              <w:jc w:val="center"/>
            </w:pP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4F117E" w:rsidP="00ED04CC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</w:t>
            </w:r>
            <w:r w:rsidR="001F7AFF">
              <w:t>r</w:t>
            </w:r>
            <w:r>
              <w:t>oupname</w:t>
            </w:r>
            <w:proofErr w:type="spellEnd"/>
          </w:p>
        </w:tc>
        <w:tc>
          <w:tcPr>
            <w:tcW w:w="2322" w:type="dxa"/>
          </w:tcPr>
          <w:p w:rsidR="0087079F" w:rsidRDefault="001F7AFF">
            <w:proofErr w:type="spellStart"/>
            <w:r>
              <w:t>varchar</w:t>
            </w:r>
            <w:proofErr w:type="spellEnd"/>
            <w:r>
              <w:t>(1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1F7AFF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1F7AFF">
            <w:r>
              <w:t>Create _date</w:t>
            </w:r>
          </w:p>
        </w:tc>
        <w:tc>
          <w:tcPr>
            <w:tcW w:w="2322" w:type="dxa"/>
          </w:tcPr>
          <w:p w:rsidR="0087079F" w:rsidRDefault="001F7AFF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700300">
            <w:r>
              <w:t>byte</w:t>
            </w:r>
          </w:p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</w:t>
            </w:r>
            <w:r w:rsidR="00700300">
              <w:t>y</w:t>
            </w:r>
            <w:r>
              <w:t>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>
      <w:bookmarkStart w:id="0" w:name="_GoBack"/>
      <w:bookmarkEnd w:id="0"/>
    </w:p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4F117E"/>
    <w:rsid w:val="004F507D"/>
    <w:rsid w:val="00564A61"/>
    <w:rsid w:val="00700300"/>
    <w:rsid w:val="007C78D9"/>
    <w:rsid w:val="0087079F"/>
    <w:rsid w:val="00917B88"/>
    <w:rsid w:val="009C2366"/>
    <w:rsid w:val="009C4988"/>
    <w:rsid w:val="009F20A4"/>
    <w:rsid w:val="00A827D5"/>
    <w:rsid w:val="00B10C22"/>
    <w:rsid w:val="00DD0DA6"/>
    <w:rsid w:val="00E828B9"/>
    <w:rsid w:val="00EB7995"/>
    <w:rsid w:val="00EE0D4A"/>
    <w:rsid w:val="00F30212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8</cp:revision>
  <dcterms:created xsi:type="dcterms:W3CDTF">2015-04-28T00:29:00Z</dcterms:created>
  <dcterms:modified xsi:type="dcterms:W3CDTF">2015-05-03T16:13:00Z</dcterms:modified>
</cp:coreProperties>
</file>