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5D3800" w14:textId="3284F9FF" w:rsidR="00E30928" w:rsidRDefault="00E309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Sona Padinjarekutt</w:t>
      </w:r>
    </w:p>
    <w:p w14:paraId="32777F68" w14:textId="7BD9F086" w:rsidR="00E30928" w:rsidRDefault="00E309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CS1660 </w:t>
      </w:r>
    </w:p>
    <w:p w14:paraId="72ED3EBC" w14:textId="4F0D7D42" w:rsidR="00E30928" w:rsidRDefault="00E309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Assignment Three</w:t>
      </w:r>
    </w:p>
    <w:p w14:paraId="538B3354" w14:textId="56FC4494" w:rsidR="00E30928" w:rsidRDefault="00E309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Due: October 4</w:t>
      </w:r>
      <w:r w:rsidRPr="00E30928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>, 2020 at 11:59 PM</w:t>
      </w:r>
    </w:p>
    <w:p w14:paraId="26DFD4EF" w14:textId="575E822C" w:rsidR="00E30928" w:rsidRDefault="00E3092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Screenshot of you</w:t>
      </w:r>
      <w:r w:rsidR="009E538A">
        <w:rPr>
          <w:rFonts w:ascii="Times New Roman" w:hAnsi="Times New Roman" w:cs="Times New Roman"/>
          <w:b/>
          <w:bCs/>
          <w:sz w:val="24"/>
          <w:szCs w:val="24"/>
          <w:u w:val="single"/>
        </w:rPr>
        <w:t>r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AWS Account with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IAM  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25%)</w:t>
      </w:r>
    </w:p>
    <w:p w14:paraId="5FB4C526" w14:textId="17B22BE2" w:rsidR="009E538A" w:rsidRDefault="009E538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 wp14:anchorId="0178B0B5" wp14:editId="73DC804D">
            <wp:extent cx="5162550" cy="291688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4136" cy="2917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E0A00" w14:textId="68168110" w:rsidR="009E538A" w:rsidRPr="00E30928" w:rsidRDefault="009E538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 wp14:anchorId="505CAF53" wp14:editId="7E9E5A00">
            <wp:extent cx="5162980" cy="2933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51" cy="2938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1E868" w14:textId="1BEFA864" w:rsidR="009E538A" w:rsidRDefault="009E538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41BB781" w14:textId="77777777" w:rsidR="00027C53" w:rsidRDefault="00027C5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19D179F" w14:textId="142C6BD8" w:rsidR="00E30928" w:rsidRPr="00E30928" w:rsidRDefault="00E3092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Screenshot showing you installed Amazon Python Boto3 SDK (25%)</w:t>
      </w:r>
    </w:p>
    <w:p w14:paraId="004B24D9" w14:textId="75DE4935" w:rsidR="00E30928" w:rsidRDefault="00E30928">
      <w:r>
        <w:rPr>
          <w:noProof/>
        </w:rPr>
        <w:drawing>
          <wp:inline distT="0" distB="0" distL="0" distR="0" wp14:anchorId="3585E58D" wp14:editId="216D7D72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B7A33" w14:textId="32C94AFA" w:rsidR="009E538A" w:rsidRDefault="009E538A">
      <w:r>
        <w:rPr>
          <w:noProof/>
        </w:rPr>
        <w:drawing>
          <wp:inline distT="0" distB="0" distL="0" distR="0" wp14:anchorId="6F4E265E" wp14:editId="14B084F1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05AA2" w14:textId="4129904C" w:rsidR="009E538A" w:rsidRDefault="009E538A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A print of your code (25%) </w:t>
      </w:r>
    </w:p>
    <w:p w14:paraId="72918F2B" w14:textId="52E8BB36" w:rsidR="009E538A" w:rsidRDefault="009E538A">
      <w:r>
        <w:t xml:space="preserve">--Located in the repo. The file is called dynamoNoSQL.py , and it can be reached through this link: </w:t>
      </w:r>
      <w:hyperlink r:id="rId8" w:history="1">
        <w:r w:rsidRPr="0035068B">
          <w:rPr>
            <w:rStyle w:val="Hyperlink"/>
          </w:rPr>
          <w:t>https://github.com/sona-padin/NoSQLdb/blob/master/dynamoNoSQL.py</w:t>
        </w:r>
      </w:hyperlink>
      <w:r>
        <w:t xml:space="preserve"> </w:t>
      </w:r>
    </w:p>
    <w:p w14:paraId="4562E028" w14:textId="77777777" w:rsidR="009E538A" w:rsidRPr="009E538A" w:rsidRDefault="009E538A"/>
    <w:p w14:paraId="29A0584D" w14:textId="4894B2E8" w:rsidR="00E30928" w:rsidRDefault="009E538A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Screenshot of your query to the newly constructed table (25%)</w:t>
      </w:r>
    </w:p>
    <w:p w14:paraId="2B8E32E3" w14:textId="73A094D6" w:rsidR="009E538A" w:rsidRPr="009E538A" w:rsidRDefault="009E538A">
      <w:r>
        <w:rPr>
          <w:noProof/>
        </w:rPr>
        <w:drawing>
          <wp:inline distT="0" distB="0" distL="0" distR="0" wp14:anchorId="727AC801" wp14:editId="0AAA769A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538A" w:rsidRPr="009E53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928"/>
    <w:rsid w:val="00027C53"/>
    <w:rsid w:val="009E538A"/>
    <w:rsid w:val="00E30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62E97"/>
  <w15:chartTrackingRefBased/>
  <w15:docId w15:val="{5B16F002-5548-45B3-A502-75D11CA4B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53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53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ona-padin/NoSQLdb/blob/master/dynamoNoSQL.py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Padinjarekutt, Sona J</dc:creator>
  <cp:keywords/>
  <dc:description/>
  <cp:lastModifiedBy>Padinjarekutt, Sona J</cp:lastModifiedBy>
  <cp:revision>1</cp:revision>
  <dcterms:created xsi:type="dcterms:W3CDTF">2020-10-05T01:19:00Z</dcterms:created>
  <dcterms:modified xsi:type="dcterms:W3CDTF">2020-10-05T01:51:00Z</dcterms:modified>
</cp:coreProperties>
</file>