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F40A" w14:textId="346B8B06" w:rsidR="00086308" w:rsidRDefault="00F97616" w:rsidP="00F976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Indexes without populat</w:t>
      </w:r>
      <w:r w:rsidR="00126AD2">
        <w:rPr>
          <w:b/>
          <w:bCs/>
        </w:rPr>
        <w:t>ed</w:t>
      </w:r>
      <w:r>
        <w:rPr>
          <w:b/>
          <w:bCs/>
        </w:rPr>
        <w:t xml:space="preserve"> big test data </w:t>
      </w:r>
    </w:p>
    <w:p w14:paraId="1FEC22BC" w14:textId="1A5D5F33" w:rsidR="00F97616" w:rsidRPr="00F97616" w:rsidRDefault="00F97616" w:rsidP="00F97616">
      <w:pPr>
        <w:pStyle w:val="ListParagraph"/>
        <w:numPr>
          <w:ilvl w:val="0"/>
          <w:numId w:val="2"/>
        </w:numPr>
      </w:pPr>
      <w:r w:rsidRPr="00F97616">
        <w:rPr>
          <w:b/>
          <w:bCs/>
          <w:i/>
          <w:iCs/>
        </w:rPr>
        <w:t>Student index size:</w:t>
      </w:r>
      <w:r w:rsidRPr="00F97616">
        <w:t xml:space="preserve">  32 kB</w:t>
      </w:r>
    </w:p>
    <w:p w14:paraId="30C5D450" w14:textId="77777777" w:rsidR="004E18D4" w:rsidRPr="004E18D4" w:rsidRDefault="00F97616" w:rsidP="00F97616">
      <w:pPr>
        <w:pStyle w:val="ListParagraph"/>
        <w:numPr>
          <w:ilvl w:val="0"/>
          <w:numId w:val="2"/>
        </w:numPr>
      </w:pPr>
      <w:r w:rsidRPr="00F97616">
        <w:rPr>
          <w:b/>
          <w:bCs/>
          <w:i/>
          <w:iCs/>
        </w:rPr>
        <w:t>Student index Analyze/Explain:</w:t>
      </w:r>
      <w:r>
        <w:t xml:space="preserve"> </w:t>
      </w:r>
      <w:r w:rsid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Seq Scan on student (cost=</w:t>
      </w:r>
      <w:proofErr w:type="gramStart"/>
      <w:r w:rsid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 w:rsid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1.05 rows=5 width=406) (actual time=0.036..0.039 rows=7 loops=1)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14:paraId="396E8AC1" w14:textId="77777777" w:rsidR="004E18D4" w:rsidRDefault="004E18D4" w:rsidP="004E18D4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0.154 </w:t>
      </w:r>
      <w:proofErr w:type="spellStart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 w:rsidR="00F97616"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6AC8088A" w14:textId="4BC0AB0A" w:rsidR="00F97616" w:rsidRPr="00F97616" w:rsidRDefault="004E18D4" w:rsidP="004E18D4">
      <w:pPr>
        <w:ind w:left="3600" w:firstLine="720"/>
      </w:pPr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0.064 </w:t>
      </w:r>
      <w:proofErr w:type="spellStart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0B19E87E" w14:textId="61E4EE9A" w:rsidR="00F97616" w:rsidRDefault="00F97616" w:rsidP="00F97616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Subject index size:</w:t>
      </w:r>
      <w:r w:rsidRPr="00F97616">
        <w:rPr>
          <w:b/>
          <w:bCs/>
          <w:i/>
          <w:iCs/>
        </w:rPr>
        <w:t xml:space="preserve"> </w:t>
      </w:r>
      <w:r w:rsidR="004E18D4">
        <w:rPr>
          <w:b/>
          <w:bCs/>
          <w:i/>
          <w:iCs/>
        </w:rPr>
        <w:t xml:space="preserve"> </w:t>
      </w:r>
      <w:r w:rsidRPr="004E18D4">
        <w:t>16 kB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t xml:space="preserve"> </w:t>
      </w:r>
    </w:p>
    <w:p w14:paraId="412B500F" w14:textId="77777777" w:rsidR="004E18D4" w:rsidRPr="004E18D4" w:rsidRDefault="004E18D4" w:rsidP="00F97616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Subject</w:t>
      </w:r>
      <w:r w:rsidRPr="00F97616">
        <w:rPr>
          <w:b/>
          <w:bCs/>
          <w:i/>
          <w:iCs/>
        </w:rPr>
        <w:t xml:space="preserve"> index Analyze/Explain: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Seq Scan on subject (cost=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13.00 rows=300 width=240) (actual time=0.017..0.018 rows=4 loops=1),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14:paraId="7F620FD3" w14:textId="77777777" w:rsidR="004E18D4" w:rsidRDefault="004E18D4" w:rsidP="00126AD2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0.069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56E66633" w14:textId="60537AF9" w:rsidR="004E18D4" w:rsidRPr="00126AD2" w:rsidRDefault="004E18D4" w:rsidP="00126AD2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26AD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0.030 </w:t>
      </w:r>
      <w:proofErr w:type="spellStart"/>
      <w:r w:rsidRPr="00126AD2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76ABA48B" w14:textId="063C1711" w:rsidR="004E18D4" w:rsidRDefault="004E18D4" w:rsidP="004E18D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Exam Result index size:</w:t>
      </w:r>
      <w:r w:rsidRPr="00F9761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4E18D4">
        <w:t>16 kB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t xml:space="preserve"> </w:t>
      </w:r>
    </w:p>
    <w:p w14:paraId="37B00E5F" w14:textId="77777777" w:rsidR="004E18D4" w:rsidRPr="004E18D4" w:rsidRDefault="004E18D4" w:rsidP="004E18D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Exam Result</w:t>
      </w:r>
      <w:r w:rsidRPr="00F97616">
        <w:rPr>
          <w:b/>
          <w:bCs/>
          <w:i/>
          <w:iCs/>
        </w:rPr>
        <w:t xml:space="preserve"> index Analyze/Explain: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Seq Scan on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exam_result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(cost=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30.40 rows=2040 width=12) (actual time=0.365..0.367 rows=7 loops=1),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14:paraId="3F79FCB4" w14:textId="77777777" w:rsidR="004E18D4" w:rsidRDefault="004E18D4" w:rsidP="004E18D4">
      <w:pPr>
        <w:ind w:left="43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</w:t>
      </w:r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6.311 </w:t>
      </w:r>
      <w:proofErr w:type="spellStart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31D46255" w14:textId="75C6DB79" w:rsidR="004E18D4" w:rsidRPr="00F97616" w:rsidRDefault="004E18D4" w:rsidP="004E18D4">
      <w:pPr>
        <w:ind w:left="432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</w:t>
      </w:r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0.390 </w:t>
      </w:r>
      <w:proofErr w:type="spellStart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09E7FD15" w14:textId="72844EEE" w:rsidR="00126AD2" w:rsidRDefault="00126AD2" w:rsidP="00126A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Indexes with populated big test data </w:t>
      </w:r>
    </w:p>
    <w:p w14:paraId="0F1D9944" w14:textId="364E4146" w:rsidR="00126AD2" w:rsidRPr="00F97616" w:rsidRDefault="00126AD2" w:rsidP="00126AD2">
      <w:pPr>
        <w:pStyle w:val="ListParagraph"/>
        <w:numPr>
          <w:ilvl w:val="1"/>
          <w:numId w:val="1"/>
        </w:numPr>
      </w:pPr>
      <w:r w:rsidRPr="00F97616">
        <w:rPr>
          <w:b/>
          <w:bCs/>
          <w:i/>
          <w:iCs/>
        </w:rPr>
        <w:t>Student index size:</w:t>
      </w:r>
      <w:r w:rsidRPr="00F97616">
        <w:t xml:space="preserve">  </w:t>
      </w:r>
      <w:r w:rsidRPr="00126AD2">
        <w:t>6360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F97616">
        <w:t>kB</w:t>
      </w:r>
    </w:p>
    <w:p w14:paraId="7D8D77FA" w14:textId="02130F79" w:rsidR="00126AD2" w:rsidRPr="004E18D4" w:rsidRDefault="00126AD2" w:rsidP="00126AD2">
      <w:pPr>
        <w:pStyle w:val="ListParagraph"/>
        <w:numPr>
          <w:ilvl w:val="1"/>
          <w:numId w:val="1"/>
        </w:numPr>
      </w:pPr>
      <w:r w:rsidRPr="00F97616">
        <w:rPr>
          <w:b/>
          <w:bCs/>
          <w:i/>
          <w:iCs/>
        </w:rPr>
        <w:t>Student index Analyze/Explain: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Seq Scan on student (cost=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2235.00 rows=100000 width=69) (actual time=0.026..24.889 rows=100000 loops=1),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14:paraId="3740AD74" w14:textId="50B1007F" w:rsidR="00126AD2" w:rsidRDefault="00932B4E" w:rsidP="00126AD2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0.128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 w:rsidR="00126AD2"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30049090" w14:textId="77777777" w:rsidR="00932B4E" w:rsidRPr="00932B4E" w:rsidRDefault="00932B4E" w:rsidP="00932B4E">
      <w:pPr>
        <w:ind w:left="4140" w:firstLine="180"/>
      </w:pPr>
      <w:r w:rsidRPr="00932B4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31.860 </w:t>
      </w:r>
      <w:proofErr w:type="spellStart"/>
      <w:r w:rsidRP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24C745FF" w14:textId="49572A74" w:rsidR="00126AD2" w:rsidRDefault="00126AD2" w:rsidP="00126AD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>Subject index size:</w:t>
      </w:r>
      <w:r w:rsidRPr="00F9761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126AD2">
        <w:t>2208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4E18D4">
        <w:t>kB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t xml:space="preserve"> </w:t>
      </w:r>
    </w:p>
    <w:p w14:paraId="0BD51D22" w14:textId="298F0211" w:rsidR="00126AD2" w:rsidRPr="004E18D4" w:rsidRDefault="00126AD2" w:rsidP="00126AD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>Subject</w:t>
      </w:r>
      <w:r w:rsidRPr="00F97616">
        <w:rPr>
          <w:b/>
          <w:bCs/>
          <w:i/>
          <w:iCs/>
        </w:rPr>
        <w:t xml:space="preserve"> index Analyze/Explain:</w:t>
      </w:r>
      <w:r>
        <w:t xml:space="preserve"> </w:t>
      </w:r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Seq Scan on subject (cost=</w:t>
      </w:r>
      <w:proofErr w:type="gramStart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654.00 rows=1000 width=24) (actual time=36.543..37.228 rows=1000 loops=1)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 w:rsidRPr="00F976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14:paraId="09CB5E7F" w14:textId="622DB01C" w:rsidR="00126AD2" w:rsidRDefault="00932B4E" w:rsidP="00932B4E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6.456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 w:rsidR="00126AD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59F4EA01" w14:textId="53013C8D" w:rsidR="00126AD2" w:rsidRPr="00932B4E" w:rsidRDefault="00932B4E" w:rsidP="00932B4E">
      <w:pPr>
        <w:ind w:left="36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37.326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23C20739" w14:textId="5B36ACC3" w:rsidR="00126AD2" w:rsidRDefault="00126AD2" w:rsidP="00126AD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>Exam Result index size:</w:t>
      </w:r>
      <w:r w:rsidRPr="00F9761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126AD2">
        <w:t>1022 M</w:t>
      </w:r>
      <w:r>
        <w:t xml:space="preserve">B </w:t>
      </w:r>
    </w:p>
    <w:p w14:paraId="659BEDE5" w14:textId="3029A678" w:rsidR="00126AD2" w:rsidRPr="004E18D4" w:rsidRDefault="00126AD2" w:rsidP="00126AD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>Exam Result</w:t>
      </w:r>
      <w:r w:rsidRPr="00F97616">
        <w:rPr>
          <w:b/>
          <w:bCs/>
          <w:i/>
          <w:iCs/>
        </w:rPr>
        <w:t xml:space="preserve"> index Analyze/Explain:</w:t>
      </w:r>
      <w:r>
        <w:t xml:space="preserve"> </w:t>
      </w:r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Seq Scan on </w:t>
      </w:r>
      <w:proofErr w:type="spellStart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exam_result</w:t>
      </w:r>
      <w:proofErr w:type="spellEnd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(cost=</w:t>
      </w:r>
      <w:proofErr w:type="gramStart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0.00..</w:t>
      </w:r>
      <w:proofErr w:type="gramEnd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214320.92 rows=9995092 width=12) (actual time=0.408..4863.563 rows=10000000 loops=1),</w:t>
      </w:r>
    </w:p>
    <w:p w14:paraId="2A026261" w14:textId="6730336E" w:rsidR="00126AD2" w:rsidRDefault="00126AD2" w:rsidP="00126AD2">
      <w:pPr>
        <w:ind w:left="43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</w:t>
      </w:r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Planning time: 0.544 </w:t>
      </w:r>
      <w:proofErr w:type="spellStart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  <w:r w:rsidRPr="004E18D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</w:p>
    <w:p w14:paraId="3884E434" w14:textId="7094DFAC" w:rsidR="00126AD2" w:rsidRPr="00F97616" w:rsidRDefault="00126AD2" w:rsidP="00126AD2">
      <w:pPr>
        <w:ind w:left="432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</w:t>
      </w:r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Execution time: 5525.507 </w:t>
      </w:r>
      <w:proofErr w:type="spellStart"/>
      <w:r w:rsidR="00932B4E">
        <w:rPr>
          <w:rFonts w:ascii="Consolas" w:hAnsi="Consolas"/>
          <w:color w:val="222222"/>
          <w:sz w:val="18"/>
          <w:szCs w:val="18"/>
          <w:shd w:val="clear" w:color="auto" w:fill="FFFFFF"/>
        </w:rPr>
        <w:t>ms</w:t>
      </w:r>
      <w:proofErr w:type="spellEnd"/>
    </w:p>
    <w:p w14:paraId="67F9D6A0" w14:textId="77777777" w:rsidR="004E18D4" w:rsidRPr="00F97616" w:rsidRDefault="004E18D4" w:rsidP="004E18D4">
      <w:pPr>
        <w:pStyle w:val="ListParagraph"/>
        <w:ind w:left="1440"/>
      </w:pPr>
    </w:p>
    <w:sectPr w:rsidR="004E18D4" w:rsidRPr="00F9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74F"/>
    <w:multiLevelType w:val="hybridMultilevel"/>
    <w:tmpl w:val="9ADA4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532"/>
    <w:multiLevelType w:val="hybridMultilevel"/>
    <w:tmpl w:val="E8243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16"/>
    <w:rsid w:val="00086308"/>
    <w:rsid w:val="00126AD2"/>
    <w:rsid w:val="00364E70"/>
    <w:rsid w:val="004E18D4"/>
    <w:rsid w:val="00932B4E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C300"/>
  <w15:chartTrackingRefBased/>
  <w15:docId w15:val="{9E6BC23C-8447-4669-BA96-D5312AC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Sargsyan</dc:creator>
  <cp:keywords/>
  <dc:description/>
  <cp:lastModifiedBy>Sona Sargsyan</cp:lastModifiedBy>
  <cp:revision>2</cp:revision>
  <dcterms:created xsi:type="dcterms:W3CDTF">2020-12-18T09:10:00Z</dcterms:created>
  <dcterms:modified xsi:type="dcterms:W3CDTF">2020-12-18T09:10:00Z</dcterms:modified>
</cp:coreProperties>
</file>