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11" w:rsidRPr="00B17952" w:rsidRDefault="00B17952" w:rsidP="00B17952">
      <w:pPr>
        <w:jc w:val="center"/>
        <w:rPr>
          <w:b/>
          <w:sz w:val="44"/>
        </w:rPr>
      </w:pPr>
      <w:bookmarkStart w:id="0" w:name="_GoBack"/>
      <w:r w:rsidRPr="00B17952">
        <w:rPr>
          <w:b/>
          <w:sz w:val="44"/>
        </w:rPr>
        <w:t>Assignment No. 1</w:t>
      </w:r>
    </w:p>
    <w:bookmarkEnd w:id="0"/>
    <w:p w:rsidR="00B17952" w:rsidRDefault="00B17952">
      <w:r>
        <w:t xml:space="preserve">Question 1: </w:t>
      </w:r>
      <w:r w:rsidRPr="00B17952">
        <w:t>Mention the difference between interpreter and compiler</w:t>
      </w:r>
      <w:r>
        <w:t>.</w:t>
      </w:r>
    </w:p>
    <w:p w:rsidR="00B17952" w:rsidRDefault="00B17952"/>
    <w:tbl>
      <w:tblPr>
        <w:tblW w:w="9140" w:type="dxa"/>
        <w:tblLook w:val="04A0" w:firstRow="1" w:lastRow="0" w:firstColumn="1" w:lastColumn="0" w:noHBand="0" w:noVBand="1"/>
      </w:tblPr>
      <w:tblGrid>
        <w:gridCol w:w="972"/>
        <w:gridCol w:w="3876"/>
        <w:gridCol w:w="4292"/>
      </w:tblGrid>
      <w:tr w:rsidR="00B17952" w:rsidRPr="00B17952" w:rsidTr="00B17952">
        <w:trPr>
          <w:trHeight w:val="375"/>
        </w:trPr>
        <w:tc>
          <w:tcPr>
            <w:tcW w:w="914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17952" w:rsidRPr="00B17952" w:rsidRDefault="00B17952" w:rsidP="00B1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1795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Difference Between Compiler and Interpreter</w:t>
            </w:r>
          </w:p>
        </w:tc>
      </w:tr>
      <w:tr w:rsidR="00B17952" w:rsidRPr="00B17952" w:rsidTr="00B17952">
        <w:trPr>
          <w:trHeight w:val="30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52" w:rsidRPr="00B17952" w:rsidRDefault="00B17952" w:rsidP="00B1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Sr. No.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52" w:rsidRPr="00B17952" w:rsidRDefault="00B17952" w:rsidP="00B1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 xml:space="preserve">Compiler 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7952" w:rsidRPr="00B17952" w:rsidRDefault="00B17952" w:rsidP="00B1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Interpreter</w:t>
            </w:r>
          </w:p>
        </w:tc>
      </w:tr>
      <w:tr w:rsidR="00B17952" w:rsidRPr="00B17952" w:rsidTr="00B17952">
        <w:trPr>
          <w:trHeight w:val="60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52" w:rsidRPr="00B17952" w:rsidRDefault="00B17952" w:rsidP="00B1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952" w:rsidRPr="00B17952" w:rsidRDefault="00B17952" w:rsidP="00B17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Compiler converts a program into machine code as a whole.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7952" w:rsidRPr="00B17952" w:rsidRDefault="00B17952" w:rsidP="00B17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1. Interpreter converts a program into machine code one statement at one time.</w:t>
            </w:r>
          </w:p>
        </w:tc>
      </w:tr>
      <w:tr w:rsidR="00B17952" w:rsidRPr="00B17952" w:rsidTr="00B17952">
        <w:trPr>
          <w:trHeight w:val="30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52" w:rsidRPr="00B17952" w:rsidRDefault="00B17952" w:rsidP="00B1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952" w:rsidRPr="00B17952" w:rsidRDefault="00B17952" w:rsidP="00B17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Compiler creates object code file.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17952" w:rsidRPr="00B17952" w:rsidRDefault="00B17952" w:rsidP="00B17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2. Interpreter does not creates object file</w:t>
            </w:r>
          </w:p>
        </w:tc>
      </w:tr>
      <w:tr w:rsidR="00B17952" w:rsidRPr="00B17952" w:rsidTr="00B17952">
        <w:trPr>
          <w:trHeight w:val="1800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52" w:rsidRPr="00B17952" w:rsidRDefault="00B17952" w:rsidP="00B1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17952" w:rsidRPr="00B17952" w:rsidRDefault="00B17952" w:rsidP="00B17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Compiler program execution process is fast. Once program is compiled successfully an object code file is produced. Now this object code file is executed. No need of re-compilation unless we change the source code.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B17952" w:rsidRPr="00B17952" w:rsidRDefault="00B17952" w:rsidP="00B17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3. Interpreter program execution process is slow. Because every time we want to run a program it is interpreted again.</w:t>
            </w:r>
          </w:p>
        </w:tc>
      </w:tr>
      <w:tr w:rsidR="00B17952" w:rsidRPr="00B17952" w:rsidTr="00B17952">
        <w:trPr>
          <w:trHeight w:val="18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52" w:rsidRPr="00B17952" w:rsidRDefault="00B17952" w:rsidP="00B179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B17952" w:rsidRPr="00B17952" w:rsidRDefault="00B17952" w:rsidP="00B17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 xml:space="preserve"> Where in compiler Error detection and removal is comparatively difficult. Because compiler will show a list of many errors in the whole program. 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7952" w:rsidRPr="00B17952" w:rsidRDefault="00B17952" w:rsidP="00B17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7952">
              <w:rPr>
                <w:rFonts w:ascii="Calibri" w:eastAsia="Times New Roman" w:hAnsi="Calibri" w:cs="Calibri"/>
                <w:color w:val="000000"/>
              </w:rPr>
              <w:t>4. Where in Interpreter error detection is instant and correction is relatively simple and easy, since only one line is translated at a time and if any error, then error message is displayed. We can correct one error at a time easily.</w:t>
            </w:r>
          </w:p>
        </w:tc>
      </w:tr>
    </w:tbl>
    <w:p w:rsidR="00B17952" w:rsidRDefault="00B17952"/>
    <w:sectPr w:rsidR="00B1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52"/>
    <w:rsid w:val="0015727D"/>
    <w:rsid w:val="006C6D11"/>
    <w:rsid w:val="00B17952"/>
    <w:rsid w:val="00F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43F2F-6F04-4737-B4B8-E6E95DE7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</dc:creator>
  <cp:keywords/>
  <dc:description/>
  <cp:lastModifiedBy>HRD</cp:lastModifiedBy>
  <cp:revision>1</cp:revision>
  <dcterms:created xsi:type="dcterms:W3CDTF">2021-09-03T12:28:00Z</dcterms:created>
  <dcterms:modified xsi:type="dcterms:W3CDTF">2021-09-03T12:34:00Z</dcterms:modified>
</cp:coreProperties>
</file>