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AFFE" w14:textId="78E693A4" w:rsidR="00256BA4" w:rsidRDefault="00F47AC3" w:rsidP="00256B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32"/>
          <w:szCs w:val="32"/>
        </w:rPr>
        <w:t>String</w:t>
      </w:r>
    </w:p>
    <w:p w14:paraId="3DAD5F11" w14:textId="245D6519" w:rsidR="00256BA4" w:rsidRDefault="002775CC" w:rsidP="00256B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21"/>
          <w:szCs w:val="21"/>
        </w:rPr>
        <w:t>T</w:t>
      </w:r>
      <w:r w:rsidR="00256BA4">
        <w:rPr>
          <w:rFonts w:ascii="Arial" w:hAnsi="Arial" w:cs="Arial"/>
          <w:color w:val="222222"/>
          <w:sz w:val="21"/>
          <w:szCs w:val="21"/>
        </w:rPr>
        <w:t>ime limit per test: 1 seconds</w:t>
      </w:r>
    </w:p>
    <w:p w14:paraId="3F24E712" w14:textId="3D1AF48D" w:rsidR="00256BA4" w:rsidRDefault="002775CC" w:rsidP="00256B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21"/>
          <w:szCs w:val="21"/>
        </w:rPr>
        <w:t>M</w:t>
      </w:r>
      <w:r w:rsidR="00256BA4">
        <w:rPr>
          <w:rFonts w:ascii="Arial" w:hAnsi="Arial" w:cs="Arial"/>
          <w:color w:val="222222"/>
          <w:sz w:val="21"/>
          <w:szCs w:val="21"/>
        </w:rPr>
        <w:t>emory limit per test: 256 megabytes</w:t>
      </w:r>
    </w:p>
    <w:p w14:paraId="05C16A7F" w14:textId="6F83A8A3" w:rsidR="00256BA4" w:rsidRDefault="002775CC" w:rsidP="00256B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21"/>
          <w:szCs w:val="21"/>
        </w:rPr>
        <w:t>I</w:t>
      </w:r>
      <w:r w:rsidR="00256BA4">
        <w:rPr>
          <w:rFonts w:ascii="Arial" w:hAnsi="Arial" w:cs="Arial"/>
          <w:color w:val="222222"/>
          <w:sz w:val="21"/>
          <w:szCs w:val="21"/>
        </w:rPr>
        <w:t>nput: standard input</w:t>
      </w:r>
    </w:p>
    <w:p w14:paraId="0EEDBFD8" w14:textId="79F93703" w:rsidR="00256BA4" w:rsidRDefault="002775CC" w:rsidP="002775CC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222222"/>
          <w:sz w:val="21"/>
          <w:szCs w:val="21"/>
        </w:rPr>
        <w:t>O</w:t>
      </w:r>
      <w:r w:rsidR="00256BA4">
        <w:rPr>
          <w:rFonts w:ascii="Arial" w:hAnsi="Arial" w:cs="Arial"/>
          <w:color w:val="222222"/>
          <w:sz w:val="21"/>
          <w:szCs w:val="21"/>
        </w:rPr>
        <w:t>utput: standard output</w:t>
      </w:r>
    </w:p>
    <w:p w14:paraId="51E5759E" w14:textId="77777777" w:rsidR="00256BA4" w:rsidRDefault="00256BA4" w:rsidP="00256BA4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FDBE339" w14:textId="77777777" w:rsidR="007C3262" w:rsidRDefault="007C3262" w:rsidP="00256B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</w:p>
    <w:p w14:paraId="6ADE186B" w14:textId="4DD139DD" w:rsidR="00256BA4" w:rsidRDefault="00E5469D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 xml:space="preserve">Bạn được cung cấp 1 xâu s có độ dài là N. </w:t>
      </w:r>
      <w:r w:rsidR="00A93C20">
        <w:rPr>
          <w:rFonts w:ascii="Arial" w:hAnsi="Arial" w:cs="Arial"/>
          <w:color w:val="222222"/>
          <w:sz w:val="21"/>
          <w:szCs w:val="21"/>
        </w:rPr>
        <w:t>Bạn được thực hiện 1 số bước để xóa đi 1 vài kí tự của xâu s: ở mỗi bước, bạn được phép xóa đi 1 vài kí tự giống nhau liên tiếp trong xâu s</w:t>
      </w:r>
      <w:r>
        <w:rPr>
          <w:rFonts w:ascii="Arial" w:hAnsi="Arial" w:cs="Arial"/>
          <w:color w:val="222222"/>
          <w:sz w:val="21"/>
          <w:szCs w:val="21"/>
        </w:rPr>
        <w:t>.</w:t>
      </w:r>
      <w:r w:rsidR="00892B38">
        <w:rPr>
          <w:rFonts w:ascii="Arial" w:hAnsi="Arial" w:cs="Arial"/>
          <w:color w:val="222222"/>
          <w:sz w:val="21"/>
          <w:szCs w:val="21"/>
        </w:rPr>
        <w:t xml:space="preserve"> Ví dụ sau khi xóa chuỗi aaa khỏi xâu baaab</w:t>
      </w:r>
      <w:r w:rsidR="00A93C20">
        <w:rPr>
          <w:rFonts w:ascii="Arial" w:hAnsi="Arial" w:cs="Arial"/>
          <w:color w:val="222222"/>
          <w:sz w:val="21"/>
          <w:szCs w:val="21"/>
        </w:rPr>
        <w:t xml:space="preserve"> ta thu được xâu bb</w:t>
      </w:r>
      <w:r w:rsidR="00892B38">
        <w:rPr>
          <w:rFonts w:ascii="Arial" w:hAnsi="Arial" w:cs="Arial"/>
          <w:color w:val="222222"/>
          <w:sz w:val="21"/>
          <w:szCs w:val="21"/>
        </w:rPr>
        <w:t>.</w:t>
      </w:r>
      <w:r w:rsidR="004E182A">
        <w:rPr>
          <w:rFonts w:ascii="Arial" w:hAnsi="Arial" w:cs="Arial"/>
          <w:color w:val="222222"/>
          <w:sz w:val="21"/>
          <w:szCs w:val="21"/>
        </w:rPr>
        <w:t xml:space="preserve"> Hỏi cần ít nhất bao nhiêu bước để xóa đi toàn bộ xâu s.</w:t>
      </w:r>
    </w:p>
    <w:p w14:paraId="655BC1E5" w14:textId="77777777" w:rsidR="00256BA4" w:rsidRDefault="00256BA4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Input</w:t>
      </w:r>
    </w:p>
    <w:p w14:paraId="074C1EFD" w14:textId="0BACEB9C" w:rsidR="00256BA4" w:rsidRDefault="00256BA4" w:rsidP="00E5469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Dòng đầu tiên chứa </w:t>
      </w:r>
      <w:r w:rsidR="00E5469D">
        <w:rPr>
          <w:rFonts w:ascii="Arial" w:hAnsi="Arial" w:cs="Arial"/>
          <w:color w:val="222222"/>
          <w:sz w:val="21"/>
          <w:szCs w:val="21"/>
        </w:rPr>
        <w:t xml:space="preserve">số nguyên </w:t>
      </w:r>
      <w:r w:rsidR="00DC169A">
        <w:rPr>
          <w:rFonts w:ascii="Arial" w:hAnsi="Arial" w:cs="Arial"/>
          <w:color w:val="222222"/>
          <w:sz w:val="21"/>
          <w:szCs w:val="21"/>
        </w:rPr>
        <w:t>N</w:t>
      </w:r>
      <w:r w:rsidR="00C568BB">
        <w:rPr>
          <w:rFonts w:ascii="Arial" w:hAnsi="Arial" w:cs="Arial"/>
          <w:color w:val="222222"/>
          <w:sz w:val="21"/>
          <w:szCs w:val="21"/>
        </w:rPr>
        <w:t xml:space="preserve"> (1 ≤ N ≤ 500). </w:t>
      </w:r>
    </w:p>
    <w:p w14:paraId="15FC2D11" w14:textId="713ACA81" w:rsidR="00E5469D" w:rsidRDefault="00E5469D" w:rsidP="00E5469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>Dòng tiếp theo là xâu s có độ dài N</w:t>
      </w:r>
      <w:r w:rsidR="009A7113">
        <w:rPr>
          <w:rFonts w:ascii="Arial" w:hAnsi="Arial" w:cs="Arial"/>
          <w:color w:val="222222"/>
          <w:sz w:val="21"/>
          <w:szCs w:val="21"/>
        </w:rPr>
        <w:t xml:space="preserve"> chỉ bao gồm các chữ cái viết thường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0E4D75AD" w14:textId="77777777" w:rsidR="00256BA4" w:rsidRDefault="00256BA4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Output</w:t>
      </w:r>
    </w:p>
    <w:p w14:paraId="4CA8364E" w14:textId="305876A7" w:rsidR="00256BA4" w:rsidRDefault="00E5469D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1"/>
          <w:szCs w:val="21"/>
        </w:rPr>
        <w:t>1 dòng duy nhất là đáp</w:t>
      </w:r>
      <w:r w:rsidR="00757CC6">
        <w:rPr>
          <w:rFonts w:ascii="Arial" w:hAnsi="Arial" w:cs="Arial"/>
          <w:color w:val="222222"/>
          <w:sz w:val="21"/>
          <w:szCs w:val="21"/>
        </w:rPr>
        <w:t xml:space="preserve"> số</w:t>
      </w:r>
      <w:r>
        <w:rPr>
          <w:rFonts w:ascii="Arial" w:hAnsi="Arial" w:cs="Arial"/>
          <w:color w:val="222222"/>
          <w:sz w:val="21"/>
          <w:szCs w:val="21"/>
        </w:rPr>
        <w:t xml:space="preserve"> của bài toán.</w:t>
      </w:r>
    </w:p>
    <w:p w14:paraId="3F61CF6E" w14:textId="6455F9B5" w:rsidR="00256BA4" w:rsidRDefault="00256BA4" w:rsidP="00256BA4">
      <w:pPr>
        <w:pStyle w:val="NormalWeb"/>
        <w:shd w:val="clear" w:color="auto" w:fill="FFFFFF"/>
        <w:spacing w:before="0" w:beforeAutospacing="0" w:after="0" w:afterAutospacing="0"/>
      </w:pPr>
      <w:r>
        <w:t>  </w:t>
      </w:r>
      <w:r w:rsidR="00E5469D">
        <w:tab/>
      </w:r>
    </w:p>
    <w:p w14:paraId="10C25BED" w14:textId="4CC55DC4" w:rsidR="00256BA4" w:rsidRDefault="00256BA4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</w:rPr>
        <w:t>Example</w:t>
      </w:r>
      <w:r w:rsidR="002775CC">
        <w:rPr>
          <w:rFonts w:ascii="Arial" w:hAnsi="Arial" w:cs="Arial"/>
          <w:b/>
          <w:bCs/>
          <w:color w:val="222222"/>
          <w:sz w:val="22"/>
          <w:szCs w:val="22"/>
        </w:rPr>
        <w:t>s:</w:t>
      </w:r>
    </w:p>
    <w:p w14:paraId="0B4D477A" w14:textId="38936D95" w:rsidR="00256BA4" w:rsidRDefault="002775CC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b/>
          <w:bCs/>
          <w:color w:val="222222"/>
          <w:sz w:val="25"/>
          <w:szCs w:val="25"/>
        </w:rPr>
        <w:t>I</w:t>
      </w:r>
      <w:r w:rsidR="00256BA4">
        <w:rPr>
          <w:rFonts w:ascii="Consolas" w:hAnsi="Consolas"/>
          <w:b/>
          <w:bCs/>
          <w:color w:val="222222"/>
          <w:sz w:val="25"/>
          <w:szCs w:val="25"/>
        </w:rPr>
        <w:t>nput</w:t>
      </w:r>
    </w:p>
    <w:p w14:paraId="12E75B43" w14:textId="509B2ABD" w:rsidR="002775CC" w:rsidRDefault="00D13B46" w:rsidP="00256BA4">
      <w:pPr>
        <w:pStyle w:val="NormalWeb"/>
        <w:shd w:val="clear" w:color="auto" w:fill="EFEFEF"/>
        <w:spacing w:before="0" w:beforeAutospacing="0" w:after="0" w:afterAutospacing="0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12</w:t>
      </w:r>
    </w:p>
    <w:p w14:paraId="1CAB7BB3" w14:textId="1156E2E4" w:rsidR="00D10E0D" w:rsidRDefault="00D13B46" w:rsidP="00D10E0D">
      <w:pPr>
        <w:pStyle w:val="NormalWeb"/>
        <w:shd w:val="clear" w:color="auto" w:fill="EFEFEF"/>
        <w:spacing w:before="0" w:beforeAutospacing="0" w:after="0" w:afterAutospacing="0"/>
      </w:pPr>
      <w:r>
        <w:rPr>
          <w:rFonts w:ascii="Consolas" w:hAnsi="Consolas"/>
          <w:color w:val="880000"/>
          <w:sz w:val="19"/>
          <w:szCs w:val="19"/>
        </w:rPr>
        <w:t>hello</w:t>
      </w:r>
      <w:r w:rsidR="00D10E0D">
        <w:rPr>
          <w:rFonts w:ascii="Consolas" w:hAnsi="Consolas"/>
          <w:color w:val="880000"/>
          <w:sz w:val="19"/>
          <w:szCs w:val="19"/>
        </w:rPr>
        <w:t>iamsona</w:t>
      </w:r>
    </w:p>
    <w:p w14:paraId="794A6F8A" w14:textId="46F1FD7B" w:rsidR="00256BA4" w:rsidRDefault="002775CC" w:rsidP="00256BA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b/>
          <w:bCs/>
          <w:color w:val="222222"/>
          <w:sz w:val="25"/>
          <w:szCs w:val="25"/>
        </w:rPr>
        <w:t>O</w:t>
      </w:r>
      <w:r w:rsidR="00256BA4">
        <w:rPr>
          <w:rFonts w:ascii="Consolas" w:hAnsi="Consolas"/>
          <w:b/>
          <w:bCs/>
          <w:color w:val="222222"/>
          <w:sz w:val="25"/>
          <w:szCs w:val="25"/>
        </w:rPr>
        <w:t>utput</w:t>
      </w:r>
    </w:p>
    <w:p w14:paraId="7658F971" w14:textId="5D84D18A" w:rsidR="00256BA4" w:rsidRDefault="00D13B46" w:rsidP="00256BA4">
      <w:pPr>
        <w:pStyle w:val="NormalWeb"/>
        <w:shd w:val="clear" w:color="auto" w:fill="EFEFEF"/>
        <w:spacing w:before="0" w:beforeAutospacing="0" w:after="160" w:afterAutospacing="0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10</w:t>
      </w:r>
    </w:p>
    <w:p w14:paraId="46F52C0F" w14:textId="77777777" w:rsidR="002775CC" w:rsidRDefault="002775CC" w:rsidP="002775C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b/>
          <w:bCs/>
          <w:color w:val="222222"/>
          <w:sz w:val="25"/>
          <w:szCs w:val="25"/>
        </w:rPr>
        <w:t>Input</w:t>
      </w:r>
    </w:p>
    <w:p w14:paraId="08D37449" w14:textId="44C6A2DB" w:rsidR="00D10E0D" w:rsidRDefault="00E5469D" w:rsidP="002775CC">
      <w:pPr>
        <w:pStyle w:val="NormalWeb"/>
        <w:shd w:val="clear" w:color="auto" w:fill="EFEFEF"/>
        <w:spacing w:before="0" w:beforeAutospacing="0" w:after="0" w:afterAutospacing="0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10</w:t>
      </w:r>
    </w:p>
    <w:p w14:paraId="3BC0CCF9" w14:textId="05875574" w:rsidR="002775CC" w:rsidRDefault="00E5469D" w:rsidP="002775CC">
      <w:pPr>
        <w:pStyle w:val="NormalWeb"/>
        <w:shd w:val="clear" w:color="auto" w:fill="EFEFEF"/>
        <w:spacing w:before="0" w:beforeAutospacing="0" w:after="0" w:afterAutospacing="0"/>
      </w:pPr>
      <w:r>
        <w:rPr>
          <w:rFonts w:ascii="Consolas" w:hAnsi="Consolas"/>
          <w:color w:val="880000"/>
          <w:sz w:val="19"/>
          <w:szCs w:val="19"/>
        </w:rPr>
        <w:t>aabbccbbaa</w:t>
      </w:r>
    </w:p>
    <w:p w14:paraId="6E844FCF" w14:textId="77777777" w:rsidR="002775CC" w:rsidRDefault="002775CC" w:rsidP="002775C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b/>
          <w:bCs/>
          <w:color w:val="222222"/>
          <w:sz w:val="25"/>
          <w:szCs w:val="25"/>
        </w:rPr>
        <w:t>Output</w:t>
      </w:r>
    </w:p>
    <w:p w14:paraId="53999BA7" w14:textId="4667E2EF" w:rsidR="002775CC" w:rsidRDefault="00E5469D" w:rsidP="00256BA4">
      <w:pPr>
        <w:pStyle w:val="NormalWeb"/>
        <w:shd w:val="clear" w:color="auto" w:fill="EFEFEF"/>
        <w:spacing w:before="0" w:beforeAutospacing="0" w:after="160" w:afterAutospacing="0"/>
      </w:pPr>
      <w:r>
        <w:rPr>
          <w:rFonts w:ascii="Consolas" w:hAnsi="Consolas"/>
          <w:color w:val="880000"/>
          <w:sz w:val="19"/>
          <w:szCs w:val="19"/>
        </w:rPr>
        <w:t>3</w:t>
      </w:r>
    </w:p>
    <w:p w14:paraId="0FA6ABB0" w14:textId="77777777" w:rsidR="009939A4" w:rsidRPr="009939A4" w:rsidRDefault="009939A4" w:rsidP="009939A4">
      <w:pPr>
        <w:pStyle w:val="PlainText"/>
        <w:rPr>
          <w:rFonts w:ascii="Courier New" w:hAnsi="Courier New" w:cs="Courier New"/>
        </w:rPr>
      </w:pPr>
    </w:p>
    <w:p w14:paraId="081538F0" w14:textId="77777777" w:rsidR="009939A4" w:rsidRPr="009939A4" w:rsidRDefault="009939A4" w:rsidP="009939A4">
      <w:pPr>
        <w:pStyle w:val="PlainText"/>
        <w:rPr>
          <w:rFonts w:ascii="Courier New" w:hAnsi="Courier New" w:cs="Courier New"/>
        </w:rPr>
      </w:pPr>
    </w:p>
    <w:sectPr w:rsidR="009939A4" w:rsidRPr="009939A4" w:rsidSect="002775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011"/>
    <w:rsid w:val="00256BA4"/>
    <w:rsid w:val="002775CC"/>
    <w:rsid w:val="003276B0"/>
    <w:rsid w:val="003554C2"/>
    <w:rsid w:val="004059EB"/>
    <w:rsid w:val="00445011"/>
    <w:rsid w:val="004E182A"/>
    <w:rsid w:val="00576F93"/>
    <w:rsid w:val="00595441"/>
    <w:rsid w:val="00725B81"/>
    <w:rsid w:val="00757CC6"/>
    <w:rsid w:val="007C3262"/>
    <w:rsid w:val="00892B38"/>
    <w:rsid w:val="009939A4"/>
    <w:rsid w:val="009A7113"/>
    <w:rsid w:val="00A93C20"/>
    <w:rsid w:val="00AA51DD"/>
    <w:rsid w:val="00AE49F3"/>
    <w:rsid w:val="00C568BB"/>
    <w:rsid w:val="00C84806"/>
    <w:rsid w:val="00D10E0D"/>
    <w:rsid w:val="00D13B46"/>
    <w:rsid w:val="00DC169A"/>
    <w:rsid w:val="00E5469D"/>
    <w:rsid w:val="00E67F41"/>
    <w:rsid w:val="00F47AC3"/>
    <w:rsid w:val="00F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6096"/>
  <w15:docId w15:val="{5727CA30-84A5-4CA6-BCDE-9FC1FD4D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4E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4E1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25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Sơn Bùi</dc:creator>
  <cp:keywords/>
  <dc:description/>
  <cp:lastModifiedBy>Hồng Sơn Bùi</cp:lastModifiedBy>
  <cp:revision>18</cp:revision>
  <dcterms:created xsi:type="dcterms:W3CDTF">2022-09-06T17:34:00Z</dcterms:created>
  <dcterms:modified xsi:type="dcterms:W3CDTF">2022-09-16T03:32:00Z</dcterms:modified>
</cp:coreProperties>
</file>