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EEB4" w14:textId="496DCA08" w:rsidR="00555EA6" w:rsidRDefault="00F77B74">
      <w:r>
        <w:t xml:space="preserve">Cognizant Design Pattern and Principle </w:t>
      </w:r>
    </w:p>
    <w:p w14:paraId="33C635E3" w14:textId="22FC8FBA" w:rsidR="00F77B74" w:rsidRDefault="00F77B74">
      <w:r>
        <w:t xml:space="preserve">Exercise 1: Implementing singleton pattern </w:t>
      </w:r>
    </w:p>
    <w:p w14:paraId="2242F512" w14:textId="182C7B09" w:rsidR="00F77B74" w:rsidRDefault="00F77B74">
      <w:r>
        <w:t xml:space="preserve">Output of the code </w:t>
      </w:r>
    </w:p>
    <w:p w14:paraId="1B09A899" w14:textId="3FD02A19" w:rsidR="00F77B74" w:rsidRDefault="00F77B74">
      <w:r>
        <w:rPr>
          <w:noProof/>
        </w:rPr>
        <w:drawing>
          <wp:inline distT="0" distB="0" distL="0" distR="0" wp14:anchorId="080CE394" wp14:editId="29DB04FF">
            <wp:extent cx="5731510" cy="1894840"/>
            <wp:effectExtent l="0" t="0" r="2540" b="0"/>
            <wp:docPr id="140919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893A" w14:textId="77777777" w:rsidR="00F77B74" w:rsidRDefault="00F77B74"/>
    <w:p w14:paraId="737CA51D" w14:textId="734BC2A6" w:rsidR="00F77B74" w:rsidRDefault="00F77B74">
      <w:r>
        <w:t xml:space="preserve">Screenshot of the code </w:t>
      </w:r>
    </w:p>
    <w:p w14:paraId="46EF8065" w14:textId="71D283B8" w:rsidR="00F77B74" w:rsidRDefault="00F77B74">
      <w:r w:rsidRPr="00F77B74">
        <w:drawing>
          <wp:inline distT="0" distB="0" distL="0" distR="0" wp14:anchorId="341415E4" wp14:editId="7E94DF3B">
            <wp:extent cx="5731510" cy="3064510"/>
            <wp:effectExtent l="0" t="0" r="2540" b="2540"/>
            <wp:docPr id="167438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87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0F7B" w14:textId="5AB76FCB" w:rsidR="00F77B74" w:rsidRDefault="00F77B74">
      <w:r w:rsidRPr="00F77B74">
        <w:lastRenderedPageBreak/>
        <w:drawing>
          <wp:inline distT="0" distB="0" distL="0" distR="0" wp14:anchorId="4A4897E9" wp14:editId="32FB05B7">
            <wp:extent cx="5731510" cy="3067685"/>
            <wp:effectExtent l="0" t="0" r="2540" b="0"/>
            <wp:docPr id="183836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6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F382" w14:textId="77777777" w:rsidR="00F77B74" w:rsidRDefault="00F77B74"/>
    <w:sectPr w:rsidR="00F77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74"/>
    <w:rsid w:val="00256FD2"/>
    <w:rsid w:val="002B6B97"/>
    <w:rsid w:val="00394BD3"/>
    <w:rsid w:val="00555EA6"/>
    <w:rsid w:val="00871C54"/>
    <w:rsid w:val="00DB147C"/>
    <w:rsid w:val="00F7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F400"/>
  <w15:chartTrackingRefBased/>
  <w15:docId w15:val="{5808E769-1333-4C4B-9677-8E81B26F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2026-07-03T02:00:00Z</dcterms:created>
  <dcterms:modified xsi:type="dcterms:W3CDTF">2026-07-03T02:04:00Z</dcterms:modified>
</cp:coreProperties>
</file>