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1A5E" w14:textId="77777777" w:rsidR="008A29FE" w:rsidRDefault="008A29FE"/>
    <w:p w14:paraId="4B904321" w14:textId="2EC7172B" w:rsidR="008A29FE" w:rsidRDefault="008A29FE" w:rsidP="008A29FE">
      <w:pPr>
        <w:pStyle w:val="Title"/>
      </w:pPr>
      <w:r>
        <w:t xml:space="preserve">COGNIZANT </w:t>
      </w:r>
    </w:p>
    <w:p w14:paraId="2D2D12F0" w14:textId="0F72109E" w:rsidR="008A29FE" w:rsidRDefault="008A29FE" w:rsidP="008A29FE">
      <w:pPr>
        <w:pStyle w:val="Heading1"/>
      </w:pPr>
      <w:r>
        <w:t xml:space="preserve">WEEK </w:t>
      </w:r>
      <w:proofErr w:type="gramStart"/>
      <w:r>
        <w:t>2 :</w:t>
      </w:r>
      <w:proofErr w:type="gramEnd"/>
      <w:r>
        <w:t xml:space="preserve"> MODULE </w:t>
      </w:r>
      <w:proofErr w:type="gramStart"/>
      <w:r>
        <w:t>5:SPRING</w:t>
      </w:r>
      <w:proofErr w:type="gramEnd"/>
      <w:r>
        <w:t xml:space="preserve"> CORE AND MAVEN</w:t>
      </w:r>
    </w:p>
    <w:p w14:paraId="7D9F5BE0" w14:textId="02FF5BB3" w:rsidR="008A29FE" w:rsidRDefault="008A29FE" w:rsidP="008A29FE">
      <w:pPr>
        <w:pStyle w:val="Heading1"/>
      </w:pPr>
      <w:r>
        <w:t>EXERCISE 1:CONFIG A BASIC SPRING APPLICATION</w:t>
      </w:r>
    </w:p>
    <w:p w14:paraId="11F25EBD" w14:textId="77777777" w:rsidR="008A29FE" w:rsidRDefault="008A29FE"/>
    <w:p w14:paraId="26AA4B8E" w14:textId="6594A106" w:rsidR="00555EA6" w:rsidRDefault="008A29FE">
      <w:r w:rsidRPr="008A29FE">
        <w:drawing>
          <wp:inline distT="0" distB="0" distL="0" distR="0" wp14:anchorId="35B5AB30" wp14:editId="09B44343">
            <wp:extent cx="5731510" cy="907415"/>
            <wp:effectExtent l="0" t="0" r="2540" b="6985"/>
            <wp:docPr id="175793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30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954E" w14:textId="77777777" w:rsidR="008A29FE" w:rsidRDefault="008A29FE"/>
    <w:p w14:paraId="0BEB9403" w14:textId="18D47A54" w:rsidR="008A29FE" w:rsidRDefault="008A29FE" w:rsidP="008A29FE">
      <w:pPr>
        <w:pStyle w:val="Heading1"/>
      </w:pPr>
      <w:r>
        <w:t xml:space="preserve">EXERCISE </w:t>
      </w:r>
      <w:proofErr w:type="gramStart"/>
      <w:r>
        <w:t>2 :IMPLEMENTING</w:t>
      </w:r>
      <w:proofErr w:type="gramEnd"/>
      <w:r>
        <w:t xml:space="preserve"> DEPENDENCY INJECTION</w:t>
      </w:r>
    </w:p>
    <w:p w14:paraId="019C5D33" w14:textId="77777777" w:rsidR="008A29FE" w:rsidRDefault="008A29FE"/>
    <w:p w14:paraId="0D8499D3" w14:textId="77777777" w:rsidR="008A29FE" w:rsidRDefault="008A29FE"/>
    <w:p w14:paraId="38E9DD55" w14:textId="1C677BA7" w:rsidR="008A29FE" w:rsidRDefault="008A29FE">
      <w:r w:rsidRPr="008A29FE">
        <w:drawing>
          <wp:inline distT="0" distB="0" distL="0" distR="0" wp14:anchorId="48FF756F" wp14:editId="40B054EA">
            <wp:extent cx="5731510" cy="1497330"/>
            <wp:effectExtent l="0" t="0" r="2540" b="7620"/>
            <wp:docPr id="66038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86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8F44" w14:textId="77777777" w:rsidR="008A29FE" w:rsidRDefault="008A29FE"/>
    <w:p w14:paraId="6DD14CEF" w14:textId="1F6C5C59" w:rsidR="008A29FE" w:rsidRDefault="008A29FE" w:rsidP="008A29FE">
      <w:pPr>
        <w:pStyle w:val="Heading1"/>
      </w:pPr>
      <w:r>
        <w:t>EXERCISE 4:CREATING AND CONGIG MAVEN</w:t>
      </w:r>
    </w:p>
    <w:p w14:paraId="3DE0FFD5" w14:textId="77777777" w:rsidR="008A29FE" w:rsidRDefault="008A29FE"/>
    <w:p w14:paraId="0F68A1B6" w14:textId="75A057E8" w:rsidR="008A29FE" w:rsidRDefault="008A29FE">
      <w:r w:rsidRPr="008A29FE">
        <w:drawing>
          <wp:inline distT="0" distB="0" distL="0" distR="0" wp14:anchorId="23595033" wp14:editId="70A3F141">
            <wp:extent cx="5731510" cy="1556385"/>
            <wp:effectExtent l="0" t="0" r="2540" b="5715"/>
            <wp:docPr id="206177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77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FE"/>
    <w:rsid w:val="00256FD2"/>
    <w:rsid w:val="00394BD3"/>
    <w:rsid w:val="00555EA6"/>
    <w:rsid w:val="00871C54"/>
    <w:rsid w:val="008A29FE"/>
    <w:rsid w:val="00AD2791"/>
    <w:rsid w:val="00DB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D5D8"/>
  <w15:chartTrackingRefBased/>
  <w15:docId w15:val="{E4DCE331-71A6-44B2-85AC-14A79DA0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1</cp:revision>
  <dcterms:created xsi:type="dcterms:W3CDTF">2026-07-09T18:09:00Z</dcterms:created>
  <dcterms:modified xsi:type="dcterms:W3CDTF">2026-07-09T19:34:00Z</dcterms:modified>
</cp:coreProperties>
</file>