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5EC61" w14:textId="69BE92A9" w:rsidR="00576E6E" w:rsidRPr="002D50B6" w:rsidRDefault="00576E6E" w:rsidP="00576E6E">
      <w:pPr>
        <w:pStyle w:val="Heading1"/>
        <w:rPr>
          <w:color w:val="auto"/>
        </w:rPr>
      </w:pPr>
      <w:r w:rsidRPr="002D50B6">
        <w:rPr>
          <w:color w:val="auto"/>
        </w:rPr>
        <w:t>SD203 Web Application Design Document</w:t>
      </w:r>
    </w:p>
    <w:p w14:paraId="4A2B573C" w14:textId="3524611E" w:rsidR="00576E6E" w:rsidRPr="002D50B6" w:rsidRDefault="00576E6E" w:rsidP="00576E6E">
      <w:pPr>
        <w:pStyle w:val="Heading2"/>
        <w:rPr>
          <w:color w:val="auto"/>
        </w:rPr>
      </w:pPr>
      <w:r w:rsidRPr="002D50B6">
        <w:rPr>
          <w:color w:val="auto"/>
        </w:rPr>
        <w:t>Name:  Keith Krystek</w:t>
      </w:r>
    </w:p>
    <w:p w14:paraId="7BBE6C90" w14:textId="5C462D56" w:rsidR="00576E6E" w:rsidRPr="002D50B6" w:rsidRDefault="00576E6E" w:rsidP="00576E6E">
      <w:pPr>
        <w:pStyle w:val="Heading2"/>
        <w:rPr>
          <w:color w:val="auto"/>
        </w:rPr>
      </w:pPr>
      <w:r w:rsidRPr="002D50B6">
        <w:rPr>
          <w:color w:val="auto"/>
        </w:rPr>
        <w:t xml:space="preserve">Date:  </w:t>
      </w:r>
      <w:r w:rsidR="00D47E4F" w:rsidRPr="002D50B6">
        <w:rPr>
          <w:color w:val="auto"/>
        </w:rPr>
        <w:t>10</w:t>
      </w:r>
      <w:r w:rsidR="00782B5F" w:rsidRPr="002D50B6">
        <w:rPr>
          <w:color w:val="auto"/>
        </w:rPr>
        <w:t xml:space="preserve"> / </w:t>
      </w:r>
      <w:r w:rsidR="00D47E4F" w:rsidRPr="002D50B6">
        <w:rPr>
          <w:color w:val="auto"/>
        </w:rPr>
        <w:t>07</w:t>
      </w:r>
      <w:r w:rsidR="00782B5F" w:rsidRPr="002D50B6">
        <w:rPr>
          <w:color w:val="auto"/>
        </w:rPr>
        <w:t xml:space="preserve"> / </w:t>
      </w:r>
      <w:r w:rsidRPr="002D50B6">
        <w:rPr>
          <w:color w:val="auto"/>
        </w:rPr>
        <w:t>2020</w:t>
      </w:r>
    </w:p>
    <w:p w14:paraId="5357D35C" w14:textId="57F14170" w:rsidR="00576E6E" w:rsidRPr="002D50B6" w:rsidRDefault="00576E6E" w:rsidP="00576E6E">
      <w:pPr>
        <w:pStyle w:val="Heading2"/>
        <w:rPr>
          <w:color w:val="auto"/>
        </w:rPr>
      </w:pPr>
      <w:r w:rsidRPr="002D50B6">
        <w:rPr>
          <w:color w:val="auto"/>
        </w:rPr>
        <w:t>Class:  SD110</w:t>
      </w:r>
      <w:r w:rsidR="00D47E4F" w:rsidRPr="002D50B6">
        <w:rPr>
          <w:color w:val="auto"/>
        </w:rPr>
        <w:t>3</w:t>
      </w:r>
      <w:r w:rsidRPr="002D50B6">
        <w:rPr>
          <w:color w:val="auto"/>
        </w:rPr>
        <w:t xml:space="preserve"> - </w:t>
      </w:r>
      <w:r w:rsidR="00D47E4F" w:rsidRPr="002D50B6">
        <w:rPr>
          <w:color w:val="auto"/>
        </w:rPr>
        <w:t>Project</w:t>
      </w:r>
      <w:r w:rsidRPr="002D50B6">
        <w:rPr>
          <w:color w:val="auto"/>
        </w:rPr>
        <w:t xml:space="preserve"> - Sona Patel - 9 / </w:t>
      </w:r>
      <w:r w:rsidR="00782B5F" w:rsidRPr="002D50B6">
        <w:rPr>
          <w:color w:val="auto"/>
        </w:rPr>
        <w:t>30</w:t>
      </w:r>
      <w:r w:rsidRPr="002D50B6">
        <w:rPr>
          <w:color w:val="auto"/>
        </w:rPr>
        <w:t xml:space="preserve"> / 2020</w:t>
      </w:r>
    </w:p>
    <w:p w14:paraId="1FAB503C" w14:textId="1EDA9D2F" w:rsidR="00576E6E" w:rsidRPr="002D50B6" w:rsidRDefault="00576E6E" w:rsidP="00576E6E">
      <w:pPr>
        <w:pStyle w:val="Heading2"/>
        <w:rPr>
          <w:color w:val="auto"/>
        </w:rPr>
      </w:pPr>
      <w:r w:rsidRPr="002D50B6">
        <w:rPr>
          <w:color w:val="auto"/>
        </w:rPr>
        <w:t>Assignment: Final Project Plan</w:t>
      </w:r>
    </w:p>
    <w:p w14:paraId="0D3D68F8" w14:textId="38972345" w:rsidR="00576E6E" w:rsidRDefault="00576E6E" w:rsidP="00576E6E">
      <w:r w:rsidRPr="002D50B6">
        <w:t xml:space="preserve"> </w:t>
      </w:r>
    </w:p>
    <w:p w14:paraId="1930E390" w14:textId="77777777" w:rsidR="0022552E" w:rsidRPr="002D50B6" w:rsidRDefault="0022552E" w:rsidP="00576E6E"/>
    <w:p w14:paraId="2194A375" w14:textId="1988EAC7" w:rsidR="00576E6E" w:rsidRPr="002D50B6" w:rsidRDefault="009D7B7A" w:rsidP="00782B5F">
      <w:pPr>
        <w:pStyle w:val="Heading2"/>
        <w:rPr>
          <w:color w:val="auto"/>
        </w:rPr>
      </w:pPr>
      <w:r w:rsidRPr="002D50B6">
        <w:rPr>
          <w:color w:val="auto"/>
        </w:rPr>
        <w:t>Project Name</w:t>
      </w:r>
    </w:p>
    <w:p w14:paraId="2C78D0A3" w14:textId="4804E8FA" w:rsidR="00576E6E" w:rsidRPr="002D50B6" w:rsidRDefault="009D7B7A" w:rsidP="00576E6E">
      <w:r w:rsidRPr="002D50B6">
        <w:t>“</w:t>
      </w:r>
      <w:proofErr w:type="spellStart"/>
      <w:r w:rsidRPr="002D50B6">
        <w:t>Hort</w:t>
      </w:r>
      <w:r w:rsidR="000712B8" w:rsidRPr="002D50B6">
        <w:t>_</w:t>
      </w:r>
      <w:r w:rsidRPr="002D50B6">
        <w:t>Ed</w:t>
      </w:r>
      <w:proofErr w:type="spellEnd"/>
      <w:r w:rsidRPr="002D50B6">
        <w:t>” – Horticulture Education seminar enrollment application.</w:t>
      </w:r>
    </w:p>
    <w:p w14:paraId="7F6A9549" w14:textId="77777777" w:rsidR="007D180E" w:rsidRPr="002D50B6" w:rsidRDefault="007D180E" w:rsidP="00576E6E"/>
    <w:p w14:paraId="03426654" w14:textId="40325BBE" w:rsidR="009D7B7A" w:rsidRPr="002D50B6" w:rsidRDefault="009D7B7A" w:rsidP="00782B5F">
      <w:pPr>
        <w:pStyle w:val="Heading2"/>
        <w:rPr>
          <w:color w:val="auto"/>
        </w:rPr>
      </w:pPr>
      <w:r w:rsidRPr="002D50B6">
        <w:rPr>
          <w:color w:val="auto"/>
        </w:rPr>
        <w:t>Overview</w:t>
      </w:r>
    </w:p>
    <w:p w14:paraId="66F65E90" w14:textId="45D07970" w:rsidR="009D7B7A" w:rsidRPr="002D50B6" w:rsidRDefault="009D7B7A" w:rsidP="00576E6E">
      <w:r w:rsidRPr="002D50B6">
        <w:t>In the horticulture industry, specifically flower shops, garden centers, and landscape design firms, provide educational seminars to their communities. The combined goal is to share information with horticulture enthusiasts – home gardeners, garden clubs – and to increase sales with the purchases</w:t>
      </w:r>
      <w:r w:rsidR="000712B8" w:rsidRPr="002D50B6">
        <w:t xml:space="preserve"> of garden supplies and tools from these enthusiasts.</w:t>
      </w:r>
    </w:p>
    <w:p w14:paraId="4A250190" w14:textId="4B401695" w:rsidR="00576E6E" w:rsidRPr="002D50B6" w:rsidRDefault="000712B8" w:rsidP="00576E6E">
      <w:r w:rsidRPr="002D50B6">
        <w:t xml:space="preserve">The </w:t>
      </w:r>
      <w:proofErr w:type="spellStart"/>
      <w:r w:rsidRPr="002D50B6">
        <w:t>Hort_Ed</w:t>
      </w:r>
      <w:proofErr w:type="spellEnd"/>
      <w:r w:rsidRPr="002D50B6">
        <w:t xml:space="preserve"> application will allow seminar participants to review and enroll for seminars by world renown</w:t>
      </w:r>
      <w:r w:rsidR="00434E1B">
        <w:t>ed</w:t>
      </w:r>
      <w:r w:rsidRPr="002D50B6">
        <w:t xml:space="preserve"> horticulture speaker Kim Hartmann. As participants enroll, they will review and select seminar material kits that they will pick-up curbside or have shipped to them for use during online seminars. For in-person seminars, materials kits will be available at the seminar location.</w:t>
      </w:r>
    </w:p>
    <w:p w14:paraId="081E569F" w14:textId="36EE02E3" w:rsidR="000712B8" w:rsidRPr="002D50B6" w:rsidRDefault="000712B8" w:rsidP="00576E6E">
      <w:r w:rsidRPr="002D50B6">
        <w:t>As participants are enrolled, the application will create database tables that will enable participant management, ordering of materials, billing, and other related activities (potential future applications/connections).</w:t>
      </w:r>
    </w:p>
    <w:p w14:paraId="5BC53BE2" w14:textId="77777777" w:rsidR="0022552E" w:rsidRPr="002D50B6" w:rsidRDefault="0022552E" w:rsidP="00576E6E"/>
    <w:p w14:paraId="34073AFE" w14:textId="76045828" w:rsidR="00576E6E" w:rsidRPr="002D50B6" w:rsidRDefault="000712B8" w:rsidP="00782B5F">
      <w:pPr>
        <w:pStyle w:val="Heading2"/>
        <w:rPr>
          <w:color w:val="auto"/>
        </w:rPr>
      </w:pPr>
      <w:r w:rsidRPr="002D50B6">
        <w:rPr>
          <w:color w:val="auto"/>
        </w:rPr>
        <w:t>Tech Stack</w:t>
      </w:r>
    </w:p>
    <w:p w14:paraId="1FB6EF3E" w14:textId="3ED928EA" w:rsidR="007D180E" w:rsidRPr="002D50B6" w:rsidRDefault="00782B5F" w:rsidP="007D180E">
      <w:r w:rsidRPr="002D50B6">
        <w:t xml:space="preserve">The following technical stack will be used to create the </w:t>
      </w:r>
      <w:proofErr w:type="spellStart"/>
      <w:r w:rsidRPr="002D50B6">
        <w:t>Hort_Ed</w:t>
      </w:r>
      <w:proofErr w:type="spellEnd"/>
      <w:r w:rsidRPr="002D50B6">
        <w:t xml:space="preserve"> application.</w:t>
      </w:r>
    </w:p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2676"/>
        <w:gridCol w:w="2610"/>
      </w:tblGrid>
      <w:tr w:rsidR="002D50B6" w:rsidRPr="002D50B6" w14:paraId="475902DC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4" w:type="dxa"/>
          </w:tcPr>
          <w:p w14:paraId="404C44CB" w14:textId="77777777" w:rsidR="002D50B6" w:rsidRPr="002D50B6" w:rsidRDefault="002D50B6" w:rsidP="00782B5F">
            <w:pPr>
              <w:jc w:val="center"/>
            </w:pPr>
          </w:p>
        </w:tc>
        <w:tc>
          <w:tcPr>
            <w:tcW w:w="2676" w:type="dxa"/>
          </w:tcPr>
          <w:p w14:paraId="48F7EB0C" w14:textId="77777777" w:rsidR="002D50B6" w:rsidRPr="002D50B6" w:rsidRDefault="002D50B6" w:rsidP="00782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6A011A40" w14:textId="77777777" w:rsidR="002D50B6" w:rsidRPr="002D50B6" w:rsidRDefault="002D50B6" w:rsidP="00782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0B6" w:rsidRPr="002D50B6" w14:paraId="7B4833E9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A18E417" w14:textId="3EF26160" w:rsidR="000712B8" w:rsidRPr="002D50B6" w:rsidRDefault="000712B8" w:rsidP="00782B5F">
            <w:pPr>
              <w:jc w:val="center"/>
            </w:pPr>
            <w:r w:rsidRPr="002D50B6">
              <w:t>HTML</w:t>
            </w:r>
          </w:p>
        </w:tc>
        <w:tc>
          <w:tcPr>
            <w:tcW w:w="2676" w:type="dxa"/>
          </w:tcPr>
          <w:p w14:paraId="77F2E992" w14:textId="77777777" w:rsidR="000712B8" w:rsidRPr="002D50B6" w:rsidRDefault="000712B8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3CF76E1D" w14:textId="2694EA24" w:rsidR="000712B8" w:rsidRPr="002D50B6" w:rsidRDefault="007D180E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Presentation Layer</w:t>
            </w:r>
          </w:p>
        </w:tc>
      </w:tr>
      <w:tr w:rsidR="002D50B6" w:rsidRPr="002D50B6" w14:paraId="073D73E7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1BFC68A2" w14:textId="3696D354" w:rsidR="007D180E" w:rsidRPr="002D50B6" w:rsidRDefault="007D180E" w:rsidP="00782B5F">
            <w:pPr>
              <w:jc w:val="center"/>
            </w:pPr>
            <w:r w:rsidRPr="002D50B6">
              <w:t>CSS3</w:t>
            </w:r>
          </w:p>
        </w:tc>
        <w:tc>
          <w:tcPr>
            <w:tcW w:w="2676" w:type="dxa"/>
          </w:tcPr>
          <w:p w14:paraId="3D46D369" w14:textId="77777777" w:rsidR="007D180E" w:rsidRPr="002D50B6" w:rsidRDefault="007D180E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612944B3" w14:textId="5253BA3A" w:rsidR="007D180E" w:rsidRPr="002D50B6" w:rsidRDefault="007D180E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Presentation Layer</w:t>
            </w:r>
          </w:p>
        </w:tc>
      </w:tr>
      <w:tr w:rsidR="002D50B6" w:rsidRPr="002D50B6" w14:paraId="29BF65AB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5B941578" w14:textId="61878C35" w:rsidR="007D180E" w:rsidRPr="002D50B6" w:rsidRDefault="007D180E" w:rsidP="00782B5F">
            <w:pPr>
              <w:jc w:val="center"/>
            </w:pPr>
            <w:r w:rsidRPr="002D50B6">
              <w:t>Bootstrap</w:t>
            </w:r>
          </w:p>
        </w:tc>
        <w:tc>
          <w:tcPr>
            <w:tcW w:w="2676" w:type="dxa"/>
          </w:tcPr>
          <w:p w14:paraId="5B089168" w14:textId="77777777" w:rsidR="007D180E" w:rsidRPr="002D50B6" w:rsidRDefault="007D180E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72BF2370" w14:textId="6E20B40A" w:rsidR="007D180E" w:rsidRPr="002D50B6" w:rsidRDefault="007D180E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Presentation Layer</w:t>
            </w:r>
          </w:p>
        </w:tc>
      </w:tr>
      <w:tr w:rsidR="002D50B6" w:rsidRPr="002D50B6" w14:paraId="040650E6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2EAC0CD7" w14:textId="1A14D302" w:rsidR="007D180E" w:rsidRPr="002D50B6" w:rsidRDefault="007D180E" w:rsidP="00782B5F">
            <w:pPr>
              <w:jc w:val="center"/>
            </w:pPr>
            <w:r w:rsidRPr="002D50B6">
              <w:t>JavaScript</w:t>
            </w:r>
          </w:p>
        </w:tc>
        <w:tc>
          <w:tcPr>
            <w:tcW w:w="2676" w:type="dxa"/>
          </w:tcPr>
          <w:p w14:paraId="19756508" w14:textId="77777777" w:rsidR="007D180E" w:rsidRPr="002D50B6" w:rsidRDefault="007D180E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7B19DFA" w14:textId="59E7C311" w:rsidR="007D180E" w:rsidRPr="002D50B6" w:rsidRDefault="007D180E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Presentation Layer</w:t>
            </w:r>
          </w:p>
        </w:tc>
      </w:tr>
      <w:tr w:rsidR="002D50B6" w:rsidRPr="002D50B6" w14:paraId="555E1FB5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5F40A5E" w14:textId="18B6E5A4" w:rsidR="007D180E" w:rsidRPr="002D50B6" w:rsidRDefault="007D180E" w:rsidP="00782B5F">
            <w:pPr>
              <w:jc w:val="center"/>
            </w:pPr>
            <w:r w:rsidRPr="002D50B6">
              <w:t>C#</w:t>
            </w:r>
          </w:p>
        </w:tc>
        <w:tc>
          <w:tcPr>
            <w:tcW w:w="2676" w:type="dxa"/>
          </w:tcPr>
          <w:p w14:paraId="7E3E64BA" w14:textId="77777777" w:rsidR="007D180E" w:rsidRPr="002D50B6" w:rsidRDefault="007D180E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3AAB36B2" w14:textId="183A0C06" w:rsidR="007D180E" w:rsidRPr="002D50B6" w:rsidRDefault="007D180E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Application Layer</w:t>
            </w:r>
          </w:p>
        </w:tc>
      </w:tr>
      <w:tr w:rsidR="002D50B6" w:rsidRPr="002D50B6" w14:paraId="734A2B65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16F342D1" w14:textId="4F3660A1" w:rsidR="007D180E" w:rsidRPr="002D50B6" w:rsidRDefault="007D180E" w:rsidP="00782B5F">
            <w:pPr>
              <w:jc w:val="center"/>
            </w:pPr>
            <w:r w:rsidRPr="002D50B6">
              <w:t>ASP.NET</w:t>
            </w:r>
          </w:p>
        </w:tc>
        <w:tc>
          <w:tcPr>
            <w:tcW w:w="2676" w:type="dxa"/>
          </w:tcPr>
          <w:p w14:paraId="0D56FA29" w14:textId="36C75671" w:rsidR="007D180E" w:rsidRPr="002D50B6" w:rsidRDefault="007D180E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2.1 (16.7.532.28833)</w:t>
            </w:r>
          </w:p>
        </w:tc>
        <w:tc>
          <w:tcPr>
            <w:tcW w:w="2610" w:type="dxa"/>
          </w:tcPr>
          <w:p w14:paraId="5CC7AD24" w14:textId="1A72D609" w:rsidR="007D180E" w:rsidRPr="002D50B6" w:rsidRDefault="007D180E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Application Layer</w:t>
            </w:r>
          </w:p>
        </w:tc>
      </w:tr>
      <w:tr w:rsidR="002D50B6" w:rsidRPr="002D50B6" w14:paraId="223BD239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7F6FC26A" w14:textId="4422625B" w:rsidR="007D180E" w:rsidRPr="002D50B6" w:rsidRDefault="007D180E" w:rsidP="00782B5F">
            <w:pPr>
              <w:jc w:val="center"/>
            </w:pPr>
            <w:r w:rsidRPr="002D50B6">
              <w:t>.NET Framework</w:t>
            </w:r>
          </w:p>
        </w:tc>
        <w:tc>
          <w:tcPr>
            <w:tcW w:w="2676" w:type="dxa"/>
          </w:tcPr>
          <w:p w14:paraId="7D825F1B" w14:textId="70C1D1CF" w:rsidR="007D180E" w:rsidRPr="002D50B6" w:rsidRDefault="007D180E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4.8.03761</w:t>
            </w:r>
          </w:p>
        </w:tc>
        <w:tc>
          <w:tcPr>
            <w:tcW w:w="2610" w:type="dxa"/>
          </w:tcPr>
          <w:p w14:paraId="0D877FBB" w14:textId="68425027" w:rsidR="007D180E" w:rsidRPr="002D50B6" w:rsidRDefault="007D180E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Application Layer</w:t>
            </w:r>
          </w:p>
        </w:tc>
      </w:tr>
      <w:tr w:rsidR="002D50B6" w:rsidRPr="002D50B6" w14:paraId="58D4859C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EEBC901" w14:textId="311706D8" w:rsidR="00782B5F" w:rsidRPr="002D50B6" w:rsidRDefault="00782B5F" w:rsidP="00782B5F">
            <w:pPr>
              <w:jc w:val="center"/>
            </w:pPr>
            <w:r w:rsidRPr="002D50B6">
              <w:t>MSSQL</w:t>
            </w:r>
          </w:p>
        </w:tc>
        <w:tc>
          <w:tcPr>
            <w:tcW w:w="2676" w:type="dxa"/>
          </w:tcPr>
          <w:p w14:paraId="068AEEA7" w14:textId="5B6E5AC4" w:rsidR="00782B5F" w:rsidRPr="002D50B6" w:rsidRDefault="00782B5F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18.5.1</w:t>
            </w:r>
          </w:p>
        </w:tc>
        <w:tc>
          <w:tcPr>
            <w:tcW w:w="2610" w:type="dxa"/>
          </w:tcPr>
          <w:p w14:paraId="1AF2347E" w14:textId="339D0A4A" w:rsidR="00782B5F" w:rsidRPr="002D50B6" w:rsidRDefault="00782B5F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Data Layer</w:t>
            </w:r>
          </w:p>
        </w:tc>
      </w:tr>
      <w:tr w:rsidR="002D50B6" w:rsidRPr="002D50B6" w14:paraId="503970DF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7EA68D07" w14:textId="7E4EF6B9" w:rsidR="00782B5F" w:rsidRPr="002D50B6" w:rsidRDefault="00782B5F" w:rsidP="00782B5F">
            <w:pPr>
              <w:jc w:val="center"/>
            </w:pPr>
            <w:r w:rsidRPr="002D50B6">
              <w:t>Visual Studio 2019</w:t>
            </w:r>
          </w:p>
        </w:tc>
        <w:tc>
          <w:tcPr>
            <w:tcW w:w="2676" w:type="dxa"/>
          </w:tcPr>
          <w:p w14:paraId="567D3A94" w14:textId="29197E4A" w:rsidR="00782B5F" w:rsidRPr="002D50B6" w:rsidRDefault="00782B5F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V16.7.2</w:t>
            </w:r>
          </w:p>
        </w:tc>
        <w:tc>
          <w:tcPr>
            <w:tcW w:w="2610" w:type="dxa"/>
          </w:tcPr>
          <w:p w14:paraId="1D3D357B" w14:textId="68541338" w:rsidR="00782B5F" w:rsidRPr="002D50B6" w:rsidRDefault="00782B5F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IDE</w:t>
            </w:r>
          </w:p>
        </w:tc>
      </w:tr>
      <w:tr w:rsidR="002D50B6" w:rsidRPr="002D50B6" w14:paraId="44ADB6B2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46ABF5E6" w14:textId="692107EA" w:rsidR="00782B5F" w:rsidRPr="002D50B6" w:rsidRDefault="00782B5F" w:rsidP="00782B5F">
            <w:pPr>
              <w:jc w:val="center"/>
            </w:pPr>
            <w:r w:rsidRPr="002D50B6">
              <w:t>HP Laptop</w:t>
            </w:r>
          </w:p>
        </w:tc>
        <w:tc>
          <w:tcPr>
            <w:tcW w:w="2676" w:type="dxa"/>
          </w:tcPr>
          <w:p w14:paraId="4E055F0E" w14:textId="35E9E5C8" w:rsidR="00782B5F" w:rsidRPr="002D50B6" w:rsidRDefault="00782B5F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Windows 8.1</w:t>
            </w:r>
          </w:p>
        </w:tc>
        <w:tc>
          <w:tcPr>
            <w:tcW w:w="2610" w:type="dxa"/>
          </w:tcPr>
          <w:p w14:paraId="3F1C8882" w14:textId="03D0E136" w:rsidR="00782B5F" w:rsidRPr="002D50B6" w:rsidRDefault="00782B5F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Hardware</w:t>
            </w:r>
          </w:p>
        </w:tc>
      </w:tr>
    </w:tbl>
    <w:p w14:paraId="1714EE73" w14:textId="77777777" w:rsidR="000712B8" w:rsidRPr="002D50B6" w:rsidRDefault="000712B8" w:rsidP="00576E6E"/>
    <w:p w14:paraId="7CE822F3" w14:textId="75F293AC" w:rsidR="00576E6E" w:rsidRPr="002D50B6" w:rsidRDefault="007D180E" w:rsidP="00782B5F">
      <w:pPr>
        <w:pStyle w:val="Heading2"/>
        <w:rPr>
          <w:color w:val="auto"/>
        </w:rPr>
      </w:pPr>
      <w:r w:rsidRPr="002D50B6">
        <w:rPr>
          <w:color w:val="auto"/>
        </w:rPr>
        <w:lastRenderedPageBreak/>
        <w:t>Hosting</w:t>
      </w:r>
    </w:p>
    <w:p w14:paraId="76181FF9" w14:textId="70B454EB" w:rsidR="007D180E" w:rsidRPr="002D50B6" w:rsidRDefault="007D180E" w:rsidP="00576E6E">
      <w:r w:rsidRPr="002D50B6">
        <w:t>The web developer has an interest in learning Amazon Web Services (AWS), so hosting and certificate management is planned for AWS.</w:t>
      </w:r>
    </w:p>
    <w:p w14:paraId="4D99A3AC" w14:textId="6FC5D3FB" w:rsidR="007D180E" w:rsidRPr="002D50B6" w:rsidRDefault="007D180E" w:rsidP="00434E1B">
      <w:pPr>
        <w:spacing w:after="0" w:line="240" w:lineRule="auto"/>
        <w:ind w:left="720"/>
      </w:pPr>
      <w:r w:rsidRPr="002D50B6">
        <w:t xml:space="preserve">Hosting: </w:t>
      </w:r>
      <w:r w:rsidR="00641877" w:rsidRPr="002D50B6">
        <w:t xml:space="preserve"> </w:t>
      </w:r>
      <w:hyperlink r:id="rId4" w:history="1">
        <w:r w:rsidR="00641877" w:rsidRPr="002D50B6">
          <w:rPr>
            <w:rStyle w:val="Hyperlink"/>
            <w:color w:val="auto"/>
          </w:rPr>
          <w:t>https://aws.amazon.com/getting-started/hands-on/host-net-web-app/</w:t>
        </w:r>
      </w:hyperlink>
    </w:p>
    <w:p w14:paraId="2B43E38D" w14:textId="71026218" w:rsidR="007D180E" w:rsidRPr="002D50B6" w:rsidRDefault="007D180E" w:rsidP="00434E1B">
      <w:pPr>
        <w:spacing w:after="0" w:line="240" w:lineRule="auto"/>
        <w:ind w:left="720"/>
      </w:pPr>
      <w:r w:rsidRPr="002D50B6">
        <w:t xml:space="preserve">Certificate Management:  </w:t>
      </w:r>
      <w:hyperlink r:id="rId5" w:history="1">
        <w:r w:rsidR="00641877" w:rsidRPr="002D50B6">
          <w:rPr>
            <w:rStyle w:val="Hyperlink"/>
            <w:color w:val="auto"/>
          </w:rPr>
          <w:t>https://aws.amazon.com/certificate-manager/</w:t>
        </w:r>
      </w:hyperlink>
    </w:p>
    <w:p w14:paraId="7A5B31F7" w14:textId="266CA6A8" w:rsidR="0022552E" w:rsidRDefault="00641877" w:rsidP="00434E1B">
      <w:pPr>
        <w:spacing w:after="0" w:line="240" w:lineRule="auto"/>
        <w:ind w:left="720"/>
      </w:pPr>
      <w:r w:rsidRPr="002D50B6">
        <w:t xml:space="preserve">Pricing:  </w:t>
      </w:r>
      <w:hyperlink r:id="rId6" w:history="1">
        <w:r w:rsidRPr="002D50B6">
          <w:rPr>
            <w:rStyle w:val="Hyperlink"/>
            <w:color w:val="auto"/>
          </w:rPr>
          <w:t>https://Calculator.aws/#/</w:t>
        </w:r>
      </w:hyperlink>
    </w:p>
    <w:p w14:paraId="31424FB4" w14:textId="77777777" w:rsidR="00434E1B" w:rsidRPr="002D50B6" w:rsidRDefault="00434E1B" w:rsidP="00434E1B">
      <w:pPr>
        <w:ind w:left="720"/>
      </w:pPr>
    </w:p>
    <w:p w14:paraId="7390A4F8" w14:textId="333770B3" w:rsidR="00641877" w:rsidRPr="002D50B6" w:rsidRDefault="00B07ED5" w:rsidP="00782B5F">
      <w:pPr>
        <w:pStyle w:val="Heading2"/>
        <w:rPr>
          <w:color w:val="auto"/>
        </w:rPr>
      </w:pPr>
      <w:r w:rsidRPr="002D50B6">
        <w:rPr>
          <w:color w:val="auto"/>
        </w:rPr>
        <w:t>Functionality / Features</w:t>
      </w:r>
    </w:p>
    <w:p w14:paraId="04EFB75A" w14:textId="1988140C" w:rsidR="00B07ED5" w:rsidRPr="002D50B6" w:rsidRDefault="00B07ED5" w:rsidP="00576E6E">
      <w:r w:rsidRPr="002D50B6">
        <w:t>Desired functionality of this first version include:</w:t>
      </w:r>
    </w:p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5220"/>
        <w:gridCol w:w="2430"/>
      </w:tblGrid>
      <w:tr w:rsidR="002D50B6" w:rsidRPr="002D50B6" w14:paraId="66ED0A48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0" w:type="dxa"/>
          </w:tcPr>
          <w:p w14:paraId="649342FA" w14:textId="375043FB" w:rsidR="002D50B6" w:rsidRPr="002D50B6" w:rsidRDefault="002D50B6" w:rsidP="002D50B6">
            <w:r w:rsidRPr="002D50B6">
              <w:t>Feature / Function</w:t>
            </w:r>
          </w:p>
        </w:tc>
        <w:tc>
          <w:tcPr>
            <w:tcW w:w="2430" w:type="dxa"/>
          </w:tcPr>
          <w:p w14:paraId="007D6DE1" w14:textId="2F30E10C" w:rsidR="002D50B6" w:rsidRPr="002D50B6" w:rsidRDefault="002D50B6" w:rsidP="002D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Access</w:t>
            </w:r>
          </w:p>
        </w:tc>
      </w:tr>
      <w:tr w:rsidR="002D50B6" w:rsidRPr="002D50B6" w14:paraId="3AC71450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37A1649" w14:textId="788ED439" w:rsidR="00D47E4F" w:rsidRPr="002D50B6" w:rsidRDefault="00D47E4F" w:rsidP="002D50B6">
            <w:r w:rsidRPr="002D50B6">
              <w:t>Register for application</w:t>
            </w:r>
          </w:p>
        </w:tc>
        <w:tc>
          <w:tcPr>
            <w:tcW w:w="2430" w:type="dxa"/>
          </w:tcPr>
          <w:p w14:paraId="7DB5994D" w14:textId="25E9EF04" w:rsidR="00D47E4F" w:rsidRPr="002D50B6" w:rsidRDefault="00D47E4F" w:rsidP="002D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Create</w:t>
            </w:r>
          </w:p>
        </w:tc>
      </w:tr>
      <w:tr w:rsidR="002D50B6" w:rsidRPr="002D50B6" w14:paraId="58D665DC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26305ED" w14:textId="448226F3" w:rsidR="00D47E4F" w:rsidRPr="002D50B6" w:rsidRDefault="00D47E4F" w:rsidP="002D50B6">
            <w:r w:rsidRPr="002D50B6">
              <w:t>Enter customer information</w:t>
            </w:r>
          </w:p>
        </w:tc>
        <w:tc>
          <w:tcPr>
            <w:tcW w:w="2430" w:type="dxa"/>
          </w:tcPr>
          <w:p w14:paraId="2BE705CD" w14:textId="2076C589" w:rsidR="00D47E4F" w:rsidRPr="002D50B6" w:rsidRDefault="00D47E4F" w:rsidP="002D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Create, Update</w:t>
            </w:r>
          </w:p>
        </w:tc>
      </w:tr>
      <w:tr w:rsidR="002D50B6" w:rsidRPr="002D50B6" w14:paraId="59774F7D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40E9857" w14:textId="4BD248F6" w:rsidR="00D47E4F" w:rsidRPr="002D50B6" w:rsidRDefault="00D47E4F" w:rsidP="002D50B6">
            <w:r w:rsidRPr="002D50B6">
              <w:t>View seminar list</w:t>
            </w:r>
          </w:p>
        </w:tc>
        <w:tc>
          <w:tcPr>
            <w:tcW w:w="2430" w:type="dxa"/>
          </w:tcPr>
          <w:p w14:paraId="2EF71F44" w14:textId="26A7B1B8" w:rsidR="00D47E4F" w:rsidRPr="002D50B6" w:rsidRDefault="00D47E4F" w:rsidP="002D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Read</w:t>
            </w:r>
          </w:p>
        </w:tc>
      </w:tr>
      <w:tr w:rsidR="002D50B6" w:rsidRPr="002D50B6" w14:paraId="0D677C97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1315BCE" w14:textId="4E82ABFD" w:rsidR="00D47E4F" w:rsidRPr="002D50B6" w:rsidRDefault="00D47E4F" w:rsidP="002D50B6">
            <w:r w:rsidRPr="002D50B6">
              <w:t>View seminar detail</w:t>
            </w:r>
          </w:p>
        </w:tc>
        <w:tc>
          <w:tcPr>
            <w:tcW w:w="2430" w:type="dxa"/>
          </w:tcPr>
          <w:p w14:paraId="6D9BCF2A" w14:textId="7CF486F7" w:rsidR="00D47E4F" w:rsidRPr="002D50B6" w:rsidRDefault="00D47E4F" w:rsidP="002D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Read</w:t>
            </w:r>
          </w:p>
        </w:tc>
      </w:tr>
      <w:tr w:rsidR="002D50B6" w:rsidRPr="002D50B6" w14:paraId="4159E29E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62369EC" w14:textId="4529ECC3" w:rsidR="00D47E4F" w:rsidRPr="002D50B6" w:rsidRDefault="00D47E4F" w:rsidP="002D50B6">
            <w:r w:rsidRPr="002D50B6">
              <w:t>Select seminar</w:t>
            </w:r>
          </w:p>
        </w:tc>
        <w:tc>
          <w:tcPr>
            <w:tcW w:w="2430" w:type="dxa"/>
          </w:tcPr>
          <w:p w14:paraId="27A35E00" w14:textId="06C2B224" w:rsidR="00D47E4F" w:rsidRPr="002D50B6" w:rsidRDefault="00D47E4F" w:rsidP="002D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Update</w:t>
            </w:r>
          </w:p>
        </w:tc>
      </w:tr>
      <w:tr w:rsidR="002D50B6" w:rsidRPr="002D50B6" w14:paraId="58C203B8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0579F37" w14:textId="7C7C2EC2" w:rsidR="00D47E4F" w:rsidRPr="002D50B6" w:rsidRDefault="00D47E4F" w:rsidP="002D50B6">
            <w:r w:rsidRPr="002D50B6">
              <w:t>View seminar materials kit options</w:t>
            </w:r>
          </w:p>
        </w:tc>
        <w:tc>
          <w:tcPr>
            <w:tcW w:w="2430" w:type="dxa"/>
          </w:tcPr>
          <w:p w14:paraId="2C83D653" w14:textId="16F32AA0" w:rsidR="00D47E4F" w:rsidRPr="002D50B6" w:rsidRDefault="00D47E4F" w:rsidP="002D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Read</w:t>
            </w:r>
          </w:p>
        </w:tc>
      </w:tr>
      <w:tr w:rsidR="002D50B6" w:rsidRPr="002D50B6" w14:paraId="6A91F800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6159452" w14:textId="561E8686" w:rsidR="00D47E4F" w:rsidRPr="002D50B6" w:rsidRDefault="00D47E4F" w:rsidP="002D50B6">
            <w:r w:rsidRPr="002D50B6">
              <w:t>Select seminar materials kit options</w:t>
            </w:r>
          </w:p>
        </w:tc>
        <w:tc>
          <w:tcPr>
            <w:tcW w:w="2430" w:type="dxa"/>
          </w:tcPr>
          <w:p w14:paraId="24E7C58A" w14:textId="4FA34238" w:rsidR="00D47E4F" w:rsidRPr="002D50B6" w:rsidRDefault="00D47E4F" w:rsidP="002D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Update</w:t>
            </w:r>
          </w:p>
        </w:tc>
      </w:tr>
      <w:tr w:rsidR="002D50B6" w:rsidRPr="002D50B6" w14:paraId="249B6753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CE41307" w14:textId="27C6ECD1" w:rsidR="00D47E4F" w:rsidRPr="002D50B6" w:rsidRDefault="00D47E4F" w:rsidP="002D50B6">
            <w:r w:rsidRPr="002D50B6">
              <w:t>Display enrollment confirmation</w:t>
            </w:r>
          </w:p>
        </w:tc>
        <w:tc>
          <w:tcPr>
            <w:tcW w:w="2430" w:type="dxa"/>
          </w:tcPr>
          <w:p w14:paraId="54BAFD7C" w14:textId="1359D71A" w:rsidR="00D47E4F" w:rsidRPr="002D50B6" w:rsidRDefault="00D47E4F" w:rsidP="002D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Read</w:t>
            </w:r>
          </w:p>
        </w:tc>
      </w:tr>
      <w:tr w:rsidR="002D50B6" w:rsidRPr="002D50B6" w14:paraId="0E7F1D7F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D17AEC3" w14:textId="26E2E5B8" w:rsidR="00D47E4F" w:rsidRPr="002D50B6" w:rsidRDefault="00D47E4F" w:rsidP="002D50B6">
            <w:r w:rsidRPr="002D50B6">
              <w:t>Cancel enrollment</w:t>
            </w:r>
          </w:p>
        </w:tc>
        <w:tc>
          <w:tcPr>
            <w:tcW w:w="2430" w:type="dxa"/>
          </w:tcPr>
          <w:p w14:paraId="20985199" w14:textId="06986777" w:rsidR="00D47E4F" w:rsidRPr="002D50B6" w:rsidRDefault="00D47E4F" w:rsidP="002D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Delete</w:t>
            </w:r>
          </w:p>
        </w:tc>
      </w:tr>
      <w:tr w:rsidR="002D50B6" w:rsidRPr="002D50B6" w14:paraId="5369C3AA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CC4EEE3" w14:textId="77777777" w:rsidR="00D47E4F" w:rsidRPr="002D50B6" w:rsidRDefault="00D47E4F" w:rsidP="002D50B6">
            <w:r w:rsidRPr="002D50B6">
              <w:t>Display current enrollments</w:t>
            </w:r>
          </w:p>
          <w:p w14:paraId="3D9B4C7B" w14:textId="0A0D58CE" w:rsidR="00D47E4F" w:rsidRPr="002D50B6" w:rsidRDefault="00D47E4F" w:rsidP="002D50B6">
            <w:r w:rsidRPr="002D50B6">
              <w:sym w:font="Wingdings" w:char="F0E0"/>
            </w:r>
            <w:r w:rsidRPr="002D50B6">
              <w:t xml:space="preserve"> Instructors, Materials Inventory/Ordering, Billing</w:t>
            </w:r>
          </w:p>
        </w:tc>
        <w:tc>
          <w:tcPr>
            <w:tcW w:w="2430" w:type="dxa"/>
          </w:tcPr>
          <w:p w14:paraId="09D1DF22" w14:textId="6C5AAD6F" w:rsidR="00D47E4F" w:rsidRPr="002D50B6" w:rsidRDefault="00D47E4F" w:rsidP="002D5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Read</w:t>
            </w:r>
          </w:p>
        </w:tc>
      </w:tr>
    </w:tbl>
    <w:p w14:paraId="388D05AE" w14:textId="77777777" w:rsidR="0022552E" w:rsidRPr="002D50B6" w:rsidRDefault="0022552E" w:rsidP="00B07ED5"/>
    <w:p w14:paraId="5A5DECFF" w14:textId="7E3ADADC" w:rsidR="00B07ED5" w:rsidRPr="002D50B6" w:rsidRDefault="00B07ED5" w:rsidP="00782B5F">
      <w:pPr>
        <w:pStyle w:val="Heading2"/>
        <w:rPr>
          <w:color w:val="auto"/>
        </w:rPr>
      </w:pPr>
      <w:r w:rsidRPr="002D50B6">
        <w:rPr>
          <w:color w:val="auto"/>
        </w:rPr>
        <w:t>Security &amp; User Roles</w:t>
      </w:r>
    </w:p>
    <w:p w14:paraId="6C41F363" w14:textId="30480769" w:rsidR="00B07ED5" w:rsidRPr="002D50B6" w:rsidRDefault="00B07ED5" w:rsidP="00576E6E">
      <w:r w:rsidRPr="002D50B6">
        <w:t>Access to the application will be controlled by login credentials. Roles will be used to manage available features for each user.</w:t>
      </w:r>
    </w:p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5040"/>
      </w:tblGrid>
      <w:tr w:rsidR="002D50B6" w:rsidRPr="002D50B6" w14:paraId="28051EB6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8" w:type="dxa"/>
          </w:tcPr>
          <w:p w14:paraId="4D0697C0" w14:textId="71081996" w:rsidR="002D50B6" w:rsidRPr="002D50B6" w:rsidRDefault="002D50B6" w:rsidP="00434E1B">
            <w:r w:rsidRPr="002D50B6">
              <w:t>Role</w:t>
            </w:r>
          </w:p>
        </w:tc>
        <w:tc>
          <w:tcPr>
            <w:tcW w:w="5040" w:type="dxa"/>
          </w:tcPr>
          <w:p w14:paraId="10F87DF7" w14:textId="24096A23" w:rsidR="002D50B6" w:rsidRPr="002D50B6" w:rsidRDefault="002D50B6" w:rsidP="00782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Access</w:t>
            </w:r>
          </w:p>
        </w:tc>
      </w:tr>
      <w:tr w:rsidR="002D50B6" w:rsidRPr="002D50B6" w14:paraId="76727558" w14:textId="21B1846A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6B8B132" w14:textId="4D7A80CD" w:rsidR="00D47E4F" w:rsidRPr="002D50B6" w:rsidRDefault="00D47E4F" w:rsidP="00434E1B">
            <w:r w:rsidRPr="002D50B6">
              <w:t>Site Administrator</w:t>
            </w:r>
          </w:p>
        </w:tc>
        <w:tc>
          <w:tcPr>
            <w:tcW w:w="5040" w:type="dxa"/>
          </w:tcPr>
          <w:p w14:paraId="32318D48" w14:textId="055FF820" w:rsidR="00D47E4F" w:rsidRPr="002D50B6" w:rsidRDefault="00D47E4F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Full access to all features/functionality</w:t>
            </w:r>
          </w:p>
        </w:tc>
      </w:tr>
      <w:tr w:rsidR="002D50B6" w:rsidRPr="002D50B6" w14:paraId="2379C559" w14:textId="3205D488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00CBB4A" w14:textId="6AA816AB" w:rsidR="00D47E4F" w:rsidRPr="002D50B6" w:rsidRDefault="00D47E4F" w:rsidP="00434E1B">
            <w:r w:rsidRPr="002D50B6">
              <w:t>Seminar Participant</w:t>
            </w:r>
          </w:p>
        </w:tc>
        <w:tc>
          <w:tcPr>
            <w:tcW w:w="5040" w:type="dxa"/>
          </w:tcPr>
          <w:p w14:paraId="24B722ED" w14:textId="4DE854F2" w:rsidR="00D47E4F" w:rsidRPr="002D50B6" w:rsidRDefault="00D47E4F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Access to features related to enrollment/cancellation</w:t>
            </w:r>
          </w:p>
        </w:tc>
      </w:tr>
      <w:tr w:rsidR="002D50B6" w:rsidRPr="002D50B6" w14:paraId="11E6309E" w14:textId="20C39672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194BB68" w14:textId="6FAC1AC7" w:rsidR="00D47E4F" w:rsidRPr="002D50B6" w:rsidRDefault="00D47E4F" w:rsidP="00434E1B">
            <w:r w:rsidRPr="002D50B6">
              <w:t>Instructor</w:t>
            </w:r>
          </w:p>
        </w:tc>
        <w:tc>
          <w:tcPr>
            <w:tcW w:w="5040" w:type="dxa"/>
          </w:tcPr>
          <w:p w14:paraId="0A6F5DAC" w14:textId="402D97D9" w:rsidR="00D47E4F" w:rsidRPr="002D50B6" w:rsidRDefault="00D47E4F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Access to summary enrollment information</w:t>
            </w:r>
          </w:p>
        </w:tc>
      </w:tr>
      <w:tr w:rsidR="002D50B6" w:rsidRPr="002D50B6" w14:paraId="2E4F41D9" w14:textId="6D69432F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6E3DAD7" w14:textId="388C2A1F" w:rsidR="00D47E4F" w:rsidRPr="002D50B6" w:rsidRDefault="00D47E4F" w:rsidP="00434E1B">
            <w:r w:rsidRPr="002D50B6">
              <w:t>Materials Management</w:t>
            </w:r>
          </w:p>
        </w:tc>
        <w:tc>
          <w:tcPr>
            <w:tcW w:w="5040" w:type="dxa"/>
          </w:tcPr>
          <w:p w14:paraId="7A4348A6" w14:textId="7A18601C" w:rsidR="00D47E4F" w:rsidRPr="002D50B6" w:rsidRDefault="00D47E4F" w:rsidP="0078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Access to summary enrollment information</w:t>
            </w:r>
          </w:p>
        </w:tc>
      </w:tr>
      <w:tr w:rsidR="002D50B6" w:rsidRPr="002D50B6" w14:paraId="1314FAF2" w14:textId="0246FBC6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19DF035" w14:textId="7438BB67" w:rsidR="00D47E4F" w:rsidRPr="002D50B6" w:rsidRDefault="00D47E4F" w:rsidP="00434E1B">
            <w:r w:rsidRPr="002D50B6">
              <w:t>Billing</w:t>
            </w:r>
          </w:p>
        </w:tc>
        <w:tc>
          <w:tcPr>
            <w:tcW w:w="5040" w:type="dxa"/>
          </w:tcPr>
          <w:p w14:paraId="78358AF5" w14:textId="1C49C118" w:rsidR="00D47E4F" w:rsidRPr="002D50B6" w:rsidRDefault="00D47E4F" w:rsidP="0078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Access to summary enrollment information</w:t>
            </w:r>
          </w:p>
        </w:tc>
      </w:tr>
    </w:tbl>
    <w:p w14:paraId="6AF29998" w14:textId="77777777" w:rsidR="00434E1B" w:rsidRPr="002D50B6" w:rsidRDefault="00434E1B" w:rsidP="00434E1B"/>
    <w:p w14:paraId="77FB4052" w14:textId="77777777" w:rsidR="00434E1B" w:rsidRPr="002D50B6" w:rsidRDefault="00434E1B" w:rsidP="00434E1B">
      <w:pPr>
        <w:pStyle w:val="Heading2"/>
        <w:rPr>
          <w:color w:val="auto"/>
        </w:rPr>
      </w:pPr>
      <w:r w:rsidRPr="002D50B6">
        <w:rPr>
          <w:color w:val="auto"/>
        </w:rPr>
        <w:t>Page Templates</w:t>
      </w:r>
    </w:p>
    <w:p w14:paraId="7CDF7D66" w14:textId="77777777" w:rsidR="00434E1B" w:rsidRPr="002D50B6" w:rsidRDefault="00434E1B" w:rsidP="00434E1B">
      <w:r w:rsidRPr="002D50B6">
        <w:t>The following page templates will used to create the pages described in the Site Layout.</w:t>
      </w:r>
    </w:p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850"/>
      </w:tblGrid>
      <w:tr w:rsidR="00434E1B" w:rsidRPr="002D50B6" w14:paraId="52E80542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8" w:type="dxa"/>
          </w:tcPr>
          <w:p w14:paraId="24DABCC0" w14:textId="77777777" w:rsidR="00434E1B" w:rsidRPr="002D50B6" w:rsidRDefault="00434E1B" w:rsidP="00434E1B">
            <w:r w:rsidRPr="002D50B6">
              <w:t>Template</w:t>
            </w:r>
          </w:p>
        </w:tc>
        <w:tc>
          <w:tcPr>
            <w:tcW w:w="5850" w:type="dxa"/>
          </w:tcPr>
          <w:p w14:paraId="7687CD9D" w14:textId="77777777" w:rsidR="00434E1B" w:rsidRPr="002D50B6" w:rsidRDefault="00434E1B" w:rsidP="00434E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Web Pages</w:t>
            </w:r>
          </w:p>
        </w:tc>
      </w:tr>
      <w:tr w:rsidR="00434E1B" w:rsidRPr="002D50B6" w14:paraId="7CB1B628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A1E8D52" w14:textId="77777777" w:rsidR="00434E1B" w:rsidRPr="002D50B6" w:rsidRDefault="00434E1B" w:rsidP="00434E1B">
            <w:r w:rsidRPr="002D50B6">
              <w:t>Roster View</w:t>
            </w:r>
          </w:p>
        </w:tc>
        <w:tc>
          <w:tcPr>
            <w:tcW w:w="5850" w:type="dxa"/>
          </w:tcPr>
          <w:p w14:paraId="71203C2E" w14:textId="77777777" w:rsidR="00434E1B" w:rsidRPr="002D50B6" w:rsidRDefault="00434E1B" w:rsidP="00434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Seminar, Class Roster, Current Enrollments, Materials Kits</w:t>
            </w:r>
          </w:p>
        </w:tc>
      </w:tr>
      <w:tr w:rsidR="00434E1B" w:rsidRPr="002D50B6" w14:paraId="35E1B820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8A609B4" w14:textId="77777777" w:rsidR="00434E1B" w:rsidRPr="002D50B6" w:rsidRDefault="00434E1B" w:rsidP="00434E1B">
            <w:r w:rsidRPr="002D50B6">
              <w:t>Detail View</w:t>
            </w:r>
          </w:p>
        </w:tc>
        <w:tc>
          <w:tcPr>
            <w:tcW w:w="5850" w:type="dxa"/>
          </w:tcPr>
          <w:p w14:paraId="24CF0AE5" w14:textId="77777777" w:rsidR="00434E1B" w:rsidRPr="002D50B6" w:rsidRDefault="00434E1B" w:rsidP="0043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Seminar Descriptions, Materials Kit Descriptions</w:t>
            </w:r>
          </w:p>
        </w:tc>
      </w:tr>
      <w:tr w:rsidR="00434E1B" w:rsidRPr="002D50B6" w14:paraId="11311430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F6181A9" w14:textId="77777777" w:rsidR="00434E1B" w:rsidRPr="002D50B6" w:rsidRDefault="00434E1B" w:rsidP="00434E1B">
            <w:r w:rsidRPr="002D50B6">
              <w:t>Contact Info</w:t>
            </w:r>
          </w:p>
        </w:tc>
        <w:tc>
          <w:tcPr>
            <w:tcW w:w="5850" w:type="dxa"/>
          </w:tcPr>
          <w:p w14:paraId="4AB808A9" w14:textId="77777777" w:rsidR="00434E1B" w:rsidRPr="002D50B6" w:rsidRDefault="00434E1B" w:rsidP="00434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Site Registration, Enrollment Contact, Confirmation</w:t>
            </w:r>
          </w:p>
        </w:tc>
      </w:tr>
      <w:tr w:rsidR="00434E1B" w:rsidRPr="002D50B6" w14:paraId="270122EF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2E03248" w14:textId="77777777" w:rsidR="00434E1B" w:rsidRPr="002D50B6" w:rsidRDefault="00434E1B" w:rsidP="00434E1B">
            <w:r w:rsidRPr="002D50B6">
              <w:t>Login</w:t>
            </w:r>
          </w:p>
        </w:tc>
        <w:tc>
          <w:tcPr>
            <w:tcW w:w="5850" w:type="dxa"/>
          </w:tcPr>
          <w:p w14:paraId="0DF5BA84" w14:textId="77777777" w:rsidR="00434E1B" w:rsidRPr="002D50B6" w:rsidRDefault="00434E1B" w:rsidP="0043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Login to Application</w:t>
            </w:r>
          </w:p>
        </w:tc>
      </w:tr>
      <w:tr w:rsidR="00434E1B" w:rsidRPr="002D50B6" w14:paraId="57E858F1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1A60183" w14:textId="77777777" w:rsidR="00434E1B" w:rsidRPr="002D50B6" w:rsidRDefault="00434E1B" w:rsidP="00434E1B">
            <w:r w:rsidRPr="002D50B6">
              <w:t>Contact</w:t>
            </w:r>
          </w:p>
        </w:tc>
        <w:tc>
          <w:tcPr>
            <w:tcW w:w="5850" w:type="dxa"/>
          </w:tcPr>
          <w:p w14:paraId="089504DD" w14:textId="77777777" w:rsidR="00434E1B" w:rsidRPr="002D50B6" w:rsidRDefault="00434E1B" w:rsidP="00434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Application Contact Info</w:t>
            </w:r>
          </w:p>
        </w:tc>
      </w:tr>
      <w:tr w:rsidR="00434E1B" w:rsidRPr="002D50B6" w14:paraId="74402450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7A8FA68" w14:textId="77777777" w:rsidR="00434E1B" w:rsidRPr="002D50B6" w:rsidRDefault="00434E1B" w:rsidP="00434E1B">
            <w:r w:rsidRPr="002D50B6">
              <w:t>History</w:t>
            </w:r>
          </w:p>
        </w:tc>
        <w:tc>
          <w:tcPr>
            <w:tcW w:w="5850" w:type="dxa"/>
          </w:tcPr>
          <w:p w14:paraId="789B2DFC" w14:textId="77777777" w:rsidR="00434E1B" w:rsidRPr="002D50B6" w:rsidRDefault="00434E1B" w:rsidP="0043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Transaction Record/History</w:t>
            </w:r>
          </w:p>
        </w:tc>
      </w:tr>
    </w:tbl>
    <w:p w14:paraId="48AB63EA" w14:textId="77777777" w:rsidR="00C870B5" w:rsidRPr="002D50B6" w:rsidRDefault="00C870B5" w:rsidP="00576E6E"/>
    <w:p w14:paraId="20FC0AC3" w14:textId="0235B338" w:rsidR="00B07ED5" w:rsidRPr="002D50B6" w:rsidRDefault="00782B5F" w:rsidP="00782B5F">
      <w:pPr>
        <w:pStyle w:val="Heading2"/>
        <w:rPr>
          <w:color w:val="auto"/>
        </w:rPr>
      </w:pPr>
      <w:r w:rsidRPr="002D50B6">
        <w:rPr>
          <w:color w:val="auto"/>
        </w:rPr>
        <w:t>Site Layout / Site Map</w:t>
      </w:r>
    </w:p>
    <w:p w14:paraId="2B3697EA" w14:textId="0D4F3E7B" w:rsidR="00166E79" w:rsidRPr="002D50B6" w:rsidRDefault="00142964" w:rsidP="00576E6E">
      <w:r>
        <w:rPr>
          <w:noProof/>
        </w:rPr>
        <w:drawing>
          <wp:inline distT="0" distB="0" distL="0" distR="0" wp14:anchorId="341C9A60" wp14:editId="7A1BB356">
            <wp:extent cx="6312506" cy="19354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r="3846" b="50314"/>
                    <a:stretch/>
                  </pic:blipFill>
                  <pic:spPr bwMode="auto">
                    <a:xfrm>
                      <a:off x="0" y="0"/>
                      <a:ext cx="6319519" cy="193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09AE4" w14:textId="77777777" w:rsidR="0022552E" w:rsidRPr="002D50B6" w:rsidRDefault="0022552E" w:rsidP="00782B5F"/>
    <w:p w14:paraId="2FF6D37D" w14:textId="0975EB50" w:rsidR="00166E79" w:rsidRPr="002D50B6" w:rsidRDefault="00166E79" w:rsidP="00166E79">
      <w:pPr>
        <w:pStyle w:val="Heading2"/>
        <w:rPr>
          <w:color w:val="auto"/>
        </w:rPr>
      </w:pPr>
      <w:r w:rsidRPr="002D50B6">
        <w:rPr>
          <w:color w:val="auto"/>
        </w:rPr>
        <w:t>Browser and Device Support</w:t>
      </w:r>
    </w:p>
    <w:p w14:paraId="7CFC1B59" w14:textId="6C760BED" w:rsidR="00166E79" w:rsidRPr="002D50B6" w:rsidRDefault="00166E79" w:rsidP="00166E79">
      <w:r w:rsidRPr="002D50B6">
        <w:t xml:space="preserve">The following browsers are planned as options for using </w:t>
      </w:r>
      <w:proofErr w:type="spellStart"/>
      <w:r w:rsidRPr="002D50B6">
        <w:t>Hort_Ed</w:t>
      </w:r>
      <w:proofErr w:type="spellEnd"/>
      <w:r w:rsidRPr="002D50B6">
        <w:t xml:space="preserve"> application. Initial testing will be on the </w:t>
      </w:r>
      <w:r w:rsidR="002D50B6" w:rsidRPr="002D50B6">
        <w:t>bolded</w:t>
      </w:r>
      <w:r w:rsidRPr="002D50B6">
        <w:t xml:space="preserve"> browsers.</w:t>
      </w:r>
    </w:p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2676"/>
        <w:gridCol w:w="2610"/>
      </w:tblGrid>
      <w:tr w:rsidR="002D50B6" w:rsidRPr="002D50B6" w14:paraId="4931B891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4" w:type="dxa"/>
          </w:tcPr>
          <w:p w14:paraId="5E469ACE" w14:textId="26F7470B" w:rsidR="00166E79" w:rsidRPr="002D50B6" w:rsidRDefault="002D50B6" w:rsidP="00434E1B">
            <w:pPr>
              <w:jc w:val="center"/>
            </w:pPr>
            <w:r w:rsidRPr="002D50B6">
              <w:t>Browser</w:t>
            </w:r>
          </w:p>
        </w:tc>
        <w:tc>
          <w:tcPr>
            <w:tcW w:w="2676" w:type="dxa"/>
          </w:tcPr>
          <w:p w14:paraId="55ADAE32" w14:textId="09A0B2A7" w:rsidR="00166E79" w:rsidRPr="002D50B6" w:rsidRDefault="002D50B6" w:rsidP="00434E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Version</w:t>
            </w:r>
          </w:p>
        </w:tc>
        <w:tc>
          <w:tcPr>
            <w:tcW w:w="2610" w:type="dxa"/>
          </w:tcPr>
          <w:p w14:paraId="03009A72" w14:textId="52B5C172" w:rsidR="00166E79" w:rsidRPr="002D50B6" w:rsidRDefault="002D50B6" w:rsidP="00434E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50B6">
              <w:t>Device</w:t>
            </w:r>
          </w:p>
        </w:tc>
      </w:tr>
      <w:tr w:rsidR="002D50B6" w:rsidRPr="002D50B6" w14:paraId="75EED938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6EB21FB0" w14:textId="78EF2A41" w:rsidR="00166E79" w:rsidRPr="002D50B6" w:rsidRDefault="00166E79" w:rsidP="00434E1B">
            <w:pPr>
              <w:jc w:val="center"/>
            </w:pPr>
            <w:r w:rsidRPr="002D50B6">
              <w:t>Google Chrome</w:t>
            </w:r>
          </w:p>
        </w:tc>
        <w:tc>
          <w:tcPr>
            <w:tcW w:w="2676" w:type="dxa"/>
          </w:tcPr>
          <w:p w14:paraId="4276949B" w14:textId="3F89AE6D" w:rsidR="00166E79" w:rsidRPr="002D50B6" w:rsidRDefault="00166E79" w:rsidP="00434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v85.0.4183.121</w:t>
            </w:r>
          </w:p>
        </w:tc>
        <w:tc>
          <w:tcPr>
            <w:tcW w:w="2610" w:type="dxa"/>
          </w:tcPr>
          <w:p w14:paraId="5A2FC6EA" w14:textId="793F1D43" w:rsidR="00166E79" w:rsidRPr="002D50B6" w:rsidRDefault="00166E79" w:rsidP="00434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Desktop / Mobile</w:t>
            </w:r>
          </w:p>
        </w:tc>
      </w:tr>
      <w:tr w:rsidR="002D50B6" w:rsidRPr="002D50B6" w14:paraId="709D45BE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67102DDB" w14:textId="68EAEE93" w:rsidR="00166E79" w:rsidRPr="002D50B6" w:rsidRDefault="00166E79" w:rsidP="00434E1B">
            <w:pPr>
              <w:jc w:val="center"/>
              <w:rPr>
                <w:b w:val="0"/>
                <w:bCs w:val="0"/>
                <w:i/>
                <w:iCs/>
              </w:rPr>
            </w:pPr>
            <w:r w:rsidRPr="002D50B6">
              <w:rPr>
                <w:b w:val="0"/>
                <w:bCs w:val="0"/>
                <w:i/>
                <w:iCs/>
              </w:rPr>
              <w:t xml:space="preserve">Mozilla </w:t>
            </w:r>
            <w:proofErr w:type="spellStart"/>
            <w:r w:rsidRPr="002D50B6">
              <w:rPr>
                <w:b w:val="0"/>
                <w:bCs w:val="0"/>
                <w:i/>
                <w:iCs/>
              </w:rPr>
              <w:t>FireFox</w:t>
            </w:r>
            <w:proofErr w:type="spellEnd"/>
          </w:p>
        </w:tc>
        <w:tc>
          <w:tcPr>
            <w:tcW w:w="2676" w:type="dxa"/>
          </w:tcPr>
          <w:p w14:paraId="72BC15C7" w14:textId="4FDD00B4" w:rsidR="00166E79" w:rsidRPr="002D50B6" w:rsidRDefault="00166E79" w:rsidP="0043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D50B6">
              <w:rPr>
                <w:i/>
                <w:iCs/>
              </w:rPr>
              <w:t>v79.0</w:t>
            </w:r>
          </w:p>
        </w:tc>
        <w:tc>
          <w:tcPr>
            <w:tcW w:w="2610" w:type="dxa"/>
          </w:tcPr>
          <w:p w14:paraId="349C70B9" w14:textId="76E4351F" w:rsidR="00166E79" w:rsidRPr="002D50B6" w:rsidRDefault="00166E79" w:rsidP="0043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D50B6">
              <w:rPr>
                <w:i/>
                <w:iCs/>
              </w:rPr>
              <w:t>Desktop</w:t>
            </w:r>
          </w:p>
        </w:tc>
      </w:tr>
      <w:tr w:rsidR="002D50B6" w:rsidRPr="002D50B6" w14:paraId="295CFC90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5C897060" w14:textId="0827047C" w:rsidR="00166E79" w:rsidRPr="002D50B6" w:rsidRDefault="00166E79" w:rsidP="00434E1B">
            <w:pPr>
              <w:jc w:val="center"/>
              <w:rPr>
                <w:b w:val="0"/>
                <w:bCs w:val="0"/>
                <w:i/>
                <w:iCs/>
              </w:rPr>
            </w:pPr>
            <w:r w:rsidRPr="002D50B6">
              <w:rPr>
                <w:b w:val="0"/>
                <w:bCs w:val="0"/>
                <w:i/>
                <w:iCs/>
              </w:rPr>
              <w:t>Internet Explorer</w:t>
            </w:r>
          </w:p>
        </w:tc>
        <w:tc>
          <w:tcPr>
            <w:tcW w:w="2676" w:type="dxa"/>
          </w:tcPr>
          <w:p w14:paraId="1FA8F183" w14:textId="161D87A1" w:rsidR="00166E79" w:rsidRPr="002D50B6" w:rsidRDefault="00166E79" w:rsidP="00434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2D50B6">
              <w:rPr>
                <w:i/>
                <w:iCs/>
              </w:rPr>
              <w:t>v11.0.210</w:t>
            </w:r>
          </w:p>
        </w:tc>
        <w:tc>
          <w:tcPr>
            <w:tcW w:w="2610" w:type="dxa"/>
          </w:tcPr>
          <w:p w14:paraId="2F45F1E0" w14:textId="71AC9964" w:rsidR="00166E79" w:rsidRPr="002D50B6" w:rsidRDefault="00166E79" w:rsidP="00434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2D50B6">
              <w:rPr>
                <w:i/>
                <w:iCs/>
              </w:rPr>
              <w:t>Desktop</w:t>
            </w:r>
          </w:p>
        </w:tc>
      </w:tr>
      <w:tr w:rsidR="002D50B6" w:rsidRPr="002D50B6" w14:paraId="17ECBFE0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6F51E026" w14:textId="35CFB632" w:rsidR="00166E79" w:rsidRPr="002D50B6" w:rsidRDefault="00166E79" w:rsidP="00434E1B">
            <w:pPr>
              <w:jc w:val="center"/>
              <w:rPr>
                <w:b w:val="0"/>
                <w:bCs w:val="0"/>
                <w:i/>
                <w:iCs/>
              </w:rPr>
            </w:pPr>
            <w:r w:rsidRPr="002D50B6">
              <w:rPr>
                <w:b w:val="0"/>
                <w:bCs w:val="0"/>
                <w:i/>
                <w:iCs/>
              </w:rPr>
              <w:t>Microsoft Edge</w:t>
            </w:r>
          </w:p>
        </w:tc>
        <w:tc>
          <w:tcPr>
            <w:tcW w:w="2676" w:type="dxa"/>
          </w:tcPr>
          <w:p w14:paraId="331108B8" w14:textId="07D166AF" w:rsidR="00166E79" w:rsidRPr="002D50B6" w:rsidRDefault="00166E79" w:rsidP="0043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D50B6">
              <w:rPr>
                <w:i/>
                <w:iCs/>
              </w:rPr>
              <w:t>v85.0.564.68</w:t>
            </w:r>
          </w:p>
        </w:tc>
        <w:tc>
          <w:tcPr>
            <w:tcW w:w="2610" w:type="dxa"/>
          </w:tcPr>
          <w:p w14:paraId="2F883883" w14:textId="5AF4BA3B" w:rsidR="00166E79" w:rsidRPr="002D50B6" w:rsidRDefault="00166E79" w:rsidP="00434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D50B6">
              <w:rPr>
                <w:i/>
                <w:iCs/>
              </w:rPr>
              <w:t>Desktop</w:t>
            </w:r>
          </w:p>
        </w:tc>
      </w:tr>
      <w:tr w:rsidR="002D50B6" w:rsidRPr="002D50B6" w14:paraId="24829A46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7089B662" w14:textId="06E24F48" w:rsidR="00166E79" w:rsidRPr="002D50B6" w:rsidRDefault="00166E79" w:rsidP="00434E1B">
            <w:pPr>
              <w:jc w:val="center"/>
            </w:pPr>
            <w:r w:rsidRPr="002D50B6">
              <w:t>Safari</w:t>
            </w:r>
          </w:p>
        </w:tc>
        <w:tc>
          <w:tcPr>
            <w:tcW w:w="2676" w:type="dxa"/>
          </w:tcPr>
          <w:p w14:paraId="6E26CEC7" w14:textId="3308313C" w:rsidR="00166E79" w:rsidRPr="002D50B6" w:rsidRDefault="00166E79" w:rsidP="00434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-</w:t>
            </w:r>
          </w:p>
        </w:tc>
        <w:tc>
          <w:tcPr>
            <w:tcW w:w="2610" w:type="dxa"/>
          </w:tcPr>
          <w:p w14:paraId="61D787D3" w14:textId="405298B0" w:rsidR="00166E79" w:rsidRPr="002D50B6" w:rsidRDefault="00166E79" w:rsidP="00434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0B6">
              <w:t>iPad</w:t>
            </w:r>
          </w:p>
        </w:tc>
      </w:tr>
    </w:tbl>
    <w:p w14:paraId="0BD101FB" w14:textId="027993C5" w:rsidR="00166E79" w:rsidRDefault="00166E79" w:rsidP="00782B5F"/>
    <w:p w14:paraId="0ADF602E" w14:textId="77777777" w:rsidR="00C870B5" w:rsidRPr="002D50B6" w:rsidRDefault="00C870B5" w:rsidP="00782B5F"/>
    <w:p w14:paraId="2BE96860" w14:textId="4A5D1EC8" w:rsidR="00166E79" w:rsidRDefault="00166E79" w:rsidP="00166E79">
      <w:pPr>
        <w:pStyle w:val="Heading2"/>
        <w:rPr>
          <w:color w:val="auto"/>
        </w:rPr>
      </w:pPr>
      <w:r w:rsidRPr="002D50B6">
        <w:rPr>
          <w:color w:val="auto"/>
        </w:rPr>
        <w:t>Database Design</w:t>
      </w:r>
    </w:p>
    <w:p w14:paraId="7130D497" w14:textId="77777777" w:rsidR="00716216" w:rsidRDefault="00716216" w:rsidP="00434E1B"/>
    <w:tbl>
      <w:tblPr>
        <w:tblStyle w:val="ListTable3-Accent3"/>
        <w:tblW w:w="0" w:type="auto"/>
        <w:jc w:val="center"/>
        <w:tblBorders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248"/>
      </w:tblGrid>
      <w:tr w:rsidR="00716216" w:rsidRPr="00434E1B" w14:paraId="60654D30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8" w:type="dxa"/>
            <w:tcBorders>
              <w:bottom w:val="none" w:sz="0" w:space="0" w:color="auto"/>
              <w:right w:val="none" w:sz="0" w:space="0" w:color="auto"/>
            </w:tcBorders>
          </w:tcPr>
          <w:p w14:paraId="7EC18056" w14:textId="5C3DB198" w:rsidR="00716216" w:rsidRPr="00434E1B" w:rsidRDefault="00716216" w:rsidP="00434E1B">
            <w:r>
              <w:t>Standard security / Registration Tables</w:t>
            </w:r>
          </w:p>
        </w:tc>
      </w:tr>
      <w:tr w:rsidR="00434E1B" w:rsidRPr="00434E1B" w14:paraId="286B02E8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EADE9E" w14:textId="77777777" w:rsidR="00434E1B" w:rsidRPr="00434E1B" w:rsidRDefault="00434E1B" w:rsidP="00434E1B">
            <w:proofErr w:type="spellStart"/>
            <w:r w:rsidRPr="00434E1B">
              <w:t>AspNetRoleClaims</w:t>
            </w:r>
            <w:proofErr w:type="spellEnd"/>
          </w:p>
        </w:tc>
      </w:tr>
      <w:tr w:rsidR="00434E1B" w:rsidRPr="00434E1B" w14:paraId="427C668B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right w:val="none" w:sz="0" w:space="0" w:color="auto"/>
            </w:tcBorders>
          </w:tcPr>
          <w:p w14:paraId="2C5B37E7" w14:textId="77777777" w:rsidR="00434E1B" w:rsidRPr="00434E1B" w:rsidRDefault="00434E1B" w:rsidP="00434E1B">
            <w:proofErr w:type="spellStart"/>
            <w:r w:rsidRPr="00434E1B">
              <w:t>AspNetRoles</w:t>
            </w:r>
            <w:proofErr w:type="spellEnd"/>
          </w:p>
        </w:tc>
      </w:tr>
      <w:tr w:rsidR="00434E1B" w:rsidRPr="00434E1B" w14:paraId="1C2C7505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76C33B" w14:textId="77777777" w:rsidR="00434E1B" w:rsidRPr="00434E1B" w:rsidRDefault="00434E1B" w:rsidP="00434E1B">
            <w:proofErr w:type="spellStart"/>
            <w:r w:rsidRPr="00434E1B">
              <w:t>AspNetUserClaims</w:t>
            </w:r>
            <w:proofErr w:type="spellEnd"/>
          </w:p>
        </w:tc>
      </w:tr>
      <w:tr w:rsidR="00434E1B" w:rsidRPr="00434E1B" w14:paraId="2AF0EBF0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right w:val="none" w:sz="0" w:space="0" w:color="auto"/>
            </w:tcBorders>
          </w:tcPr>
          <w:p w14:paraId="7091F856" w14:textId="77777777" w:rsidR="00434E1B" w:rsidRPr="00434E1B" w:rsidRDefault="00434E1B" w:rsidP="00434E1B">
            <w:proofErr w:type="spellStart"/>
            <w:r w:rsidRPr="00434E1B">
              <w:t>AspNetUserLogins</w:t>
            </w:r>
            <w:proofErr w:type="spellEnd"/>
          </w:p>
        </w:tc>
      </w:tr>
      <w:tr w:rsidR="00434E1B" w:rsidRPr="00434E1B" w14:paraId="1FCB8404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9810DA" w14:textId="77777777" w:rsidR="00434E1B" w:rsidRPr="00434E1B" w:rsidRDefault="00434E1B" w:rsidP="00434E1B">
            <w:proofErr w:type="spellStart"/>
            <w:r w:rsidRPr="00434E1B">
              <w:t>AspNetUserRoles</w:t>
            </w:r>
            <w:proofErr w:type="spellEnd"/>
          </w:p>
        </w:tc>
      </w:tr>
      <w:tr w:rsidR="00434E1B" w:rsidRPr="00434E1B" w14:paraId="1F740F21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right w:val="none" w:sz="0" w:space="0" w:color="auto"/>
            </w:tcBorders>
          </w:tcPr>
          <w:p w14:paraId="5D945B01" w14:textId="77777777" w:rsidR="00434E1B" w:rsidRPr="00434E1B" w:rsidRDefault="00434E1B" w:rsidP="00434E1B">
            <w:proofErr w:type="spellStart"/>
            <w:r w:rsidRPr="00434E1B">
              <w:t>AspNetUsers</w:t>
            </w:r>
            <w:proofErr w:type="spellEnd"/>
          </w:p>
        </w:tc>
      </w:tr>
      <w:tr w:rsidR="00434E1B" w:rsidRPr="002D50B6" w14:paraId="24B376D0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2752FB1" w14:textId="77777777" w:rsidR="00434E1B" w:rsidRPr="002D50B6" w:rsidRDefault="00434E1B" w:rsidP="00434E1B">
            <w:proofErr w:type="spellStart"/>
            <w:r w:rsidRPr="00434E1B">
              <w:t>AspNetUserTokens</w:t>
            </w:r>
            <w:proofErr w:type="spellEnd"/>
          </w:p>
        </w:tc>
      </w:tr>
    </w:tbl>
    <w:p w14:paraId="13E1D76A" w14:textId="77777777" w:rsidR="00434E1B" w:rsidRPr="002D50B6" w:rsidRDefault="00434E1B" w:rsidP="00434E1B"/>
    <w:p w14:paraId="0E0CE548" w14:textId="447F8F2E" w:rsidR="00434E1B" w:rsidRDefault="00434E1B" w:rsidP="00303C78"/>
    <w:p w14:paraId="6CA4B66B" w14:textId="77777777" w:rsidR="00674871" w:rsidRDefault="00674871" w:rsidP="00303C78"/>
    <w:p w14:paraId="486D907A" w14:textId="77777777" w:rsidR="00674871" w:rsidRPr="00303C78" w:rsidRDefault="00674871" w:rsidP="00303C78"/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890"/>
        <w:gridCol w:w="4950"/>
      </w:tblGrid>
      <w:tr w:rsidR="00716216" w14:paraId="163EF61C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14:paraId="01A0E39E" w14:textId="77777777" w:rsidR="00716216" w:rsidRPr="00716216" w:rsidRDefault="00716216" w:rsidP="00434E1B"/>
        </w:tc>
        <w:tc>
          <w:tcPr>
            <w:tcW w:w="1890" w:type="dxa"/>
          </w:tcPr>
          <w:p w14:paraId="1448D1CF" w14:textId="77777777" w:rsidR="00716216" w:rsidRDefault="00716216" w:rsidP="00434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8A5A886" w14:textId="77777777" w:rsidR="00716216" w:rsidRDefault="00716216" w:rsidP="00434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C78" w14:paraId="1A5DFA69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5F259B4" w14:textId="3ACB3028" w:rsidR="00303C78" w:rsidRDefault="00716216" w:rsidP="00434E1B">
            <w:r w:rsidRPr="00716216">
              <w:t>Customers</w:t>
            </w:r>
          </w:p>
        </w:tc>
        <w:tc>
          <w:tcPr>
            <w:tcW w:w="1890" w:type="dxa"/>
          </w:tcPr>
          <w:p w14:paraId="5D6814E6" w14:textId="7D79C3F1" w:rsidR="00303C78" w:rsidRDefault="00303C78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4950" w:type="dxa"/>
          </w:tcPr>
          <w:p w14:paraId="7CF69278" w14:textId="598A06EA" w:rsidR="00303C78" w:rsidRDefault="00142964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int, not null</w:t>
            </w:r>
          </w:p>
        </w:tc>
      </w:tr>
      <w:tr w:rsidR="00303C78" w14:paraId="75372FDF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A32D945" w14:textId="77777777" w:rsidR="00303C78" w:rsidRDefault="00303C78" w:rsidP="00434E1B"/>
        </w:tc>
        <w:tc>
          <w:tcPr>
            <w:tcW w:w="1890" w:type="dxa"/>
          </w:tcPr>
          <w:p w14:paraId="6BC608C0" w14:textId="3C7EE212" w:rsidR="00303C78" w:rsidRDefault="00303C78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4950" w:type="dxa"/>
          </w:tcPr>
          <w:p w14:paraId="274AA20A" w14:textId="412A5F48" w:rsidR="00303C78" w:rsidRDefault="00142964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303C78" w14:paraId="2A1F758E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13480D6" w14:textId="77777777" w:rsidR="00303C78" w:rsidRDefault="00303C78" w:rsidP="00434E1B"/>
        </w:tc>
        <w:tc>
          <w:tcPr>
            <w:tcW w:w="1890" w:type="dxa"/>
          </w:tcPr>
          <w:p w14:paraId="363F7147" w14:textId="724D9BCE" w:rsidR="00303C78" w:rsidRDefault="00303C78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4950" w:type="dxa"/>
          </w:tcPr>
          <w:p w14:paraId="3AE97AF9" w14:textId="3A81D6DD" w:rsidR="00303C78" w:rsidRDefault="00142964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303C78" w14:paraId="29FFA589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3ED8CEC" w14:textId="77777777" w:rsidR="00303C78" w:rsidRDefault="00303C78" w:rsidP="00434E1B"/>
        </w:tc>
        <w:tc>
          <w:tcPr>
            <w:tcW w:w="1890" w:type="dxa"/>
          </w:tcPr>
          <w:p w14:paraId="1B440663" w14:textId="566E6899" w:rsidR="00303C78" w:rsidRDefault="00303C78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Address1</w:t>
            </w:r>
          </w:p>
        </w:tc>
        <w:tc>
          <w:tcPr>
            <w:tcW w:w="4950" w:type="dxa"/>
          </w:tcPr>
          <w:p w14:paraId="1BB5D6D7" w14:textId="221CB00F" w:rsidR="00303C78" w:rsidRDefault="00142964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303C78" w14:paraId="567B466A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F7E51C9" w14:textId="77777777" w:rsidR="00303C78" w:rsidRDefault="00303C78" w:rsidP="00434E1B"/>
        </w:tc>
        <w:tc>
          <w:tcPr>
            <w:tcW w:w="1890" w:type="dxa"/>
          </w:tcPr>
          <w:p w14:paraId="3C145DC4" w14:textId="35DDF03D" w:rsidR="00303C78" w:rsidRDefault="00303C78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Address2</w:t>
            </w:r>
          </w:p>
        </w:tc>
        <w:tc>
          <w:tcPr>
            <w:tcW w:w="4950" w:type="dxa"/>
          </w:tcPr>
          <w:p w14:paraId="745E088F" w14:textId="49F0D021" w:rsidR="00303C78" w:rsidRDefault="00142964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303C78" w14:paraId="6E6AFA40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2494313" w14:textId="77777777" w:rsidR="00303C78" w:rsidRDefault="00303C78" w:rsidP="00434E1B"/>
        </w:tc>
        <w:tc>
          <w:tcPr>
            <w:tcW w:w="1890" w:type="dxa"/>
          </w:tcPr>
          <w:p w14:paraId="5F9EFF53" w14:textId="0AA57603" w:rsidR="00303C78" w:rsidRDefault="00303C78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4950" w:type="dxa"/>
          </w:tcPr>
          <w:p w14:paraId="71B601AB" w14:textId="366D4C51" w:rsidR="00303C78" w:rsidRDefault="00142964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303C78" w14:paraId="529610C7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90F5047" w14:textId="77777777" w:rsidR="00303C78" w:rsidRDefault="00303C78" w:rsidP="00434E1B"/>
        </w:tc>
        <w:tc>
          <w:tcPr>
            <w:tcW w:w="1890" w:type="dxa"/>
          </w:tcPr>
          <w:p w14:paraId="7B878456" w14:textId="528FE027" w:rsidR="00303C78" w:rsidRDefault="00303C78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4950" w:type="dxa"/>
          </w:tcPr>
          <w:p w14:paraId="18ECE190" w14:textId="1A15A076" w:rsidR="00303C78" w:rsidRDefault="00142964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303C78" w14:paraId="7B8218A6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20E765C" w14:textId="77777777" w:rsidR="00303C78" w:rsidRDefault="00303C78" w:rsidP="00434E1B"/>
        </w:tc>
        <w:tc>
          <w:tcPr>
            <w:tcW w:w="1890" w:type="dxa"/>
          </w:tcPr>
          <w:p w14:paraId="5FDF9FFB" w14:textId="206896B4" w:rsidR="00303C78" w:rsidRDefault="00303C78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ZipCode</w:t>
            </w:r>
            <w:proofErr w:type="spellEnd"/>
          </w:p>
        </w:tc>
        <w:tc>
          <w:tcPr>
            <w:tcW w:w="4950" w:type="dxa"/>
          </w:tcPr>
          <w:p w14:paraId="210943FE" w14:textId="4AB98AF6" w:rsidR="00303C78" w:rsidRDefault="00142964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303C78" w14:paraId="2944AAE7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8F88D0B" w14:textId="77777777" w:rsidR="00303C78" w:rsidRDefault="00303C78" w:rsidP="00434E1B"/>
        </w:tc>
        <w:tc>
          <w:tcPr>
            <w:tcW w:w="1890" w:type="dxa"/>
          </w:tcPr>
          <w:p w14:paraId="0247B8D7" w14:textId="0305CE26" w:rsidR="00303C78" w:rsidRDefault="00303C78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4950" w:type="dxa"/>
          </w:tcPr>
          <w:p w14:paraId="148ABB6B" w14:textId="13BE0274" w:rsidR="00303C78" w:rsidRDefault="00142964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303C78" w14:paraId="512BFBD4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2A0D697" w14:textId="77777777" w:rsidR="00303C78" w:rsidRDefault="00303C78" w:rsidP="00434E1B"/>
        </w:tc>
        <w:tc>
          <w:tcPr>
            <w:tcW w:w="1890" w:type="dxa"/>
          </w:tcPr>
          <w:p w14:paraId="2F552E48" w14:textId="318E656E" w:rsidR="00303C78" w:rsidRDefault="00303C78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EmailAddress</w:t>
            </w:r>
            <w:proofErr w:type="spellEnd"/>
          </w:p>
        </w:tc>
        <w:tc>
          <w:tcPr>
            <w:tcW w:w="4950" w:type="dxa"/>
          </w:tcPr>
          <w:p w14:paraId="71DD484F" w14:textId="78006D64" w:rsidR="00303C78" w:rsidRDefault="00142964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</w:tbl>
    <w:p w14:paraId="500ABA3A" w14:textId="77777777" w:rsidR="00303C78" w:rsidRDefault="00303C78" w:rsidP="00782B5F"/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890"/>
        <w:gridCol w:w="4950"/>
      </w:tblGrid>
      <w:tr w:rsidR="00C870B5" w14:paraId="1EEF4C3A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14:paraId="38DC506B" w14:textId="58580623" w:rsidR="00C870B5" w:rsidRDefault="00C870B5" w:rsidP="00782B5F"/>
        </w:tc>
        <w:tc>
          <w:tcPr>
            <w:tcW w:w="1890" w:type="dxa"/>
          </w:tcPr>
          <w:p w14:paraId="7705D868" w14:textId="77777777" w:rsidR="00C870B5" w:rsidRDefault="00C870B5" w:rsidP="0078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364C0F2F" w14:textId="77777777" w:rsidR="00C870B5" w:rsidRDefault="00C870B5" w:rsidP="0078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964" w14:paraId="0656FD2D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4C11DA" w14:textId="0E396F11" w:rsidR="00142964" w:rsidRDefault="00716216" w:rsidP="00142964">
            <w:r w:rsidRPr="00716216">
              <w:t>Seminars</w:t>
            </w:r>
          </w:p>
        </w:tc>
        <w:tc>
          <w:tcPr>
            <w:tcW w:w="1890" w:type="dxa"/>
          </w:tcPr>
          <w:p w14:paraId="4A55CEA8" w14:textId="3EA8F458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SeminarID</w:t>
            </w:r>
            <w:proofErr w:type="spellEnd"/>
          </w:p>
        </w:tc>
        <w:tc>
          <w:tcPr>
            <w:tcW w:w="4950" w:type="dxa"/>
          </w:tcPr>
          <w:p w14:paraId="58E5E38A" w14:textId="1566D615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int, not null</w:t>
            </w:r>
          </w:p>
        </w:tc>
      </w:tr>
      <w:tr w:rsidR="00142964" w14:paraId="627C7620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23B6B3B" w14:textId="77777777" w:rsidR="00142964" w:rsidRDefault="00142964" w:rsidP="00142964"/>
        </w:tc>
        <w:tc>
          <w:tcPr>
            <w:tcW w:w="1890" w:type="dxa"/>
          </w:tcPr>
          <w:p w14:paraId="4C8DA600" w14:textId="4779185F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SeminarTitle</w:t>
            </w:r>
            <w:proofErr w:type="spellEnd"/>
          </w:p>
        </w:tc>
        <w:tc>
          <w:tcPr>
            <w:tcW w:w="4950" w:type="dxa"/>
          </w:tcPr>
          <w:p w14:paraId="71263998" w14:textId="5AD947E4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142964" w14:paraId="580AFC13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BCC97D8" w14:textId="77777777" w:rsidR="00142964" w:rsidRDefault="00142964" w:rsidP="00142964"/>
        </w:tc>
        <w:tc>
          <w:tcPr>
            <w:tcW w:w="1890" w:type="dxa"/>
          </w:tcPr>
          <w:p w14:paraId="52EA1ABA" w14:textId="1FCB1CA3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Season</w:t>
            </w:r>
          </w:p>
        </w:tc>
        <w:tc>
          <w:tcPr>
            <w:tcW w:w="4950" w:type="dxa"/>
          </w:tcPr>
          <w:p w14:paraId="7A102291" w14:textId="019F5C2E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20), not null</w:t>
            </w:r>
          </w:p>
        </w:tc>
      </w:tr>
      <w:tr w:rsidR="00142964" w14:paraId="09706A41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755838" w14:textId="77777777" w:rsidR="00142964" w:rsidRDefault="00142964" w:rsidP="00142964"/>
        </w:tc>
        <w:tc>
          <w:tcPr>
            <w:tcW w:w="1890" w:type="dxa"/>
          </w:tcPr>
          <w:p w14:paraId="08C624BA" w14:textId="5D052C09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DeliveryType</w:t>
            </w:r>
            <w:proofErr w:type="spellEnd"/>
          </w:p>
        </w:tc>
        <w:tc>
          <w:tcPr>
            <w:tcW w:w="4950" w:type="dxa"/>
          </w:tcPr>
          <w:p w14:paraId="347BB8E1" w14:textId="4DDFF489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20), not null</w:t>
            </w:r>
          </w:p>
        </w:tc>
      </w:tr>
      <w:tr w:rsidR="00142964" w14:paraId="27BC9ED9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A90346" w14:textId="77777777" w:rsidR="00142964" w:rsidRDefault="00142964" w:rsidP="00142964"/>
        </w:tc>
        <w:tc>
          <w:tcPr>
            <w:tcW w:w="1890" w:type="dxa"/>
          </w:tcPr>
          <w:p w14:paraId="46EF6F18" w14:textId="492AC037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950" w:type="dxa"/>
          </w:tcPr>
          <w:p w14:paraId="6A85BD50" w14:textId="73ECB499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500), not null</w:t>
            </w:r>
          </w:p>
        </w:tc>
      </w:tr>
      <w:tr w:rsidR="00142964" w14:paraId="328A1EAF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A26BD2F" w14:textId="77777777" w:rsidR="00142964" w:rsidRDefault="00142964" w:rsidP="00142964"/>
        </w:tc>
        <w:tc>
          <w:tcPr>
            <w:tcW w:w="1890" w:type="dxa"/>
          </w:tcPr>
          <w:p w14:paraId="0B345918" w14:textId="6C112DBE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MaterialKit1</w:t>
            </w:r>
          </w:p>
        </w:tc>
        <w:tc>
          <w:tcPr>
            <w:tcW w:w="4950" w:type="dxa"/>
          </w:tcPr>
          <w:p w14:paraId="724A96DA" w14:textId="2444391C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142964" w14:paraId="35B596F2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7C7F238" w14:textId="77777777" w:rsidR="00142964" w:rsidRDefault="00142964" w:rsidP="00142964"/>
        </w:tc>
        <w:tc>
          <w:tcPr>
            <w:tcW w:w="1890" w:type="dxa"/>
          </w:tcPr>
          <w:p w14:paraId="4CA43598" w14:textId="0AC9893D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MaterialKit2</w:t>
            </w:r>
          </w:p>
        </w:tc>
        <w:tc>
          <w:tcPr>
            <w:tcW w:w="4950" w:type="dxa"/>
          </w:tcPr>
          <w:p w14:paraId="52A8EDBF" w14:textId="68B41983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142964" w14:paraId="7978E047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21784C" w14:textId="77777777" w:rsidR="00142964" w:rsidRDefault="00142964" w:rsidP="00142964"/>
        </w:tc>
        <w:tc>
          <w:tcPr>
            <w:tcW w:w="1890" w:type="dxa"/>
          </w:tcPr>
          <w:p w14:paraId="5810A1F9" w14:textId="28B65285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MaterialKit3</w:t>
            </w:r>
          </w:p>
        </w:tc>
        <w:tc>
          <w:tcPr>
            <w:tcW w:w="4950" w:type="dxa"/>
          </w:tcPr>
          <w:p w14:paraId="1122A74D" w14:textId="58960D12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14:paraId="6FFB78F7" w14:textId="0B58A851" w:rsidR="00C870B5" w:rsidRDefault="00C870B5" w:rsidP="00782B5F"/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890"/>
        <w:gridCol w:w="4950"/>
      </w:tblGrid>
      <w:tr w:rsidR="00303C78" w14:paraId="38CE8C0B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14:paraId="5901858D" w14:textId="3A1F79E8" w:rsidR="00303C78" w:rsidRDefault="00303C78" w:rsidP="00434E1B"/>
        </w:tc>
        <w:tc>
          <w:tcPr>
            <w:tcW w:w="1890" w:type="dxa"/>
          </w:tcPr>
          <w:p w14:paraId="2A6D65B0" w14:textId="77777777" w:rsidR="00303C78" w:rsidRDefault="00303C78" w:rsidP="00434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41E2E741" w14:textId="77777777" w:rsidR="00303C78" w:rsidRDefault="00303C78" w:rsidP="00434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C78" w14:paraId="50552AA2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6DF5D42" w14:textId="58300E18" w:rsidR="00303C78" w:rsidRDefault="00674871" w:rsidP="00434E1B">
            <w:r w:rsidRPr="00674871">
              <w:t>Kits</w:t>
            </w:r>
          </w:p>
        </w:tc>
        <w:tc>
          <w:tcPr>
            <w:tcW w:w="1890" w:type="dxa"/>
          </w:tcPr>
          <w:p w14:paraId="22098FF6" w14:textId="217A5F5E" w:rsidR="00303C78" w:rsidRDefault="00303C78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KitID</w:t>
            </w:r>
            <w:proofErr w:type="spellEnd"/>
          </w:p>
        </w:tc>
        <w:tc>
          <w:tcPr>
            <w:tcW w:w="4950" w:type="dxa"/>
          </w:tcPr>
          <w:p w14:paraId="63E481D1" w14:textId="574163B8" w:rsidR="00303C78" w:rsidRDefault="00142964" w:rsidP="0043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int, not null</w:t>
            </w:r>
          </w:p>
        </w:tc>
      </w:tr>
      <w:tr w:rsidR="00303C78" w14:paraId="7AC6755E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E515E6B" w14:textId="77777777" w:rsidR="00303C78" w:rsidRDefault="00303C78" w:rsidP="00434E1B"/>
        </w:tc>
        <w:tc>
          <w:tcPr>
            <w:tcW w:w="1890" w:type="dxa"/>
          </w:tcPr>
          <w:p w14:paraId="42A01958" w14:textId="2EA4951E" w:rsidR="00303C78" w:rsidRDefault="00303C78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KitName</w:t>
            </w:r>
            <w:proofErr w:type="spellEnd"/>
          </w:p>
        </w:tc>
        <w:tc>
          <w:tcPr>
            <w:tcW w:w="4950" w:type="dxa"/>
          </w:tcPr>
          <w:p w14:paraId="12F92328" w14:textId="3CB96659" w:rsidR="00303C78" w:rsidRDefault="00142964" w:rsidP="0043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142964" w14:paraId="35C1111B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A918E10" w14:textId="77777777" w:rsidR="00142964" w:rsidRDefault="00142964" w:rsidP="00142964"/>
        </w:tc>
        <w:tc>
          <w:tcPr>
            <w:tcW w:w="1890" w:type="dxa"/>
          </w:tcPr>
          <w:p w14:paraId="2D03B97B" w14:textId="369F03F2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950" w:type="dxa"/>
          </w:tcPr>
          <w:p w14:paraId="02EF69F8" w14:textId="5D406531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500), not null</w:t>
            </w:r>
          </w:p>
        </w:tc>
      </w:tr>
      <w:tr w:rsidR="00142964" w14:paraId="3A8457EA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ABA13A0" w14:textId="77777777" w:rsidR="00142964" w:rsidRDefault="00142964" w:rsidP="00142964"/>
        </w:tc>
        <w:tc>
          <w:tcPr>
            <w:tcW w:w="1890" w:type="dxa"/>
          </w:tcPr>
          <w:p w14:paraId="5F8FB14C" w14:textId="627860FF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4950" w:type="dxa"/>
          </w:tcPr>
          <w:p w14:paraId="26919816" w14:textId="4B6EA2B1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20), not null</w:t>
            </w:r>
          </w:p>
        </w:tc>
      </w:tr>
    </w:tbl>
    <w:p w14:paraId="633DE831" w14:textId="0713318F" w:rsidR="00303C78" w:rsidRDefault="00303C78" w:rsidP="00782B5F"/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890"/>
        <w:gridCol w:w="4950"/>
      </w:tblGrid>
      <w:tr w:rsidR="00142964" w14:paraId="5DD07816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14:paraId="5184C7CD" w14:textId="0C7972DE" w:rsidR="00142964" w:rsidRDefault="00142964" w:rsidP="00142964"/>
        </w:tc>
        <w:tc>
          <w:tcPr>
            <w:tcW w:w="1890" w:type="dxa"/>
          </w:tcPr>
          <w:p w14:paraId="6DF1E34E" w14:textId="77777777" w:rsidR="00142964" w:rsidRDefault="00142964" w:rsidP="00142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73AA0D63" w14:textId="375C673F" w:rsidR="00142964" w:rsidRDefault="00142964" w:rsidP="00142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3CB" w14:paraId="35F6B67A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96195E5" w14:textId="79DD18DE" w:rsidR="00DB33CB" w:rsidRDefault="00674871" w:rsidP="00142964">
            <w:r w:rsidRPr="00674871">
              <w:t>Enrollments</w:t>
            </w:r>
          </w:p>
        </w:tc>
        <w:tc>
          <w:tcPr>
            <w:tcW w:w="1890" w:type="dxa"/>
          </w:tcPr>
          <w:p w14:paraId="7FC02789" w14:textId="2D1F85CC" w:rsidR="00DB33CB" w:rsidRDefault="00DB33CB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TransactionID</w:t>
            </w:r>
            <w:proofErr w:type="spellEnd"/>
          </w:p>
        </w:tc>
        <w:tc>
          <w:tcPr>
            <w:tcW w:w="4950" w:type="dxa"/>
          </w:tcPr>
          <w:p w14:paraId="09B9BF90" w14:textId="0A3B456A" w:rsidR="00DB33CB" w:rsidRDefault="00DB33CB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key, int, not null</w:t>
            </w:r>
          </w:p>
        </w:tc>
      </w:tr>
      <w:tr w:rsidR="00142964" w14:paraId="2DDCB06F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19BDE34" w14:textId="77777777" w:rsidR="00142964" w:rsidRDefault="00142964" w:rsidP="00142964"/>
        </w:tc>
        <w:tc>
          <w:tcPr>
            <w:tcW w:w="1890" w:type="dxa"/>
          </w:tcPr>
          <w:p w14:paraId="73A82E2E" w14:textId="29E00E02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4950" w:type="dxa"/>
          </w:tcPr>
          <w:p w14:paraId="16008AE2" w14:textId="4E83C9D3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key, int, not null</w:t>
            </w:r>
          </w:p>
        </w:tc>
      </w:tr>
      <w:tr w:rsidR="00142964" w14:paraId="63E02107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6694BDF" w14:textId="77777777" w:rsidR="00142964" w:rsidRDefault="00142964" w:rsidP="00142964"/>
        </w:tc>
        <w:tc>
          <w:tcPr>
            <w:tcW w:w="1890" w:type="dxa"/>
          </w:tcPr>
          <w:p w14:paraId="109070AC" w14:textId="5A62D785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SeminarID</w:t>
            </w:r>
            <w:proofErr w:type="spellEnd"/>
          </w:p>
        </w:tc>
        <w:tc>
          <w:tcPr>
            <w:tcW w:w="4950" w:type="dxa"/>
          </w:tcPr>
          <w:p w14:paraId="103F34FA" w14:textId="5C383C42" w:rsidR="00142964" w:rsidRDefault="00142964" w:rsidP="00142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key, int, not null</w:t>
            </w:r>
          </w:p>
        </w:tc>
      </w:tr>
      <w:tr w:rsidR="00142964" w14:paraId="5892E0FF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85FEAF4" w14:textId="77777777" w:rsidR="00142964" w:rsidRDefault="00142964" w:rsidP="00142964"/>
        </w:tc>
        <w:tc>
          <w:tcPr>
            <w:tcW w:w="1890" w:type="dxa"/>
          </w:tcPr>
          <w:p w14:paraId="02C54B37" w14:textId="2DC82444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KitID</w:t>
            </w:r>
            <w:proofErr w:type="spellEnd"/>
          </w:p>
        </w:tc>
        <w:tc>
          <w:tcPr>
            <w:tcW w:w="4950" w:type="dxa"/>
          </w:tcPr>
          <w:p w14:paraId="65E335C6" w14:textId="6B1BFD89" w:rsidR="00142964" w:rsidRDefault="00142964" w:rsidP="00142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key, int, not null</w:t>
            </w:r>
          </w:p>
        </w:tc>
      </w:tr>
    </w:tbl>
    <w:p w14:paraId="0660FADE" w14:textId="27805427" w:rsidR="00303C78" w:rsidRDefault="00303C78" w:rsidP="00142964">
      <w:pPr>
        <w:jc w:val="center"/>
      </w:pPr>
    </w:p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890"/>
        <w:gridCol w:w="4950"/>
      </w:tblGrid>
      <w:tr w:rsidR="00303C78" w14:paraId="05788835" w14:textId="77777777" w:rsidTr="0067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dxa"/>
          </w:tcPr>
          <w:p w14:paraId="230CF34B" w14:textId="645C5734" w:rsidR="00303C78" w:rsidRDefault="00303C78" w:rsidP="00434E1B"/>
        </w:tc>
        <w:tc>
          <w:tcPr>
            <w:tcW w:w="1890" w:type="dxa"/>
          </w:tcPr>
          <w:p w14:paraId="42DE37CC" w14:textId="77777777" w:rsidR="00303C78" w:rsidRDefault="00303C78" w:rsidP="00434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14:paraId="620F7140" w14:textId="77777777" w:rsidR="00303C78" w:rsidRDefault="00303C78" w:rsidP="00434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3CB" w14:paraId="68A07C6D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C59E391" w14:textId="46ADBE9D" w:rsidR="00DB33CB" w:rsidRDefault="00674871" w:rsidP="00DB33CB">
            <w:r w:rsidRPr="00674871">
              <w:t>History</w:t>
            </w:r>
          </w:p>
        </w:tc>
        <w:tc>
          <w:tcPr>
            <w:tcW w:w="1890" w:type="dxa"/>
          </w:tcPr>
          <w:p w14:paraId="3F7BFE8D" w14:textId="59205CCB" w:rsidR="00DB33CB" w:rsidRDefault="00DB33CB" w:rsidP="00DB3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TransactionID</w:t>
            </w:r>
            <w:proofErr w:type="spellEnd"/>
          </w:p>
        </w:tc>
        <w:tc>
          <w:tcPr>
            <w:tcW w:w="4950" w:type="dxa"/>
          </w:tcPr>
          <w:p w14:paraId="12E14F00" w14:textId="62B0B9AD" w:rsidR="00DB33CB" w:rsidRDefault="00DB33CB" w:rsidP="00DB3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int, not null</w:t>
            </w:r>
          </w:p>
        </w:tc>
      </w:tr>
      <w:tr w:rsidR="00DB33CB" w14:paraId="7CFD5E4E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B095A5C" w14:textId="77777777" w:rsidR="00DB33CB" w:rsidRDefault="00DB33CB" w:rsidP="00DB33CB"/>
        </w:tc>
        <w:tc>
          <w:tcPr>
            <w:tcW w:w="1890" w:type="dxa"/>
          </w:tcPr>
          <w:p w14:paraId="00DC368B" w14:textId="2B6349D4" w:rsidR="00DB33CB" w:rsidRDefault="00DB33CB" w:rsidP="00DB3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4950" w:type="dxa"/>
          </w:tcPr>
          <w:p w14:paraId="1B25320A" w14:textId="71D5DB78" w:rsidR="00DB33CB" w:rsidRDefault="00DB33CB" w:rsidP="00DB3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DB33CB" w14:paraId="07A0134B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0E1891" w14:textId="77777777" w:rsidR="00DB33CB" w:rsidRDefault="00DB33CB" w:rsidP="00DB33CB"/>
        </w:tc>
        <w:tc>
          <w:tcPr>
            <w:tcW w:w="1890" w:type="dxa"/>
          </w:tcPr>
          <w:p w14:paraId="43D15F2C" w14:textId="77777777" w:rsidR="00DB33CB" w:rsidRDefault="00DB33CB" w:rsidP="00DB3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4950" w:type="dxa"/>
          </w:tcPr>
          <w:p w14:paraId="523CF56C" w14:textId="34A02461" w:rsidR="00DB33CB" w:rsidRDefault="00DB33CB" w:rsidP="00DB3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key, int, not null</w:t>
            </w:r>
          </w:p>
        </w:tc>
      </w:tr>
      <w:tr w:rsidR="00DB33CB" w14:paraId="0131A79A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310DCAB" w14:textId="77777777" w:rsidR="00DB33CB" w:rsidRDefault="00DB33CB" w:rsidP="00DB33CB"/>
        </w:tc>
        <w:tc>
          <w:tcPr>
            <w:tcW w:w="1890" w:type="dxa"/>
          </w:tcPr>
          <w:p w14:paraId="58EE5D58" w14:textId="77777777" w:rsidR="00DB33CB" w:rsidRDefault="00DB33CB" w:rsidP="00DB3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SeminarID</w:t>
            </w:r>
            <w:proofErr w:type="spellEnd"/>
          </w:p>
        </w:tc>
        <w:tc>
          <w:tcPr>
            <w:tcW w:w="4950" w:type="dxa"/>
          </w:tcPr>
          <w:p w14:paraId="4B7FCEE9" w14:textId="7EA064B7" w:rsidR="00DB33CB" w:rsidRDefault="00DB33CB" w:rsidP="00DB3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key, int, not null</w:t>
            </w:r>
          </w:p>
        </w:tc>
      </w:tr>
      <w:tr w:rsidR="00DB33CB" w14:paraId="462657B8" w14:textId="77777777" w:rsidTr="0067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8F76216" w14:textId="77777777" w:rsidR="00DB33CB" w:rsidRDefault="00DB33CB" w:rsidP="00DB33CB"/>
        </w:tc>
        <w:tc>
          <w:tcPr>
            <w:tcW w:w="1890" w:type="dxa"/>
          </w:tcPr>
          <w:p w14:paraId="757AC719" w14:textId="77777777" w:rsidR="00DB33CB" w:rsidRDefault="00DB33CB" w:rsidP="00DB3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KitID</w:t>
            </w:r>
            <w:proofErr w:type="spellEnd"/>
          </w:p>
        </w:tc>
        <w:tc>
          <w:tcPr>
            <w:tcW w:w="4950" w:type="dxa"/>
          </w:tcPr>
          <w:p w14:paraId="0234FEF9" w14:textId="6A44CB9F" w:rsidR="00DB33CB" w:rsidRDefault="00DB33CB" w:rsidP="00DB3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key, int, not null</w:t>
            </w:r>
          </w:p>
        </w:tc>
      </w:tr>
      <w:tr w:rsidR="00DB33CB" w14:paraId="76939CA2" w14:textId="77777777" w:rsidTr="0067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8965888" w14:textId="77777777" w:rsidR="00DB33CB" w:rsidRDefault="00DB33CB" w:rsidP="00DB33CB"/>
        </w:tc>
        <w:tc>
          <w:tcPr>
            <w:tcW w:w="1890" w:type="dxa"/>
          </w:tcPr>
          <w:p w14:paraId="4ACF31AC" w14:textId="584F6F60" w:rsidR="00DB33CB" w:rsidRDefault="00DB33CB" w:rsidP="00DB3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4950" w:type="dxa"/>
          </w:tcPr>
          <w:p w14:paraId="09B16C47" w14:textId="7416DE83" w:rsidR="00DB33CB" w:rsidRDefault="00DB33CB" w:rsidP="00DB3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</w:tbl>
    <w:p w14:paraId="718DFDA1" w14:textId="2F19F670" w:rsidR="00434E1B" w:rsidRPr="002D50B6" w:rsidRDefault="00434E1B" w:rsidP="00434E1B"/>
    <w:sectPr w:rsidR="00434E1B" w:rsidRPr="002D50B6" w:rsidSect="0084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E6E"/>
    <w:rsid w:val="000712B8"/>
    <w:rsid w:val="00142964"/>
    <w:rsid w:val="00166E79"/>
    <w:rsid w:val="0022552E"/>
    <w:rsid w:val="002D50B6"/>
    <w:rsid w:val="00303C78"/>
    <w:rsid w:val="003C0F1F"/>
    <w:rsid w:val="00434E1B"/>
    <w:rsid w:val="00576E6E"/>
    <w:rsid w:val="005D120B"/>
    <w:rsid w:val="00641877"/>
    <w:rsid w:val="00674871"/>
    <w:rsid w:val="00716216"/>
    <w:rsid w:val="00782B5F"/>
    <w:rsid w:val="007D180E"/>
    <w:rsid w:val="0084712B"/>
    <w:rsid w:val="009D7B7A"/>
    <w:rsid w:val="00A5388B"/>
    <w:rsid w:val="00B07ED5"/>
    <w:rsid w:val="00C870B5"/>
    <w:rsid w:val="00D31CA7"/>
    <w:rsid w:val="00D47E4F"/>
    <w:rsid w:val="00DB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6A05"/>
  <w15:chartTrackingRefBased/>
  <w15:docId w15:val="{DE64C56B-2103-48F6-A2CF-44E14D8C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2B"/>
  </w:style>
  <w:style w:type="paragraph" w:styleId="Heading1">
    <w:name w:val="heading 1"/>
    <w:basedOn w:val="Normal"/>
    <w:next w:val="Normal"/>
    <w:link w:val="Heading1Char"/>
    <w:uiPriority w:val="9"/>
    <w:qFormat/>
    <w:rsid w:val="00576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unhideWhenUsed/>
    <w:rsid w:val="0007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1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77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166E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2D50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2D50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D50B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2D50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2D50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1621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7162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7162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culator.aws/#/" TargetMode="External"/><Relationship Id="rId5" Type="http://schemas.openxmlformats.org/officeDocument/2006/relationships/hyperlink" Target="https://aws.amazon.com/certificate-manager/" TargetMode="External"/><Relationship Id="rId4" Type="http://schemas.openxmlformats.org/officeDocument/2006/relationships/hyperlink" Target="https://aws.amazon.com/getting-started/hands-on/host-net-web-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Krystek</dc:creator>
  <cp:keywords/>
  <dc:description/>
  <cp:lastModifiedBy>Keith Krystek</cp:lastModifiedBy>
  <cp:revision>8</cp:revision>
  <cp:lastPrinted>2020-10-07T12:26:00Z</cp:lastPrinted>
  <dcterms:created xsi:type="dcterms:W3CDTF">2020-10-07T10:25:00Z</dcterms:created>
  <dcterms:modified xsi:type="dcterms:W3CDTF">2020-10-07T13:46:00Z</dcterms:modified>
</cp:coreProperties>
</file>