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766" w:rsidRDefault="00551578">
      <w:r>
        <w:t>This is the original doc</w:t>
      </w:r>
    </w:p>
    <w:p w:rsidR="000B6FE1" w:rsidRDefault="000B6FE1"/>
    <w:p w:rsidR="000B6FE1" w:rsidRDefault="000B6FE1">
      <w:r>
        <w:t>This is first update locally, not pushed to online repo.</w:t>
      </w:r>
    </w:p>
    <w:p w:rsidR="000B6FE1" w:rsidRDefault="000B6FE1">
      <w:bookmarkStart w:id="0" w:name="_GoBack"/>
      <w:bookmarkEnd w:id="0"/>
    </w:p>
    <w:p w:rsidR="00551578" w:rsidRDefault="00551578"/>
    <w:sectPr w:rsidR="00551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3AB"/>
    <w:rsid w:val="000B6FE1"/>
    <w:rsid w:val="00551578"/>
    <w:rsid w:val="00584A3B"/>
    <w:rsid w:val="009963AB"/>
    <w:rsid w:val="00E6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01D43-8367-43AD-91EF-0F94F112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</dc:creator>
  <cp:keywords/>
  <dc:description/>
  <cp:lastModifiedBy>Dipesh</cp:lastModifiedBy>
  <cp:revision>3</cp:revision>
  <dcterms:created xsi:type="dcterms:W3CDTF">2015-09-16T11:29:00Z</dcterms:created>
  <dcterms:modified xsi:type="dcterms:W3CDTF">2015-09-16T11:36:00Z</dcterms:modified>
</cp:coreProperties>
</file>