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5505" w14:textId="65C9FF0A" w:rsidR="00EE6E2D" w:rsidRPr="00EE6E2D" w:rsidRDefault="00F87658" w:rsidP="00EE6E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000000</w:t>
      </w:r>
      <w:r w:rsidR="00EE6E2D" w:rsidRPr="00EE6E2D">
        <w:rPr>
          <w:b/>
          <w:bCs/>
          <w:sz w:val="28"/>
          <w:szCs w:val="28"/>
        </w:rPr>
        <w:t>BINTEO – MANUAL TESTING REPORT</w:t>
      </w:r>
    </w:p>
    <w:p w14:paraId="77AA728F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Multi-Device Functional, UI, Compatibility &amp; Regression Testing</w:t>
      </w:r>
    </w:p>
    <w:p w14:paraId="60F9DEA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Application:</w:t>
      </w:r>
      <w:r w:rsidRPr="00EE6E2D">
        <w:rPr>
          <w:sz w:val="28"/>
          <w:szCs w:val="28"/>
        </w:rPr>
        <w:t xml:space="preserve"> </w:t>
      </w:r>
      <w:proofErr w:type="spellStart"/>
      <w:r w:rsidRPr="00EE6E2D">
        <w:rPr>
          <w:sz w:val="28"/>
          <w:szCs w:val="28"/>
        </w:rPr>
        <w:t>Binteo</w:t>
      </w:r>
      <w:proofErr w:type="spellEnd"/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Testing Type:</w:t>
      </w:r>
      <w:r w:rsidRPr="00EE6E2D">
        <w:rPr>
          <w:sz w:val="28"/>
          <w:szCs w:val="28"/>
        </w:rPr>
        <w:t xml:space="preserve"> Manual Testing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Tester:</w:t>
      </w:r>
      <w:r w:rsidRPr="00EE6E2D">
        <w:rPr>
          <w:sz w:val="28"/>
          <w:szCs w:val="28"/>
        </w:rPr>
        <w:t xml:space="preserve"> P. Shanmathi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Platform:</w:t>
      </w:r>
      <w:r w:rsidRPr="00EE6E2D">
        <w:rPr>
          <w:sz w:val="28"/>
          <w:szCs w:val="28"/>
        </w:rPr>
        <w:t xml:space="preserve"> Android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Devices Tested:</w:t>
      </w:r>
      <w:r w:rsidRPr="00EE6E2D">
        <w:rPr>
          <w:sz w:val="28"/>
          <w:szCs w:val="28"/>
        </w:rPr>
        <w:t xml:space="preserve"> Vivo Y21e, Vivo Y200, Redmi Note 8 Pro</w:t>
      </w:r>
    </w:p>
    <w:p w14:paraId="6CE036BC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13A0B3C">
          <v:rect id="_x0000_i1025" style="width:0;height:1.5pt" o:hralign="center" o:hrstd="t" o:hr="t" fillcolor="#a0a0a0" stroked="f"/>
        </w:pict>
      </w:r>
    </w:p>
    <w:p w14:paraId="70A0CAB9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1. TESTING OBJECTIVE</w:t>
      </w:r>
    </w:p>
    <w:p w14:paraId="638E01E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 xml:space="preserve">The objective of this testing was to manually validate the </w:t>
      </w:r>
      <w:proofErr w:type="spellStart"/>
      <w:r w:rsidRPr="00EE6E2D">
        <w:rPr>
          <w:sz w:val="28"/>
          <w:szCs w:val="28"/>
        </w:rPr>
        <w:t>Binteo</w:t>
      </w:r>
      <w:proofErr w:type="spellEnd"/>
      <w:r w:rsidRPr="00EE6E2D">
        <w:rPr>
          <w:sz w:val="28"/>
          <w:szCs w:val="28"/>
        </w:rPr>
        <w:t xml:space="preserve"> application across multiple Android devices with different Android versions, RAM configurations and processor specifications.</w:t>
      </w:r>
    </w:p>
    <w:p w14:paraId="59ED08D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testing covered:</w:t>
      </w:r>
    </w:p>
    <w:p w14:paraId="7579D45C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User registration</w:t>
      </w:r>
    </w:p>
    <w:p w14:paraId="5DD4B199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Login</w:t>
      </w:r>
    </w:p>
    <w:p w14:paraId="43AE353D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Google login</w:t>
      </w:r>
    </w:p>
    <w:p w14:paraId="0D3D4C44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Invalid credential validation</w:t>
      </w:r>
    </w:p>
    <w:p w14:paraId="03A37DC9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Profile</w:t>
      </w:r>
    </w:p>
    <w:p w14:paraId="321D3A86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Dashboard</w:t>
      </w:r>
    </w:p>
    <w:p w14:paraId="265AEA7E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Entertainment section</w:t>
      </w:r>
    </w:p>
    <w:p w14:paraId="08E2A604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Reels</w:t>
      </w:r>
    </w:p>
    <w:p w14:paraId="7A078A71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Video upload</w:t>
      </w:r>
    </w:p>
    <w:p w14:paraId="0E570A96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Video playback</w:t>
      </w:r>
    </w:p>
    <w:p w14:paraId="3C3DE7F2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Watch Later</w:t>
      </w:r>
    </w:p>
    <w:p w14:paraId="2DF80562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Creator Showcase</w:t>
      </w:r>
    </w:p>
    <w:p w14:paraId="1EF34B9B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Channel creation</w:t>
      </w:r>
    </w:p>
    <w:p w14:paraId="76A84C53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Support Desk</w:t>
      </w:r>
    </w:p>
    <w:p w14:paraId="3185163F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Token generation</w:t>
      </w:r>
    </w:p>
    <w:p w14:paraId="59B33FBC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lastRenderedPageBreak/>
        <w:t>Marketplace</w:t>
      </w:r>
    </w:p>
    <w:p w14:paraId="4CA0E8C3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Light and Dark mode</w:t>
      </w:r>
    </w:p>
    <w:p w14:paraId="540E5608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Navigation</w:t>
      </w:r>
    </w:p>
    <w:p w14:paraId="45075EE7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Scrolling</w:t>
      </w:r>
    </w:p>
    <w:p w14:paraId="46D09045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Cross-device UI consistency</w:t>
      </w:r>
    </w:p>
    <w:p w14:paraId="4A3B846D" w14:textId="77777777" w:rsidR="00EE6E2D" w:rsidRPr="00EE6E2D" w:rsidRDefault="00EE6E2D" w:rsidP="00EE6E2D">
      <w:pPr>
        <w:numPr>
          <w:ilvl w:val="0"/>
          <w:numId w:val="1"/>
        </w:numPr>
        <w:rPr>
          <w:sz w:val="28"/>
          <w:szCs w:val="28"/>
        </w:rPr>
      </w:pPr>
      <w:r w:rsidRPr="00EE6E2D">
        <w:rPr>
          <w:sz w:val="28"/>
          <w:szCs w:val="28"/>
        </w:rPr>
        <w:t>Basic regression testing</w:t>
      </w:r>
    </w:p>
    <w:p w14:paraId="68542FD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main focus was to identify device-specific issues, UI inconsistencies, navigation problems, validation defects and content/video-related issues.</w:t>
      </w:r>
    </w:p>
    <w:p w14:paraId="00BD7BE5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4ACDBBBC">
          <v:rect id="_x0000_i1026" style="width:0;height:1.5pt" o:hralign="center" o:hrstd="t" o:hr="t" fillcolor="#a0a0a0" stroked="f"/>
        </w:pict>
      </w:r>
    </w:p>
    <w:p w14:paraId="0046B9AA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2. TEST ENVIRONMENT</w:t>
      </w:r>
    </w:p>
    <w:p w14:paraId="344D6E73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Device 1 – Vivo Y21e</w:t>
      </w:r>
    </w:p>
    <w:p w14:paraId="1992FFE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Model:</w:t>
      </w:r>
      <w:r w:rsidRPr="00EE6E2D">
        <w:rPr>
          <w:sz w:val="28"/>
          <w:szCs w:val="28"/>
        </w:rPr>
        <w:t xml:space="preserve"> V2140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Android Version:</w:t>
      </w:r>
      <w:r w:rsidRPr="00EE6E2D">
        <w:rPr>
          <w:sz w:val="28"/>
          <w:szCs w:val="28"/>
        </w:rPr>
        <w:t xml:space="preserve"> Android 12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RAM:</w:t>
      </w:r>
      <w:r w:rsidRPr="00EE6E2D">
        <w:rPr>
          <w:sz w:val="28"/>
          <w:szCs w:val="28"/>
        </w:rPr>
        <w:t xml:space="preserve"> 3 GB + 0.50 GB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Processor:</w:t>
      </w:r>
      <w:r w:rsidRPr="00EE6E2D">
        <w:rPr>
          <w:sz w:val="28"/>
          <w:szCs w:val="28"/>
        </w:rPr>
        <w:t xml:space="preserve"> 2.4 GHz</w:t>
      </w:r>
    </w:p>
    <w:p w14:paraId="376F8E3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was tested on Vivo Y21e for authentication, navigation, entertainment, dashboard/profile and theme-related behaviour.</w:t>
      </w:r>
    </w:p>
    <w:p w14:paraId="4DAEC8C3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51A80B50">
          <v:rect id="_x0000_i1027" style="width:0;height:1.5pt" o:hralign="center" o:hrstd="t" o:hr="t" fillcolor="#a0a0a0" stroked="f"/>
        </w:pict>
      </w:r>
    </w:p>
    <w:p w14:paraId="4558CE4F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Device 2 – Vivo Y200</w:t>
      </w:r>
    </w:p>
    <w:p w14:paraId="7AEF94F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Model:</w:t>
      </w:r>
      <w:r w:rsidRPr="00EE6E2D">
        <w:rPr>
          <w:sz w:val="28"/>
          <w:szCs w:val="28"/>
        </w:rPr>
        <w:t xml:space="preserve"> Vivo Y200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Android Version:</w:t>
      </w:r>
      <w:r w:rsidRPr="00EE6E2D">
        <w:rPr>
          <w:sz w:val="28"/>
          <w:szCs w:val="28"/>
        </w:rPr>
        <w:t xml:space="preserve"> Android 15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RAM:</w:t>
      </w:r>
      <w:r w:rsidRPr="00EE6E2D">
        <w:rPr>
          <w:sz w:val="28"/>
          <w:szCs w:val="28"/>
        </w:rPr>
        <w:t xml:space="preserve"> 8 GB + 8 GB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Processor:</w:t>
      </w:r>
      <w:r w:rsidRPr="00EE6E2D">
        <w:rPr>
          <w:sz w:val="28"/>
          <w:szCs w:val="28"/>
        </w:rPr>
        <w:t xml:space="preserve"> 2.0 GHz</w:t>
      </w:r>
    </w:p>
    <w:p w14:paraId="5433F4D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was tested on Vivo Y200 for Google login, account creation, valid login and UI/theme behaviour.</w:t>
      </w:r>
    </w:p>
    <w:p w14:paraId="6844E632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36C6EB1B">
          <v:rect id="_x0000_i1028" style="width:0;height:1.5pt" o:hralign="center" o:hrstd="t" o:hr="t" fillcolor="#a0a0a0" stroked="f"/>
        </w:pict>
      </w:r>
    </w:p>
    <w:p w14:paraId="3640034D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Device 3 – Redmi Note 8 Pro</w:t>
      </w:r>
    </w:p>
    <w:p w14:paraId="50CB737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Model:</w:t>
      </w:r>
      <w:r w:rsidRPr="00EE6E2D">
        <w:rPr>
          <w:sz w:val="28"/>
          <w:szCs w:val="28"/>
        </w:rPr>
        <w:t xml:space="preserve"> M1906G71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Android Version:</w:t>
      </w:r>
      <w:r w:rsidRPr="00EE6E2D">
        <w:rPr>
          <w:sz w:val="28"/>
          <w:szCs w:val="28"/>
        </w:rPr>
        <w:t xml:space="preserve"> Android 11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lastRenderedPageBreak/>
        <w:t>RAM:</w:t>
      </w:r>
      <w:r w:rsidRPr="00EE6E2D">
        <w:rPr>
          <w:sz w:val="28"/>
          <w:szCs w:val="28"/>
        </w:rPr>
        <w:t xml:space="preserve"> 6 GB</w:t>
      </w:r>
      <w:r w:rsidRPr="00EE6E2D">
        <w:rPr>
          <w:sz w:val="28"/>
          <w:szCs w:val="28"/>
        </w:rPr>
        <w:br/>
      </w:r>
      <w:r w:rsidRPr="00EE6E2D">
        <w:rPr>
          <w:b/>
          <w:bCs/>
          <w:sz w:val="28"/>
          <w:szCs w:val="28"/>
        </w:rPr>
        <w:t>Processor:</w:t>
      </w:r>
      <w:r w:rsidRPr="00EE6E2D">
        <w:rPr>
          <w:sz w:val="28"/>
          <w:szCs w:val="28"/>
        </w:rPr>
        <w:t xml:space="preserve"> Octa-core, maximum 2.05 GHz</w:t>
      </w:r>
    </w:p>
    <w:p w14:paraId="28199BE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was tested extensively for authentication, profile, dashboard, Support Desk, channel creation, video, reels, marketplace and theme-related functionality.</w:t>
      </w:r>
    </w:p>
    <w:p w14:paraId="797F00E6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08364BFF">
          <v:rect id="_x0000_i1029" style="width:0;height:1.5pt" o:hralign="center" o:hrstd="t" o:hr="t" fillcolor="#a0a0a0" stroked="f"/>
        </w:pict>
      </w:r>
    </w:p>
    <w:p w14:paraId="18526DCB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3. AUTHENTICATION TESTING</w:t>
      </w:r>
    </w:p>
    <w:p w14:paraId="2D4AD080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3.1 Google Login</w:t>
      </w:r>
    </w:p>
    <w:p w14:paraId="2A2D8A7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Normal Google login was tested on the available devices.</w:t>
      </w:r>
    </w:p>
    <w:p w14:paraId="30264B3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Google login was working correctly in the tested flow.</w:t>
      </w:r>
    </w:p>
    <w:p w14:paraId="481FDE6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PASS</w:t>
      </w:r>
    </w:p>
    <w:p w14:paraId="09A437CB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60E194E">
          <v:rect id="_x0000_i1030" style="width:0;height:1.5pt" o:hralign="center" o:hrstd="t" o:hr="t" fillcolor="#a0a0a0" stroked="f"/>
        </w:pict>
      </w:r>
    </w:p>
    <w:p w14:paraId="7BFD0B75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3.2 New Account Creation – Valid Credentials</w:t>
      </w:r>
    </w:p>
    <w:p w14:paraId="35AD87D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 new account was created using a valid email address and password.</w:t>
      </w:r>
    </w:p>
    <w:p w14:paraId="5D41BC3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application accepted the valid credentials and account creation/login worked in the tested flow.</w:t>
      </w:r>
    </w:p>
    <w:p w14:paraId="3DDF6EA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PASS</w:t>
      </w:r>
    </w:p>
    <w:p w14:paraId="3FA4546F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05ED8A80">
          <v:rect id="_x0000_i1031" style="width:0;height:1.5pt" o:hralign="center" o:hrstd="t" o:hr="t" fillcolor="#a0a0a0" stroked="f"/>
        </w:pict>
      </w:r>
    </w:p>
    <w:p w14:paraId="1E47EB69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3.3 Invalid Email Validation</w:t>
      </w:r>
    </w:p>
    <w:p w14:paraId="481EE0C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On Redmi Note 8 Pro, account creation was tested using an invalid email address with a valid password.</w:t>
      </w:r>
    </w:p>
    <w:p w14:paraId="63A11C2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application accepted the invalid email address instead of displaying an appropriate validation message.</w:t>
      </w:r>
    </w:p>
    <w:p w14:paraId="36C1444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application should validate the email format and display an appropriate error message for an invalid email address.</w:t>
      </w:r>
    </w:p>
    <w:p w14:paraId="2F644DC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36088EC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Defect ID:</w:t>
      </w:r>
      <w:r w:rsidRPr="00EE6E2D">
        <w:rPr>
          <w:sz w:val="28"/>
          <w:szCs w:val="28"/>
        </w:rPr>
        <w:t xml:space="preserve"> BIN-AUTH-001</w:t>
      </w:r>
    </w:p>
    <w:p w14:paraId="015B4191" w14:textId="5F938C99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  <w:r w:rsidR="00E21E76" w:rsidRPr="00E21E76">
        <w:rPr>
          <w:noProof/>
          <w:sz w:val="28"/>
          <w:szCs w:val="28"/>
        </w:rPr>
        <w:drawing>
          <wp:inline distT="0" distB="0" distL="0" distR="0" wp14:anchorId="3A85BC73" wp14:editId="4BB5F6CA">
            <wp:extent cx="4088130" cy="6446520"/>
            <wp:effectExtent l="0" t="0" r="7620" b="0"/>
            <wp:docPr id="101744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4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8DF" w14:textId="77777777" w:rsidR="00E21E76" w:rsidRDefault="00E21E76" w:rsidP="00EE6E2D">
      <w:pPr>
        <w:rPr>
          <w:sz w:val="28"/>
          <w:szCs w:val="28"/>
        </w:rPr>
      </w:pPr>
    </w:p>
    <w:p w14:paraId="62DFC03D" w14:textId="77777777" w:rsidR="00E21E76" w:rsidRDefault="00E21E76" w:rsidP="00EE6E2D">
      <w:pPr>
        <w:rPr>
          <w:sz w:val="28"/>
          <w:szCs w:val="28"/>
        </w:rPr>
      </w:pPr>
    </w:p>
    <w:p w14:paraId="48CFB04D" w14:textId="77777777" w:rsidR="00E21E76" w:rsidRDefault="00E21E76" w:rsidP="00EE6E2D">
      <w:pPr>
        <w:rPr>
          <w:sz w:val="28"/>
          <w:szCs w:val="28"/>
        </w:rPr>
      </w:pPr>
    </w:p>
    <w:p w14:paraId="60F4CD28" w14:textId="77777777" w:rsidR="00E21E76" w:rsidRDefault="00E21E76" w:rsidP="00EE6E2D">
      <w:pPr>
        <w:rPr>
          <w:sz w:val="28"/>
          <w:szCs w:val="28"/>
        </w:rPr>
      </w:pPr>
    </w:p>
    <w:p w14:paraId="24EF0B27" w14:textId="62AB4EA4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04E6F6B8">
          <v:rect id="_x0000_i1032" style="width:0;height:1.5pt" o:hralign="center" o:hrstd="t" o:hr="t" fillcolor="#a0a0a0" stroked="f"/>
        </w:pict>
      </w:r>
    </w:p>
    <w:p w14:paraId="018BA8D8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4. UI AND THEME TESTING</w:t>
      </w:r>
    </w:p>
    <w:p w14:paraId="65D924FF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4.1 Location Bar Colour</w:t>
      </w:r>
    </w:p>
    <w:p w14:paraId="566D278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On Vivo Y21e and Vivo Y200, the location bar was observed.</w:t>
      </w:r>
    </w:p>
    <w:p w14:paraId="3491A44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location bar appeared black on the outside and green on the inside. The same appearance was observed in both Light Mode and Dark Mode.</w:t>
      </w:r>
    </w:p>
    <w:p w14:paraId="52573F6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Observation:</w:t>
      </w:r>
      <w:r w:rsidRPr="00EE6E2D">
        <w:rPr>
          <w:sz w:val="28"/>
          <w:szCs w:val="28"/>
        </w:rPr>
        <w:br/>
        <w:t>The colour behaviour should be reviewed for consistency with the selected application/device theme.</w:t>
      </w:r>
    </w:p>
    <w:p w14:paraId="7827706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Observation</w:t>
      </w:r>
    </w:p>
    <w:p w14:paraId="655A574A" w14:textId="77777777" w:rsidR="00E21E76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</w:p>
    <w:p w14:paraId="35248A83" w14:textId="77777777" w:rsidR="00E21E76" w:rsidRDefault="00E21E76" w:rsidP="00EE6E2D">
      <w:pPr>
        <w:rPr>
          <w:b/>
          <w:bCs/>
          <w:sz w:val="28"/>
          <w:szCs w:val="28"/>
        </w:rPr>
      </w:pPr>
    </w:p>
    <w:p w14:paraId="39BB0AE1" w14:textId="18021EB1" w:rsidR="00EE6E2D" w:rsidRPr="00EE6E2D" w:rsidRDefault="00E21E76" w:rsidP="00EE6E2D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98015B4" wp14:editId="40580CD7">
                <wp:extent cx="304800" cy="304800"/>
                <wp:effectExtent l="0" t="0" r="0" b="0"/>
                <wp:docPr id="35312747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3C3D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21E76">
        <w:rPr>
          <w:noProof/>
          <w:sz w:val="28"/>
          <w:szCs w:val="28"/>
        </w:rPr>
        <w:drawing>
          <wp:inline distT="0" distB="0" distL="0" distR="0" wp14:anchorId="24602579" wp14:editId="270E6592">
            <wp:extent cx="3988435" cy="7078980"/>
            <wp:effectExtent l="0" t="0" r="0" b="7620"/>
            <wp:docPr id="14547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33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2D" w:rsidRPr="00EE6E2D">
        <w:rPr>
          <w:sz w:val="28"/>
          <w:szCs w:val="2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12E28B1D" wp14:editId="17FF87B8">
                <wp:extent cx="304800" cy="304800"/>
                <wp:effectExtent l="0" t="0" r="0" b="0"/>
                <wp:docPr id="501018297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DBFAF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E00992" wp14:editId="395B5C3C">
                <wp:extent cx="304800" cy="304800"/>
                <wp:effectExtent l="0" t="0" r="0" b="0"/>
                <wp:docPr id="50812282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6ED7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00000">
        <w:rPr>
          <w:sz w:val="28"/>
          <w:szCs w:val="28"/>
        </w:rPr>
        <w:pict w14:anchorId="2B939662">
          <v:rect id="_x0000_i1033" style="width:0;height:1.5pt" o:hralign="center" o:hrstd="t" o:hr="t" fillcolor="#a0a0a0" stroked="f"/>
        </w:pict>
      </w:r>
    </w:p>
    <w:p w14:paraId="41C56540" w14:textId="77777777" w:rsidR="00E21E76" w:rsidRDefault="00E21E76" w:rsidP="00EE6E2D">
      <w:pPr>
        <w:rPr>
          <w:b/>
          <w:bCs/>
          <w:sz w:val="28"/>
          <w:szCs w:val="28"/>
        </w:rPr>
      </w:pPr>
    </w:p>
    <w:p w14:paraId="013A21A7" w14:textId="77777777" w:rsidR="00E21E76" w:rsidRDefault="00E21E76" w:rsidP="00EE6E2D">
      <w:pPr>
        <w:rPr>
          <w:b/>
          <w:bCs/>
          <w:sz w:val="28"/>
          <w:szCs w:val="28"/>
        </w:rPr>
      </w:pPr>
    </w:p>
    <w:p w14:paraId="115E1860" w14:textId="77777777" w:rsidR="00E21E76" w:rsidRDefault="00E21E76" w:rsidP="00EE6E2D">
      <w:pPr>
        <w:rPr>
          <w:b/>
          <w:bCs/>
          <w:sz w:val="28"/>
          <w:szCs w:val="28"/>
        </w:rPr>
      </w:pPr>
    </w:p>
    <w:p w14:paraId="579D1C6C" w14:textId="2E29B6FF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5. PROFILE TESTING</w:t>
      </w:r>
    </w:p>
    <w:p w14:paraId="41584E66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5.1 Profile Icon Visibility</w:t>
      </w:r>
    </w:p>
    <w:p w14:paraId="73C47FD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On Redmi Note 8 Pro, the profile icon was checked.</w:t>
      </w:r>
    </w:p>
    <w:p w14:paraId="546A0ED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profile icon was not visible.</w:t>
      </w:r>
    </w:p>
    <w:p w14:paraId="03C8019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profile icon should be clearly visible and accessible to the user.</w:t>
      </w:r>
    </w:p>
    <w:p w14:paraId="2AF182C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0E33CBD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BIN-PRO-001</w:t>
      </w:r>
    </w:p>
    <w:p w14:paraId="7420AB82" w14:textId="61D9E1A5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</w:p>
    <w:p w14:paraId="24608C58" w14:textId="790A36E3" w:rsidR="00EE6E2D" w:rsidRPr="00EE6E2D" w:rsidRDefault="00E21E76" w:rsidP="00EE6E2D">
      <w:pPr>
        <w:rPr>
          <w:sz w:val="28"/>
          <w:szCs w:val="28"/>
        </w:rPr>
      </w:pPr>
      <w:r w:rsidRPr="00E21E76">
        <w:rPr>
          <w:noProof/>
          <w:sz w:val="28"/>
          <w:szCs w:val="28"/>
        </w:rPr>
        <w:lastRenderedPageBreak/>
        <w:drawing>
          <wp:inline distT="0" distB="0" distL="0" distR="0" wp14:anchorId="35809E66" wp14:editId="224981ED">
            <wp:extent cx="4088130" cy="8863330"/>
            <wp:effectExtent l="0" t="0" r="7620" b="0"/>
            <wp:docPr id="15856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56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lastRenderedPageBreak/>
        <w:pict w14:anchorId="57FD0784">
          <v:rect id="_x0000_i1034" style="width:0;height:1.5pt" o:hralign="center" o:hrstd="t" o:hr="t" fillcolor="#a0a0a0" stroked="f"/>
        </w:pict>
      </w:r>
    </w:p>
    <w:p w14:paraId="26F4D806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5.2 Featured Profile</w:t>
      </w:r>
    </w:p>
    <w:p w14:paraId="1A101FA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Featured Profile section was tested on Redmi Note 8 Pro.</w:t>
      </w:r>
    </w:p>
    <w:p w14:paraId="779BB38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Featured Profile appeared in grey colour.</w:t>
      </w:r>
    </w:p>
    <w:p w14:paraId="2B42CB5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Observation:</w:t>
      </w:r>
      <w:r w:rsidRPr="00EE6E2D">
        <w:rPr>
          <w:sz w:val="28"/>
          <w:szCs w:val="28"/>
        </w:rPr>
        <w:br/>
        <w:t>The colour presentation differs from the expected/other device appearance.</w:t>
      </w:r>
    </w:p>
    <w:p w14:paraId="3B594DD5" w14:textId="2D2CD46D" w:rsidR="00E21E76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Observation</w:t>
      </w:r>
    </w:p>
    <w:p w14:paraId="04099CA7" w14:textId="77777777" w:rsidR="00E21E76" w:rsidRDefault="00E21E76" w:rsidP="00EE6E2D">
      <w:pPr>
        <w:rPr>
          <w:sz w:val="28"/>
          <w:szCs w:val="28"/>
        </w:rPr>
      </w:pPr>
    </w:p>
    <w:p w14:paraId="0713110B" w14:textId="77777777" w:rsidR="00E21E76" w:rsidRDefault="00E21E76" w:rsidP="00EE6E2D">
      <w:pPr>
        <w:rPr>
          <w:sz w:val="28"/>
          <w:szCs w:val="28"/>
        </w:rPr>
      </w:pPr>
      <w:r w:rsidRPr="00E21E76">
        <w:rPr>
          <w:noProof/>
          <w:sz w:val="28"/>
          <w:szCs w:val="28"/>
        </w:rPr>
        <w:lastRenderedPageBreak/>
        <w:drawing>
          <wp:inline distT="0" distB="0" distL="0" distR="0" wp14:anchorId="7BE58BCC" wp14:editId="303112BD">
            <wp:extent cx="4088130" cy="8863330"/>
            <wp:effectExtent l="0" t="0" r="7620" b="0"/>
            <wp:docPr id="204847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FEF8" w14:textId="046265C6" w:rsidR="00E21E76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7CC5194">
          <v:rect id="_x0000_i1035" style="width:0;height:1.5pt" o:hralign="center" o:hrstd="t" o:hr="t" fillcolor="#a0a0a0" stroked="f"/>
        </w:pict>
      </w:r>
    </w:p>
    <w:p w14:paraId="56168D0A" w14:textId="01819A8F" w:rsidR="00EE6E2D" w:rsidRPr="00E21E76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5.3 Creator Showcase</w:t>
      </w:r>
    </w:p>
    <w:p w14:paraId="3A2D9E9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Creator Showcase profile was tested.</w:t>
      </w:r>
    </w:p>
    <w:p w14:paraId="032AA8A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Featured Profile in Creator Showcase was not fully displayed. An error/code appeared and the application automatically went back.</w:t>
      </w:r>
    </w:p>
    <w:p w14:paraId="1695E52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complete profile should be displayed without an unexpected error or automatic navigation.</w:t>
      </w:r>
    </w:p>
    <w:p w14:paraId="0F8560D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62D390C2" w14:textId="77777777" w:rsidR="00E21E76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BIN-CREATOR-001</w:t>
      </w:r>
    </w:p>
    <w:p w14:paraId="4C843A2A" w14:textId="7AD8A13D" w:rsidR="00EE6E2D" w:rsidRPr="00EE6E2D" w:rsidRDefault="00E21E76" w:rsidP="00EE6E2D">
      <w:pPr>
        <w:rPr>
          <w:sz w:val="28"/>
          <w:szCs w:val="28"/>
        </w:rPr>
      </w:pPr>
      <w:r w:rsidRPr="00E21E76">
        <w:rPr>
          <w:b/>
          <w:bCs/>
          <w:sz w:val="28"/>
          <w:szCs w:val="28"/>
        </w:rPr>
        <w:t>Click the below link:</w:t>
      </w:r>
      <w:r w:rsidR="00EE6E2D" w:rsidRPr="00E21E76">
        <w:rPr>
          <w:b/>
          <w:bCs/>
          <w:sz w:val="28"/>
          <w:szCs w:val="28"/>
        </w:rPr>
        <w:br/>
      </w:r>
      <w:r w:rsidRPr="00E21E76">
        <w:rPr>
          <w:sz w:val="24"/>
          <w:szCs w:val="24"/>
        </w:rPr>
        <w:t>https://drive.google.com/file/d/10yjUxxiVWiv9yx3kDOgTO7D5mc_EqoNo/view?usp=sharing</w:t>
      </w:r>
    </w:p>
    <w:p w14:paraId="07B83B85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6A933B7C">
          <v:rect id="_x0000_i1036" style="width:0;height:1.5pt" o:hralign="center" o:hrstd="t" o:hr="t" fillcolor="#a0a0a0" stroked="f"/>
        </w:pict>
      </w:r>
    </w:p>
    <w:p w14:paraId="41D02420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6. DARK MODE AND LIGHT MODE TESTING</w:t>
      </w:r>
    </w:p>
    <w:p w14:paraId="6906AC0D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6.1 Dark Mode – Redmi Note 8 Pro</w:t>
      </w:r>
    </w:p>
    <w:p w14:paraId="4003530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Dark Mode was tested on Redmi Note 8 Pro.</w:t>
      </w:r>
    </w:p>
    <w:p w14:paraId="5A95FBE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Dark Mode was not working as expected.</w:t>
      </w:r>
    </w:p>
    <w:p w14:paraId="46ECBEA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All applicable screens and components should change correctly according to the selected theme.</w:t>
      </w:r>
    </w:p>
    <w:p w14:paraId="035A02C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2F2A43E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BIN-THEME-001</w:t>
      </w:r>
    </w:p>
    <w:p w14:paraId="037C7939" w14:textId="64CE40F3" w:rsidR="00EE6E2D" w:rsidRDefault="00E21E76" w:rsidP="00EE6E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the link below</w:t>
      </w:r>
    </w:p>
    <w:p w14:paraId="031B0889" w14:textId="5805633C" w:rsidR="00E21E76" w:rsidRPr="00E21E76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https://drive.google.com/file/d/1EJvHFSXOo5ofbPD__4Z0MAVY2kM-3bZw/view?usp=sharing</w:t>
      </w:r>
    </w:p>
    <w:p w14:paraId="3FFB115B" w14:textId="77777777" w:rsidR="00E21E76" w:rsidRDefault="00E21E76" w:rsidP="00EE6E2D">
      <w:pPr>
        <w:rPr>
          <w:b/>
          <w:bCs/>
          <w:sz w:val="28"/>
          <w:szCs w:val="28"/>
        </w:rPr>
      </w:pPr>
    </w:p>
    <w:p w14:paraId="2AEBF6D2" w14:textId="77777777" w:rsidR="00E21E76" w:rsidRPr="00EE6E2D" w:rsidRDefault="00E21E76" w:rsidP="00EE6E2D">
      <w:pPr>
        <w:rPr>
          <w:sz w:val="28"/>
          <w:szCs w:val="28"/>
        </w:rPr>
      </w:pPr>
    </w:p>
    <w:p w14:paraId="594333EE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D5DF903">
          <v:rect id="_x0000_i1037" style="width:0;height:1.5pt" o:hralign="center" o:hrstd="t" o:hr="t" fillcolor="#a0a0a0" stroked="f"/>
        </w:pict>
      </w:r>
    </w:p>
    <w:p w14:paraId="022C2275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6.2 Saved Audio Theme Issue – Vivo Y21e</w:t>
      </w:r>
    </w:p>
    <w:p w14:paraId="723292A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Saved Audio section was checked under Dashboard/Profile.</w:t>
      </w:r>
    </w:p>
    <w:p w14:paraId="1932158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When the device was in Dark Mode, Saved Audio appeared with a white-mode appearance.</w:t>
      </w:r>
    </w:p>
    <w:p w14:paraId="317181D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Saved Audio should follow the selected Dark Mode theme.</w:t>
      </w:r>
    </w:p>
    <w:p w14:paraId="6A8ED0B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03EB1FB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BIN-THEME-002</w:t>
      </w:r>
    </w:p>
    <w:p w14:paraId="6E2C20F1" w14:textId="7714A4B4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</w:p>
    <w:p w14:paraId="1DCDFEA7" w14:textId="77777777" w:rsidR="00E21E76" w:rsidRDefault="00E21E76" w:rsidP="00EE6E2D">
      <w:pPr>
        <w:rPr>
          <w:sz w:val="28"/>
          <w:szCs w:val="28"/>
        </w:rPr>
      </w:pPr>
    </w:p>
    <w:p w14:paraId="10CA646A" w14:textId="77777777" w:rsidR="00E21E76" w:rsidRDefault="00E21E76" w:rsidP="00EE6E2D">
      <w:pPr>
        <w:rPr>
          <w:sz w:val="28"/>
          <w:szCs w:val="28"/>
        </w:rPr>
      </w:pPr>
    </w:p>
    <w:p w14:paraId="6C24120D" w14:textId="77777777" w:rsidR="00E21E76" w:rsidRDefault="00E21E76" w:rsidP="00EE6E2D">
      <w:pPr>
        <w:rPr>
          <w:sz w:val="28"/>
          <w:szCs w:val="28"/>
        </w:rPr>
      </w:pPr>
    </w:p>
    <w:p w14:paraId="5BE83B4B" w14:textId="0F8635DB" w:rsidR="00E21E76" w:rsidRPr="00EE6E2D" w:rsidRDefault="00E21E76" w:rsidP="00EE6E2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1026B8" wp14:editId="08BB2BA6">
            <wp:extent cx="3988435" cy="4213860"/>
            <wp:effectExtent l="0" t="0" r="0" b="0"/>
            <wp:docPr id="526127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B49D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926B053">
          <v:rect id="_x0000_i1038" style="width:0;height:1.5pt" o:hralign="center" o:hrstd="t" o:hr="t" fillcolor="#a0a0a0" stroked="f"/>
        </w:pict>
      </w:r>
    </w:p>
    <w:p w14:paraId="3935B6A3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6.3 Icon Visibility in Dark Mode</w:t>
      </w:r>
    </w:p>
    <w:p w14:paraId="5CAC6F9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On Redmi Note 8 Pro, icons were checked in Light Mode and Dark Mode.</w:t>
      </w:r>
    </w:p>
    <w:p w14:paraId="5E42E98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icon was visible in Light Mode but was not visible in Dark Mode.</w:t>
      </w:r>
    </w:p>
    <w:p w14:paraId="48058D7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Icons should remain visible and usable in both themes.</w:t>
      </w:r>
    </w:p>
    <w:p w14:paraId="1810517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64868602" w14:textId="77777777" w:rsidR="00E21E76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</w:p>
    <w:p w14:paraId="1DA712FE" w14:textId="77777777" w:rsidR="00E21E76" w:rsidRDefault="00E21E76" w:rsidP="00EE6E2D">
      <w:pPr>
        <w:rPr>
          <w:b/>
          <w:bCs/>
          <w:sz w:val="28"/>
          <w:szCs w:val="28"/>
        </w:rPr>
      </w:pPr>
    </w:p>
    <w:p w14:paraId="177BC877" w14:textId="77777777" w:rsidR="00E21E76" w:rsidRDefault="00E21E76" w:rsidP="00EE6E2D">
      <w:pPr>
        <w:rPr>
          <w:b/>
          <w:bCs/>
          <w:sz w:val="28"/>
          <w:szCs w:val="28"/>
        </w:rPr>
      </w:pPr>
    </w:p>
    <w:p w14:paraId="45121028" w14:textId="2D9064E7" w:rsidR="00EE6E2D" w:rsidRDefault="00E21E76" w:rsidP="00EE6E2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348F54" wp14:editId="33BD06C1">
            <wp:extent cx="3988435" cy="4396740"/>
            <wp:effectExtent l="0" t="0" r="0" b="3810"/>
            <wp:docPr id="812513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A950" w14:textId="77777777" w:rsidR="00E21E76" w:rsidRDefault="00E21E76" w:rsidP="00EE6E2D">
      <w:pPr>
        <w:rPr>
          <w:sz w:val="28"/>
          <w:szCs w:val="28"/>
        </w:rPr>
      </w:pPr>
    </w:p>
    <w:p w14:paraId="23825F1C" w14:textId="77777777" w:rsidR="00E21E76" w:rsidRPr="00EE6E2D" w:rsidRDefault="00E21E76" w:rsidP="00EE6E2D">
      <w:pPr>
        <w:rPr>
          <w:sz w:val="28"/>
          <w:szCs w:val="28"/>
        </w:rPr>
      </w:pPr>
    </w:p>
    <w:p w14:paraId="6102A4C6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C471787">
          <v:rect id="_x0000_i1039" style="width:0;height:1.5pt" o:hralign="center" o:hrstd="t" o:hr="t" fillcolor="#a0a0a0" stroked="f"/>
        </w:pict>
      </w:r>
    </w:p>
    <w:p w14:paraId="3D781C64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7. NAVIGATION TESTING</w:t>
      </w:r>
    </w:p>
    <w:p w14:paraId="43E607B6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7.1 Back Button – Vivo Y21e</w:t>
      </w:r>
    </w:p>
    <w:p w14:paraId="6AC2B3B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navigation was tested using the Back button.</w:t>
      </w:r>
    </w:p>
    <w:p w14:paraId="4A759B8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Sometimes the Back button was not responding.</w:t>
      </w:r>
    </w:p>
    <w:p w14:paraId="1CDD0D7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Back button should consistently perform the expected navigation action.</w:t>
      </w:r>
    </w:p>
    <w:p w14:paraId="6759A21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74ACE1E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BIN-NAV-004</w:t>
      </w:r>
    </w:p>
    <w:p w14:paraId="213D7C45" w14:textId="77777777" w:rsidR="00E21E76" w:rsidRDefault="00E21E76" w:rsidP="00EE6E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the below link:</w:t>
      </w:r>
    </w:p>
    <w:p w14:paraId="11819C52" w14:textId="003774EC" w:rsidR="00EE6E2D" w:rsidRPr="00EE6E2D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https://drive.google.com/file/d/1CrE7WzQ4lI84sa0qWIKxZQtUJpPfP7U8/view?usp=sharing</w:t>
      </w:r>
      <w:r w:rsidR="00000000">
        <w:rPr>
          <w:sz w:val="28"/>
          <w:szCs w:val="28"/>
        </w:rPr>
        <w:pict w14:anchorId="3E5E5270">
          <v:rect id="_x0000_i1040" style="width:0;height:1.5pt" o:hralign="center" o:hrstd="t" o:hr="t" fillcolor="#a0a0a0" stroked="f"/>
        </w:pict>
      </w:r>
    </w:p>
    <w:p w14:paraId="3456B661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7.2 Entertainment Section Scrolling – Vivo Y21e</w:t>
      </w:r>
    </w:p>
    <w:p w14:paraId="7D9F70B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Scrolling behaviour was tested in the Entertainment section.</w:t>
      </w:r>
    </w:p>
    <w:p w14:paraId="68B50A2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Scrolling was not working completely. The section did not consistently move to another section while scrolling. In some cases, tapping first caused the section to move.</w:t>
      </w:r>
    </w:p>
    <w:p w14:paraId="04527D6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Entertainment section should respond smoothly to normal touch scrolling.</w:t>
      </w:r>
    </w:p>
    <w:p w14:paraId="6BA214C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44045596" w14:textId="3BA4239B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BIN-SCROLL-001</w:t>
      </w:r>
    </w:p>
    <w:p w14:paraId="71327E98" w14:textId="62FAA52F" w:rsidR="00E21E76" w:rsidRP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t>Click the below link:</w:t>
      </w:r>
    </w:p>
    <w:p w14:paraId="6EF8497F" w14:textId="6F781A53" w:rsidR="00E21E76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https://drive.google.com/file/d/1hHoj4co1hF7Rk1mokZOLYTV9Fy4FjvYS/view?usp=sharing</w:t>
      </w:r>
    </w:p>
    <w:p w14:paraId="1D1C306C" w14:textId="77777777" w:rsidR="00E21E76" w:rsidRDefault="00E21E76" w:rsidP="00EE6E2D">
      <w:pPr>
        <w:rPr>
          <w:sz w:val="28"/>
          <w:szCs w:val="28"/>
        </w:rPr>
      </w:pPr>
    </w:p>
    <w:p w14:paraId="38E3805E" w14:textId="77777777" w:rsidR="00E21E76" w:rsidRPr="00E21E76" w:rsidRDefault="00E21E76" w:rsidP="00EE6E2D">
      <w:pPr>
        <w:rPr>
          <w:b/>
          <w:bCs/>
          <w:sz w:val="28"/>
          <w:szCs w:val="28"/>
        </w:rPr>
      </w:pPr>
    </w:p>
    <w:p w14:paraId="75542AFD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38D5599">
          <v:rect id="_x0000_i1041" style="width:0;height:1.5pt" o:hralign="center" o:hrstd="t" o:hr="t" fillcolor="#a0a0a0" stroked="f"/>
        </w:pict>
      </w:r>
    </w:p>
    <w:p w14:paraId="39022166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8. DASHBOARD AND PROFILE TESTING</w:t>
      </w:r>
    </w:p>
    <w:p w14:paraId="21C818B4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8.1 Dashboard/Profile Content</w:t>
      </w:r>
    </w:p>
    <w:p w14:paraId="1468724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Dashboard and Profile sections were checked.</w:t>
      </w:r>
    </w:p>
    <w:p w14:paraId="05F4F32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Profile-related content was observed under the Dashboard/Profile section.</w:t>
      </w:r>
    </w:p>
    <w:p w14:paraId="2121AF9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behaviour and presentation varied between devices.</w:t>
      </w:r>
    </w:p>
    <w:p w14:paraId="245AB83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Observation</w:t>
      </w:r>
    </w:p>
    <w:p w14:paraId="475A90FD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019B04A">
          <v:rect id="_x0000_i1042" style="width:0;height:1.5pt" o:hralign="center" o:hrstd="t" o:hr="t" fillcolor="#a0a0a0" stroked="f"/>
        </w:pict>
      </w:r>
    </w:p>
    <w:p w14:paraId="787926C7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8.2 Profile Customisation and Analytics</w:t>
      </w:r>
    </w:p>
    <w:p w14:paraId="5AD19D9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After exiting and reopening the application, the Profile section was checked.</w:t>
      </w:r>
    </w:p>
    <w:p w14:paraId="3696DED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</w:p>
    <w:p w14:paraId="54F031DA" w14:textId="77777777" w:rsidR="00EE6E2D" w:rsidRPr="00EE6E2D" w:rsidRDefault="00EE6E2D" w:rsidP="00EE6E2D">
      <w:pPr>
        <w:numPr>
          <w:ilvl w:val="0"/>
          <w:numId w:val="2"/>
        </w:numPr>
        <w:rPr>
          <w:sz w:val="28"/>
          <w:szCs w:val="28"/>
        </w:rPr>
      </w:pPr>
      <w:r w:rsidRPr="00EE6E2D">
        <w:rPr>
          <w:sz w:val="28"/>
          <w:szCs w:val="28"/>
        </w:rPr>
        <w:t>Customise section appeared in black.</w:t>
      </w:r>
    </w:p>
    <w:p w14:paraId="1DB55E2D" w14:textId="77777777" w:rsidR="00EE6E2D" w:rsidRPr="00EE6E2D" w:rsidRDefault="00EE6E2D" w:rsidP="00EE6E2D">
      <w:pPr>
        <w:numPr>
          <w:ilvl w:val="0"/>
          <w:numId w:val="2"/>
        </w:numPr>
        <w:rPr>
          <w:sz w:val="28"/>
          <w:szCs w:val="28"/>
        </w:rPr>
      </w:pPr>
      <w:r w:rsidRPr="00EE6E2D">
        <w:rPr>
          <w:sz w:val="28"/>
          <w:szCs w:val="28"/>
        </w:rPr>
        <w:t>Videos section appeared in black.</w:t>
      </w:r>
    </w:p>
    <w:p w14:paraId="51EA9FFD" w14:textId="77777777" w:rsidR="00EE6E2D" w:rsidRPr="00EE6E2D" w:rsidRDefault="00EE6E2D" w:rsidP="00EE6E2D">
      <w:pPr>
        <w:numPr>
          <w:ilvl w:val="0"/>
          <w:numId w:val="2"/>
        </w:numPr>
        <w:rPr>
          <w:sz w:val="28"/>
          <w:szCs w:val="28"/>
        </w:rPr>
      </w:pPr>
      <w:r w:rsidRPr="00EE6E2D">
        <w:rPr>
          <w:sz w:val="28"/>
          <w:szCs w:val="28"/>
        </w:rPr>
        <w:t>Analytics section appeared in white.</w:t>
      </w:r>
    </w:p>
    <w:p w14:paraId="31089D3B" w14:textId="77777777" w:rsidR="00EE6E2D" w:rsidRPr="00EE6E2D" w:rsidRDefault="00EE6E2D" w:rsidP="00EE6E2D">
      <w:pPr>
        <w:numPr>
          <w:ilvl w:val="0"/>
          <w:numId w:val="2"/>
        </w:numPr>
        <w:rPr>
          <w:sz w:val="28"/>
          <w:szCs w:val="28"/>
        </w:rPr>
      </w:pPr>
      <w:r w:rsidRPr="00EE6E2D">
        <w:rPr>
          <w:sz w:val="28"/>
          <w:szCs w:val="28"/>
        </w:rPr>
        <w:t>The appearance was inconsistent between sections.</w:t>
      </w:r>
    </w:p>
    <w:p w14:paraId="32849EA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All profile components should follow a consistent theme.</w:t>
      </w:r>
    </w:p>
    <w:p w14:paraId="24C630D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 / UI Observation</w:t>
      </w:r>
    </w:p>
    <w:p w14:paraId="624BDA2E" w14:textId="01D41DE2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Screenshot:</w:t>
      </w:r>
      <w:r w:rsidRPr="00EE6E2D">
        <w:rPr>
          <w:sz w:val="28"/>
          <w:szCs w:val="28"/>
        </w:rPr>
        <w:br/>
      </w:r>
      <w:r w:rsidR="00E21E76">
        <w:rPr>
          <w:noProof/>
        </w:rPr>
        <w:drawing>
          <wp:inline distT="0" distB="0" distL="0" distR="0" wp14:anchorId="01CBA8C2" wp14:editId="2AA1796F">
            <wp:extent cx="3988435" cy="6271260"/>
            <wp:effectExtent l="0" t="0" r="0" b="0"/>
            <wp:docPr id="663143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B712" w14:textId="77777777" w:rsidR="00E21E76" w:rsidRDefault="00E21E76" w:rsidP="00EE6E2D">
      <w:pPr>
        <w:rPr>
          <w:sz w:val="28"/>
          <w:szCs w:val="28"/>
        </w:rPr>
      </w:pPr>
    </w:p>
    <w:p w14:paraId="23C1E701" w14:textId="77777777" w:rsidR="00E21E76" w:rsidRDefault="00E21E76" w:rsidP="00EE6E2D">
      <w:pPr>
        <w:rPr>
          <w:sz w:val="28"/>
          <w:szCs w:val="28"/>
        </w:rPr>
      </w:pPr>
    </w:p>
    <w:p w14:paraId="6CA608F4" w14:textId="77777777" w:rsidR="00E21E76" w:rsidRDefault="00E21E76" w:rsidP="00EE6E2D">
      <w:pPr>
        <w:rPr>
          <w:sz w:val="28"/>
          <w:szCs w:val="28"/>
        </w:rPr>
      </w:pPr>
    </w:p>
    <w:p w14:paraId="300F7C99" w14:textId="77777777" w:rsidR="00E21E76" w:rsidRDefault="00E21E76" w:rsidP="00EE6E2D">
      <w:pPr>
        <w:rPr>
          <w:sz w:val="28"/>
          <w:szCs w:val="28"/>
        </w:rPr>
      </w:pPr>
    </w:p>
    <w:p w14:paraId="70D9FBC3" w14:textId="77777777" w:rsidR="00E21E76" w:rsidRDefault="00E21E76" w:rsidP="00EE6E2D">
      <w:pPr>
        <w:rPr>
          <w:sz w:val="28"/>
          <w:szCs w:val="28"/>
        </w:rPr>
      </w:pPr>
    </w:p>
    <w:p w14:paraId="0CAF1B67" w14:textId="77777777" w:rsidR="00E21E76" w:rsidRDefault="00E21E76" w:rsidP="00EE6E2D">
      <w:pPr>
        <w:rPr>
          <w:sz w:val="28"/>
          <w:szCs w:val="28"/>
        </w:rPr>
      </w:pPr>
    </w:p>
    <w:p w14:paraId="056E1261" w14:textId="77777777" w:rsidR="00E21E76" w:rsidRPr="00EE6E2D" w:rsidRDefault="00E21E76" w:rsidP="00EE6E2D">
      <w:pPr>
        <w:rPr>
          <w:sz w:val="28"/>
          <w:szCs w:val="28"/>
        </w:rPr>
      </w:pPr>
    </w:p>
    <w:p w14:paraId="12FDF426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48CDB54">
          <v:rect id="_x0000_i1043" style="width:0;height:1.5pt" o:hralign="center" o:hrstd="t" o:hr="t" fillcolor="#a0a0a0" stroked="f"/>
        </w:pict>
      </w:r>
    </w:p>
    <w:p w14:paraId="338C1CB0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8.3 Profile Video</w:t>
      </w:r>
    </w:p>
    <w:p w14:paraId="21355F5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uploaded video was checked from the user's profile.</w:t>
      </w:r>
    </w:p>
    <w:p w14:paraId="1797201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video was visible in the profile area. However, when the Videos subsection was opened, the video was not displayed there.</w:t>
      </w:r>
    </w:p>
    <w:p w14:paraId="1BB6CE8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Uploaded videos should be consistently displayed in the appropriate Videos subsection.</w:t>
      </w:r>
    </w:p>
    <w:p w14:paraId="4F1DBF0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43371D6E" w14:textId="0040B78C" w:rsid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  <w:r w:rsidR="00E21E76">
        <w:rPr>
          <w:noProof/>
        </w:rPr>
        <w:drawing>
          <wp:inline distT="0" distB="0" distL="0" distR="0" wp14:anchorId="6BAEFC34" wp14:editId="3E879DB9">
            <wp:extent cx="3988435" cy="5516880"/>
            <wp:effectExtent l="0" t="0" r="0" b="7620"/>
            <wp:docPr id="1481810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A3B1" w14:textId="77777777" w:rsidR="00E21E76" w:rsidRDefault="00E21E76" w:rsidP="00EE6E2D">
      <w:pPr>
        <w:rPr>
          <w:b/>
          <w:bCs/>
          <w:sz w:val="28"/>
          <w:szCs w:val="28"/>
        </w:rPr>
      </w:pPr>
    </w:p>
    <w:p w14:paraId="6EDE3E68" w14:textId="77777777" w:rsidR="00E21E76" w:rsidRDefault="00E21E76" w:rsidP="00EE6E2D">
      <w:pPr>
        <w:rPr>
          <w:b/>
          <w:bCs/>
          <w:sz w:val="28"/>
          <w:szCs w:val="28"/>
        </w:rPr>
      </w:pPr>
    </w:p>
    <w:p w14:paraId="112EAFF4" w14:textId="5867098D" w:rsidR="00E21E76" w:rsidRDefault="00E21E76" w:rsidP="00EE6E2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92476A" wp14:editId="37730554">
            <wp:extent cx="3988435" cy="7185660"/>
            <wp:effectExtent l="0" t="0" r="0" b="0"/>
            <wp:docPr id="605387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71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E6F8" w14:textId="77777777" w:rsidR="00E21E76" w:rsidRDefault="00E21E76" w:rsidP="00EE6E2D">
      <w:pPr>
        <w:rPr>
          <w:b/>
          <w:bCs/>
          <w:sz w:val="28"/>
          <w:szCs w:val="28"/>
        </w:rPr>
      </w:pPr>
    </w:p>
    <w:p w14:paraId="787AA693" w14:textId="77777777" w:rsidR="00E21E76" w:rsidRDefault="00E21E76" w:rsidP="00EE6E2D">
      <w:pPr>
        <w:rPr>
          <w:sz w:val="28"/>
          <w:szCs w:val="28"/>
        </w:rPr>
      </w:pPr>
    </w:p>
    <w:p w14:paraId="69AA49B6" w14:textId="77777777" w:rsidR="00E21E76" w:rsidRPr="00EE6E2D" w:rsidRDefault="00E21E76" w:rsidP="00EE6E2D">
      <w:pPr>
        <w:rPr>
          <w:sz w:val="28"/>
          <w:szCs w:val="28"/>
        </w:rPr>
      </w:pPr>
    </w:p>
    <w:p w14:paraId="3470D848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AC6F430">
          <v:rect id="_x0000_i1044" style="width:0;height:1.5pt" o:hralign="center" o:hrstd="t" o:hr="t" fillcolor="#a0a0a0" stroked="f"/>
        </w:pict>
      </w:r>
    </w:p>
    <w:p w14:paraId="68261B65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9. SUPPORT DESK TESTING</w:t>
      </w:r>
    </w:p>
    <w:p w14:paraId="18F5D859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9.1 Support Desk Buttons</w:t>
      </w:r>
    </w:p>
    <w:p w14:paraId="2A797BF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Support Desk was tested on Redmi Note 8 Pro.</w:t>
      </w:r>
    </w:p>
    <w:p w14:paraId="11957DF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Support Desk buttons were not visible.</w:t>
      </w:r>
    </w:p>
    <w:p w14:paraId="2F0E07E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All Support Desk buttons should be visible and accessible.</w:t>
      </w:r>
    </w:p>
    <w:p w14:paraId="48530CD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351FF2E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BIN-SUPPORT-001</w:t>
      </w:r>
    </w:p>
    <w:p w14:paraId="04B00463" w14:textId="64C4620C" w:rsidR="00EE6E2D" w:rsidRPr="00E21E76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  <w:r w:rsidR="00E21E76" w:rsidRPr="00E21E76">
        <w:rPr>
          <w:noProof/>
          <w:sz w:val="28"/>
          <w:szCs w:val="28"/>
        </w:rPr>
        <w:drawing>
          <wp:inline distT="0" distB="0" distL="0" distR="0" wp14:anchorId="42EABC2D" wp14:editId="632CD45F">
            <wp:extent cx="4088130" cy="5021580"/>
            <wp:effectExtent l="0" t="0" r="7620" b="7620"/>
            <wp:docPr id="8244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lastRenderedPageBreak/>
        <w:pict w14:anchorId="3D92CB00">
          <v:rect id="_x0000_i1045" style="width:0;height:1.5pt" o:hralign="center" o:hrstd="t" o:hr="t" fillcolor="#a0a0a0" stroked="f"/>
        </w:pict>
      </w:r>
      <w:r w:rsidRPr="00EE6E2D">
        <w:rPr>
          <w:b/>
          <w:bCs/>
          <w:sz w:val="28"/>
          <w:szCs w:val="28"/>
        </w:rPr>
        <w:t>9.2 Token Generation</w:t>
      </w:r>
    </w:p>
    <w:p w14:paraId="6FA50B8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 token/request was generated from the Support Desk.</w:t>
      </w:r>
    </w:p>
    <w:p w14:paraId="29B8116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request was accepted, but the expected successful popup/message was not displayed.</w:t>
      </w:r>
    </w:p>
    <w:p w14:paraId="1580BB3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After successful token generation, a clear success confirmation should be displayed.</w:t>
      </w:r>
    </w:p>
    <w:p w14:paraId="069A1CA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614AAC1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BIN-SUPPORT-002</w:t>
      </w:r>
    </w:p>
    <w:p w14:paraId="08B95570" w14:textId="588988AD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</w:p>
    <w:p w14:paraId="490F640E" w14:textId="02C9E096" w:rsidR="00EE6E2D" w:rsidRPr="00EE6E2D" w:rsidRDefault="00E21E76" w:rsidP="00EE6E2D">
      <w:pPr>
        <w:rPr>
          <w:sz w:val="28"/>
          <w:szCs w:val="28"/>
        </w:rPr>
      </w:pPr>
      <w:r w:rsidRPr="00E21E76">
        <w:rPr>
          <w:noProof/>
          <w:sz w:val="28"/>
          <w:szCs w:val="28"/>
        </w:rPr>
        <w:drawing>
          <wp:inline distT="0" distB="0" distL="0" distR="0" wp14:anchorId="15B98EDF" wp14:editId="5E9EB47B">
            <wp:extent cx="4088130" cy="4488180"/>
            <wp:effectExtent l="0" t="0" r="7620" b="7620"/>
            <wp:docPr id="19504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20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03CC" w14:textId="77777777" w:rsidR="00E21E76" w:rsidRDefault="00E21E76" w:rsidP="00EE6E2D">
      <w:pPr>
        <w:rPr>
          <w:b/>
          <w:bCs/>
          <w:sz w:val="28"/>
          <w:szCs w:val="28"/>
        </w:rPr>
      </w:pPr>
    </w:p>
    <w:p w14:paraId="6E7E5A07" w14:textId="199E1D9E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9.3 Support Desk Navigation</w:t>
      </w:r>
    </w:p>
    <w:p w14:paraId="0050C2C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Support Desk navigation was tested across devices.</w:t>
      </w:r>
    </w:p>
    <w:p w14:paraId="354DB02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destination was inconsistent.</w:t>
      </w:r>
    </w:p>
    <w:p w14:paraId="006B89D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In different flows/devices, clicking Support Desk redirected to:</w:t>
      </w:r>
    </w:p>
    <w:p w14:paraId="3892908F" w14:textId="77777777" w:rsidR="00EE6E2D" w:rsidRPr="00EE6E2D" w:rsidRDefault="00EE6E2D" w:rsidP="00EE6E2D">
      <w:pPr>
        <w:numPr>
          <w:ilvl w:val="0"/>
          <w:numId w:val="3"/>
        </w:numPr>
        <w:rPr>
          <w:sz w:val="28"/>
          <w:szCs w:val="28"/>
        </w:rPr>
      </w:pPr>
      <w:r w:rsidRPr="00EE6E2D">
        <w:rPr>
          <w:sz w:val="28"/>
          <w:szCs w:val="28"/>
        </w:rPr>
        <w:t>Transaction page</w:t>
      </w:r>
    </w:p>
    <w:p w14:paraId="69C086EE" w14:textId="77777777" w:rsidR="00EE6E2D" w:rsidRPr="00EE6E2D" w:rsidRDefault="00EE6E2D" w:rsidP="00EE6E2D">
      <w:pPr>
        <w:numPr>
          <w:ilvl w:val="0"/>
          <w:numId w:val="3"/>
        </w:numPr>
        <w:rPr>
          <w:sz w:val="28"/>
          <w:szCs w:val="28"/>
        </w:rPr>
      </w:pPr>
      <w:r w:rsidRPr="00EE6E2D">
        <w:rPr>
          <w:sz w:val="28"/>
          <w:szCs w:val="28"/>
        </w:rPr>
        <w:t>Home page</w:t>
      </w:r>
    </w:p>
    <w:p w14:paraId="1A053A9F" w14:textId="77777777" w:rsidR="00EE6E2D" w:rsidRPr="00EE6E2D" w:rsidRDefault="00EE6E2D" w:rsidP="00EE6E2D">
      <w:pPr>
        <w:numPr>
          <w:ilvl w:val="0"/>
          <w:numId w:val="3"/>
        </w:numPr>
        <w:rPr>
          <w:sz w:val="28"/>
          <w:szCs w:val="28"/>
        </w:rPr>
      </w:pPr>
      <w:r w:rsidRPr="00EE6E2D">
        <w:rPr>
          <w:sz w:val="28"/>
          <w:szCs w:val="28"/>
        </w:rPr>
        <w:t>OTT Plan page</w:t>
      </w:r>
    </w:p>
    <w:p w14:paraId="55A6974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Support Desk should always navigate to the correct Support Desk destination.</w:t>
      </w:r>
    </w:p>
    <w:p w14:paraId="7306CE3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3F5C483D" w14:textId="1BC2F6EB" w:rsidR="00E21E76" w:rsidRP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t>Click the below link:</w:t>
      </w:r>
    </w:p>
    <w:p w14:paraId="7DACBC97" w14:textId="417BA456" w:rsidR="00EE6E2D" w:rsidRPr="00EE6E2D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https://drive.google.com/file/d/12L2fl3LDgTXt0kwODQUvMvqpXJsx86mC/view?usp=sharing</w:t>
      </w:r>
      <w:r w:rsidR="00000000">
        <w:rPr>
          <w:sz w:val="28"/>
          <w:szCs w:val="28"/>
        </w:rPr>
        <w:pict w14:anchorId="0428820A">
          <v:rect id="_x0000_i1046" style="width:0;height:1.5pt" o:hralign="center" o:hrstd="t" o:hr="t" fillcolor="#a0a0a0" stroked="f"/>
        </w:pict>
      </w:r>
    </w:p>
    <w:p w14:paraId="66CBF4C6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10. CHANNEL CREATION TESTING</w:t>
      </w:r>
    </w:p>
    <w:p w14:paraId="397A3CF3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10.1 Username Validation</w:t>
      </w:r>
    </w:p>
    <w:p w14:paraId="21811B2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Channel creation was tested.</w:t>
      </w:r>
    </w:p>
    <w:p w14:paraId="70FAAD8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Username was accepted correctly in the tested flow.</w:t>
      </w:r>
    </w:p>
    <w:p w14:paraId="5BE1285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PASS</w:t>
      </w:r>
    </w:p>
    <w:p w14:paraId="67D609FE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11174E7">
          <v:rect id="_x0000_i1047" style="width:0;height:1.5pt" o:hralign="center" o:hrstd="t" o:hr="t" fillcolor="#a0a0a0" stroked="f"/>
        </w:pict>
      </w:r>
    </w:p>
    <w:p w14:paraId="194A346F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10.2 Mobile Number Validation</w:t>
      </w:r>
    </w:p>
    <w:p w14:paraId="4ECA540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mobile number field was tested with more than 10 digits.</w:t>
      </w:r>
    </w:p>
    <w:p w14:paraId="430651E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application accepted more than 10 digits.</w:t>
      </w:r>
    </w:p>
    <w:p w14:paraId="64800D9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mobile number field should restrict the user to the expected 10-digit mobile number format.</w:t>
      </w:r>
    </w:p>
    <w:p w14:paraId="1F952B9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Status:</w:t>
      </w:r>
      <w:r w:rsidRPr="00EE6E2D">
        <w:rPr>
          <w:sz w:val="28"/>
          <w:szCs w:val="28"/>
        </w:rPr>
        <w:t xml:space="preserve"> FAIL</w:t>
      </w:r>
    </w:p>
    <w:p w14:paraId="38B56D3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BIN-CHAN-001</w:t>
      </w:r>
    </w:p>
    <w:p w14:paraId="232B7D0C" w14:textId="61B4E611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  <w:r w:rsidR="00E21E76">
        <w:rPr>
          <w:noProof/>
        </w:rPr>
        <w:drawing>
          <wp:inline distT="0" distB="0" distL="0" distR="0" wp14:anchorId="282503A8" wp14:editId="669EDC23">
            <wp:extent cx="3988435" cy="5730240"/>
            <wp:effectExtent l="0" t="0" r="0" b="3810"/>
            <wp:docPr id="652371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F353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35BE8F65">
          <v:rect id="_x0000_i1048" style="width:0;height:1.5pt" o:hralign="center" o:hrstd="t" o:hr="t" fillcolor="#a0a0a0" stroked="f"/>
        </w:pict>
      </w:r>
    </w:p>
    <w:p w14:paraId="134B9950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11. VIDEO UPLOAD AND HIDE FUNCTIONALITY</w:t>
      </w:r>
    </w:p>
    <w:p w14:paraId="56454397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11.1 Hide Video from Homepage</w:t>
      </w:r>
    </w:p>
    <w:p w14:paraId="3A3ED42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 video was uploaded and the option to hide it from the homepage was selected.</w:t>
      </w:r>
    </w:p>
    <w:p w14:paraId="175E471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hide option worked and displayed a successful message.</w:t>
      </w:r>
    </w:p>
    <w:p w14:paraId="16D9420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lastRenderedPageBreak/>
        <w:t>However, the video was still visible in the Chat Feed immediately after the action.</w:t>
      </w:r>
    </w:p>
    <w:p w14:paraId="27C6BAC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Once the hide action is successfully completed, the video should immediately be removed from the applicable feed.</w:t>
      </w:r>
    </w:p>
    <w:p w14:paraId="0DF7E23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 / Delayed Update</w:t>
      </w:r>
    </w:p>
    <w:p w14:paraId="79AD6EB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BIN-VIDEO-001</w:t>
      </w:r>
    </w:p>
    <w:p w14:paraId="0D7CE7BB" w14:textId="77E0462B" w:rsidR="00EE6E2D" w:rsidRPr="00EE6E2D" w:rsidRDefault="00E21E76" w:rsidP="00EE6E2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Click the below link:</w:t>
      </w:r>
      <w:r w:rsidR="00EE6E2D" w:rsidRPr="00EE6E2D">
        <w:rPr>
          <w:sz w:val="28"/>
          <w:szCs w:val="28"/>
        </w:rPr>
        <w:br/>
      </w:r>
      <w:r w:rsidRPr="00E21E76">
        <w:rPr>
          <w:sz w:val="28"/>
          <w:szCs w:val="28"/>
        </w:rPr>
        <w:t>https://drive.google.com/file/d/1krKzn4o9nR4RZLjTOEkyvex9FTz1Im_H/view?usp=sharing</w:t>
      </w:r>
    </w:p>
    <w:p w14:paraId="0BD299A0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6A8FE87C">
          <v:rect id="_x0000_i1049" style="width:0;height:1.5pt" o:hralign="center" o:hrstd="t" o:hr="t" fillcolor="#a0a0a0" stroked="f"/>
        </w:pict>
      </w:r>
    </w:p>
    <w:p w14:paraId="295C3471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11.2 Video After Reopening Application</w:t>
      </w:r>
    </w:p>
    <w:p w14:paraId="5154980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After exiting and reopening the application, the Chat Feed was checked again.</w:t>
      </w:r>
    </w:p>
    <w:p w14:paraId="355A5C7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previously hidden video was no longer present in the Chat Feed.</w:t>
      </w:r>
    </w:p>
    <w:p w14:paraId="6699A24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Observation:</w:t>
      </w:r>
      <w:r w:rsidRPr="00EE6E2D">
        <w:rPr>
          <w:sz w:val="28"/>
          <w:szCs w:val="28"/>
        </w:rPr>
        <w:br/>
        <w:t>The hide operation appears to take effect after application reload/reopen rather than immediately.</w:t>
      </w:r>
    </w:p>
    <w:p w14:paraId="2EF3A3B0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DD6D23C">
          <v:rect id="_x0000_i1050" style="width:0;height:1.5pt" o:hralign="center" o:hrstd="t" o:hr="t" fillcolor="#a0a0a0" stroked="f"/>
        </w:pict>
      </w:r>
    </w:p>
    <w:p w14:paraId="53DB5042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12. PLAYLIST VIDEO PLAYBACK</w:t>
      </w:r>
    </w:p>
    <w:p w14:paraId="1FA2CC1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Dashboard Playlist section was tested.</w:t>
      </w:r>
    </w:p>
    <w:p w14:paraId="437C7F9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playlist displayed the image/thumbnail of the video.</w:t>
      </w:r>
    </w:p>
    <w:p w14:paraId="1A36EF7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When the user clicked the playlist item, the video did not start playing.</w:t>
      </w:r>
    </w:p>
    <w:p w14:paraId="488E540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Clicking the playlist item should open and play the corresponding video.</w:t>
      </w:r>
    </w:p>
    <w:p w14:paraId="173A13D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2A17F8A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BIN-VIDEO-002</w:t>
      </w:r>
    </w:p>
    <w:p w14:paraId="7316483A" w14:textId="77777777" w:rsidR="00E21E76" w:rsidRDefault="00E21E76" w:rsidP="00EE6E2D">
      <w:pPr>
        <w:rPr>
          <w:sz w:val="28"/>
          <w:szCs w:val="28"/>
        </w:rPr>
      </w:pPr>
    </w:p>
    <w:p w14:paraId="2ECBC7DF" w14:textId="6D0D2136" w:rsidR="00E21E76" w:rsidRP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lastRenderedPageBreak/>
        <w:t>Click the below link:</w:t>
      </w:r>
    </w:p>
    <w:p w14:paraId="74AAAE1A" w14:textId="38DDC498" w:rsidR="00EE6E2D" w:rsidRPr="00EE6E2D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Https://drive.google.com/file/d/1MJRyT96pUhAcTage5UlddmEINGYMpKmU/view?usp=sharing</w:t>
      </w:r>
      <w:r w:rsidR="00EE6E2D" w:rsidRPr="00EE6E2D">
        <w:rPr>
          <w:sz w:val="28"/>
          <w:szCs w:val="28"/>
        </w:rPr>
        <w:br/>
      </w:r>
    </w:p>
    <w:p w14:paraId="52E60551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54C24EF">
          <v:rect id="_x0000_i1051" style="width:0;height:1.5pt" o:hralign="center" o:hrstd="t" o:hr="t" fillcolor="#a0a0a0" stroked="f"/>
        </w:pict>
      </w:r>
    </w:p>
    <w:p w14:paraId="5D66E797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13. REELS TESTING</w:t>
      </w:r>
    </w:p>
    <w:p w14:paraId="4FCF6CAA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13.1 Reel Page Visibility</w:t>
      </w:r>
    </w:p>
    <w:p w14:paraId="6388834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Reels were tested on Redmi Note 8 Pro.</w:t>
      </w:r>
    </w:p>
    <w:p w14:paraId="0722477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Reel page was not visible in the tested flow, although audio was still playing.</w:t>
      </w:r>
    </w:p>
    <w:p w14:paraId="491C6AE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Reel page and corresponding video content should be visible whenever reel audio is playing.</w:t>
      </w:r>
    </w:p>
    <w:p w14:paraId="623F3055" w14:textId="77777777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338DA18C" w14:textId="6C0FAC15" w:rsid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t>Screenshot:</w:t>
      </w:r>
    </w:p>
    <w:p w14:paraId="116B15CE" w14:textId="77777777" w:rsidR="00E21E76" w:rsidRDefault="00E21E76" w:rsidP="00EE6E2D">
      <w:pPr>
        <w:rPr>
          <w:b/>
          <w:bCs/>
          <w:sz w:val="28"/>
          <w:szCs w:val="28"/>
        </w:rPr>
      </w:pPr>
    </w:p>
    <w:p w14:paraId="59162B42" w14:textId="30829B9E" w:rsid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noProof/>
          <w:sz w:val="28"/>
          <w:szCs w:val="28"/>
        </w:rPr>
        <w:drawing>
          <wp:inline distT="0" distB="0" distL="0" distR="0" wp14:anchorId="1D98CF32" wp14:editId="5BA535D2">
            <wp:extent cx="4088130" cy="3741420"/>
            <wp:effectExtent l="0" t="0" r="7620" b="0"/>
            <wp:docPr id="20379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1C96" w14:textId="77777777" w:rsidR="00E21E76" w:rsidRPr="00E21E76" w:rsidRDefault="00E21E76" w:rsidP="00EE6E2D">
      <w:pPr>
        <w:rPr>
          <w:b/>
          <w:bCs/>
          <w:sz w:val="28"/>
          <w:szCs w:val="28"/>
        </w:rPr>
      </w:pPr>
    </w:p>
    <w:p w14:paraId="2D2E2118" w14:textId="77777777" w:rsidR="00EE6E2D" w:rsidRPr="00E21E76" w:rsidRDefault="00000000" w:rsidP="00EE6E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531B632">
          <v:rect id="_x0000_i1052" style="width:0;height:1.5pt" o:hralign="center" o:hrstd="t" o:hr="t" fillcolor="#a0a0a0" stroked="f"/>
        </w:pict>
      </w:r>
    </w:p>
    <w:p w14:paraId="5DB864FE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13.2 Watch Later</w:t>
      </w:r>
    </w:p>
    <w:p w14:paraId="060744D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 reel was saved to Watch Later.</w:t>
      </w:r>
    </w:p>
    <w:p w14:paraId="5FE9649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saved reel was then opened again.</w:t>
      </w:r>
    </w:p>
    <w:p w14:paraId="17C3F4C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An error message was displayed when returning to the saved reel.</w:t>
      </w:r>
    </w:p>
    <w:p w14:paraId="53934C6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A saved reel should open and play successfully from Watch Later.</w:t>
      </w:r>
    </w:p>
    <w:p w14:paraId="54E7669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4C57476E" w14:textId="7F9B8578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BIN-REEL-001</w:t>
      </w:r>
    </w:p>
    <w:p w14:paraId="30CC70E8" w14:textId="081B8C6A" w:rsidR="00E21E76" w:rsidRP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t>Click the below link:</w:t>
      </w:r>
    </w:p>
    <w:p w14:paraId="4B5C36FA" w14:textId="491B20F7" w:rsidR="00EE6E2D" w:rsidRPr="00EE6E2D" w:rsidRDefault="00E21E76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 xml:space="preserve"> </w:t>
      </w:r>
      <w:r w:rsidRPr="00E21E76">
        <w:rPr>
          <w:sz w:val="28"/>
          <w:szCs w:val="28"/>
        </w:rPr>
        <w:t>https://drive.google.com/file/d/1OC6sJedeNVokcq-JkGFdwE4xC3KdDLW0/view?usp=sharing</w:t>
      </w:r>
    </w:p>
    <w:p w14:paraId="2BB603DE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0F27800C">
          <v:rect id="_x0000_i1053" style="width:0;height:1.5pt" o:hralign="center" o:hrstd="t" o:hr="t" fillcolor="#a0a0a0" stroked="f"/>
        </w:pict>
      </w:r>
    </w:p>
    <w:p w14:paraId="00BF1679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13.3 Reel More Options</w:t>
      </w:r>
    </w:p>
    <w:p w14:paraId="3DCDC3A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three-dots icon on the Reels page was tested.</w:t>
      </w:r>
    </w:p>
    <w:p w14:paraId="19D6964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More Options tab opened correctly.</w:t>
      </w:r>
    </w:p>
    <w:p w14:paraId="5850468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In Dark Mode, the icons were displayed.</w:t>
      </w:r>
    </w:p>
    <w:p w14:paraId="1AAFC63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In Light Mode, the icons were also enabled/visible in the tested flow.</w:t>
      </w:r>
    </w:p>
    <w:p w14:paraId="64535BB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PASS / Observation</w:t>
      </w:r>
    </w:p>
    <w:p w14:paraId="6CF30087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796804C7">
          <v:rect id="_x0000_i1054" style="width:0;height:1.5pt" o:hralign="center" o:hrstd="t" o:hr="t" fillcolor="#a0a0a0" stroked="f"/>
        </w:pict>
      </w:r>
    </w:p>
    <w:p w14:paraId="416834F4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13.4 Reel Audio Button</w:t>
      </w:r>
    </w:p>
    <w:p w14:paraId="55C43C7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Reel audio controls were tested.</w:t>
      </w:r>
    </w:p>
    <w:p w14:paraId="6451B56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Some reels displayed the audio button while other reels did not.</w:t>
      </w:r>
    </w:p>
    <w:p w14:paraId="2DA8B4B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Some reels were also stuck and did not behave consistently.</w:t>
      </w:r>
    </w:p>
    <w:p w14:paraId="3C28AB5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Expected Result:</w:t>
      </w:r>
      <w:r w:rsidRPr="00EE6E2D">
        <w:rPr>
          <w:sz w:val="28"/>
          <w:szCs w:val="28"/>
        </w:rPr>
        <w:br/>
        <w:t>The audio control should be consistently available wherever applicable, and reels should load/play without becoming stuck.</w:t>
      </w:r>
    </w:p>
    <w:p w14:paraId="7F41F58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2076375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BIN-REEL-002</w:t>
      </w:r>
    </w:p>
    <w:p w14:paraId="72357D56" w14:textId="7A54E48F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Screenshot:</w:t>
      </w:r>
      <w:r w:rsidRPr="00EE6E2D">
        <w:rPr>
          <w:sz w:val="28"/>
          <w:szCs w:val="28"/>
        </w:rPr>
        <w:br/>
      </w:r>
      <w:r w:rsidR="00E21E76">
        <w:rPr>
          <w:noProof/>
        </w:rPr>
        <w:drawing>
          <wp:inline distT="0" distB="0" distL="0" distR="0" wp14:anchorId="7453A184" wp14:editId="09455BFD">
            <wp:extent cx="3988435" cy="6484620"/>
            <wp:effectExtent l="0" t="0" r="0" b="0"/>
            <wp:docPr id="10839775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34B2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268C3DE1">
          <v:rect id="_x0000_i1055" style="width:0;height:1.5pt" o:hralign="center" o:hrstd="t" o:hr="t" fillcolor="#a0a0a0" stroked="f"/>
        </w:pict>
      </w:r>
    </w:p>
    <w:p w14:paraId="5F3F7158" w14:textId="77777777" w:rsidR="00E21E76" w:rsidRDefault="00E21E76" w:rsidP="00EE6E2D">
      <w:pPr>
        <w:rPr>
          <w:b/>
          <w:bCs/>
          <w:sz w:val="28"/>
          <w:szCs w:val="28"/>
        </w:rPr>
      </w:pPr>
    </w:p>
    <w:p w14:paraId="33F04C3C" w14:textId="44E6A472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13.5 Uploaded Reel Playback</w:t>
      </w:r>
    </w:p>
    <w:p w14:paraId="24A95CC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 reel uploaded approximately two minutes earlier and older reels were checked.</w:t>
      </w:r>
    </w:p>
    <w:p w14:paraId="10594D5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Some reels displayed the audio button, while some did not. Some reels became stuck.</w:t>
      </w:r>
    </w:p>
    <w:p w14:paraId="4CF8863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Recently uploaded and older reels should load and play consistently.</w:t>
      </w:r>
    </w:p>
    <w:p w14:paraId="754147F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6471B43A" w14:textId="7749B368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BIN-REEL-003</w:t>
      </w:r>
    </w:p>
    <w:p w14:paraId="4F41BD8A" w14:textId="500002F0" w:rsidR="00E21E76" w:rsidRP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t>Click the below link:</w:t>
      </w:r>
    </w:p>
    <w:p w14:paraId="3984901E" w14:textId="0D2A52CD" w:rsidR="00E21E76" w:rsidRPr="00EE6E2D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https://drive.google.com/file/d/13ryaflbW9_I1ylfv2tGEMvZDQjQZQK2F/view?usp=sharing</w:t>
      </w:r>
    </w:p>
    <w:p w14:paraId="791C0097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6D2EB6AE">
          <v:rect id="_x0000_i1056" style="width:0;height:1.5pt" o:hralign="center" o:hrstd="t" o:hr="t" fillcolor="#a0a0a0" stroked="f"/>
        </w:pict>
      </w:r>
    </w:p>
    <w:p w14:paraId="424F93CC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13.6 Video Button – Down Control</w:t>
      </w:r>
    </w:p>
    <w:p w14:paraId="01E5C52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down-type control in the video button was tested.</w:t>
      </w:r>
    </w:p>
    <w:p w14:paraId="66C99DB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The control was not working.</w:t>
      </w:r>
    </w:p>
    <w:p w14:paraId="5FB578C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down control should respond correctly when selected.</w:t>
      </w:r>
    </w:p>
    <w:p w14:paraId="4FE7A40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048CF87E" w14:textId="77777777" w:rsid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BIN-REEL-004</w:t>
      </w:r>
    </w:p>
    <w:p w14:paraId="30D5CA08" w14:textId="7C780B82" w:rsidR="00E21E76" w:rsidRPr="00E21E76" w:rsidRDefault="00E21E76" w:rsidP="00EE6E2D">
      <w:pPr>
        <w:rPr>
          <w:b/>
          <w:bCs/>
          <w:sz w:val="28"/>
          <w:szCs w:val="28"/>
        </w:rPr>
      </w:pPr>
      <w:r w:rsidRPr="00E21E76">
        <w:rPr>
          <w:b/>
          <w:bCs/>
          <w:sz w:val="28"/>
          <w:szCs w:val="28"/>
        </w:rPr>
        <w:t>Click the below link:</w:t>
      </w:r>
    </w:p>
    <w:p w14:paraId="680C7270" w14:textId="01136A95" w:rsidR="00E21E76" w:rsidRPr="00EE6E2D" w:rsidRDefault="00E21E76" w:rsidP="00EE6E2D">
      <w:pPr>
        <w:rPr>
          <w:sz w:val="28"/>
          <w:szCs w:val="28"/>
        </w:rPr>
      </w:pPr>
      <w:r w:rsidRPr="00E21E76">
        <w:rPr>
          <w:sz w:val="28"/>
          <w:szCs w:val="28"/>
        </w:rPr>
        <w:t>https://drive.google.com/file/d/1v3Oekbehxh2ujiC7_zzg0jGRC8J4Dy0h/view?usp=sharing</w:t>
      </w:r>
    </w:p>
    <w:p w14:paraId="274DB2EE" w14:textId="77777777" w:rsidR="00E21E76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3423182A">
          <v:rect id="_x0000_i1057" style="width:0;height:1.5pt" o:hralign="center" o:hrstd="t" o:hr="t" fillcolor="#a0a0a0" stroked="f"/>
        </w:pict>
      </w:r>
    </w:p>
    <w:p w14:paraId="588E5411" w14:textId="77777777" w:rsidR="00E21E76" w:rsidRDefault="00E21E76" w:rsidP="00EE6E2D">
      <w:pPr>
        <w:rPr>
          <w:b/>
          <w:bCs/>
          <w:sz w:val="28"/>
          <w:szCs w:val="28"/>
        </w:rPr>
      </w:pPr>
    </w:p>
    <w:p w14:paraId="03702BE4" w14:textId="77777777" w:rsidR="00E21E76" w:rsidRDefault="00E21E76" w:rsidP="00EE6E2D">
      <w:pPr>
        <w:rPr>
          <w:b/>
          <w:bCs/>
          <w:sz w:val="28"/>
          <w:szCs w:val="28"/>
        </w:rPr>
      </w:pPr>
    </w:p>
    <w:p w14:paraId="0A1471CB" w14:textId="77777777" w:rsidR="00E21E76" w:rsidRDefault="00E21E76" w:rsidP="00EE6E2D">
      <w:pPr>
        <w:rPr>
          <w:b/>
          <w:bCs/>
          <w:sz w:val="28"/>
          <w:szCs w:val="28"/>
        </w:rPr>
      </w:pPr>
    </w:p>
    <w:p w14:paraId="520174C5" w14:textId="01508BEB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14. MARKETPLACE TESTING</w:t>
      </w:r>
    </w:p>
    <w:p w14:paraId="1CE988BA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14.1 Featured Marketplace</w:t>
      </w:r>
    </w:p>
    <w:p w14:paraId="462F154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Marketplace was tested on Redmi Note 8 Pro.</w:t>
      </w:r>
    </w:p>
    <w:p w14:paraId="174FDFC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In the Featured section, the Previous button was not visible.</w:t>
      </w:r>
    </w:p>
    <w:p w14:paraId="6E484B0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Expected Result:</w:t>
      </w:r>
      <w:r w:rsidRPr="00EE6E2D">
        <w:rPr>
          <w:sz w:val="28"/>
          <w:szCs w:val="28"/>
        </w:rPr>
        <w:br/>
        <w:t>The Previous button should be displayed whenever there are previous items/pages available.</w:t>
      </w:r>
    </w:p>
    <w:p w14:paraId="667329CD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FAIL</w:t>
      </w:r>
    </w:p>
    <w:p w14:paraId="6B178AC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Defect ID:</w:t>
      </w:r>
      <w:r w:rsidRPr="00EE6E2D">
        <w:rPr>
          <w:sz w:val="28"/>
          <w:szCs w:val="28"/>
        </w:rPr>
        <w:t xml:space="preserve"> BIN-MKT-001</w:t>
      </w:r>
    </w:p>
    <w:p w14:paraId="0134681D" w14:textId="5E867F9C" w:rsidR="00EE6E2D" w:rsidRPr="00EE6E2D" w:rsidRDefault="00E21E76" w:rsidP="00EE6E2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Click the below link:</w:t>
      </w:r>
      <w:r w:rsidR="00EE6E2D" w:rsidRPr="00EE6E2D">
        <w:rPr>
          <w:sz w:val="28"/>
          <w:szCs w:val="28"/>
        </w:rPr>
        <w:br/>
      </w:r>
      <w:r w:rsidRPr="00E21E76">
        <w:rPr>
          <w:sz w:val="28"/>
          <w:szCs w:val="28"/>
        </w:rPr>
        <w:t>https://drive.google.com/file/d/1QspjQd9Ug30BG4zqb2LEpV20agpaGKaQ/view?usp=sharing</w:t>
      </w:r>
    </w:p>
    <w:p w14:paraId="528AD668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4162CCEA">
          <v:rect id="_x0000_i1058" style="width:0;height:1.5pt" o:hralign="center" o:hrstd="t" o:hr="t" fillcolor="#a0a0a0" stroked="f"/>
        </w:pict>
      </w:r>
    </w:p>
    <w:p w14:paraId="335044A0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15. TRENDING SECTION</w:t>
      </w:r>
    </w:p>
    <w:p w14:paraId="29658232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Trending section was checked.</w:t>
      </w:r>
    </w:p>
    <w:p w14:paraId="36408A5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Observed Result:</w:t>
      </w:r>
      <w:r w:rsidRPr="00EE6E2D">
        <w:rPr>
          <w:sz w:val="28"/>
          <w:szCs w:val="28"/>
        </w:rPr>
        <w:br/>
        <w:t>Trending content appeared inside a gold-colour box.</w:t>
      </w:r>
    </w:p>
    <w:p w14:paraId="6508CF3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Observation:</w:t>
      </w:r>
      <w:r w:rsidRPr="00EE6E2D">
        <w:rPr>
          <w:sz w:val="28"/>
          <w:szCs w:val="28"/>
        </w:rPr>
        <w:br/>
        <w:t>The colour presentation should be verified against the approved UI design and compared across devices.</w:t>
      </w:r>
    </w:p>
    <w:p w14:paraId="1E02BBD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Status:</w:t>
      </w:r>
      <w:r w:rsidRPr="00EE6E2D">
        <w:rPr>
          <w:sz w:val="28"/>
          <w:szCs w:val="28"/>
        </w:rPr>
        <w:t xml:space="preserve"> Observation</w:t>
      </w:r>
    </w:p>
    <w:p w14:paraId="69EBE8EF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065BF5B1">
          <v:rect id="_x0000_i1059" style="width:0;height:1.5pt" o:hralign="center" o:hrstd="t" o:hr="t" fillcolor="#a0a0a0" stroked="f"/>
        </w:pict>
      </w:r>
    </w:p>
    <w:p w14:paraId="1A5418E1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16. CROSS-DEVICE UI OBSERVATION</w:t>
      </w:r>
    </w:p>
    <w:p w14:paraId="274B337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was tested on three different Android devices:</w:t>
      </w:r>
    </w:p>
    <w:p w14:paraId="0B028A98" w14:textId="77777777" w:rsidR="00EE6E2D" w:rsidRPr="00EE6E2D" w:rsidRDefault="00EE6E2D" w:rsidP="00EE6E2D">
      <w:pPr>
        <w:numPr>
          <w:ilvl w:val="0"/>
          <w:numId w:val="4"/>
        </w:numPr>
        <w:rPr>
          <w:sz w:val="28"/>
          <w:szCs w:val="28"/>
        </w:rPr>
      </w:pPr>
      <w:r w:rsidRPr="00EE6E2D">
        <w:rPr>
          <w:sz w:val="28"/>
          <w:szCs w:val="28"/>
        </w:rPr>
        <w:t>Vivo Y21e – Android 12</w:t>
      </w:r>
    </w:p>
    <w:p w14:paraId="7B8B9054" w14:textId="77777777" w:rsidR="00EE6E2D" w:rsidRPr="00EE6E2D" w:rsidRDefault="00EE6E2D" w:rsidP="00EE6E2D">
      <w:pPr>
        <w:numPr>
          <w:ilvl w:val="0"/>
          <w:numId w:val="4"/>
        </w:numPr>
        <w:rPr>
          <w:sz w:val="28"/>
          <w:szCs w:val="28"/>
        </w:rPr>
      </w:pPr>
      <w:r w:rsidRPr="00EE6E2D">
        <w:rPr>
          <w:sz w:val="28"/>
          <w:szCs w:val="28"/>
        </w:rPr>
        <w:t>Vivo Y200 – Android 15</w:t>
      </w:r>
    </w:p>
    <w:p w14:paraId="342CDFAD" w14:textId="77777777" w:rsidR="00EE6E2D" w:rsidRPr="00EE6E2D" w:rsidRDefault="00EE6E2D" w:rsidP="00EE6E2D">
      <w:pPr>
        <w:numPr>
          <w:ilvl w:val="0"/>
          <w:numId w:val="4"/>
        </w:numPr>
        <w:rPr>
          <w:sz w:val="28"/>
          <w:szCs w:val="28"/>
        </w:rPr>
      </w:pPr>
      <w:r w:rsidRPr="00EE6E2D">
        <w:rPr>
          <w:sz w:val="28"/>
          <w:szCs w:val="28"/>
        </w:rPr>
        <w:t>Redmi Note 8 Pro – Android 11</w:t>
      </w:r>
    </w:p>
    <w:p w14:paraId="388DBEB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UI colour and theme presentation varied between the three devices.</w:t>
      </w:r>
    </w:p>
    <w:p w14:paraId="30DB897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lastRenderedPageBreak/>
        <w:t>The differences were especially noticeable in:</w:t>
      </w:r>
    </w:p>
    <w:p w14:paraId="71367406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Profile section</w:t>
      </w:r>
    </w:p>
    <w:p w14:paraId="510DEE6F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Dashboard</w:t>
      </w:r>
    </w:p>
    <w:p w14:paraId="1E80F3AA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Saved Audio</w:t>
      </w:r>
    </w:p>
    <w:p w14:paraId="54108458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Icons</w:t>
      </w:r>
    </w:p>
    <w:p w14:paraId="18B1F7AB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Dark Mode</w:t>
      </w:r>
    </w:p>
    <w:p w14:paraId="7E770A79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Creator Showcase</w:t>
      </w:r>
    </w:p>
    <w:p w14:paraId="37D9BC5E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Video sections</w:t>
      </w:r>
    </w:p>
    <w:p w14:paraId="371C3818" w14:textId="77777777" w:rsidR="00EE6E2D" w:rsidRPr="00EE6E2D" w:rsidRDefault="00EE6E2D" w:rsidP="00EE6E2D">
      <w:pPr>
        <w:numPr>
          <w:ilvl w:val="0"/>
          <w:numId w:val="5"/>
        </w:numPr>
        <w:rPr>
          <w:sz w:val="28"/>
          <w:szCs w:val="28"/>
        </w:rPr>
      </w:pPr>
      <w:r w:rsidRPr="00EE6E2D">
        <w:rPr>
          <w:sz w:val="28"/>
          <w:szCs w:val="28"/>
        </w:rPr>
        <w:t>Support Desk</w:t>
      </w:r>
    </w:p>
    <w:p w14:paraId="50A0B14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This indicates that additional cross-device UI consistency testing should be performed after defect fixes.</w:t>
      </w:r>
    </w:p>
    <w:p w14:paraId="3FBEED34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10ED421F">
          <v:rect id="_x0000_i1060" style="width:0;height:1.5pt" o:hralign="center" o:hrstd="t" o:hr="t" fillcolor="#a0a0a0" stroked="f"/>
        </w:pict>
      </w:r>
    </w:p>
    <w:p w14:paraId="1A9EC500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17. CONSOLIDATED DEFECTS IDENTIFIED</w:t>
      </w:r>
    </w:p>
    <w:p w14:paraId="57F8540F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following major defects/issues were identified during the testing cycle:</w:t>
      </w:r>
    </w:p>
    <w:p w14:paraId="6CBDB317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BIN-AUTH-001</w:t>
      </w:r>
    </w:p>
    <w:p w14:paraId="448C6BE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Invalid email is accepted during account creation on Redmi Note 8 Pro.</w:t>
      </w:r>
    </w:p>
    <w:p w14:paraId="5A150C3B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BIN-PRO-001</w:t>
      </w:r>
    </w:p>
    <w:p w14:paraId="748328E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Profile icon is not visible on Redmi Note 8 Pro.</w:t>
      </w:r>
    </w:p>
    <w:p w14:paraId="66C5B861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BIN-THEME-001</w:t>
      </w:r>
    </w:p>
    <w:p w14:paraId="4A3F489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Dark Mode is not working as expected on Redmi Note 8 Pro.</w:t>
      </w:r>
    </w:p>
    <w:p w14:paraId="78CFA8A8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BIN-THEME-002</w:t>
      </w:r>
    </w:p>
    <w:p w14:paraId="518627E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Saved Audio displays white-mode styling when the device is in Dark Mode on Vivo Y21e.</w:t>
      </w:r>
    </w:p>
    <w:p w14:paraId="22B56791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BIN-NAV-004</w:t>
      </w:r>
    </w:p>
    <w:p w14:paraId="2452E45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Back button sometimes does not respond on Vivo Y21e.</w:t>
      </w:r>
    </w:p>
    <w:p w14:paraId="1B0DCB93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BIN-SCROLL-001</w:t>
      </w:r>
    </w:p>
    <w:p w14:paraId="7B47793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Entertainment section scrolling is inconsistent on Vivo Y21e.</w:t>
      </w:r>
    </w:p>
    <w:p w14:paraId="00019F94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lastRenderedPageBreak/>
        <w:t>BIN-SUPPORT-001</w:t>
      </w:r>
    </w:p>
    <w:p w14:paraId="5953A29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Support Desk buttons are not visible on Redmi Note 8 Pro.</w:t>
      </w:r>
    </w:p>
    <w:p w14:paraId="7891730A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BIN-SUPPORT-002</w:t>
      </w:r>
    </w:p>
    <w:p w14:paraId="7EF73BD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Successful token-generation popup is not displayed.</w:t>
      </w:r>
    </w:p>
    <w:p w14:paraId="6DBEC46C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BIN-SUPPORT-003</w:t>
      </w:r>
    </w:p>
    <w:p w14:paraId="4A825B0B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Support Desk redirects inconsistently to Transaction, Home or OTT Plan.</w:t>
      </w:r>
    </w:p>
    <w:p w14:paraId="05EB9FEC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BIN-CHAN-001</w:t>
      </w:r>
    </w:p>
    <w:p w14:paraId="3B62DBE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Mobile number field accepts more than 10 digits.</w:t>
      </w:r>
    </w:p>
    <w:p w14:paraId="5A9BFFF8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BIN-VIDEO-001</w:t>
      </w:r>
    </w:p>
    <w:p w14:paraId="2DB7A40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Hidden video remains temporarily visible in the Chat Feed until the application is reopened.</w:t>
      </w:r>
    </w:p>
    <w:p w14:paraId="791BD589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BIN-VIDEO-002</w:t>
      </w:r>
    </w:p>
    <w:p w14:paraId="3BDBEFC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Playlist video thumbnail is displayed, but the video does not play when selected.</w:t>
      </w:r>
    </w:p>
    <w:p w14:paraId="7F8AFE82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BIN-REEL-001</w:t>
      </w:r>
    </w:p>
    <w:p w14:paraId="1252B12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Saved Watch Later reel produces an error when reopened.</w:t>
      </w:r>
    </w:p>
    <w:p w14:paraId="0963A6DA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BIN-REEL-002</w:t>
      </w:r>
    </w:p>
    <w:p w14:paraId="4F049FB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Reel audio button is inconsistently visible.</w:t>
      </w:r>
    </w:p>
    <w:p w14:paraId="7F6FCA87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BIN-REEL-003</w:t>
      </w:r>
    </w:p>
    <w:p w14:paraId="7EB98CD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Some reels become stuck during playback/loading.</w:t>
      </w:r>
    </w:p>
    <w:p w14:paraId="2F5CC7E2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BIN-REEL-004</w:t>
      </w:r>
    </w:p>
    <w:p w14:paraId="156CF05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Down-type control in the video button is not working.</w:t>
      </w:r>
    </w:p>
    <w:p w14:paraId="0F4DC94C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BIN-MKT-001</w:t>
      </w:r>
    </w:p>
    <w:p w14:paraId="36303437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Previous button is not visible in the Marketplace Featured section.</w:t>
      </w:r>
    </w:p>
    <w:p w14:paraId="724FE005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BIN-CREATOR-001</w:t>
      </w:r>
    </w:p>
    <w:p w14:paraId="7D5208F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Creator Showcase Featured Profile is not fully displayed and may show an error/code before automatically navigating back.</w:t>
      </w:r>
    </w:p>
    <w:p w14:paraId="4F2DD965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90E694A">
          <v:rect id="_x0000_i1061" style="width:0;height:1.5pt" o:hralign="center" o:hrstd="t" o:hr="t" fillcolor="#a0a0a0" stroked="f"/>
        </w:pict>
      </w:r>
    </w:p>
    <w:p w14:paraId="2CF9DB6C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18. FUNCTIONALITY WORKING IN TESTED FLOWS</w:t>
      </w:r>
    </w:p>
    <w:p w14:paraId="08638F0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following functionality was observed to work correctly in the tested scenarios:</w:t>
      </w:r>
    </w:p>
    <w:p w14:paraId="6E721238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Normal Google login</w:t>
      </w:r>
    </w:p>
    <w:p w14:paraId="2931EE06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Valid account creation</w:t>
      </w:r>
    </w:p>
    <w:p w14:paraId="7B85236F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Valid email and password login</w:t>
      </w:r>
    </w:p>
    <w:p w14:paraId="3DAD4F90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Username handling during channel creation</w:t>
      </w:r>
    </w:p>
    <w:p w14:paraId="3CD21311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Hide-video action accepts the request</w:t>
      </w:r>
    </w:p>
    <w:p w14:paraId="62323F27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Successful message is displayed after the hide-video action</w:t>
      </w:r>
    </w:p>
    <w:p w14:paraId="3CAD9C0D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More Options tab on Reels opens when the three-dots icon is selected</w:t>
      </w:r>
    </w:p>
    <w:p w14:paraId="6B48733D" w14:textId="77777777" w:rsidR="00EE6E2D" w:rsidRPr="00EE6E2D" w:rsidRDefault="00EE6E2D" w:rsidP="00EE6E2D">
      <w:pPr>
        <w:numPr>
          <w:ilvl w:val="0"/>
          <w:numId w:val="6"/>
        </w:numPr>
        <w:rPr>
          <w:sz w:val="28"/>
          <w:szCs w:val="28"/>
        </w:rPr>
      </w:pPr>
      <w:r w:rsidRPr="00EE6E2D">
        <w:rPr>
          <w:sz w:val="28"/>
          <w:szCs w:val="28"/>
        </w:rPr>
        <w:t>Several other application sections were functioning correctly during the tested flows</w:t>
      </w:r>
    </w:p>
    <w:p w14:paraId="5579E72A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These results represent the specific flows tested and should not be interpreted as complete application-wide validation.</w:t>
      </w:r>
    </w:p>
    <w:p w14:paraId="40A627C6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38EA2768">
          <v:rect id="_x0000_i1062" style="width:0;height:1.5pt" o:hralign="center" o:hrstd="t" o:hr="t" fillcolor="#a0a0a0" stroked="f"/>
        </w:pict>
      </w:r>
    </w:p>
    <w:p w14:paraId="4150B7E3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19. TESTING SUMMARY</w:t>
      </w:r>
    </w:p>
    <w:p w14:paraId="50AB5AF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 xml:space="preserve">Manual testing was performed on </w:t>
      </w:r>
      <w:proofErr w:type="spellStart"/>
      <w:r w:rsidRPr="00EE6E2D">
        <w:rPr>
          <w:sz w:val="28"/>
          <w:szCs w:val="28"/>
        </w:rPr>
        <w:t>Binteo</w:t>
      </w:r>
      <w:proofErr w:type="spellEnd"/>
      <w:r w:rsidRPr="00EE6E2D">
        <w:rPr>
          <w:sz w:val="28"/>
          <w:szCs w:val="28"/>
        </w:rPr>
        <w:t xml:space="preserve"> using three Android devices with different Android versions and hardware configurations.</w:t>
      </w:r>
    </w:p>
    <w:p w14:paraId="58CD1429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testing covered authentication, profile, dashboard, entertainment, reels, marketplace, creator features, Support Desk, channel creation, video upload, video playback, navigation and theme compatibility.</w:t>
      </w:r>
    </w:p>
    <w:p w14:paraId="4E8B5AB6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successfully completed several basic user flows, including Google login, valid account creation and valid login.</w:t>
      </w:r>
    </w:p>
    <w:p w14:paraId="5323CE95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However, several issues were identified, particularly in:</w:t>
      </w:r>
    </w:p>
    <w:p w14:paraId="1FB91B7F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Input validation</w:t>
      </w:r>
    </w:p>
    <w:p w14:paraId="1B60AA29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Dark/Light Mode</w:t>
      </w:r>
    </w:p>
    <w:p w14:paraId="666CA442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Cross-device UI consistency</w:t>
      </w:r>
    </w:p>
    <w:p w14:paraId="70E66F1C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lastRenderedPageBreak/>
        <w:t>Navigation</w:t>
      </w:r>
    </w:p>
    <w:p w14:paraId="53417E08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Scrolling</w:t>
      </w:r>
    </w:p>
    <w:p w14:paraId="128CD24C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Support Desk</w:t>
      </w:r>
    </w:p>
    <w:p w14:paraId="3F6C7BD6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Channel mobile-number validation</w:t>
      </w:r>
    </w:p>
    <w:p w14:paraId="3FD78C7F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Profile presentation</w:t>
      </w:r>
    </w:p>
    <w:p w14:paraId="4B35B01D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Creator Showcase</w:t>
      </w:r>
    </w:p>
    <w:p w14:paraId="65B2296A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Video playback</w:t>
      </w:r>
    </w:p>
    <w:p w14:paraId="7EEBC263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Playlist playback</w:t>
      </w:r>
    </w:p>
    <w:p w14:paraId="358D4BF9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Reels</w:t>
      </w:r>
    </w:p>
    <w:p w14:paraId="08A85A9D" w14:textId="77777777" w:rsidR="00EE6E2D" w:rsidRPr="00EE6E2D" w:rsidRDefault="00EE6E2D" w:rsidP="00EE6E2D">
      <w:pPr>
        <w:numPr>
          <w:ilvl w:val="0"/>
          <w:numId w:val="7"/>
        </w:numPr>
        <w:rPr>
          <w:sz w:val="28"/>
          <w:szCs w:val="28"/>
        </w:rPr>
      </w:pPr>
      <w:r w:rsidRPr="00EE6E2D">
        <w:rPr>
          <w:sz w:val="28"/>
          <w:szCs w:val="28"/>
        </w:rPr>
        <w:t>Marketplace controls</w:t>
      </w:r>
    </w:p>
    <w:p w14:paraId="3DA8F3A1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Several of the observed issues were device-specific, while some behaviours were inconsistent across devices.</w:t>
      </w:r>
    </w:p>
    <w:p w14:paraId="159742FB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09F68D70">
          <v:rect id="_x0000_i1063" style="width:0;height:1.5pt" o:hralign="center" o:hrstd="t" o:hr="t" fillcolor="#a0a0a0" stroked="f"/>
        </w:pict>
      </w:r>
    </w:p>
    <w:p w14:paraId="66F14257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20. RECOMMENDATIONS FOR RETESTING</w:t>
      </w:r>
    </w:p>
    <w:p w14:paraId="508AF56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After the identified defects are fixed, the following areas should be retested:</w:t>
      </w:r>
    </w:p>
    <w:p w14:paraId="7DF606B3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Invalid email validation.</w:t>
      </w:r>
    </w:p>
    <w:p w14:paraId="626BF264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Mobile number length validation.</w:t>
      </w:r>
    </w:p>
    <w:p w14:paraId="623EDFC9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Dark Mode across all screens.</w:t>
      </w:r>
    </w:p>
    <w:p w14:paraId="211C0CB8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Light Mode and Dark Mode icon visibility.</w:t>
      </w:r>
    </w:p>
    <w:p w14:paraId="4C20BB7F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Profile icon visibility.</w:t>
      </w:r>
    </w:p>
    <w:p w14:paraId="1EC5CA02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Saved Audio theme.</w:t>
      </w:r>
    </w:p>
    <w:p w14:paraId="24E38485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Back-button navigation.</w:t>
      </w:r>
    </w:p>
    <w:p w14:paraId="475FBB55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Entertainment scrolling.</w:t>
      </w:r>
    </w:p>
    <w:p w14:paraId="3EA27DA0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Support Desk button visibility.</w:t>
      </w:r>
    </w:p>
    <w:p w14:paraId="7ABA437B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Token-generation success message.</w:t>
      </w:r>
    </w:p>
    <w:p w14:paraId="56BBB626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Support Desk navigation.</w:t>
      </w:r>
    </w:p>
    <w:p w14:paraId="7A47C25E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Creator Showcase profile loading.</w:t>
      </w:r>
    </w:p>
    <w:p w14:paraId="2DF885F0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lastRenderedPageBreak/>
        <w:t>Video hide functionality and immediate feed update.</w:t>
      </w:r>
    </w:p>
    <w:p w14:paraId="32371058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Playlist video playback.</w:t>
      </w:r>
    </w:p>
    <w:p w14:paraId="057AD6BD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Watch Later reel playback.</w:t>
      </w:r>
    </w:p>
    <w:p w14:paraId="548CD12C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Reel audio button.</w:t>
      </w:r>
    </w:p>
    <w:p w14:paraId="39416DE2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Reel loading and playback.</w:t>
      </w:r>
    </w:p>
    <w:p w14:paraId="1E215C55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Video down-control.</w:t>
      </w:r>
    </w:p>
    <w:p w14:paraId="00DFEB92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Marketplace Previous button.</w:t>
      </w:r>
    </w:p>
    <w:p w14:paraId="295CE67B" w14:textId="77777777" w:rsidR="00EE6E2D" w:rsidRPr="00EE6E2D" w:rsidRDefault="00EE6E2D" w:rsidP="00EE6E2D">
      <w:pPr>
        <w:numPr>
          <w:ilvl w:val="0"/>
          <w:numId w:val="8"/>
        </w:numPr>
        <w:rPr>
          <w:sz w:val="28"/>
          <w:szCs w:val="28"/>
        </w:rPr>
      </w:pPr>
      <w:r w:rsidRPr="00EE6E2D">
        <w:rPr>
          <w:sz w:val="28"/>
          <w:szCs w:val="28"/>
        </w:rPr>
        <w:t>Overall cross-device UI consistency.</w:t>
      </w:r>
    </w:p>
    <w:p w14:paraId="6C02B720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pict w14:anchorId="529CAE32">
          <v:rect id="_x0000_i1064" style="width:0;height:1.5pt" o:hralign="center" o:hrstd="t" o:hr="t" fillcolor="#a0a0a0" stroked="f"/>
        </w:pict>
      </w:r>
    </w:p>
    <w:p w14:paraId="3F38460A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21. SCREENSHOT ATTACHMENT SECTION</w:t>
      </w:r>
    </w:p>
    <w:p w14:paraId="6CE3D628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following screenshots can be added to the final report as evidence.</w:t>
      </w:r>
    </w:p>
    <w:p w14:paraId="7C76C872" w14:textId="4140818D" w:rsidR="00EE6E2D" w:rsidRPr="00EE6E2D" w:rsidRDefault="00E21E76" w:rsidP="00EE6E2D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4FCFB7A" wp14:editId="7213F41A">
                <wp:extent cx="304800" cy="304800"/>
                <wp:effectExtent l="0" t="0" r="0" b="0"/>
                <wp:docPr id="55235645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61C60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93E09B" wp14:editId="58E58662">
                <wp:extent cx="304800" cy="304800"/>
                <wp:effectExtent l="0" t="0" r="0" b="0"/>
                <wp:docPr id="178301541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26FA2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21961A" wp14:editId="12B4E84D">
            <wp:extent cx="3988435" cy="8863330"/>
            <wp:effectExtent l="0" t="0" r="0" b="0"/>
            <wp:docPr id="8523606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82A06" wp14:editId="475AB67D">
            <wp:extent cx="3988435" cy="8863330"/>
            <wp:effectExtent l="0" t="0" r="0" b="0"/>
            <wp:docPr id="135203446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C12C6D" wp14:editId="5AC4B01F">
            <wp:extent cx="3988435" cy="8863330"/>
            <wp:effectExtent l="0" t="0" r="0" b="0"/>
            <wp:docPr id="20679340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2425D" wp14:editId="75F1BC02">
            <wp:extent cx="3988435" cy="8863330"/>
            <wp:effectExtent l="0" t="0" r="0" b="0"/>
            <wp:docPr id="12223408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8D1DD" wp14:editId="178A3B37">
            <wp:extent cx="3988435" cy="8863330"/>
            <wp:effectExtent l="0" t="0" r="0" b="0"/>
            <wp:docPr id="15538785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7CA39" wp14:editId="489C4CEA">
            <wp:extent cx="3988435" cy="8863330"/>
            <wp:effectExtent l="0" t="0" r="0" b="0"/>
            <wp:docPr id="12315549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05DCB9" wp14:editId="25CEFD61">
            <wp:extent cx="3988435" cy="8863330"/>
            <wp:effectExtent l="0" t="0" r="0" b="0"/>
            <wp:docPr id="16711881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19441" wp14:editId="1791483D">
            <wp:extent cx="3988435" cy="8863330"/>
            <wp:effectExtent l="0" t="0" r="0" b="0"/>
            <wp:docPr id="13246114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13C6F" wp14:editId="0B35338E">
            <wp:extent cx="3988435" cy="8863330"/>
            <wp:effectExtent l="0" t="0" r="0" b="0"/>
            <wp:docPr id="16564010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8385A" wp14:editId="1181000E">
            <wp:extent cx="3988435" cy="8863330"/>
            <wp:effectExtent l="0" t="0" r="0" b="0"/>
            <wp:docPr id="4492738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6C038" wp14:editId="72FB6B67">
            <wp:extent cx="3988435" cy="8863330"/>
            <wp:effectExtent l="0" t="0" r="0" b="0"/>
            <wp:docPr id="8492647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8F0EC" wp14:editId="62B6E52C">
            <wp:extent cx="3988435" cy="8863330"/>
            <wp:effectExtent l="0" t="0" r="0" b="0"/>
            <wp:docPr id="12556653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6F59A3" wp14:editId="14B3FBF1">
            <wp:extent cx="3988435" cy="8863330"/>
            <wp:effectExtent l="0" t="0" r="0" b="0"/>
            <wp:docPr id="2688024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CE9C20" wp14:editId="79C5BBB1">
            <wp:extent cx="3988435" cy="8863330"/>
            <wp:effectExtent l="0" t="0" r="0" b="0"/>
            <wp:docPr id="803349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876A2" wp14:editId="5121A994">
            <wp:extent cx="3988435" cy="8863330"/>
            <wp:effectExtent l="0" t="0" r="0" b="0"/>
            <wp:docPr id="9432797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FBD3D4" wp14:editId="3B944746">
            <wp:extent cx="3988435" cy="8863330"/>
            <wp:effectExtent l="0" t="0" r="0" b="0"/>
            <wp:docPr id="14761943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A67F2" wp14:editId="69A4A053">
            <wp:extent cx="3988435" cy="8863330"/>
            <wp:effectExtent l="0" t="0" r="0" b="0"/>
            <wp:docPr id="6820393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29989" wp14:editId="47A7CA85">
            <wp:extent cx="3988435" cy="8863330"/>
            <wp:effectExtent l="0" t="0" r="0" b="0"/>
            <wp:docPr id="5317483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7908E5" wp14:editId="4032D756">
            <wp:extent cx="3988435" cy="8863330"/>
            <wp:effectExtent l="0" t="0" r="0" b="0"/>
            <wp:docPr id="2369984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56F0DD" wp14:editId="3C7A3CB1">
            <wp:extent cx="3988435" cy="8863330"/>
            <wp:effectExtent l="0" t="0" r="0" b="0"/>
            <wp:docPr id="11494295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3268D" wp14:editId="3299DC07">
            <wp:extent cx="3988435" cy="8863330"/>
            <wp:effectExtent l="0" t="0" r="0" b="0"/>
            <wp:docPr id="484154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AC803" wp14:editId="2CA79C97">
            <wp:extent cx="3988435" cy="8863330"/>
            <wp:effectExtent l="0" t="0" r="0" b="0"/>
            <wp:docPr id="3715162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67FE4C" wp14:editId="41265DE5">
            <wp:extent cx="3988435" cy="8863330"/>
            <wp:effectExtent l="0" t="0" r="0" b="0"/>
            <wp:docPr id="20120427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36FF7" wp14:editId="2B513BC2">
            <wp:extent cx="3988435" cy="8863330"/>
            <wp:effectExtent l="0" t="0" r="0" b="0"/>
            <wp:docPr id="3683391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B4612" wp14:editId="52851D0C">
            <wp:extent cx="3988435" cy="8863330"/>
            <wp:effectExtent l="0" t="0" r="0" b="0"/>
            <wp:docPr id="3653890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FC1D99" wp14:editId="66C4121C">
            <wp:extent cx="4090670" cy="8863330"/>
            <wp:effectExtent l="0" t="0" r="5080" b="0"/>
            <wp:docPr id="3334836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083021" wp14:editId="7D02264B">
            <wp:extent cx="4090670" cy="8863330"/>
            <wp:effectExtent l="0" t="0" r="5080" b="0"/>
            <wp:docPr id="1310138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B28A6" wp14:editId="3E038372">
            <wp:extent cx="3988435" cy="8863330"/>
            <wp:effectExtent l="0" t="0" r="0" b="0"/>
            <wp:docPr id="438918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326CC" wp14:editId="2B600542">
            <wp:extent cx="4090670" cy="8863330"/>
            <wp:effectExtent l="0" t="0" r="5080" b="0"/>
            <wp:docPr id="1746299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42651" wp14:editId="015E5618">
            <wp:extent cx="4090670" cy="8863330"/>
            <wp:effectExtent l="0" t="0" r="5080" b="0"/>
            <wp:docPr id="4998479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ED2D5" wp14:editId="5246A448">
            <wp:extent cx="4090670" cy="8863330"/>
            <wp:effectExtent l="0" t="0" r="5080" b="0"/>
            <wp:docPr id="12525882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B1450" wp14:editId="767CDEBB">
            <wp:extent cx="4090670" cy="8863330"/>
            <wp:effectExtent l="0" t="0" r="5080" b="0"/>
            <wp:docPr id="5318677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72038" wp14:editId="5D4F3DCA">
            <wp:extent cx="4090670" cy="8863330"/>
            <wp:effectExtent l="0" t="0" r="5080" b="0"/>
            <wp:docPr id="20975759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BF868" wp14:editId="49F68790">
            <wp:extent cx="3988435" cy="8863330"/>
            <wp:effectExtent l="0" t="0" r="0" b="0"/>
            <wp:docPr id="1906262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ADE1" w14:textId="77777777" w:rsidR="00EE6E2D" w:rsidRPr="00EE6E2D" w:rsidRDefault="00000000" w:rsidP="00EE6E2D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FD389F5">
          <v:rect id="_x0000_i1065" style="width:0;height:1.5pt" o:hralign="center" o:hrstd="t" o:hr="t" fillcolor="#a0a0a0" stroked="f"/>
        </w:pict>
      </w:r>
    </w:p>
    <w:p w14:paraId="0CBF834F" w14:textId="77777777" w:rsidR="00EE6E2D" w:rsidRPr="00EE6E2D" w:rsidRDefault="00EE6E2D" w:rsidP="00EE6E2D">
      <w:pPr>
        <w:rPr>
          <w:b/>
          <w:bCs/>
          <w:sz w:val="28"/>
          <w:szCs w:val="28"/>
        </w:rPr>
      </w:pPr>
      <w:r w:rsidRPr="00EE6E2D">
        <w:rPr>
          <w:b/>
          <w:bCs/>
          <w:sz w:val="28"/>
          <w:szCs w:val="28"/>
        </w:rPr>
        <w:t>22. FINAL TESTING CONCLUSION</w:t>
      </w:r>
    </w:p>
    <w:p w14:paraId="2A1D16D6" w14:textId="77777777" w:rsidR="00EE6E2D" w:rsidRPr="00EE6E2D" w:rsidRDefault="00EE6E2D" w:rsidP="00EE6E2D">
      <w:pPr>
        <w:rPr>
          <w:sz w:val="28"/>
          <w:szCs w:val="28"/>
        </w:rPr>
      </w:pPr>
      <w:proofErr w:type="spellStart"/>
      <w:r w:rsidRPr="00EE6E2D">
        <w:rPr>
          <w:sz w:val="28"/>
          <w:szCs w:val="28"/>
        </w:rPr>
        <w:t>Binteo</w:t>
      </w:r>
      <w:proofErr w:type="spellEnd"/>
      <w:r w:rsidRPr="00EE6E2D">
        <w:rPr>
          <w:sz w:val="28"/>
          <w:szCs w:val="28"/>
        </w:rPr>
        <w:t xml:space="preserve"> was manually tested across Vivo Y21e, Vivo Y200 and Redmi Note 8 Pro to evaluate functional behaviour, UI consistency, navigation, authentication, content management, reels, video playback and device compatibility.</w:t>
      </w:r>
    </w:p>
    <w:p w14:paraId="3901DEDE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application demonstrated successful behaviour in several core flows, but multiple defects and inconsistencies were identified during cross-device testing.</w:t>
      </w:r>
    </w:p>
    <w:p w14:paraId="17CFBD4C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sz w:val="28"/>
          <w:szCs w:val="28"/>
        </w:rPr>
        <w:t>The identified defects should be addressed and a complete regression test should be performed on all three devices, particularly focusing on authentication validation, theme handling, navigation, Support Desk, profile/creator features, video playback and Reels.</w:t>
      </w:r>
    </w:p>
    <w:p w14:paraId="179DCD80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Testing Status:</w:t>
      </w:r>
      <w:r w:rsidRPr="00EE6E2D">
        <w:rPr>
          <w:sz w:val="28"/>
          <w:szCs w:val="28"/>
        </w:rPr>
        <w:t xml:space="preserve"> Defects Identified – Retesting Recommended</w:t>
      </w:r>
    </w:p>
    <w:p w14:paraId="1BE1668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Tested By:</w:t>
      </w:r>
      <w:r w:rsidRPr="00EE6E2D">
        <w:rPr>
          <w:sz w:val="28"/>
          <w:szCs w:val="28"/>
        </w:rPr>
        <w:t xml:space="preserve"> P. Shanmathi</w:t>
      </w:r>
    </w:p>
    <w:p w14:paraId="3126A694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Application:</w:t>
      </w:r>
      <w:r w:rsidRPr="00EE6E2D">
        <w:rPr>
          <w:sz w:val="28"/>
          <w:szCs w:val="28"/>
        </w:rPr>
        <w:t xml:space="preserve"> </w:t>
      </w:r>
      <w:proofErr w:type="spellStart"/>
      <w:r w:rsidRPr="00EE6E2D">
        <w:rPr>
          <w:sz w:val="28"/>
          <w:szCs w:val="28"/>
        </w:rPr>
        <w:t>Binteo</w:t>
      </w:r>
      <w:proofErr w:type="spellEnd"/>
    </w:p>
    <w:p w14:paraId="32D14053" w14:textId="77777777" w:rsidR="00EE6E2D" w:rsidRPr="00EE6E2D" w:rsidRDefault="00EE6E2D" w:rsidP="00EE6E2D">
      <w:pPr>
        <w:rPr>
          <w:sz w:val="28"/>
          <w:szCs w:val="28"/>
        </w:rPr>
      </w:pPr>
      <w:r w:rsidRPr="00EE6E2D">
        <w:rPr>
          <w:b/>
          <w:bCs/>
          <w:sz w:val="28"/>
          <w:szCs w:val="28"/>
        </w:rPr>
        <w:t>Testing Type:</w:t>
      </w:r>
      <w:r w:rsidRPr="00EE6E2D">
        <w:rPr>
          <w:sz w:val="28"/>
          <w:szCs w:val="28"/>
        </w:rPr>
        <w:t xml:space="preserve"> Manual Testing – Multi-Device Functional, UI, Compatibility &amp; Regression Testing</w:t>
      </w:r>
    </w:p>
    <w:p w14:paraId="0F6A4687" w14:textId="77777777" w:rsidR="005C3D43" w:rsidRPr="00EE6E2D" w:rsidRDefault="005C3D43">
      <w:pPr>
        <w:rPr>
          <w:sz w:val="28"/>
          <w:szCs w:val="28"/>
        </w:rPr>
      </w:pPr>
    </w:p>
    <w:sectPr w:rsidR="005C3D43" w:rsidRPr="00EE6E2D">
      <w:foot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67BFC" w14:textId="77777777" w:rsidR="004E372A" w:rsidRDefault="004E372A" w:rsidP="00E21E76">
      <w:pPr>
        <w:spacing w:after="0" w:line="240" w:lineRule="auto"/>
      </w:pPr>
      <w:r>
        <w:separator/>
      </w:r>
    </w:p>
  </w:endnote>
  <w:endnote w:type="continuationSeparator" w:id="0">
    <w:p w14:paraId="1D240124" w14:textId="77777777" w:rsidR="004E372A" w:rsidRDefault="004E372A" w:rsidP="00E2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A027" w14:textId="25D6FF08" w:rsidR="00E21E76" w:rsidRDefault="00E21E76" w:rsidP="00E21E7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8349C" w14:textId="77777777" w:rsidR="004E372A" w:rsidRDefault="004E372A" w:rsidP="00E21E76">
      <w:pPr>
        <w:spacing w:after="0" w:line="240" w:lineRule="auto"/>
      </w:pPr>
      <w:r>
        <w:separator/>
      </w:r>
    </w:p>
  </w:footnote>
  <w:footnote w:type="continuationSeparator" w:id="0">
    <w:p w14:paraId="000048EB" w14:textId="77777777" w:rsidR="004E372A" w:rsidRDefault="004E372A" w:rsidP="00E21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795"/>
    <w:multiLevelType w:val="multilevel"/>
    <w:tmpl w:val="30B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A7934"/>
    <w:multiLevelType w:val="multilevel"/>
    <w:tmpl w:val="216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1AC9"/>
    <w:multiLevelType w:val="multilevel"/>
    <w:tmpl w:val="A4A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5667"/>
    <w:multiLevelType w:val="multilevel"/>
    <w:tmpl w:val="D53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21A12"/>
    <w:multiLevelType w:val="multilevel"/>
    <w:tmpl w:val="B91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30368"/>
    <w:multiLevelType w:val="multilevel"/>
    <w:tmpl w:val="9D0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91416"/>
    <w:multiLevelType w:val="multilevel"/>
    <w:tmpl w:val="9B40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6C2ADF"/>
    <w:multiLevelType w:val="multilevel"/>
    <w:tmpl w:val="B85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7914">
    <w:abstractNumId w:val="0"/>
  </w:num>
  <w:num w:numId="2" w16cid:durableId="2014797315">
    <w:abstractNumId w:val="1"/>
  </w:num>
  <w:num w:numId="3" w16cid:durableId="653340138">
    <w:abstractNumId w:val="7"/>
  </w:num>
  <w:num w:numId="4" w16cid:durableId="832113038">
    <w:abstractNumId w:val="3"/>
  </w:num>
  <w:num w:numId="5" w16cid:durableId="509105676">
    <w:abstractNumId w:val="2"/>
  </w:num>
  <w:num w:numId="6" w16cid:durableId="497817659">
    <w:abstractNumId w:val="5"/>
  </w:num>
  <w:num w:numId="7" w16cid:durableId="523909455">
    <w:abstractNumId w:val="4"/>
  </w:num>
  <w:num w:numId="8" w16cid:durableId="2092659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2D"/>
    <w:rsid w:val="000D7763"/>
    <w:rsid w:val="001523CC"/>
    <w:rsid w:val="00230155"/>
    <w:rsid w:val="004E372A"/>
    <w:rsid w:val="005C3D43"/>
    <w:rsid w:val="00614ACD"/>
    <w:rsid w:val="007A427C"/>
    <w:rsid w:val="00D057BD"/>
    <w:rsid w:val="00E21E76"/>
    <w:rsid w:val="00EE6E2D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4D84"/>
  <w15:chartTrackingRefBased/>
  <w15:docId w15:val="{1D6F76C3-06B2-47C6-B02B-80504C49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E76"/>
  </w:style>
  <w:style w:type="paragraph" w:styleId="Footer">
    <w:name w:val="footer"/>
    <w:basedOn w:val="Normal"/>
    <w:link w:val="FooterChar"/>
    <w:uiPriority w:val="99"/>
    <w:unhideWhenUsed/>
    <w:rsid w:val="00E21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2707</Words>
  <Characters>15435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PS</dc:creator>
  <cp:keywords/>
  <dc:description/>
  <cp:lastModifiedBy>sona hazal</cp:lastModifiedBy>
  <cp:revision>3</cp:revision>
  <dcterms:created xsi:type="dcterms:W3CDTF">2026-09-22T10:00:00Z</dcterms:created>
  <dcterms:modified xsi:type="dcterms:W3CDTF">2026-09-23T18:47:00Z</dcterms:modified>
</cp:coreProperties>
</file>