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0A9D" w14:textId="77777777" w:rsidR="00CC23D7" w:rsidRPr="00CC23D7" w:rsidRDefault="00CC23D7" w:rsidP="00CC23D7">
      <w:r w:rsidRPr="00CC23D7">
        <w:rPr>
          <w:b/>
          <w:bCs/>
        </w:rPr>
        <w:t>Your app has two parts:</w:t>
      </w:r>
    </w:p>
    <w:p w14:paraId="752BE5CD" w14:textId="77777777" w:rsidR="00CC23D7" w:rsidRPr="00CC23D7" w:rsidRDefault="00CC23D7" w:rsidP="00CC23D7">
      <w:r w:rsidRPr="00CC23D7">
        <w:rPr>
          <w:b/>
          <w:bCs/>
        </w:rPr>
        <w:t>Frontend</w:t>
      </w:r>
      <w:r w:rsidRPr="00CC23D7">
        <w:t xml:space="preserve"> = everything the user sees and interacts with. The text input, the matrix with dots, the assumption cards</w:t>
      </w:r>
      <w:proofErr w:type="gramStart"/>
      <w:r w:rsidRPr="00CC23D7">
        <w:t>, the</w:t>
      </w:r>
      <w:proofErr w:type="gramEnd"/>
      <w:r w:rsidRPr="00CC23D7">
        <w:t xml:space="preserve"> PDF download button. All of this is React/TypeScript code that runs </w:t>
      </w:r>
      <w:r w:rsidRPr="00CC23D7">
        <w:rPr>
          <w:b/>
          <w:bCs/>
        </w:rPr>
        <w:t>in the user's browser</w:t>
      </w:r>
      <w:r w:rsidRPr="00CC23D7">
        <w:t xml:space="preserve">. When someone visits </w:t>
      </w:r>
      <w:proofErr w:type="spellStart"/>
      <w:r w:rsidRPr="00CC23D7">
        <w:t>blindspot-spotter.vercel.app</w:t>
      </w:r>
      <w:proofErr w:type="spellEnd"/>
      <w:r w:rsidRPr="00CC23D7">
        <w:t xml:space="preserve">, </w:t>
      </w:r>
      <w:proofErr w:type="spellStart"/>
      <w:r w:rsidRPr="00CC23D7">
        <w:t>Vercel</w:t>
      </w:r>
      <w:proofErr w:type="spellEnd"/>
      <w:r w:rsidRPr="00CC23D7">
        <w:t xml:space="preserve"> sends all this code to their </w:t>
      </w:r>
      <w:proofErr w:type="gramStart"/>
      <w:r w:rsidRPr="00CC23D7">
        <w:t>browser</w:t>
      </w:r>
      <w:proofErr w:type="gramEnd"/>
      <w:r w:rsidRPr="00CC23D7">
        <w:t xml:space="preserve"> and it runs on their computer.</w:t>
      </w:r>
    </w:p>
    <w:p w14:paraId="301BCF3A" w14:textId="77777777" w:rsidR="00CC23D7" w:rsidRPr="00CC23D7" w:rsidRDefault="00CC23D7" w:rsidP="00CC23D7">
      <w:r w:rsidRPr="00CC23D7">
        <w:rPr>
          <w:b/>
          <w:bCs/>
        </w:rPr>
        <w:t>Backend</w:t>
      </w:r>
      <w:r w:rsidRPr="00CC23D7">
        <w:t xml:space="preserve"> = one single file: </w:t>
      </w:r>
      <w:proofErr w:type="spellStart"/>
      <w:r w:rsidRPr="00CC23D7">
        <w:t>api</w:t>
      </w:r>
      <w:proofErr w:type="spellEnd"/>
      <w:r w:rsidRPr="00CC23D7">
        <w:t>/</w:t>
      </w:r>
      <w:proofErr w:type="spellStart"/>
      <w:r w:rsidRPr="00CC23D7">
        <w:t>analyze.ts</w:t>
      </w:r>
      <w:proofErr w:type="spellEnd"/>
      <w:r w:rsidRPr="00CC23D7">
        <w:t xml:space="preserve">. This is the file that takes the user's product idea, sends it to Claude with your prompt, and returns the assumptions. This runs </w:t>
      </w:r>
      <w:r w:rsidRPr="00CC23D7">
        <w:rPr>
          <w:b/>
          <w:bCs/>
        </w:rPr>
        <w:t xml:space="preserve">on </w:t>
      </w:r>
      <w:proofErr w:type="spellStart"/>
      <w:r w:rsidRPr="00CC23D7">
        <w:rPr>
          <w:b/>
          <w:bCs/>
        </w:rPr>
        <w:t>Vercel's</w:t>
      </w:r>
      <w:proofErr w:type="spellEnd"/>
      <w:r w:rsidRPr="00CC23D7">
        <w:rPr>
          <w:b/>
          <w:bCs/>
        </w:rPr>
        <w:t xml:space="preserve"> servers</w:t>
      </w:r>
      <w:r w:rsidRPr="00CC23D7">
        <w:t>, not in the user's browser.</w:t>
      </w:r>
    </w:p>
    <w:p w14:paraId="35E9B153" w14:textId="77777777" w:rsidR="00CC23D7" w:rsidRPr="00CC23D7" w:rsidRDefault="00CC23D7" w:rsidP="00CC23D7">
      <w:r w:rsidRPr="00CC23D7">
        <w:rPr>
          <w:b/>
          <w:bCs/>
        </w:rPr>
        <w:t>Why couldn't this all be frontend?</w:t>
      </w:r>
    </w:p>
    <w:p w14:paraId="61447B0B" w14:textId="77777777" w:rsidR="00CC23D7" w:rsidRPr="00CC23D7" w:rsidRDefault="00CC23D7" w:rsidP="00CC23D7">
      <w:r w:rsidRPr="00CC23D7">
        <w:t xml:space="preserve">It could — technically your frontend JavaScript could call the Claude API directly from the browser. But here's the problem: to call Claude, you need your API key. If you put that key in frontend code, anyone could press F12, open </w:t>
      </w:r>
      <w:proofErr w:type="spellStart"/>
      <w:r w:rsidRPr="00CC23D7">
        <w:t>DevTools</w:t>
      </w:r>
      <w:proofErr w:type="spellEnd"/>
      <w:r w:rsidRPr="00CC23D7">
        <w:t xml:space="preserve">, search through the code, find your key, and use it themselves. You'd get a surprise $500 Anthropic bill. The backend exists so your key stays on </w:t>
      </w:r>
      <w:proofErr w:type="spellStart"/>
      <w:r w:rsidRPr="00CC23D7">
        <w:t>Vercel's</w:t>
      </w:r>
      <w:proofErr w:type="spellEnd"/>
      <w:r w:rsidRPr="00CC23D7">
        <w:t xml:space="preserve"> server where nobody can see it. The user's browser talks to your </w:t>
      </w:r>
      <w:proofErr w:type="spellStart"/>
      <w:r w:rsidRPr="00CC23D7">
        <w:t>Vercel</w:t>
      </w:r>
      <w:proofErr w:type="spellEnd"/>
      <w:r w:rsidRPr="00CC23D7">
        <w:t xml:space="preserve"> server, your server adds the secret key and talks to Claude, then passes the answer back. The key never touches the user's browser.</w:t>
      </w:r>
    </w:p>
    <w:p w14:paraId="1B313030" w14:textId="77777777" w:rsidR="00CC23D7" w:rsidRPr="00CC23D7" w:rsidRDefault="00CC23D7" w:rsidP="00CC23D7">
      <w:r w:rsidRPr="00CC23D7">
        <w:rPr>
          <w:b/>
          <w:bCs/>
        </w:rPr>
        <w:t>So where does your logic live?</w:t>
      </w:r>
    </w:p>
    <w:p w14:paraId="49125716" w14:textId="77777777" w:rsidR="00CC23D7" w:rsidRPr="00CC23D7" w:rsidRDefault="00CC23D7" w:rsidP="00CC23D7">
      <w:r w:rsidRPr="00CC23D7">
        <w:t xml:space="preserve">Your prompt — the 12+ iterations of scoring instructions, the experiment format, the first principles analysis — </w:t>
      </w:r>
      <w:proofErr w:type="gramStart"/>
      <w:r w:rsidRPr="00CC23D7">
        <w:t>all of</w:t>
      </w:r>
      <w:proofErr w:type="gramEnd"/>
      <w:r w:rsidRPr="00CC23D7">
        <w:t xml:space="preserve"> that lives in </w:t>
      </w:r>
      <w:proofErr w:type="spellStart"/>
      <w:r w:rsidRPr="00CC23D7">
        <w:t>api</w:t>
      </w:r>
      <w:proofErr w:type="spellEnd"/>
      <w:r w:rsidRPr="00CC23D7">
        <w:t>/</w:t>
      </w:r>
      <w:proofErr w:type="spellStart"/>
      <w:r w:rsidRPr="00CC23D7">
        <w:t>analyze.ts</w:t>
      </w:r>
      <w:proofErr w:type="spellEnd"/>
      <w:r w:rsidRPr="00CC23D7">
        <w:t xml:space="preserve"> on the backend. That's your secret sauce. The </w:t>
      </w:r>
      <w:proofErr w:type="gramStart"/>
      <w:r w:rsidRPr="00CC23D7">
        <w:t>frontend</w:t>
      </w:r>
      <w:proofErr w:type="gramEnd"/>
      <w:r w:rsidRPr="00CC23D7">
        <w:t xml:space="preserve"> just displays whatever the backend returns. If someone forks your GitHub repo, they get both the frontend AND this prompt logic. That's fine for a portfolio project, but worth knowing.</w:t>
      </w:r>
    </w:p>
    <w:p w14:paraId="5FA3C2ED" w14:textId="77777777" w:rsidR="00CC23D7" w:rsidRPr="00CC23D7" w:rsidRDefault="00CC23D7" w:rsidP="00CC23D7">
      <w:r w:rsidRPr="00CC23D7">
        <w:rPr>
          <w:b/>
          <w:bCs/>
        </w:rPr>
        <w:t>Now, your first question about Lovable regenerating backend logic:</w:t>
      </w:r>
    </w:p>
    <w:p w14:paraId="2879F96E" w14:textId="77777777" w:rsidR="00CC23D7" w:rsidRPr="00CC23D7" w:rsidRDefault="00CC23D7" w:rsidP="00CC23D7">
      <w:r w:rsidRPr="00CC23D7">
        <w:t xml:space="preserve">Imagine you build an app in Lovable that has a database storing user accounts. Lovable creates a backend function that saves users with fields: name, email, password. Later, you ask Lovable to add a "profile photo" feature. </w:t>
      </w:r>
      <w:proofErr w:type="spellStart"/>
      <w:r w:rsidRPr="00CC23D7">
        <w:t>Lovable's</w:t>
      </w:r>
      <w:proofErr w:type="spellEnd"/>
      <w:r w:rsidRPr="00CC23D7">
        <w:t xml:space="preserve"> AI might regenerate the entire backend function from scratch — and in doing so, it might change the field names or structure in a way that no longer matches how the database was originally set up. </w:t>
      </w:r>
      <w:proofErr w:type="gramStart"/>
      <w:r w:rsidRPr="00CC23D7">
        <w:t>So</w:t>
      </w:r>
      <w:proofErr w:type="gramEnd"/>
      <w:r w:rsidRPr="00CC23D7">
        <w:t xml:space="preserve"> your existing data breaks. It's </w:t>
      </w:r>
      <w:proofErr w:type="gramStart"/>
      <w:r w:rsidRPr="00CC23D7">
        <w:t>like</w:t>
      </w:r>
      <w:proofErr w:type="gramEnd"/>
      <w:r w:rsidRPr="00CC23D7">
        <w:t xml:space="preserve"> if someone reorganized your filing cabinet and renamed all the folders without telling you — suddenly nothing you had filed away can be found. This happens because </w:t>
      </w:r>
      <w:proofErr w:type="spellStart"/>
      <w:r w:rsidRPr="00CC23D7">
        <w:t>Lovable's</w:t>
      </w:r>
      <w:proofErr w:type="spellEnd"/>
      <w:r w:rsidRPr="00CC23D7">
        <w:t xml:space="preserve"> AI regenerates code each time rather than carefully editing what exists.</w:t>
      </w:r>
    </w:p>
    <w:p w14:paraId="6A62CA0C" w14:textId="77777777" w:rsidR="00CC23D7" w:rsidRPr="00CC23D7" w:rsidRDefault="00CC23D7" w:rsidP="00CC23D7">
      <w:r w:rsidRPr="00CC23D7">
        <w:rPr>
          <w:b/>
          <w:bCs/>
        </w:rPr>
        <w:t xml:space="preserve">Your second question — "exported apps rarely run cleanly on external </w:t>
      </w:r>
      <w:proofErr w:type="gramStart"/>
      <w:r w:rsidRPr="00CC23D7">
        <w:rPr>
          <w:b/>
          <w:bCs/>
        </w:rPr>
        <w:t>infrastructure":</w:t>
      </w:r>
      <w:proofErr w:type="gramEnd"/>
    </w:p>
    <w:p w14:paraId="6AEE2D6F" w14:textId="77777777" w:rsidR="00CC23D7" w:rsidRPr="00CC23D7" w:rsidRDefault="00CC23D7" w:rsidP="00CC23D7">
      <w:r w:rsidRPr="00CC23D7">
        <w:lastRenderedPageBreak/>
        <w:t xml:space="preserve">When you build in Lovable, it uses its own special way of connecting frontend to backend to database — its own wiring. If you later want to leave Lovable and host your app on </w:t>
      </w:r>
      <w:proofErr w:type="spellStart"/>
      <w:r w:rsidRPr="00CC23D7">
        <w:t>Vercel</w:t>
      </w:r>
      <w:proofErr w:type="spellEnd"/>
      <w:r w:rsidRPr="00CC23D7">
        <w:t xml:space="preserve"> or AWS, you'd export the code. But that exported code often has </w:t>
      </w:r>
      <w:proofErr w:type="gramStart"/>
      <w:r w:rsidRPr="00CC23D7">
        <w:t>dependencies</w:t>
      </w:r>
      <w:proofErr w:type="gramEnd"/>
      <w:r w:rsidRPr="00CC23D7">
        <w:t xml:space="preserve"> on </w:t>
      </w:r>
      <w:proofErr w:type="spellStart"/>
      <w:r w:rsidRPr="00CC23D7">
        <w:t>Lovable's</w:t>
      </w:r>
      <w:proofErr w:type="spellEnd"/>
      <w:r w:rsidRPr="00CC23D7">
        <w:t xml:space="preserve"> internal wiring that don't exist anywhere else. It's like building a house with custom plumbing that only works with one specific water company — move the house and the pipes don't connect to anything. "External infrastructure" just means any other hosting platform like </w:t>
      </w:r>
      <w:proofErr w:type="spellStart"/>
      <w:r w:rsidRPr="00CC23D7">
        <w:t>Vercel</w:t>
      </w:r>
      <w:proofErr w:type="spellEnd"/>
      <w:r w:rsidRPr="00CC23D7">
        <w:t>, AWS, Netlify, Railway, etc.</w:t>
      </w:r>
    </w:p>
    <w:p w14:paraId="4E51FDEC" w14:textId="77777777" w:rsidR="00CC23D7" w:rsidRPr="00CC23D7" w:rsidRDefault="00CC23D7" w:rsidP="00CC23D7">
      <w:r w:rsidRPr="00CC23D7">
        <w:rPr>
          <w:b/>
          <w:bCs/>
        </w:rPr>
        <w:t xml:space="preserve">Your </w:t>
      </w:r>
      <w:proofErr w:type="spellStart"/>
      <w:r w:rsidRPr="00CC23D7">
        <w:rPr>
          <w:b/>
          <w:bCs/>
        </w:rPr>
        <w:t>Vercel</w:t>
      </w:r>
      <w:proofErr w:type="spellEnd"/>
      <w:r w:rsidRPr="00CC23D7">
        <w:rPr>
          <w:b/>
          <w:bCs/>
        </w:rPr>
        <w:t xml:space="preserve"> deployment handles BOTH:</w:t>
      </w:r>
    </w:p>
    <w:p w14:paraId="3A8737A7" w14:textId="77777777" w:rsidR="00CC23D7" w:rsidRPr="00CC23D7" w:rsidRDefault="00CC23D7" w:rsidP="00CC23D7">
      <w:proofErr w:type="spellStart"/>
      <w:r w:rsidRPr="00CC23D7">
        <w:t>Vercel</w:t>
      </w:r>
      <w:proofErr w:type="spellEnd"/>
      <w:r w:rsidRPr="00CC23D7">
        <w:t xml:space="preserve"> hosts your frontend (the React pages) AND your backend (the </w:t>
      </w:r>
      <w:proofErr w:type="spellStart"/>
      <w:r w:rsidRPr="00CC23D7">
        <w:t>api</w:t>
      </w:r>
      <w:proofErr w:type="spellEnd"/>
      <w:r w:rsidRPr="00CC23D7">
        <w:t>/</w:t>
      </w:r>
      <w:proofErr w:type="spellStart"/>
      <w:r w:rsidRPr="00CC23D7">
        <w:t>analyze.ts</w:t>
      </w:r>
      <w:proofErr w:type="spellEnd"/>
      <w:r w:rsidRPr="00CC23D7">
        <w:t xml:space="preserve"> file). It's all in one place. </w:t>
      </w:r>
      <w:proofErr w:type="spellStart"/>
      <w:r w:rsidRPr="00CC23D7">
        <w:t>Vercel</w:t>
      </w:r>
      <w:proofErr w:type="spellEnd"/>
      <w:r w:rsidRPr="00CC23D7">
        <w:t xml:space="preserve"> is smart enough to serve the frontend as static files and run the backend as a serverless function — meaning the server only spins up when someone </w:t>
      </w:r>
      <w:proofErr w:type="gramStart"/>
      <w:r w:rsidRPr="00CC23D7">
        <w:t>actually submits</w:t>
      </w:r>
      <w:proofErr w:type="gramEnd"/>
      <w:r w:rsidRPr="00CC23D7">
        <w:t xml:space="preserve"> an idea, then shuts down. You're not paying for a server running 24/7.</w:t>
      </w:r>
    </w:p>
    <w:p w14:paraId="706ED13D" w14:textId="77777777" w:rsidR="00CC23D7" w:rsidRDefault="00CC23D7" w:rsidP="00CC23D7">
      <w:proofErr w:type="gramStart"/>
      <w:r w:rsidRPr="00CC23D7">
        <w:t>So</w:t>
      </w:r>
      <w:proofErr w:type="gramEnd"/>
      <w:r w:rsidRPr="00CC23D7">
        <w:t xml:space="preserve"> in summary: your app is frontend (browser) + one backend file (server) + </w:t>
      </w:r>
      <w:proofErr w:type="spellStart"/>
      <w:r w:rsidRPr="00CC23D7">
        <w:t>Vercel</w:t>
      </w:r>
      <w:proofErr w:type="spellEnd"/>
      <w:r w:rsidRPr="00CC23D7">
        <w:t xml:space="preserve"> hosts both. The backend exists primarily to keep your API key safe. Your architecture is clean, portable, and standard — which is exactly why it's better for a portfolio than a Lovable-only build.</w:t>
      </w:r>
    </w:p>
    <w:p w14:paraId="00166E27" w14:textId="77777777" w:rsidR="002C7ADD" w:rsidRDefault="002C7ADD" w:rsidP="00CC23D7"/>
    <w:p w14:paraId="6214A29B" w14:textId="77777777" w:rsidR="002C7ADD" w:rsidRDefault="002C7ADD" w:rsidP="00CC23D7"/>
    <w:p w14:paraId="02F915E8" w14:textId="77777777" w:rsidR="002C7ADD" w:rsidRPr="002C7ADD" w:rsidRDefault="002C7ADD" w:rsidP="002C7ADD">
      <w:r w:rsidRPr="002C7ADD">
        <w:t>1. Languages — what's what?</w:t>
      </w:r>
    </w:p>
    <w:p w14:paraId="28CA0DD2" w14:textId="77777777" w:rsidR="002C7ADD" w:rsidRPr="002C7ADD" w:rsidRDefault="002C7ADD" w:rsidP="002C7ADD">
      <w:r w:rsidRPr="002C7ADD">
        <w:t xml:space="preserve">TypeScript is JavaScript with extra safety rules. Think of JavaScript as English and TypeScript as English with a spell-checker that catches mistakes before you publish. They're essentially the same language — TypeScript gets converted to JavaScript before it runs. React is not a language — it's a framework (a set of pre-built tools) written in JavaScript/TypeScript that makes building user interfaces easier. Now, can these run backend too? Yes. JavaScript/TypeScript can run both frontend AND backend. Your entire app — frontend and backend — is written in TypeScript. The difference isn't the language, it's WHERE it runs. Frontend TypeScript runs in the user's browser. Backend TypeScript runs on </w:t>
      </w:r>
      <w:proofErr w:type="spellStart"/>
      <w:r w:rsidRPr="002C7ADD">
        <w:t>Vercel's</w:t>
      </w:r>
      <w:proofErr w:type="spellEnd"/>
      <w:r w:rsidRPr="002C7ADD">
        <w:t xml:space="preserve"> server using something called Node.js, which is basically JavaScript that can run outside a browser.</w:t>
      </w:r>
    </w:p>
    <w:p w14:paraId="6A80EF08" w14:textId="77777777" w:rsidR="002C7ADD" w:rsidRPr="002C7ADD" w:rsidRDefault="002C7ADD" w:rsidP="002C7ADD">
      <w:r w:rsidRPr="002C7ADD">
        <w:t>2. Browser vs app — what's the difference?</w:t>
      </w:r>
    </w:p>
    <w:p w14:paraId="6F5EEA28" w14:textId="77777777" w:rsidR="002C7ADD" w:rsidRPr="002C7ADD" w:rsidRDefault="002C7ADD" w:rsidP="002C7ADD">
      <w:r w:rsidRPr="002C7ADD">
        <w:t xml:space="preserve">When you visit a website, your browser downloads the code files (HTML, CSS, JavaScript) and runs them locally on your device. That's why you can open </w:t>
      </w:r>
      <w:proofErr w:type="spellStart"/>
      <w:r w:rsidRPr="002C7ADD">
        <w:t>DevTools</w:t>
      </w:r>
      <w:proofErr w:type="spellEnd"/>
      <w:r w:rsidRPr="002C7ADD">
        <w:t xml:space="preserve"> and see everything — it's all right there on your machine. A mobile app (like Instagram) works similarly — you download the app code to your phone when you install it. The frontend logic runs on your phone. It still talks to backend servers for data, just like a website. The key insight: whether it's a browser or an app, the frontend code always runs on the user's device. That's why you can never hide </w:t>
      </w:r>
      <w:r w:rsidRPr="002C7ADD">
        <w:lastRenderedPageBreak/>
        <w:t>secrets in frontend code — the user has physical access to it. And yes, a mobile app can also be frontend-only (like a calculator app that doesn't need internet).</w:t>
      </w:r>
    </w:p>
    <w:p w14:paraId="274A0216" w14:textId="77777777" w:rsidR="002C7ADD" w:rsidRPr="002C7ADD" w:rsidRDefault="002C7ADD" w:rsidP="002C7ADD">
      <w:r w:rsidRPr="002C7ADD">
        <w:t>3. If someone forks your repo, do they get the secret key?</w:t>
      </w:r>
    </w:p>
    <w:p w14:paraId="5D3EBBB7" w14:textId="0592D7FE" w:rsidR="002C7ADD" w:rsidRPr="002C7ADD" w:rsidRDefault="002C7ADD" w:rsidP="002C7ADD">
      <w:r w:rsidRPr="002C7ADD">
        <w:t xml:space="preserve">No. They get the file </w:t>
      </w:r>
      <w:proofErr w:type="spellStart"/>
      <w:r w:rsidRPr="002C7ADD">
        <w:t>api</w:t>
      </w:r>
      <w:proofErr w:type="spellEnd"/>
      <w:r w:rsidRPr="002C7ADD">
        <w:t>/</w:t>
      </w:r>
      <w:proofErr w:type="spellStart"/>
      <w:r w:rsidRPr="002C7ADD">
        <w:t>analyze.ts</w:t>
      </w:r>
      <w:proofErr w:type="spellEnd"/>
      <w:r w:rsidRPr="002C7ADD">
        <w:t xml:space="preserve"> which contains your prompt logic — but NOT your API key. Your key is stored in </w:t>
      </w:r>
      <w:proofErr w:type="spellStart"/>
      <w:r w:rsidRPr="002C7ADD">
        <w:t>Vercel's</w:t>
      </w:r>
      <w:proofErr w:type="spellEnd"/>
      <w:r w:rsidRPr="002C7ADD">
        <w:t xml:space="preserve"> environment variables (you set this up in the </w:t>
      </w:r>
      <w:proofErr w:type="spellStart"/>
      <w:r w:rsidRPr="002C7ADD">
        <w:t>Vercel</w:t>
      </w:r>
      <w:proofErr w:type="spellEnd"/>
      <w:r w:rsidRPr="002C7ADD">
        <w:t xml:space="preserve"> dashboard, not in any code file). The code just says </w:t>
      </w:r>
      <w:proofErr w:type="spellStart"/>
      <w:proofErr w:type="gramStart"/>
      <w:r w:rsidRPr="002C7ADD">
        <w:t>process.env.ANTHROPIC</w:t>
      </w:r>
      <w:proofErr w:type="gramEnd"/>
      <w:r w:rsidRPr="002C7ADD">
        <w:t>_API_KEY</w:t>
      </w:r>
      <w:proofErr w:type="spellEnd"/>
      <w:r w:rsidRPr="002C7ADD">
        <w:t xml:space="preserve"> which means "get this value from the server's environment." When someone forks your </w:t>
      </w:r>
      <w:proofErr w:type="gramStart"/>
      <w:r w:rsidRPr="002C7ADD">
        <w:t>repo</w:t>
      </w:r>
      <w:proofErr w:type="gramEnd"/>
      <w:r w:rsidRPr="002C7ADD">
        <w:t xml:space="preserve">, that variable is empty on their end. They'd need to create their own Anthropic account, get their own API key, and set it up in their own hosting. </w:t>
      </w:r>
      <w:proofErr w:type="gramStart"/>
      <w:r w:rsidRPr="002C7ADD">
        <w:t>So</w:t>
      </w:r>
      <w:proofErr w:type="gramEnd"/>
      <w:r w:rsidRPr="002C7ADD">
        <w:t xml:space="preserve"> they get your prompt design (your intellectual work) but not your </w:t>
      </w:r>
      <w:r w:rsidR="000A1F84">
        <w:t xml:space="preserve">b </w:t>
      </w:r>
      <w:r w:rsidRPr="002C7ADD">
        <w:t>paid access.</w:t>
      </w:r>
    </w:p>
    <w:p w14:paraId="4AB43E63" w14:textId="77777777" w:rsidR="002C7ADD" w:rsidRPr="002C7ADD" w:rsidRDefault="002C7ADD" w:rsidP="002C7ADD">
      <w:r w:rsidRPr="002C7ADD">
        <w:t>4. When someone forks, can they mess up YOUR code?</w:t>
      </w:r>
    </w:p>
    <w:p w14:paraId="7FCA2CCF" w14:textId="77777777" w:rsidR="002C7ADD" w:rsidRPr="002C7ADD" w:rsidRDefault="002C7ADD" w:rsidP="002C7ADD">
      <w:r w:rsidRPr="002C7ADD">
        <w:t xml:space="preserve">No, never. Forking creates a completely independent copy on THEIR GitHub account. It's like photocopying a document — they can scribble all over their photocopy and your original is untouched. They can't change your repo unless you explicitly give them permission (called "collaborator access"). They can change their copy however they want. If they mess it up, that's their problem. Your code stays exactly </w:t>
      </w:r>
      <w:proofErr w:type="gramStart"/>
      <w:r w:rsidRPr="002C7ADD">
        <w:t>as</w:t>
      </w:r>
      <w:proofErr w:type="gramEnd"/>
      <w:r w:rsidRPr="002C7ADD">
        <w:t xml:space="preserve"> is.</w:t>
      </w:r>
    </w:p>
    <w:p w14:paraId="0A260108" w14:textId="77777777" w:rsidR="002C7ADD" w:rsidRPr="002C7ADD" w:rsidRDefault="002C7ADD" w:rsidP="002C7ADD">
      <w:r w:rsidRPr="002C7ADD">
        <w:t xml:space="preserve">5. Does "don't change anything else" </w:t>
      </w:r>
      <w:proofErr w:type="gramStart"/>
      <w:r w:rsidRPr="002C7ADD">
        <w:t>actually work</w:t>
      </w:r>
      <w:proofErr w:type="gramEnd"/>
      <w:r w:rsidRPr="002C7ADD">
        <w:t xml:space="preserve"> in Lovable?</w:t>
      </w:r>
    </w:p>
    <w:p w14:paraId="6F023EE2" w14:textId="77777777" w:rsidR="002C7ADD" w:rsidRPr="002C7ADD" w:rsidRDefault="002C7ADD" w:rsidP="002C7ADD">
      <w:r w:rsidRPr="002C7ADD">
        <w:t xml:space="preserve">You're exactly right — it's hoping, not assurance. When you tell Lovable "just add a button, don't change anything else," the AI interprets your request and </w:t>
      </w:r>
      <w:proofErr w:type="gramStart"/>
      <w:r w:rsidRPr="002C7ADD">
        <w:t>regenerates</w:t>
      </w:r>
      <w:proofErr w:type="gramEnd"/>
      <w:r w:rsidRPr="002C7ADD">
        <w:t xml:space="preserve"> code. Sometimes it follows instructions perfectly. Sometimes it "helpfully" reorganizes things you didn't ask it to touch. There's no guarantee. That's fundamentally why tools like Cursor are better for serious projects — in Cursor, you can see exactly which lines are being changed and approve or reject each edit. Lovable gives you less visibility and control. This is also why experienced developers use Git — even if something gets messed up, you can always go back to the previous version.</w:t>
      </w:r>
    </w:p>
    <w:p w14:paraId="44336008" w14:textId="77777777" w:rsidR="002C7ADD" w:rsidRPr="002C7ADD" w:rsidRDefault="002C7ADD" w:rsidP="002C7ADD">
      <w:r w:rsidRPr="002C7ADD">
        <w:t>6. Architecture vs infrastructure?</w:t>
      </w:r>
    </w:p>
    <w:p w14:paraId="01F7FD89" w14:textId="77777777" w:rsidR="002C7ADD" w:rsidRPr="002C7ADD" w:rsidRDefault="002C7ADD" w:rsidP="002C7ADD">
      <w:r w:rsidRPr="002C7ADD">
        <w:t xml:space="preserve">Close but not </w:t>
      </w:r>
      <w:proofErr w:type="gramStart"/>
      <w:r w:rsidRPr="002C7ADD">
        <w:t>quite</w:t>
      </w:r>
      <w:proofErr w:type="gramEnd"/>
      <w:r w:rsidRPr="002C7ADD">
        <w:t xml:space="preserve">. Architecture = how you DESIGN and ORGANIZE the pieces of your app. Which parts are frontend, which are backend, how they talk to each other, where data is stored, how the API prompt is structured. It's the blueprint. Infrastructure = the actual MACHINES and SERVICES that run your app. </w:t>
      </w:r>
      <w:proofErr w:type="spellStart"/>
      <w:r w:rsidRPr="002C7ADD">
        <w:t>Vercel's</w:t>
      </w:r>
      <w:proofErr w:type="spellEnd"/>
      <w:r w:rsidRPr="002C7ADD">
        <w:t xml:space="preserve"> servers, AWS's data centers, the physical computers in some warehouse. It's </w:t>
      </w:r>
      <w:proofErr w:type="gramStart"/>
      <w:r w:rsidRPr="002C7ADD">
        <w:t>the construction</w:t>
      </w:r>
      <w:proofErr w:type="gramEnd"/>
      <w:r w:rsidRPr="002C7ADD">
        <w:t xml:space="preserve"> materials. Database is part of architecture (a design choice) </w:t>
      </w:r>
      <w:proofErr w:type="gramStart"/>
      <w:r w:rsidRPr="002C7ADD">
        <w:t>and also</w:t>
      </w:r>
      <w:proofErr w:type="gramEnd"/>
      <w:r w:rsidRPr="002C7ADD">
        <w:t xml:space="preserve"> infrastructure (it runs on actual servers somewhere). Your app doesn't have a database — it processes everything in real-time and doesn't store anything permanently.</w:t>
      </w:r>
    </w:p>
    <w:p w14:paraId="06B71F50" w14:textId="77777777" w:rsidR="002C7ADD" w:rsidRDefault="002C7ADD" w:rsidP="002C7ADD"/>
    <w:p w14:paraId="21C61017" w14:textId="311B7DD5" w:rsidR="002C7ADD" w:rsidRPr="002C7ADD" w:rsidRDefault="002C7ADD" w:rsidP="002C7ADD">
      <w:r w:rsidRPr="002C7ADD">
        <w:lastRenderedPageBreak/>
        <w:t xml:space="preserve">7. "Serve frontend as static </w:t>
      </w:r>
      <w:proofErr w:type="gramStart"/>
      <w:r w:rsidRPr="002C7ADD">
        <w:t>files" —</w:t>
      </w:r>
      <w:proofErr w:type="gramEnd"/>
      <w:r w:rsidRPr="002C7ADD">
        <w:t xml:space="preserve"> what does this mean?</w:t>
      </w:r>
    </w:p>
    <w:p w14:paraId="46641959" w14:textId="77777777" w:rsidR="002C7ADD" w:rsidRPr="002C7ADD" w:rsidRDefault="002C7ADD" w:rsidP="002C7ADD">
      <w:r w:rsidRPr="002C7ADD">
        <w:t xml:space="preserve">"Static files" means files that don't change — they're the same for every user. Your React code, your CSS styling, your images — these are identical whether I visit your site or you visit it. </w:t>
      </w:r>
      <w:proofErr w:type="spellStart"/>
      <w:r w:rsidRPr="002C7ADD">
        <w:t>Vercel</w:t>
      </w:r>
      <w:proofErr w:type="spellEnd"/>
      <w:r w:rsidRPr="002C7ADD">
        <w:t xml:space="preserve"> just hands these files to the browser like passing out photocopies. The backend is "</w:t>
      </w:r>
      <w:proofErr w:type="gramStart"/>
      <w:r w:rsidRPr="002C7ADD">
        <w:t>dynamic" —</w:t>
      </w:r>
      <w:proofErr w:type="gramEnd"/>
      <w:r w:rsidRPr="002C7ADD">
        <w:t xml:space="preserve"> it gives different results depending on what each user </w:t>
      </w:r>
      <w:proofErr w:type="gramStart"/>
      <w:r w:rsidRPr="002C7ADD">
        <w:t>types</w:t>
      </w:r>
      <w:proofErr w:type="gramEnd"/>
      <w:r w:rsidRPr="002C7ADD">
        <w:t xml:space="preserve"> in. </w:t>
      </w:r>
      <w:proofErr w:type="spellStart"/>
      <w:r w:rsidRPr="002C7ADD">
        <w:t>Vercel</w:t>
      </w:r>
      <w:proofErr w:type="spellEnd"/>
      <w:r w:rsidRPr="002C7ADD">
        <w:t xml:space="preserve"> recognizes which files are static (just hand them out) and which are dynamic (run them as serverless functions when needed). As for different platforms: </w:t>
      </w:r>
      <w:proofErr w:type="spellStart"/>
      <w:r w:rsidRPr="002C7ADD">
        <w:t>Vercel</w:t>
      </w:r>
      <w:proofErr w:type="spellEnd"/>
      <w:r w:rsidRPr="002C7ADD">
        <w:t>, AWS, Netlify</w:t>
      </w:r>
      <w:proofErr w:type="gramStart"/>
      <w:r w:rsidRPr="002C7ADD">
        <w:t>, Railway</w:t>
      </w:r>
      <w:proofErr w:type="gramEnd"/>
      <w:r w:rsidRPr="002C7ADD">
        <w:t xml:space="preserve"> all follow industry standards. Your Next.js app could move to any of them with minor configuration changes. That's the advantage of using standard tools — unlike </w:t>
      </w:r>
      <w:proofErr w:type="spellStart"/>
      <w:r w:rsidRPr="002C7ADD">
        <w:t>Lovable's</w:t>
      </w:r>
      <w:proofErr w:type="spellEnd"/>
      <w:r w:rsidRPr="002C7ADD">
        <w:t xml:space="preserve"> custom wiring, standard platforms are interchangeable. It's like USB vs a proprietary charging cable.</w:t>
      </w:r>
    </w:p>
    <w:p w14:paraId="092D57C2" w14:textId="77777777" w:rsidR="002C7ADD" w:rsidRPr="002C7ADD" w:rsidRDefault="002C7ADD" w:rsidP="002C7ADD">
      <w:r w:rsidRPr="002C7ADD">
        <w:t>8. Is everything just code files on servers?</w:t>
      </w:r>
    </w:p>
    <w:p w14:paraId="2B8C5A96" w14:textId="77777777" w:rsidR="002C7ADD" w:rsidRDefault="002C7ADD" w:rsidP="002C7ADD">
      <w:r w:rsidRPr="002C7ADD">
        <w:t xml:space="preserve">Yes, fundamentally that's exactly right. Frontend files, backend files, database files — they're all stored on computers (servers) in data centers owned by companies like </w:t>
      </w:r>
      <w:proofErr w:type="spellStart"/>
      <w:r w:rsidRPr="002C7ADD">
        <w:t>Vercel</w:t>
      </w:r>
      <w:proofErr w:type="spellEnd"/>
      <w:r w:rsidRPr="002C7ADD">
        <w:t xml:space="preserve">, AWS, or Google. "The cloud" is just other people's computers. When someone visits your app, they're connecting over the internet to </w:t>
      </w:r>
      <w:proofErr w:type="spellStart"/>
      <w:r w:rsidRPr="002C7ADD">
        <w:t>Vercel's</w:t>
      </w:r>
      <w:proofErr w:type="spellEnd"/>
      <w:r w:rsidRPr="002C7ADD">
        <w:t xml:space="preserve"> computers, downloading your frontend files to run locally, and sending requests to your backend files running on </w:t>
      </w:r>
      <w:proofErr w:type="spellStart"/>
      <w:r w:rsidRPr="002C7ADD">
        <w:t>Vercel's</w:t>
      </w:r>
      <w:proofErr w:type="spellEnd"/>
      <w:r w:rsidRPr="002C7ADD">
        <w:t xml:space="preserve"> computers. The entire internet works this way. Every website, every </w:t>
      </w:r>
      <w:proofErr w:type="gramStart"/>
      <w:r w:rsidRPr="002C7ADD">
        <w:t>app — it's</w:t>
      </w:r>
      <w:proofErr w:type="gramEnd"/>
      <w:r w:rsidRPr="002C7ADD">
        <w:t xml:space="preserve"> code files on servers that people access over the internet. Hosting platforms just make it easy to put your files on their servers without you needing to buy and maintain your own physical computer in a data center somewhere.</w:t>
      </w:r>
    </w:p>
    <w:p w14:paraId="3E04F45F" w14:textId="77777777" w:rsidR="005A71A0" w:rsidRDefault="005A71A0" w:rsidP="002C7ADD"/>
    <w:p w14:paraId="607BF203" w14:textId="77777777" w:rsidR="005A71A0" w:rsidRDefault="005A71A0" w:rsidP="002C7ADD"/>
    <w:p w14:paraId="11C54CF5" w14:textId="77777777" w:rsidR="005A71A0" w:rsidRPr="005A71A0" w:rsidRDefault="005A71A0" w:rsidP="005A71A0">
      <w:r w:rsidRPr="005A71A0">
        <w:rPr>
          <w:b/>
          <w:bCs/>
        </w:rPr>
        <w:t>1. TypeScript vs Next.js vs React — what's what?</w:t>
      </w:r>
    </w:p>
    <w:p w14:paraId="59261EFB" w14:textId="77777777" w:rsidR="005A71A0" w:rsidRPr="005A71A0" w:rsidRDefault="005A71A0" w:rsidP="005A71A0">
      <w:r w:rsidRPr="005A71A0">
        <w:t xml:space="preserve">Think of it like building a house. TypeScript is the </w:t>
      </w:r>
      <w:r w:rsidRPr="005A71A0">
        <w:rPr>
          <w:b/>
          <w:bCs/>
        </w:rPr>
        <w:t>language</w:t>
      </w:r>
      <w:r w:rsidRPr="005A71A0">
        <w:t xml:space="preserve"> — like English is the language you write construction instructions in. React is a </w:t>
      </w:r>
      <w:r w:rsidRPr="005A71A0">
        <w:rPr>
          <w:b/>
          <w:bCs/>
        </w:rPr>
        <w:t>frontend framework</w:t>
      </w:r>
      <w:r w:rsidRPr="005A71A0">
        <w:t xml:space="preserve"> — it's a toolkit for building user interfaces, like a pre-made kitchen cabinet system. You still write in TypeScript/</w:t>
      </w:r>
      <w:proofErr w:type="gramStart"/>
      <w:r w:rsidRPr="005A71A0">
        <w:t>JavaScript, but</w:t>
      </w:r>
      <w:proofErr w:type="gramEnd"/>
      <w:r w:rsidRPr="005A71A0">
        <w:t xml:space="preserve"> React gives you shortcuts and structure. React is frontend only and only works with JavaScript/TypeScript. Next.js is a </w:t>
      </w:r>
      <w:r w:rsidRPr="005A71A0">
        <w:rPr>
          <w:b/>
          <w:bCs/>
        </w:rPr>
        <w:t>full-stack framework</w:t>
      </w:r>
      <w:r w:rsidRPr="005A71A0">
        <w:t xml:space="preserve"> built ON TOP of React. It takes React (frontend toolkit) and adds backend capabilities like API routes, server-side rendering, and file-based routing. Think of Next.js as the general contractor who handles both interior design (frontend/React) AND plumbing (backend/API routes).</w:t>
      </w:r>
    </w:p>
    <w:p w14:paraId="267F6411" w14:textId="77777777" w:rsidR="005A71A0" w:rsidRPr="005A71A0" w:rsidRDefault="005A71A0" w:rsidP="005A71A0">
      <w:proofErr w:type="gramStart"/>
      <w:r w:rsidRPr="005A71A0">
        <w:t>So</w:t>
      </w:r>
      <w:proofErr w:type="gramEnd"/>
      <w:r w:rsidRPr="005A71A0">
        <w:t xml:space="preserve"> your app is: TypeScript (language) → React (frontend toolkit) → Next.js (full framework that adds backend) → </w:t>
      </w:r>
      <w:proofErr w:type="spellStart"/>
      <w:r w:rsidRPr="005A71A0">
        <w:t>Vercel</w:t>
      </w:r>
      <w:proofErr w:type="spellEnd"/>
      <w:r w:rsidRPr="005A71A0">
        <w:t xml:space="preserve"> (hosting). They're layers, not alternatives. When I say "your Next.js app" I mean your app that uses </w:t>
      </w:r>
      <w:proofErr w:type="gramStart"/>
      <w:r w:rsidRPr="005A71A0">
        <w:t>all of</w:t>
      </w:r>
      <w:proofErr w:type="gramEnd"/>
      <w:r w:rsidRPr="005A71A0">
        <w:t xml:space="preserve"> these together.</w:t>
      </w:r>
    </w:p>
    <w:p w14:paraId="002EB4B3" w14:textId="77777777" w:rsidR="005A71A0" w:rsidRPr="005A71A0" w:rsidRDefault="005A71A0" w:rsidP="005A71A0">
      <w:r w:rsidRPr="005A71A0">
        <w:lastRenderedPageBreak/>
        <w:t>And yes — before your TypeScript code runs, it gets automatically converted to JavaScript. The browser and server only understand JavaScript. TypeScript is just the safer way to write it.</w:t>
      </w:r>
    </w:p>
    <w:p w14:paraId="1AD6E64F" w14:textId="77777777" w:rsidR="005A71A0" w:rsidRPr="005A71A0" w:rsidRDefault="005A71A0" w:rsidP="005A71A0">
      <w:r w:rsidRPr="005A71A0">
        <w:rPr>
          <w:b/>
          <w:bCs/>
        </w:rPr>
        <w:t>2. JavaScript vs HTML vs CSS?</w:t>
      </w:r>
    </w:p>
    <w:p w14:paraId="414E2FC7" w14:textId="77777777" w:rsidR="005A71A0" w:rsidRPr="005A71A0" w:rsidRDefault="005A71A0" w:rsidP="005A71A0">
      <w:r w:rsidRPr="005A71A0">
        <w:t xml:space="preserve">These three work together for every website. HTML is the </w:t>
      </w:r>
      <w:r w:rsidRPr="005A71A0">
        <w:rPr>
          <w:b/>
          <w:bCs/>
        </w:rPr>
        <w:t>structure</w:t>
      </w:r>
      <w:r w:rsidRPr="005A71A0">
        <w:t xml:space="preserve"> — it defines what's on the page. "There's a heading here, a paragraph there, a button here, an image there." It's the skeleton. CSS is the </w:t>
      </w:r>
      <w:r w:rsidRPr="005A71A0">
        <w:rPr>
          <w:b/>
          <w:bCs/>
        </w:rPr>
        <w:t>styling</w:t>
      </w:r>
      <w:r w:rsidRPr="005A71A0">
        <w:t xml:space="preserve"> — it defines how things look. "The heading is purple, the button is rounded with a shadow, the background is light gray." It's the clothing and makeup. JavaScript is the </w:t>
      </w:r>
      <w:r w:rsidRPr="005A71A0">
        <w:rPr>
          <w:b/>
          <w:bCs/>
        </w:rPr>
        <w:t>behavior</w:t>
      </w:r>
      <w:r w:rsidRPr="005A71A0">
        <w:t xml:space="preserve"> — it defines what happens when you interact. "When you click this button, send the idea to Claude. When results come back, show the matrix. When you click Download PDF, generate the file." It's the brain.</w:t>
      </w:r>
    </w:p>
    <w:p w14:paraId="6F8BCDAA" w14:textId="77777777" w:rsidR="005A71A0" w:rsidRPr="005A71A0" w:rsidRDefault="005A71A0" w:rsidP="005A71A0">
      <w:r w:rsidRPr="005A71A0">
        <w:t>Your app uses all three. React/TypeScript generates the HTML and handles the JavaScript. Tailwind CSS (which you use) handles the styling. You rarely write raw HTML or CSS because React and Tailwind abstract it for you.</w:t>
      </w:r>
    </w:p>
    <w:p w14:paraId="615DF3EF" w14:textId="77777777" w:rsidR="005A71A0" w:rsidRPr="005A71A0" w:rsidRDefault="005A71A0" w:rsidP="005A71A0">
      <w:r w:rsidRPr="005A71A0">
        <w:rPr>
          <w:b/>
          <w:bCs/>
        </w:rPr>
        <w:t>3. Can you have a backend without secret keys? And can you host locally?</w:t>
      </w:r>
    </w:p>
    <w:p w14:paraId="6C63F75B" w14:textId="77777777" w:rsidR="005A71A0" w:rsidRPr="005A71A0" w:rsidRDefault="005A71A0" w:rsidP="005A71A0">
      <w:proofErr w:type="gramStart"/>
      <w:r w:rsidRPr="005A71A0">
        <w:t>Yes</w:t>
      </w:r>
      <w:proofErr w:type="gramEnd"/>
      <w:r w:rsidRPr="005A71A0">
        <w:t xml:space="preserve"> to both. A backend without secrets is totally possible. For example, a backend that just does math calculations — "user sends two numbers, backend multiplies them and returns the result." No API key needed, no secrets. And yes, you can run a server on your own computer and share the link. This is called "self-hosting." When you run </w:t>
      </w:r>
      <w:proofErr w:type="spellStart"/>
      <w:r w:rsidRPr="005A71A0">
        <w:t>npm</w:t>
      </w:r>
      <w:proofErr w:type="spellEnd"/>
      <w:r w:rsidRPr="005A71A0">
        <w:t xml:space="preserve"> run dev on your laptop, your computer IS the server. The problem: your computer would need to be on 24/7, connected to the internet, and you'd need to configure your home network to allow outside traffic in (which is a security risk). Plus, if 100 people visit at once, your laptop probably can't handle it. That's why hosting platforms exist — they give you reliable, always-on, scalable servers so your laptop can sleep.</w:t>
      </w:r>
    </w:p>
    <w:p w14:paraId="52154E9A" w14:textId="77777777" w:rsidR="005A71A0" w:rsidRPr="005A71A0" w:rsidRDefault="005A71A0" w:rsidP="005A71A0">
      <w:r w:rsidRPr="005A71A0">
        <w:rPr>
          <w:b/>
          <w:bCs/>
        </w:rPr>
        <w:t>4. What does "public repo" mean?</w:t>
      </w:r>
    </w:p>
    <w:p w14:paraId="16753D32" w14:textId="77777777" w:rsidR="005A71A0" w:rsidRPr="005A71A0" w:rsidRDefault="005A71A0" w:rsidP="005A71A0">
      <w:r w:rsidRPr="005A71A0">
        <w:t>GitHub is like Google Drive for code. A "repo" (repository) is just a folder containing your project files. "Public" means anyone on the internet can view and read those files. They can also "fork" it (copy it to their own account) or "clone" it (download it to their computer). They cannot edit YOUR copy. Think of it like a public library book — anyone can read it, anyone can photocopy it, but nobody can scribble in the library's original copy. A "private" repo means only you (and people you invite) can see it. Most companies keep their code in private repos. Portfolio projects are usually public so recruiters and collaborators can see your work.</w:t>
      </w:r>
    </w:p>
    <w:p w14:paraId="2AB95313" w14:textId="77777777" w:rsidR="005A71A0" w:rsidRPr="005A71A0" w:rsidRDefault="005A71A0" w:rsidP="005A71A0">
      <w:r w:rsidRPr="005A71A0">
        <w:rPr>
          <w:b/>
          <w:bCs/>
        </w:rPr>
        <w:t>5. Google Sheets as backend/database — and how does backend vs database work?</w:t>
      </w:r>
    </w:p>
    <w:p w14:paraId="22B4C450" w14:textId="77777777" w:rsidR="005A71A0" w:rsidRPr="005A71A0" w:rsidRDefault="005A71A0" w:rsidP="005A71A0">
      <w:r w:rsidRPr="005A71A0">
        <w:t xml:space="preserve">Your portfolio site with messages going to Google Sheets — that IS a backend + database setup, just a simple one. Google Sheets is acting as your database (where data gets stored). The </w:t>
      </w:r>
      <w:r w:rsidRPr="005A71A0">
        <w:lastRenderedPageBreak/>
        <w:t>connection that sends form data to Google Sheets is acting as your backend logic (even if it's a simple webhook or script rather than a full server).</w:t>
      </w:r>
    </w:p>
    <w:p w14:paraId="0BDC04B0" w14:textId="77777777" w:rsidR="005A71A0" w:rsidRPr="005A71A0" w:rsidRDefault="005A71A0" w:rsidP="005A71A0">
      <w:r w:rsidRPr="005A71A0">
        <w:t>Your mental model is almost perfect. Let me clarify the relationship:</w:t>
      </w:r>
    </w:p>
    <w:p w14:paraId="12AC7C54" w14:textId="77777777" w:rsidR="005A71A0" w:rsidRPr="005A71A0" w:rsidRDefault="005A71A0" w:rsidP="005A71A0">
      <w:r w:rsidRPr="005A71A0">
        <w:rPr>
          <w:b/>
          <w:bCs/>
        </w:rPr>
        <w:t>Frontend</w:t>
      </w:r>
      <w:r w:rsidRPr="005A71A0">
        <w:t xml:space="preserve"> = what the user sees and interacts with (the form, the buttons, the results)</w:t>
      </w:r>
    </w:p>
    <w:p w14:paraId="7E2A5251" w14:textId="77777777" w:rsidR="005A71A0" w:rsidRPr="005A71A0" w:rsidRDefault="005A71A0" w:rsidP="005A71A0">
      <w:r w:rsidRPr="005A71A0">
        <w:rPr>
          <w:b/>
          <w:bCs/>
        </w:rPr>
        <w:t>Backend</w:t>
      </w:r>
      <w:r w:rsidRPr="005A71A0">
        <w:t xml:space="preserve"> = the logic layer that processes things (takes user input, talks to Claude, applies your scoring rules, formats the response). Think of it as the kitchen in a </w:t>
      </w:r>
      <w:proofErr w:type="gramStart"/>
      <w:r w:rsidRPr="005A71A0">
        <w:t>restaurant —</w:t>
      </w:r>
      <w:proofErr w:type="gramEnd"/>
      <w:r w:rsidRPr="005A71A0">
        <w:t xml:space="preserve"> customers never see it, but it's where the work happens.</w:t>
      </w:r>
    </w:p>
    <w:p w14:paraId="38A4E948" w14:textId="77777777" w:rsidR="005A71A0" w:rsidRPr="005A71A0" w:rsidRDefault="005A71A0" w:rsidP="005A71A0">
      <w:r w:rsidRPr="005A71A0">
        <w:rPr>
          <w:b/>
          <w:bCs/>
        </w:rPr>
        <w:t>Database</w:t>
      </w:r>
      <w:r w:rsidRPr="005A71A0">
        <w:t xml:space="preserve"> = where data gets stored permanently (user accounts, saved analyses, messages). Think of it as the pantry/freezer — ingredients stored for later use.</w:t>
      </w:r>
    </w:p>
    <w:p w14:paraId="299652BD" w14:textId="77777777" w:rsidR="005A71A0" w:rsidRPr="005A71A0" w:rsidRDefault="005A71A0" w:rsidP="005A71A0">
      <w:r w:rsidRPr="005A71A0">
        <w:t xml:space="preserve">Backend and database are </w:t>
      </w:r>
      <w:r w:rsidRPr="005A71A0">
        <w:rPr>
          <w:b/>
          <w:bCs/>
        </w:rPr>
        <w:t>separate</w:t>
      </w:r>
      <w:r w:rsidRPr="005A71A0">
        <w:t xml:space="preserve"> but work closely together. The backend reads from and writes to the database. In your Blindspot Spotter, you have frontend + backend but NO database — nothing gets saved permanently. Each analysis is generated fresh and exists only in the user's browser session. Once they close the tab, it's gone (unless they downloaded the PDF). Your portfolio site has frontend + a tiny backend (the form submission logic) + Google Sheets as a database.</w:t>
      </w:r>
    </w:p>
    <w:p w14:paraId="06F0DF80" w14:textId="77777777" w:rsidR="005A71A0" w:rsidRDefault="005A71A0" w:rsidP="005A71A0">
      <w:r w:rsidRPr="005A71A0">
        <w:t>They're three distinct layers, but not every app needs all three. A calculator app is frontend only. Your Blindspot Spotter is frontend + backend. A social media app is all three.</w:t>
      </w:r>
    </w:p>
    <w:p w14:paraId="199BF1AE" w14:textId="77777777" w:rsidR="00A106A7" w:rsidRDefault="00A106A7" w:rsidP="005A71A0"/>
    <w:p w14:paraId="469F25DB" w14:textId="77777777" w:rsidR="00A106A7" w:rsidRDefault="00A106A7" w:rsidP="005A71A0"/>
    <w:p w14:paraId="4CD3D4D0" w14:textId="77777777" w:rsidR="00A106A7" w:rsidRPr="00A106A7" w:rsidRDefault="00A106A7" w:rsidP="00A106A7">
      <w:r w:rsidRPr="00A106A7">
        <w:rPr>
          <w:b/>
          <w:bCs/>
        </w:rPr>
        <w:t>JavaScript, HTML, and CSS are ALL languages</w:t>
      </w:r>
      <w:r w:rsidRPr="00A106A7">
        <w:t xml:space="preserve"> — but different types.</w:t>
      </w:r>
    </w:p>
    <w:p w14:paraId="759801E8" w14:textId="77777777" w:rsidR="00A106A7" w:rsidRPr="00A106A7" w:rsidRDefault="00A106A7" w:rsidP="00A106A7">
      <w:r w:rsidRPr="00A106A7">
        <w:rPr>
          <w:b/>
          <w:bCs/>
        </w:rPr>
        <w:t>HTML</w:t>
      </w:r>
      <w:r w:rsidRPr="00A106A7">
        <w:t xml:space="preserve"> = a markup language (it marks up content with tags like &lt;h1&gt;, &lt;p&gt;, &lt;button&gt;). It's a language, but it </w:t>
      </w:r>
      <w:proofErr w:type="gramStart"/>
      <w:r w:rsidRPr="00A106A7">
        <w:t>can't do logic —</w:t>
      </w:r>
      <w:proofErr w:type="gramEnd"/>
      <w:r w:rsidRPr="00A106A7">
        <w:t xml:space="preserve"> it can only describe structure.</w:t>
      </w:r>
    </w:p>
    <w:p w14:paraId="638E1305" w14:textId="77777777" w:rsidR="00A106A7" w:rsidRPr="00A106A7" w:rsidRDefault="00A106A7" w:rsidP="00A106A7">
      <w:r w:rsidRPr="00A106A7">
        <w:rPr>
          <w:b/>
          <w:bCs/>
        </w:rPr>
        <w:t>CSS</w:t>
      </w:r>
      <w:r w:rsidRPr="00A106A7">
        <w:t xml:space="preserve"> = a styling language (it describes visual rules like color: red, font-size: 16px). </w:t>
      </w:r>
      <w:proofErr w:type="gramStart"/>
      <w:r w:rsidRPr="00A106A7">
        <w:t>Also</w:t>
      </w:r>
      <w:proofErr w:type="gramEnd"/>
      <w:r w:rsidRPr="00A106A7">
        <w:t xml:space="preserve"> a language, but it can only describe appearance.</w:t>
      </w:r>
    </w:p>
    <w:p w14:paraId="5C7C9CD4" w14:textId="77777777" w:rsidR="00A106A7" w:rsidRPr="00A106A7" w:rsidRDefault="00A106A7" w:rsidP="00A106A7">
      <w:r w:rsidRPr="00A106A7">
        <w:rPr>
          <w:b/>
          <w:bCs/>
        </w:rPr>
        <w:t>JavaScript</w:t>
      </w:r>
      <w:r w:rsidRPr="00A106A7">
        <w:t xml:space="preserve"> = a programming language (it can do logic, calculations, decisions, fetch data, respond to clicks). It's the only one of the three that can actually "think."</w:t>
      </w:r>
    </w:p>
    <w:p w14:paraId="33994E14" w14:textId="77777777" w:rsidR="00A106A7" w:rsidRPr="00A106A7" w:rsidRDefault="00A106A7" w:rsidP="00A106A7">
      <w:r w:rsidRPr="00A106A7">
        <w:t xml:space="preserve">All three are languages. The distinction is that HTML and CSS are </w:t>
      </w:r>
      <w:r w:rsidRPr="00A106A7">
        <w:rPr>
          <w:b/>
          <w:bCs/>
        </w:rPr>
        <w:t>declarative</w:t>
      </w:r>
      <w:r w:rsidRPr="00A106A7">
        <w:t xml:space="preserve"> (you describe what you want) while JavaScript is </w:t>
      </w:r>
      <w:r w:rsidRPr="00A106A7">
        <w:rPr>
          <w:b/>
          <w:bCs/>
        </w:rPr>
        <w:t>imperative</w:t>
      </w:r>
      <w:r w:rsidRPr="00A106A7">
        <w:t xml:space="preserve"> (you describe what to DO).</w:t>
      </w:r>
    </w:p>
    <w:p w14:paraId="1B551FAC" w14:textId="77777777" w:rsidR="00A106A7" w:rsidRPr="00A106A7" w:rsidRDefault="00A106A7" w:rsidP="00A106A7">
      <w:r w:rsidRPr="00A106A7">
        <w:t xml:space="preserve">Now — </w:t>
      </w:r>
      <w:r w:rsidRPr="00A106A7">
        <w:rPr>
          <w:b/>
          <w:bCs/>
        </w:rPr>
        <w:t>React and Tailwind are NOT replacements for HTML/CSS.</w:t>
      </w:r>
      <w:r w:rsidRPr="00A106A7">
        <w:t xml:space="preserve"> They're shortcuts built on top of them.</w:t>
      </w:r>
    </w:p>
    <w:p w14:paraId="2BACCB20" w14:textId="77777777" w:rsidR="00A106A7" w:rsidRPr="00A106A7" w:rsidRDefault="00A106A7" w:rsidP="00A106A7">
      <w:r w:rsidRPr="00A106A7">
        <w:rPr>
          <w:b/>
          <w:bCs/>
        </w:rPr>
        <w:lastRenderedPageBreak/>
        <w:t>React</w:t>
      </w:r>
      <w:r w:rsidRPr="00A106A7">
        <w:t xml:space="preserve"> generates HTML for you. Instead of writing raw HTML like &lt;div class="card"&gt;&lt;h1&gt;Hello&lt;/h1&gt;&lt;/div&gt;, you write a React component that produces that HTML automatically. Under the hood, your browser still receives HTML — React just makes it easier to create and manage. React is a framework for </w:t>
      </w:r>
      <w:r w:rsidRPr="00A106A7">
        <w:rPr>
          <w:b/>
          <w:bCs/>
        </w:rPr>
        <w:t>HTML + JavaScript</w:t>
      </w:r>
      <w:r w:rsidRPr="00A106A7">
        <w:t xml:space="preserve"> (frontend structure + behavior).</w:t>
      </w:r>
    </w:p>
    <w:p w14:paraId="1EF94299" w14:textId="77777777" w:rsidR="00A106A7" w:rsidRPr="00A106A7" w:rsidRDefault="00A106A7" w:rsidP="00A106A7">
      <w:r w:rsidRPr="00A106A7">
        <w:rPr>
          <w:b/>
          <w:bCs/>
        </w:rPr>
        <w:t>Tailwind</w:t>
      </w:r>
      <w:r w:rsidRPr="00A106A7">
        <w:t xml:space="preserve"> generates CSS for you. Instead of writing a separate CSS file with rules </w:t>
      </w:r>
      <w:proofErr w:type="gramStart"/>
      <w:r w:rsidRPr="00A106A7">
        <w:t>like .button</w:t>
      </w:r>
      <w:proofErr w:type="gramEnd"/>
      <w:r w:rsidRPr="00A106A7">
        <w:t xml:space="preserve"> </w:t>
      </w:r>
      <w:proofErr w:type="gramStart"/>
      <w:r w:rsidRPr="00A106A7">
        <w:t>{ background</w:t>
      </w:r>
      <w:proofErr w:type="gramEnd"/>
      <w:r w:rsidRPr="00A106A7">
        <w:t>-color: purple; border-radius: 8px</w:t>
      </w:r>
      <w:proofErr w:type="gramStart"/>
      <w:r w:rsidRPr="00A106A7">
        <w:t>; }</w:t>
      </w:r>
      <w:proofErr w:type="gramEnd"/>
      <w:r w:rsidRPr="00A106A7">
        <w:t xml:space="preserve">, you write </w:t>
      </w:r>
      <w:proofErr w:type="spellStart"/>
      <w:r w:rsidRPr="00A106A7">
        <w:t>className</w:t>
      </w:r>
      <w:proofErr w:type="spellEnd"/>
      <w:r w:rsidRPr="00A106A7">
        <w:t xml:space="preserve">="bg-purple-500 rounded-lg" directly on the element. Under the hood, it's still CSS — Tailwind just makes it faster to write. Tailwind is a framework for </w:t>
      </w:r>
      <w:r w:rsidRPr="00A106A7">
        <w:rPr>
          <w:b/>
          <w:bCs/>
        </w:rPr>
        <w:t>CSS only</w:t>
      </w:r>
      <w:r w:rsidRPr="00A106A7">
        <w:t xml:space="preserve"> (styling).</w:t>
      </w:r>
    </w:p>
    <w:p w14:paraId="5B7CB55B" w14:textId="07E5B648" w:rsidR="00A106A7" w:rsidRDefault="00A106A7" w:rsidP="00A106A7">
      <w:proofErr w:type="gramStart"/>
      <w:r w:rsidRPr="00A106A7">
        <w:t>So</w:t>
      </w:r>
      <w:proofErr w:type="gramEnd"/>
      <w:r w:rsidRPr="00A106A7">
        <w:t xml:space="preserve"> the final picture: your browser only understands three things — HTML, CSS, and JavaScript. Everything else (TypeScript, React, Tailwind, Next.js) is a tool that eventually gets converted into those three for the browser to run.</w:t>
      </w:r>
      <w:r w:rsidR="00670540">
        <w:t xml:space="preserve"> </w:t>
      </w:r>
    </w:p>
    <w:p w14:paraId="73B0447A" w14:textId="77777777" w:rsidR="005C1021" w:rsidRDefault="005C1021" w:rsidP="00A106A7"/>
    <w:p w14:paraId="4C630276" w14:textId="77777777" w:rsidR="005C1021" w:rsidRDefault="005C1021" w:rsidP="00A106A7"/>
    <w:p w14:paraId="70D90EFB" w14:textId="77777777" w:rsidR="005C1021" w:rsidRPr="005C1021" w:rsidRDefault="005C1021" w:rsidP="005C1021">
      <w:r w:rsidRPr="005C1021">
        <w:rPr>
          <w:b/>
          <w:bCs/>
        </w:rPr>
        <w:t>Next.js is a framework for BOTH frontend and backend</w:t>
      </w:r>
      <w:r w:rsidRPr="005C1021">
        <w:t xml:space="preserve">, not just backend. Next.js wraps around React (frontend) and adds backend capabilities on top. </w:t>
      </w:r>
      <w:proofErr w:type="gramStart"/>
      <w:r w:rsidRPr="005C1021">
        <w:t>So</w:t>
      </w:r>
      <w:proofErr w:type="gramEnd"/>
      <w:r w:rsidRPr="005C1021">
        <w:t xml:space="preserve"> it's the full-stack framework. There isn't a separate "backend-only" JavaScript framework in your app — Next.js handles both sides.</w:t>
      </w:r>
    </w:p>
    <w:p w14:paraId="5220B82E" w14:textId="77777777" w:rsidR="005C1021" w:rsidRPr="005C1021" w:rsidRDefault="005C1021" w:rsidP="005C1021">
      <w:r w:rsidRPr="005C1021">
        <w:t>Your mental model:</w:t>
      </w:r>
    </w:p>
    <w:p w14:paraId="4C46A66F" w14:textId="77777777" w:rsidR="005C1021" w:rsidRPr="005C1021" w:rsidRDefault="005C1021" w:rsidP="005C1021">
      <w:pPr>
        <w:numPr>
          <w:ilvl w:val="0"/>
          <w:numId w:val="1"/>
        </w:numPr>
      </w:pPr>
      <w:r w:rsidRPr="005C1021">
        <w:t xml:space="preserve">HTML, CSS = frontend only languages </w:t>
      </w:r>
      <w:r w:rsidRPr="005C1021">
        <w:rPr>
          <w:rFonts w:ascii="Segoe UI Symbol" w:hAnsi="Segoe UI Symbol" w:cs="Segoe UI Symbol"/>
        </w:rPr>
        <w:t>✓</w:t>
      </w:r>
    </w:p>
    <w:p w14:paraId="4D6BD57A" w14:textId="77777777" w:rsidR="005C1021" w:rsidRPr="005C1021" w:rsidRDefault="005C1021" w:rsidP="005C1021">
      <w:pPr>
        <w:numPr>
          <w:ilvl w:val="0"/>
          <w:numId w:val="1"/>
        </w:numPr>
      </w:pPr>
      <w:r w:rsidRPr="005C1021">
        <w:t xml:space="preserve">JavaScript/TypeScript = frontend AND backend </w:t>
      </w:r>
      <w:proofErr w:type="gramStart"/>
      <w:r w:rsidRPr="005C1021">
        <w:t xml:space="preserve">language </w:t>
      </w:r>
      <w:r w:rsidRPr="005C1021">
        <w:rPr>
          <w:rFonts w:ascii="Segoe UI Symbol" w:hAnsi="Segoe UI Symbol" w:cs="Segoe UI Symbol"/>
        </w:rPr>
        <w:t>✓</w:t>
      </w:r>
      <w:proofErr w:type="gramEnd"/>
    </w:p>
    <w:p w14:paraId="3CE98B67" w14:textId="77777777" w:rsidR="005C1021" w:rsidRPr="005C1021" w:rsidRDefault="005C1021" w:rsidP="005C1021">
      <w:pPr>
        <w:numPr>
          <w:ilvl w:val="0"/>
          <w:numId w:val="1"/>
        </w:numPr>
      </w:pPr>
      <w:r w:rsidRPr="005C1021">
        <w:t xml:space="preserve">React = frontend framework (generates HTML + JavaScript) </w:t>
      </w:r>
      <w:r w:rsidRPr="005C1021">
        <w:rPr>
          <w:rFonts w:ascii="Segoe UI Symbol" w:hAnsi="Segoe UI Symbol" w:cs="Segoe UI Symbol"/>
        </w:rPr>
        <w:t>✓</w:t>
      </w:r>
    </w:p>
    <w:p w14:paraId="6695BF57" w14:textId="77777777" w:rsidR="005C1021" w:rsidRPr="005C1021" w:rsidRDefault="005C1021" w:rsidP="005C1021">
      <w:pPr>
        <w:numPr>
          <w:ilvl w:val="0"/>
          <w:numId w:val="1"/>
        </w:numPr>
      </w:pPr>
      <w:r w:rsidRPr="005C1021">
        <w:t>Tailwind = frontend framework (generates CSS</w:t>
      </w:r>
      <w:proofErr w:type="gramStart"/>
      <w:r w:rsidRPr="005C1021">
        <w:t xml:space="preserve">) </w:t>
      </w:r>
      <w:r w:rsidRPr="005C1021">
        <w:rPr>
          <w:rFonts w:ascii="Segoe UI Symbol" w:hAnsi="Segoe UI Symbol" w:cs="Segoe UI Symbol"/>
        </w:rPr>
        <w:t>✓</w:t>
      </w:r>
      <w:proofErr w:type="gramEnd"/>
    </w:p>
    <w:p w14:paraId="19DA4D0A" w14:textId="77777777" w:rsidR="005C1021" w:rsidRPr="005C1021" w:rsidRDefault="005C1021" w:rsidP="005C1021">
      <w:pPr>
        <w:numPr>
          <w:ilvl w:val="0"/>
          <w:numId w:val="1"/>
        </w:numPr>
      </w:pPr>
      <w:r w:rsidRPr="005C1021">
        <w:t xml:space="preserve">Next.js = full-stack framework (React frontend + backend API routes) </w:t>
      </w:r>
      <w:r w:rsidRPr="005C1021">
        <w:rPr>
          <w:rFonts w:ascii="Segoe UI Symbol" w:hAnsi="Segoe UI Symbol" w:cs="Segoe UI Symbol"/>
        </w:rPr>
        <w:t>✓</w:t>
      </w:r>
    </w:p>
    <w:p w14:paraId="66CA49B4" w14:textId="77777777" w:rsidR="005C1021" w:rsidRPr="005C1021" w:rsidRDefault="005C1021" w:rsidP="005C1021">
      <w:r w:rsidRPr="005C1021">
        <w:rPr>
          <w:b/>
          <w:bCs/>
        </w:rPr>
        <w:t>When someone says "React" it means JavaScript by default.</w:t>
      </w:r>
      <w:r w:rsidRPr="005C1021">
        <w:t xml:space="preserve"> React only works with JavaScript/TypeScript. You never need to specify. If someone says "I built the frontend in React" everyone assumes JavaScript.</w:t>
      </w:r>
    </w:p>
    <w:p w14:paraId="797A6CC2" w14:textId="77777777" w:rsidR="005C1021" w:rsidRPr="005C1021" w:rsidRDefault="005C1021" w:rsidP="005C1021">
      <w:r w:rsidRPr="005C1021">
        <w:rPr>
          <w:b/>
          <w:bCs/>
        </w:rPr>
        <w:t>Python:</w:t>
      </w:r>
    </w:p>
    <w:p w14:paraId="68AB3DAB" w14:textId="77777777" w:rsidR="005C1021" w:rsidRPr="005C1021" w:rsidRDefault="005C1021" w:rsidP="005C1021">
      <w:r w:rsidRPr="005C1021">
        <w:t xml:space="preserve">Python is primarily a </w:t>
      </w:r>
      <w:r w:rsidRPr="005C1021">
        <w:rPr>
          <w:b/>
          <w:bCs/>
        </w:rPr>
        <w:t>backend</w:t>
      </w:r>
      <w:r w:rsidRPr="005C1021">
        <w:t xml:space="preserve"> language. It's not used for </w:t>
      </w:r>
      <w:proofErr w:type="gramStart"/>
      <w:r w:rsidRPr="005C1021">
        <w:t>frontend</w:t>
      </w:r>
      <w:proofErr w:type="gramEnd"/>
      <w:r w:rsidRPr="005C1021">
        <w:t xml:space="preserve"> because browsers don't understand Python — they only understand JavaScript. You can't run Python in a browser. That's why JavaScript is unique — it's the only language that runs natively in browsers, which is why it dominates frontend.</w:t>
      </w:r>
    </w:p>
    <w:p w14:paraId="0C69B83E" w14:textId="77777777" w:rsidR="005C1021" w:rsidRPr="005C1021" w:rsidRDefault="005C1021" w:rsidP="005C1021">
      <w:r w:rsidRPr="005C1021">
        <w:lastRenderedPageBreak/>
        <w:t xml:space="preserve">Python is arguably </w:t>
      </w:r>
      <w:r w:rsidRPr="005C1021">
        <w:rPr>
          <w:b/>
          <w:bCs/>
        </w:rPr>
        <w:t>easier to learn</w:t>
      </w:r>
      <w:r w:rsidRPr="005C1021">
        <w:t xml:space="preserve"> and </w:t>
      </w:r>
      <w:r w:rsidRPr="005C1021">
        <w:rPr>
          <w:b/>
          <w:bCs/>
        </w:rPr>
        <w:t>more readable</w:t>
      </w:r>
      <w:r w:rsidRPr="005C1021">
        <w:t xml:space="preserve"> than JavaScript. It's hugely popular for backend, data science, AI/ML, and automation. For </w:t>
      </w:r>
      <w:proofErr w:type="spellStart"/>
      <w:r w:rsidRPr="005C1021">
        <w:t>CollegePath</w:t>
      </w:r>
      <w:proofErr w:type="spellEnd"/>
      <w:r w:rsidRPr="005C1021">
        <w:t xml:space="preserve">, Python likely handles </w:t>
      </w:r>
      <w:proofErr w:type="gramStart"/>
      <w:r w:rsidRPr="005C1021">
        <w:t>the backend</w:t>
      </w:r>
      <w:proofErr w:type="gramEnd"/>
      <w:r w:rsidRPr="005C1021">
        <w:t xml:space="preserve"> logic and AI processing.</w:t>
      </w:r>
    </w:p>
    <w:p w14:paraId="4ECDE44F" w14:textId="77777777" w:rsidR="005C1021" w:rsidRPr="005C1021" w:rsidRDefault="005C1021" w:rsidP="005C1021">
      <w:r w:rsidRPr="005C1021">
        <w:rPr>
          <w:b/>
          <w:bCs/>
        </w:rPr>
        <w:t>Python frameworks:</w:t>
      </w:r>
    </w:p>
    <w:p w14:paraId="4BBC96F8" w14:textId="77777777" w:rsidR="005C1021" w:rsidRPr="005C1021" w:rsidRDefault="005C1021" w:rsidP="005C1021">
      <w:pPr>
        <w:numPr>
          <w:ilvl w:val="0"/>
          <w:numId w:val="2"/>
        </w:numPr>
      </w:pPr>
      <w:r w:rsidRPr="005C1021">
        <w:rPr>
          <w:b/>
          <w:bCs/>
        </w:rPr>
        <w:t>Django</w:t>
      </w:r>
      <w:r w:rsidRPr="005C1021">
        <w:t xml:space="preserve"> = full-stack framework (like Next.js but for Python)</w:t>
      </w:r>
    </w:p>
    <w:p w14:paraId="1CF893FE" w14:textId="77777777" w:rsidR="005C1021" w:rsidRPr="005C1021" w:rsidRDefault="005C1021" w:rsidP="005C1021">
      <w:pPr>
        <w:numPr>
          <w:ilvl w:val="0"/>
          <w:numId w:val="2"/>
        </w:numPr>
      </w:pPr>
      <w:r w:rsidRPr="005C1021">
        <w:rPr>
          <w:b/>
          <w:bCs/>
        </w:rPr>
        <w:t>Flask</w:t>
      </w:r>
      <w:r w:rsidRPr="005C1021">
        <w:t xml:space="preserve"> = lightweight backend framework (simpler, less opinionated)</w:t>
      </w:r>
    </w:p>
    <w:p w14:paraId="07524055" w14:textId="77777777" w:rsidR="005C1021" w:rsidRPr="005C1021" w:rsidRDefault="005C1021" w:rsidP="005C1021">
      <w:pPr>
        <w:numPr>
          <w:ilvl w:val="0"/>
          <w:numId w:val="2"/>
        </w:numPr>
      </w:pPr>
      <w:proofErr w:type="spellStart"/>
      <w:r w:rsidRPr="005C1021">
        <w:rPr>
          <w:b/>
          <w:bCs/>
        </w:rPr>
        <w:t>FastAPI</w:t>
      </w:r>
      <w:proofErr w:type="spellEnd"/>
      <w:r w:rsidRPr="005C1021">
        <w:t xml:space="preserve"> = modern backend framework, great for APIs (probably closest to what you'd use for an AI product)</w:t>
      </w:r>
    </w:p>
    <w:p w14:paraId="797AB42C" w14:textId="77777777" w:rsidR="005C1021" w:rsidRPr="005C1021" w:rsidRDefault="005C1021" w:rsidP="005C1021">
      <w:r w:rsidRPr="005C1021">
        <w:rPr>
          <w:b/>
          <w:bCs/>
        </w:rPr>
        <w:t>So why didn't you use Python for Blindspot Spotter?</w:t>
      </w:r>
    </w:p>
    <w:p w14:paraId="735EFE22" w14:textId="77777777" w:rsidR="005C1021" w:rsidRPr="005C1021" w:rsidRDefault="005C1021" w:rsidP="005C1021">
      <w:r w:rsidRPr="005C1021">
        <w:t>Because Lovable and Cursor generate React/Next.js apps by default. And since Next.js handles both frontend AND backend in one codebase with one language (TypeScript), it's simpler for a solo builder. With Python backend + React frontend, you'd be managing two separate codebases in two different languages — more complexity for no real benefit at your scale.</w:t>
      </w:r>
    </w:p>
    <w:p w14:paraId="10776AF8" w14:textId="77777777" w:rsidR="005C1021" w:rsidRPr="00A106A7" w:rsidRDefault="005C1021" w:rsidP="00A106A7"/>
    <w:p w14:paraId="50B8CB70" w14:textId="77777777" w:rsidR="00A106A7" w:rsidRPr="005A71A0" w:rsidRDefault="00A106A7" w:rsidP="005A71A0"/>
    <w:p w14:paraId="39A6F5DE" w14:textId="77777777" w:rsidR="005A71A0" w:rsidRPr="002C7ADD" w:rsidRDefault="005A71A0" w:rsidP="002C7ADD"/>
    <w:p w14:paraId="7356BB66" w14:textId="77777777" w:rsidR="002C7ADD" w:rsidRPr="00CC23D7" w:rsidRDefault="002C7ADD" w:rsidP="00CC23D7"/>
    <w:p w14:paraId="18E5F37F" w14:textId="77777777" w:rsidR="004955E2" w:rsidRDefault="004955E2"/>
    <w:sectPr w:rsidR="00495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93BC1"/>
    <w:multiLevelType w:val="multilevel"/>
    <w:tmpl w:val="1DE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A4151"/>
    <w:multiLevelType w:val="multilevel"/>
    <w:tmpl w:val="E4F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973658">
    <w:abstractNumId w:val="1"/>
  </w:num>
  <w:num w:numId="2" w16cid:durableId="1033461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79"/>
    <w:rsid w:val="00080279"/>
    <w:rsid w:val="000A1F84"/>
    <w:rsid w:val="002C7ADD"/>
    <w:rsid w:val="0035470B"/>
    <w:rsid w:val="00411FF0"/>
    <w:rsid w:val="004955E2"/>
    <w:rsid w:val="005A71A0"/>
    <w:rsid w:val="005C1021"/>
    <w:rsid w:val="00670540"/>
    <w:rsid w:val="00730C84"/>
    <w:rsid w:val="007B7EB1"/>
    <w:rsid w:val="00A106A7"/>
    <w:rsid w:val="00B93733"/>
    <w:rsid w:val="00C003CF"/>
    <w:rsid w:val="00C42512"/>
    <w:rsid w:val="00CC23D7"/>
    <w:rsid w:val="00E7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0239"/>
  <w15:chartTrackingRefBased/>
  <w15:docId w15:val="{7EF03541-E563-477D-A9A7-C5DD3EAB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279"/>
    <w:rPr>
      <w:rFonts w:eastAsiaTheme="majorEastAsia" w:cstheme="majorBidi"/>
      <w:color w:val="272727" w:themeColor="text1" w:themeTint="D8"/>
    </w:rPr>
  </w:style>
  <w:style w:type="paragraph" w:styleId="Title">
    <w:name w:val="Title"/>
    <w:basedOn w:val="Normal"/>
    <w:next w:val="Normal"/>
    <w:link w:val="TitleChar"/>
    <w:uiPriority w:val="10"/>
    <w:qFormat/>
    <w:rsid w:val="0008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279"/>
    <w:pPr>
      <w:spacing w:before="160"/>
      <w:jc w:val="center"/>
    </w:pPr>
    <w:rPr>
      <w:i/>
      <w:iCs/>
      <w:color w:val="404040" w:themeColor="text1" w:themeTint="BF"/>
    </w:rPr>
  </w:style>
  <w:style w:type="character" w:customStyle="1" w:styleId="QuoteChar">
    <w:name w:val="Quote Char"/>
    <w:basedOn w:val="DefaultParagraphFont"/>
    <w:link w:val="Quote"/>
    <w:uiPriority w:val="29"/>
    <w:rsid w:val="00080279"/>
    <w:rPr>
      <w:i/>
      <w:iCs/>
      <w:color w:val="404040" w:themeColor="text1" w:themeTint="BF"/>
    </w:rPr>
  </w:style>
  <w:style w:type="paragraph" w:styleId="ListParagraph">
    <w:name w:val="List Paragraph"/>
    <w:basedOn w:val="Normal"/>
    <w:uiPriority w:val="34"/>
    <w:qFormat/>
    <w:rsid w:val="00080279"/>
    <w:pPr>
      <w:ind w:left="720"/>
      <w:contextualSpacing/>
    </w:pPr>
  </w:style>
  <w:style w:type="character" w:styleId="IntenseEmphasis">
    <w:name w:val="Intense Emphasis"/>
    <w:basedOn w:val="DefaultParagraphFont"/>
    <w:uiPriority w:val="21"/>
    <w:qFormat/>
    <w:rsid w:val="00080279"/>
    <w:rPr>
      <w:i/>
      <w:iCs/>
      <w:color w:val="2F5496" w:themeColor="accent1" w:themeShade="BF"/>
    </w:rPr>
  </w:style>
  <w:style w:type="paragraph" w:styleId="IntenseQuote">
    <w:name w:val="Intense Quote"/>
    <w:basedOn w:val="Normal"/>
    <w:next w:val="Normal"/>
    <w:link w:val="IntenseQuoteChar"/>
    <w:uiPriority w:val="30"/>
    <w:qFormat/>
    <w:rsid w:val="00080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279"/>
    <w:rPr>
      <w:i/>
      <w:iCs/>
      <w:color w:val="2F5496" w:themeColor="accent1" w:themeShade="BF"/>
    </w:rPr>
  </w:style>
  <w:style w:type="character" w:styleId="IntenseReference">
    <w:name w:val="Intense Reference"/>
    <w:basedOn w:val="DefaultParagraphFont"/>
    <w:uiPriority w:val="32"/>
    <w:qFormat/>
    <w:rsid w:val="000802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8</Pages>
  <Words>2752</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sonakshi verma</dc:creator>
  <cp:keywords/>
  <dc:description/>
  <cp:lastModifiedBy>sonakshi verma</cp:lastModifiedBy>
  <cp:revision>10</cp:revision>
  <dcterms:created xsi:type="dcterms:W3CDTF">2026-02-15T22:39:00Z</dcterms:created>
  <dcterms:modified xsi:type="dcterms:W3CDTF">2026-02-16T02:59:00Z</dcterms:modified>
</cp:coreProperties>
</file>