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13069" w14:textId="6569BC8B" w:rsidR="00BE1BB8" w:rsidRPr="00A9135B" w:rsidRDefault="00F27C04" w:rsidP="0051747A">
      <w:pPr>
        <w:spacing w:line="360" w:lineRule="auto"/>
        <w:jc w:val="both"/>
        <w:rPr>
          <w:rFonts w:ascii="Aptos" w:hAnsi="Aptos"/>
          <w:b/>
          <w:bCs/>
          <w:color w:val="365F91" w:themeColor="accent1" w:themeShade="BF"/>
          <w:sz w:val="48"/>
          <w:szCs w:val="48"/>
          <w:lang w:val="en-US"/>
        </w:rPr>
      </w:pPr>
      <w:r w:rsidRPr="00A9135B">
        <w:rPr>
          <w:rFonts w:ascii="Aptos" w:hAnsi="Aptos"/>
          <w:b/>
          <w:bCs/>
          <w:color w:val="365F91" w:themeColor="accent1" w:themeShade="BF"/>
          <w:sz w:val="48"/>
          <w:szCs w:val="48"/>
          <w:lang w:val="en-US"/>
        </w:rPr>
        <w:t xml:space="preserve">DATA ANALYTICS PROJECT </w:t>
      </w:r>
      <w:r w:rsidR="008F0DE0" w:rsidRPr="00A9135B">
        <w:rPr>
          <w:rFonts w:ascii="Aptos" w:hAnsi="Aptos"/>
          <w:b/>
          <w:bCs/>
          <w:color w:val="365F91" w:themeColor="accent1" w:themeShade="BF"/>
          <w:sz w:val="48"/>
          <w:szCs w:val="48"/>
          <w:lang w:val="en-US"/>
        </w:rPr>
        <w:t>PORTFOLIO</w:t>
      </w:r>
    </w:p>
    <w:p w14:paraId="6BB812DE" w14:textId="1F923623" w:rsidR="008F0DE0" w:rsidRDefault="005A06CC" w:rsidP="00245ED7">
      <w:pPr>
        <w:rPr>
          <w:sz w:val="24"/>
          <w:szCs w:val="24"/>
          <w:lang w:val="en-US"/>
        </w:rPr>
      </w:pPr>
      <w:r w:rsidRPr="00456E86">
        <w:rPr>
          <w:rFonts w:ascii="Aptos" w:hAnsi="Aptos"/>
          <w:b/>
          <w:bCs/>
          <w:color w:val="365F91" w:themeColor="accent1" w:themeShade="BF"/>
          <w:sz w:val="28"/>
          <w:szCs w:val="28"/>
          <w:lang w:val="en-US"/>
        </w:rPr>
        <w:t>Su</w:t>
      </w:r>
      <w:r w:rsidR="000D3326" w:rsidRPr="00456E86">
        <w:rPr>
          <w:rFonts w:ascii="Aptos" w:hAnsi="Aptos"/>
          <w:b/>
          <w:bCs/>
          <w:color w:val="365F91" w:themeColor="accent1" w:themeShade="BF"/>
          <w:sz w:val="28"/>
          <w:szCs w:val="28"/>
          <w:lang w:val="en-US"/>
        </w:rPr>
        <w:t>bmitted By</w:t>
      </w:r>
      <w:r w:rsidR="008F0DE0" w:rsidRPr="002E2C5C">
        <w:rPr>
          <w:sz w:val="24"/>
          <w:szCs w:val="24"/>
          <w:lang w:val="en-US"/>
        </w:rPr>
        <w:t>: Sonal Sharma</w:t>
      </w:r>
    </w:p>
    <w:p w14:paraId="7D010DB0" w14:textId="1F4A703E" w:rsidR="00395057" w:rsidRPr="002E2C5C" w:rsidRDefault="004218AA" w:rsidP="00245ED7">
      <w:pPr>
        <w:rPr>
          <w:sz w:val="24"/>
          <w:szCs w:val="24"/>
          <w:lang w:val="en-US"/>
        </w:rPr>
      </w:pPr>
      <w:r w:rsidRPr="00456E86">
        <w:rPr>
          <w:rFonts w:ascii="Aptos" w:hAnsi="Aptos"/>
          <w:b/>
          <w:bCs/>
          <w:color w:val="365F91" w:themeColor="accent1" w:themeShade="BF"/>
          <w:sz w:val="28"/>
          <w:szCs w:val="28"/>
          <w:lang w:val="en-US"/>
        </w:rPr>
        <w:t>Completion Date</w:t>
      </w:r>
      <w:r>
        <w:rPr>
          <w:sz w:val="24"/>
          <w:szCs w:val="24"/>
          <w:lang w:val="en-US"/>
        </w:rPr>
        <w:t xml:space="preserve">: </w:t>
      </w:r>
      <w:r w:rsidR="00702061">
        <w:rPr>
          <w:sz w:val="24"/>
          <w:szCs w:val="24"/>
          <w:lang w:val="en-US"/>
        </w:rPr>
        <w:t>03-08-2026</w:t>
      </w:r>
    </w:p>
    <w:p w14:paraId="19C893FE" w14:textId="27980EC7" w:rsidR="008F0DE0" w:rsidRPr="002E2C5C" w:rsidRDefault="008F0DE0" w:rsidP="00245ED7">
      <w:pPr>
        <w:rPr>
          <w:sz w:val="24"/>
          <w:szCs w:val="24"/>
          <w:lang w:val="en-US"/>
        </w:rPr>
      </w:pPr>
      <w:r w:rsidRPr="00456E86">
        <w:rPr>
          <w:rFonts w:ascii="Aptos" w:hAnsi="Aptos"/>
          <w:b/>
          <w:bCs/>
          <w:color w:val="365F91" w:themeColor="accent1" w:themeShade="BF"/>
          <w:sz w:val="28"/>
          <w:szCs w:val="28"/>
          <w:lang w:val="en-US"/>
        </w:rPr>
        <w:t>Role</w:t>
      </w:r>
      <w:r w:rsidRPr="002E2C5C">
        <w:rPr>
          <w:sz w:val="24"/>
          <w:szCs w:val="24"/>
          <w:lang w:val="en-US"/>
        </w:rPr>
        <w:t>: Aspiring</w:t>
      </w:r>
      <w:r w:rsidR="001060F3" w:rsidRPr="002E2C5C">
        <w:rPr>
          <w:sz w:val="24"/>
          <w:szCs w:val="24"/>
          <w:lang w:val="en-US"/>
        </w:rPr>
        <w:t xml:space="preserve"> Business Analyst/ Data Analyst</w:t>
      </w:r>
    </w:p>
    <w:p w14:paraId="72FC3ECC" w14:textId="5DF2DEDF" w:rsidR="00586504" w:rsidRPr="002D5C85" w:rsidRDefault="00586504" w:rsidP="00245ED7">
      <w:pPr>
        <w:rPr>
          <w:b/>
          <w:bCs/>
          <w:color w:val="365F91" w:themeColor="accent1" w:themeShade="BF"/>
          <w:sz w:val="28"/>
          <w:szCs w:val="28"/>
          <w:lang w:val="en-US"/>
        </w:rPr>
      </w:pPr>
      <w:r w:rsidRPr="00456E86">
        <w:rPr>
          <w:rFonts w:ascii="Aptos" w:hAnsi="Aptos"/>
          <w:b/>
          <w:bCs/>
          <w:color w:val="365F91" w:themeColor="accent1" w:themeShade="BF"/>
          <w:sz w:val="28"/>
          <w:szCs w:val="28"/>
          <w:lang w:val="en-US"/>
        </w:rPr>
        <w:t xml:space="preserve">Total </w:t>
      </w:r>
      <w:r w:rsidR="00BE21E4" w:rsidRPr="00456E86">
        <w:rPr>
          <w:rFonts w:ascii="Aptos" w:hAnsi="Aptos"/>
          <w:b/>
          <w:bCs/>
          <w:color w:val="365F91" w:themeColor="accent1" w:themeShade="BF"/>
          <w:sz w:val="28"/>
          <w:szCs w:val="28"/>
          <w:lang w:val="en-US"/>
        </w:rPr>
        <w:t>Deliverables</w:t>
      </w:r>
      <w:r w:rsidRPr="002D5C85">
        <w:rPr>
          <w:b/>
          <w:bCs/>
          <w:color w:val="365F91" w:themeColor="accent1" w:themeShade="BF"/>
          <w:sz w:val="28"/>
          <w:szCs w:val="28"/>
          <w:lang w:val="en-US"/>
        </w:rPr>
        <w:t>:</w:t>
      </w:r>
    </w:p>
    <w:p w14:paraId="5B67B43D" w14:textId="5CC00EF2" w:rsidR="00586504" w:rsidRDefault="00586504" w:rsidP="00245ED7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2E2C5C">
        <w:rPr>
          <w:sz w:val="24"/>
          <w:szCs w:val="24"/>
          <w:lang w:val="en-US"/>
        </w:rPr>
        <w:t>1</w:t>
      </w:r>
      <w:r w:rsidR="00DE64C2">
        <w:rPr>
          <w:sz w:val="24"/>
          <w:szCs w:val="24"/>
          <w:lang w:val="en-US"/>
        </w:rPr>
        <w:t>3</w:t>
      </w:r>
      <w:r w:rsidRPr="002E2C5C">
        <w:rPr>
          <w:sz w:val="24"/>
          <w:szCs w:val="24"/>
          <w:lang w:val="en-US"/>
        </w:rPr>
        <w:t xml:space="preserve"> Python EDA Pro</w:t>
      </w:r>
      <w:r w:rsidR="006C7D1E" w:rsidRPr="002E2C5C">
        <w:rPr>
          <w:sz w:val="24"/>
          <w:szCs w:val="24"/>
          <w:lang w:val="en-US"/>
        </w:rPr>
        <w:t>jec</w:t>
      </w:r>
      <w:r w:rsidRPr="002E2C5C">
        <w:rPr>
          <w:sz w:val="24"/>
          <w:szCs w:val="24"/>
          <w:lang w:val="en-US"/>
        </w:rPr>
        <w:t>ts</w:t>
      </w:r>
      <w:r w:rsidR="00DE64C2">
        <w:rPr>
          <w:sz w:val="24"/>
          <w:szCs w:val="24"/>
          <w:lang w:val="en-US"/>
        </w:rPr>
        <w:t xml:space="preserve"> (Kaggle)</w:t>
      </w:r>
    </w:p>
    <w:p w14:paraId="4E10B968" w14:textId="56504304" w:rsidR="00E519EF" w:rsidRDefault="00BE21E4" w:rsidP="00245ED7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3 Excel Projects</w:t>
      </w:r>
    </w:p>
    <w:p w14:paraId="7A7BB931" w14:textId="77777777" w:rsidR="007947D7" w:rsidRPr="002E2C5C" w:rsidRDefault="007947D7" w:rsidP="007947D7">
      <w:pPr>
        <w:pStyle w:val="ListParagraph"/>
        <w:rPr>
          <w:sz w:val="24"/>
          <w:szCs w:val="24"/>
          <w:lang w:val="en-US"/>
        </w:rPr>
      </w:pPr>
    </w:p>
    <w:tbl>
      <w:tblPr>
        <w:tblStyle w:val="GridTable5Dark-Accent1"/>
        <w:tblW w:w="10311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099"/>
        <w:gridCol w:w="1452"/>
        <w:gridCol w:w="5528"/>
        <w:gridCol w:w="2232"/>
      </w:tblGrid>
      <w:tr w:rsidR="006462B9" w14:paraId="01535166" w14:textId="37E71E02" w:rsidTr="006462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9" w:type="dxa"/>
          </w:tcPr>
          <w:p w14:paraId="2C30390B" w14:textId="5B9EEF09" w:rsidR="006462B9" w:rsidRPr="007947D7" w:rsidRDefault="006462B9" w:rsidP="00D81363">
            <w:pPr>
              <w:rPr>
                <w:sz w:val="28"/>
                <w:szCs w:val="28"/>
                <w:lang w:val="en-US"/>
              </w:rPr>
            </w:pPr>
            <w:r w:rsidRPr="007947D7">
              <w:rPr>
                <w:sz w:val="28"/>
                <w:szCs w:val="28"/>
                <w:lang w:val="en-US"/>
              </w:rPr>
              <w:t>Project Name</w:t>
            </w:r>
          </w:p>
        </w:tc>
        <w:tc>
          <w:tcPr>
            <w:tcW w:w="1452" w:type="dxa"/>
          </w:tcPr>
          <w:p w14:paraId="51092DA4" w14:textId="241E24D5" w:rsidR="006462B9" w:rsidRPr="007947D7" w:rsidRDefault="006462B9" w:rsidP="00D8136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 w:rsidRPr="007947D7">
              <w:rPr>
                <w:sz w:val="28"/>
                <w:szCs w:val="28"/>
                <w:lang w:val="en-US"/>
              </w:rPr>
              <w:t>Project Statement</w:t>
            </w:r>
          </w:p>
        </w:tc>
        <w:tc>
          <w:tcPr>
            <w:tcW w:w="5528" w:type="dxa"/>
          </w:tcPr>
          <w:p w14:paraId="13058824" w14:textId="4C8FFE70" w:rsidR="006462B9" w:rsidRPr="007947D7" w:rsidRDefault="006462B9" w:rsidP="00D8136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 w:rsidRPr="007947D7">
              <w:rPr>
                <w:sz w:val="28"/>
                <w:szCs w:val="28"/>
                <w:lang w:val="en-US"/>
              </w:rPr>
              <w:t>Submission Folder</w:t>
            </w:r>
          </w:p>
        </w:tc>
        <w:tc>
          <w:tcPr>
            <w:tcW w:w="2232" w:type="dxa"/>
          </w:tcPr>
          <w:p w14:paraId="3876FFC1" w14:textId="3C13742C" w:rsidR="006462B9" w:rsidRPr="007947D7" w:rsidRDefault="006462B9" w:rsidP="00D8136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 w:rsidRPr="007947D7">
              <w:rPr>
                <w:sz w:val="28"/>
                <w:szCs w:val="28"/>
                <w:lang w:val="en-US"/>
              </w:rPr>
              <w:t>Tools used</w:t>
            </w:r>
          </w:p>
        </w:tc>
      </w:tr>
      <w:tr w:rsidR="006462B9" w:rsidRPr="006B1FB0" w14:paraId="26C0D166" w14:textId="65DB2FC2" w:rsidTr="00646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9" w:type="dxa"/>
          </w:tcPr>
          <w:p w14:paraId="1689C7FD" w14:textId="6DA79B3D" w:rsidR="006462B9" w:rsidRPr="001147B4" w:rsidRDefault="006462B9" w:rsidP="004B0667">
            <w:pPr>
              <w:rPr>
                <w:sz w:val="28"/>
                <w:szCs w:val="28"/>
                <w:lang w:val="en-US"/>
              </w:rPr>
            </w:pPr>
            <w:r w:rsidRPr="001147B4">
              <w:rPr>
                <w:sz w:val="28"/>
                <w:szCs w:val="28"/>
                <w:lang w:val="en-US"/>
              </w:rPr>
              <w:t>EDA Project</w:t>
            </w:r>
          </w:p>
        </w:tc>
        <w:tc>
          <w:tcPr>
            <w:tcW w:w="1452" w:type="dxa"/>
          </w:tcPr>
          <w:p w14:paraId="3EC9FBB8" w14:textId="21FB55CE" w:rsidR="006462B9" w:rsidRPr="00BC43C2" w:rsidRDefault="006462B9" w:rsidP="004B06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hyperlink r:id="rId6" w:history="1">
              <w:r w:rsidRPr="00BC43C2">
                <w:rPr>
                  <w:rStyle w:val="Hyperlink"/>
                  <w:sz w:val="24"/>
                  <w:szCs w:val="24"/>
                </w:rPr>
                <w:t>EDA Projects.docx</w:t>
              </w:r>
            </w:hyperlink>
          </w:p>
        </w:tc>
        <w:tc>
          <w:tcPr>
            <w:tcW w:w="5528" w:type="dxa"/>
          </w:tcPr>
          <w:p w14:paraId="4C0F912D" w14:textId="7E5CC7A2" w:rsidR="006462B9" w:rsidRPr="00BC43C2" w:rsidRDefault="006462B9" w:rsidP="004B06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BC43C2">
              <w:rPr>
                <w:sz w:val="24"/>
                <w:szCs w:val="24"/>
                <w:lang w:val="en-US"/>
              </w:rPr>
              <w:t>https://www.kaggle.com/work/collections/18890880</w:t>
            </w:r>
          </w:p>
        </w:tc>
        <w:tc>
          <w:tcPr>
            <w:tcW w:w="2232" w:type="dxa"/>
            <w:vMerge w:val="restart"/>
          </w:tcPr>
          <w:p w14:paraId="24C40BFB" w14:textId="727FE8EA" w:rsidR="006462B9" w:rsidRPr="00BC43C2" w:rsidRDefault="006462B9" w:rsidP="00DE64C2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ubtleEmphasis"/>
                <w:i w:val="0"/>
                <w:iCs w:val="0"/>
                <w:sz w:val="24"/>
                <w:szCs w:val="24"/>
              </w:rPr>
            </w:pPr>
            <w:r w:rsidRPr="00BC43C2">
              <w:rPr>
                <w:rStyle w:val="SubtleEmphasis"/>
                <w:i w:val="0"/>
                <w:iCs w:val="0"/>
                <w:sz w:val="24"/>
                <w:szCs w:val="24"/>
              </w:rPr>
              <w:t>Python, Pandas, NumPy, Matplotlib, Seaborn, Kaggle</w:t>
            </w:r>
          </w:p>
        </w:tc>
      </w:tr>
      <w:tr w:rsidR="006462B9" w:rsidRPr="006B1FB0" w14:paraId="018310B1" w14:textId="169C7274" w:rsidTr="006462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9" w:type="dxa"/>
          </w:tcPr>
          <w:p w14:paraId="53A3E9B9" w14:textId="05795776" w:rsidR="006462B9" w:rsidRPr="001147B4" w:rsidRDefault="006462B9" w:rsidP="004B0667">
            <w:pPr>
              <w:rPr>
                <w:sz w:val="28"/>
                <w:szCs w:val="28"/>
                <w:lang w:val="en-US"/>
              </w:rPr>
            </w:pPr>
            <w:r w:rsidRPr="001147B4">
              <w:rPr>
                <w:sz w:val="28"/>
                <w:szCs w:val="28"/>
                <w:lang w:val="en-US"/>
              </w:rPr>
              <w:t>Data EDA Project</w:t>
            </w:r>
          </w:p>
        </w:tc>
        <w:tc>
          <w:tcPr>
            <w:tcW w:w="1452" w:type="dxa"/>
          </w:tcPr>
          <w:p w14:paraId="524A3A85" w14:textId="42177AF4" w:rsidR="006462B9" w:rsidRPr="00BC43C2" w:rsidRDefault="006462B9" w:rsidP="004B06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hyperlink r:id="rId7" w:history="1">
              <w:r w:rsidRPr="00BC43C2">
                <w:rPr>
                  <w:rStyle w:val="Hyperlink"/>
                  <w:sz w:val="24"/>
                  <w:szCs w:val="24"/>
                </w:rPr>
                <w:t>Data EDA Projects.xlsx</w:t>
              </w:r>
            </w:hyperlink>
          </w:p>
        </w:tc>
        <w:tc>
          <w:tcPr>
            <w:tcW w:w="5528" w:type="dxa"/>
          </w:tcPr>
          <w:p w14:paraId="5D694620" w14:textId="1C00881A" w:rsidR="006462B9" w:rsidRPr="00BC43C2" w:rsidRDefault="006462B9" w:rsidP="004B06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BC43C2">
              <w:rPr>
                <w:sz w:val="24"/>
                <w:szCs w:val="24"/>
                <w:lang w:val="en-US"/>
              </w:rPr>
              <w:t>https://www.kaggle.com/work/collections/18892516</w:t>
            </w:r>
          </w:p>
        </w:tc>
        <w:tc>
          <w:tcPr>
            <w:tcW w:w="2232" w:type="dxa"/>
            <w:vMerge/>
          </w:tcPr>
          <w:p w14:paraId="0ADF8431" w14:textId="77777777" w:rsidR="006462B9" w:rsidRPr="00BC43C2" w:rsidRDefault="006462B9" w:rsidP="00DE64C2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Emphasis"/>
                <w:i w:val="0"/>
                <w:iCs w:val="0"/>
                <w:sz w:val="24"/>
                <w:szCs w:val="24"/>
              </w:rPr>
            </w:pPr>
          </w:p>
        </w:tc>
      </w:tr>
      <w:tr w:rsidR="006462B9" w:rsidRPr="006B1FB0" w14:paraId="3F904312" w14:textId="08A7460F" w:rsidTr="00646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9" w:type="dxa"/>
            <w:vMerge w:val="restart"/>
          </w:tcPr>
          <w:p w14:paraId="2DB4A7AD" w14:textId="7EF17C14" w:rsidR="006462B9" w:rsidRPr="001147B4" w:rsidRDefault="006462B9" w:rsidP="004B0667">
            <w:pPr>
              <w:rPr>
                <w:sz w:val="28"/>
                <w:szCs w:val="28"/>
                <w:lang w:val="en-US"/>
              </w:rPr>
            </w:pPr>
            <w:r w:rsidRPr="001147B4">
              <w:rPr>
                <w:sz w:val="28"/>
                <w:szCs w:val="28"/>
              </w:rPr>
              <w:t>Data Excel Project</w:t>
            </w:r>
          </w:p>
        </w:tc>
        <w:tc>
          <w:tcPr>
            <w:tcW w:w="1452" w:type="dxa"/>
            <w:vMerge w:val="restart"/>
          </w:tcPr>
          <w:p w14:paraId="06915388" w14:textId="19D4C88C" w:rsidR="006462B9" w:rsidRPr="00BC43C2" w:rsidRDefault="006462B9" w:rsidP="004B06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hyperlink r:id="rId8" w:history="1">
              <w:r w:rsidRPr="00BC43C2">
                <w:rPr>
                  <w:rStyle w:val="Hyperlink"/>
                  <w:sz w:val="24"/>
                  <w:szCs w:val="24"/>
                </w:rPr>
                <w:t>Data Excel Project.xlsx</w:t>
              </w:r>
            </w:hyperlink>
          </w:p>
        </w:tc>
        <w:tc>
          <w:tcPr>
            <w:tcW w:w="5528" w:type="dxa"/>
          </w:tcPr>
          <w:p w14:paraId="7EFD542F" w14:textId="703311F7" w:rsidR="006462B9" w:rsidRPr="00BC43C2" w:rsidRDefault="006462B9" w:rsidP="004B06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hyperlink r:id="rId9" w:history="1">
              <w:r w:rsidRPr="00BC43C2">
                <w:rPr>
                  <w:rStyle w:val="Hyperlink"/>
                  <w:sz w:val="24"/>
                  <w:szCs w:val="24"/>
                </w:rPr>
                <w:t>Sample - Superstore (ExcelPracticalAssignment01).xlsm</w:t>
              </w:r>
            </w:hyperlink>
          </w:p>
        </w:tc>
        <w:tc>
          <w:tcPr>
            <w:tcW w:w="2232" w:type="dxa"/>
            <w:vMerge w:val="restart"/>
          </w:tcPr>
          <w:p w14:paraId="14376247" w14:textId="4C14A344" w:rsidR="006462B9" w:rsidRPr="00BC43C2" w:rsidRDefault="006462B9" w:rsidP="00DE64C2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ubtleEmphasis"/>
                <w:i w:val="0"/>
                <w:iCs w:val="0"/>
                <w:sz w:val="24"/>
                <w:szCs w:val="24"/>
              </w:rPr>
            </w:pPr>
            <w:r w:rsidRPr="00BC43C2">
              <w:rPr>
                <w:rStyle w:val="SubtleEmphasis"/>
                <w:i w:val="0"/>
                <w:iCs w:val="0"/>
                <w:sz w:val="24"/>
                <w:szCs w:val="24"/>
              </w:rPr>
              <w:t>Pivot Table, Power Query, Charts, Lookup Functions, Excel, etc.</w:t>
            </w:r>
          </w:p>
        </w:tc>
      </w:tr>
      <w:tr w:rsidR="006462B9" w:rsidRPr="006B1FB0" w14:paraId="6A2F4D1A" w14:textId="39AFEBE1" w:rsidTr="006462B9">
        <w:trPr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9" w:type="dxa"/>
            <w:vMerge/>
          </w:tcPr>
          <w:p w14:paraId="5DCE5A62" w14:textId="77777777" w:rsidR="006462B9" w:rsidRPr="006B1FB0" w:rsidRDefault="006462B9" w:rsidP="004B0667">
            <w:pPr>
              <w:rPr>
                <w:sz w:val="24"/>
                <w:szCs w:val="24"/>
              </w:rPr>
            </w:pPr>
          </w:p>
        </w:tc>
        <w:tc>
          <w:tcPr>
            <w:tcW w:w="1452" w:type="dxa"/>
            <w:vMerge/>
          </w:tcPr>
          <w:p w14:paraId="506E4C39" w14:textId="77777777" w:rsidR="006462B9" w:rsidRPr="006B1FB0" w:rsidRDefault="006462B9" w:rsidP="004B06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5528" w:type="dxa"/>
          </w:tcPr>
          <w:p w14:paraId="326F12C1" w14:textId="11AE70AB" w:rsidR="006462B9" w:rsidRPr="006B1FB0" w:rsidRDefault="006462B9" w:rsidP="004B06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hyperlink r:id="rId10" w:history="1">
              <w:r w:rsidRPr="006B1FB0">
                <w:rPr>
                  <w:rStyle w:val="Hyperlink"/>
                  <w:sz w:val="24"/>
                  <w:szCs w:val="24"/>
                </w:rPr>
                <w:t>Adecco HR Analytics 02.xlsx</w:t>
              </w:r>
            </w:hyperlink>
          </w:p>
        </w:tc>
        <w:tc>
          <w:tcPr>
            <w:tcW w:w="2232" w:type="dxa"/>
            <w:vMerge/>
          </w:tcPr>
          <w:p w14:paraId="2CF8EFD4" w14:textId="77777777" w:rsidR="006462B9" w:rsidRPr="006B1FB0" w:rsidRDefault="006462B9" w:rsidP="004B06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6462B9" w:rsidRPr="006B1FB0" w14:paraId="768A3B73" w14:textId="4BFE6C76" w:rsidTr="00646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9" w:type="dxa"/>
            <w:vMerge/>
          </w:tcPr>
          <w:p w14:paraId="2F99BF9C" w14:textId="77777777" w:rsidR="006462B9" w:rsidRPr="006B1FB0" w:rsidRDefault="006462B9" w:rsidP="004B0667">
            <w:pPr>
              <w:rPr>
                <w:sz w:val="24"/>
                <w:szCs w:val="24"/>
              </w:rPr>
            </w:pPr>
          </w:p>
        </w:tc>
        <w:tc>
          <w:tcPr>
            <w:tcW w:w="1452" w:type="dxa"/>
            <w:vMerge/>
          </w:tcPr>
          <w:p w14:paraId="385883A9" w14:textId="77777777" w:rsidR="006462B9" w:rsidRPr="006B1FB0" w:rsidRDefault="006462B9" w:rsidP="004B06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5528" w:type="dxa"/>
          </w:tcPr>
          <w:p w14:paraId="36BFC8E1" w14:textId="5AF9C838" w:rsidR="006462B9" w:rsidRPr="006B1FB0" w:rsidRDefault="006462B9" w:rsidP="004B06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hyperlink r:id="rId11" w:history="1">
              <w:r w:rsidRPr="006B1FB0">
                <w:rPr>
                  <w:rStyle w:val="Hyperlink"/>
                  <w:sz w:val="24"/>
                  <w:szCs w:val="24"/>
                </w:rPr>
                <w:t>Porter Deliver 03.xlsx</w:t>
              </w:r>
            </w:hyperlink>
          </w:p>
        </w:tc>
        <w:tc>
          <w:tcPr>
            <w:tcW w:w="2232" w:type="dxa"/>
            <w:vMerge/>
          </w:tcPr>
          <w:p w14:paraId="7A93D9D6" w14:textId="77777777" w:rsidR="006462B9" w:rsidRPr="006B1FB0" w:rsidRDefault="006462B9" w:rsidP="004B06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</w:tbl>
    <w:p w14:paraId="035CF7BC" w14:textId="77777777" w:rsidR="00586504" w:rsidRPr="006B1FB0" w:rsidRDefault="00586504" w:rsidP="000B6BD0">
      <w:pPr>
        <w:rPr>
          <w:sz w:val="24"/>
          <w:szCs w:val="24"/>
          <w:lang w:val="en-US"/>
        </w:rPr>
      </w:pPr>
    </w:p>
    <w:p w14:paraId="4346526C" w14:textId="77777777" w:rsidR="00586504" w:rsidRDefault="00586504" w:rsidP="00586504">
      <w:pPr>
        <w:pStyle w:val="ListParagraph"/>
        <w:rPr>
          <w:lang w:val="en-US"/>
        </w:rPr>
      </w:pPr>
    </w:p>
    <w:p w14:paraId="2DFA59DA" w14:textId="77777777" w:rsidR="00586504" w:rsidRDefault="00586504" w:rsidP="00586504">
      <w:pPr>
        <w:pStyle w:val="ListParagraph"/>
        <w:rPr>
          <w:lang w:val="en-US"/>
        </w:rPr>
      </w:pPr>
    </w:p>
    <w:p w14:paraId="0FD6E5BD" w14:textId="77777777" w:rsidR="00586504" w:rsidRPr="00586504" w:rsidRDefault="00586504" w:rsidP="00586504">
      <w:pPr>
        <w:pStyle w:val="ListParagraph"/>
        <w:rPr>
          <w:lang w:val="en-US"/>
        </w:rPr>
      </w:pPr>
    </w:p>
    <w:sectPr w:rsidR="00586504" w:rsidRPr="005865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47662"/>
    <w:multiLevelType w:val="hybridMultilevel"/>
    <w:tmpl w:val="DB7CCCB8"/>
    <w:lvl w:ilvl="0" w:tplc="40090001">
      <w:start w:val="1"/>
      <w:numFmt w:val="bullet"/>
      <w:lvlText w:val=""/>
      <w:lvlJc w:val="left"/>
      <w:pPr>
        <w:ind w:left="206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1" w15:restartNumberingAfterBreak="0">
    <w:nsid w:val="347D6CE6"/>
    <w:multiLevelType w:val="hybridMultilevel"/>
    <w:tmpl w:val="EB70DE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815921"/>
    <w:multiLevelType w:val="hybridMultilevel"/>
    <w:tmpl w:val="C2D632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8851A3"/>
    <w:multiLevelType w:val="hybridMultilevel"/>
    <w:tmpl w:val="5CB06A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4908772">
    <w:abstractNumId w:val="2"/>
  </w:num>
  <w:num w:numId="2" w16cid:durableId="932131647">
    <w:abstractNumId w:val="1"/>
  </w:num>
  <w:num w:numId="3" w16cid:durableId="280845795">
    <w:abstractNumId w:val="0"/>
  </w:num>
  <w:num w:numId="4" w16cid:durableId="8815248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04F"/>
    <w:rsid w:val="00005BB2"/>
    <w:rsid w:val="000631C2"/>
    <w:rsid w:val="000715DC"/>
    <w:rsid w:val="000A2E93"/>
    <w:rsid w:val="000B6BD0"/>
    <w:rsid w:val="000D3326"/>
    <w:rsid w:val="001060F3"/>
    <w:rsid w:val="001147B4"/>
    <w:rsid w:val="00122596"/>
    <w:rsid w:val="00245ED7"/>
    <w:rsid w:val="002622E1"/>
    <w:rsid w:val="002668BE"/>
    <w:rsid w:val="0026704F"/>
    <w:rsid w:val="002A18C7"/>
    <w:rsid w:val="002D5C85"/>
    <w:rsid w:val="002E2C5C"/>
    <w:rsid w:val="00316E79"/>
    <w:rsid w:val="00392176"/>
    <w:rsid w:val="00395057"/>
    <w:rsid w:val="004218AA"/>
    <w:rsid w:val="00435858"/>
    <w:rsid w:val="00456E86"/>
    <w:rsid w:val="00467AE1"/>
    <w:rsid w:val="004B0667"/>
    <w:rsid w:val="0051747A"/>
    <w:rsid w:val="00586504"/>
    <w:rsid w:val="00596516"/>
    <w:rsid w:val="005A06CC"/>
    <w:rsid w:val="005C409D"/>
    <w:rsid w:val="005D075C"/>
    <w:rsid w:val="005E1E93"/>
    <w:rsid w:val="005F1538"/>
    <w:rsid w:val="00606E1B"/>
    <w:rsid w:val="00635688"/>
    <w:rsid w:val="006462B9"/>
    <w:rsid w:val="006B1FB0"/>
    <w:rsid w:val="006C60BC"/>
    <w:rsid w:val="006C7D1E"/>
    <w:rsid w:val="006D15F4"/>
    <w:rsid w:val="006E73C7"/>
    <w:rsid w:val="00702061"/>
    <w:rsid w:val="007160C2"/>
    <w:rsid w:val="007605D7"/>
    <w:rsid w:val="007947D7"/>
    <w:rsid w:val="007F102A"/>
    <w:rsid w:val="0080747F"/>
    <w:rsid w:val="0084437E"/>
    <w:rsid w:val="008449AE"/>
    <w:rsid w:val="008B4D0D"/>
    <w:rsid w:val="008F0DE0"/>
    <w:rsid w:val="00906447"/>
    <w:rsid w:val="009067FE"/>
    <w:rsid w:val="00A17C4B"/>
    <w:rsid w:val="00A21180"/>
    <w:rsid w:val="00A9135B"/>
    <w:rsid w:val="00B25258"/>
    <w:rsid w:val="00BC43C2"/>
    <w:rsid w:val="00BC67E6"/>
    <w:rsid w:val="00BE1BB8"/>
    <w:rsid w:val="00BE21E4"/>
    <w:rsid w:val="00BF354F"/>
    <w:rsid w:val="00C1762C"/>
    <w:rsid w:val="00C547D6"/>
    <w:rsid w:val="00CA3F6C"/>
    <w:rsid w:val="00CF55CC"/>
    <w:rsid w:val="00D81363"/>
    <w:rsid w:val="00D8709D"/>
    <w:rsid w:val="00DA1ED1"/>
    <w:rsid w:val="00DB4920"/>
    <w:rsid w:val="00DE64C2"/>
    <w:rsid w:val="00E11DF7"/>
    <w:rsid w:val="00E23176"/>
    <w:rsid w:val="00E519EF"/>
    <w:rsid w:val="00E661F2"/>
    <w:rsid w:val="00E844D8"/>
    <w:rsid w:val="00EC6987"/>
    <w:rsid w:val="00EE5658"/>
    <w:rsid w:val="00F10FE4"/>
    <w:rsid w:val="00F27C04"/>
    <w:rsid w:val="00F60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6590F"/>
  <w15:chartTrackingRefBased/>
  <w15:docId w15:val="{39F096A5-7AE4-482C-9D8E-A266BABD3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437E"/>
  </w:style>
  <w:style w:type="paragraph" w:styleId="Heading1">
    <w:name w:val="heading 1"/>
    <w:basedOn w:val="Normal"/>
    <w:next w:val="Normal"/>
    <w:link w:val="Heading1Char"/>
    <w:uiPriority w:val="9"/>
    <w:qFormat/>
    <w:rsid w:val="0084437E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E36C0A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37E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E36C0A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37E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E36C0A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37E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F79646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37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F79646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37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F79646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37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F79646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37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F79646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37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F79646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37E"/>
    <w:rPr>
      <w:rFonts w:asciiTheme="majorHAnsi" w:eastAsiaTheme="majorEastAsia" w:hAnsiTheme="majorHAnsi" w:cstheme="majorBidi"/>
      <w:color w:val="E36C0A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37E"/>
    <w:rPr>
      <w:rFonts w:asciiTheme="majorHAnsi" w:eastAsiaTheme="majorEastAsia" w:hAnsiTheme="majorHAnsi" w:cstheme="majorBidi"/>
      <w:color w:val="E36C0A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37E"/>
    <w:rPr>
      <w:rFonts w:asciiTheme="majorHAnsi" w:eastAsiaTheme="majorEastAsia" w:hAnsiTheme="majorHAnsi" w:cstheme="majorBidi"/>
      <w:color w:val="E36C0A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37E"/>
    <w:rPr>
      <w:rFonts w:asciiTheme="majorHAnsi" w:eastAsiaTheme="majorEastAsia" w:hAnsiTheme="majorHAnsi" w:cstheme="majorBidi"/>
      <w:color w:val="F79646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37E"/>
    <w:rPr>
      <w:rFonts w:asciiTheme="majorHAnsi" w:eastAsiaTheme="majorEastAsia" w:hAnsiTheme="majorHAnsi" w:cstheme="majorBidi"/>
      <w:i/>
      <w:iCs/>
      <w:color w:val="F79646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37E"/>
    <w:rPr>
      <w:rFonts w:asciiTheme="majorHAnsi" w:eastAsiaTheme="majorEastAsia" w:hAnsiTheme="majorHAnsi" w:cstheme="majorBidi"/>
      <w:color w:val="F79646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37E"/>
    <w:rPr>
      <w:rFonts w:asciiTheme="majorHAnsi" w:eastAsiaTheme="majorEastAsia" w:hAnsiTheme="majorHAnsi" w:cstheme="majorBidi"/>
      <w:b/>
      <w:bCs/>
      <w:color w:val="F79646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37E"/>
    <w:rPr>
      <w:rFonts w:asciiTheme="majorHAnsi" w:eastAsiaTheme="majorEastAsia" w:hAnsiTheme="majorHAnsi" w:cstheme="majorBidi"/>
      <w:b/>
      <w:bCs/>
      <w:i/>
      <w:iCs/>
      <w:color w:val="F79646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37E"/>
    <w:rPr>
      <w:rFonts w:asciiTheme="majorHAnsi" w:eastAsiaTheme="majorEastAsia" w:hAnsiTheme="majorHAnsi" w:cstheme="majorBidi"/>
      <w:i/>
      <w:iCs/>
      <w:color w:val="F79646" w:themeColor="accent6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84437E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84437E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37E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84437E"/>
    <w:rPr>
      <w:rFonts w:asciiTheme="majorHAnsi" w:eastAsiaTheme="majorEastAsia" w:hAnsiTheme="majorHAnsi" w:cstheme="majorBidi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84437E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84437E"/>
    <w:rPr>
      <w:i/>
      <w:iCs/>
      <w:color w:val="262626" w:themeColor="text1" w:themeTint="D9"/>
    </w:rPr>
  </w:style>
  <w:style w:type="paragraph" w:styleId="ListParagraph">
    <w:name w:val="List Paragraph"/>
    <w:basedOn w:val="Normal"/>
    <w:uiPriority w:val="34"/>
    <w:qFormat/>
    <w:rsid w:val="00267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37E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37E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F79646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37E"/>
    <w:rPr>
      <w:rFonts w:asciiTheme="majorHAnsi" w:eastAsiaTheme="majorEastAsia" w:hAnsiTheme="majorHAnsi" w:cstheme="majorBidi"/>
      <w:i/>
      <w:iCs/>
      <w:color w:val="F79646" w:themeColor="accent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84437E"/>
    <w:rPr>
      <w:b/>
      <w:bCs/>
      <w:smallCaps/>
      <w:color w:val="F79646" w:themeColor="accent6"/>
    </w:rPr>
  </w:style>
  <w:style w:type="table" w:styleId="TableGrid">
    <w:name w:val="Table Grid"/>
    <w:basedOn w:val="TableNormal"/>
    <w:uiPriority w:val="59"/>
    <w:rsid w:val="000B6B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605D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05D7"/>
    <w:rPr>
      <w:color w:val="605E5C"/>
      <w:shd w:val="clear" w:color="auto" w:fill="E1DFDD"/>
    </w:rPr>
  </w:style>
  <w:style w:type="table" w:styleId="GridTable4-Accent1">
    <w:name w:val="Grid Table 4 Accent 1"/>
    <w:basedOn w:val="TableNormal"/>
    <w:uiPriority w:val="49"/>
    <w:rsid w:val="008B4D0D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Caption">
    <w:name w:val="caption"/>
    <w:basedOn w:val="Normal"/>
    <w:next w:val="Normal"/>
    <w:uiPriority w:val="35"/>
    <w:semiHidden/>
    <w:unhideWhenUsed/>
    <w:qFormat/>
    <w:rsid w:val="0084437E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84437E"/>
    <w:rPr>
      <w:b/>
      <w:bCs/>
    </w:rPr>
  </w:style>
  <w:style w:type="character" w:styleId="Emphasis">
    <w:name w:val="Emphasis"/>
    <w:basedOn w:val="DefaultParagraphFont"/>
    <w:uiPriority w:val="20"/>
    <w:qFormat/>
    <w:rsid w:val="0084437E"/>
    <w:rPr>
      <w:i/>
      <w:iCs/>
      <w:color w:val="F79646" w:themeColor="accent6"/>
    </w:rPr>
  </w:style>
  <w:style w:type="paragraph" w:styleId="NoSpacing">
    <w:name w:val="No Spacing"/>
    <w:uiPriority w:val="1"/>
    <w:qFormat/>
    <w:rsid w:val="0084437E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84437E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84437E"/>
    <w:rPr>
      <w:smallCaps/>
      <w:color w:val="595959" w:themeColor="text1" w:themeTint="A6"/>
    </w:rPr>
  </w:style>
  <w:style w:type="character" w:styleId="BookTitle">
    <w:name w:val="Book Title"/>
    <w:basedOn w:val="DefaultParagraphFont"/>
    <w:uiPriority w:val="33"/>
    <w:qFormat/>
    <w:rsid w:val="0084437E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4437E"/>
    <w:pPr>
      <w:outlineLvl w:val="9"/>
    </w:pPr>
  </w:style>
  <w:style w:type="table" w:styleId="GridTable5Dark-Accent1">
    <w:name w:val="Grid Table 5 Dark Accent 1"/>
    <w:basedOn w:val="TableNormal"/>
    <w:uiPriority w:val="50"/>
    <w:rsid w:val="00B2525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1drv.ms/x/c/65708574d596e9e1/IQAF7zXqFP2NSblJB4vFxTwQAS3xJqbyfSMzU_3In78P-Ck?e=AXh0gD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1drv.ms/x/c/65708574d596e9e1/IQCO6V2ekxgfRrrsSBmNTseoAXoaLsl3QtDVkVN4dpuimXU?e=mml5uk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1drv.ms/w/c/65708574d596e9e1/IQCGEN5oxnUbS6EXWMYR9cK9AUMW1ku5R6AYk14AvuJKMus?e=els34K" TargetMode="External"/><Relationship Id="rId11" Type="http://schemas.openxmlformats.org/officeDocument/2006/relationships/hyperlink" Target="https://1drv.ms/x/c/65708574d596e9e1/IQC5nxqozXOUSJHAR2VmZ_WxAV2ijFCTJhp7HPUt7yxDXpQ?e=eNqxYb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1drv.ms/x/c/65708574d596e9e1/IQDc7nhOznMnRbBzJtr7gdccAc3V7sJwQU3aVdtrNQV8vJE?e=6Jxxx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1drv.ms/x/c/65708574d596e9e1/IQC9ou0dEVEXSZnz1HOkPP0EAV9nMLl6NFsejTNMdibF8xA?e=DkDjH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385503-C227-4DD6-978C-605082AEED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203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sonal sharma</dc:creator>
  <cp:keywords/>
  <dc:description/>
  <cp:lastModifiedBy>sonal sharma</cp:lastModifiedBy>
  <cp:revision>2</cp:revision>
  <dcterms:created xsi:type="dcterms:W3CDTF">2026-08-06T02:34:00Z</dcterms:created>
  <dcterms:modified xsi:type="dcterms:W3CDTF">2026-08-06T02:34:00Z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f1472cb3-cf2c-493f-bf8e-db32c3c70161</vt:lpwstr>
  </property>
</Properties>
</file>