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80" w:lineRule="auto"/>
        <w:jc w:val="center"/>
        <w:rPr>
          <w:rFonts w:ascii="Lexend SemiBold" w:cs="Lexend SemiBold" w:eastAsia="Lexend SemiBold" w:hAnsi="Lexend SemiBold"/>
          <w:shd w:fill="ead1dc" w:val="clear"/>
        </w:rPr>
      </w:pPr>
      <w:bookmarkStart w:colFirst="0" w:colLast="0" w:name="_hdwovlnrvyv4" w:id="0"/>
      <w:bookmarkEnd w:id="0"/>
      <w:r w:rsidDel="00000000" w:rsidR="00000000" w:rsidRPr="00000000">
        <w:rPr>
          <w:rFonts w:ascii="Lexend SemiBold" w:cs="Lexend SemiBold" w:eastAsia="Lexend SemiBold" w:hAnsi="Lexend SemiBold"/>
          <w:shd w:fill="ead1dc" w:val="clear"/>
          <w:rtl w:val="0"/>
        </w:rPr>
        <w:t xml:space="preserve">Induction for Excel Practical Assignment</w:t>
      </w:r>
    </w:p>
    <w:p w:rsidR="00000000" w:rsidDel="00000000" w:rsidP="00000000" w:rsidRDefault="00000000" w:rsidRPr="00000000" w14:paraId="00000002">
      <w:pPr>
        <w:pStyle w:val="Heading4"/>
        <w:spacing w:after="40" w:before="240" w:lineRule="auto"/>
        <w:rPr>
          <w:rFonts w:ascii="Lexend" w:cs="Lexend" w:eastAsia="Lexend" w:hAnsi="Lexend"/>
          <w:b w:val="1"/>
          <w:bCs w:val="1"/>
          <w:color w:val="434343"/>
          <w:sz w:val="28"/>
          <w:szCs w:val="28"/>
        </w:rPr>
      </w:pPr>
      <w:bookmarkStart w:colFirst="0" w:colLast="0" w:name="_4tuboearjbqv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434343"/>
          <w:sz w:val="28"/>
          <w:szCs w:val="28"/>
          <w:rtl w:val="0"/>
        </w:rPr>
        <w:t xml:space="preserve">Welcome to the Excel Practical Assignment!</w:t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>
          <w:rFonts w:ascii="Lexend Medium" w:cs="Lexend Medium" w:eastAsia="Lexend Medium" w:hAnsi="Lexend Medium"/>
          <w:b w:val="0"/>
          <w:bCs w:val="0"/>
          <w:sz w:val="22"/>
          <w:szCs w:val="22"/>
        </w:rPr>
      </w:pPr>
      <w:bookmarkStart w:colFirst="0" w:colLast="0" w:name="_wcd2jbf3m8vu" w:id="2"/>
      <w:bookmarkEnd w:id="2"/>
      <w:r w:rsidDel="00000000" w:rsidR="00000000" w:rsidRPr="00000000">
        <w:rPr>
          <w:rFonts w:ascii="Lexend Medium" w:cs="Lexend Medium" w:eastAsia="Lexend Medium" w:hAnsi="Lexend Medium"/>
          <w:b w:val="0"/>
          <w:bCs w:val="0"/>
          <w:sz w:val="22"/>
          <w:szCs w:val="22"/>
          <w:rtl w:val="0"/>
        </w:rPr>
        <w:t xml:space="preserve">This assignment is designed to help you gain a deeper understanding of Excel's practical applications. Completing these tasks will enhance your skills in data manipulation, analysis, and presentation using Excel. This is a mandatory assignment and will build on the foundational knowledge you've acquired in Module 1. Only students who have fully completed Module 1 are eligible to start this assignment. Here's an overview of what you need to do:</w:t>
      </w:r>
    </w:p>
    <w:p w:rsidR="00000000" w:rsidDel="00000000" w:rsidP="00000000" w:rsidRDefault="00000000" w:rsidRPr="00000000" w14:paraId="00000004">
      <w:pPr>
        <w:pStyle w:val="Heading3"/>
        <w:rPr>
          <w:sz w:val="24"/>
          <w:szCs w:val="24"/>
        </w:rPr>
      </w:pPr>
      <w:bookmarkStart w:colFirst="0" w:colLast="0" w:name="_qgenj2iatfw2" w:id="3"/>
      <w:bookmarkEnd w:id="3"/>
      <w:r w:rsidDel="00000000" w:rsidR="00000000" w:rsidRPr="00000000">
        <w:rPr>
          <w:rFonts w:ascii="Comfortaa" w:cs="Comfortaa" w:eastAsia="Comfortaa" w:hAnsi="Comfortaa"/>
          <w:sz w:val="26"/>
          <w:szCs w:val="26"/>
          <w:shd w:fill="d9ead3" w:val="clear"/>
          <w:rtl w:val="0"/>
        </w:rPr>
        <w:t xml:space="preserve">Dataset: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https://community.tableau.com/s/question/0D54T00000CWeX8SAL/sample-superstore-sales-excelxls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1b3nkql477v2" w:id="4"/>
      <w:bookmarkEnd w:id="4"/>
      <w:r w:rsidDel="00000000" w:rsidR="00000000" w:rsidRPr="00000000">
        <w:rPr>
          <w:rtl w:val="0"/>
        </w:rPr>
        <w:t xml:space="preserve">Section 1: Basics of Excel</w:t>
      </w:r>
    </w:p>
    <w:p w:rsidR="00000000" w:rsidDel="00000000" w:rsidP="00000000" w:rsidRDefault="00000000" w:rsidRPr="00000000" w14:paraId="00000006">
      <w:pPr>
        <w:pStyle w:val="Heading4"/>
        <w:rPr>
          <w:b w:val="1"/>
          <w:bCs w:val="1"/>
        </w:rPr>
      </w:pPr>
      <w:bookmarkStart w:colFirst="0" w:colLast="0" w:name="_ef3wxfjmkt9w" w:id="5"/>
      <w:bookmarkEnd w:id="5"/>
      <w:r w:rsidDel="00000000" w:rsidR="00000000" w:rsidRPr="00000000">
        <w:rPr>
          <w:b w:val="1"/>
          <w:bCs w:val="1"/>
          <w:rtl w:val="0"/>
        </w:rPr>
        <w:t xml:space="preserve">Basic Arithmetic Operations (SUM, MAX, MIN, SMALL, LARGE &amp; MEDIAN)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Time: 00:20:00</w:t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Task 1: Create a dataset of sales figures for the year (monthly data). Calculate the total sales using the SUM function.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Task 2: Determine the highest sales month using the MAX function.</w:t>
      </w:r>
    </w:p>
    <w:p w:rsidR="00000000" w:rsidDel="00000000" w:rsidP="00000000" w:rsidRDefault="00000000" w:rsidRPr="00000000" w14:paraId="0000000A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Task 3: Identify the lowest sales month using the MIN function.</w:t>
      </w:r>
    </w:p>
    <w:p w:rsidR="00000000" w:rsidDel="00000000" w:rsidP="00000000" w:rsidRDefault="00000000" w:rsidRPr="00000000" w14:paraId="0000000B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Task 4: Use the SMALL function to find the month with the 2nd lowest sales.</w:t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Task 5: Apply the LARGE function to find the month with the 3rd highest sales and calculate the median sales using the MEDIAN function.</w:t>
      </w:r>
    </w:p>
    <w:p w:rsidR="00000000" w:rsidDel="00000000" w:rsidP="00000000" w:rsidRDefault="00000000" w:rsidRPr="00000000" w14:paraId="0000000D">
      <w:pPr>
        <w:pStyle w:val="Heading4"/>
        <w:rPr>
          <w:b w:val="1"/>
          <w:bCs w:val="1"/>
        </w:rPr>
      </w:pPr>
      <w:bookmarkStart w:colFirst="0" w:colLast="0" w:name="_vpzdx3dih4hs" w:id="6"/>
      <w:bookmarkEnd w:id="6"/>
      <w:r w:rsidDel="00000000" w:rsidR="00000000" w:rsidRPr="00000000">
        <w:rPr>
          <w:b w:val="1"/>
          <w:bCs w:val="1"/>
          <w:rtl w:val="0"/>
        </w:rPr>
        <w:t xml:space="preserve">Transpose Vs TRANSPOSE Formula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Time: 00:13:00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Task 1: Create a table of monthly sales data (months as rows, sales as columns) and manually transpose it.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Task 2: Use the TRANSPOSE function to transpose the same table.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Task 3: Compare the manual transpose and the TRANSPOSE function results.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Task 4: Explain the advantages of using the TRANSPOSE function over manual transposing.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Task 5: Create a dynamic range that updates the transposed values automatically when the original data changes.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sqtvr1hx6bd9" w:id="7"/>
      <w:bookmarkEnd w:id="7"/>
      <w:r w:rsidDel="00000000" w:rsidR="00000000" w:rsidRPr="00000000">
        <w:rPr>
          <w:rtl w:val="0"/>
        </w:rPr>
        <w:t xml:space="preserve">Using COUNTBLANK, COUNT &amp; COUNTA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Time: 00:09:00</w:t>
      </w:r>
    </w:p>
    <w:p w:rsidR="00000000" w:rsidDel="00000000" w:rsidP="00000000" w:rsidRDefault="00000000" w:rsidRPr="00000000" w14:paraId="0000001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product names, sales numbers, and some blank cells.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Task 2: Use the COUNT function to count the numerical values in the sales column.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Task 3: Apply the COUNTA function to count all non-blank cells in the product names column.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Task 4: Use the COUNTBLANK function to count the number of blank cells in the sales column.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Task 5: Compare the results of COUNT, COUNTA, and COUNTBLANK functions.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iq8qc8ezchnz" w:id="8"/>
      <w:bookmarkEnd w:id="8"/>
      <w:r w:rsidDel="00000000" w:rsidR="00000000" w:rsidRPr="00000000">
        <w:rPr>
          <w:rtl w:val="0"/>
        </w:rPr>
        <w:t xml:space="preserve">Quick Calculations using Status Bar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Time: 00:03:15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Task 1: Select a range of sales data and observe the sum, average, and count in the status bar.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Task 2: Compare the quick calculation results with the functions SUM, AVERAGE, and COUNT.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Task 3: Explore other calculations available in the status bar (e.g., Min, Max).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Task 4: Use the status bar to quickly verify data analysis results.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Task 5: Explain the benefits of using the status bar for quick calculations.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lrcyyt56afu3" w:id="9"/>
      <w:bookmarkEnd w:id="9"/>
      <w:r w:rsidDel="00000000" w:rsidR="00000000" w:rsidRPr="00000000">
        <w:rPr>
          <w:rtl w:val="0"/>
        </w:rPr>
        <w:t xml:space="preserve">Calculating Growth Percentage YoY &amp; Using POWER Formula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Time: 00:12:00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Task 1: Create a dataset of yearly revenue data for 5 years.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Task 2: Calculate the year-over-year growth percentage for each year.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Task 3: Use the POWER formula to calculate the compound annual growth rate (CAGR).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Task 4: Compare the manual growth percentage calculation with the POWER formula results.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Task 5: Explain the significance of growth percentage and CAGR in business analysis.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r287kat8cv9d" w:id="10"/>
      <w:bookmarkEnd w:id="10"/>
      <w:r w:rsidDel="00000000" w:rsidR="00000000" w:rsidRPr="00000000">
        <w:rPr>
          <w:rtl w:val="0"/>
        </w:rPr>
        <w:t xml:space="preserve">Section 2: Formatting Options in Excel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fbdman1rm4z0" w:id="11"/>
      <w:bookmarkEnd w:id="11"/>
      <w:r w:rsidDel="00000000" w:rsidR="00000000" w:rsidRPr="00000000">
        <w:rPr>
          <w:rtl w:val="0"/>
        </w:rPr>
        <w:t xml:space="preserve">Ways to Format Cells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Time: 00:10:00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Task 1: Format the sales data cells to have a currency format.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Task 2: Apply a conditional format to highlight sales figures greater than a specified amount.</w:t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Task 3: Use different font styles and sizes for the header row.</w:t>
      </w:r>
    </w:p>
    <w:p w:rsidR="00000000" w:rsidDel="00000000" w:rsidP="00000000" w:rsidRDefault="00000000" w:rsidRPr="00000000" w14:paraId="0000002F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Task 4: Add borders to the table to improve readability.</w:t>
      </w:r>
    </w:p>
    <w:p w:rsidR="00000000" w:rsidDel="00000000" w:rsidP="00000000" w:rsidRDefault="00000000" w:rsidRPr="00000000" w14:paraId="00000030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Task 5: Change the background color of the cells based on the sales performance.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wmqqr28plr9x" w:id="12"/>
      <w:bookmarkEnd w:id="12"/>
      <w:r w:rsidDel="00000000" w:rsidR="00000000" w:rsidRPr="00000000">
        <w:rPr>
          <w:rtl w:val="0"/>
        </w:rPr>
        <w:t xml:space="preserve">Formatting Numbers in Different Ways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Time: 00:14:00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Task 1: Format numbers to display as percentages.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Task 2: Use custom number formatting to display sales figures in thousands.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Task 3: Format negative numbers to appear in red.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Task 4: Apply number formatting to show a fixed number of decimal places.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Task 5: Experiment with scientific number formatting.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s48v03xbfwbq" w:id="13"/>
      <w:bookmarkEnd w:id="13"/>
      <w:r w:rsidDel="00000000" w:rsidR="00000000" w:rsidRPr="00000000">
        <w:rPr>
          <w:rtl w:val="0"/>
        </w:rPr>
        <w:t xml:space="preserve">Formatting Lengthy Text using Wrap Text and Alignment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Time: 00:06:00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Task 1: Enter lengthy product descriptions and use the Wrap Text feature.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Task 2: Align text to the center of the cells.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Task 3: Use the Merge &amp; Center option for the table headers.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Task 4: Adjust the row height and column width for better text display.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Task 5: Apply text rotation to the headers for a better presentation.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w4kp6vaooo4q" w:id="14"/>
      <w:bookmarkEnd w:id="14"/>
      <w:r w:rsidDel="00000000" w:rsidR="00000000" w:rsidRPr="00000000">
        <w:rPr>
          <w:rtl w:val="0"/>
        </w:rPr>
        <w:t xml:space="preserve">All About Format Painter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Time: 00:08:00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Task 1: Format a cell with a specific style (font, color, border).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Task 2: Use Format Painter to apply the same formatting to multiple cells.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Task 3: Experiment with copying formatting from one worksheet to another.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Task 4: Apply Format Painter to a range of cells.</w:t>
      </w:r>
    </w:p>
    <w:p w:rsidR="00000000" w:rsidDel="00000000" w:rsidP="00000000" w:rsidRDefault="00000000" w:rsidRPr="00000000" w14:paraId="00000045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Task 5: Explain the advantages of using Format Painter in Excel.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wn18hpi16n1n" w:id="15"/>
      <w:bookmarkEnd w:id="15"/>
      <w:r w:rsidDel="00000000" w:rsidR="00000000" w:rsidRPr="00000000">
        <w:rPr>
          <w:rtl w:val="0"/>
        </w:rPr>
        <w:t xml:space="preserve">Section 3: Sort and Filter Option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rctj9rhc7igl" w:id="16"/>
      <w:bookmarkEnd w:id="16"/>
      <w:r w:rsidDel="00000000" w:rsidR="00000000" w:rsidRPr="00000000">
        <w:rPr>
          <w:rtl w:val="0"/>
        </w:rPr>
        <w:t xml:space="preserve">Sorting Numbers and Dates in Different Ways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Time: 00:09:00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Task 1: Create a dataset of sales dates and amounts.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Task 2: Sort the sales data by date in ascending order.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Task 3: Sort the sales data by date in descending order.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Task 4: Sort the sales amounts in ascending order.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Task 5: Sort the sales amounts in descending order.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bzhnawycj611" w:id="17"/>
      <w:bookmarkEnd w:id="17"/>
      <w:r w:rsidDel="00000000" w:rsidR="00000000" w:rsidRPr="00000000">
        <w:rPr>
          <w:rtl w:val="0"/>
        </w:rPr>
        <w:t xml:space="preserve">Sorting Text Alphabetically (A-Z) or (Z-A)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Time: 00:04:00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Task 1: Create a list of product names.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Task 2: Sort the product names alphabetically from A to Z.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Task 3: Sort the product names alphabetically from Z to A.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Task 4: Explain the impact of sorting on data analysis.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Task 5: Combine sorting by product name and sales amount.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f0j6rx8u23pm" w:id="18"/>
      <w:bookmarkEnd w:id="18"/>
      <w:r w:rsidDel="00000000" w:rsidR="00000000" w:rsidRPr="00000000">
        <w:rPr>
          <w:rtl w:val="0"/>
        </w:rPr>
        <w:t xml:space="preserve">Sorting by Cell Colour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Time: 00:07:30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Task 1: Apply different background colors to cells based on sales performance.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Task 2: Sort the data by cell color.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Task 3: Analyze the sorted data to identify trends.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Task 4: Use conditional formatting to apply colors and then sort.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Task 5: Explain how sorting by color can enhance data visualization.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tz5xr3sj1jwk" w:id="19"/>
      <w:bookmarkEnd w:id="19"/>
      <w:r w:rsidDel="00000000" w:rsidR="00000000" w:rsidRPr="00000000">
        <w:rPr>
          <w:rtl w:val="0"/>
        </w:rPr>
        <w:t xml:space="preserve">2 Level Sorting &amp; Tricks for Sorting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Time: 00:13:00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multiple columns (e.g., product name, sales, date).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Task 2: Perform a primary sort by sales and a secondary sort by date.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Task 3: Use custom sort options for more complex sorting criteria.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Task 4: Apply a multi-level sort to organize the data hierarchically.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Task 5: Explain the importance of multi-level sorting in data analysis.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ll3lnvl3wc4m" w:id="20"/>
      <w:bookmarkEnd w:id="20"/>
      <w:r w:rsidDel="00000000" w:rsidR="00000000" w:rsidRPr="00000000">
        <w:rPr>
          <w:rtl w:val="0"/>
        </w:rPr>
        <w:t xml:space="preserve">Section 4: Working with Dates</w:t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fvk175bh0h8n" w:id="21"/>
      <w:bookmarkEnd w:id="21"/>
      <w:r w:rsidDel="00000000" w:rsidR="00000000" w:rsidRPr="00000000">
        <w:rPr>
          <w:rtl w:val="0"/>
        </w:rPr>
        <w:t xml:space="preserve">Dates in Excel and Calculating the Duration Using Two Dates with Timestamp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Time: 00:09:00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Task 1: Enter start and end dates with timestamps for various events.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Task 2: Calculate the duration between two dates using subtraction.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Task 3: Use the DATEDIF function to find the difference in days, months, and years.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Task 4: Apply custom date formatting to display dates and times.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Task 5: Compare the manual duration calculation with the DATEDIF function results.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u8urs5knv672" w:id="22"/>
      <w:bookmarkEnd w:id="22"/>
      <w:r w:rsidDel="00000000" w:rsidR="00000000" w:rsidRPr="00000000">
        <w:rPr>
          <w:rtl w:val="0"/>
        </w:rPr>
        <w:t xml:space="preserve">Using Date Formulas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Time: 00:10:00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Task 1: Use the TODAY function to display the current date.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Task 2: Apply the DATE function to create a specific date.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Task 3: Use the YEAR, MONTH, and DAY functions to extract components from a date.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Task 4: Combine date functions to create dynamic date calculations.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Task 5: Explain the significance of using date functions in data analysis.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ozl0p2phe00i" w:id="23"/>
      <w:bookmarkEnd w:id="23"/>
      <w:r w:rsidDel="00000000" w:rsidR="00000000" w:rsidRPr="00000000">
        <w:rPr>
          <w:rtl w:val="0"/>
        </w:rPr>
        <w:t xml:space="preserve">Section 5: Logical Functions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exyex4m52wtx" w:id="24"/>
      <w:bookmarkEnd w:id="24"/>
      <w:r w:rsidDel="00000000" w:rsidR="00000000" w:rsidRPr="00000000">
        <w:rPr>
          <w:rtl w:val="0"/>
        </w:rPr>
        <w:t xml:space="preserve">Basic Logical Formulas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Time: 00:16:00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Task 1: Use the IF function to classify sales as "High" or "Low" based on a threshold.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Task 2: Apply the AND function to check if sales meet multiple criteria.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Task 3: Use the OR function to determine if any of the conditions are met.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Task 4: Combine IF and AND functions for complex logical tests.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Task 5: Use the IFERROR function to handle errors in formulas.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gholcxe5sr5l" w:id="25"/>
      <w:bookmarkEnd w:id="25"/>
      <w:r w:rsidDel="00000000" w:rsidR="00000000" w:rsidRPr="00000000">
        <w:rPr>
          <w:rtl w:val="0"/>
        </w:rPr>
        <w:t xml:space="preserve">Using Multiple Logical Formulas - IF, AND, OR &amp; Implementing on Text, Numbers, &amp; Errors Including IFERROR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Time: 00:10:00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Task 4: Implement logical tests on numerical data.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Task 5: Combine IF, AND, OR, and IFERROR to create a comprehensive logical test for your dataset.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529pbfvzkcpc" w:id="26"/>
      <w:bookmarkEnd w:id="26"/>
      <w:r w:rsidDel="00000000" w:rsidR="00000000" w:rsidRPr="00000000">
        <w:rPr>
          <w:rtl w:val="0"/>
        </w:rPr>
        <w:t xml:space="preserve">Section 6: Practical Data Cleaning</w:t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suqqgd5a5tzi" w:id="27"/>
      <w:bookmarkEnd w:id="27"/>
      <w:r w:rsidDel="00000000" w:rsidR="00000000" w:rsidRPr="00000000">
        <w:rPr>
          <w:rtl w:val="0"/>
        </w:rPr>
        <w:t xml:space="preserve">Removing Duplicate Values and Error Values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Time: 00:10:00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duplicate values.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Task 2: Use the Remove Duplicates feature to clean up the data.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Task 3: Identify and remove error values from the dataset.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Task 4: Use conditional formatting to highlight duplicate values.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Task 5: Verify the data cleanliness after removing duplicates and errors.</w:t>
      </w:r>
    </w:p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gs8h7omxxwry" w:id="28"/>
      <w:bookmarkEnd w:id="28"/>
      <w:r w:rsidDel="00000000" w:rsidR="00000000" w:rsidRPr="00000000">
        <w:rPr>
          <w:rtl w:val="0"/>
        </w:rPr>
        <w:t xml:space="preserve">Using Data Cleaning Formulas UPPER, PROPER, LOWER, TRIM, VALUE, LEN, RIGHT, LEFT &amp; MID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Time: 00:11:00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 1: Use the UPPER function to convert text to uppercase.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 2: Apply the PROPER function to format text with proper case.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 3: Use the LOWER function to convert text to lowercase.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 4: Apply the TRIM function to remove extra spaces from text.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 5: Use VALUE, LEN, RIGHT, LEFT, and MID functions for various data cleaning tasks.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x659wn2tbc5d" w:id="29"/>
      <w:bookmarkEnd w:id="29"/>
      <w:r w:rsidDel="00000000" w:rsidR="00000000" w:rsidRPr="00000000">
        <w:rPr>
          <w:rtl w:val="0"/>
        </w:rPr>
        <w:t xml:space="preserve">SEARCH vs FIND and SEARCH &amp; MID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Time: 00:11:00</w:t>
      </w:r>
    </w:p>
    <w:p w:rsidR="00000000" w:rsidDel="00000000" w:rsidP="00000000" w:rsidRDefault="00000000" w:rsidRPr="00000000" w14:paraId="0000008F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Task 1: Use the SEARCH function to find a substring within a text string.</w:t>
      </w:r>
    </w:p>
    <w:p w:rsidR="00000000" w:rsidDel="00000000" w:rsidP="00000000" w:rsidRDefault="00000000" w:rsidRPr="00000000" w14:paraId="00000090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Task 2: Apply the FIND function to locate the position of a substring.</w:t>
      </w:r>
    </w:p>
    <w:p w:rsidR="00000000" w:rsidDel="00000000" w:rsidP="00000000" w:rsidRDefault="00000000" w:rsidRPr="00000000" w14:paraId="00000091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Task 3: Compare the results of SEARCH and FIND functions.</w:t>
      </w:r>
    </w:p>
    <w:p w:rsidR="00000000" w:rsidDel="00000000" w:rsidP="00000000" w:rsidRDefault="00000000" w:rsidRPr="00000000" w14:paraId="00000092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Task 4: Combine SEARCH and MID functions to extract a substring.</w:t>
      </w:r>
    </w:p>
    <w:p w:rsidR="00000000" w:rsidDel="00000000" w:rsidP="00000000" w:rsidRDefault="00000000" w:rsidRPr="00000000" w14:paraId="00000093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Task 5: Explain the differences and use cases for SEARCH vs FIND.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c5u0pcdkslje" w:id="30"/>
      <w:bookmarkEnd w:id="30"/>
      <w:r w:rsidDel="00000000" w:rsidR="00000000" w:rsidRPr="00000000">
        <w:rPr>
          <w:rtl w:val="0"/>
        </w:rPr>
        <w:t xml:space="preserve">Using Go To (Special) Technique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Time: 00:09:00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1: Use the Go To (Special) technique to select cells with specific attributes (e.g., blanks, constants).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2: Apply the technique to find and replace blank cells.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3: Use Go To (Special) to highlight cells with formulas.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4: Select cells with conditional formatting using Go To (Special).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5: Explain the benefits of using Go To (Special) for data cleaning.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vzu0x5tiluc9" w:id="31"/>
      <w:bookmarkEnd w:id="31"/>
      <w:r w:rsidDel="00000000" w:rsidR="00000000" w:rsidRPr="00000000">
        <w:rPr>
          <w:rtl w:val="0"/>
        </w:rPr>
        <w:t xml:space="preserve">Splitting Data Values Using Text to Column Feature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Time: 00:08:00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concatenated text values (e.g., "FirstName LastName").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Task 2: Use the Text to Columns feature to split the data into separate columns.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Task 3: Experiment with different delimiters (e.g., space, comma).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Task 4: Apply Text to Columns to a larger dataset for practice.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Task 5: Explain the advantages of using Text to Columns for data manipulation.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i9mr5h8ly50f" w:id="32"/>
      <w:bookmarkEnd w:id="32"/>
      <w:r w:rsidDel="00000000" w:rsidR="00000000" w:rsidRPr="00000000">
        <w:rPr>
          <w:rtl w:val="0"/>
        </w:rPr>
        <w:t xml:space="preserve">Using CONCATENATE and Ampersand (&amp;) to Join Values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Time: 00:06:00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separate first and last names.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2: Use the CONCATENATE function to join first and last names.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3: Apply the ampersand (&amp;) operator to achieve the same result.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4: Compare the CONCATENATE function and ampersand (&amp;) operator.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5: Explain when to use CONCATENATE vs ampersand (&amp;).</w:t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ft3qvc9ugsso" w:id="33"/>
      <w:bookmarkEnd w:id="33"/>
      <w:r w:rsidDel="00000000" w:rsidR="00000000" w:rsidRPr="00000000">
        <w:rPr>
          <w:rtl w:val="0"/>
        </w:rPr>
        <w:t xml:space="preserve">Using Find &amp; Replace Feature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Time: 00:11:00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various instances of specific text (e.g., product codes).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Task 2: Use the Find feature to locate all instances of a specific text.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Task 3: Apply the Replace feature to change all instances of a specific text.</w:t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Task 4: Experiment with finding and replacing text using wildcards.</w:t>
      </w:r>
    </w:p>
    <w:p w:rsidR="00000000" w:rsidDel="00000000" w:rsidP="00000000" w:rsidRDefault="00000000" w:rsidRPr="00000000" w14:paraId="000000AF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Task 5: Explain the benefits of using Find &amp; Replace for data cleaning.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36xlmghjf4l5" w:id="34"/>
      <w:bookmarkEnd w:id="34"/>
      <w:r w:rsidDel="00000000" w:rsidR="00000000" w:rsidRPr="00000000">
        <w:rPr>
          <w:rtl w:val="0"/>
        </w:rPr>
        <w:t xml:space="preserve">Section 7: Pivot Table A-2-Z</w:t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e3gl7wo4w1gf" w:id="35"/>
      <w:bookmarkEnd w:id="35"/>
      <w:r w:rsidDel="00000000" w:rsidR="00000000" w:rsidRPr="00000000">
        <w:rPr>
          <w:rtl w:val="0"/>
        </w:rPr>
        <w:t xml:space="preserve">Getting Started with Pivot Table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Time: 00:11:00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sales data (e.g., product, date, sales amount).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Task 2: Insert a Pivot Table to analyze the sales data.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Task 3: Add fields to the Pivot Table for analysis (e.g., product, sales amount).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Task 4: Apply filters to the Pivot Table to refine the data analysis.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Task 5: Explain the basic components and functionalities of a Pivot Table.</w:t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y9atykdxnx7j" w:id="36"/>
      <w:bookmarkEnd w:id="36"/>
      <w:r w:rsidDel="00000000" w:rsidR="00000000" w:rsidRPr="00000000">
        <w:rPr>
          <w:rtl w:val="0"/>
        </w:rPr>
        <w:t xml:space="preserve">Grouping and Multiple Tables in Pivot Table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Time: 00:10:00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Task 1: Use the Pivot Table to group sales data by month.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Task 2: Create multiple tables within the Pivot Table for different analyses.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Task 3: Experiment with grouping data by different periods (e.g., quarter, year).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Task 4: Use multiple tables to compare sales across different products.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Task 5: Explain the benefits of grouping and using multiple tables in Pivot Tables.</w:t>
      </w:r>
    </w:p>
    <w:p w:rsidR="00000000" w:rsidDel="00000000" w:rsidP="00000000" w:rsidRDefault="00000000" w:rsidRPr="00000000" w14:paraId="000000BF">
      <w:pPr>
        <w:pStyle w:val="Heading4"/>
        <w:rPr/>
      </w:pPr>
      <w:bookmarkStart w:colFirst="0" w:colLast="0" w:name="_dx7d6sgpprb" w:id="37"/>
      <w:bookmarkEnd w:id="37"/>
      <w:r w:rsidDel="00000000" w:rsidR="00000000" w:rsidRPr="00000000">
        <w:rPr>
          <w:rtl w:val="0"/>
        </w:rPr>
        <w:t xml:space="preserve">Pivot Table for Grouping Via Date, Blank Cells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Time: 00:13:00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Task 1: Group sales data by date in the Pivot Table.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Task 2: Handle blank cells in the Pivot Table.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Task 3: Analyze the impact of blank cells on data grouping.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Task 4: Use different date formats for grouping data.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Task 5: Explain the importance of managing blank cells in Pivot Table analysis.</w:t>
      </w:r>
    </w:p>
    <w:p w:rsidR="00000000" w:rsidDel="00000000" w:rsidP="00000000" w:rsidRDefault="00000000" w:rsidRPr="00000000" w14:paraId="000000C6">
      <w:pPr>
        <w:pStyle w:val="Heading4"/>
        <w:rPr/>
      </w:pPr>
      <w:bookmarkStart w:colFirst="0" w:colLast="0" w:name="_pv8lcpbece55" w:id="38"/>
      <w:bookmarkEnd w:id="38"/>
      <w:r w:rsidDel="00000000" w:rsidR="00000000" w:rsidRPr="00000000">
        <w:rPr>
          <w:rtl w:val="0"/>
        </w:rPr>
        <w:t xml:space="preserve">Custom Grouping, Conditional Formatting in Pivot Table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Time: 00:14:00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Task 1: Create custom groups in the Pivot Table (e.g., grouping products by category).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Task 2: Apply conditional formatting to highlight key data points.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Task 3: Experiment with different conditional formatting rules.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Task 4: Use custom grouping to create a more detailed data analysis.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Task 5: Explain how custom grouping and conditional formatting enhance Pivot Table analysis.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yxslh5kqwpa8" w:id="39"/>
      <w:bookmarkEnd w:id="39"/>
      <w:r w:rsidDel="00000000" w:rsidR="00000000" w:rsidRPr="00000000">
        <w:rPr>
          <w:rtl w:val="0"/>
        </w:rPr>
        <w:t xml:space="preserve">Section 8: Everything about LOOKUP Formulas</w:t>
      </w:r>
    </w:p>
    <w:p w:rsidR="00000000" w:rsidDel="00000000" w:rsidP="00000000" w:rsidRDefault="00000000" w:rsidRPr="00000000" w14:paraId="000000CE">
      <w:pPr>
        <w:pStyle w:val="Heading4"/>
        <w:rPr/>
      </w:pPr>
      <w:bookmarkStart w:colFirst="0" w:colLast="0" w:name="_6f2wio7zlvfd" w:id="40"/>
      <w:bookmarkEnd w:id="40"/>
      <w:r w:rsidDel="00000000" w:rsidR="00000000" w:rsidRPr="00000000">
        <w:rPr>
          <w:rtl w:val="0"/>
        </w:rPr>
        <w:t xml:space="preserve">Basics of VLOOKUP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Time: 00:13:00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product information (e.g., product ID, name, price).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Task 2: Use the VLOOKUP function to find the price of a product based on its ID.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Task 3: Experiment with different lookup values in the VLOOKUP function.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Task 4: Handle errors in VLOOKUP results using IFERROR.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Task 5: Explain the basic syntax and functionality of the VLOOKUP function.</w:t>
      </w:r>
    </w:p>
    <w:p w:rsidR="00000000" w:rsidDel="00000000" w:rsidP="00000000" w:rsidRDefault="00000000" w:rsidRPr="00000000" w14:paraId="000000D5">
      <w:pPr>
        <w:pStyle w:val="Heading4"/>
        <w:rPr/>
      </w:pPr>
      <w:bookmarkStart w:colFirst="0" w:colLast="0" w:name="_z0nh13aaz6ue" w:id="41"/>
      <w:bookmarkEnd w:id="41"/>
      <w:r w:rsidDel="00000000" w:rsidR="00000000" w:rsidRPr="00000000">
        <w:rPr>
          <w:rtl w:val="0"/>
        </w:rPr>
        <w:t xml:space="preserve">More about VLOOKUP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Time: 00:06:00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Task 1: Use VLOOKUP with approximate match (TRUE) to find data in a range.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Task 2: Compare exact match (FALSE) vs approximate match (TRUE) in VLOOKUP.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Task 3: Use named ranges with VLOOKUP for better readability.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Task 4: Combine VLOOKUP with other functions for advanced data retrieval.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Task 5: Explain when to use approximate match vs exact match in VLOOKUP.</w:t>
      </w:r>
    </w:p>
    <w:p w:rsidR="00000000" w:rsidDel="00000000" w:rsidP="00000000" w:rsidRDefault="00000000" w:rsidRPr="00000000" w14:paraId="000000DC">
      <w:pPr>
        <w:pStyle w:val="Heading4"/>
        <w:rPr/>
      </w:pPr>
      <w:bookmarkStart w:colFirst="0" w:colLast="0" w:name="_dcqee6mkj9zm" w:id="42"/>
      <w:bookmarkEnd w:id="42"/>
      <w:r w:rsidDel="00000000" w:rsidR="00000000" w:rsidRPr="00000000">
        <w:rPr>
          <w:rtl w:val="0"/>
        </w:rPr>
        <w:t xml:space="preserve">VLOOKUP vs. HLOOKUP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Time: 00:10:00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Task 1: Create a dataset suitable for both VLOOKUP and HLOOKUP.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Task 2: Use VLOOKUP to retrieve data from a vertical dataset.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Task 3: Use HLOOKUP to retrieve data from a horizontal dataset.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Task 4: Compare the syntax and usage of VLOOKUP vs HLOOKUP.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Task 5: Explain the scenarios where VLOOKUP or HLOOKUP would be more appropriate.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5wpmqj6cxpgc" w:id="43"/>
      <w:bookmarkEnd w:id="43"/>
      <w:r w:rsidDel="00000000" w:rsidR="00000000" w:rsidRPr="00000000">
        <w:rPr>
          <w:rtl w:val="0"/>
        </w:rPr>
        <w:t xml:space="preserve">Section 9: Conditional Aggregation</w:t>
      </w:r>
    </w:p>
    <w:p w:rsidR="00000000" w:rsidDel="00000000" w:rsidP="00000000" w:rsidRDefault="00000000" w:rsidRPr="00000000" w14:paraId="000000E4">
      <w:pPr>
        <w:pStyle w:val="Heading4"/>
        <w:rPr/>
      </w:pPr>
      <w:bookmarkStart w:colFirst="0" w:colLast="0" w:name="_38zaeo2j9gc9" w:id="44"/>
      <w:bookmarkEnd w:id="44"/>
      <w:r w:rsidDel="00000000" w:rsidR="00000000" w:rsidRPr="00000000">
        <w:rPr>
          <w:rtl w:val="0"/>
        </w:rPr>
        <w:t xml:space="preserve">Basics of COUNTIF, SUMIF, AVERAGEIF Formula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Time: 00:07:00</w:t>
      </w:r>
    </w:p>
    <w:p w:rsidR="00000000" w:rsidDel="00000000" w:rsidP="00000000" w:rsidRDefault="00000000" w:rsidRPr="00000000" w14:paraId="000000E6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sales data (e.g., product, sales amount).</w:t>
      </w:r>
    </w:p>
    <w:p w:rsidR="00000000" w:rsidDel="00000000" w:rsidP="00000000" w:rsidRDefault="00000000" w:rsidRPr="00000000" w14:paraId="000000E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Task 2: Use COUNTIF to count the number of sales above a certain amount.</w:t>
      </w:r>
    </w:p>
    <w:p w:rsidR="00000000" w:rsidDel="00000000" w:rsidP="00000000" w:rsidRDefault="00000000" w:rsidRPr="00000000" w14:paraId="000000E8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Task 3: Apply SUMIF to calculate the total sales for a specific product.</w:t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Task 4: Use AVERAGEIF to find the average sales amount for a certain product category.</w:t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Task 5: Compare COUNTIF, SUMIF, and AVERAGEIF formulas and their use cases.</w:t>
      </w:r>
    </w:p>
    <w:p w:rsidR="00000000" w:rsidDel="00000000" w:rsidP="00000000" w:rsidRDefault="00000000" w:rsidRPr="00000000" w14:paraId="000000EB">
      <w:pPr>
        <w:pStyle w:val="Heading4"/>
        <w:rPr/>
      </w:pPr>
      <w:bookmarkStart w:colFirst="0" w:colLast="0" w:name="_fnase9pbkf0g" w:id="45"/>
      <w:bookmarkEnd w:id="45"/>
      <w:r w:rsidDel="00000000" w:rsidR="00000000" w:rsidRPr="00000000">
        <w:rPr>
          <w:rtl w:val="0"/>
        </w:rPr>
        <w:t xml:space="preserve">COUNTIFS &amp; SUMIFS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Time: 00:06:00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multiple criteria (e.g., product, region, sales amount).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Task 2: Use COUNTIFS to count the number of sales meeting multiple criteria.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Task 3: Apply SUMIFS to calculate total sales meeting multiple criteria.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Task 4: Experiment with different combinations of criteria in COUNTIFS and SUMIFS.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Task 5: Explain the importance of using COUNTIFS and SUMIFS for complex data analysis.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x349n5g7ia59" w:id="46"/>
      <w:bookmarkEnd w:id="46"/>
      <w:r w:rsidDel="00000000" w:rsidR="00000000" w:rsidRPr="00000000">
        <w:rPr>
          <w:rtl w:val="0"/>
        </w:rPr>
        <w:t xml:space="preserve">Section 10: Conditional Formatting</w:t>
      </w:r>
    </w:p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k5otbfysz8v5" w:id="47"/>
      <w:bookmarkEnd w:id="47"/>
      <w:r w:rsidDel="00000000" w:rsidR="00000000" w:rsidRPr="00000000">
        <w:rPr>
          <w:rtl w:val="0"/>
        </w:rPr>
        <w:t xml:space="preserve">Conditional Formatting - Color Cells Using Conditions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Time: 00:11:00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sales data (e.g., product, sales amount).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Task 2: Apply conditional formatting to highlight sales greater than a specified amount.</w:t>
      </w:r>
    </w:p>
    <w:p w:rsidR="00000000" w:rsidDel="00000000" w:rsidP="00000000" w:rsidRDefault="00000000" w:rsidRPr="00000000" w14:paraId="000000F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Task 3: Use color scales to represent different ranges of sales amounts.</w:t>
      </w:r>
    </w:p>
    <w:p w:rsidR="00000000" w:rsidDel="00000000" w:rsidP="00000000" w:rsidRDefault="00000000" w:rsidRPr="00000000" w14:paraId="000000F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Task 4: Experiment with data bars to visually represent sales data.</w:t>
      </w:r>
    </w:p>
    <w:p w:rsidR="00000000" w:rsidDel="00000000" w:rsidP="00000000" w:rsidRDefault="00000000" w:rsidRPr="00000000" w14:paraId="000000F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Task 5: Apply icon sets to show trends and performance indicators in the data.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48t3cdf8jsbg" w:id="48"/>
      <w:bookmarkEnd w:id="48"/>
      <w:r w:rsidDel="00000000" w:rsidR="00000000" w:rsidRPr="00000000">
        <w:rPr>
          <w:rtl w:val="0"/>
        </w:rPr>
        <w:t xml:space="preserve">Section 11: Report Consolidation</w:t>
      </w:r>
    </w:p>
    <w:p w:rsidR="00000000" w:rsidDel="00000000" w:rsidP="00000000" w:rsidRDefault="00000000" w:rsidRPr="00000000" w14:paraId="000000FB">
      <w:pPr>
        <w:pStyle w:val="Heading4"/>
        <w:rPr/>
      </w:pPr>
      <w:bookmarkStart w:colFirst="0" w:colLast="0" w:name="_4et34cept60g" w:id="49"/>
      <w:bookmarkEnd w:id="49"/>
      <w:r w:rsidDel="00000000" w:rsidR="00000000" w:rsidRPr="00000000">
        <w:rPr>
          <w:rtl w:val="0"/>
        </w:rPr>
        <w:t xml:space="preserve">Hidden Trick of Consolidation Using SUM for Multiple Sheets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Time: 00:06:42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Task 1: Create multiple sheets with monthly sales data.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Task 2: Use the Consolidate feature with the SUM function to aggregate sales data from multiple sheets.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Task 3: Experiment with different summary functions (e.g., Average, Count) in Consolidate.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Task 4: Verify the consolidated data for accuracy.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Task 5: Explain the benefits of using the Consolidate feature for report aggregation.</w:t>
      </w:r>
    </w:p>
    <w:p w:rsidR="00000000" w:rsidDel="00000000" w:rsidP="00000000" w:rsidRDefault="00000000" w:rsidRPr="00000000" w14:paraId="00000102">
      <w:pPr>
        <w:pStyle w:val="Heading4"/>
        <w:rPr/>
      </w:pPr>
      <w:bookmarkStart w:colFirst="0" w:colLast="0" w:name="_2cbqd1ga8myl" w:id="50"/>
      <w:bookmarkEnd w:id="50"/>
      <w:r w:rsidDel="00000000" w:rsidR="00000000" w:rsidRPr="00000000">
        <w:rPr>
          <w:rtl w:val="0"/>
        </w:rPr>
        <w:t xml:space="preserve">Using CONSOLIDATE Feature of Excel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Time: 00:09:31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regional sales data across multiple sheets.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Task 2: Use the CONSOLIDATE feature to combine the data into a summary sheet.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Task 3: Experiment with consolidating data by categories.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Task 4: Apply the Consolidate feature to a different dataset for practice.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Task 5: Explain how the CONSOLIDATE feature improves data management.</w:t>
      </w:r>
    </w:p>
    <w:p w:rsidR="00000000" w:rsidDel="00000000" w:rsidP="00000000" w:rsidRDefault="00000000" w:rsidRPr="00000000" w14:paraId="00000109">
      <w:pPr>
        <w:pStyle w:val="Heading4"/>
        <w:rPr/>
      </w:pPr>
      <w:bookmarkStart w:colFirst="0" w:colLast="0" w:name="_54mmvucib045" w:id="51"/>
      <w:bookmarkEnd w:id="51"/>
      <w:r w:rsidDel="00000000" w:rsidR="00000000" w:rsidRPr="00000000">
        <w:rPr>
          <w:rtl w:val="0"/>
        </w:rPr>
        <w:t xml:space="preserve">Using SUBTOTAL Feature of Excel Using One Criterion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Time: 00:07:40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Task 1: Create a dataset with sales data categorized by product type.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Task 2: Use the SUBTOTAL feature to calculate the total sales for each product type.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Task 3: Apply different SUBTOTAL functions (e.g., Average, Count) for analysis.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Task 4: Use filters in combination with the SUBTOTAL function to refine the data.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Task 5: Explain the importance of the SUBTOTAL feature in detailed data analysis.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2r3p1rwb8m15" w:id="52"/>
      <w:bookmarkEnd w:id="52"/>
      <w:r w:rsidDel="00000000" w:rsidR="00000000" w:rsidRPr="00000000">
        <w:rPr>
          <w:rtl w:val="0"/>
        </w:rPr>
        <w:t xml:space="preserve">Section 12: Basics of Macros</w:t>
      </w:r>
    </w:p>
    <w:p w:rsidR="00000000" w:rsidDel="00000000" w:rsidP="00000000" w:rsidRDefault="00000000" w:rsidRPr="00000000" w14:paraId="00000111">
      <w:pPr>
        <w:pStyle w:val="Heading4"/>
        <w:rPr/>
      </w:pPr>
      <w:bookmarkStart w:colFirst="0" w:colLast="0" w:name="_d2d8edjc0gwi" w:id="53"/>
      <w:bookmarkEnd w:id="53"/>
      <w:r w:rsidDel="00000000" w:rsidR="00000000" w:rsidRPr="00000000">
        <w:rPr>
          <w:rtl w:val="0"/>
        </w:rPr>
        <w:t xml:space="preserve">What is VBA Macros?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Time: 00:08:34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Task 1: Research and write a brief explanation of what VBA Macros are.</w:t>
      </w:r>
    </w:p>
    <w:p w:rsidR="00000000" w:rsidDel="00000000" w:rsidP="00000000" w:rsidRDefault="00000000" w:rsidRPr="00000000" w14:paraId="00000114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Task 2: List the advantages and disadvantages of using VBA Macros.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Task 3: Identify scenarios where VBA Macros can be particularly useful.</w:t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Task 4: Explain the difference between recording a macro and writing VBA code.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Task 5: Describe the security considerations when using VBA Macros.</w:t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lqvwrp7lldf1" w:id="54"/>
      <w:bookmarkEnd w:id="54"/>
      <w:r w:rsidDel="00000000" w:rsidR="00000000" w:rsidRPr="00000000">
        <w:rPr>
          <w:rtl w:val="0"/>
        </w:rPr>
        <w:t xml:space="preserve">How to Enable Developer Tab in Excel?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Time: 00:09:25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1: Enable the Developer tab in Excel by customizing the ribbon.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2: Explore the different options available in the Developer tab.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3: Write a step-by-step guide on how to enable and use the Developer tab.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4: Explain the importance of the Developer tab for advanced Excel users.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5: List the key features accessible through the Developer tab.</w:t>
      </w:r>
    </w:p>
    <w:p w:rsidR="00000000" w:rsidDel="00000000" w:rsidP="00000000" w:rsidRDefault="00000000" w:rsidRPr="00000000" w14:paraId="0000011F">
      <w:pPr>
        <w:pStyle w:val="Heading4"/>
        <w:rPr/>
      </w:pPr>
      <w:bookmarkStart w:colFirst="0" w:colLast="0" w:name="_w22e3mdq6ctf" w:id="55"/>
      <w:bookmarkEnd w:id="55"/>
      <w:r w:rsidDel="00000000" w:rsidR="00000000" w:rsidRPr="00000000">
        <w:rPr>
          <w:rtl w:val="0"/>
        </w:rPr>
        <w:t xml:space="preserve">Creating, Running and Saving a Macro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Time: 00:10:59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Task 1: Record a simple macro to automate a repetitive task (e.g., formatting a table).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Task 2: Run the recorded macro and observe its effects.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Task 3: Save the macro in the Personal Macro Workbook for future use.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Task 4: Edit the recorded macro to add or change functionality.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Task 5: Explain the process and benefits of recording and saving macros.</w:t>
      </w:r>
    </w:p>
    <w:p w:rsidR="00000000" w:rsidDel="00000000" w:rsidP="00000000" w:rsidRDefault="00000000" w:rsidRPr="00000000" w14:paraId="00000126">
      <w:pPr>
        <w:pStyle w:val="Heading4"/>
        <w:rPr/>
      </w:pPr>
      <w:bookmarkStart w:colFirst="0" w:colLast="0" w:name="_gdm0ll9vwch1" w:id="56"/>
      <w:bookmarkEnd w:id="56"/>
      <w:r w:rsidDel="00000000" w:rsidR="00000000" w:rsidRPr="00000000">
        <w:rPr>
          <w:rtl w:val="0"/>
        </w:rPr>
        <w:t xml:space="preserve">Running a Macro in Different Ways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Time: 00:05:57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Task 1: Assign a macro to a button on the worksheet and run it.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Task 2: Run a macro using a keyboard shortcut.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Task 3: Execute a macro from the Developer tab.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Task 4: Run a macro automatically when a workbook is opened.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Task 5: Explain the different methods of running macros and their use cases.</w:t>
      </w:r>
    </w:p>
    <w:p w:rsidR="00000000" w:rsidDel="00000000" w:rsidP="00000000" w:rsidRDefault="00000000" w:rsidRPr="00000000" w14:paraId="0000012D">
      <w:pPr>
        <w:pStyle w:val="Heading4"/>
        <w:rPr/>
      </w:pPr>
      <w:bookmarkStart w:colFirst="0" w:colLast="0" w:name="_5tt2j7ad593t" w:id="57"/>
      <w:bookmarkEnd w:id="57"/>
      <w:r w:rsidDel="00000000" w:rsidR="00000000" w:rsidRPr="00000000">
        <w:rPr>
          <w:rtl w:val="0"/>
        </w:rPr>
        <w:t xml:space="preserve">Understanding VBA Workspace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Time: 00:05:46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1: Open the Visual Basic for Applications (VBA) editor.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2: Explore the different components of the VBA workspace (e.g., Project Explorer, Code Window).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3: Write a simple VBA script in the editor.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4: Run the VBA script and observe its effects.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5: Explain the layout and functionalities of the VBA workspace.</w:t>
      </w:r>
    </w:p>
    <w:p w:rsidR="00000000" w:rsidDel="00000000" w:rsidP="00000000" w:rsidRDefault="00000000" w:rsidRPr="00000000" w14:paraId="00000134">
      <w:pPr>
        <w:pStyle w:val="Heading4"/>
        <w:rPr/>
      </w:pPr>
      <w:bookmarkStart w:colFirst="0" w:colLast="0" w:name="_lpbumypwnsiv" w:id="58"/>
      <w:bookmarkEnd w:id="58"/>
      <w:r w:rsidDel="00000000" w:rsidR="00000000" w:rsidRPr="00000000">
        <w:rPr>
          <w:rtl w:val="0"/>
        </w:rPr>
        <w:t xml:space="preserve">How to Get VBA Codes?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Time: 00:09:19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Task 1: Research online resources for finding VBA code snippets.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Task 2: Identify reputable sources for VBA code examples.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Task 3: Copy a VBA code snippet from an online resource and customize it for your needs.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Task 4: Test the customized VBA code in your workbook.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Task 5: Explain the process of finding, copying, and using VBA code snippets.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SemiBold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Comfortaa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rPr/>
    </w:pPr>
    <w:r w:rsidDel="00000000" w:rsidR="00000000" w:rsidRPr="00000000">
      <w:rPr>
        <w:rtl w:val="0"/>
      </w:rPr>
    </w:r>
  </w:p>
  <w:tbl>
    <w:tblPr>
      <w:tblStyle w:val="Table1"/>
      <w:tblW w:w="9029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9025.511811023624"/>
      <w:gridCol w:w="1.7440944881882388"/>
      <w:gridCol w:w="1.7440944881882388"/>
      <w:tblGridChange w:id="0">
        <w:tblGrid>
          <w:gridCol w:w="9025.511811023624"/>
          <w:gridCol w:w="1.7440944881882388"/>
          <w:gridCol w:w="1.7440944881882388"/>
        </w:tblGrid>
      </w:tblGridChange>
    </w:tblGrid>
    <w:tr>
      <w:trPr>
        <w:cantSplit w:val="0"/>
        <w:trHeight w:val="315" w:hRule="atLeast"/>
        <w:tblHeader w:val="0"/>
      </w:trPr>
      <w:tc>
        <w:tcPr>
          <w:gridSpan w:val="3"/>
          <w:tcBorders>
            <w:top w:color="cccccc" w:space="0" w:sz="6" w:val="single"/>
            <w:left w:color="cccccc" w:space="0" w:sz="6" w:val="single"/>
            <w:bottom w:color="cccccc" w:space="0" w:sz="6" w:val="single"/>
            <w:right w:color="cccccc" w:space="0" w:sz="6" w:val="single"/>
          </w:tcBorders>
          <w:shd w:fill="ffff00" w:val="clear"/>
          <w:tcMar>
            <w:top w:w="40.0" w:type="dxa"/>
            <w:left w:w="40.0" w:type="dxa"/>
            <w:bottom w:w="40.0" w:type="dxa"/>
            <w:right w:w="40.0" w:type="dxa"/>
          </w:tcMar>
          <w:vAlign w:val="bottom"/>
        </w:tcPr>
        <w:p w:rsidR="00000000" w:rsidDel="00000000" w:rsidP="00000000" w:rsidRDefault="00000000" w:rsidRPr="00000000" w14:paraId="0000013D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Note: If you face any difficulty or you want to discuss the query to the mentor feel free to contact the Mentor over LinkedIn -</w:t>
          </w:r>
          <w:hyperlink r:id="rId1"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hyperlink>
          <w:hyperlink r:id="rId2"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u w:val="single"/>
                <w:rtl w:val="0"/>
              </w:rPr>
              <w:t xml:space="preserve">https://www.linkedin.com/in/shivavashishtha/</w:t>
            </w:r>
          </w:hyperlink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Lexend" w:cs="Lexend" w:eastAsia="Lexend" w:hAnsi="Lexend"/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mmunity.tableau.com/s/question/0D54T00000CWeX8SAL/sample-superstore-sales-excelxls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Comfortaa-regular.ttf"/><Relationship Id="rId8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shivavashishtha/" TargetMode="External"/><Relationship Id="rId2" Type="http://schemas.openxmlformats.org/officeDocument/2006/relationships/hyperlink" Target="https://www.linkedin.com/in/shivavashishth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