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Conclusions from model experiments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760"/>
        <w:gridCol w:w="1260"/>
        <w:gridCol w:w="1080"/>
        <w:gridCol w:w="1050"/>
        <w:gridCol w:w="4470"/>
        <w:tblGridChange w:id="0">
          <w:tblGrid>
            <w:gridCol w:w="510"/>
            <w:gridCol w:w="2760"/>
            <w:gridCol w:w="1260"/>
            <w:gridCol w:w="1080"/>
            <w:gridCol w:w="1050"/>
            <w:gridCol w:w="4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Loss</w:t>
              <w:br w:type="textWrapping"/>
              <w:t xml:space="preserve">(cat, val)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  <w:br w:type="textWrapping"/>
              <w:t xml:space="preserve">(cat, val)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Steps</w:t>
            </w:r>
          </w:p>
        </w:tc>
      </w:tr>
      <w:tr>
        <w:trPr>
          <w:cantSplit w:val="0"/>
          <w:trHeight w:val="762.1093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Conv3D</w:t>
              <w:br w:type="textWrapping"/>
              <w:t xml:space="preserve">(without image resize)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Throws Generator error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Crop the images with appropriate padding and dimensions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Why: </w:t>
            </w:r>
            <w:r w:rsidDel="00000000" w:rsidR="00000000" w:rsidRPr="00000000">
              <w:rPr>
                <w:rtl w:val="0"/>
              </w:rPr>
              <w:t xml:space="preserve">The images belong to 2 dimensions 360x360 &amp; 160x120. For training and minimizing the loss of content the images were resized and padded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(model with Conv3D and MaxPooling layers)</w:t>
              <w:br w:type="textWrapping"/>
              <w:t xml:space="preserve">resize = (224, 224)</w:t>
              <w:br w:type="textWrapping"/>
              <w:t xml:space="preserve">frames = 16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batch_size = 20</w:t>
              <w:br w:type="textWrapping"/>
              <w:t xml:space="preserve">num_epochs = 50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 Error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0.7569,  0.9521)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0.6667,  0.5900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change batch_size &amp; epochs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Why: </w:t>
            </w:r>
            <w:r w:rsidDel="00000000" w:rsidR="00000000" w:rsidRPr="00000000">
              <w:rPr>
                <w:rtl w:val="0"/>
              </w:rPr>
              <w:t xml:space="preserve">Effects of batch_size &amp; epochs on loss and accuracy of the model</w:t>
              <w:br w:type="textWrapping"/>
              <w:t xml:space="preserve">(Objective is that Loss should be minimised in the training)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(model with Conv3D and MaxPooling layers)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resize = (224, 224)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frames = 16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batch_size = 30</w:t>
              <w:br w:type="textWrapping"/>
              <w:t xml:space="preserve">num_epochs = 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0.9992, 0.8568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0.5264, 0.6000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Outcome:</w:t>
            </w:r>
            <w:r w:rsidDel="00000000" w:rsidR="00000000" w:rsidRPr="00000000">
              <w:rPr>
                <w:rtl w:val="0"/>
              </w:rPr>
              <w:t xml:space="preserve"> increasing the batch size and reducing the epochs caused reduced accuracy and an increas in the loss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(model with Conv3D and MaxPooling layers and BatchNormalization)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resize = (224, 224)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frames = 16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batch_size = 10</w:t>
              <w:br w:type="textWrapping"/>
              <w:t xml:space="preserve">num_epochs = 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0.2909,0.3160 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0.9065, 0.8700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Added BatchNormalization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Why: </w:t>
            </w:r>
            <w:r w:rsidDel="00000000" w:rsidR="00000000" w:rsidRPr="00000000">
              <w:rPr>
                <w:rtl w:val="0"/>
              </w:rPr>
              <w:t xml:space="preserve">BatchNormalization helps in faster convergence and acts as a regularization technique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Outcome: </w:t>
            </w:r>
            <w:r w:rsidDel="00000000" w:rsidR="00000000" w:rsidRPr="00000000">
              <w:rPr>
                <w:rtl w:val="0"/>
              </w:rPr>
              <w:t xml:space="preserve">Higher accuracy and minimized loss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ConvLSTM3D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Throws ValueError for dimensions and depth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ConvLSTM3D layer in the model is required in case of capturing spatial and temporal depth and requires the videos to have that dimension which is missing currently in the dataset.</w:t>
              <w:br w:type="textWrapping"/>
              <w:t xml:space="preserve">This model is more suitable for 3dVideos</w:t>
              <w:br w:type="textWrapping"/>
            </w: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Outcome: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use ConvLSTM2D instead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ConvLSTM2D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(model with ConvLSTM2D and BatchNormalization)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resize = (224, 224)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frames = 16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batch_size = 10</w:t>
              <w:br w:type="textWrapping"/>
              <w:t xml:space="preserve">num_epochs = 30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Throws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RESOURCE_EXHAUSTED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OOM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Why: </w:t>
            </w:r>
            <w:r w:rsidDel="00000000" w:rsidR="00000000" w:rsidRPr="00000000">
              <w:rPr>
                <w:rtl w:val="0"/>
              </w:rPr>
              <w:t xml:space="preserve">High memory demand due to frames, image size and batch_size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Outcome: </w:t>
            </w:r>
            <w:r w:rsidDel="00000000" w:rsidR="00000000" w:rsidRPr="00000000">
              <w:rPr>
                <w:rtl w:val="0"/>
              </w:rPr>
              <w:t xml:space="preserve">Reduce frames, image size and batch_size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ConvLSTM2D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(model with ConvLSTM2D and BatchNormalization)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resize = (128, 128)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frames = 10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batch_size = 5</w:t>
              <w:br w:type="textWrapping"/>
              <w:t xml:space="preserve">num_epochs = 30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0.5509,  0.4025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0.7677, 0.8800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Outcome: </w:t>
            </w:r>
            <w:r w:rsidDel="00000000" w:rsidR="00000000" w:rsidRPr="00000000">
              <w:rPr>
                <w:rtl w:val="0"/>
              </w:rPr>
              <w:t xml:space="preserve">Increased time for convergence compared to Conv3D but increased accuracy and minimized loss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ConvLSTM2D</w:t>
            </w:r>
          </w:p>
          <w:p w:rsidR="00000000" w:rsidDel="00000000" w:rsidP="00000000" w:rsidRDefault="00000000" w:rsidRPr="00000000" w14:paraId="00000049">
            <w:pPr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(model with ConvLSTM2D and BatchNormalization and MaxPooling2D)</w:t>
            </w:r>
          </w:p>
          <w:p w:rsidR="00000000" w:rsidDel="00000000" w:rsidP="00000000" w:rsidRDefault="00000000" w:rsidRPr="00000000" w14:paraId="0000004A">
            <w:pPr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resize = (128, 128)</w:t>
            </w:r>
          </w:p>
          <w:p w:rsidR="00000000" w:rsidDel="00000000" w:rsidP="00000000" w:rsidRDefault="00000000" w:rsidRPr="00000000" w14:paraId="0000004B">
            <w:pPr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frames = 10</w:t>
            </w:r>
          </w:p>
          <w:p w:rsidR="00000000" w:rsidDel="00000000" w:rsidP="00000000" w:rsidRDefault="00000000" w:rsidRPr="00000000" w14:paraId="0000004C">
            <w:pPr>
              <w:rPr>
                <w:i w:val="1"/>
                <w:color w:val="1155cc"/>
              </w:rPr>
            </w:pPr>
            <w:r w:rsidDel="00000000" w:rsidR="00000000" w:rsidRPr="00000000">
              <w:rPr>
                <w:i w:val="1"/>
                <w:color w:val="1155cc"/>
                <w:rtl w:val="0"/>
              </w:rPr>
              <w:t xml:space="preserve">batch_size = 20</w:t>
              <w:br w:type="textWrapping"/>
              <w:t xml:space="preserve">num_epochs = 50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color w:val="1155cc"/>
                <w:sz w:val="20"/>
                <w:szCs w:val="20"/>
                <w:highlight w:val="white"/>
                <w:rtl w:val="0"/>
              </w:rPr>
              <w:t xml:space="preserve">0.1663, 0.2793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color w:val="1155cc"/>
                <w:sz w:val="20"/>
                <w:szCs w:val="20"/>
                <w:highlight w:val="white"/>
                <w:rtl w:val="0"/>
              </w:rPr>
              <w:t xml:space="preserve">0.9593,  0.9300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Why: 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Add </w:t>
            </w:r>
            <w:r w:rsidDel="00000000" w:rsidR="00000000" w:rsidRPr="00000000">
              <w:rPr>
                <w:i w:val="1"/>
                <w:color w:val="1155cc"/>
                <w:sz w:val="21"/>
                <w:szCs w:val="21"/>
                <w:rtl w:val="0"/>
              </w:rPr>
              <w:t xml:space="preserve">TimeDistributed with 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MaxPooling2D to keep the time dimension intact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br w:type="textWrapping"/>
              <w:t xml:space="preserve">Outcome: 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Increased accuracy and minimized loss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ConvLSTM2D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(model with ConvLSTM2D and BatchNormalization and MaxPooling2D and Dropout 0.3)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resize = (128, 128)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frames = 10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batch_size = 40</w:t>
              <w:br w:type="textWrapping"/>
              <w:t xml:space="preserve">num_epochs = 60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0.2902, 0.4536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0.9035,  0.8600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Why: </w:t>
            </w:r>
            <w:r w:rsidDel="00000000" w:rsidR="00000000" w:rsidRPr="00000000">
              <w:rPr>
                <w:rtl w:val="0"/>
              </w:rPr>
              <w:t xml:space="preserve">Add Dropout layer to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TimeDistributed with </w:t>
            </w:r>
            <w:r w:rsidDel="00000000" w:rsidR="00000000" w:rsidRPr="00000000">
              <w:rPr>
                <w:rtl w:val="0"/>
              </w:rPr>
              <w:t xml:space="preserve">MaxPooling2D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Outcome: </w:t>
            </w:r>
            <w:r w:rsidDel="00000000" w:rsidR="00000000" w:rsidRPr="00000000">
              <w:rPr>
                <w:rtl w:val="0"/>
              </w:rPr>
              <w:t xml:space="preserve">Decreased  accuracy and loss values also increased therefore concluding dropout layer is not required in this model</w:t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  <w:color w:val="1155cc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Conclusion:</w:t>
      </w:r>
      <w:r w:rsidDel="00000000" w:rsidR="00000000" w:rsidRPr="00000000">
        <w:rPr>
          <w:b w:val="1"/>
          <w:color w:val="38761d"/>
          <w:rtl w:val="0"/>
        </w:rPr>
        <w:br w:type="textWrapping"/>
        <w:t xml:space="preserve">Model with following params achieves the highest accuracy for training and validation set</w:t>
        <w:br w:type="textWrapping"/>
      </w:r>
      <w:r w:rsidDel="00000000" w:rsidR="00000000" w:rsidRPr="00000000">
        <w:rPr>
          <w:i w:val="1"/>
          <w:color w:val="1155cc"/>
          <w:rtl w:val="0"/>
        </w:rPr>
        <w:t xml:space="preserve">ConvLSTM2D</w:t>
      </w:r>
    </w:p>
    <w:p w:rsidR="00000000" w:rsidDel="00000000" w:rsidP="00000000" w:rsidRDefault="00000000" w:rsidRPr="00000000" w14:paraId="0000005D">
      <w:pPr>
        <w:spacing w:after="0" w:line="240" w:lineRule="auto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(model with ConvLSTM2D and BatchNormalization and MaxPooling2D)</w:t>
      </w:r>
    </w:p>
    <w:p w:rsidR="00000000" w:rsidDel="00000000" w:rsidP="00000000" w:rsidRDefault="00000000" w:rsidRPr="00000000" w14:paraId="0000005E">
      <w:pPr>
        <w:spacing w:after="0" w:line="240" w:lineRule="auto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resize = (128, 128)</w:t>
      </w:r>
    </w:p>
    <w:p w:rsidR="00000000" w:rsidDel="00000000" w:rsidP="00000000" w:rsidRDefault="00000000" w:rsidRPr="00000000" w14:paraId="0000005F">
      <w:pPr>
        <w:spacing w:after="0" w:line="240" w:lineRule="auto"/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frames = 10</w:t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  <w:color w:val="38761d"/>
        </w:rPr>
      </w:pPr>
      <w:r w:rsidDel="00000000" w:rsidR="00000000" w:rsidRPr="00000000">
        <w:rPr>
          <w:i w:val="1"/>
          <w:color w:val="1155cc"/>
          <w:rtl w:val="0"/>
        </w:rPr>
        <w:t xml:space="preserve">batch_size = 20</w:t>
        <w:br w:type="textWrapping"/>
        <w:t xml:space="preserve">num_epochs = 50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