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6046" w14:textId="77777777" w:rsidR="00EC2A22" w:rsidRPr="00EC2A22" w:rsidRDefault="00EC2A22" w:rsidP="00EC2A22">
      <w:pPr>
        <w:rPr>
          <w:b/>
          <w:bCs/>
        </w:rPr>
      </w:pPr>
      <w:r w:rsidRPr="00EC2A22">
        <w:rPr>
          <w:b/>
          <w:bCs/>
        </w:rPr>
        <w:t>Project Report: Java Console Shopping System</w:t>
      </w:r>
    </w:p>
    <w:p w14:paraId="5AFE3073" w14:textId="77777777" w:rsidR="00EC2A22" w:rsidRPr="00EC2A22" w:rsidRDefault="00EC2A22" w:rsidP="00EC2A22">
      <w:pPr>
        <w:rPr>
          <w:b/>
          <w:bCs/>
        </w:rPr>
      </w:pPr>
      <w:r w:rsidRPr="00EC2A22">
        <w:rPr>
          <w:b/>
          <w:bCs/>
        </w:rPr>
        <w:t>1. Problem Statement</w:t>
      </w:r>
    </w:p>
    <w:p w14:paraId="64958F81" w14:textId="77777777" w:rsidR="00EC2A22" w:rsidRPr="00EC2A22" w:rsidRDefault="00EC2A22" w:rsidP="00EC2A22">
      <w:r w:rsidRPr="00EC2A22">
        <w:t xml:space="preserve">Online shopping has become a daily necessity, but most systems are complex and require web or GUI-based interfaces. For learners and developers starting out, a simple console-based system can provide a clear understanding of how shopping workflows (login, product management, transactions) operate. This project aims to create a </w:t>
      </w:r>
      <w:r w:rsidRPr="00EC2A22">
        <w:rPr>
          <w:b/>
          <w:bCs/>
        </w:rPr>
        <w:t>Java console application</w:t>
      </w:r>
      <w:r w:rsidRPr="00EC2A22">
        <w:t xml:space="preserve"> that simulates an online shopping system with basic functionality.</w:t>
      </w:r>
    </w:p>
    <w:p w14:paraId="58AF3F00" w14:textId="77777777" w:rsidR="00EC2A22" w:rsidRPr="00EC2A22" w:rsidRDefault="00EC2A22" w:rsidP="00EC2A22">
      <w:pPr>
        <w:rPr>
          <w:b/>
          <w:bCs/>
        </w:rPr>
      </w:pPr>
      <w:r w:rsidRPr="00EC2A22">
        <w:rPr>
          <w:b/>
          <w:bCs/>
        </w:rPr>
        <w:t>2. Why It Matters</w:t>
      </w:r>
    </w:p>
    <w:p w14:paraId="5610B57F" w14:textId="77777777" w:rsidR="00EC2A22" w:rsidRPr="00EC2A22" w:rsidRDefault="00EC2A22" w:rsidP="00EC2A22">
      <w:pPr>
        <w:numPr>
          <w:ilvl w:val="0"/>
          <w:numId w:val="1"/>
        </w:numPr>
      </w:pPr>
      <w:r w:rsidRPr="00EC2A22">
        <w:t xml:space="preserve">Provides a </w:t>
      </w:r>
      <w:r w:rsidRPr="00EC2A22">
        <w:rPr>
          <w:b/>
          <w:bCs/>
        </w:rPr>
        <w:t>learning platform</w:t>
      </w:r>
      <w:r w:rsidRPr="00EC2A22">
        <w:t xml:space="preserve"> for beginners to understand Java programming concepts.</w:t>
      </w:r>
    </w:p>
    <w:p w14:paraId="5A0FA273" w14:textId="77777777" w:rsidR="00EC2A22" w:rsidRPr="00EC2A22" w:rsidRDefault="00EC2A22" w:rsidP="00EC2A22">
      <w:pPr>
        <w:numPr>
          <w:ilvl w:val="0"/>
          <w:numId w:val="1"/>
        </w:numPr>
      </w:pPr>
      <w:r w:rsidRPr="00EC2A22">
        <w:t xml:space="preserve">Demonstrates </w:t>
      </w:r>
      <w:r w:rsidRPr="00EC2A22">
        <w:rPr>
          <w:b/>
          <w:bCs/>
        </w:rPr>
        <w:t>real-world workflows</w:t>
      </w:r>
      <w:r w:rsidRPr="00EC2A22">
        <w:t xml:space="preserve"> such as authentication, product purchase, and cancellation.</w:t>
      </w:r>
    </w:p>
    <w:p w14:paraId="24D80366" w14:textId="77777777" w:rsidR="00EC2A22" w:rsidRPr="00EC2A22" w:rsidRDefault="00EC2A22" w:rsidP="00EC2A22">
      <w:pPr>
        <w:numPr>
          <w:ilvl w:val="0"/>
          <w:numId w:val="1"/>
        </w:numPr>
      </w:pPr>
      <w:r w:rsidRPr="00EC2A22">
        <w:t xml:space="preserve">Encourages modular design by separating </w:t>
      </w:r>
      <w:r w:rsidRPr="00EC2A22">
        <w:rPr>
          <w:b/>
          <w:bCs/>
        </w:rPr>
        <w:t>business logic</w:t>
      </w:r>
      <w:r w:rsidRPr="00EC2A22">
        <w:t xml:space="preserve"> from the main application.</w:t>
      </w:r>
    </w:p>
    <w:p w14:paraId="0E072FEE" w14:textId="77777777" w:rsidR="00EC2A22" w:rsidRPr="00EC2A22" w:rsidRDefault="00EC2A22" w:rsidP="00EC2A22">
      <w:pPr>
        <w:numPr>
          <w:ilvl w:val="0"/>
          <w:numId w:val="1"/>
        </w:numPr>
      </w:pPr>
      <w:r w:rsidRPr="00EC2A22">
        <w:t xml:space="preserve">Offers a </w:t>
      </w:r>
      <w:r w:rsidRPr="00EC2A22">
        <w:rPr>
          <w:b/>
          <w:bCs/>
        </w:rPr>
        <w:t>command-line executable system</w:t>
      </w:r>
      <w:r w:rsidRPr="00EC2A22">
        <w:t>, ensuring portability and ease of testing.</w:t>
      </w:r>
    </w:p>
    <w:p w14:paraId="44C68910" w14:textId="77777777" w:rsidR="00EC2A22" w:rsidRPr="00EC2A22" w:rsidRDefault="00EC2A22" w:rsidP="00EC2A22">
      <w:pPr>
        <w:rPr>
          <w:b/>
          <w:bCs/>
        </w:rPr>
      </w:pPr>
      <w:r w:rsidRPr="00EC2A22">
        <w:rPr>
          <w:b/>
          <w:bCs/>
        </w:rPr>
        <w:t>3. Approach</w:t>
      </w:r>
    </w:p>
    <w:p w14:paraId="0F850F38" w14:textId="77777777" w:rsidR="00EC2A22" w:rsidRPr="00EC2A22" w:rsidRDefault="00EC2A22" w:rsidP="00EC2A22">
      <w:pPr>
        <w:numPr>
          <w:ilvl w:val="0"/>
          <w:numId w:val="2"/>
        </w:numPr>
      </w:pPr>
      <w:r w:rsidRPr="00EC2A22">
        <w:rPr>
          <w:b/>
          <w:bCs/>
        </w:rPr>
        <w:t>Language &amp; Tools</w:t>
      </w:r>
      <w:r w:rsidRPr="00EC2A22">
        <w:t>: Implemented in Java using core libraries.</w:t>
      </w:r>
    </w:p>
    <w:p w14:paraId="7EA59A1A" w14:textId="77777777" w:rsidR="00EC2A22" w:rsidRPr="00EC2A22" w:rsidRDefault="00EC2A22" w:rsidP="00EC2A22">
      <w:pPr>
        <w:numPr>
          <w:ilvl w:val="0"/>
          <w:numId w:val="2"/>
        </w:numPr>
      </w:pPr>
      <w:r w:rsidRPr="00EC2A22">
        <w:rPr>
          <w:b/>
          <w:bCs/>
        </w:rPr>
        <w:t>Authentication</w:t>
      </w:r>
      <w:r w:rsidRPr="00EC2A22">
        <w:t>: User credentials stored in a HashMap for quick lookup.</w:t>
      </w:r>
    </w:p>
    <w:p w14:paraId="3215D194" w14:textId="77777777" w:rsidR="00EC2A22" w:rsidRPr="00EC2A22" w:rsidRDefault="00EC2A22" w:rsidP="00EC2A22">
      <w:pPr>
        <w:numPr>
          <w:ilvl w:val="0"/>
          <w:numId w:val="2"/>
        </w:numPr>
      </w:pPr>
      <w:r w:rsidRPr="00EC2A22">
        <w:rPr>
          <w:b/>
          <w:bCs/>
        </w:rPr>
        <w:t>Business Logic (BL)</w:t>
      </w:r>
      <w:r w:rsidRPr="00EC2A22">
        <w:t>: A separate class handles product operations (buying and cancelling).</w:t>
      </w:r>
    </w:p>
    <w:p w14:paraId="0A15F79B" w14:textId="77777777" w:rsidR="00EC2A22" w:rsidRPr="00EC2A22" w:rsidRDefault="00EC2A22" w:rsidP="00EC2A22">
      <w:pPr>
        <w:numPr>
          <w:ilvl w:val="0"/>
          <w:numId w:val="2"/>
        </w:numPr>
      </w:pPr>
      <w:r w:rsidRPr="00EC2A22">
        <w:rPr>
          <w:b/>
          <w:bCs/>
        </w:rPr>
        <w:t>Menu-driven Interface</w:t>
      </w:r>
      <w:r w:rsidRPr="00EC2A22">
        <w:t>: Console-based menu allows users to select actions easily.</w:t>
      </w:r>
    </w:p>
    <w:p w14:paraId="07C8AAD0" w14:textId="77777777" w:rsidR="00EC2A22" w:rsidRPr="00EC2A22" w:rsidRDefault="00EC2A22" w:rsidP="00EC2A22">
      <w:pPr>
        <w:numPr>
          <w:ilvl w:val="0"/>
          <w:numId w:val="2"/>
        </w:numPr>
      </w:pPr>
      <w:r w:rsidRPr="00EC2A22">
        <w:rPr>
          <w:b/>
          <w:bCs/>
        </w:rPr>
        <w:t>Data Handling</w:t>
      </w:r>
      <w:r w:rsidRPr="00EC2A22">
        <w:t>: Products stored in collections for dynamic addition and removal.</w:t>
      </w:r>
    </w:p>
    <w:p w14:paraId="384D9533" w14:textId="77777777" w:rsidR="00EC2A22" w:rsidRPr="00EC2A22" w:rsidRDefault="00EC2A22" w:rsidP="00EC2A22">
      <w:pPr>
        <w:rPr>
          <w:b/>
          <w:bCs/>
        </w:rPr>
      </w:pPr>
      <w:r w:rsidRPr="00EC2A22">
        <w:rPr>
          <w:b/>
          <w:bCs/>
        </w:rPr>
        <w:t>4. Implementation</w:t>
      </w:r>
    </w:p>
    <w:p w14:paraId="1361A2BE" w14:textId="77777777" w:rsidR="00EC2A22" w:rsidRPr="00EC2A22" w:rsidRDefault="00EC2A22" w:rsidP="00EC2A22">
      <w:pPr>
        <w:numPr>
          <w:ilvl w:val="0"/>
          <w:numId w:val="3"/>
        </w:numPr>
      </w:pPr>
      <w:r w:rsidRPr="00EC2A22">
        <w:rPr>
          <w:b/>
          <w:bCs/>
        </w:rPr>
        <w:t>MainApp1.java</w:t>
      </w:r>
      <w:r w:rsidRPr="00EC2A22">
        <w:t>: Entry point, handles user interaction and menu navigation.</w:t>
      </w:r>
    </w:p>
    <w:p w14:paraId="23AD0501" w14:textId="77777777" w:rsidR="00EC2A22" w:rsidRPr="00EC2A22" w:rsidRDefault="00EC2A22" w:rsidP="00EC2A22">
      <w:pPr>
        <w:numPr>
          <w:ilvl w:val="0"/>
          <w:numId w:val="3"/>
        </w:numPr>
      </w:pPr>
      <w:r w:rsidRPr="00EC2A22">
        <w:rPr>
          <w:b/>
          <w:bCs/>
        </w:rPr>
        <w:t>BusinessLogic.java</w:t>
      </w:r>
      <w:r w:rsidRPr="00EC2A22">
        <w:t>: Contains methods for buying and cancelling products.</w:t>
      </w:r>
    </w:p>
    <w:p w14:paraId="3FA5B0C2" w14:textId="77777777" w:rsidR="00EC2A22" w:rsidRPr="00EC2A22" w:rsidRDefault="00EC2A22" w:rsidP="00EC2A22">
      <w:pPr>
        <w:numPr>
          <w:ilvl w:val="0"/>
          <w:numId w:val="3"/>
        </w:numPr>
      </w:pPr>
      <w:r w:rsidRPr="00EC2A22">
        <w:rPr>
          <w:b/>
          <w:bCs/>
        </w:rPr>
        <w:t>UserAuth.java</w:t>
      </w:r>
      <w:r w:rsidRPr="00EC2A22">
        <w:t>: Manages login credentials using a HashMap.</w:t>
      </w:r>
    </w:p>
    <w:p w14:paraId="527AE18F" w14:textId="77777777" w:rsidR="00EC2A22" w:rsidRPr="00EC2A22" w:rsidRDefault="00EC2A22" w:rsidP="00EC2A22">
      <w:pPr>
        <w:numPr>
          <w:ilvl w:val="0"/>
          <w:numId w:val="3"/>
        </w:numPr>
      </w:pPr>
      <w:r w:rsidRPr="00EC2A22">
        <w:rPr>
          <w:b/>
          <w:bCs/>
        </w:rPr>
        <w:t>Execution</w:t>
      </w:r>
      <w:r w:rsidRPr="00EC2A22">
        <w:t xml:space="preserve">: Fully executable via command line using </w:t>
      </w:r>
      <w:proofErr w:type="spellStart"/>
      <w:r w:rsidRPr="00EC2A22">
        <w:t>javac</w:t>
      </w:r>
      <w:proofErr w:type="spellEnd"/>
      <w:r w:rsidRPr="00EC2A22">
        <w:t xml:space="preserve"> and java commands.</w:t>
      </w:r>
    </w:p>
    <w:p w14:paraId="4F2C180B" w14:textId="77777777" w:rsidR="00EC2A22" w:rsidRPr="00EC2A22" w:rsidRDefault="00EC2A22" w:rsidP="00EC2A22">
      <w:pPr>
        <w:rPr>
          <w:b/>
          <w:bCs/>
        </w:rPr>
      </w:pPr>
      <w:r w:rsidRPr="00EC2A22">
        <w:rPr>
          <w:b/>
          <w:bCs/>
        </w:rPr>
        <w:t>5. Key Decisions</w:t>
      </w:r>
    </w:p>
    <w:p w14:paraId="69A349D1" w14:textId="77777777" w:rsidR="00EC2A22" w:rsidRPr="00EC2A22" w:rsidRDefault="00EC2A22" w:rsidP="00EC2A22">
      <w:pPr>
        <w:numPr>
          <w:ilvl w:val="0"/>
          <w:numId w:val="4"/>
        </w:numPr>
      </w:pPr>
      <w:r w:rsidRPr="00EC2A22">
        <w:t xml:space="preserve">Chose </w:t>
      </w:r>
      <w:r w:rsidRPr="00EC2A22">
        <w:rPr>
          <w:b/>
          <w:bCs/>
        </w:rPr>
        <w:t>HashMap</w:t>
      </w:r>
      <w:r w:rsidRPr="00EC2A22">
        <w:t xml:space="preserve"> for authentication due to its efficiency in key-value lookups.</w:t>
      </w:r>
    </w:p>
    <w:p w14:paraId="3853BF60" w14:textId="77777777" w:rsidR="00EC2A22" w:rsidRPr="00EC2A22" w:rsidRDefault="00EC2A22" w:rsidP="00EC2A22">
      <w:pPr>
        <w:numPr>
          <w:ilvl w:val="0"/>
          <w:numId w:val="4"/>
        </w:numPr>
      </w:pPr>
      <w:r w:rsidRPr="00EC2A22">
        <w:t xml:space="preserve">Separated </w:t>
      </w:r>
      <w:r w:rsidRPr="00EC2A22">
        <w:rPr>
          <w:b/>
          <w:bCs/>
        </w:rPr>
        <w:t>business logic</w:t>
      </w:r>
      <w:r w:rsidRPr="00EC2A22">
        <w:t xml:space="preserve"> into its own class to maintain modularity and scalability.</w:t>
      </w:r>
    </w:p>
    <w:p w14:paraId="7FE1A7A7" w14:textId="77777777" w:rsidR="00EC2A22" w:rsidRPr="00EC2A22" w:rsidRDefault="00EC2A22" w:rsidP="00EC2A22">
      <w:pPr>
        <w:numPr>
          <w:ilvl w:val="0"/>
          <w:numId w:val="4"/>
        </w:numPr>
      </w:pPr>
      <w:r w:rsidRPr="00EC2A22">
        <w:t xml:space="preserve">Designed a </w:t>
      </w:r>
      <w:r w:rsidRPr="00EC2A22">
        <w:rPr>
          <w:b/>
          <w:bCs/>
        </w:rPr>
        <w:t>menu-driven console interface</w:t>
      </w:r>
      <w:r w:rsidRPr="00EC2A22">
        <w:t xml:space="preserve"> for simplicity and clarity.</w:t>
      </w:r>
    </w:p>
    <w:p w14:paraId="0EE9B372" w14:textId="77777777" w:rsidR="00EC2A22" w:rsidRPr="00EC2A22" w:rsidRDefault="00EC2A22" w:rsidP="00EC2A22">
      <w:pPr>
        <w:rPr>
          <w:b/>
          <w:bCs/>
        </w:rPr>
      </w:pPr>
      <w:r w:rsidRPr="00EC2A22">
        <w:rPr>
          <w:b/>
          <w:bCs/>
        </w:rPr>
        <w:t>6. Challenges Faced</w:t>
      </w:r>
    </w:p>
    <w:p w14:paraId="3695E6F8" w14:textId="77777777" w:rsidR="00EC2A22" w:rsidRPr="00EC2A22" w:rsidRDefault="00EC2A22" w:rsidP="00EC2A22">
      <w:pPr>
        <w:numPr>
          <w:ilvl w:val="0"/>
          <w:numId w:val="5"/>
        </w:numPr>
      </w:pPr>
      <w:r w:rsidRPr="00EC2A22">
        <w:t>Handling invalid inputs gracefully (e.g., wrong credentials, product not found).</w:t>
      </w:r>
    </w:p>
    <w:p w14:paraId="2FCA87AB" w14:textId="77777777" w:rsidR="00EC2A22" w:rsidRPr="00EC2A22" w:rsidRDefault="00EC2A22" w:rsidP="00EC2A22">
      <w:pPr>
        <w:numPr>
          <w:ilvl w:val="0"/>
          <w:numId w:val="5"/>
        </w:numPr>
      </w:pPr>
      <w:r w:rsidRPr="00EC2A22">
        <w:t>Ensuring smooth user experience without GUI support.</w:t>
      </w:r>
    </w:p>
    <w:p w14:paraId="07C38138" w14:textId="77777777" w:rsidR="00EC2A22" w:rsidRPr="00EC2A22" w:rsidRDefault="00EC2A22" w:rsidP="00EC2A22">
      <w:pPr>
        <w:numPr>
          <w:ilvl w:val="0"/>
          <w:numId w:val="5"/>
        </w:numPr>
      </w:pPr>
      <w:r w:rsidRPr="00EC2A22">
        <w:t>Maintaining code readability and proper organization across multiple classes.</w:t>
      </w:r>
    </w:p>
    <w:p w14:paraId="7240E981" w14:textId="77777777" w:rsidR="00EC2A22" w:rsidRPr="00EC2A22" w:rsidRDefault="00EC2A22" w:rsidP="00EC2A22">
      <w:pPr>
        <w:rPr>
          <w:b/>
          <w:bCs/>
        </w:rPr>
      </w:pPr>
      <w:r w:rsidRPr="00EC2A22">
        <w:rPr>
          <w:b/>
          <w:bCs/>
        </w:rPr>
        <w:t>7. Learnings</w:t>
      </w:r>
    </w:p>
    <w:p w14:paraId="3F4AE17D" w14:textId="77777777" w:rsidR="00EC2A22" w:rsidRPr="00EC2A22" w:rsidRDefault="00EC2A22" w:rsidP="00EC2A22">
      <w:pPr>
        <w:numPr>
          <w:ilvl w:val="0"/>
          <w:numId w:val="6"/>
        </w:numPr>
      </w:pPr>
      <w:r w:rsidRPr="00EC2A22">
        <w:lastRenderedPageBreak/>
        <w:t xml:space="preserve">Gained practical experience with </w:t>
      </w:r>
      <w:r w:rsidRPr="00EC2A22">
        <w:rPr>
          <w:b/>
          <w:bCs/>
        </w:rPr>
        <w:t>Java collections</w:t>
      </w:r>
      <w:r w:rsidRPr="00EC2A22">
        <w:t xml:space="preserve"> (HashMap).</w:t>
      </w:r>
    </w:p>
    <w:p w14:paraId="36B95A58" w14:textId="77777777" w:rsidR="00EC2A22" w:rsidRPr="00EC2A22" w:rsidRDefault="00EC2A22" w:rsidP="00EC2A22">
      <w:pPr>
        <w:numPr>
          <w:ilvl w:val="0"/>
          <w:numId w:val="6"/>
        </w:numPr>
      </w:pPr>
      <w:r w:rsidRPr="00EC2A22">
        <w:t xml:space="preserve">Understood the importance of </w:t>
      </w:r>
      <w:r w:rsidRPr="00EC2A22">
        <w:rPr>
          <w:b/>
          <w:bCs/>
        </w:rPr>
        <w:t>modular design</w:t>
      </w:r>
      <w:r w:rsidRPr="00EC2A22">
        <w:t xml:space="preserve"> in software development.</w:t>
      </w:r>
    </w:p>
    <w:p w14:paraId="7FCBA4F3" w14:textId="77777777" w:rsidR="00EC2A22" w:rsidRPr="00EC2A22" w:rsidRDefault="00EC2A22" w:rsidP="00EC2A22">
      <w:pPr>
        <w:numPr>
          <w:ilvl w:val="0"/>
          <w:numId w:val="6"/>
        </w:numPr>
      </w:pPr>
      <w:r w:rsidRPr="00EC2A22">
        <w:t xml:space="preserve">Learned how to build a </w:t>
      </w:r>
      <w:r w:rsidRPr="00EC2A22">
        <w:rPr>
          <w:b/>
          <w:bCs/>
        </w:rPr>
        <w:t>fully executable command-line application</w:t>
      </w:r>
      <w:r w:rsidRPr="00EC2A22">
        <w:t>.</w:t>
      </w:r>
    </w:p>
    <w:p w14:paraId="42840D51" w14:textId="77777777" w:rsidR="00EC2A22" w:rsidRPr="00EC2A22" w:rsidRDefault="00EC2A22" w:rsidP="00EC2A22">
      <w:pPr>
        <w:numPr>
          <w:ilvl w:val="0"/>
          <w:numId w:val="6"/>
        </w:numPr>
      </w:pPr>
      <w:r w:rsidRPr="00EC2A22">
        <w:t>Improved debugging and error-handling skills in console-based programs.</w:t>
      </w:r>
    </w:p>
    <w:p w14:paraId="5EFFACD3" w14:textId="77777777" w:rsidR="00EC2A22" w:rsidRPr="00EC2A22" w:rsidRDefault="00EC2A22" w:rsidP="00EC2A22">
      <w:pPr>
        <w:rPr>
          <w:b/>
          <w:bCs/>
        </w:rPr>
      </w:pPr>
      <w:r w:rsidRPr="00EC2A22">
        <w:rPr>
          <w:b/>
          <w:bCs/>
        </w:rPr>
        <w:t>8. Future Scope</w:t>
      </w:r>
    </w:p>
    <w:p w14:paraId="1195F0AC" w14:textId="77777777" w:rsidR="00EC2A22" w:rsidRPr="00EC2A22" w:rsidRDefault="00EC2A22" w:rsidP="00EC2A22">
      <w:pPr>
        <w:numPr>
          <w:ilvl w:val="0"/>
          <w:numId w:val="7"/>
        </w:numPr>
      </w:pPr>
      <w:r w:rsidRPr="00EC2A22">
        <w:t>Add persistent storage (e.g., saving products and users to a file or database).</w:t>
      </w:r>
    </w:p>
    <w:p w14:paraId="403EBE0B" w14:textId="77777777" w:rsidR="00EC2A22" w:rsidRPr="00EC2A22" w:rsidRDefault="00EC2A22" w:rsidP="00EC2A22">
      <w:pPr>
        <w:numPr>
          <w:ilvl w:val="0"/>
          <w:numId w:val="7"/>
        </w:numPr>
      </w:pPr>
      <w:r w:rsidRPr="00EC2A22">
        <w:t>Implement product categories and search functionality.</w:t>
      </w:r>
    </w:p>
    <w:p w14:paraId="420D7161" w14:textId="77777777" w:rsidR="00EC2A22" w:rsidRPr="00EC2A22" w:rsidRDefault="00EC2A22" w:rsidP="00EC2A22">
      <w:pPr>
        <w:numPr>
          <w:ilvl w:val="0"/>
          <w:numId w:val="7"/>
        </w:numPr>
      </w:pPr>
      <w:r w:rsidRPr="00EC2A22">
        <w:t>Enhance authentication with password encryption.</w:t>
      </w:r>
    </w:p>
    <w:p w14:paraId="18C377B9" w14:textId="77777777" w:rsidR="00EC2A22" w:rsidRPr="00EC2A22" w:rsidRDefault="00EC2A22" w:rsidP="00EC2A22">
      <w:pPr>
        <w:numPr>
          <w:ilvl w:val="0"/>
          <w:numId w:val="7"/>
        </w:numPr>
      </w:pPr>
      <w:r w:rsidRPr="00EC2A22">
        <w:t>Extend to a GUI or web-based interface for broader usability.</w:t>
      </w:r>
    </w:p>
    <w:p w14:paraId="1DD4B3C0" w14:textId="77777777" w:rsidR="00EC2A22" w:rsidRPr="00EC2A22" w:rsidRDefault="00EC2A22" w:rsidP="00EC2A22">
      <w:pPr>
        <w:rPr>
          <w:b/>
          <w:bCs/>
        </w:rPr>
      </w:pPr>
      <w:r w:rsidRPr="00EC2A22">
        <w:rPr>
          <w:b/>
          <w:bCs/>
        </w:rPr>
        <w:t>9. Conclusion</w:t>
      </w:r>
    </w:p>
    <w:p w14:paraId="0400816E" w14:textId="77777777" w:rsidR="00EC2A22" w:rsidRPr="00EC2A22" w:rsidRDefault="00EC2A22" w:rsidP="00EC2A22">
      <w:r w:rsidRPr="00EC2A22">
        <w:t>The Java Console Shopping System successfully demonstrates a simple yet functional shopping workflow. It is fully executable via the command line, modular in design, and serves as a strong foundation for learners to build more complex systems in the future.</w:t>
      </w:r>
    </w:p>
    <w:p w14:paraId="227200AD" w14:textId="77777777" w:rsidR="00EC2A22" w:rsidRPr="00EC2A22" w:rsidRDefault="00EC2A22" w:rsidP="00EC2A22">
      <w:r w:rsidRPr="00EC2A22">
        <w:t>This report is concise but covers all required sections. You can expand each part with screenshots, code snippets, or more detailed explanations if your course requires extra depth.</w:t>
      </w:r>
    </w:p>
    <w:p w14:paraId="325898F3" w14:textId="77777777" w:rsidR="002B6133" w:rsidRDefault="002B6133"/>
    <w:sectPr w:rsidR="002B6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E7E52"/>
    <w:multiLevelType w:val="multilevel"/>
    <w:tmpl w:val="BA68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B0E7F"/>
    <w:multiLevelType w:val="multilevel"/>
    <w:tmpl w:val="850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1537E"/>
    <w:multiLevelType w:val="multilevel"/>
    <w:tmpl w:val="8142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E7791"/>
    <w:multiLevelType w:val="multilevel"/>
    <w:tmpl w:val="6C1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51957"/>
    <w:multiLevelType w:val="multilevel"/>
    <w:tmpl w:val="BD8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73525"/>
    <w:multiLevelType w:val="multilevel"/>
    <w:tmpl w:val="1D58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365FF"/>
    <w:multiLevelType w:val="multilevel"/>
    <w:tmpl w:val="7ECE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641287">
    <w:abstractNumId w:val="0"/>
  </w:num>
  <w:num w:numId="2" w16cid:durableId="1152679172">
    <w:abstractNumId w:val="6"/>
  </w:num>
  <w:num w:numId="3" w16cid:durableId="295373057">
    <w:abstractNumId w:val="4"/>
  </w:num>
  <w:num w:numId="4" w16cid:durableId="1407922996">
    <w:abstractNumId w:val="2"/>
  </w:num>
  <w:num w:numId="5" w16cid:durableId="1980651821">
    <w:abstractNumId w:val="1"/>
  </w:num>
  <w:num w:numId="6" w16cid:durableId="834298171">
    <w:abstractNumId w:val="5"/>
  </w:num>
  <w:num w:numId="7" w16cid:durableId="1886482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22"/>
    <w:rsid w:val="00041DCF"/>
    <w:rsid w:val="001B291F"/>
    <w:rsid w:val="002B6133"/>
    <w:rsid w:val="00A2329E"/>
    <w:rsid w:val="00EC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98FB"/>
  <w15:chartTrackingRefBased/>
  <w15:docId w15:val="{81664AA9-1FC5-459A-86C6-3461F84F4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Yadav</dc:creator>
  <cp:keywords/>
  <dc:description/>
  <cp:lastModifiedBy>Harshita Yadav</cp:lastModifiedBy>
  <cp:revision>1</cp:revision>
  <dcterms:created xsi:type="dcterms:W3CDTF">2026-03-30T14:51:00Z</dcterms:created>
  <dcterms:modified xsi:type="dcterms:W3CDTF">2026-03-30T14:51:00Z</dcterms:modified>
</cp:coreProperties>
</file>