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RECEIPT SLAYER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Expense Intelligence Engine</w:t>
      </w:r>
    </w:p>
    <w:p>
      <w:pPr>
        <w:pBdr>
          <w:bottom w:val="single" w:color="2E75B6" w:sz="6" w:space="8"/>
        </w:pBdr>
        <w:spacing w:after="600"/>
        <w:jc w:val="center"/>
      </w:pPr>
      <w:r>
        <w:t xml:space="preserve"/>
      </w:r>
    </w:p>
    <w:p>
      <w:pPr>
        <w:spacing w:before="400" w:after="100"/>
        <w:jc w:val="center"/>
      </w:pPr>
      <w:r>
        <w:rPr>
          <w:rFonts w:ascii="Arial" w:cs="Arial" w:eastAsia="Arial" w:hAnsi="Arial"/>
          <w:color w:val="1F3864"/>
          <w:sz w:val="28"/>
          <w:szCs w:val="28"/>
        </w:rPr>
        <w:t xml:space="preserve">Business Requirements Document (BRD)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FINAL MVP</w:t>
      </w:r>
    </w:p>
    <w:p>
      <w:pPr>
        <w:spacing w:before="600" w:after="1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Hackathon Documentation Pack</w:t>
      </w:r>
    </w:p>
    <w:p>
      <w:pPr>
        <w:spacing w:after="1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(BRD + FRD + TRD) + Figma/Stitch Prompt + Claude Build Prompt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2E75B6" w:sz="6" w:space="6"/>
        </w:pBdr>
        <w:spacing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1 – BRD (FINAL MVP)</w:t>
      </w:r>
    </w:p>
    <w:p>
      <w:pPr>
        <w:pStyle w:val="Heading1"/>
        <w:pBdr>
          <w:bottom w:val="single" w:color="2E75B6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Receipt Slayer is an AI-enabled expense intake and reporting module that converts receipt images into structured expenses, auto-suggests categories, and generates a submission-ready report. Users review/edit extracted fields before confirming to ensure data quality. The MVP includes receipt upload, extraction, category suggestion, report generation, and a chat-based insights panel on the generated report. The solution is designed as a reusable “Expense Intelligence Engine” that can be plugged into PetroIT products through an adapter layer (not implemented in MVP).</w:t>
      </w:r>
    </w:p>
    <w:p>
      <w:pPr>
        <w:pStyle w:val="Heading1"/>
        <w:pBdr>
          <w:bottom w:val="single" w:color="2E75B6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Refined Problem Statement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Expense reporting is manual and error-prone: users collect receipts, type details, categorize spending, and format reports. This causes delays, mistakes, and inconsistent reporting. A lightweight module is required to extract receipt data, suggest categories, allow quick verification, generate exportable reports, and provide insights via natural language questions.</w:t>
      </w:r>
    </w:p>
    <w:p>
      <w:pPr>
        <w:pStyle w:val="Heading1"/>
        <w:pBdr>
          <w:bottom w:val="single" w:color="2E75B6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Objectives (Measurable)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Reduce manual entry time per receipt by 60–80%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Reduce categorization errors by 40%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 an exportable report in under 1 minute for a small receipt 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 “insights on demand” via chat on the generated report data</w:t>
      </w:r>
    </w:p>
    <w:p>
      <w:pPr>
        <w:pStyle w:val="Heading1"/>
        <w:pBdr>
          <w:bottom w:val="single" w:color="2E75B6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Scope (In Scope / Out of Scope – MVP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 Scope (MVP)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 of Scope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Upload receipt image (single; small batch optional if time permits)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Product SSO / login integration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Extract merchant, date, amount (currency optional)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Full configuration builder (drag-drop). MVP uses simple show/hide toggles.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Auto-suggest category with confidence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Persistent multi-user DB + RDS + S3 (optional only if already ready)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User review/edit before confirm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Accounting/ERP integration, approvals, reimbursements workflow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Generate report export (CSV mandatory; PDF optional)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Advanced analytics dashboards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Chat Insights on generated report data (no SQL generation; chat reads report JSON)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pBdr>
          <w:bottom w:val="single" w:color="2E75B6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Target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Employees / contractors submitting reimbursement reports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Small ops/finance teams reviewing expense breakdowns</w:t>
      </w:r>
    </w:p>
    <w:p>
      <w:pPr>
        <w:pStyle w:val="Heading1"/>
        <w:pBdr>
          <w:bottom w:val="single" w:color="2E75B6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Extraction response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&lt; 6 seconds per receipt (or instant in fallback mode)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Extraction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≥80% correct extraction on sample receipts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Category suggestion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Available for every receipt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Export generation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Generated successfully and downloadable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Chat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Answers at least 5 standard questions accurately on report JSON</w:t>
            </w:r>
          </w:p>
        </w:tc>
      </w:tr>
    </w:tbl>
    <w:p>
      <w:pPr>
        <w:pStyle w:val="Heading1"/>
        <w:pBdr>
          <w:bottom w:val="single" w:color="2E75B6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Improvisation Opportunities (Practical Only)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UX Improvements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Highlight low-confidence fields; inline edit +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Side-by-side receipt image and extracted fields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Automation Ideas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Duplicate detection (same merchant+amount+date)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Intelligence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Category suggestion + confidence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Simple anomaly flag: “high amount” vs average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Validation Improvements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Amount numeric/positive; date format; required fields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Alert/Insight Additions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“Top category”, “largest expense”, “spike alert” via chat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Scalability Considerations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Pluggable extraction layer (OCR provider swap)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 adapter interface for future PetroIT integration</w:t>
      </w:r>
    </w:p>
    <w:p>
      <w:pPr>
        <w:pStyle w:val="Heading1"/>
        <w:pBdr>
          <w:bottom w:val="single" w:color="2E75B6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BRD Flow Diagram (High Level)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User → Upload Receipt → Extract Fields → Suggest Category → User Confirms → Report Generated → Chat Insights</w:t>
      </w:r>
    </w:p>
    <w:p>
      <w:r>
        <w:br w:type="page"/>
      </w:r>
    </w:p>
    <w:p>
      <w:pPr>
        <w:pBdr>
          <w:bottom w:val="single" w:color="2E75B6" w:sz="6" w:space="6"/>
        </w:pBdr>
        <w:spacing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2 – FRD (FINAL MVP)</w:t>
      </w:r>
    </w:p>
    <w:p>
      <w:pPr>
        <w:pStyle w:val="Heading1"/>
        <w:pBdr>
          <w:bottom w:val="single" w:color="2E75B6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Feature Overview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 upload a receipt image, system extracts key fields and suggests a category with confidence, user confirms/edits, then generates an exportable report. A chat panel answers questions based on the generated report data.</w:t>
      </w:r>
    </w:p>
    <w:p>
      <w:pPr>
        <w:pStyle w:val="Heading1"/>
        <w:pBdr>
          <w:bottom w:val="single" w:color="2E75B6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User Flow (Step-by-Step)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receipt image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extracts fields (OCR or fallback JSON)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suggests category (popup)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edits/accepts fields and category → Confirm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Report view updates (category totals + list)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 CSV (PDF optional)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asks questions in Chat Insights → answers generated from report data</w:t>
      </w:r>
    </w:p>
    <w:p>
      <w:pPr>
        <w:pStyle w:val="Heading1"/>
        <w:pBdr>
          <w:bottom w:val="single" w:color="2E75B6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Functional Requirements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Receipt Intake &amp; Extraction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System shall accept receipt image upload (JPG/PNG).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System shall extract merchant name, date, and total amount.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System shall display extracted fields in editable form.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System shall support “Fallback Extraction Mode” using sample extracted JSON if OCR fails.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Categorization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System shall suggest an expense category based on extracted content.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System shall display category confidence (High/Medium/Low or %).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System shall allow user to change category before confirm.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Confirmation &amp;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System shall require user confirmation before including expense in report.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System shall display report grouped by category with totals and item list.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System shall export report as CSV (mandatory).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FR11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System should export report as PDF (optional if time).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Configuration (MVP-lite)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FR12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System shall allow show/hide toggles for report columns (merchant/date/amount/category).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Chat Insights (Add-on)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FR13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System shall provide a chat panel on the report screen.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FR14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System shall answer questions using the current report dataset (JSON).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FR15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System shall support at least these queries: Top spending category? Total spend? Largest expense? Show travel expenses. Any unusual/high expenses?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FR16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System shall ask a clarifying question if user query is ambiguous.</w:t>
            </w:r>
          </w:p>
        </w:tc>
      </w:tr>
    </w:tbl>
    <w:p>
      <w:pPr>
        <w:pStyle w:val="Heading1"/>
        <w:pBdr>
          <w:bottom w:val="single" w:color="2E75B6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Input Specifications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Receipt image file (JPG/PNG)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edits: merchant/date/amount/category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Optional: expense type (Personal/Business dropdown)</w:t>
      </w:r>
    </w:p>
    <w:p>
      <w:pPr>
        <w:pStyle w:val="Heading1"/>
        <w:pBdr>
          <w:bottom w:val="single" w:color="2E75B6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Output Specifications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Structured expense object: merchant, date, amount, category, confidence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Report dataset: totals by category + list of expenses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Chat response: answer + referenced values (category/amount/date)</w:t>
      </w:r>
    </w:p>
    <w:p>
      <w:pPr>
        <w:pStyle w:val="Heading1"/>
        <w:pBdr>
          <w:bottom w:val="single" w:color="2E75B6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Validation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Amount must be numeric and &gt; 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Date must be valid format (basic validation)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Merchant required (cannot be empty)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Category required (must be selected)</w:t>
      </w:r>
    </w:p>
    <w:p>
      <w:pPr>
        <w:pStyle w:val="Heading1"/>
        <w:pBdr>
          <w:bottom w:val="single" w:color="2E75B6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Error Handling &amp;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Handling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Blurry receipt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Low confidence + prompt to edit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Missing fields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Mark required field missing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OCR failure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Fallback mode prompt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Export failure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Retry message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Duplicate receipt (optional)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Warning, allow confirm anyway</w:t>
            </w:r>
          </w:p>
        </w:tc>
      </w:tr>
    </w:tbl>
    <w:p>
      <w:pPr>
        <w:pStyle w:val="Heading1"/>
        <w:pBdr>
          <w:bottom w:val="single" w:color="2E75B6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AI Behavior Logic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Extraction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Input: receipt image OR extracted text; plus category list (static mapping)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Processing: OCR → parse fields → category inference → confidence heuristic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Output: structured JSON + category suggestion + confidence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Input: user query + report 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Processing: compute aggregates deterministically; use LLM for phrasing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Output: answer + referenced values + confidence</w:t>
      </w:r>
    </w:p>
    <w:p>
      <w:pPr>
        <w:pStyle w:val="Heading1"/>
        <w:pBdr>
          <w:bottom w:val="single" w:color="2E75B6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Assumptions &amp;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MVP may run single-user, no 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Demo uses sample receipts and/or extracted JSON for reliability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Chat uses report JSON; no SQL generation in MVP</w:t>
      </w:r>
    </w:p>
    <w:p>
      <w:pPr>
        <w:pStyle w:val="Heading1"/>
        <w:pBdr>
          <w:bottom w:val="single" w:color="2E75B6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FRD Flow Diagram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Upload → Extract → Suggest Category → Edit/Confirm → Report Update → Export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Report JSON → Chat Query → Insight Answer</w:t>
      </w:r>
    </w:p>
    <w:p>
      <w:r>
        <w:br w:type="page"/>
      </w:r>
    </w:p>
    <w:p>
      <w:pPr>
        <w:pBdr>
          <w:bottom w:val="single" w:color="2E75B6" w:sz="6" w:space="6"/>
        </w:pBdr>
        <w:spacing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3 – TRD (FINAL MVP)</w:t>
      </w:r>
    </w:p>
    <w:p>
      <w:pPr>
        <w:pStyle w:val="Heading1"/>
        <w:pBdr>
          <w:bottom w:val="single" w:color="2E75B6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Technical Overview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MVP uses a web UI and a lightweight API. Receipt extraction is implemented via OCR (optional) with a safe fallback using pre-extracted JSON. Category suggestion uses rule + LLM assist if needed. Report generation uses structured data produced after user confirmation. Chat Insights computes answers from the report dataset and uses Claude to produce natural-language responses.</w:t>
      </w:r>
    </w:p>
    <w:p>
      <w:pPr>
        <w:pStyle w:val="Heading1"/>
        <w:pBdr>
          <w:bottom w:val="single" w:color="2E75B6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Architecture Flow Description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Frontend (React) → Backend API (FastAPI/Node) → Extraction Layer (OCR or fallback JSON) → Parsing + Category Engine → Report Builder (in-memory or simple storage) → Export Generator (CSV; PDF optional) → Chat Insights Engine (report JSON + query → answer)</w:t>
      </w:r>
    </w:p>
    <w:p>
      <w:pPr>
        <w:pStyle w:val="Heading1"/>
        <w:pBdr>
          <w:bottom w:val="single" w:color="2E75B6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React (simple SPA)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FastAPI (Python) or Node/Express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OCR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Tesseract optional; fallback JSON mandatory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LLM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Claude (category suggestion + chat phrasing)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In-memory (MVP). Optional SQLite/Postgres only if already ready.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Deployment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Local or quick host (optional)</w:t>
            </w:r>
          </w:p>
        </w:tc>
      </w:tr>
    </w:tbl>
    <w:p>
      <w:pPr>
        <w:pStyle w:val="Heading1"/>
        <w:pBdr>
          <w:bottom w:val="single" w:color="2E75B6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API Design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/extract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Request: receipt_image (file) OR receipt_id (for sample)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Response: { merchant, date, amount, currency (optional), suggested_category, field_confidence: { merchant, date, amount, category } }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/confirm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Request: { merchant, date, amount, category, expense_type, receipt_ref }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Response: { status, expense_id }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/report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Response: { totals_by_category: [...], expenses: [...] }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/export/csv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Response: file download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/chat-insight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Request: { report_data (or report_id), user_query }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Response: { answer, referenced_values, confidence }</w:t>
      </w:r>
    </w:p>
    <w:p>
      <w:pPr>
        <w:pStyle w:val="Heading1"/>
        <w:pBdr>
          <w:bottom w:val="single" w:color="2E75B6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Data Flow (Processing Pipeline)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Image → OCR/Fallback → Parsed fields → Category suggestion → User edits → Confirm → Report dataset → Export/Chat</w:t>
      </w:r>
    </w:p>
    <w:p>
      <w:pPr>
        <w:pStyle w:val="Heading1"/>
        <w:pBdr>
          <w:bottom w:val="single" w:color="2E75B6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Data Model (Simplified)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Expense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id, merchant, date, amount, category, expense_type, confidence_scores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expenses[], totals_by_category[]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ChatRequest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query, context(report)</w:t>
            </w:r>
          </w:p>
        </w:tc>
      </w:tr>
    </w:tbl>
    <w:p>
      <w:pPr>
        <w:pStyle w:val="Heading1"/>
        <w:pBdr>
          <w:bottom w:val="single" w:color="2E75B6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Security &amp; Access Control (MVP)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Validate file types and size limits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Sanitize any text shown in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secrets in frontend; Claude key in backend env vars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Optional: no persistence of receipts beyond session for MVP</w:t>
      </w:r>
    </w:p>
    <w:p>
      <w:pPr>
        <w:pStyle w:val="Heading1"/>
        <w:pBdr>
          <w:bottom w:val="single" w:color="2E75B6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Performance &amp; Scalability Considerations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Stateless endpoints for extract/chat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Modular extraction layer (swap OCR provider)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Future: persist to DB + adapter layer for PetroIT product integration</w:t>
      </w:r>
    </w:p>
    <w:p>
      <w:pPr>
        <w:pStyle w:val="Heading1"/>
        <w:pBdr>
          <w:bottom w:val="single" w:color="2E75B6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Logging &amp; Monitoring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extraction success/failure, latency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chat queries and response time (no PII stored for MVP)</w:t>
      </w:r>
    </w:p>
    <w:p>
      <w:pPr>
        <w:pStyle w:val="Heading1"/>
        <w:pBdr>
          <w:bottom w:val="single" w:color="2E75B6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Risks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OCR unreliable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Fallback JSON mode mandatory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Over-scope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CSV only mandatory; PDF optional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Chat wrong answers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Deterministic aggregates + LLM only for phrasing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Demo 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Pre-load sample receipts + show both modes</w:t>
            </w:r>
          </w:p>
        </w:tc>
      </w:tr>
    </w:tbl>
    <w:p>
      <w:pPr>
        <w:pStyle w:val="Heading1"/>
        <w:pBdr>
          <w:bottom w:val="single" w:color="2E75B6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TRD Architecture Flow Diagram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[React UI] → [/extract] → [OCR/Fallback] → [Parser+Category] → [User Confirm] → [Report JSON] → [Export CSV]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[Report JSON] + [User Query] → [/chat-insight] → [Aggregate + Claude Response] → [Chat UI]</w:t>
      </w:r>
    </w:p>
    <w:p>
      <w:r>
        <w:br w:type="page"/>
      </w:r>
    </w:p>
    <w:p>
      <w:pPr>
        <w:pBdr>
          <w:bottom w:val="single" w:color="2E75B6" w:sz="6" w:space="6"/>
        </w:pBdr>
        <w:spacing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FIGMA/STITCH UI PROMPT (MVP, 4 SCREENS)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Design a clean enterprise web UI for “Receipt Slayer – Expense Intelligence Engine (MVP)”. Use a minimal layout with a vertical flow: Input → Action → Result. Provide 4 screens with desktop layouts and responsive behavior notes.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Screen 1: Upload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Header: Receipt Slayer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Drag &amp; drop upload card (JPG/PNG) + “Upload” button (primary CTA)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Toggle: Extraction Mode (Demo Safe: Sample JSON / OCR Mode)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Thumbnail preview area (optional)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State: loading indicator “Extracting…”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Screen 2: Review &amp; Categorize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Left panel: receipt image preview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 panel: editable fields (merchant, date, amount)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Category suggestion popup: Suggested category + confidence + buttons Accept / 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Category dropdown (editable) + expense type dropdown (Personal/Business)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Primary CTA: Confirm Expense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Low-confidence highlighting pattern (border + “Needs review” tag)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Screen 3: Report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Summary cards: Total Spend, #Receipts, Top Category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Table: expenses list (merchant/date/amount/category)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Column toggles (checkbox show/hide)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Buttons: Export CSV (primary), Export PDF (secondary optional)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Screen 4: Chat Insights (Panel on Report Screen)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Right-side chat drawer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Suggested questions chips (Top category, Total spend, Largest expense, Show travel)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Chat bubbles + typing indicator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Responses include “Referenced values” section (numbers/categories)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Design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primary CTA per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Structured output sections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Clear loading/error states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Professional enterprise look</w:t>
      </w:r>
    </w:p>
    <w:p>
      <w:r>
        <w:br w:type="page"/>
      </w:r>
    </w:p>
    <w:p>
      <w:pPr>
        <w:pBdr>
          <w:bottom w:val="single" w:color="2E75B6" w:sz="6" w:space="6"/>
        </w:pBdr>
        <w:spacing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CLAUDE CODE BUILD PROMPT (LOW TOKEN, HIGH CONTROL)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Receipt Slayer MVP (React + FastAPI or Node) with this flow: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receipt → /extract returns {merchant, date, amount, suggested_category, confidence per field}. Include “Sample JSON mode” fallback.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screen: editable fields + category popup accept/change + confirm button calling /confirm.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Report screen: show totals by category + table + export CSV.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Chat Insights: /chat-insight answers questions using report JSON by computing aggregates deterministically; Claude only used to phrase answer.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MVP only, no auth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Keep code simple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Ensure demo reliability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Handle errors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loading states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Keep APIs stateless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Receipt Slayer – BRD</w:t>
    </w:r>
    <w:r>
      <w:rPr>
        <w:rFonts w:ascii="Arial" w:cs="Arial" w:eastAsia="Arial" w:hAnsi="Arial"/>
        <w:color w:val="595959"/>
        <w:sz w:val="18"/>
        <w:szCs w:val="18"/>
      </w:rPr>
      <w:t xml:space="preserve">	FINAL MVP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2026-02-28T06:59:02.601Z</dcterms:created>
  <dcterms:modified xsi:type="dcterms:W3CDTF">2026-02-28T06:59:02.602Z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