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darkflow implementation of yolo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model is downloaded from github link- https://github.com/thtrieu/darkflow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files and folders-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bin contain pretrained weight of some models downloaded from internet.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download weights from here also - https://pjreddie.com/darknet/yolo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cfg contain different congiguration files of yolo.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ckpt contain the weights of our trained model.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dataset contain our data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predict_img.py file is there to predict the objects in an input object based on our trained model.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change the few things like path of the input image,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name of model, load in option segment.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process_video.py can be used to detect objects in a video which is not relevent to this project.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train the model.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flow --model cfg/tiny-yolo-voc-12c.cfg --load bin/tiny-yolo-voc.weights --train --annotation dataset/train_annotation --dataset dataset/train_images --gpu 1.0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want use any specific trainer like adam you can add in it, --trainer adam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saves all the weights learnt in the ckpt folder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you want test the model just use the model which you performed training and checkpoint number(profile number) saved in ckpt folder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flow --imgdir dataset/test_images --model cfg/tiny-yolo-voc-12c.cfg --load ckpt/4000 --gpu 1.0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this command create a folder 'out' in your test_images folder because bydefault it will store the result there in the image format.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--json command if you want the output in json format instead the images.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dataset folder.....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train_images contain training images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train_annotation contain training annotation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train_a contain some annotation which need to preprocess in which name of object's name should be convert from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sofa to small_sofa i.e. space should be replcae by _ or alternatively change name of objects given to model.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train_i contain the sorrosponding images of such annotation.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test_annotation and test_images contain for testing purpose.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test_annotation is for checking accuracy.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mAP-master is used for measuring accuracy.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test_annotation file into ground truth folder.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directory extra and run command -  python convert_gt_xml.py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json files received during the testing of model from out folder in test_images to predicted folder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mAP-master. and run command -  python convert_pred_darkflow_json.py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come to the extra folder and run command -  python main.py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predict accuracy.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understanding visit- https://github.com/thtrieu/darkflow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