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Question 1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MT" w:cs="Times New Roman"/>
          <w:color w:val="000000"/>
          <w:kern w:val="0"/>
          <w:sz w:val="28"/>
          <w:szCs w:val="28"/>
          <w:lang w:val="en-US" w:eastAsia="zh-CN" w:bidi="ar"/>
        </w:rPr>
        <w:t xml:space="preserve">What will the code below output to the console and why ?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ArialMT" w:cs="Times New Roman"/>
          <w:color w:val="000000"/>
          <w:kern w:val="0"/>
          <w:sz w:val="28"/>
          <w:szCs w:val="28"/>
          <w:lang w:val="en-US" w:eastAsia="zh-CN" w:bidi="ar"/>
        </w:rPr>
        <w:t>console.log(1 + "2" + "2");</w:t>
      </w:r>
      <w:r>
        <w:rPr>
          <w:rFonts w:hint="default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  <w:t>: 122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Explanation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  <w:t>: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1 is an integer and the other both numbers are in Quotations marks (“ ”) so they are taken String as a input. Therefore,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the answer is 122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MT" w:cs="Times New Roman"/>
          <w:color w:val="000000"/>
          <w:kern w:val="0"/>
          <w:sz w:val="28"/>
          <w:szCs w:val="28"/>
          <w:lang w:val="en-US" w:eastAsia="zh-CN" w:bidi="ar"/>
        </w:rPr>
        <w:t xml:space="preserve">console.log(1 + +"2" + "2");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: 32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Explanation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1 is an integer and using +”2” caste the string value (“2”) in a number. Therefore, (1 + 2 + “2”)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the answer is 32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MT" w:cs="Times New Roman"/>
          <w:color w:val="000000"/>
          <w:kern w:val="0"/>
          <w:sz w:val="28"/>
          <w:szCs w:val="28"/>
          <w:lang w:val="en-US" w:eastAsia="zh-CN" w:bidi="ar"/>
        </w:rPr>
        <w:t xml:space="preserve">console.log(1 + -"1" + "2");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: 02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Explanation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1 is an integer and using -”1” caste the string value (“1”) in a number. Therefore, (1 - 1 + “2”)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the answer is 02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MT" w:cs="Times New Roman"/>
          <w:color w:val="000000"/>
          <w:kern w:val="0"/>
          <w:sz w:val="28"/>
          <w:szCs w:val="28"/>
          <w:lang w:val="en-US" w:eastAsia="zh-CN" w:bidi="ar"/>
        </w:rPr>
        <w:t xml:space="preserve">console.log(+"1" + "1" + "2");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: 112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Explanation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All the values are written in Quotations marks (“”) so, all are taken input as String.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Therefore, (+“1” +” 1” + “2”)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the answer is 112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MT" w:cs="Times New Roman"/>
          <w:color w:val="000000"/>
          <w:kern w:val="0"/>
          <w:sz w:val="28"/>
          <w:szCs w:val="28"/>
          <w:lang w:val="en-US" w:eastAsia="zh-CN" w:bidi="ar"/>
        </w:rPr>
        <w:t>console.log( "A" - "B" + "2");</w:t>
      </w:r>
      <w:r>
        <w:rPr>
          <w:rFonts w:hint="default" w:ascii="Times New Roman" w:hAnsi="Times New Roman" w:eastAsia="ArialMT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:NaN2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Explanation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As (“A” “B”) are two String so we cannot subtract it as NaN stands for “Not-a-Number” and “2” is a String so it will be printed.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Therefore, (“A”-”B”+ “2”)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the answer is NaN2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MT" w:cs="Times New Roman"/>
          <w:color w:val="000000"/>
          <w:kern w:val="0"/>
          <w:sz w:val="28"/>
          <w:szCs w:val="28"/>
          <w:lang w:val="en-US" w:eastAsia="zh-CN" w:bidi="ar"/>
        </w:rPr>
        <w:t>console.log( "A" - "B" + 2);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:NaN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Explanation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As (“A” “B”) are two String so we cannot subtract it with an integer value 2 as NaN stands for “Not-a-Number” .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Therefore, (“A”-”B”+ 2)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the answer is NaN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Question 2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MT" w:cs="Times New Roman"/>
          <w:color w:val="000000"/>
          <w:kern w:val="0"/>
          <w:sz w:val="28"/>
          <w:szCs w:val="28"/>
          <w:lang w:val="en-US" w:eastAsia="zh-CN" w:bidi="ar"/>
        </w:rPr>
        <w:t xml:space="preserve">You are given a variable “marks”. Your task is to print: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MT" w:cs="Times New Roman"/>
          <w:color w:val="000000"/>
          <w:kern w:val="0"/>
          <w:sz w:val="28"/>
          <w:szCs w:val="28"/>
          <w:lang w:val="en-US" w:eastAsia="zh-CN" w:bidi="ar"/>
        </w:rPr>
        <w:t xml:space="preserve">- AA if the mark is greater than 90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MT" w:cs="Times New Roman"/>
          <w:color w:val="000000"/>
          <w:kern w:val="0"/>
          <w:sz w:val="28"/>
          <w:szCs w:val="28"/>
          <w:lang w:val="en-US" w:eastAsia="zh-CN" w:bidi="ar"/>
        </w:rPr>
        <w:t xml:space="preserve">- AB if the mark is greater than 80 and less than or equal to 90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MT" w:cs="Times New Roman"/>
          <w:color w:val="000000"/>
          <w:kern w:val="0"/>
          <w:sz w:val="28"/>
          <w:szCs w:val="28"/>
          <w:lang w:val="en-US" w:eastAsia="zh-CN" w:bidi="ar"/>
        </w:rPr>
        <w:t xml:space="preserve">- BB if the mark is greater than 70and less than or equal to 80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MT" w:cs="Times New Roman"/>
          <w:color w:val="000000"/>
          <w:kern w:val="0"/>
          <w:sz w:val="28"/>
          <w:szCs w:val="28"/>
          <w:lang w:val="en-US" w:eastAsia="zh-CN" w:bidi="ar"/>
        </w:rPr>
        <w:t xml:space="preserve">- BC if the mark is greater than 60 and less than or equal to 70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MT" w:cs="Times New Roman"/>
          <w:color w:val="000000"/>
          <w:kern w:val="0"/>
          <w:sz w:val="28"/>
          <w:szCs w:val="28"/>
          <w:lang w:val="en-US" w:eastAsia="zh-CN" w:bidi="ar"/>
        </w:rPr>
        <w:t xml:space="preserve">- CC if the mark is greater than 50 and less than or equal to 60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MT" w:cs="Times New Roman"/>
          <w:color w:val="000000"/>
          <w:kern w:val="0"/>
          <w:sz w:val="28"/>
          <w:szCs w:val="28"/>
          <w:lang w:val="en-US" w:eastAsia="zh-CN" w:bidi="ar"/>
        </w:rPr>
        <w:t xml:space="preserve">- CD if the mark is greater than 40 and less than or equal to 50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MT" w:cs="Times New Roman"/>
          <w:color w:val="000000"/>
          <w:kern w:val="0"/>
          <w:sz w:val="28"/>
          <w:szCs w:val="28"/>
          <w:lang w:val="en-US" w:eastAsia="zh-CN" w:bidi="ar"/>
        </w:rPr>
        <w:t xml:space="preserve">- DD if the mark is greater than 30 and less than or equal to 40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MT" w:cs="Times New Roman"/>
          <w:color w:val="000000"/>
          <w:kern w:val="0"/>
          <w:sz w:val="28"/>
          <w:szCs w:val="28"/>
          <w:lang w:val="en-US" w:eastAsia="zh-CN" w:bidi="ar"/>
        </w:rPr>
        <w:t>- FF if the mark is less than or equal to 30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Code: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&lt;!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DOCTYPE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Assignment 1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title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head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var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marks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59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marks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&gt;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"AA"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marks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&gt;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&amp;&amp;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marks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&lt;=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"AB"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marks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&gt;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&amp;&amp;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marks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&lt;=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"BB"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marks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&gt;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&amp;&amp;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marks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&lt;=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"BC"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marks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&gt;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&amp;&amp;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marks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&lt;=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"CC"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marks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&gt;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&amp;&amp;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marks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&lt;=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"CD"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marks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&gt;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&amp;&amp;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marks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&lt;=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"DD"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marks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&lt;=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30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"FF"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 correct marks"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script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body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both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html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: 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Explanation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As the marks = 59 it will print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the output as CC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b/>
        <w:bCs/>
        <w:sz w:val="32"/>
        <w:szCs w:val="32"/>
        <w:lang w:val="en-IN"/>
      </w:rPr>
    </w:pPr>
    <w:r>
      <w:rPr>
        <w:rFonts w:hint="default" w:ascii="Times New Roman" w:hAnsi="Times New Roman" w:cs="Times New Roman"/>
        <w:b/>
        <w:bCs/>
        <w:sz w:val="32"/>
        <w:szCs w:val="32"/>
        <w:lang w:val="en-IN"/>
      </w:rPr>
      <w:t>ASSIGNMENT NO 1</w:t>
    </w:r>
  </w:p>
  <w:p>
    <w:pPr>
      <w:pStyle w:val="5"/>
      <w:wordWrap w:val="0"/>
      <w:jc w:val="right"/>
      <w:rPr>
        <w:rFonts w:hint="default" w:ascii="Times New Roman" w:hAnsi="Times New Roman" w:cs="Times New Roman"/>
        <w:b/>
        <w:bCs/>
        <w:sz w:val="24"/>
        <w:szCs w:val="24"/>
        <w:lang w:val="en-IN"/>
      </w:rPr>
    </w:pPr>
    <w:r>
      <w:rPr>
        <w:rFonts w:hint="default" w:ascii="Times New Roman" w:hAnsi="Times New Roman" w:cs="Times New Roman"/>
        <w:b/>
        <w:bCs/>
        <w:sz w:val="24"/>
        <w:szCs w:val="24"/>
        <w:lang w:val="en-IN"/>
      </w:rPr>
      <w:t>SONAL MADYE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4EA9EB"/>
    <w:multiLevelType w:val="singleLevel"/>
    <w:tmpl w:val="864EA9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B30CDD"/>
    <w:rsid w:val="28A31E3A"/>
    <w:rsid w:val="33FB721D"/>
    <w:rsid w:val="447B758B"/>
    <w:rsid w:val="550D56D7"/>
    <w:rsid w:val="5AB30CDD"/>
    <w:rsid w:val="5C376A04"/>
    <w:rsid w:val="603442B0"/>
    <w:rsid w:val="603E09E1"/>
    <w:rsid w:val="6C121D96"/>
    <w:rsid w:val="7CBB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2021-01-25T14:52:00Z</dcterms:created>
  <dc:creator>Sonal Madye</dc:creator>
  <cp:lastModifiedBy>Sonal Madye</cp:lastModifiedBy>
  <dcterms:modified xsi:type="dcterms:W3CDTF">2021-01-25T20:34:36Z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