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EE" w:rsidRDefault="00C65B1B" w:rsidP="00AA29EE">
      <w:pPr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hAnsi="Arial" w:cs="Arial"/>
          <w:b/>
          <w:bCs/>
          <w:color w:val="222222"/>
          <w:shd w:val="clear" w:color="auto" w:fill="FFFFFF"/>
        </w:rPr>
        <w:t>Image</w:t>
      </w:r>
      <w:bookmarkStart w:id="0" w:name="_GoBack"/>
      <w:bookmarkEnd w:id="0"/>
      <w:r w:rsidRPr="00641E10">
        <w:rPr>
          <w:rFonts w:ascii="Arial" w:hAnsi="Arial" w:cs="Arial"/>
          <w:b/>
          <w:bCs/>
          <w:color w:val="222222"/>
          <w:shd w:val="clear" w:color="auto" w:fill="FFFFFF"/>
        </w:rPr>
        <w:t xml:space="preserve"> processing</w:t>
      </w:r>
      <w:r w:rsidRPr="00641E10">
        <w:rPr>
          <w:rFonts w:ascii="Arial" w:hAnsi="Arial" w:cs="Arial"/>
          <w:color w:val="222222"/>
          <w:shd w:val="clear" w:color="auto" w:fill="FFFFFF"/>
        </w:rPr>
        <w:t> </w:t>
      </w:r>
      <w:r w:rsidRPr="00AA29E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is a method to perform some operations on an image, in order to get an enhanced image or to extract some useful information from it. It is a type of signal processing in which input is an image and output may be image or characteristics/features associated with that image.</w:t>
      </w:r>
    </w:p>
    <w:p w:rsidR="00641E10" w:rsidRPr="00001A7E" w:rsidRDefault="00AA29EE" w:rsidP="00AA29EE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</w:pPr>
      <w:r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Refer this link for brief overview of image processing</w:t>
      </w:r>
      <w:r w:rsidR="00641E10"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1E10" w:rsidRPr="00641E10" w:rsidTr="00641E10">
        <w:tc>
          <w:tcPr>
            <w:tcW w:w="9242" w:type="dxa"/>
          </w:tcPr>
          <w:p w:rsidR="00641E10" w:rsidRPr="00641E10" w:rsidRDefault="00641E10">
            <w:pPr>
              <w:rPr>
                <w:rFonts w:ascii="Arial" w:hAnsi="Arial" w:cs="Arial"/>
                <w:color w:val="FF0000"/>
                <w:sz w:val="28"/>
                <w:shd w:val="clear" w:color="auto" w:fill="FFFFFF"/>
              </w:rPr>
            </w:pPr>
            <w:hyperlink r:id="rId8" w:history="1">
              <w:r w:rsidRPr="00641E10">
                <w:rPr>
                  <w:rStyle w:val="Hyperlink"/>
                  <w:rFonts w:ascii="Arial" w:hAnsi="Arial" w:cs="Arial"/>
                  <w:sz w:val="28"/>
                  <w:shd w:val="clear" w:color="auto" w:fill="FFFFFF"/>
                </w:rPr>
                <w:t>https://youtu</w:t>
              </w:r>
              <w:r w:rsidRPr="00641E10">
                <w:rPr>
                  <w:rStyle w:val="Hyperlink"/>
                  <w:rFonts w:ascii="Arial" w:hAnsi="Arial" w:cs="Arial"/>
                  <w:sz w:val="28"/>
                  <w:shd w:val="clear" w:color="auto" w:fill="FFFFFF"/>
                </w:rPr>
                <w:t>.</w:t>
              </w:r>
              <w:r w:rsidRPr="00641E10">
                <w:rPr>
                  <w:rStyle w:val="Hyperlink"/>
                  <w:rFonts w:ascii="Arial" w:hAnsi="Arial" w:cs="Arial"/>
                  <w:sz w:val="28"/>
                  <w:shd w:val="clear" w:color="auto" w:fill="FFFFFF"/>
                </w:rPr>
                <w:t>be/QMLbTEQJCaI</w:t>
              </w:r>
            </w:hyperlink>
          </w:p>
        </w:tc>
      </w:tr>
    </w:tbl>
    <w:p w:rsidR="00641E10" w:rsidRDefault="00641E10">
      <w:pPr>
        <w:rPr>
          <w:rFonts w:ascii="Arial" w:hAnsi="Arial" w:cs="Arial"/>
          <w:color w:val="222222"/>
          <w:shd w:val="clear" w:color="auto" w:fill="FFFFFF"/>
        </w:rPr>
      </w:pPr>
    </w:p>
    <w:p w:rsidR="00C65B1B" w:rsidRPr="00001A7E" w:rsidRDefault="00D84FBC">
      <w:pPr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</w:pPr>
      <w:r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Techniques which are used in digital image processing:</w:t>
      </w:r>
    </w:p>
    <w:p w:rsidR="00641E10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Anisotropic diffusion.</w:t>
      </w:r>
    </w:p>
    <w:p w:rsidR="00641E10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Hidden Markov models.</w:t>
      </w:r>
    </w:p>
    <w:p w:rsidR="00D84FBC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Image editing.</w:t>
      </w:r>
    </w:p>
    <w:p w:rsidR="00D84FBC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Image restoration.</w:t>
      </w:r>
    </w:p>
    <w:p w:rsidR="00D84FBC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Independent component </w:t>
      </w:r>
      <w:r w:rsidRPr="00641E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analysis</w:t>
      </w: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D84FBC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Linear filtering.</w:t>
      </w:r>
    </w:p>
    <w:p w:rsidR="00D84FBC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Neural networks.</w:t>
      </w:r>
    </w:p>
    <w:p w:rsidR="00641E10" w:rsidRPr="00641E10" w:rsidRDefault="00D84FBC" w:rsidP="00641E10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Partial differential equations.</w:t>
      </w:r>
    </w:p>
    <w:p w:rsidR="00641E10" w:rsidRPr="00641E10" w:rsidRDefault="00641E10" w:rsidP="00641E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001A7E" w:rsidRPr="00900EA9" w:rsidRDefault="00641E10" w:rsidP="00641E10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</w:pPr>
      <w:r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 xml:space="preserve">Image Processing </w:t>
      </w:r>
      <w:r w:rsidR="00001A7E"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in Python:</w:t>
      </w:r>
    </w:p>
    <w:p w:rsidR="00900EA9" w:rsidRPr="00641E10" w:rsidRDefault="00900EA9" w:rsidP="00900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There are a lot of tutorials available for learning to use python for Image Processing. Below are the resources for Image Processing using Python: Image Processing in </w:t>
      </w:r>
      <w:proofErr w:type="spellStart"/>
      <w:proofErr w:type="gramStart"/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OpenCV</w:t>
      </w:r>
      <w:proofErr w:type="spellEnd"/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:</w:t>
      </w:r>
      <w:proofErr w:type="gramEnd"/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OpenCV</w:t>
      </w:r>
      <w:proofErr w:type="spellEnd"/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is a library mainly focused on real-time computer vision. You can learn to use it with python</w:t>
      </w:r>
      <w:r w:rsidR="00641E10"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641E10" w:rsidRDefault="00641E10" w:rsidP="00641E1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641E10" w:rsidRPr="00641E10" w:rsidRDefault="00641E10" w:rsidP="00641E10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</w:pPr>
      <w:r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Integration of Python with Android</w:t>
      </w:r>
      <w:r w:rsidR="00001A7E" w:rsidRPr="00001A7E">
        <w:rPr>
          <w:rFonts w:ascii="Arial" w:eastAsia="Times New Roman" w:hAnsi="Arial" w:cs="Arial"/>
          <w:bCs/>
          <w:color w:val="222222"/>
          <w:sz w:val="32"/>
          <w:szCs w:val="24"/>
          <w:u w:val="single"/>
          <w:lang w:eastAsia="en-GB"/>
        </w:rPr>
        <w:t>:</w:t>
      </w:r>
    </w:p>
    <w:p w:rsidR="00641E10" w:rsidRPr="00641E10" w:rsidRDefault="00641E10" w:rsidP="00641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SL4A allows you to edit scripts and execute interactive interpreters directly on an</w:t>
      </w:r>
      <w:r w:rsidR="000776D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641E1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Android device, but Python for Android can take a Python application and use it, in conjunction with the Android SDK/NSK, to create a single little Android APK file, including your application, libraries, and of course the Python code.</w:t>
      </w:r>
    </w:p>
    <w:p w:rsidR="00641E10" w:rsidRDefault="00641E10" w:rsidP="00900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001A7E" w:rsidRPr="00900EA9" w:rsidRDefault="00001A7E" w:rsidP="00900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01A7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Python on Android uses a native </w:t>
      </w:r>
      <w:proofErr w:type="spellStart"/>
      <w:r w:rsidRPr="00001A7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CPython</w:t>
      </w:r>
      <w:proofErr w:type="spellEnd"/>
      <w:r w:rsidRPr="00001A7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build, so its performance and compatibility is very good. ... The SL4A/Py4A-based applications will run on Android</w:t>
      </w:r>
      <w:r w:rsidR="000776D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001A7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only, but will be able to utilize Android-specific APIs. Both approaches can also be</w:t>
      </w:r>
      <w:r w:rsidR="000776D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001A7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combined.</w:t>
      </w:r>
    </w:p>
    <w:p w:rsidR="00900EA9" w:rsidRPr="00641E10" w:rsidRDefault="00900EA9"/>
    <w:sectPr w:rsidR="00900EA9" w:rsidRPr="00641E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96" w:rsidRDefault="00727B96" w:rsidP="00C65B1B">
      <w:pPr>
        <w:spacing w:after="0" w:line="240" w:lineRule="auto"/>
      </w:pPr>
      <w:r>
        <w:separator/>
      </w:r>
    </w:p>
  </w:endnote>
  <w:endnote w:type="continuationSeparator" w:id="0">
    <w:p w:rsidR="00727B96" w:rsidRDefault="00727B96" w:rsidP="00C6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96" w:rsidRDefault="00727B96" w:rsidP="00C65B1B">
      <w:pPr>
        <w:spacing w:after="0" w:line="240" w:lineRule="auto"/>
      </w:pPr>
      <w:r>
        <w:separator/>
      </w:r>
    </w:p>
  </w:footnote>
  <w:footnote w:type="continuationSeparator" w:id="0">
    <w:p w:rsidR="00727B96" w:rsidRDefault="00727B96" w:rsidP="00C6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B1B" w:rsidRDefault="00AA29E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Digital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68D2B73569E3405CA0C5C15E2A4030D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65B1B">
          <w:rPr>
            <w:rFonts w:asciiTheme="majorHAnsi" w:eastAsiaTheme="majorEastAsia" w:hAnsiTheme="majorHAnsi" w:cstheme="majorBidi"/>
            <w:sz w:val="32"/>
            <w:szCs w:val="32"/>
          </w:rPr>
          <w:t>Image Processing</w:t>
        </w:r>
      </w:sdtContent>
    </w:sdt>
  </w:p>
  <w:p w:rsidR="00C65B1B" w:rsidRDefault="00C65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92B"/>
    <w:multiLevelType w:val="hybridMultilevel"/>
    <w:tmpl w:val="09FE9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D5AA3"/>
    <w:multiLevelType w:val="multilevel"/>
    <w:tmpl w:val="ADD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1B"/>
    <w:rsid w:val="00001A7E"/>
    <w:rsid w:val="000776D8"/>
    <w:rsid w:val="003E665B"/>
    <w:rsid w:val="0046799F"/>
    <w:rsid w:val="00641E10"/>
    <w:rsid w:val="00727B96"/>
    <w:rsid w:val="00900EA9"/>
    <w:rsid w:val="00AA29EE"/>
    <w:rsid w:val="00B50EC0"/>
    <w:rsid w:val="00C57060"/>
    <w:rsid w:val="00C65B1B"/>
    <w:rsid w:val="00D84FBC"/>
    <w:rsid w:val="00F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1B"/>
  </w:style>
  <w:style w:type="paragraph" w:styleId="Footer">
    <w:name w:val="footer"/>
    <w:basedOn w:val="Normal"/>
    <w:link w:val="FooterChar"/>
    <w:uiPriority w:val="99"/>
    <w:unhideWhenUsed/>
    <w:rsid w:val="00C6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B"/>
  </w:style>
  <w:style w:type="paragraph" w:styleId="BalloonText">
    <w:name w:val="Balloon Text"/>
    <w:basedOn w:val="Normal"/>
    <w:link w:val="BalloonTextChar"/>
    <w:uiPriority w:val="99"/>
    <w:semiHidden/>
    <w:unhideWhenUsed/>
    <w:rsid w:val="00C6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1B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900EA9"/>
  </w:style>
  <w:style w:type="table" w:styleId="TableGrid">
    <w:name w:val="Table Grid"/>
    <w:basedOn w:val="TableNormal"/>
    <w:uiPriority w:val="59"/>
    <w:rsid w:val="0064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E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E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1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1B"/>
  </w:style>
  <w:style w:type="paragraph" w:styleId="Footer">
    <w:name w:val="footer"/>
    <w:basedOn w:val="Normal"/>
    <w:link w:val="FooterChar"/>
    <w:uiPriority w:val="99"/>
    <w:unhideWhenUsed/>
    <w:rsid w:val="00C6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B"/>
  </w:style>
  <w:style w:type="paragraph" w:styleId="BalloonText">
    <w:name w:val="Balloon Text"/>
    <w:basedOn w:val="Normal"/>
    <w:link w:val="BalloonTextChar"/>
    <w:uiPriority w:val="99"/>
    <w:semiHidden/>
    <w:unhideWhenUsed/>
    <w:rsid w:val="00C6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1B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900EA9"/>
  </w:style>
  <w:style w:type="table" w:styleId="TableGrid">
    <w:name w:val="Table Grid"/>
    <w:basedOn w:val="TableNormal"/>
    <w:uiPriority w:val="59"/>
    <w:rsid w:val="0064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E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E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85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838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MLbTEQJCa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D2B73569E3405CA0C5C15E2A403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69D9-19D8-4594-BA5C-19FD10B940DB}"/>
      </w:docPartPr>
      <w:docPartBody>
        <w:p w:rsidR="00E45804" w:rsidRDefault="00E45804" w:rsidP="00E45804">
          <w:pPr>
            <w:pStyle w:val="68D2B73569E3405CA0C5C15E2A4030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04"/>
    <w:rsid w:val="00E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2B73569E3405CA0C5C15E2A4030D7">
    <w:name w:val="68D2B73569E3405CA0C5C15E2A4030D7"/>
    <w:rsid w:val="00E458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2B73569E3405CA0C5C15E2A4030D7">
    <w:name w:val="68D2B73569E3405CA0C5C15E2A4030D7"/>
    <w:rsid w:val="00E45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Processing</vt:lpstr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Processing</dc:title>
  <dc:creator>sai</dc:creator>
  <cp:lastModifiedBy>sai</cp:lastModifiedBy>
  <cp:revision>35</cp:revision>
  <dcterms:created xsi:type="dcterms:W3CDTF">2019-08-14T01:05:00Z</dcterms:created>
  <dcterms:modified xsi:type="dcterms:W3CDTF">2019-08-14T02:33:00Z</dcterms:modified>
</cp:coreProperties>
</file>