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D3E56" w14:textId="2E2A42C5" w:rsidR="00C25796" w:rsidRPr="0005484A" w:rsidRDefault="0005484A">
      <w:pPr>
        <w:rPr>
          <w:b/>
          <w:bCs/>
          <w:sz w:val="36"/>
          <w:szCs w:val="36"/>
          <w:u w:val="single"/>
        </w:rPr>
      </w:pPr>
      <w:r w:rsidRPr="0005484A">
        <w:rPr>
          <w:b/>
          <w:bCs/>
          <w:sz w:val="36"/>
          <w:szCs w:val="36"/>
          <w:u w:val="single"/>
        </w:rPr>
        <w:t>List of References:</w:t>
      </w:r>
    </w:p>
    <w:p w14:paraId="2650585C" w14:textId="67CD478B" w:rsidR="0005484A" w:rsidRDefault="0005484A" w:rsidP="0005484A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https://spacy.io/</w:t>
        </w:r>
      </w:hyperlink>
    </w:p>
    <w:p w14:paraId="493E9210" w14:textId="3805BDE3" w:rsidR="0005484A" w:rsidRDefault="0005484A" w:rsidP="0005484A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https://www.nltk.org/</w:t>
        </w:r>
      </w:hyperlink>
    </w:p>
    <w:p w14:paraId="4CA8F987" w14:textId="77777777" w:rsidR="0005484A" w:rsidRDefault="0005484A" w:rsidP="0005484A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https://www.youtube.com/watch?v=OXA_ZD1gR6A</w:t>
        </w:r>
      </w:hyperlink>
    </w:p>
    <w:p w14:paraId="0979A0BD" w14:textId="77777777" w:rsidR="0005484A" w:rsidRDefault="0005484A" w:rsidP="0005484A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https://www.analyticsvidhya.com/blog/2019/10/how-to-build-knowledge-graph-text-using-spacy/</w:t>
        </w:r>
      </w:hyperlink>
    </w:p>
    <w:p w14:paraId="413948DF" w14:textId="4410F3E5" w:rsidR="0005484A" w:rsidRDefault="0005484A" w:rsidP="0005484A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https://medium.com/analytics-vidhya/automated-keyword-extraction-from-articles-using-nlp-bfd864f41b34</w:t>
        </w:r>
      </w:hyperlink>
    </w:p>
    <w:p w14:paraId="0CE10351" w14:textId="77777777" w:rsidR="0005484A" w:rsidRDefault="0005484A" w:rsidP="0005484A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https://medium.com/swlh/python-nlp-tutorial-information-extraction-and-knowledge-graphs-43a2a4c4556c</w:t>
        </w:r>
      </w:hyperlink>
    </w:p>
    <w:p w14:paraId="2F48FF5C" w14:textId="77777777" w:rsidR="0005484A" w:rsidRDefault="0005484A" w:rsidP="0005484A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https://www.datacamp.com/community/tutorials/web-scraping-python-nlp</w:t>
        </w:r>
      </w:hyperlink>
    </w:p>
    <w:p w14:paraId="1E794A76" w14:textId="77777777" w:rsidR="0005484A" w:rsidRDefault="0005484A" w:rsidP="0005484A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https://towardsdatascience.com/a-practitioners-guide-to-natural-language-processing-part-i-processing-understanding-text-9f4abfd13e72</w:t>
        </w:r>
      </w:hyperlink>
    </w:p>
    <w:p w14:paraId="59697507" w14:textId="77777777" w:rsidR="0005484A" w:rsidRDefault="0005484A" w:rsidP="0005484A">
      <w:bookmarkStart w:id="0" w:name="_GoBack"/>
      <w:bookmarkEnd w:id="0"/>
    </w:p>
    <w:sectPr w:rsidR="0005484A" w:rsidSect="00C2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804EB"/>
    <w:multiLevelType w:val="hybridMultilevel"/>
    <w:tmpl w:val="7056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12DA4"/>
    <w:multiLevelType w:val="hybridMultilevel"/>
    <w:tmpl w:val="343E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484A"/>
    <w:rsid w:val="0005484A"/>
    <w:rsid w:val="0045686B"/>
    <w:rsid w:val="0051102B"/>
    <w:rsid w:val="00C25796"/>
    <w:rsid w:val="00E1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A5AD"/>
  <w15:chartTrackingRefBased/>
  <w15:docId w15:val="{C897F6B0-FE86-4237-B9C2-56D6A087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9/10/how-to-build-knowledge-graph-text-using-spac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XA_ZD1gR6A" TargetMode="External"/><Relationship Id="rId12" Type="http://schemas.openxmlformats.org/officeDocument/2006/relationships/hyperlink" Target="https://towardsdatascience.com/a-practitioners-guide-to-natural-language-processing-part-i-processing-understanding-text-9f4abfd13e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hyperlink" Target="https://www.datacamp.com/community/tutorials/web-scraping-python-nlp" TargetMode="External"/><Relationship Id="rId5" Type="http://schemas.openxmlformats.org/officeDocument/2006/relationships/hyperlink" Target="https://spacy.io/" TargetMode="External"/><Relationship Id="rId10" Type="http://schemas.openxmlformats.org/officeDocument/2006/relationships/hyperlink" Target="https://medium.com/swlh/python-nlp-tutorial-information-extraction-and-knowledge-graphs-43a2a4c4556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automated-keyword-extraction-from-articles-using-nlp-bfd864f41b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Dwivedi</dc:creator>
  <cp:keywords/>
  <dc:description/>
  <cp:lastModifiedBy>Sonal Dwivedi</cp:lastModifiedBy>
  <cp:revision>1</cp:revision>
  <dcterms:created xsi:type="dcterms:W3CDTF">2020-04-02T01:09:00Z</dcterms:created>
  <dcterms:modified xsi:type="dcterms:W3CDTF">2020-04-02T01:22:00Z</dcterms:modified>
</cp:coreProperties>
</file>