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springste</w:t>
      </w:r>
      <w:bookmarkStart w:id="0" w:name="_GoBack"/>
      <w:bookmarkEnd w:id="0"/>
      <w:r>
        <w:rPr>
          <w:rFonts w:ascii="AppleSystemUIFont" w:hAnsi="AppleSystemUIFont" w:cs="AppleSystemUIFont"/>
        </w:rPr>
        <w:t>en</w:t>
      </w:r>
      <w:proofErr w:type="spellEnd"/>
      <w:r>
        <w:rPr>
          <w:rFonts w:ascii="AppleSystemUIFont" w:hAnsi="AppleSystemUIFont" w:cs="AppleSystemUIFont"/>
        </w:rPr>
        <w:t xml:space="preserve"> {~/Windows/Profile/CSE574} &gt; python cnnScript.py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Successfully downloaded train-images-idx3-ubyte.gz 9912422 bytes.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Extracting data/MNIST/train-images-idx3-ubyte.gz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Successfully downloaded train-labels-idx1-ubyte.gz 28881 bytes.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Extracting data/MNIST/train-labels-idx1-ubyte.gz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Successfully downloaded t10k-images-idx3-ubyte.gz 1648877 bytes.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Extracting data/MNIST/t10k-images-idx3-ubyte.gz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Successfully downloaded t10k-labels-idx1-ubyte.gz 4542 bytes.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Extracting data/MNIST/t10k-labels-idx1-ubyte.gz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Size of: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Training-set:</w:t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55000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Test-set:</w:t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10000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Validation-set:</w:t>
      </w:r>
      <w:r>
        <w:rPr>
          <w:rFonts w:ascii="AppleSystemUIFont" w:hAnsi="AppleSystemUIFont" w:cs="AppleSystemUIFont"/>
        </w:rPr>
        <w:tab/>
        <w:t>5000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Accuracy on Test-Set: 7.6% (758 / 10000)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  1, Training Accuracy:   1.6%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usage: 0:00:00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Accuracy on Test-Set: 7.3% (726 / 10000)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usage: 0:00:11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Accuracy on Test-Set: 67.8% (6777 / 10000)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101, Training Accuracy:  71.9%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201, Training Accuracy:  75.0%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301, Training Accuracy:  75.0%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401, Training Accuracy:  85.9%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501, Training Accuracy:  87.5%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601,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701, Training Accuracy:  93.8%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801, Training Accuracy:  92.2%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 901, Training Accuracy:  93.8%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usage: 0:01:36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Accuracy on Test-Set: 92.9% (9291 / 10000)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1001, Training Accuracy:  87.5%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1101, Training Accuracy:  93.8%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1201,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1301,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1401,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1501, Training Accuracy:  90.6%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1601,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1701,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1801,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1901, Training Accuracy:  92.2%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2001, Training Accuracy:  93.8%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2101,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2201,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2301, Training Accuracy:  93.8%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Optimization Iteration:   2401,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2501,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2601,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2701,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2801,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2901,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3001,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3101,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3201, Training Accuracy:  92.2%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3301,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3401,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3501,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3601,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3701,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3801, Training Accuracy:  92.2%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3901,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4001,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4101,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4201,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4301,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4401,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4501,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4601,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4701,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4801,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4901,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5001,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5101,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5201,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5301,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5401,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5501,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5601,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5701,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5801,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5901,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6001,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6101,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6201,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6301,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6401,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6501,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6601,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6701,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Optimization Iteration:   6801,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6901,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7001,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7101,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7201,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7301,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7401,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7501,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7601,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7701,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7801,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7901,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8001,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8101,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8201, Training Accuracy:  96.9%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8301,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8401,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8501, Training Accuracy:  92.2%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8601,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8701,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8801,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8901,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9001,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9101,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9201,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9301,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9401,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9501,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9601,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9701, Training Accuracy: 100.0%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9801, Training Accuracy:  98.4%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Optimization Iteration:   9901, Training Accuracy:  95.3%</w:t>
      </w:r>
    </w:p>
    <w:p w:rsidR="007C412C" w:rsidRDefault="007C412C" w:rsidP="007C41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usage: 0:15:11</w:t>
      </w:r>
    </w:p>
    <w:p w:rsidR="000630B9" w:rsidRDefault="007C412C" w:rsidP="007C412C">
      <w:r>
        <w:rPr>
          <w:rFonts w:ascii="AppleSystemUIFont" w:hAnsi="AppleSystemUIFont" w:cs="AppleSystemUIFont"/>
        </w:rPr>
        <w:t>Accuracy on Test-Set: 98.5% (9854 / 10000)</w:t>
      </w:r>
    </w:p>
    <w:sectPr w:rsidR="000630B9" w:rsidSect="003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2C"/>
    <w:rsid w:val="0036790E"/>
    <w:rsid w:val="00724028"/>
    <w:rsid w:val="007C412C"/>
    <w:rsid w:val="00A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13850"/>
  <w14:defaultImageDpi w14:val="32767"/>
  <w15:chartTrackingRefBased/>
  <w15:docId w15:val="{AEB03F5D-3829-C645-8E2D-BED098E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2019-04-10T23:16:00Z</dcterms:created>
  <dcterms:modified xsi:type="dcterms:W3CDTF">2019-04-10T23:17:00Z</dcterms:modified>
</cp:coreProperties>
</file>