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A3" w:rsidRPr="00723AA3" w:rsidRDefault="00723AA3" w:rsidP="0072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23A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Class 1 Recap (Intro to HTML, HTML Elements)</w:t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723AA3" w:rsidRPr="00723AA3" w:rsidRDefault="00723AA3" w:rsidP="00723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723AA3" w:rsidRPr="00723AA3" w:rsidRDefault="00723AA3" w:rsidP="00723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Tl</w:t>
      </w:r>
      <w:proofErr w:type="gram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;dr</w:t>
      </w:r>
      <w:proofErr w:type="spellEnd"/>
      <w:proofErr w:type="gram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723AA3" w:rsidRPr="00723AA3" w:rsidRDefault="00723AA3" w:rsidP="00723AA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Save your files with </w:t>
      </w:r>
      <w:proofErr w:type="gram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proofErr w:type="gram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 '.html' extension (this will also unlock the 'html' + tab shortcut) to create an html file.</w:t>
      </w:r>
    </w:p>
    <w:p w:rsidR="00723AA3" w:rsidRPr="00723AA3" w:rsidRDefault="00723AA3" w:rsidP="00723AA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Naming conventions:</w:t>
      </w:r>
    </w:p>
    <w:p w:rsidR="00723AA3" w:rsidRPr="00723AA3" w:rsidRDefault="00723AA3" w:rsidP="00723AA3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this-is-kabob-case</w:t>
      </w:r>
    </w:p>
    <w:p w:rsidR="00723AA3" w:rsidRPr="00723AA3" w:rsidRDefault="00723AA3" w:rsidP="00723AA3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this_is_snake_case</w:t>
      </w:r>
      <w:proofErr w:type="spellEnd"/>
    </w:p>
    <w:p w:rsidR="00723AA3" w:rsidRPr="00723AA3" w:rsidRDefault="00723AA3" w:rsidP="00723AA3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thisIsCamelCase</w:t>
      </w:r>
      <w:proofErr w:type="spellEnd"/>
    </w:p>
    <w:p w:rsidR="00723AA3" w:rsidRPr="00723AA3" w:rsidRDefault="00723AA3" w:rsidP="00723AA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Use a </w:t>
      </w: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camelCase</w:t>
      </w:r>
      <w:proofErr w:type="spell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 naming convention for your files and folders.</w:t>
      </w:r>
    </w:p>
    <w:p w:rsidR="00723AA3" w:rsidRPr="00723AA3" w:rsidRDefault="00723AA3" w:rsidP="00723AA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Keep hierarchy in mind when writing your HTML (h1, h2, h3, </w:t>
      </w: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). A single page should only ever contain one &lt;h1&gt; tag in general, but you can have one h1 per &lt;section&gt;.</w:t>
      </w:r>
    </w:p>
    <w:p w:rsidR="00723AA3" w:rsidRPr="00723AA3" w:rsidRDefault="00723AA3" w:rsidP="00723AA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Semantic markup = meaningful html, that gives context to what and where it is on the page. It also helps makes the page more accessible.</w:t>
      </w:r>
    </w:p>
    <w:p w:rsidR="00723AA3" w:rsidRPr="00723AA3" w:rsidRDefault="00723AA3" w:rsidP="00723AA3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gram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div</w:t>
      </w:r>
      <w:proofErr w:type="gram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&gt; and &lt;span&gt; are not semantic. More meaningful elements exist (&lt;footer&gt;, &lt;section&gt;) and should be used in place of &lt;div&gt; and &lt;span&gt; where applicable.</w:t>
      </w:r>
    </w:p>
    <w:p w:rsidR="00723AA3" w:rsidRPr="00723AA3" w:rsidRDefault="00723AA3" w:rsidP="00723AA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Nesting denotes a child and parent relationship - this will be super important when we get into CSS! </w:t>
      </w: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i.e</w:t>
      </w:r>
      <w:proofErr w:type="spellEnd"/>
    </w:p>
    <w:p w:rsidR="00723AA3" w:rsidRPr="00723AA3" w:rsidRDefault="00723AA3" w:rsidP="00723AA3">
      <w:pPr>
        <w:numPr>
          <w:ilvl w:val="1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&lt;header&gt; --This is a parent to the h1</w:t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  <w:t>   &lt;h1&gt;I’m a title!&lt;/h1&gt; -- This h1’s direct parent is header</w:t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  <w:t>&lt;/header&gt;</w:t>
      </w:r>
    </w:p>
    <w:p w:rsidR="00723AA3" w:rsidRPr="00723AA3" w:rsidRDefault="00723AA3" w:rsidP="00723AA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Comment your code!</w:t>
      </w:r>
    </w:p>
    <w:p w:rsidR="00723AA3" w:rsidRPr="00723AA3" w:rsidRDefault="00723AA3" w:rsidP="00723AA3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(Mac) </w:t>
      </w:r>
      <w:r w:rsidRPr="00723AA3">
        <w:rPr>
          <w:rFonts w:ascii="Cambria Math" w:eastAsia="Times New Roman" w:hAnsi="Cambria Math" w:cs="Cambria Math"/>
          <w:color w:val="000000"/>
          <w:sz w:val="24"/>
          <w:szCs w:val="24"/>
        </w:rPr>
        <w:t>⌘</w:t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 + /</w:t>
      </w:r>
    </w:p>
    <w:p w:rsidR="00723AA3" w:rsidRPr="00723AA3" w:rsidRDefault="00723AA3" w:rsidP="00723AA3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(Windows) Ctrl + /</w:t>
      </w:r>
    </w:p>
    <w:p w:rsidR="00723AA3" w:rsidRPr="00723AA3" w:rsidRDefault="00723AA3" w:rsidP="00723AA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Some elements are inline, like &lt;</w:t>
      </w: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&gt; and &lt;span&gt;, and some are block elements like &lt;div&gt; and &lt;p&gt;.</w:t>
      </w:r>
    </w:p>
    <w:p w:rsidR="00723AA3" w:rsidRPr="00723AA3" w:rsidRDefault="00723AA3" w:rsidP="00723AA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There can only be one id per element, but you can have many classes on elements.</w:t>
      </w:r>
    </w:p>
    <w:p w:rsidR="00723AA3" w:rsidRPr="00723AA3" w:rsidRDefault="00723AA3" w:rsidP="00723AA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To link between two of your own pages, use a relative path (the path in relation to the document that you’re currently working in).</w:t>
      </w:r>
    </w:p>
    <w:p w:rsidR="00723AA3" w:rsidRPr="00723AA3" w:rsidRDefault="00723AA3" w:rsidP="0072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723AA3" w:rsidRPr="00723AA3" w:rsidRDefault="00723AA3" w:rsidP="00723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Picture 15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 Hot Tips: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Don’t forget to save your file and refresh your browser to see your changes!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Don’t worry about how the HTML looks on the page right now, that’s something CSS will take care of next week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HackerYou</w:t>
      </w:r>
      <w:proofErr w:type="spell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 has its own Web Accessibility Club - you can join it if you’re interested! Slack Channel to join: #web-accessibility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When should you use &lt;strong&gt; and &lt;</w:t>
      </w:r>
      <w:proofErr w:type="spell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&gt; within an element? It’s not always clear-cut, but the best way is to ask yourself “Does this content needed attention? What kind of attention?”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Consistency is key in code! Whatever naming convention you use and whatever you name your classes, be consistent.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ALT tags should be as descriptive as possible.</w:t>
      </w:r>
    </w:p>
    <w:p w:rsidR="00723AA3" w:rsidRPr="00723AA3" w:rsidRDefault="00723AA3" w:rsidP="00723AA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Try to use relative image paths (using them locally) - you can control the image size, would load faster on your page and ensures it can’t be deleted from external sources.</w:t>
      </w:r>
    </w:p>
    <w:p w:rsidR="00723AA3" w:rsidRPr="00723AA3" w:rsidRDefault="00723AA3" w:rsidP="0072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723AA3" w:rsidRPr="00723AA3" w:rsidRDefault="00723AA3" w:rsidP="00723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Cambria Math" w:eastAsia="Times New Roman" w:hAnsi="Cambria Math" w:cs="Cambria Math"/>
          <w:color w:val="000000"/>
          <w:sz w:val="24"/>
          <w:szCs w:val="24"/>
        </w:rPr>
        <w:t>⌨️</w:t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Keyboard Shortcuts</w:t>
      </w:r>
    </w:p>
    <w:p w:rsidR="00723AA3" w:rsidRPr="00723AA3" w:rsidRDefault="00723AA3" w:rsidP="00723AA3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To use line bubbling, hold down </w:t>
      </w:r>
      <w:r w:rsidRPr="00723AA3">
        <w:rPr>
          <w:rFonts w:ascii="Cambria Math" w:eastAsia="Times New Roman" w:hAnsi="Cambria Math" w:cs="Cambria Math"/>
          <w:color w:val="000000"/>
          <w:sz w:val="24"/>
          <w:szCs w:val="24"/>
        </w:rPr>
        <w:t>⌘</w:t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 + Ctrl </w:t>
      </w:r>
      <w:proofErr w:type="gramStart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( Ctrl</w:t>
      </w:r>
      <w:proofErr w:type="gramEnd"/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 xml:space="preserve"> + Shift on Windows) and use your ↑ up and ↓ down arrow keys to move the lines around.</w:t>
      </w:r>
    </w:p>
    <w:p w:rsidR="00723AA3" w:rsidRPr="00723AA3" w:rsidRDefault="00723AA3" w:rsidP="0072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723AA3" w:rsidRPr="00723AA3" w:rsidRDefault="00723AA3" w:rsidP="00723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Picture 14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 Additional Links:</w:t>
      </w:r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The a11y Project</w:t>
        </w:r>
      </w:hyperlink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HY Accessibility Club</w:t>
        </w:r>
      </w:hyperlink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Fill Murray Placeholder Images</w:t>
        </w:r>
      </w:hyperlink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proofErr w:type="spellStart"/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Nic</w:t>
        </w:r>
        <w:proofErr w:type="spellEnd"/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 Cage Placeholder Images</w:t>
        </w:r>
      </w:hyperlink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723AA3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Picture 13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y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2" w:history="1">
        <w:proofErr w:type="spellStart"/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Unsplash</w:t>
        </w:r>
        <w:proofErr w:type="spellEnd"/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 Stock Images</w:t>
        </w:r>
      </w:hyperlink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3" w:history="1">
        <w:proofErr w:type="spellStart"/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Unsplash</w:t>
        </w:r>
        <w:proofErr w:type="spellEnd"/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 xml:space="preserve"> Placeholder Images</w:t>
        </w:r>
      </w:hyperlink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4" w:history="1"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Golden Placeholder Images</w:t>
        </w:r>
      </w:hyperlink>
    </w:p>
    <w:p w:rsidR="00723AA3" w:rsidRPr="00723AA3" w:rsidRDefault="00723AA3" w:rsidP="00723AA3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5" w:history="1">
        <w:r w:rsidRPr="00723AA3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One Page Love</w:t>
        </w:r>
      </w:hyperlink>
    </w:p>
    <w:p w:rsidR="00723AA3" w:rsidRPr="00723AA3" w:rsidRDefault="00723AA3" w:rsidP="00723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723AA3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sectPr w:rsidR="00723AA3" w:rsidRPr="0072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4D7C"/>
    <w:multiLevelType w:val="multilevel"/>
    <w:tmpl w:val="971A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49E2"/>
    <w:multiLevelType w:val="multilevel"/>
    <w:tmpl w:val="2E84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41309"/>
    <w:multiLevelType w:val="multilevel"/>
    <w:tmpl w:val="F0E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1420"/>
    <w:multiLevelType w:val="multilevel"/>
    <w:tmpl w:val="ADE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1C61"/>
    <w:multiLevelType w:val="multilevel"/>
    <w:tmpl w:val="D214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C3DBB"/>
    <w:multiLevelType w:val="multilevel"/>
    <w:tmpl w:val="CF8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C7466"/>
    <w:multiLevelType w:val="multilevel"/>
    <w:tmpl w:val="56F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D54FF"/>
    <w:multiLevelType w:val="multilevel"/>
    <w:tmpl w:val="12F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2A1A"/>
    <w:multiLevelType w:val="multilevel"/>
    <w:tmpl w:val="D33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E35E0"/>
    <w:multiLevelType w:val="multilevel"/>
    <w:tmpl w:val="354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714BF"/>
    <w:multiLevelType w:val="multilevel"/>
    <w:tmpl w:val="41F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0335E"/>
    <w:multiLevelType w:val="multilevel"/>
    <w:tmpl w:val="B62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A6AE7"/>
    <w:multiLevelType w:val="multilevel"/>
    <w:tmpl w:val="CE6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205AF"/>
    <w:multiLevelType w:val="multilevel"/>
    <w:tmpl w:val="556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F200A"/>
    <w:multiLevelType w:val="multilevel"/>
    <w:tmpl w:val="8BFA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A6903"/>
    <w:multiLevelType w:val="multilevel"/>
    <w:tmpl w:val="A81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01003"/>
    <w:multiLevelType w:val="multilevel"/>
    <w:tmpl w:val="E85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87119"/>
    <w:multiLevelType w:val="multilevel"/>
    <w:tmpl w:val="4DE2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D4D50"/>
    <w:multiLevelType w:val="multilevel"/>
    <w:tmpl w:val="783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F562E"/>
    <w:multiLevelType w:val="multilevel"/>
    <w:tmpl w:val="D6E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90332"/>
    <w:multiLevelType w:val="multilevel"/>
    <w:tmpl w:val="A71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C691B"/>
    <w:multiLevelType w:val="multilevel"/>
    <w:tmpl w:val="DDE8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234E0"/>
    <w:multiLevelType w:val="multilevel"/>
    <w:tmpl w:val="6204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D5454"/>
    <w:multiLevelType w:val="multilevel"/>
    <w:tmpl w:val="BD9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F0FD9"/>
    <w:multiLevelType w:val="multilevel"/>
    <w:tmpl w:val="7A2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718EA"/>
    <w:multiLevelType w:val="multilevel"/>
    <w:tmpl w:val="F43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4345F"/>
    <w:multiLevelType w:val="multilevel"/>
    <w:tmpl w:val="B91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92"/>
    <w:rsid w:val="00396792"/>
    <w:rsid w:val="00723AA3"/>
    <w:rsid w:val="00F9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4969B-45EF-474D-947E-4B1C0624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3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a11y.club/" TargetMode="External"/><Relationship Id="rId13" Type="http://schemas.openxmlformats.org/officeDocument/2006/relationships/hyperlink" Target="https://source.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11yproject.com/" TargetMode="External"/><Relationship Id="rId12" Type="http://schemas.openxmlformats.org/officeDocument/2006/relationships/hyperlink" Target="https://unsplash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onepagelove.com/" TargetMode="External"/><Relationship Id="rId10" Type="http://schemas.openxmlformats.org/officeDocument/2006/relationships/hyperlink" Target="https://www.placecag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llmurray.com/" TargetMode="External"/><Relationship Id="rId14" Type="http://schemas.openxmlformats.org/officeDocument/2006/relationships/hyperlink" Target="http://codegold.pho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2018-05-09T05:11:00Z</dcterms:created>
  <dcterms:modified xsi:type="dcterms:W3CDTF">2018-05-09T05:12:00Z</dcterms:modified>
</cp:coreProperties>
</file>