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074" w:rsidRDefault="00444A82" w:rsidP="00444A82">
      <w:pPr>
        <w:pStyle w:val="ListParagraph"/>
        <w:numPr>
          <w:ilvl w:val="0"/>
          <w:numId w:val="1"/>
        </w:numPr>
      </w:pPr>
      <w:r w:rsidRPr="00444A82">
        <w:t>cubic-bezier</w:t>
      </w:r>
      <w:r>
        <w:t xml:space="preserve"> is practice in inspector and then applied in the program</w:t>
      </w:r>
      <w:bookmarkStart w:id="0" w:name="_GoBack"/>
      <w:bookmarkEnd w:id="0"/>
    </w:p>
    <w:sectPr w:rsidR="0038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95298"/>
    <w:multiLevelType w:val="hybridMultilevel"/>
    <w:tmpl w:val="9F5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FF"/>
    <w:rsid w:val="00383074"/>
    <w:rsid w:val="00444A82"/>
    <w:rsid w:val="00A1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4FD19-97D3-402A-AE8E-D528B5D8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Patil</dc:creator>
  <cp:keywords/>
  <dc:description/>
  <cp:lastModifiedBy>Ankita Patil</cp:lastModifiedBy>
  <cp:revision>2</cp:revision>
  <dcterms:created xsi:type="dcterms:W3CDTF">2018-05-13T16:24:00Z</dcterms:created>
  <dcterms:modified xsi:type="dcterms:W3CDTF">2018-05-13T16:25:00Z</dcterms:modified>
</cp:coreProperties>
</file>