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create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TABLE person 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Person_Id number(10),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Fname varchar2(30),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Lname varchar2(30),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City varchar2(30),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Salary number(30)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insert into person(Person_Id,Fname,Lname,City,Salary)values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('1','Sneha','Sheth','Rajkot',10000),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('2','Puja','Parmar','Ahmedabad',2000),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('3','Riya','Gajar','Pune',8000),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('4','Sandip','Jadeja','Pune',5000),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('5','Alpesh','Prajapati','Mumbai',20000);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select*from person;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Person_Id,Fname from person;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select*from person;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Fname,Salary from person;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distinct city from person;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update person set city='kolkata' where Person_Id='4';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select*from person;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Fname from person where Lname='Prajapati';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alter TABLE person add (state varchar2(15),birthdate date,pincode number(6));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desc person;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select*from person where Salary&gt;'6000';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delete from person where Salary&lt;'3000';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select*from person;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rename person to person_master;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select*from person_master;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